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1D57" w14:textId="77777777" w:rsidR="00E07960" w:rsidRDefault="00E07960" w:rsidP="00E07960">
      <w:r>
        <w:t>Financial Performance SQL Findings</w:t>
      </w:r>
    </w:p>
    <w:p w14:paraId="200D8B8B" w14:textId="77777777" w:rsidR="00E07960" w:rsidRDefault="00E07960" w:rsidP="00E07960"/>
    <w:p w14:paraId="42AF0D6A" w14:textId="77777777" w:rsidR="00E07960" w:rsidRDefault="00E07960" w:rsidP="00E07960">
      <w:r>
        <w:t>1. Total Revenue = 118,726,350.26</w:t>
      </w:r>
    </w:p>
    <w:p w14:paraId="50A28502" w14:textId="77777777" w:rsidR="00E07960" w:rsidRDefault="00E07960" w:rsidP="00E07960"/>
    <w:p w14:paraId="05D56DFB" w14:textId="77777777" w:rsidR="00E07960" w:rsidRDefault="00E07960" w:rsidP="00E07960">
      <w:r>
        <w:t>2. Total Profit = 16,893,702.26</w:t>
      </w:r>
    </w:p>
    <w:p w14:paraId="67E8D7E6" w14:textId="77777777" w:rsidR="00E07960" w:rsidRDefault="00E07960" w:rsidP="00E07960"/>
    <w:p w14:paraId="6AAF88B7" w14:textId="77777777" w:rsidR="00E07960" w:rsidRDefault="00E07960" w:rsidP="00E07960">
      <w:r>
        <w:t>3. Highest Revenue Country = United States of America</w:t>
      </w:r>
    </w:p>
    <w:p w14:paraId="6B1CBF7A" w14:textId="77777777" w:rsidR="00E07960" w:rsidRDefault="00E07960" w:rsidP="00E07960"/>
    <w:p w14:paraId="48EA93D8" w14:textId="77777777" w:rsidR="00E07960" w:rsidRDefault="00E07960" w:rsidP="00E07960">
      <w:r>
        <w:t xml:space="preserve">4. Most Profitable Product = </w:t>
      </w:r>
      <w:proofErr w:type="spellStart"/>
      <w:r>
        <w:t>Paseo</w:t>
      </w:r>
      <w:proofErr w:type="spellEnd"/>
    </w:p>
    <w:p w14:paraId="6A36AE4B" w14:textId="77777777" w:rsidR="00E07960" w:rsidRDefault="00E07960" w:rsidP="00E07960"/>
    <w:p w14:paraId="4EC95181" w14:textId="77777777" w:rsidR="00E07960" w:rsidRDefault="00E07960" w:rsidP="00E07960">
      <w:r>
        <w:t>5. Highest Revenue Segment = Government</w:t>
      </w:r>
    </w:p>
    <w:p w14:paraId="1C48AF09" w14:textId="77777777" w:rsidR="00E07960" w:rsidRDefault="00E07960" w:rsidP="00E07960"/>
    <w:p w14:paraId="2B6FB8B3" w14:textId="61C54C5D" w:rsidR="00E07960" w:rsidRDefault="00E07960" w:rsidP="00E07960">
      <w:r>
        <w:t xml:space="preserve">6. Best Revenue Year = 2014 </w:t>
      </w:r>
    </w:p>
    <w:p w14:paraId="780D68FD" w14:textId="77777777" w:rsidR="00E07960" w:rsidRDefault="00E07960" w:rsidP="00E07960"/>
    <w:p w14:paraId="3581BA6E" w14:textId="77777777" w:rsidR="00E07960" w:rsidRDefault="00E07960" w:rsidP="00E07960">
      <w:r>
        <w:t>7. Best Revenue Month = June</w:t>
      </w:r>
    </w:p>
    <w:p w14:paraId="4CD9E600" w14:textId="77777777" w:rsidR="00E07960" w:rsidRDefault="00E07960" w:rsidP="00E07960"/>
    <w:p w14:paraId="690748D1" w14:textId="5E59783F" w:rsidR="007252AE" w:rsidRDefault="00E07960" w:rsidP="00E07960">
      <w:r>
        <w:t>8. Profit Margin = 14.23%</w:t>
      </w:r>
    </w:p>
    <w:p w14:paraId="2A27138B" w14:textId="77777777" w:rsidR="00E07960" w:rsidRPr="00E07960" w:rsidRDefault="00E07960" w:rsidP="00E07960">
      <w:r w:rsidRPr="00E07960">
        <w:t>Conclusion</w:t>
      </w:r>
    </w:p>
    <w:p w14:paraId="382577BD" w14:textId="77777777" w:rsidR="00E07960" w:rsidRPr="00E07960" w:rsidRDefault="00E07960" w:rsidP="00E07960">
      <w:r w:rsidRPr="00E07960">
        <w:t xml:space="preserve">The financial analysis revealed that the United States of America generated the highest revenue, while </w:t>
      </w:r>
      <w:proofErr w:type="spellStart"/>
      <w:r w:rsidRPr="00E07960">
        <w:t>Paseo</w:t>
      </w:r>
      <w:proofErr w:type="spellEnd"/>
      <w:r w:rsidRPr="00E07960">
        <w:t xml:space="preserve"> was the most profitable product. The Government segment contributed the highest share of revenue. June was identified as the best-performing month, and the overall profit margin was 14.23%, indicating healthy business profitability.</w:t>
      </w:r>
    </w:p>
    <w:p w14:paraId="6E5665BC" w14:textId="77777777" w:rsidR="00E07960" w:rsidRDefault="00E07960" w:rsidP="00E07960"/>
    <w:sectPr w:rsidR="00E07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60"/>
    <w:rsid w:val="007252AE"/>
    <w:rsid w:val="008B418E"/>
    <w:rsid w:val="00DC5882"/>
    <w:rsid w:val="00E0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D93C"/>
  <w15:chartTrackingRefBased/>
  <w15:docId w15:val="{855DAF28-375B-4864-816A-2E019098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Katta Sandeep</dc:creator>
  <cp:keywords/>
  <dc:description/>
  <cp:lastModifiedBy>Katta Sandeep</cp:lastModifiedBy>
  <cp:revision>1</cp:revision>
  <dcterms:created xsi:type="dcterms:W3CDTF">2026-06-14T11:53:00Z</dcterms:created>
  <dcterms:modified xsi:type="dcterms:W3CDTF">2026-06-14T11:54:00Z</dcterms:modified>
</cp:coreProperties>
</file>