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ECE F344 - Information Theory and Coding Assignment </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Group 22</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Kushaal Tummala</w:t>
        <w:tab/>
        <w:tab/>
        <w:t xml:space="preserve">2018AAPS0422H</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Sai Vamshi Kamaraju</w:t>
        <w:tab/>
        <w:tab/>
        <w:t xml:space="preserve">2018AAPS0420H</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Padharthi Sai Sridhar</w:t>
        <w:tab/>
        <w:tab/>
        <w:t xml:space="preserve">2018AAPS0472H</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Sushant Kunchala</w:t>
        <w:tab/>
        <w:tab/>
        <w:t xml:space="preserve">2018AAPS0411H</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 Abhinav Sai Venkat</w:t>
        <w:tab/>
        <w:tab/>
        <w:t xml:space="preserve">2018AAPS0451H</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Question: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Write a computer program that takes in a polynomial with coefficients in GF(q) and returns whether it is irreducible?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THEORY: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A polynomial f(x) in F[x] is said to be reducible if f(x) = a(x)b(x), where a(x), b(x) are elements of F[x] and deg a(x) and deg b(x) are both smaller than deg f(x).  If f(x) is not reducible, it is called irreducible.  An irreducible monic polynomial of degree at least one is called a prime polynomial. It is helpful to compare a reducible polynomial with a positive integer that can be factorized into a product of prime numbers. Any monic polynomial in f(x) can be factorized uniquely into a product of irreducible monic polynomials(prime polynomials).  Prime polynomials of every degree exist over every Galois Field.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So the idea is to divide the polynomial f(x) given with all the possible polynomials in GF(q) with a degree less than that of f(x). if none of them divide f(x) (remainder = 0), f(x) is said to be irreducible. If it’s reducible at least two factors will exist.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Another idea is to substitute all the elements of GF(q) in f(x) and if the values obtained are non-zero for all the elements, then too the polynomial is said to be irreducible. We implemented the first idea in the code given below. </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Fonts w:ascii="Calibri" w:cs="Calibri" w:eastAsia="Calibri" w:hAnsi="Calibri"/>
          <w:b w:val="1"/>
          <w:color w:val="000000"/>
          <w:sz w:val="28"/>
          <w:szCs w:val="28"/>
          <w:rtl w:val="0"/>
        </w:rPr>
        <w:t xml:space="preserve">CODE:</w:t>
      </w: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assignment was coded in MATLAB. A function “npermutek” is required to run the code. The function is also attached in the zip folder.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input from the user. The user needs to provide a prime number for the field (p in GF(p)) and the polynomial to be tested for irreducibility. The polynomial’s coefficients are to be entered in square brackets separated by spaces in the ascending order of degree (Example: [1 1 0 1] translates to 1 + x + x</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input for p is 2 and the default polynomial is [1 1 1 1].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991235"/>
            <wp:effectExtent b="3175" l="3175" r="3175" t="3175"/>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99123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input is processed. A vector v containing all possible elements in the Galois field is created (0 to p-1 for GF(p)). The input polynomial is displayed in the traditional format using x as a variable. “npermutek” is used to generate all possible polynomials with degree less than the input polynomial and having coefficients from the GF(p) and is stored in “a_”.</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1176020"/>
            <wp:effectExtent b="3175" l="3175" r="3175" t="3175"/>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7602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boolean (“is_irreducible”) is created to keep track of the reducibility of the polynomial. The input polynomial is divided with all polynomials in a_. The loop is exited when a factor is found (the remainder is 0) and the factor is printed.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273300"/>
            <wp:effectExtent b="3175" l="3175" r="3175" t="3175"/>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73300"/>
                    </a:xfrm>
                    <a:prstGeom prst="rect"/>
                    <a:ln w="3175">
                      <a:solidFill>
                        <a:srgbClr val="000000"/>
                      </a:solidFill>
                      <a:prstDash val="solid"/>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the corresponding message using the Boolean.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24979" cy="1242168"/>
            <wp:effectExtent b="3175" l="3175" r="3175" t="3175"/>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24979" cy="1242168"/>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081338" cy="2563769"/>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1338" cy="256376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5230743" cy="1469310"/>
            <wp:effectExtent b="3175" l="3175" r="3175" t="3175"/>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30743" cy="146931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2:</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3789107" cy="303761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89107" cy="303761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393334" cy="2265508"/>
            <wp:effectExtent b="3175" l="3175" r="3175" t="3175"/>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93334" cy="2265508"/>
                    </a:xfrm>
                    <a:prstGeom prst="rect"/>
                    <a:ln w="3175">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