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НА САЙТ УСЛУГИ «ОКЛЕЙКА PPF-ПЛЁНКОЙ»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МосгорДетейлинг  ·  Москва  ·  Версия 3.0 FINAL</w:t>
      </w:r>
    </w:p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ВЕРСИЯ 3.0 — ФИНАЛЬНАЯ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Интегрированы данные из ВСЕХ источников: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• Интервью управляющего и мастера (Google Drive / Вопросы мастеру)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• Анкета ЦА (Google Drive / Вопросы о ЦА)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• Семантическое ядро (ЦА_Плёнка.xlsx — 21 000+ запросов)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• Исследование ниши (15+ сайтов конкурентов)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• Маркетинговая кампания (прайсы 15 студий, финмодель)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• Общий портрет ЦА (5 сегментов, CJM, психографика)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Результат: 15 блоков с готовыми текстами, H1/H2/CTA, FAQ, SEO, чек-лист 40 пунктов</w:t>
            </w:r>
          </w:p>
        </w:tc>
      </w:tr>
    </w:tbl>
    <w:p>
      <w:pPr>
        <w:spacing w:before="140" w:after="140"/>
      </w:pPr>
    </w:p>
    <w:p>
      <w:pPr>
        <w:pBdr>
          <w:bottom w:val="single" w:color="1F4E79" w:sz="8" w:space="1"/>
        </w:pBdr>
        <w:spacing w:before="100" w:after="120"/>
      </w:pPr>
    </w:p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ЧТО НАЙДЕНО В GOOGLE DRIVE И КАК ЭТО МЕНЯЕТ САЙТ</w:t>
      </w:r>
    </w:p>
    <w:p>
      <w:pPr>
        <w:pBdr>
          <w:bottom w:val="single" w:color="2E75B6" w:sz="6" w:space="1"/>
        </w:pBdr>
        <w:spacing w:before="100" w:after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Папка «Маркетинг - Фил» содержит первичные данные, которых нет в стандартных маркетинговых исследованиях. Это голос самого бизнеса — управляющего и мастера. Именно эти данные делают сайт незаимствуемым: конкуренты не смогут скопировать то, что основано на реальной внутренней кухне студии.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Найденный документ</w:t>
            </w:r>
          </w:p>
        </w:tc>
        <w:tc>
          <w:tcPr>
            <w:tcW w:type="dxa" w:w="4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данные для сайта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Вопросы мастеру (февраль 2026)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Живые ответы управляющего: уникальные зоны в подарок, воронка продаж фары→зоны риска, ДОГМА студии, кейс Кайена, триггеры доверия, сегменты ЦА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Блоки 1-2-6-11, FAQ, CTA-логика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Вопросы о ЦА (ноябрь 2025)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список вопросов для глубинных интервью: 8 блоков от процессов до конкуренции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FAQ-блок, блок возражений, квиз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Семантика Плёнка / Зоны риска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Иерархия спроса: оклейка пленкой 21 001, зоны риска, антигравийная, PPF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H1, H2, мета-теги, Директ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Коммерческие / Проблемные запросы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Кластеры коммерческого и проблемного интента под структуру сайта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SEO-раздел, блок FAQ</w:t>
            </w:r>
          </w:p>
        </w:tc>
      </w:tr>
    </w:tbl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 ГЛАВНЫХ ИНСАЙТА ИЗ ИНТЕРВЬЮ (меняют архитектуру сайта)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1"/>
                <w:szCs w:val="21"/>
              </w:rPr>
              <w:t xml:space="preserve">✅  ИНСАЙТ 1. 4 БОНУСНЫЕ ЗОНЫ — уникальный дифференциатор. В каждый пакет «Зоны риска» входят бесплатно: под ручками дверей, глянцевые стойки дверей, зона погрузки багажника, внутренние пороги дверей. «Не все конкуренты делают так же» — прямая цитата управляющего. Это должен быть отдельный выделенный блок в верхней части страницы.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1"/>
                <w:szCs w:val="21"/>
              </w:rPr>
              <w:t xml:space="preserve">✅  ИНСАЙТ 2. ВОРОНКА ПРОДАЖ ВНУТРИ СТУДИИ: клиент звонит по фарам → менеджер закрывает на зоны риска + допы. На сайте это значит: дать CTA 'по фарам', но сразу показать, что зоны риска = лучше и ненамного дороже. Квиз начинается с 'что интересует' — этот шаг заменяет первый разговор менеджера.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1"/>
                <w:szCs w:val="21"/>
              </w:rPr>
              <w:t xml:space="preserve">✅  ИНСАЙТ 3. ЗАКРЫТИЕ НА ВСТРЕЧЕ, НЕ НА САЙТЕ. Задача сайта — WhatsApp или звонок. Закрытие происходит при встрече: клиент видит бокс, Porsche директора, шкафчик с брендами, живой процесс. Сайт = довести до контакта максимально коротким путём.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1. АНАЛИЗ — ПОЛНАЯ КАРТИНА</w:t>
      </w:r>
    </w:p>
    <w:p>
      <w:pPr>
        <w:pBdr>
          <w:bottom w:val="single" w:color="2E75B6" w:sz="6" w:space="1"/>
        </w:pBdr>
        <w:spacing w:before="10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РЫНОК И КОНКУРЕНТЫ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Зоны риска — диапазон цен рынка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28 000 — 90 000 руб. Медиана 60–65 тыс. МосгорДетейлинг: 75 000 (Базовый) — выше медианы, но с 4 бонусными зонами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кузов — диапазон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140 000 — 250 000 руб. МосгорДетейлинг: от 240 000 руб.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Типичная маржа рынка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Себестоимость зон риска ≈ 40 тыс., цена ≈ 65–75 тыс. Маржа 40–50%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проблема конкурентов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Скрывают цены, нет состава пакета, нет прозрачности процесса, только звонок как CTA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Ключевой страх рынка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боится не цены, а 'испортят ЛКП' и 'сделают халтуру'. Цена — рациональный барьер, страх — эмоциональный.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конкурентов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Накрученные 5/5. Нет ответов на 4-звёздочные. Нет конкретики по маркам авто.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ЦЕЛЕВАЯ АУДИТОРИЯ (из интервью + исследований)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(слова управляющего)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важно на сайте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Педанты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пул. Культ ухода за авто. Привыкли содержать в чистоте. Иногда знают про плёнку лучше менеджера.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Технические детали, бренды материалов, процесс, макрофото кромок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/ привезённые авто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Ощущение нового авто. Продаёшь идею защиты с первого дня. Хорошо заходит.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Hero: 'защитите до первого скола'. Блок про срок службы.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Владельцы премиума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пул. За премиум следят с охотой. Есть финансовые возможности. Директор на Porsche = диалог на равных.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 дорогих авто в боксе, кейс Кайена, сертификаты брендов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 лет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Преимущественный возраст. До 30 — небольшой процент с возможностями.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Сдержанный, профессиональный дизайн. Не молодёжный тон.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Рационалы (сравнивают)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Ищут конкретику: что входит, что в подарок, чем лучше конкурентов.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4 бонусных зон, сравнительная таблица PPF vs керамика, открытые цены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1.3. ПОВЕДЕНИЕ ПОЛЬЗОВАТЕЛЕЙ (из семантики + исследований)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Цикл принятия решения: 7–21 день. Сайт смотрят 3–5 раз, сравнивают 3–5 студий.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70%+ трафика — мобайл. Читают стоя в пробке или в перерыве.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Первый контакт предпочтительный: WhatsApp/Telegram, не звонок — подтверждено управляющим.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Главный вопрос первого экрана: 'Это надёжная студия? Сколько стоит? Что конкретно входит?'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Уходят если: нет цен, только стоковые фото, накрученные отзывы, CTA только 'позвонить'.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Конверсия квиза в заявку: +25–35% к обычной форме (гипотеза для A/B теста).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1.4. ТОПОВЫЕ ЗАПРОСЫ СЕМАНТИЧЕСКОГО ЯДРА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200"/>
        <w:gridCol w:w="296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Частота/мес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Интент</w:t>
            </w:r>
          </w:p>
        </w:tc>
        <w:tc>
          <w:tcPr>
            <w:tcW w:type="dxa" w:w="2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сайта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пленкой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21 001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коммерческий горячий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+ Hero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13 852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коммерческий горячий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+ Пакеты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пленка цена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11 460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коммерческий горячий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Пакеты + Квиз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полиуретановая пленка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9 575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информационный тёплый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Материалы + FAQ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 пленкой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8 682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коммерческий тёплый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alt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антигравийная пленка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2 316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коммерческий тёплый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alt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пленка на фары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2 037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коммерческий средний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в развилке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пленкой москва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3 001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гео-коммерческий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+ мета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 пленка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'Почему PPF'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2. ПОЗИЦИОНИРОВАНИЕ И ОФФЕР</w:t>
      </w:r>
    </w:p>
    <w:p>
      <w:pPr>
        <w:pBdr>
          <w:bottom w:val="single" w:color="2E75B6" w:sz="6" w:space="1"/>
        </w:pBdr>
        <w:spacing w:before="10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ЧТО МЫ РЕАЛЬНО ПРОДАЁМ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Не плёнку. Не технологию. Мы продаём три вещи одновременно: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продаём</w:t>
            </w:r>
          </w:p>
        </w:tc>
        <w:tc>
          <w:tcPr>
            <w:tcW w:type="dxa" w:w="3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Формулировка на сайте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Функциональный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Физическая защита от сколов, пескоструя, микроцарапин на 5–10 лет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'150–200 микрон полиуретана между камнем и вашей краской'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Эмоциональный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Спокойствие: едешь по трассе — не думаешь о камнях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'Оставили. Уехали. Забыли о сколах.'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Социальный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Ощущение нового авто. Статус заботы о машине</w:t>
            </w:r>
          </w:p>
        </w:tc>
        <w:tc>
          <w:tcPr>
            <w:tcW w:type="dxa" w:w="3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'Машина выглядит как в день покупки — через год после нашей оклейки'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ГЛАВНОЕ УТП — В ОДНОЙ ФРАЗЕ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3FB" w:sz="4"/>
              <w:left w:val="single" w:color="EBF3FB" w:sz="4"/>
              <w:bottom w:val="single" w:color="EBF3FB" w:sz="4"/>
              <w:right w:val="single" w:color="EBF3FB" w:sz="4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1"/>
                <w:szCs w:val="21"/>
              </w:rPr>
              <w:t xml:space="preserve">Единственная студия в Москве, где каждый пакет зон риска включает 4 дополнительные зоны бесплатно — потому что мы знаем, где машину бьют на самом деле. Всё под ключ: оставил авто — забрал защищённым. Директор ездит на Porsche — это не рекламный ход, это стандарт.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РАЦИОНАЛЬНЫЙ ОФФЕР (для скептиков)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Раскрой строго по лекалу — НЕ режем плёнку ножом по кузову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Цена фиксируется письменно до начала работ. Никаких допзатрат.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Детейлинг-мойка + совместный осмотр до начала = фиксация текущего состояния ЛКП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Контрольный осмотр через 10–14 дней — бесплатно. Стандарт, не бонус.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Гарантия. Если что-то не так — признаём и исправляем за свой счёт (кейс Cayenne)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2.4. ЭМОЦИОНАЛЬНЫЙ ОФФЕР (для прогретых)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3FB" w:sz="4"/>
              <w:left w:val="single" w:color="EBF3FB" w:sz="4"/>
              <w:bottom w:val="single" w:color="EBF3FB" w:sz="4"/>
              <w:right w:val="single" w:color="EBF3FB" w:sz="4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1"/>
                <w:szCs w:val="21"/>
              </w:rPr>
              <w:t xml:space="preserve">ДОГМА студии (слова управляющего): 'Оставляешь автомобиль — доверяешь его нам. Мы всё делаем под ключ, в одном месте. У тебя не болит голова, ты не тратишь своё время. Мы делаем за тебя всё. А ты просто в конце заберёшь готовый авто.'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3. СЦЕНАРИЙ ПОЛЬЗОВАТЕЛЯ — ПОЛНЫЙ ПУТЬ</w:t>
      </w:r>
    </w:p>
    <w:p>
      <w:pPr>
        <w:pBdr>
          <w:bottom w:val="single" w:color="2E75B6" w:sz="6" w:space="1"/>
        </w:pBd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 пути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 сайта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Триггер (день 0)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Скол на капоте через 3 недели после салона. ИЛИ: сосед показал свой Lexus после оклейки. ИЛИ: купил привезённый BMW — хочет сразу защитить.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(день 1–3)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Яндекс: 'оклейка пленкой москва цена', 'ppf зоны риска'. Смотрит 3–5 сайтов, читает отзывы Яндекс/2ГИС/Авто.ру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Быть в топе по ключам. Title с ценой.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экран (3 сек)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Думает: 'Это серьёзная студия? Сколько стоит? Что входит?' Ищет кнопку WhatsApp.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Hero: H1 + 4 буллета-факта + цена 'от' + кнопка WhatsApp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Изучение (мин 2–5)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Читает про состав пакетов. Сравнивает с другими. Ищет подвох.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Блоки пакетов и 4 бонусных зоны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Сомнение (мин 5–10)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Страх: 'Испортят ЛКП / Наклеют дешёвую плёнку / Отойдут края / А если косяк?'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процесса + кейс Cayenne + FAQ + отзывы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 о контакте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Находит WhatsApp. Пишет фото авто. Или заполняет квиз.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Квиз + floating WhatsApp кнопка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в студии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бокс, премиум-авто в работе, Porsche директора. Закрытие здесь.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Сайт своё дело сделал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6000"/>
                <w:sz w:val="21"/>
                <w:szCs w:val="21"/>
              </w:rPr>
              <w:t xml:space="preserve">⚠  КЛЮЧЕВОЕ: Закрытие происходит при встрече, не на сайте. Задача сайта — минимизировать путь до первого контакта. Никаких лишних шагов между 'заинтересовался' и 'написал в WhatsApp'.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4. ПОЛНАЯ СТРУКТУРА САЙТА — 15 БЛОКОВ</w:t>
      </w:r>
    </w:p>
    <w:p>
      <w:pPr>
        <w:pBdr>
          <w:bottom w:val="single" w:color="2E75B6" w:sz="6" w:space="1"/>
        </w:pBd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F6FC" w:sz="4"/>
              <w:left w:val="single" w:color="F0F6FC" w:sz="4"/>
              <w:bottom w:val="single" w:color="F0F6FC" w:sz="4"/>
              <w:right w:val="single" w:color="F0F6FC" w:sz="4"/>
            </w:tcBorders>
            <w:shd w:fill="F0F6FC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21"/>
                <w:szCs w:val="21"/>
              </w:rPr>
              <w:t xml:space="preserve">Каждый блок = ответ на конкретный страх или вопрос в текущей точке прогрева клиента. Тексты — готовые к использованию. Блоки расставлены в порядке логики продажи, а не 'потому что принято'.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01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HERO-БЛОК — ПЕРВЫЙ ЭКРАН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Удержать за 3 секунды → направить к пакетам или WhatsApp</w:t>
            </w:r>
          </w:p>
        </w:tc>
      </w:tr>
    </w:tbl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ЦЕЛЬ И ПСИХОЛОГИЯ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80% посетителей уходят с первого экрана. Здесь клиент задаёт себе 3 вопроса: (1) попал куда надо? (2) можно ли им доверять? (3) сколько это стоит? Ответить на все три за 3 секунды.</w:t>
      </w:r>
    </w:p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СТРУКТУРА ПЕРВОГО ЭКРАНА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30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Левая 60% (текст)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+ подзаголовок + 4 буллета + 2 CTA-кнопки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крупный. Буллеты на отдельных строках. Кнопки рядом.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Правая 40% (фото)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Реальный премиум-авто в боксе (BMW / Porsche / G-Class). Чистый освещённый бокс.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сток. Реальная съёмка студии.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Нижний акцент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Маленькая вставка макрофото кромки плёнки 120×120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Боковое освещение. Чёткая кромка. Убивает страх 'будут видны стыки'.</w:t>
            </w:r>
          </w:p>
        </w:tc>
      </w:tr>
    </w:tbl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ГОТОВЫЕ ТЕКСТЫ HERO-БЛОКА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H1 Вар. 1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 PPF-плёнкой в Москве — зоны риска и полный кузов с 4 бонусными зонами в подарок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H1 Вар. 2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PPF-защита кузова в Москве: честно, под ключ, с ответственностью за каждый миллиметр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H1 Вар. 3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Оклеим авто полиуретановой плёнкой — защита от сколов на 5–10 лет. Зоны риска от 75 000 руб.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Зоны риска от 75 000 руб. Полный кузов от 240 000 руб. Не режем по кузову. Гарантия. + 4 зоны в подарок.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Защищаем капот, бампер, крылья и фары — плюс ещё 4 зоны, о которых другие не говорят.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 буллета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4 бонусные зоны в каждом пакете — бесплатно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Раскрой строго по лекалу, не режем по кузову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Фото каждого этапа — клиенту в WhatsApp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Цена фиксируется письменно до начала работ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главный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в WhatsApp — отправьте фото авто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вторичный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Смотреть пакеты и цены ↓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Визуал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Реальный бокс студии (чистый, освещённый). Премиум-авто в работе — транслирует сегмент клиентов. Обязательно: вставка макрофото кромки плёнки 120×120 px с пометкой 'наши кромки'.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Мобайл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 сокращается до одного экрана. Кнопка WhatsApp — на всю ширину, первая. Кнопка 'Пакеты' — вторая под ней.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Поп-ап с 'получи скидку' сразу. Стоковые фото. H1 без ключевого запроса. CTA только 'Позвонить'. Анимация на 5 сек закрывает текст.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02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4 БОНУСНЫЕ ЗОНЫ — ТОЛЬКО У НАС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Показать уникальную добавленную ценность, которой нет у конкурентов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самый уникальный блок сайта. Конкуренты не смогут скопировать, не внедрив реально. Размещается сразу после Hero — в верхней трети страницы.</w:t>
      </w:r>
    </w:p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ГОТОВЫЕ ТЕКСТЫ БЛОКА 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вы получаете в подарок к каждой оклейке зон риска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зоны, о которых другие студии молчат — у нас они входят по умолчанию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пакет 'Зоны риска' включает 4 дополнительных зоны бесплатно. Конкуренты берут за это деньги отдельно или не делают вообще.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1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ПОД РУЧКАМИ ДВЕРЕЙ — самая битая зона. Защищаем изнутри, чтобы ноготь не оставил следов.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2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ГЛЯНЦЕВЫЕ СТОЙКИ ДВЕРЕЙ — ваши пальцы оставляют следы каждый день. Плёнка сохраняет их как новые.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3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ЗОНА ПОГРУЗКИ БАГАЖНИКА — ключи, сумки, ящики. Царапины гарантированы без защиты. Мы защищаем.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4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ВНУТРЕННИЕ ПОРОГИ ДВЕРЕЙ — нога задевает каждый раз. Без плёнки через год — потёртость до металла.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Итог-фраза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в вашем пакете: всё что мы обсудили + 4 зоны в подарок. Потому что мы знаем, где машину бьют на самом деле.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Визуал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Схема кузова автомобиля с подсвеченными 4 бонусными зонами. Рядом с каждой — микрофото реальной оклейки этой зоны. Стрелки и пояснения прямо на изображении.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Позиция на странице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 в верхней трети страницы — сразу после Hero. Не прятать вниз!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Мелкий шрифт. Зоны без микрофото. Этот блок в нижней половине страницы. Нет сравнения с конкурентами.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03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РАЗВИЛКА СЦЕНАРИЕВ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Сегментировать трафик: каждый клиент находит свой путь</w:t>
            </w:r>
          </w:p>
        </w:tc>
      </w:tr>
    </w:tbl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ГОТОВЫЕ ТЕКСТЫ БЛОКА 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Выберите уровень защиты для вашего автомобиля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вам нужно — зоны риска или весь кузов?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А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ЗОНЫ РИСКА — защищаем всё, куда летят камни и песок. Капот, бампер, крылья, фары, зеркала + 4 бонусные зоны в подарок. Самый популярный выбор. От 75 000 руб.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Б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ВЕСЬ КУЗОВ — максимальная защита каждого сантиметра. Глянец или матовая фактура на выбор. Машина как из салона — навсегда. От 240 000 руб.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Карточка В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ОТДЕЛЬНЫЕ ЭЛЕМЕНТЫ — фары, капот или бампер. Если нужна точечная защита одной зоны. От 15 000 руб. за элемент.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карточек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Узнать подробнее →  (якорь на пакеты)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04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ПАКЕТЫ И ЦЕНЫ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Дать полную ценовую картину. Снять страх 'не понимаю за что плачу'</w:t>
            </w:r>
          </w:p>
        </w:tc>
      </w:tr>
    </w:tbl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ПСИХОЛОГИЯ ЦЕНОВЫХ ПАКЕТОВ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Ровно 3 пакета. Не 2 (нет выбора), не 5+ (паралич анализа).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Средний пакет = 'Популярный'. Метка создаёт социальное доказательство.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Состав — строчками по элементам, не абстрактно. Клиент должен видеть: 'вот мой капот, вот крылья'.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Цена 'от X руб.' + дисклеймер про осмотр. Не скрываем, но и не обещаем точную сумму без осмотра.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у каждого пакета — не только внизу страницы.</w:t>
      </w:r>
    </w:p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СОДЕРЖАНИЕ ПАКЕТОВ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00"/>
        <w:gridCol w:w="22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Расширенный ★ Популярный</w:t>
            </w:r>
          </w:p>
        </w:tc>
        <w:tc>
          <w:tcPr>
            <w:tcW w:type="dxa" w:w="22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Полный кузов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 75 000 руб.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 90 000 руб.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 240 000 руб.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Состав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Зеркала, капот, фары, передний бампер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Бампер + капот + крылья + фары + зеркала + стойки лобового + полоса крыши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Весь кузов — каждый элемент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Бонус (БЕСПЛАТНО)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Под ручками дверей
✓ Стойки дверей
✓ Пороги дверей
✓ Зона погрузки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Те же 4 зоны в подарок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Включено в кузов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Плёнка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XPEL / 3M / STEK — на выбор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XPEL / 3M / STEK — на выбор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Глянец или мат на выбор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Срок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дня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Записаться →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Записаться →</w:t>
            </w:r>
          </w:p>
        </w:tc>
        <w:tc>
          <w:tcPr>
            <w:tcW w:type="dxa" w:w="2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Записаться →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Дисклеймер под пакетами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'Точная стоимость — после осмотра под светом. Цена фиксируется письменно до начала работ. Никаких скрытых доплат и неожиданностей.'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Дополнительно к пакетам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Отдельная строка: 'Локальная оклейка элемента — от 15 000 руб. (фара, капот, бампер)'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Скрытые цены — самый частый и смертельный для конверсии баг. 5+ пакетов. Нет 4 бонусных зон рядом с пакетом. CTA только внизу страницы.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05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КВИЗ — КАЛЬКУЛЯТОР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Захват лидов без звонка. Снижение трения до минимума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Клиент не хочет звонить — он хочет 'просто узнать цену, ни к чему не обязываюсь'. Квиз — это и есть первый разговор с менеджером, переведённый в форму.</w:t>
      </w:r>
    </w:p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СТРУКТУРА КВИЗА (4 шага)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Шаг 1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Марка и модель вашего автомобиля (поле ввода или выпадающий список популярных марок)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Шаг 2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вас интересует? • Зоны риска (от 75 000 руб.) • Весь кузов (от 240 000 руб.) • Отдельные элементы (от 15 000 руб.) • Не знаю, помогите выбрать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Шаг 3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планируете? • Как можно скорее • В течение месяца • Просто считаю, изучаю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Шаг 4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Куда прислать расчёт? WhatsApp или Telegram (поле номера). Имя — необязательно.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Финальный экран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'Предварительный расчёт для [марка авто]: от X руб. Менеджер уточнит детали и пришлёт точную смету в течение 15 минут.'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После отправки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Авто-сообщение в WhatsApp/Telegram с подтверждением + ссылкой на портфолио пока ждут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Более 4 шагов. Обязательный телефон с маской. Финал без конкретной суммы. Нет мобайл-оптимизации.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06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КЕЙС ДОВЕРИЯ — ИСТОРИЯ С CAYENNE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Убить страх 'что если что-то пойдёт не так'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Конкретная история сильнее любых обещаний. Признание ошибки + исправление = максимальное доверие. Это работает именно потому, что все скрывают косяки.</w:t>
      </w:r>
    </w:p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ГОТОВЫЕ ТЕКСТЫ БЛОКА 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мы делаем, если что-то пошло не так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История, которую другие студии никогда не расскажут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Не прячемся. Признаём. Исправляем за свой счёт. Всегда.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Текст кейса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Оклеивали новый Porsche Cayenne. При работе снимали декоративные накладки арок и приклеивали обратно по технологии завода — на двусторонний скотч 3M. Клиент выехал на трассу — одна накладка улетела. Мы купили деталь в Европе за свой счёт, покрасили в цвет кузова и установили. Без вопросов. Без споров. Это наш стандарт.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Итог-фраза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Это не маркетинг. Это просто то, как мы работаем.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под кейсом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Задать вопрос в WhatsApp →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Визуал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 директора + авто. Или: карточка с цитатой управляющего на тёмном фоне. Подпись: 'Управляющий студии'. Порше — если клиент даст согласие на публикацию.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Делать блок мелким. Прятать вниз страницы. Пересказывать кейс без марки авто — конкретность = доверие.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07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ПОЧЕМУ PPF — А НЕ КЕРАМИКА ИЛИ ПЕРЕКРАС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Закрыть сравнительный интент. Убрать страх 'может это лишнее'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400"/>
        <w:gridCol w:w="24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PPF-плёнка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Керамическое покрытие</w:t>
            </w:r>
          </w:p>
        </w:tc>
        <w:tc>
          <w:tcPr>
            <w:tcW w:type="dxa" w:w="2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Перекрас / рихтовка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сколов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Физический барьер 150–200 мкм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Защищает только от химии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если уже повреждено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Защита от царапин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 Самовосстановление на топ-брендах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 Частично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Убирает, но не защищает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Гидрофобность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 Есть, но меньше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Вода скатывается шариком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Снимается без вреда для ЛКП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Да, паром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Да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Необратимо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Срок службы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 лет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лет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Бессрочно (до следующего скола)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(базово)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 75 000 руб.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 25 000 руб.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 20 000 руб. за элемент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Идеальное применение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Ударные зоны: капот, бампер, крылья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Поверх плёнки или на защищённые зоны</w:t>
            </w:r>
          </w:p>
        </w:tc>
        <w:tc>
          <w:tcPr>
            <w:tcW w:type="dxa" w:w="2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скол/царапина уже есть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PPF-плёнка, керамика или перекрас — разбираем честно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Что реально защитит вашу машину от сколов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Вывод-текст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Плёнка — физический барьер. Керамика — гидрофоб и блеск. Лучшее решение для тех, кто хочет максимум: PPF на ударные зоны + керамика поверх. Мы делаем и то, и другое — в одном месте.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08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МАТЕРИАЛЫ И БРЕНДЫ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Закрыть страх 'наклеят дешёвую плёнку под видом топовой'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прямая цитата управляющего из интервью: 'Не клеим дешёвую плёнку под видом топовых брендов'. Это боль рынка — нужно закрыть на сайте прямо и жёстко.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Материалы, которые вы можете проверить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сертифицированные PPF-плёнки — никаких перелитых пузырьков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Работаем с XPEL, 3M, STEK, Llumar. Официальные сертификаты установщика. Вы можете сами проверить серийный номер плёнки после монтажа.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Прямой текст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Мы не продаём дешёвую плёнку под видом топовых брендов. Это принципиальная позиция. Шкафчик с нашими материалами — в открытом доступе в студии. Приходите — посмотрите сами.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Визуал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Логотипы XPEL / 3M / STEK / Llumar. Фото реального шкафа с материалами (из студии). Фото сертификата — реальный документ с датой и подписью, не просто текст.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Упоминать бренды текстом без логотипов. 8+ брендов без объяснения разницы. Нет сертификата — только слова.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09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ПРОЦЕСС — 7 ШАГОВ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Снять страх 'что будет с машиной пока она у вас'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Из интервью управляющего: 'Несём ответственность за косяки, не скрываем технический процесс, разрешаем присутствовать'. Это нужно сказать прямо на сайте.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4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Детейлинг-мойка + осмотр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любого заезда. Осматриваем состояние ЛКП под светом вместе с клиентом. Фиксируем сколы, царапины, состояние краски — актом или фото. Это защищает обе стороны.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ЛКП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Толщиномер. Проверяем нет ли перекрашенных элементов. Честно говорим о состоянии — иногда перед плёнкой нужна полировка.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Раскрой по лекалу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режем плёнку ножом по кузову. Только раскрой по лекалу — кромки заправляем за элементы. Именно здесь видно мастерство.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Монтаж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Нанесение плёнки. Температурная обработка кромок феном для плотного прилегания. Клиент может присутствовать и наблюдать.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контроль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проверяет каждую кромку, каждый угол. Пузыри, заломы, отслоения — переклеиваем сразу.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осмотр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Осматриваем вместе с клиентом под боковым светом. Показываем кромки, объясняем уход. Подписываем акт.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Выдача + контрольный осмотр</w:t>
            </w:r>
          </w:p>
        </w:tc>
        <w:tc>
          <w:tcPr>
            <w:tcW w:type="dxa" w:w="6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Памятка по уходу (первые 7 дней без мойки, не высокое давление на кромки). Контрольный осмотр через 10–14 дней — бесплатно. Это стандарт, не бонус.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1"/>
                <w:szCs w:val="21"/>
              </w:rPr>
              <w:t xml:space="preserve">✅  КЛЮЧЕВЫЕ ФРАЗЫ: 'Не режем плёнку по кузову — только лекало'  ·  'Можете присутствовать при работе'  ·  'Контрольный осмотр через 2 недели — бесплатно'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10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ПОРТФОЛИО — РЕАЛЬНЫЕ КРОМКИ, РЕАЛЬНЫЕ АВТО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Визуально доказать качество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Наши работы — смотрите на кромки, не только на общий вид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Портфолио: реальные авто, реальные кромки плёнки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 оклейки видно в деталях: кромка на бампере, угол крыла, стойка двери. Мы показываем макрофото каждой работы.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под галереей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Хотите так же? Отправьте фото авто в WhatsApp →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Оклеим вашу машину — напишите нам →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фото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снимать</w:t>
            </w:r>
          </w:p>
        </w:tc>
        <w:tc>
          <w:tcPr>
            <w:tcW w:type="dxa" w:w="2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важно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Макрофото кромок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Угол бампера, стойка двери, ручка — боковое освещение, резкость максимальная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Главное доказательство мастерства. Конкуренты этого не показывают.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вид авто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Чистая машина после оклейки, на улице или в боксе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Даёт ощущение результата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 / После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Один элемент: до (со сколами) и после (с плёнкой)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аргумент ценности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Марки авто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BMW, Porsche, Mercedes, Lexus, Audi, Toyota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Транслирует сегмент клиентов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Фильтры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Зоны риска / Полный кузов / Матовая плёнка / Отдельные элементы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К каждой работе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Марка авто + что оклеено + плёнка + дата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фото в галерее. Только общий вид без макро кромок. Фото с чужих сайтов. Нет подписей к работам.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11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ФАКТЫ И ДОВЕРИЕ К СТУДИИ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Создать ощущение надёжной, реальной, проверяемой организации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Факты, которые можно проверить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Кто мы — конкретно, без воды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Формулировка на сайте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подтвердить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Опыт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лет оклеиваем авто в Москве. N+ выполненных работ.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регистрации / фото первых работ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 на Porsche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 студии ездит на Porsche. Это не рекламный ход — это наш стандарт.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Фото. Один кадр. Рядом с боксом.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Бренды материалов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XPEL, 3M, STEK, Llumar — официальный установщик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 сертификата. Серийный номер плёнки клиенту.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Всё в белую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Работаем официально. Любой способ оплаты — наличные, карта, безнал, перевод.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Реквизиты / ИП/ООО на странице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Под ключ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Плёнка, полировка, керамика, антидождь, химчистка, чип-тюнинг — всё в одном месте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услуг со ссылками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Шкафчик с материалами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Можете приехать и посмотреть на материалы лично до принятия решения.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 реального шкафа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12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ОТЗЫВЫ КЛИЕНТОВ — с источниками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Социальное доказательство без эффекта 'накрутки'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Клиенты о нас — читайте там, где нельзя накрутить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в Яндекс и 2ГИС — ссылки открыты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Формат отзыва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Скриншот реального отзыва из Яндекс/2ГИС + ссылка на источник. Марка авто + тип услуги + дата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Правило 1 нечестного отзыва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 включить 1 отзыв на 4 звезды с ответом студии. Это делает всю подборку настоящей.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Ответы на отзывы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 каждый отзыв — ответ от студии. Даже на критику. Особенно на критику.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5/5 отзывы. Одинаковый стиль написания. Нет ссылок на источник. Аватары сгенерированы. Нет дат.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13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ГАРАНТИЯ, УХОД И СНЯТИЕ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Снять страхи про 'пожелтеет / отойдут края / не снять без вреда'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Гарантия, уход и что будет через 5 лет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Ваши права и наши обязательства — честно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 / формулировка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Гарантия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лет на монтаж. Гарантия производителя на материал (XPEL — до 10 лет от пожелтения и отслоения).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Первые 7 дней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 мойки. Можно протирать мягкой влажной салфеткой. Не трогать кромки.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Мойка после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Бесконтактная — да. Высокое давление на кромки — нет: приподнимает края. Ручная мойка — аккуратно, без жёстких щёток.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Снятие плёнки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Профессиональное снятие паром — без риска для ЛКП. Делаем сами. Самостоятельное резкое снятие под острым углом может повредить краску.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6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Договор + акт фиксации ЛКП до начала + гарантийный лист. Всё письменно.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14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FAQ — 14 РЕАЛЬНЫХ ВОПРОСОВ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Добить оставшиеся возражения. Источник: интервью управляющего + семантика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1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служит PPF-плёнка? → 5–10 лет при правильном уходе. XPEL даёт гарантию от пожелтения и расслоения на 10 лет.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2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Пожелтеет ли плёнка? → Топовые бренды (XPEL, 3M) дают письменную гарантию против пожелтения. Дешёвая плёнка — пожелтеет. Мы не работаем с дешёвой.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3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Будут видны кромки и стыки? → При правильном раскрое по лекалу кромки заправляются за элементы. Покажем при выдаче — проверите сами под светом.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4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Режете ли ножом по кузову? → Нет. Только раскрой по лекалу. Нож по краске — это метод прошлого века и прямой риск повреждения ЛКП.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5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ли снять плёнку без вреда для ЛКП? → Да. Профессиональное снятие паром — без риска. Рекомендуем снимать у нас.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6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входит в 4 бонусные зоны? → Под ручками дверей, глянцевые стойки дверей, зона погрузки багажника, внутренние пороги дверей. Бесплатно в каждом пакете.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7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времени занимает оклейка? → Зоны риска — 1–2 дня. Весь кузов — 2–3 дня.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8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Почему цена разная для одинаковых авто? → Зависит от состояния ЛКП, наличия обвеса, сложности геометрии. Точная цена — после осмотра. Фиксируем письменно до начала.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9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Влияет ли плёнка на гарантию у официального дилера? → Нет. PPF не нарушает гарантийные условия производителя.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10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Чем PPF отличается от виниловой плёнки? → PPF — защитная (прозрачная, толстая, от сколов). Винил — стайлинговая (смена цвета, тонкая, не защищает).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11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будет, если появится скол прямо на плёнке? → Плёнка берёт удар на себя — ЛКП целая. Если повреждение серьёзное — переклеиваем элемент.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12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Контрольный осмотр платный? → Нет. Через 10–14 дней — бесплатно. Это наш стандарт.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13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ли мыть авто после оклейки? → Первые 7 дней — нет. После — бесконтактная мойка. Высокое давление на кромки не направлять.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Вопрос 14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Работаете ли с рассрочкой? → Уточните у менеджера — работаем с несколькими банковскими партнёрами.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БЛОК 15  </w:t>
            </w:r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ФИНАЛЬНЫЙ CTA — САМЫЙ ПРОСТОЙ ШАГ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9BB5D0"/>
                <w:sz w:val="19"/>
                <w:szCs w:val="19"/>
              </w:rPr>
              <w:t xml:space="preserve">Конвертировать тех, кто дочитал. Минимум действий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Защитите машину до первого скола — написать займёт 30 секунд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Отправьте фото авто в WhatsApp — расчёт за 15 минут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Оставьте машину нам — заберите защищённой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буллета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Цена фиксируется до начала — никаких сюрпризов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4 бонусные зоны в подарок к каждым зонам риска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✓ Контрольный осмотр через 2 недели — бесплатно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главный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в WhatsApp →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 мягкий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смету по фото авто →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Под кнопками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Не любите звонить — пишите. Ответим в WhatsApp в течение 15 минут в рабочее время.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Дизайн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фон (#0D1B2A). Одна крупная кнопка WhatsApp зелёного цвета. Никаких отвлекающих элементов вокруг.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❌ Ошибки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Три CTA без иерархии. Форма с 5 полями. Только 'Позвонить'. Нет повтора ключевых преимуществ.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5. SEO, СЕМАНТИКА И ДИРЕКТ</w:t>
      </w:r>
    </w:p>
    <w:p>
      <w:pPr>
        <w:pBdr>
          <w:bottom w:val="single" w:color="2E75B6" w:sz="6" w:space="1"/>
        </w:pBdr>
        <w:spacing w:before="10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МЕТА-ДАННЫЕ (финальные варианты)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Title (приоритет)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 полиуретановой PPF-плёнкой в Москве — зоны риска и полный кузов | МосгорДетейлинг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Title alt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Антигравийная PPF-плёнка на авто в Москве — от 75 000 руб. | МосгорДетейлинг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PPF-оклейка кузова в Москве. Зоны риска от 75 000 руб. + 4 бонусные зоны в подарок. Полный кузов от 240 000 руб. Не режем по кузову. Гарантия. Контрольный осмотр через 2 недели бесплатно.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H1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8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 PPF-плёнкой в Москве — зоны риска и полный кузов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/ppf / /okladka-plenkoj / /zony-riska (выбрать один, остальные — 301 редиректы)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КАРТА H2-ЗАГОЛОВКОВ И КЛЮЧЕЙ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 сайта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H2 заголовок</w:t>
            </w:r>
          </w:p>
        </w:tc>
        <w:tc>
          <w:tcPr>
            <w:tcW w:type="dxa" w:w="3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запросы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02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входит в оклейку зон риска бесплатно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зон риска / что входит в оклейку / зоны риска цена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03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Выберите пакет оклейки авто плёнкой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 пленкой цена / пленка на авто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PPF-оклейки — пакеты и цены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 пленка цена / оклейка пленкой цена москва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06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мы делаем если что-то пошло не так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гарантия оклейки пленкой / детейлинг студия отзывы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07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PPF-плёнка или керамика — что выбрать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 или керамика / антигравийная пленка или керамика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08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Полиуретановая плёнка XPEL 3M STEK в Москве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полиуретановая пленка / xpel пленка / 3m пленка москва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09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 оклейки авто плёнкой — 7 шагов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как клеят ppf / процесс оклейки пленкой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10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Портфолио: оклейка авто PPF в Москве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авто пленкой фото / ppf пленка работы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14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Часто задаваемые вопросы про PPF-оклейку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 вопросы / плёнка на авто вопросы ответы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МИНУС-СЛОВА ДЛЯ ЯНДЕКС.ДИРЕКТ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Эти слова съедают бюджет без конверсий — обязательно добавить в кампанию: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 минус-слов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3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телефон, iphone, экран, планшет, гаджет, смартфон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Ищут защитные плёнки для электроники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Стекольная тонировка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пленка на окно, тонировка авто, солнцезащитная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Другая услуга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Гидрогелевые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гидрогелевая пленка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смартфонов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Оптовики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оптом, рулон, купить материал, поставщик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Продажа сырья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своими руками, diy, самому, самостоятельно, видео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Хотят делать сами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Полиграфия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баннер, наружная реклама, вывеска, стенд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Другая ниша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Виниловый стайлинг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изменить цвет, цветная пленка, оклейка в другой цвет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Если продаём только прозрачный PPF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5.4. КАМПАНИИ ЯНДЕКС.ДИРЕКТ —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4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запросы</w:t>
            </w:r>
          </w:p>
        </w:tc>
        <w:tc>
          <w:tcPr>
            <w:tcW w:type="dxa" w:w="28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Посадочная страница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Горячая коммерция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полиуретановой пленкой москва, ppf пленка цена, бронепленка москва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/ Пакеты (якорь)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Зоны риска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оклейка зон риска, передняя часть в пленку, фронтальная оклейка авто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03 / Пакеты (якорь)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Элементы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пленка на капот, пленка на фары, пленка на бампер цена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03 карточка 'Элементы'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пленка или керамика, ppf или керамика что лучше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07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Информационный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ppf, ppf пленка что это, полиуретановая пленка авто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07 + 08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Ретаргетинг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посетил пакеты без заявки / скролл &gt;60% без контакта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с CTA 'только WhatsApp'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6. КОНВЕРСИОННАЯ ЛОГИКА</w:t>
      </w:r>
    </w:p>
    <w:p>
      <w:pPr>
        <w:pBdr>
          <w:bottom w:val="single" w:color="2E75B6" w:sz="6" w:space="1"/>
        </w:pBdr>
        <w:spacing w:before="10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КАРТА CTA — 9 ТОЧЕК ЗАХВАТА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Место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(текст кнопки)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Куда ведёт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Sticky-шапка (всегда)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номер телефона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звонок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01 — Hero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в WhatsApp — отправьте фото авто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01 — Hero (2й)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Смотреть пакеты ↓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Якорь на блок 04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04 — у каждого пакета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Записаться в WhatsApp →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05 — Квиз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расчёт / Далее →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квиза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06 — Кейс Cayenne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Задать вопрос в WhatsApp →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10 — Портфолио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Хотите так же? Отправьте фото →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14 — FAQ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нашли ответ? Задайте в WhatsApp →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15 — Финал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в WhatsApp + Получить смету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ВОРОНКА ПРОГРЕВА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Hero (удержать) → Бонусные зоны (зацепить уникальностью) → Развилка (направить) → Пакеты с ценой (убедить) → Квиз (захватить мягко) → Процесс + Кейс Cayenne (снять страх косяка) → Портфолио + Отзывы (доказать) → FAQ (добить возражения) → Финальный CTA (конвертировать)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6.3. МОБАЙЛ-СПЕЦИФИКА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Floating кнопка WhatsApp — нижний правый угол. Видна всегда, на всех блоках.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на мобайле: H1 → буллеты → кнопка WhatsApp (полная ширина) → кнопка 'Пакеты'.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Квиз: 1 вопрос на экран. Большие кнопки-плашки вместо радио-кнопок.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Фото: ленивая загрузка. Форматы WebP. Первый экран — не более 150 KB.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Меню: только логотип + WhatsApp + телефон. Гамбургер для остального.</w:t>
      </w:r>
    </w:p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7. ВИЗУАЛЬНАЯ КОНЦЕПЦИЯ</w:t>
      </w:r>
    </w:p>
    <w:p>
      <w:pPr>
        <w:pBdr>
          <w:bottom w:val="single" w:color="2E75B6" w:sz="6" w:space="1"/>
        </w:pBd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 + обоснование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стиль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Премиальный технологичный. Референс: XPEL.com, 3M Automotive. Ощущение: 'сюда доверяют Porsche и BMW'. Не кричащий, не перегруженный.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фон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#FFFFFF и #F7F8FA (светло-серый). Секции чередуются.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/ финальный CTA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#0D1B2A — глубокий тёмно-морской. Создаёт драматический контраст и ощущение серьёзности.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Акцентный цвет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#1A6FBF (насыщенный синий) — для CTA кнопок и акцентов. Один на весь сайт.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заголовков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#111827 — тёмно-серый, не чёрный.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Вторичный текст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#6B7280 — читаемый серый для описаний.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Кнопка WhatsApp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 #25D366 — фирменный цвет WhatsApp. Создаёт привычный рефлекс.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Шрифт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 или Manrope — современные, хорошо читаются на мобайле. Система: H1 38–44px, H2 28–32px, body 16–18px.</w:t>
            </w:r>
          </w:p>
        </w:tc>
      </w:tr>
    </w:tbl>
    <w:p>
      <w:pPr>
        <w:spacing w:before="80" w:after="8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ОБЯЗАТЕЛЬНЫЙ ФОТОКОНТЕНТ (приоритеты съёмки)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снимать</w:t>
            </w:r>
          </w:p>
        </w:tc>
        <w:tc>
          <w:tcPr>
            <w:tcW w:type="dxa" w:w="4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Макрофото кромок плёнки — боковой свет, 3 ракурса (бампер / ручка / стойка)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Главный визуальный аргумент мастерства. Конкуренты не показывают.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Porsche директора в боксе — 1 кадр, хорошее освещение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Авторитет + диалог на равных с премиум-клиентами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BMW / G-Class / Lexus в процессе монтажа плёнки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Транслирует сегмент клиентов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Шкафчик с материалами XPEL / 3M / STEK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Закрывает страх 'наклеят дешёвую плёнку'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Мастер за работой с инструментами Rupes/Zvizzer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Профессионализм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До/после — один элемент (капот или бампер)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аргумент ценности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вид бокса (чистый, освещённый)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Снимает страх 'неопрятная студия'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4D6" w:sz="4"/>
              <w:left w:val="single" w:color="FCE4D6" w:sz="4"/>
              <w:bottom w:val="single" w:color="FCE4D6" w:sz="4"/>
              <w:right w:val="single" w:color="FCE4D6" w:sz="4"/>
            </w:tcBorders>
            <w:shd w:fill="FCE4D6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00000"/>
                <w:sz w:val="21"/>
                <w:szCs w:val="21"/>
              </w:rPr>
              <w:t xml:space="preserve">❌  НЕ ИСПОЛЬЗОВАТЬ: стоковые фото людей и машин, красно-жёлтые акценты, золотые элементы, более 3 цветов в интерфейсе, анимации длиннее 300мс на основных элементах.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8. ОШИБКИ КОНКУРЕНТОВ — И КАК МЫ ВЫИГРЫВАЕМ</w:t>
      </w:r>
    </w:p>
    <w:p>
      <w:pPr>
        <w:pBdr>
          <w:bottom w:val="single" w:color="2E75B6" w:sz="6" w:space="1"/>
        </w:pBd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 конкурента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это плохо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 МосгорДетейлинг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Скрытые цены / 'цена по запросу'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уходит к тому, кто цену показал. Нет цены = нет доверия.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Открытые пакеты с составом. Дисклеймер 'точная смета после осмотра' — честно.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состава зон риска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не понимает что конкретно входит. Уходит к тем, где понятно.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Детальный список всех зон + 4 бонусных зоны на схеме кузова.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ответственности за косяки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боится 'что если что-то пойдёт не так'. Молчание = страх.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Кейс с Cayenne. Реальная история. 'Признаём и исправляем за свой счёт'.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 только 'Позвонить'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70%+ клиентов не хотят звонить первыми — это барьер.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как главный CTA. Floating-кнопка на мобайле всегда.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Накрученные отзывы (видно)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5/5, одинаковый стиль, нет ответов. Клиент видит ненастоящее.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Скриншоты Яндекс/2ГИС + ссылки. Один 4* отзыв с ответом студии.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макрофото кромок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Нельзя оценить качество по фото общего вида. Страх остаётся.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Обязательные макро в 3 зонах. Подпись 'наши кромки'.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 из 3 абстрактных шагов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'Осмотр → монтаж → выдача' — это ничего не говорит.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шагов с фото. 'Не режем по кузову'. 'Присутствуйте'.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Дешёвая плёнка под видом топовой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боится обмана. Нет доказательств — нет доверия.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Прямо говорим. Сертификат + фото шкафа с материалами.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личного авторитета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Безликая студия. Нет лица, нет истории.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Директор на Porsche — фото. Управляющий с именем.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объяснения бонусных зон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Клиент не знает что он недополучает у конкурентов.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блок с 4 зонами в верхней части страницы.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РАЗДЕЛ 9. ФИНАЛЬНАЯ КОНЦЕПЦИЯ</w:t>
      </w:r>
    </w:p>
    <w:p>
      <w:pPr>
        <w:pBdr>
          <w:bottom w:val="single" w:color="2E75B6" w:sz="6" w:space="1"/>
        </w:pBdr>
        <w:spacing w:before="10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F3FB" w:sz="4"/>
              <w:left w:val="single" w:color="EBF3FB" w:sz="4"/>
              <w:bottom w:val="single" w:color="EBF3FB" w:sz="4"/>
              <w:right w:val="single" w:color="EBF3FB" w:sz="4"/>
            </w:tcBorders>
            <w:shd w:fill="EBF3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4E79"/>
                <w:sz w:val="21"/>
                <w:szCs w:val="21"/>
              </w:rPr>
              <w:t xml:space="preserve">ОДНА ФРАЗА-СТРАТЕГИЯ: Сайт МосгорДетейлинг строится на ДОГМЕ студии — 'оставляешь, доверяешь, забираешь готовым' — и на трёх уникальных аргументах, которых нет ни у одного конкурента в Москве: (1) 4 бонусные зоны в каждом пакете бесплатно, (2) реальная история ответственности — кейс Cayenne, (3) директор на Porsche. Задача сайта — минимальный путь до WhatsApp, потому что закрытие происходит при встрече.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9.1. ПОРЯДОК 15 БЛОКОВ (финальный)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4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Главная задача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— H1 + буллеты + 2 CTA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Удержать за 3 сек. Дать главный CTA.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бонусные зоны в подарок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дифференциатор. Рядом не было.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Развилка сценариев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Сегментировать трафик по намерению.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Пакеты и цены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Снять страх неопределённости цены.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Квиз / Калькулятор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Захват лидов без звонка.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Кейс Cayenne — история ответственности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Убить страх 'что если косяк'.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PPF vs Керамика vs Перекрас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Закрыть сравнительный интент.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Материалы и бренды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Закрыть страх 'наклеят дешёвую'.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 — 7 шагов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Снять страх 'что с машиной пока у вас'.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Портфолио — макрофото кромок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Визуально доказать мастерство.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Факты и доверие к студии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ощущение надёжной организации.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Отзывы с Яндекс / 2ГИС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Социальное доказательство.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Гарантия, уход, снятие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Снять страхи 'пожелтеет / отойдут края'.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FAQ — 14 вопросов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Добить последние возражения.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Финальный CTA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Конвертировать тех, кто дочитал.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9.2. ТЕХНИЧЕСКИЕ ТРЕБОВАНИЯ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Мобайл-first. Адаптив обязателен. 70%+ трафика — мобайл.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PageSpeed мобайл 70+. Десктоп 85+. Первый экран — &lt;150 KB.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SSL. HTTPS.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Яндекс.Метрика: цели на клик каждого CTA. Вебвизор включён. Тепловые карты.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Цель 1: клик по WhatsApp. Цель 2: начало квиза. Цель 3: завершение квиза. Цель 4: скролл 75% страницы.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Schema.org: LocalBusiness + Service + Review (для расширенного сниппета в Яндексе).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OG-теги: для корректного превью при шеринге в Telegram/WhatsApp.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Форма: не более 3 полей. Телефон — необязательное. WhatsApp — обязательный или Telegram.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Карта: Яндекс.Карты с меткой студии.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Floating WhatsApp кнопка: нижний правый угол, зелёная, видна всегда на мобайле.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9.3. ПРИОРИТЕТНЫЕ A/B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А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Б</w:t>
            </w:r>
          </w:p>
        </w:tc>
        <w:tc>
          <w:tcPr>
            <w:tcW w:type="dxa" w:w="1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 CTA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'Написать в WhatsApp'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'Отправьте фото авто — расчёт за 15 минут'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 кнопки WhatsApp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Квиз vs форма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Квиз 4 шага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Простая форма (марка + контакт)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Конверсия в заявку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Кейс Cayenne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Текстовый формат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цитаты / карточки с фото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Scroll depth + CTR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Блок порядка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Кейс Cayenne перед Процессом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 перед Кейсом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Bounce rate / заявки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 1 (с упоминанием бонусных зон)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 2 (акцент на 'честно и под ключ')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6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 странице</w:t>
            </w:r>
          </w:p>
        </w:tc>
      </w:tr>
    </w:tbl>
    <w:p>
      <w:r>
        <w:br w:type="page"/>
      </w:r>
    </w:p>
    <w:p>
      <w:pPr>
        <w:pStyle w:val="Heading1"/>
        <w:spacing w:before="50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ЧЕК-ЛИСТ: КАК ПОНЯТЬ ЧТО САЙТ СДЕЛАН ПРАВИЛЬНО</w:t>
      </w:r>
    </w:p>
    <w:p>
      <w:pPr>
        <w:pBdr>
          <w:bottom w:val="single" w:color="2E75B6" w:sz="6" w:space="1"/>
        </w:pBdr>
        <w:spacing w:before="100" w:after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40 пунктов. Разделены по категориям. Если хотя бы один пункт не выполнен — сайт теряет конверсии.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▸ УНИКАЛЬНОСТЬ И ДИФФЕРЕНЦИАЦИЯ (8 пунктов)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первом экране упомянуты или видны 4 бонусные зоны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Есть отдельный блок '4 зоны в подарок' в верхней трети страницы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Есть кейс с Porsche Cayenne как пример реальной ответственности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Есть фото директора или его Porsche (не сток)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Прямо написано: 'Не клеим дешёвую плёнку под видом топовых брендов'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Упомянута ДОГМА студии: 'оставил — забрал готовым'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Есть фото реального шкафа с материалами студии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Указано: 'Директор ездит на Porsche'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▸ КОНВЕРСИЯ И CTA (8 пунктов)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Главный CTA — WhatsApp, не 'Позвонить'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Floating кнопка WhatsApp всегда видна на мобайле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с формулировкой 'Отправьте фото авто — расчёт за 15 минут'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Квиз из 4 шагов с выводом конкретной предварительной суммы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Не более 2 CTA в одном блоке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есть у каждого пакета, а не только внизу страницы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Sticky-шапка с WhatsApp и телефоном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 финальном CTA — тёмный фон, одна крупная кнопка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▸ ДОВЕРИЕ И СОЦИАЛЬНОЕ ДОКАЗАТЕЛЬСТВО (8 пунктов)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Отзывы — скриншоты из Яндекс / 2ГИС с кликабельными ссылками на источник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Есть 1 отзыв на 4 звезды с ответом студии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Сертификат — фото реального документа с датой и подписью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Фото реального бокса (чистый, освещённый)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Макрофото кромок плёнки в 2–3 зонах (боковое освещение)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Адрес студии + Яндекс.Карта с меткой + фото снаружи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Марка авто и дата указаны к каждой работе в портфолио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Есть ответ на 'влияет ли плёнка на гарантию дилера'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▸ ПРОЦЕСС, ПАКЕТЫ И ГАРАНТИЯ (8 пунктов)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Пакетов ровно 3. Средний помечен 'Популярный'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составе каждого пакета — список конкретных зон (не 'зоны риска')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бонусных зоны указаны в каждом пакете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Дисклеймер: 'Цена фиксируется письменно до начала работ'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 шагов процесса, включая фразу 'Не режем плёнку по кузову'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Контрольный осмотр через 2 недели — бесплатно — упомянут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FAQ содержит минимум 12 вопросов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FAQ содержит вопрос про уход (высокое давление на кромки нельзя)</w:t>
      </w:r>
    </w:p>
    <w:p>
      <w:pPr>
        <w:spacing w:before="8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▸ SEO И АНАЛИТИКА (8 пунктов)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H1 содержит 'оклейка авто PPF-плёнкой' или 'оклейка полиуретановой плёнкой' + 'в Москве'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 до 70 символов с ключевым запросом и городом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до 160 символов с упоминанием '4 бонусные зоны' и цены 'от'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H2-заголовки покрывают все основные кластеры из таблицы в разделе 5.2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Минус-слова настроены в Директ (телефоны, окна, DIY, оптом)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Яндекс.Метрика: цель на клик WhatsApp-кнопки (главная бизнес-метрика)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Schema.org LocalBusiness + Review размечен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PageSpeed мобайл 70+ баллов</w:t>
      </w:r>
    </w:p>
    <w:p>
      <w:pPr>
        <w:spacing w:before="140" w:after="140"/>
      </w:pPr>
    </w:p>
    <w:p>
      <w:pPr>
        <w:pBdr>
          <w:bottom w:val="single" w:color="1F4E79" w:sz="8" w:space="1"/>
        </w:pBdr>
        <w:spacing w:before="10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МосгорДетейлинг  ·  ТЗ Версия 3.0 FINAL  ·  Март 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CBD5E1"/>
          <w:sz w:val="16"/>
          <w:szCs w:val="16"/>
        </w:rPr>
        <w:t xml:space="preserve">Источники: интервью управляющего (Google Drive) + ЦА_Плёнка.xlsx + маркетинговые исследования + исследование ниши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2026-03-17T21:57:48.197Z</dcterms:created>
  <dcterms:modified xsi:type="dcterms:W3CDTF">2026-03-17T21:57:48.198Z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