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A3C86" w:rsidR="000A3C86" w:rsidRDefault="000A3C86" w14:paraId="062E7943" w14:textId="7FB5D585">
      <w:pPr>
        <w:rPr>
          <w:b/>
          <w:bCs/>
          <w:sz w:val="28"/>
          <w:szCs w:val="28"/>
          <w:u w:val="single"/>
        </w:rPr>
      </w:pPr>
      <w:r>
        <w:rPr>
          <w:b/>
          <w:bCs/>
        </w:rPr>
        <w:tab/>
      </w:r>
      <w:r>
        <w:rPr>
          <w:b/>
          <w:bCs/>
        </w:rPr>
        <w:tab/>
      </w:r>
      <w:r>
        <w:rPr>
          <w:b/>
          <w:bCs/>
        </w:rPr>
        <w:tab/>
      </w:r>
      <w:r w:rsidRPr="000A3C86">
        <w:rPr>
          <w:b/>
          <w:bCs/>
          <w:sz w:val="28"/>
          <w:szCs w:val="28"/>
          <w:u w:val="single"/>
        </w:rPr>
        <w:t>Database Management and Database Design</w:t>
      </w:r>
    </w:p>
    <w:p w:rsidRPr="000A3C86" w:rsidR="000A3C86" w:rsidP="000A3C86" w:rsidRDefault="000A3C86" w14:paraId="36430F7F" w14:textId="5BD2DA64">
      <w:pPr>
        <w:ind w:left="2880" w:firstLine="720"/>
        <w:rPr>
          <w:b/>
          <w:bCs/>
          <w:sz w:val="28"/>
          <w:szCs w:val="28"/>
          <w:u w:val="single"/>
        </w:rPr>
      </w:pPr>
      <w:r w:rsidRPr="000A3C86">
        <w:rPr>
          <w:b/>
          <w:bCs/>
          <w:sz w:val="28"/>
          <w:szCs w:val="28"/>
          <w:u w:val="single"/>
        </w:rPr>
        <w:t>Project Presentation 1</w:t>
      </w:r>
    </w:p>
    <w:p w:rsidRPr="000A3C86" w:rsidR="000A3C86" w:rsidP="000A3C86" w:rsidRDefault="000A3C86" w14:paraId="38078E72" w14:textId="65A9A1E6">
      <w:pPr>
        <w:ind w:left="3600" w:firstLine="720"/>
        <w:rPr>
          <w:b/>
          <w:bCs/>
          <w:sz w:val="28"/>
          <w:szCs w:val="28"/>
          <w:u w:val="single"/>
        </w:rPr>
      </w:pPr>
      <w:r w:rsidRPr="000A3C86">
        <w:rPr>
          <w:b/>
          <w:bCs/>
          <w:sz w:val="28"/>
          <w:szCs w:val="28"/>
          <w:u w:val="single"/>
        </w:rPr>
        <w:t>Team 17</w:t>
      </w:r>
    </w:p>
    <w:p w:rsidR="000A3C86" w:rsidRDefault="000A3C86" w14:paraId="4406C552" w14:textId="0F5C3162">
      <w:pPr>
        <w:rPr>
          <w:b/>
          <w:bCs/>
          <w:u w:val="single"/>
        </w:rPr>
      </w:pPr>
    </w:p>
    <w:p w:rsidR="000A3C86" w:rsidRDefault="000A3C86" w14:paraId="5EDF3027" w14:textId="77777777">
      <w:pPr>
        <w:rPr>
          <w:b/>
          <w:bCs/>
          <w:u w:val="single"/>
        </w:rPr>
      </w:pPr>
    </w:p>
    <w:p w:rsidRPr="005627E4" w:rsidR="007A7B30" w:rsidRDefault="0008631C" w14:paraId="0521C04C" w14:textId="3FEEB79C">
      <w:pPr>
        <w:rPr>
          <w:b/>
          <w:bCs/>
          <w:u w:val="single"/>
        </w:rPr>
      </w:pPr>
      <w:r w:rsidRPr="005627E4">
        <w:rPr>
          <w:b/>
          <w:bCs/>
          <w:u w:val="single"/>
        </w:rPr>
        <w:t>Problem Statement:</w:t>
      </w:r>
    </w:p>
    <w:p w:rsidR="0008631C" w:rsidRDefault="0008631C" w14:paraId="791BC194" w14:textId="38DE51A3"/>
    <w:p w:rsidR="005627E4" w:rsidRDefault="00F35650" w14:paraId="5E6861CF" w14:textId="07F864C7">
      <w:pPr>
        <w:rPr>
          <w:rFonts w:ascii="Helvetica" w:hAnsi="Helvetica" w:cs="Helvetica"/>
          <w:color w:val="1F4E79" w:themeColor="accent5" w:themeShade="80"/>
          <w:sz w:val="22"/>
          <w:szCs w:val="22"/>
        </w:rPr>
      </w:pPr>
      <w:r>
        <w:rPr>
          <w:rFonts w:ascii="Helvetica" w:hAnsi="Helvetica" w:cs="Helvetica"/>
          <w:color w:val="1F4E79" w:themeColor="accent5" w:themeShade="80"/>
          <w:sz w:val="22"/>
          <w:szCs w:val="22"/>
        </w:rPr>
        <w:t>The purpose of our</w:t>
      </w:r>
      <w:r w:rsidRPr="005627E4" w:rsidR="0008631C">
        <w:rPr>
          <w:rFonts w:ascii="Helvetica" w:hAnsi="Helvetica" w:cs="Helvetica"/>
          <w:color w:val="1F4E79" w:themeColor="accent5" w:themeShade="80"/>
          <w:sz w:val="22"/>
          <w:szCs w:val="22"/>
        </w:rPr>
        <w:t xml:space="preserve"> project is to </w:t>
      </w:r>
      <w:r w:rsidRPr="1015999F" w:rsidR="0FC83538">
        <w:rPr>
          <w:rFonts w:ascii="Helvetica" w:hAnsi="Helvetica" w:cs="Helvetica"/>
          <w:color w:val="1F4E79" w:themeColor="accent5" w:themeShade="80"/>
          <w:sz w:val="22"/>
          <w:szCs w:val="22"/>
        </w:rPr>
        <w:t>create a</w:t>
      </w:r>
      <w:r w:rsidRPr="005627E4" w:rsidR="0008631C">
        <w:rPr>
          <w:rFonts w:ascii="Helvetica" w:hAnsi="Helvetica" w:cs="Helvetica"/>
          <w:color w:val="1F4E79" w:themeColor="accent5" w:themeShade="80"/>
          <w:sz w:val="22"/>
          <w:szCs w:val="22"/>
        </w:rPr>
        <w:t xml:space="preserve"> </w:t>
      </w:r>
      <w:r w:rsidRPr="005627E4" w:rsidR="005627E4">
        <w:rPr>
          <w:rFonts w:ascii="Helvetica" w:hAnsi="Helvetica" w:cs="Helvetica"/>
          <w:b/>
          <w:bCs/>
          <w:color w:val="1F4E79" w:themeColor="accent5" w:themeShade="80"/>
          <w:sz w:val="22"/>
          <w:szCs w:val="22"/>
        </w:rPr>
        <w:t>H</w:t>
      </w:r>
      <w:r w:rsidRPr="005627E4" w:rsidR="0008631C">
        <w:rPr>
          <w:rFonts w:ascii="Helvetica" w:hAnsi="Helvetica" w:cs="Helvetica"/>
          <w:b/>
          <w:bCs/>
          <w:color w:val="1F4E79" w:themeColor="accent5" w:themeShade="80"/>
          <w:sz w:val="22"/>
          <w:szCs w:val="22"/>
        </w:rPr>
        <w:t xml:space="preserve">ostel </w:t>
      </w:r>
      <w:r w:rsidRPr="005627E4" w:rsidR="005627E4">
        <w:rPr>
          <w:rFonts w:ascii="Helvetica" w:hAnsi="Helvetica" w:cs="Helvetica"/>
          <w:b/>
          <w:bCs/>
          <w:color w:val="1F4E79" w:themeColor="accent5" w:themeShade="80"/>
          <w:sz w:val="22"/>
          <w:szCs w:val="22"/>
        </w:rPr>
        <w:t>M</w:t>
      </w:r>
      <w:r w:rsidRPr="005627E4" w:rsidR="0008631C">
        <w:rPr>
          <w:rFonts w:ascii="Helvetica" w:hAnsi="Helvetica" w:cs="Helvetica"/>
          <w:b/>
          <w:bCs/>
          <w:color w:val="1F4E79" w:themeColor="accent5" w:themeShade="80"/>
          <w:sz w:val="22"/>
          <w:szCs w:val="22"/>
        </w:rPr>
        <w:t xml:space="preserve">anagement </w:t>
      </w:r>
      <w:r w:rsidRPr="005627E4" w:rsidR="005627E4">
        <w:rPr>
          <w:rFonts w:ascii="Helvetica" w:hAnsi="Helvetica" w:cs="Helvetica"/>
          <w:b/>
          <w:bCs/>
          <w:color w:val="1F4E79" w:themeColor="accent5" w:themeShade="80"/>
          <w:sz w:val="22"/>
          <w:szCs w:val="22"/>
        </w:rPr>
        <w:t>S</w:t>
      </w:r>
      <w:r w:rsidRPr="005627E4" w:rsidR="0008631C">
        <w:rPr>
          <w:rFonts w:ascii="Helvetica" w:hAnsi="Helvetica" w:cs="Helvetica"/>
          <w:b/>
          <w:bCs/>
          <w:color w:val="1F4E79" w:themeColor="accent5" w:themeShade="80"/>
          <w:sz w:val="22"/>
          <w:szCs w:val="22"/>
        </w:rPr>
        <w:t xml:space="preserve">ystem </w:t>
      </w:r>
      <w:r w:rsidRPr="005627E4" w:rsidR="0008631C">
        <w:rPr>
          <w:rFonts w:ascii="Helvetica" w:hAnsi="Helvetica" w:cs="Helvetica"/>
          <w:color w:val="1F4E79" w:themeColor="accent5" w:themeShade="80"/>
          <w:sz w:val="22"/>
          <w:szCs w:val="22"/>
        </w:rPr>
        <w:t xml:space="preserve">for </w:t>
      </w:r>
      <w:r w:rsidRPr="02067C11" w:rsidR="17CB430C">
        <w:rPr>
          <w:rFonts w:ascii="Helvetica" w:hAnsi="Helvetica" w:cs="Helvetica"/>
          <w:color w:val="1F4E79" w:themeColor="accent5" w:themeShade="80"/>
          <w:sz w:val="22"/>
          <w:szCs w:val="22"/>
        </w:rPr>
        <w:t xml:space="preserve">student and </w:t>
      </w:r>
      <w:r w:rsidRPr="0C5CC1D3" w:rsidR="17CB430C">
        <w:rPr>
          <w:rFonts w:ascii="Helvetica" w:hAnsi="Helvetica" w:cs="Helvetica"/>
          <w:color w:val="1F4E79" w:themeColor="accent5" w:themeShade="80"/>
          <w:sz w:val="22"/>
          <w:szCs w:val="22"/>
        </w:rPr>
        <w:t>hostel</w:t>
      </w:r>
      <w:r w:rsidRPr="005627E4" w:rsidR="0008631C">
        <w:rPr>
          <w:rFonts w:ascii="Helvetica" w:hAnsi="Helvetica" w:cs="Helvetica"/>
          <w:color w:val="1F4E79" w:themeColor="accent5" w:themeShade="80"/>
          <w:sz w:val="22"/>
          <w:szCs w:val="22"/>
        </w:rPr>
        <w:t xml:space="preserve"> management by collaborating </w:t>
      </w:r>
      <w:r w:rsidRPr="04583526" w:rsidR="3510DE67">
        <w:rPr>
          <w:rFonts w:ascii="Helvetica" w:hAnsi="Helvetica" w:cs="Helvetica"/>
          <w:color w:val="1F4E79" w:themeColor="accent5" w:themeShade="80"/>
          <w:sz w:val="22"/>
          <w:szCs w:val="22"/>
        </w:rPr>
        <w:t xml:space="preserve">with </w:t>
      </w:r>
      <w:r w:rsidRPr="005627E4" w:rsidR="0008631C">
        <w:rPr>
          <w:rFonts w:ascii="Helvetica" w:hAnsi="Helvetica" w:cs="Helvetica"/>
          <w:color w:val="1F4E79" w:themeColor="accent5" w:themeShade="80"/>
          <w:sz w:val="22"/>
          <w:szCs w:val="22"/>
        </w:rPr>
        <w:t>them on the same platform with easy user accessibility, efficacy</w:t>
      </w:r>
      <w:r w:rsidRPr="73B4B42B" w:rsidR="1D02C7C8">
        <w:rPr>
          <w:rFonts w:ascii="Helvetica" w:hAnsi="Helvetica" w:cs="Helvetica"/>
          <w:color w:val="1F4E79" w:themeColor="accent5" w:themeShade="80"/>
          <w:sz w:val="22"/>
          <w:szCs w:val="22"/>
        </w:rPr>
        <w:t>,</w:t>
      </w:r>
      <w:r w:rsidRPr="005627E4" w:rsidR="0008631C">
        <w:rPr>
          <w:rFonts w:ascii="Helvetica" w:hAnsi="Helvetica" w:cs="Helvetica"/>
          <w:color w:val="1F4E79" w:themeColor="accent5" w:themeShade="80"/>
          <w:sz w:val="22"/>
          <w:szCs w:val="22"/>
        </w:rPr>
        <w:t xml:space="preserve"> appropriate </w:t>
      </w:r>
      <w:r w:rsidRPr="005627E4" w:rsidR="005F398C">
        <w:rPr>
          <w:rFonts w:ascii="Helvetica" w:hAnsi="Helvetica" w:cs="Helvetica"/>
          <w:color w:val="1F4E79" w:themeColor="accent5" w:themeShade="80"/>
          <w:sz w:val="22"/>
          <w:szCs w:val="22"/>
        </w:rPr>
        <w:t>cost,</w:t>
      </w:r>
      <w:r w:rsidRPr="005627E4" w:rsidR="0008631C">
        <w:rPr>
          <w:rFonts w:ascii="Helvetica" w:hAnsi="Helvetica" w:cs="Helvetica"/>
          <w:color w:val="1F4E79" w:themeColor="accent5" w:themeShade="80"/>
          <w:sz w:val="22"/>
          <w:szCs w:val="22"/>
        </w:rPr>
        <w:t xml:space="preserve"> and billing. In this project</w:t>
      </w:r>
      <w:r w:rsidRPr="04583526" w:rsidR="3510DE67">
        <w:rPr>
          <w:rFonts w:ascii="Helvetica" w:hAnsi="Helvetica" w:cs="Helvetica"/>
          <w:color w:val="1F4E79" w:themeColor="accent5" w:themeShade="80"/>
          <w:sz w:val="22"/>
          <w:szCs w:val="22"/>
        </w:rPr>
        <w:t>,</w:t>
      </w:r>
      <w:r w:rsidRPr="005627E4" w:rsidR="0008631C">
        <w:rPr>
          <w:rFonts w:ascii="Helvetica" w:hAnsi="Helvetica" w:cs="Helvetica"/>
          <w:color w:val="1F4E79" w:themeColor="accent5" w:themeShade="80"/>
          <w:sz w:val="22"/>
          <w:szCs w:val="22"/>
        </w:rPr>
        <w:t xml:space="preserve"> we will be storing </w:t>
      </w:r>
      <w:r w:rsidRPr="7A221E22" w:rsidR="768CC9D1">
        <w:rPr>
          <w:rFonts w:ascii="Helvetica" w:hAnsi="Helvetica" w:cs="Helvetica"/>
          <w:color w:val="1F4E79" w:themeColor="accent5" w:themeShade="80"/>
          <w:sz w:val="22"/>
          <w:szCs w:val="22"/>
        </w:rPr>
        <w:t>d</w:t>
      </w:r>
      <w:r w:rsidRPr="7A221E22" w:rsidR="2EF8B659">
        <w:rPr>
          <w:rFonts w:ascii="Helvetica" w:hAnsi="Helvetica" w:cs="Helvetica"/>
          <w:color w:val="1F4E79" w:themeColor="accent5" w:themeShade="80"/>
          <w:sz w:val="22"/>
          <w:szCs w:val="22"/>
        </w:rPr>
        <w:t>ata</w:t>
      </w:r>
      <w:r w:rsidRPr="005627E4" w:rsidR="0008631C">
        <w:rPr>
          <w:rFonts w:ascii="Helvetica" w:hAnsi="Helvetica" w:cs="Helvetica"/>
          <w:color w:val="1F4E79" w:themeColor="accent5" w:themeShade="80"/>
          <w:sz w:val="22"/>
          <w:szCs w:val="22"/>
        </w:rPr>
        <w:t xml:space="preserve"> </w:t>
      </w:r>
      <w:r w:rsidRPr="005627E4" w:rsidR="005627E4">
        <w:rPr>
          <w:rFonts w:ascii="Helvetica" w:hAnsi="Helvetica" w:cs="Helvetica"/>
          <w:color w:val="1F4E79" w:themeColor="accent5" w:themeShade="80"/>
          <w:sz w:val="22"/>
          <w:szCs w:val="22"/>
        </w:rPr>
        <w:t>such</w:t>
      </w:r>
      <w:r w:rsidRPr="04583526" w:rsidR="3510DE67">
        <w:rPr>
          <w:rFonts w:ascii="Helvetica" w:hAnsi="Helvetica" w:cs="Helvetica"/>
          <w:color w:val="1F4E79" w:themeColor="accent5" w:themeShade="80"/>
          <w:sz w:val="22"/>
          <w:szCs w:val="22"/>
        </w:rPr>
        <w:t xml:space="preserve"> as</w:t>
      </w:r>
      <w:r w:rsidRPr="005627E4" w:rsidR="005627E4">
        <w:rPr>
          <w:rFonts w:ascii="Helvetica" w:hAnsi="Helvetica" w:cs="Helvetica"/>
          <w:color w:val="1F4E79" w:themeColor="accent5" w:themeShade="80"/>
          <w:sz w:val="22"/>
          <w:szCs w:val="22"/>
        </w:rPr>
        <w:t xml:space="preserve"> student</w:t>
      </w:r>
      <w:r w:rsidRPr="005627E4" w:rsidR="0008631C">
        <w:rPr>
          <w:rFonts w:ascii="Helvetica" w:hAnsi="Helvetica" w:cs="Helvetica"/>
          <w:color w:val="1F4E79" w:themeColor="accent5" w:themeShade="80"/>
          <w:sz w:val="22"/>
          <w:szCs w:val="22"/>
        </w:rPr>
        <w:t xml:space="preserve"> information, management information, catering information, </w:t>
      </w:r>
      <w:r w:rsidRPr="6219A1A5" w:rsidR="285C48C5">
        <w:rPr>
          <w:rFonts w:ascii="Helvetica" w:hAnsi="Helvetica" w:cs="Helvetica"/>
          <w:color w:val="1F4E79" w:themeColor="accent5" w:themeShade="80"/>
          <w:sz w:val="22"/>
          <w:szCs w:val="22"/>
        </w:rPr>
        <w:t>ho</w:t>
      </w:r>
      <w:r w:rsidRPr="6219A1A5" w:rsidR="0008631C">
        <w:rPr>
          <w:rFonts w:ascii="Helvetica" w:hAnsi="Helvetica" w:cs="Helvetica"/>
          <w:color w:val="1F4E79" w:themeColor="accent5" w:themeShade="80"/>
          <w:sz w:val="22"/>
          <w:szCs w:val="22"/>
        </w:rPr>
        <w:t>spitality</w:t>
      </w:r>
      <w:r w:rsidRPr="005627E4" w:rsidR="0008631C">
        <w:rPr>
          <w:rFonts w:ascii="Helvetica" w:hAnsi="Helvetica" w:cs="Helvetica"/>
          <w:color w:val="1F4E79" w:themeColor="accent5" w:themeShade="80"/>
          <w:sz w:val="22"/>
          <w:szCs w:val="22"/>
        </w:rPr>
        <w:t xml:space="preserve"> services information</w:t>
      </w:r>
      <w:r w:rsidRPr="08CE09B1" w:rsidR="1F636461">
        <w:rPr>
          <w:rFonts w:ascii="Helvetica" w:hAnsi="Helvetica" w:cs="Helvetica"/>
          <w:color w:val="1F4E79" w:themeColor="accent5" w:themeShade="80"/>
          <w:sz w:val="22"/>
          <w:szCs w:val="22"/>
        </w:rPr>
        <w:t xml:space="preserve"> etc</w:t>
      </w:r>
      <w:r w:rsidRPr="38897E2E" w:rsidR="051F32FA">
        <w:rPr>
          <w:rFonts w:ascii="Helvetica" w:hAnsi="Helvetica" w:cs="Helvetica"/>
          <w:color w:val="1F4E79" w:themeColor="accent5" w:themeShade="80"/>
          <w:sz w:val="22"/>
          <w:szCs w:val="22"/>
        </w:rPr>
        <w:t>.</w:t>
      </w:r>
      <w:r w:rsidRPr="0E2110C5" w:rsidR="00417F1E">
        <w:rPr>
          <w:rFonts w:ascii="Helvetica" w:hAnsi="Helvetica" w:cs="Helvetica"/>
          <w:color w:val="1F4E79" w:themeColor="accent5" w:themeShade="80"/>
          <w:sz w:val="22"/>
          <w:szCs w:val="22"/>
        </w:rPr>
        <w:t xml:space="preserve"> </w:t>
      </w:r>
      <w:r w:rsidR="005627E4">
        <w:rPr>
          <w:rFonts w:ascii="Helvetica" w:hAnsi="Helvetica" w:cs="Helvetica"/>
          <w:color w:val="1F4E79" w:themeColor="accent5" w:themeShade="80"/>
          <w:sz w:val="22"/>
          <w:szCs w:val="22"/>
        </w:rPr>
        <w:t xml:space="preserve">With the help of this project, we can calculate the total revenue and other </w:t>
      </w:r>
      <w:r w:rsidRPr="2559A29F" w:rsidR="5C1C1BE1">
        <w:rPr>
          <w:rFonts w:ascii="Helvetica" w:hAnsi="Helvetica" w:cs="Helvetica"/>
          <w:color w:val="1F4E79" w:themeColor="accent5" w:themeShade="80"/>
          <w:sz w:val="22"/>
          <w:szCs w:val="22"/>
        </w:rPr>
        <w:t>monetary</w:t>
      </w:r>
      <w:r w:rsidR="005627E4">
        <w:rPr>
          <w:rFonts w:ascii="Helvetica" w:hAnsi="Helvetica" w:cs="Helvetica"/>
          <w:color w:val="1F4E79" w:themeColor="accent5" w:themeShade="80"/>
          <w:sz w:val="22"/>
          <w:szCs w:val="22"/>
        </w:rPr>
        <w:t xml:space="preserve"> aspects as well as </w:t>
      </w:r>
      <w:r w:rsidRPr="3FC51004" w:rsidR="50AD9AA8">
        <w:rPr>
          <w:rFonts w:ascii="Helvetica" w:hAnsi="Helvetica" w:cs="Helvetica"/>
          <w:color w:val="1F4E79" w:themeColor="accent5" w:themeShade="80"/>
          <w:sz w:val="22"/>
          <w:szCs w:val="22"/>
        </w:rPr>
        <w:t xml:space="preserve">provide a </w:t>
      </w:r>
      <w:r w:rsidR="005627E4">
        <w:rPr>
          <w:rFonts w:ascii="Helvetica" w:hAnsi="Helvetica" w:cs="Helvetica"/>
          <w:color w:val="1F4E79" w:themeColor="accent5" w:themeShade="80"/>
          <w:sz w:val="22"/>
          <w:szCs w:val="22"/>
        </w:rPr>
        <w:t xml:space="preserve">feedback </w:t>
      </w:r>
      <w:r w:rsidRPr="333FA957" w:rsidR="2C4A22C2">
        <w:rPr>
          <w:rFonts w:ascii="Helvetica" w:hAnsi="Helvetica" w:cs="Helvetica"/>
          <w:color w:val="1F4E79" w:themeColor="accent5" w:themeShade="80"/>
          <w:sz w:val="22"/>
          <w:szCs w:val="22"/>
        </w:rPr>
        <w:t>m</w:t>
      </w:r>
      <w:r w:rsidRPr="333FA957" w:rsidR="76F1C30A">
        <w:rPr>
          <w:rFonts w:ascii="Helvetica" w:hAnsi="Helvetica" w:cs="Helvetica"/>
          <w:color w:val="1F4E79" w:themeColor="accent5" w:themeShade="80"/>
          <w:sz w:val="22"/>
          <w:szCs w:val="22"/>
        </w:rPr>
        <w:t>echanism for the same.</w:t>
      </w:r>
    </w:p>
    <w:p w:rsidR="005627E4" w:rsidRDefault="005627E4" w14:paraId="6A2528D9" w14:textId="05D5D0D8">
      <w:pPr>
        <w:rPr>
          <w:rFonts w:ascii="Helvetica" w:hAnsi="Helvetica" w:cs="Helvetica"/>
          <w:color w:val="1F4E79" w:themeColor="accent5" w:themeShade="80"/>
          <w:sz w:val="22"/>
          <w:szCs w:val="22"/>
        </w:rPr>
      </w:pPr>
    </w:p>
    <w:p w:rsidRPr="005627E4" w:rsidR="005627E4" w:rsidP="005627E4" w:rsidRDefault="005627E4" w14:paraId="5409FBA4" w14:textId="622846E6">
      <w:pPr>
        <w:autoSpaceDE w:val="0"/>
        <w:autoSpaceDN w:val="0"/>
        <w:adjustRightInd w:val="0"/>
        <w:spacing w:after="160" w:line="259" w:lineRule="auto"/>
        <w:ind w:right="-720"/>
        <w:rPr>
          <w:rFonts w:ascii="Times New Roman" w:hAnsi="Times New Roman" w:cs="Times New Roman"/>
          <w:b/>
          <w:u w:val="single"/>
        </w:rPr>
      </w:pPr>
      <w:r w:rsidRPr="1015999F">
        <w:rPr>
          <w:rFonts w:ascii="Helvetica" w:hAnsi="Helvetica" w:cs="Helvetica"/>
          <w:b/>
          <w:u w:val="single"/>
        </w:rPr>
        <w:t>Objectives:</w:t>
      </w:r>
    </w:p>
    <w:p w:rsidRPr="006A52D7" w:rsidR="005627E4" w:rsidP="006A52D7" w:rsidRDefault="005627E4" w14:paraId="1E07A569" w14:textId="334F418F">
      <w:pPr>
        <w:pStyle w:val="ListParagraph"/>
        <w:numPr>
          <w:ilvl w:val="0"/>
          <w:numId w:val="1"/>
        </w:numPr>
        <w:autoSpaceDE w:val="0"/>
        <w:autoSpaceDN w:val="0"/>
        <w:adjustRightInd w:val="0"/>
        <w:spacing w:after="160" w:line="259" w:lineRule="auto"/>
        <w:ind w:right="-720"/>
        <w:rPr>
          <w:rFonts w:ascii="Times New Roman" w:hAnsi="Times New Roman" w:cs="Times New Roman"/>
          <w:color w:val="1F4E79" w:themeColor="accent5" w:themeShade="80"/>
          <w:sz w:val="22"/>
          <w:szCs w:val="22"/>
        </w:rPr>
      </w:pPr>
      <w:r w:rsidRPr="006A52D7">
        <w:rPr>
          <w:rFonts w:ascii="Helvetica" w:hAnsi="Helvetica" w:cs="Helvetica"/>
          <w:color w:val="1F4E79" w:themeColor="accent5" w:themeShade="80"/>
          <w:sz w:val="22"/>
          <w:szCs w:val="22"/>
        </w:rPr>
        <w:t xml:space="preserve">Database of room details and cost are available to the </w:t>
      </w:r>
      <w:r w:rsidRPr="006A52D7" w:rsidR="00A268D5">
        <w:rPr>
          <w:rFonts w:ascii="Helvetica" w:hAnsi="Helvetica" w:cs="Helvetica"/>
          <w:color w:val="1F4E79" w:themeColor="accent5" w:themeShade="80"/>
          <w:sz w:val="22"/>
          <w:szCs w:val="22"/>
        </w:rPr>
        <w:t xml:space="preserve">students by the management. </w:t>
      </w:r>
      <w:r w:rsidRPr="22107FCD" w:rsidR="53A11875">
        <w:rPr>
          <w:rFonts w:ascii="Helvetica" w:hAnsi="Helvetica" w:cs="Helvetica"/>
          <w:color w:val="1F4E79" w:themeColor="accent5" w:themeShade="80"/>
          <w:sz w:val="22"/>
          <w:szCs w:val="22"/>
        </w:rPr>
        <w:t>Students</w:t>
      </w:r>
      <w:r w:rsidRPr="006A52D7" w:rsidR="00A268D5">
        <w:rPr>
          <w:rFonts w:ascii="Helvetica" w:hAnsi="Helvetica" w:cs="Helvetica"/>
          <w:color w:val="1F4E79" w:themeColor="accent5" w:themeShade="80"/>
          <w:sz w:val="22"/>
          <w:szCs w:val="22"/>
        </w:rPr>
        <w:t xml:space="preserve"> can pick the rooms based on their needs and </w:t>
      </w:r>
      <w:r w:rsidRPr="7C479A27" w:rsidR="226A9C95">
        <w:rPr>
          <w:rFonts w:ascii="Helvetica" w:hAnsi="Helvetica" w:cs="Helvetica"/>
          <w:color w:val="1F4E79" w:themeColor="accent5" w:themeShade="80"/>
          <w:sz w:val="22"/>
          <w:szCs w:val="22"/>
        </w:rPr>
        <w:t>budget</w:t>
      </w:r>
      <w:r w:rsidRPr="006A52D7" w:rsidR="00A268D5">
        <w:rPr>
          <w:rFonts w:ascii="Helvetica" w:hAnsi="Helvetica" w:cs="Helvetica"/>
          <w:color w:val="1F4E79" w:themeColor="accent5" w:themeShade="80"/>
          <w:sz w:val="22"/>
          <w:szCs w:val="22"/>
        </w:rPr>
        <w:t>.</w:t>
      </w:r>
    </w:p>
    <w:p w:rsidRPr="006A52D7" w:rsidR="006A52D7" w:rsidP="006A52D7" w:rsidRDefault="006A52D7" w14:paraId="63B9BF79" w14:textId="77777777">
      <w:pPr>
        <w:pStyle w:val="ListParagraph"/>
        <w:autoSpaceDE w:val="0"/>
        <w:autoSpaceDN w:val="0"/>
        <w:adjustRightInd w:val="0"/>
        <w:spacing w:after="160" w:line="259" w:lineRule="auto"/>
        <w:ind w:right="-720"/>
        <w:rPr>
          <w:rFonts w:ascii="Times New Roman" w:hAnsi="Times New Roman" w:cs="Times New Roman"/>
          <w:color w:val="1F4E79" w:themeColor="accent5" w:themeShade="80"/>
          <w:sz w:val="22"/>
          <w:szCs w:val="22"/>
        </w:rPr>
      </w:pPr>
    </w:p>
    <w:p w:rsidRPr="006A52D7" w:rsidR="005627E4" w:rsidP="006A52D7" w:rsidRDefault="00A268D5" w14:paraId="26617707" w14:textId="0DDC8856">
      <w:pPr>
        <w:pStyle w:val="ListParagraph"/>
        <w:numPr>
          <w:ilvl w:val="0"/>
          <w:numId w:val="1"/>
        </w:numPr>
        <w:autoSpaceDE w:val="0"/>
        <w:autoSpaceDN w:val="0"/>
        <w:adjustRightInd w:val="0"/>
        <w:spacing w:after="160" w:line="259" w:lineRule="auto"/>
        <w:ind w:right="-720"/>
        <w:rPr>
          <w:rFonts w:ascii="Times New Roman" w:hAnsi="Times New Roman" w:cs="Times New Roman"/>
          <w:color w:val="1F4E79" w:themeColor="accent5" w:themeShade="80"/>
          <w:sz w:val="22"/>
          <w:szCs w:val="22"/>
        </w:rPr>
      </w:pPr>
      <w:r w:rsidRPr="006A52D7">
        <w:rPr>
          <w:rFonts w:ascii="Helvetica" w:hAnsi="Helvetica" w:cs="Helvetica"/>
          <w:color w:val="1F4E79" w:themeColor="accent5" w:themeShade="80"/>
          <w:sz w:val="22"/>
          <w:szCs w:val="22"/>
        </w:rPr>
        <w:t xml:space="preserve">Providing details such as catering information and menu details helps the students to pick specific </w:t>
      </w:r>
      <w:r w:rsidRPr="2D26FF3B" w:rsidR="17474C37">
        <w:rPr>
          <w:rFonts w:ascii="Helvetica" w:hAnsi="Helvetica" w:cs="Helvetica"/>
          <w:color w:val="1F4E79" w:themeColor="accent5" w:themeShade="80"/>
          <w:sz w:val="22"/>
          <w:szCs w:val="22"/>
        </w:rPr>
        <w:t>catering</w:t>
      </w:r>
      <w:r w:rsidRPr="2DFA43C3" w:rsidR="21579FDF">
        <w:rPr>
          <w:rFonts w:ascii="Helvetica" w:hAnsi="Helvetica" w:cs="Helvetica"/>
          <w:color w:val="1F4E79" w:themeColor="accent5" w:themeShade="80"/>
          <w:sz w:val="22"/>
          <w:szCs w:val="22"/>
        </w:rPr>
        <w:t xml:space="preserve"> </w:t>
      </w:r>
      <w:r w:rsidRPr="3CE626F6" w:rsidR="296B3E66">
        <w:rPr>
          <w:rFonts w:ascii="Helvetica" w:hAnsi="Helvetica" w:cs="Helvetica"/>
          <w:color w:val="1F4E79" w:themeColor="accent5" w:themeShade="80"/>
          <w:sz w:val="22"/>
          <w:szCs w:val="22"/>
        </w:rPr>
        <w:t>package</w:t>
      </w:r>
      <w:r w:rsidRPr="3CE626F6" w:rsidR="7D54A2E1">
        <w:rPr>
          <w:rFonts w:ascii="Helvetica" w:hAnsi="Helvetica" w:cs="Helvetica"/>
          <w:color w:val="1F4E79" w:themeColor="accent5" w:themeShade="80"/>
          <w:sz w:val="22"/>
          <w:szCs w:val="22"/>
        </w:rPr>
        <w:t>s</w:t>
      </w:r>
      <w:r w:rsidRPr="006A52D7">
        <w:rPr>
          <w:rFonts w:ascii="Helvetica" w:hAnsi="Helvetica" w:cs="Helvetica"/>
          <w:color w:val="1F4E79" w:themeColor="accent5" w:themeShade="80"/>
          <w:sz w:val="22"/>
          <w:szCs w:val="22"/>
        </w:rPr>
        <w:t xml:space="preserve">. </w:t>
      </w:r>
    </w:p>
    <w:p w:rsidRPr="006A52D7" w:rsidR="006A52D7" w:rsidP="006A52D7" w:rsidRDefault="006A52D7" w14:paraId="66E5CDCF" w14:textId="77777777">
      <w:pPr>
        <w:pStyle w:val="ListParagraph"/>
        <w:autoSpaceDE w:val="0"/>
        <w:autoSpaceDN w:val="0"/>
        <w:adjustRightInd w:val="0"/>
        <w:spacing w:after="160" w:line="259" w:lineRule="auto"/>
        <w:ind w:right="-720"/>
        <w:rPr>
          <w:rFonts w:ascii="Times New Roman" w:hAnsi="Times New Roman" w:cs="Times New Roman"/>
          <w:color w:val="1F4E79" w:themeColor="accent5" w:themeShade="80"/>
          <w:sz w:val="22"/>
          <w:szCs w:val="22"/>
        </w:rPr>
      </w:pPr>
    </w:p>
    <w:p w:rsidRPr="006A52D7" w:rsidR="005627E4" w:rsidP="006A52D7" w:rsidRDefault="00A268D5" w14:paraId="041FFEC5" w14:textId="3ED67108">
      <w:pPr>
        <w:pStyle w:val="ListParagraph"/>
        <w:numPr>
          <w:ilvl w:val="0"/>
          <w:numId w:val="1"/>
        </w:numPr>
        <w:autoSpaceDE w:val="0"/>
        <w:autoSpaceDN w:val="0"/>
        <w:adjustRightInd w:val="0"/>
        <w:spacing w:after="160" w:line="259" w:lineRule="auto"/>
        <w:ind w:right="-720"/>
        <w:rPr>
          <w:rFonts w:ascii="Times New Roman" w:hAnsi="Times New Roman" w:cs="Times New Roman"/>
          <w:color w:val="1F4E79" w:themeColor="accent5" w:themeShade="80"/>
          <w:sz w:val="22"/>
          <w:szCs w:val="22"/>
        </w:rPr>
      </w:pPr>
      <w:r w:rsidRPr="006A52D7">
        <w:rPr>
          <w:rFonts w:ascii="Helvetica" w:hAnsi="Helvetica" w:cs="Helvetica"/>
          <w:color w:val="1F4E79" w:themeColor="accent5" w:themeShade="80"/>
          <w:sz w:val="22"/>
          <w:szCs w:val="22"/>
        </w:rPr>
        <w:t xml:space="preserve">Providing specific packages such as silver, </w:t>
      </w:r>
      <w:r w:rsidRPr="006A52D7" w:rsidR="0095266D">
        <w:rPr>
          <w:rFonts w:ascii="Helvetica" w:hAnsi="Helvetica" w:cs="Helvetica"/>
          <w:color w:val="1F4E79" w:themeColor="accent5" w:themeShade="80"/>
          <w:sz w:val="22"/>
          <w:szCs w:val="22"/>
        </w:rPr>
        <w:t>gold,</w:t>
      </w:r>
      <w:r w:rsidRPr="006A52D7">
        <w:rPr>
          <w:rFonts w:ascii="Helvetica" w:hAnsi="Helvetica" w:cs="Helvetica"/>
          <w:color w:val="1F4E79" w:themeColor="accent5" w:themeShade="80"/>
          <w:sz w:val="22"/>
          <w:szCs w:val="22"/>
        </w:rPr>
        <w:t xml:space="preserve"> and platinum to the students they can choose the packages of their choice and by checking the catering information as well by having both the catering and room management under one roof </w:t>
      </w:r>
      <w:r w:rsidRPr="006A52D7" w:rsidR="0095266D">
        <w:rPr>
          <w:rFonts w:ascii="Helvetica" w:hAnsi="Helvetica" w:cs="Helvetica"/>
          <w:color w:val="1F4E79" w:themeColor="accent5" w:themeShade="80"/>
          <w:sz w:val="22"/>
          <w:szCs w:val="22"/>
        </w:rPr>
        <w:t>increases the effectiveness of the system and there by increases the income.</w:t>
      </w:r>
    </w:p>
    <w:p w:rsidRPr="006A52D7" w:rsidR="006A52D7" w:rsidP="006A52D7" w:rsidRDefault="006A52D7" w14:paraId="43BB1D31" w14:textId="77777777">
      <w:pPr>
        <w:pStyle w:val="ListParagraph"/>
        <w:autoSpaceDE w:val="0"/>
        <w:autoSpaceDN w:val="0"/>
        <w:adjustRightInd w:val="0"/>
        <w:spacing w:after="160" w:line="259" w:lineRule="auto"/>
        <w:ind w:right="-720"/>
        <w:rPr>
          <w:rFonts w:ascii="Times New Roman" w:hAnsi="Times New Roman" w:cs="Times New Roman"/>
          <w:color w:val="1F4E79" w:themeColor="accent5" w:themeShade="80"/>
          <w:sz w:val="22"/>
          <w:szCs w:val="22"/>
        </w:rPr>
      </w:pPr>
    </w:p>
    <w:p w:rsidR="006A52D7" w:rsidP="006A52D7" w:rsidRDefault="006A52D7" w14:paraId="03459336" w14:textId="3C4B1217">
      <w:pPr>
        <w:pStyle w:val="ListParagraph"/>
        <w:numPr>
          <w:ilvl w:val="0"/>
          <w:numId w:val="1"/>
        </w:numPr>
        <w:autoSpaceDE w:val="0"/>
        <w:autoSpaceDN w:val="0"/>
        <w:adjustRightInd w:val="0"/>
        <w:spacing w:after="160" w:line="259" w:lineRule="auto"/>
        <w:ind w:right="-720"/>
        <w:rPr>
          <w:rFonts w:ascii="Helvetica" w:hAnsi="Helvetica" w:cs="Helvetica"/>
          <w:color w:val="1F4E79" w:themeColor="accent5" w:themeShade="80"/>
          <w:sz w:val="22"/>
          <w:szCs w:val="22"/>
        </w:rPr>
      </w:pPr>
      <w:r w:rsidRPr="006A52D7">
        <w:rPr>
          <w:rFonts w:ascii="Helvetica" w:hAnsi="Helvetica" w:cs="Helvetica"/>
          <w:color w:val="1F4E79" w:themeColor="accent5" w:themeShade="80"/>
          <w:sz w:val="22"/>
          <w:szCs w:val="22"/>
        </w:rPr>
        <w:t xml:space="preserve">This project is completely scalable so that we can increase the building blocks, increase the rooms and more such information like room allotment to the </w:t>
      </w:r>
      <w:r w:rsidRPr="3529F1C4" w:rsidR="659EA6CC">
        <w:rPr>
          <w:rFonts w:ascii="Helvetica" w:hAnsi="Helvetica" w:cs="Helvetica"/>
          <w:color w:val="1F4E79" w:themeColor="accent5" w:themeShade="80"/>
          <w:sz w:val="22"/>
          <w:szCs w:val="22"/>
        </w:rPr>
        <w:t>student</w:t>
      </w:r>
      <w:r w:rsidRPr="006A52D7">
        <w:rPr>
          <w:rFonts w:ascii="Helvetica" w:hAnsi="Helvetica" w:cs="Helvetica"/>
          <w:color w:val="1F4E79" w:themeColor="accent5" w:themeShade="80"/>
          <w:sz w:val="22"/>
          <w:szCs w:val="22"/>
        </w:rPr>
        <w:t xml:space="preserve">, </w:t>
      </w:r>
      <w:r w:rsidRPr="1FF37862" w:rsidR="17B7244E">
        <w:rPr>
          <w:rFonts w:ascii="Helvetica" w:hAnsi="Helvetica" w:cs="Helvetica"/>
          <w:color w:val="1F4E79" w:themeColor="accent5" w:themeShade="80"/>
          <w:sz w:val="22"/>
          <w:szCs w:val="22"/>
        </w:rPr>
        <w:t>m</w:t>
      </w:r>
      <w:r w:rsidRPr="1FF37862" w:rsidR="027A67D4">
        <w:rPr>
          <w:rFonts w:ascii="Helvetica" w:hAnsi="Helvetica" w:cs="Helvetica"/>
          <w:color w:val="1F4E79" w:themeColor="accent5" w:themeShade="80"/>
          <w:sz w:val="22"/>
          <w:szCs w:val="22"/>
        </w:rPr>
        <w:t>onitoring</w:t>
      </w:r>
      <w:r w:rsidRPr="006A52D7">
        <w:rPr>
          <w:rFonts w:ascii="Helvetica" w:hAnsi="Helvetica" w:cs="Helvetica"/>
          <w:color w:val="1F4E79" w:themeColor="accent5" w:themeShade="80"/>
          <w:sz w:val="22"/>
          <w:szCs w:val="22"/>
        </w:rPr>
        <w:t xml:space="preserve"> guests and visitors and transfer of room if needed.</w:t>
      </w:r>
    </w:p>
    <w:p w:rsidRPr="006A52D7" w:rsidR="006A52D7" w:rsidP="006A52D7" w:rsidRDefault="006A52D7" w14:paraId="4D41321D" w14:textId="77777777">
      <w:pPr>
        <w:pStyle w:val="ListParagraph"/>
        <w:rPr>
          <w:rFonts w:ascii="Helvetica" w:hAnsi="Helvetica" w:cs="Helvetica"/>
          <w:color w:val="1F4E79" w:themeColor="accent5" w:themeShade="80"/>
          <w:sz w:val="22"/>
          <w:szCs w:val="22"/>
        </w:rPr>
      </w:pPr>
    </w:p>
    <w:p w:rsidR="006A52D7" w:rsidP="006A52D7" w:rsidRDefault="000A3C86" w14:paraId="30D74364" w14:textId="1F450E7A">
      <w:pPr>
        <w:pStyle w:val="ListParagraph"/>
        <w:numPr>
          <w:ilvl w:val="0"/>
          <w:numId w:val="1"/>
        </w:numPr>
        <w:autoSpaceDE w:val="0"/>
        <w:autoSpaceDN w:val="0"/>
        <w:adjustRightInd w:val="0"/>
        <w:spacing w:after="160" w:line="259" w:lineRule="auto"/>
        <w:ind w:right="-720"/>
        <w:rPr>
          <w:rFonts w:ascii="Helvetica" w:hAnsi="Helvetica" w:cs="Helvetica"/>
          <w:color w:val="1F4E79" w:themeColor="accent5" w:themeShade="80"/>
          <w:sz w:val="22"/>
          <w:szCs w:val="22"/>
        </w:rPr>
      </w:pPr>
      <w:r w:rsidRPr="779F1CCF" w:rsidR="400818FD">
        <w:rPr>
          <w:rFonts w:ascii="Helvetica" w:hAnsi="Helvetica" w:cs="Helvetica"/>
          <w:color w:val="1F4E79" w:themeColor="accent5" w:themeTint="FF" w:themeShade="80"/>
          <w:sz w:val="22"/>
          <w:szCs w:val="22"/>
        </w:rPr>
        <w:t xml:space="preserve">By providing feedback management accessible to the student management can solve most of their </w:t>
      </w:r>
      <w:r w:rsidRPr="779F1CCF" w:rsidR="67F20C57">
        <w:rPr>
          <w:rFonts w:ascii="Helvetica" w:hAnsi="Helvetica" w:cs="Helvetica"/>
          <w:color w:val="1F4E79" w:themeColor="accent5" w:themeTint="FF" w:themeShade="80"/>
          <w:sz w:val="22"/>
          <w:szCs w:val="22"/>
        </w:rPr>
        <w:t>complaints</w:t>
      </w:r>
      <w:r w:rsidRPr="779F1CCF" w:rsidR="400818FD">
        <w:rPr>
          <w:rFonts w:ascii="Helvetica" w:hAnsi="Helvetica" w:cs="Helvetica"/>
          <w:color w:val="1F4E79" w:themeColor="accent5" w:themeTint="FF" w:themeShade="80"/>
          <w:sz w:val="22"/>
          <w:szCs w:val="22"/>
        </w:rPr>
        <w:t xml:space="preserve"> effectively which increases the </w:t>
      </w:r>
      <w:r w:rsidRPr="779F1CCF" w:rsidR="2664150F">
        <w:rPr>
          <w:rFonts w:ascii="Helvetica" w:hAnsi="Helvetica" w:cs="Helvetica"/>
          <w:color w:val="1F4E79" w:themeColor="accent5" w:themeTint="FF" w:themeShade="80"/>
          <w:sz w:val="22"/>
          <w:szCs w:val="22"/>
        </w:rPr>
        <w:t>student's</w:t>
      </w:r>
      <w:r w:rsidRPr="779F1CCF" w:rsidR="400818FD">
        <w:rPr>
          <w:rFonts w:ascii="Helvetica" w:hAnsi="Helvetica" w:cs="Helvetica"/>
          <w:color w:val="1F4E79" w:themeColor="accent5" w:themeTint="FF" w:themeShade="80"/>
          <w:sz w:val="22"/>
          <w:szCs w:val="22"/>
        </w:rPr>
        <w:t xml:space="preserve"> satisfaction which in turn increases </w:t>
      </w:r>
      <w:r w:rsidRPr="779F1CCF" w:rsidR="256E93D0">
        <w:rPr>
          <w:rFonts w:ascii="Helvetica" w:hAnsi="Helvetica" w:cs="Helvetica"/>
          <w:color w:val="1F4E79" w:themeColor="accent5" w:themeTint="FF" w:themeShade="80"/>
          <w:sz w:val="22"/>
          <w:szCs w:val="22"/>
        </w:rPr>
        <w:t>the</w:t>
      </w:r>
      <w:r w:rsidRPr="779F1CCF" w:rsidR="60344F45">
        <w:rPr>
          <w:rFonts w:ascii="Helvetica" w:hAnsi="Helvetica" w:cs="Helvetica"/>
          <w:color w:val="1F4E79" w:themeColor="accent5" w:themeTint="FF" w:themeShade="80"/>
          <w:sz w:val="22"/>
          <w:szCs w:val="22"/>
        </w:rPr>
        <w:t xml:space="preserve"> </w:t>
      </w:r>
      <w:r w:rsidRPr="779F1CCF" w:rsidR="35F53701">
        <w:rPr>
          <w:rFonts w:ascii="Helvetica" w:hAnsi="Helvetica" w:cs="Helvetica"/>
          <w:color w:val="1F4E79" w:themeColor="accent5" w:themeTint="FF" w:themeShade="80"/>
          <w:sz w:val="22"/>
          <w:szCs w:val="22"/>
        </w:rPr>
        <w:t>creti</w:t>
      </w:r>
      <w:r w:rsidRPr="779F1CCF" w:rsidR="256E93D0">
        <w:rPr>
          <w:rFonts w:ascii="Helvetica" w:hAnsi="Helvetica" w:cs="Helvetica"/>
          <w:color w:val="1F4E79" w:themeColor="accent5" w:themeTint="FF" w:themeShade="80"/>
          <w:sz w:val="22"/>
          <w:szCs w:val="22"/>
        </w:rPr>
        <w:t>revenue</w:t>
      </w:r>
      <w:r w:rsidRPr="779F1CCF" w:rsidR="400818FD">
        <w:rPr>
          <w:rFonts w:ascii="Helvetica" w:hAnsi="Helvetica" w:cs="Helvetica"/>
          <w:color w:val="1F4E79" w:themeColor="accent5" w:themeTint="FF" w:themeShade="80"/>
          <w:sz w:val="22"/>
          <w:szCs w:val="22"/>
        </w:rPr>
        <w:t>.</w:t>
      </w:r>
    </w:p>
    <w:p w:rsidRPr="006A52D7" w:rsidR="00FF2563" w:rsidP="00FF2563" w:rsidRDefault="00FF2563" w14:paraId="36D233B5" w14:textId="77777777">
      <w:pPr>
        <w:pStyle w:val="ListParagraph"/>
        <w:autoSpaceDE w:val="0"/>
        <w:autoSpaceDN w:val="0"/>
        <w:adjustRightInd w:val="0"/>
        <w:spacing w:after="160" w:line="259" w:lineRule="auto"/>
        <w:ind w:right="-720"/>
        <w:rPr>
          <w:rFonts w:ascii="Helvetica" w:hAnsi="Helvetica" w:cs="Helvetica"/>
          <w:color w:val="1F4E79" w:themeColor="accent5" w:themeShade="80"/>
          <w:sz w:val="22"/>
          <w:szCs w:val="22"/>
        </w:rPr>
      </w:pPr>
    </w:p>
    <w:p w:rsidR="3EBFC071" w:rsidP="577699C7" w:rsidRDefault="266008D8" w14:paraId="69B7C2DB" w14:textId="2A8D4C21">
      <w:pPr>
        <w:spacing w:after="160" w:line="259" w:lineRule="auto"/>
        <w:ind w:right="-720"/>
        <w:rPr>
          <w:rFonts w:ascii="Helvetica" w:hAnsi="Helvetica" w:cs="Helvetica"/>
          <w:b/>
          <w:sz w:val="22"/>
          <w:szCs w:val="22"/>
          <w:u w:val="single"/>
        </w:rPr>
      </w:pPr>
      <w:r w:rsidRPr="310573E3">
        <w:rPr>
          <w:rFonts w:ascii="Helvetica" w:hAnsi="Helvetica" w:cs="Helvetica"/>
          <w:b/>
          <w:sz w:val="22"/>
          <w:szCs w:val="22"/>
          <w:u w:val="single"/>
        </w:rPr>
        <w:t>Team Members</w:t>
      </w:r>
    </w:p>
    <w:p w:rsidRPr="000A4D89" w:rsidR="00562EA8" w:rsidP="00AFFCAE" w:rsidRDefault="266008D8" w14:paraId="04D09BB0" w14:textId="77777777">
      <w:pPr>
        <w:spacing w:after="160" w:line="259" w:lineRule="auto"/>
        <w:ind w:right="-720"/>
        <w:rPr>
          <w:rFonts w:cstheme="minorHAnsi"/>
          <w:color w:val="000000" w:themeColor="text1"/>
        </w:rPr>
      </w:pPr>
      <w:r w:rsidRPr="000A4D89">
        <w:rPr>
          <w:rFonts w:cstheme="minorHAnsi"/>
          <w:color w:val="000000" w:themeColor="text1"/>
        </w:rPr>
        <w:t>Rahul Udhayakumar – 002989204</w:t>
      </w:r>
      <w:r w:rsidRPr="000A4D89" w:rsidR="73EC3FE3">
        <w:rPr>
          <w:rFonts w:cstheme="minorHAnsi"/>
          <w:color w:val="000000" w:themeColor="text1"/>
        </w:rPr>
        <w:t xml:space="preserve"> </w:t>
      </w:r>
      <w:r w:rsidRPr="000A4D89">
        <w:rPr>
          <w:rFonts w:cstheme="minorHAnsi"/>
          <w:color w:val="000000" w:themeColor="text1"/>
        </w:rPr>
        <w:tab/>
      </w:r>
    </w:p>
    <w:p w:rsidRPr="000A4D89" w:rsidR="73EC3FE3" w:rsidP="00AFFCAE" w:rsidRDefault="73EC3FE3" w14:paraId="5CC017BA" w14:textId="0C51DB47">
      <w:pPr>
        <w:spacing w:after="160" w:line="259" w:lineRule="auto"/>
        <w:ind w:right="-720"/>
        <w:rPr>
          <w:rFonts w:eastAsia="Helvetica" w:cstheme="minorHAnsi"/>
          <w:color w:val="000000" w:themeColor="text1"/>
        </w:rPr>
      </w:pPr>
      <w:r w:rsidRPr="000A4D89">
        <w:rPr>
          <w:rFonts w:eastAsia="Helvetica" w:cstheme="minorHAnsi"/>
          <w:color w:val="000000" w:themeColor="text1"/>
        </w:rPr>
        <w:t>Saneel Tare - 002951543</w:t>
      </w:r>
    </w:p>
    <w:p w:rsidRPr="000A4D89" w:rsidR="4EFA2AE9" w:rsidP="4EFA2AE9" w:rsidRDefault="00562EA8" w14:paraId="00A746A2" w14:textId="54558C3E">
      <w:pPr>
        <w:spacing w:after="160" w:line="259" w:lineRule="auto"/>
        <w:ind w:right="-720"/>
        <w:rPr>
          <w:rFonts w:cstheme="minorHAnsi"/>
          <w:color w:val="000000" w:themeColor="text1"/>
        </w:rPr>
      </w:pPr>
      <w:r w:rsidRPr="000A4D89">
        <w:rPr>
          <w:rFonts w:cstheme="minorHAnsi"/>
          <w:color w:val="000000" w:themeColor="text1"/>
        </w:rPr>
        <w:t xml:space="preserve">Akshay Barne </w:t>
      </w:r>
      <w:r w:rsidRPr="000A4D89" w:rsidR="0036613F">
        <w:rPr>
          <w:rFonts w:cstheme="minorHAnsi"/>
          <w:color w:val="000000" w:themeColor="text1"/>
        </w:rPr>
        <w:t>–</w:t>
      </w:r>
      <w:r w:rsidRPr="000A4D89">
        <w:rPr>
          <w:rFonts w:cstheme="minorHAnsi"/>
          <w:color w:val="000000" w:themeColor="text1"/>
        </w:rPr>
        <w:t xml:space="preserve"> 002956860</w:t>
      </w:r>
    </w:p>
    <w:p w:rsidRPr="000A4D89" w:rsidR="0036613F" w:rsidP="4EFA2AE9" w:rsidRDefault="00322B3B" w14:paraId="64D214BF" w14:textId="020C8FB7">
      <w:pPr>
        <w:spacing w:after="160" w:line="259" w:lineRule="auto"/>
        <w:ind w:right="-720"/>
        <w:rPr>
          <w:rFonts w:cstheme="minorHAnsi"/>
          <w:color w:val="000000" w:themeColor="text1"/>
        </w:rPr>
      </w:pPr>
      <w:r w:rsidRPr="000A4D89">
        <w:rPr>
          <w:rFonts w:cstheme="minorHAnsi"/>
          <w:color w:val="000000" w:themeColor="text1"/>
        </w:rPr>
        <w:t xml:space="preserve">Mayank Mansinghka </w:t>
      </w:r>
      <w:r w:rsidRPr="000A4D89" w:rsidR="000A4D89">
        <w:rPr>
          <w:rFonts w:cstheme="minorHAnsi"/>
          <w:color w:val="000000" w:themeColor="text1"/>
        </w:rPr>
        <w:t>–</w:t>
      </w:r>
      <w:r w:rsidRPr="000A4D89">
        <w:rPr>
          <w:rFonts w:cstheme="minorHAnsi"/>
          <w:color w:val="000000" w:themeColor="text1"/>
        </w:rPr>
        <w:t xml:space="preserve"> 001057581</w:t>
      </w:r>
    </w:p>
    <w:p w:rsidRPr="00AE0084" w:rsidR="005627E4" w:rsidP="00AE0084" w:rsidRDefault="000A4D89" w14:paraId="5A37E1DF" w14:textId="66DF8270">
      <w:pPr>
        <w:spacing w:after="160" w:line="259" w:lineRule="auto"/>
        <w:ind w:right="-720"/>
        <w:rPr>
          <w:rFonts w:cstheme="minorHAnsi"/>
          <w:color w:val="000000" w:themeColor="text1"/>
        </w:rPr>
      </w:pPr>
      <w:r w:rsidRPr="000A4D89">
        <w:rPr>
          <w:rFonts w:cstheme="minorHAnsi"/>
          <w:color w:val="000000" w:themeColor="text1"/>
        </w:rPr>
        <w:t>Pradnyal Gandhi - 001095168</w:t>
      </w:r>
    </w:p>
    <w:sectPr w:rsidRPr="00AE0084" w:rsidR="005627E4">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730D" w:rsidP="000A3C86" w:rsidRDefault="00AD730D" w14:paraId="45176031" w14:textId="77777777">
      <w:r>
        <w:separator/>
      </w:r>
    </w:p>
  </w:endnote>
  <w:endnote w:type="continuationSeparator" w:id="0">
    <w:p w:rsidR="00AD730D" w:rsidP="000A3C86" w:rsidRDefault="00AD730D" w14:paraId="11CD9453" w14:textId="77777777">
      <w:r>
        <w:continuationSeparator/>
      </w:r>
    </w:p>
  </w:endnote>
  <w:endnote w:type="continuationNotice" w:id="1">
    <w:p w:rsidR="00322360" w:rsidRDefault="00322360" w14:paraId="672DA58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730D" w:rsidP="000A3C86" w:rsidRDefault="00AD730D" w14:paraId="152ECF6B" w14:textId="77777777">
      <w:r>
        <w:separator/>
      </w:r>
    </w:p>
  </w:footnote>
  <w:footnote w:type="continuationSeparator" w:id="0">
    <w:p w:rsidR="00AD730D" w:rsidP="000A3C86" w:rsidRDefault="00AD730D" w14:paraId="5CAC5C7B" w14:textId="77777777">
      <w:r>
        <w:continuationSeparator/>
      </w:r>
    </w:p>
  </w:footnote>
  <w:footnote w:type="continuationNotice" w:id="1">
    <w:p w:rsidR="00322360" w:rsidRDefault="00322360" w14:paraId="1FB845F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C86" w:rsidRDefault="000A3C86" w14:paraId="22E76709" w14:textId="453CAD71">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5719"/>
    <w:multiLevelType w:val="hybridMultilevel"/>
    <w:tmpl w:val="46E29A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1C"/>
    <w:rsid w:val="000459E4"/>
    <w:rsid w:val="0008631C"/>
    <w:rsid w:val="000A3C86"/>
    <w:rsid w:val="000A4D89"/>
    <w:rsid w:val="000A6E1B"/>
    <w:rsid w:val="000D00AD"/>
    <w:rsid w:val="000E1369"/>
    <w:rsid w:val="000F31D1"/>
    <w:rsid w:val="000F582B"/>
    <w:rsid w:val="00115FA8"/>
    <w:rsid w:val="00133CC2"/>
    <w:rsid w:val="00154D26"/>
    <w:rsid w:val="00285986"/>
    <w:rsid w:val="002A0739"/>
    <w:rsid w:val="002A58D3"/>
    <w:rsid w:val="002B49FD"/>
    <w:rsid w:val="002D5048"/>
    <w:rsid w:val="00322360"/>
    <w:rsid w:val="00322B3B"/>
    <w:rsid w:val="00361D24"/>
    <w:rsid w:val="0036613F"/>
    <w:rsid w:val="003830CD"/>
    <w:rsid w:val="00386518"/>
    <w:rsid w:val="00390E88"/>
    <w:rsid w:val="003B191F"/>
    <w:rsid w:val="00417F1E"/>
    <w:rsid w:val="00463643"/>
    <w:rsid w:val="004A588B"/>
    <w:rsid w:val="004B26A2"/>
    <w:rsid w:val="004B6FFC"/>
    <w:rsid w:val="004C6235"/>
    <w:rsid w:val="004D15C7"/>
    <w:rsid w:val="004F231B"/>
    <w:rsid w:val="00513F3F"/>
    <w:rsid w:val="00516318"/>
    <w:rsid w:val="00517FD3"/>
    <w:rsid w:val="005627E4"/>
    <w:rsid w:val="00562EA8"/>
    <w:rsid w:val="005671E4"/>
    <w:rsid w:val="00573493"/>
    <w:rsid w:val="005B3A79"/>
    <w:rsid w:val="005D1AFA"/>
    <w:rsid w:val="005F398C"/>
    <w:rsid w:val="005F50F1"/>
    <w:rsid w:val="00602D5E"/>
    <w:rsid w:val="0060660A"/>
    <w:rsid w:val="00633558"/>
    <w:rsid w:val="00643911"/>
    <w:rsid w:val="006464D7"/>
    <w:rsid w:val="006500DC"/>
    <w:rsid w:val="00660596"/>
    <w:rsid w:val="00666B3C"/>
    <w:rsid w:val="00680647"/>
    <w:rsid w:val="006A52D7"/>
    <w:rsid w:val="006B05BF"/>
    <w:rsid w:val="006F329C"/>
    <w:rsid w:val="006F42F4"/>
    <w:rsid w:val="00724B2F"/>
    <w:rsid w:val="007420BC"/>
    <w:rsid w:val="00743FD5"/>
    <w:rsid w:val="00762788"/>
    <w:rsid w:val="00766833"/>
    <w:rsid w:val="00780012"/>
    <w:rsid w:val="007A7B30"/>
    <w:rsid w:val="007C2787"/>
    <w:rsid w:val="007F1919"/>
    <w:rsid w:val="00810D95"/>
    <w:rsid w:val="00824317"/>
    <w:rsid w:val="0086619B"/>
    <w:rsid w:val="0087708C"/>
    <w:rsid w:val="008A4D5D"/>
    <w:rsid w:val="008A6AC0"/>
    <w:rsid w:val="008B0A5E"/>
    <w:rsid w:val="0093162C"/>
    <w:rsid w:val="00944F31"/>
    <w:rsid w:val="0095266D"/>
    <w:rsid w:val="009554B4"/>
    <w:rsid w:val="00972337"/>
    <w:rsid w:val="009A596B"/>
    <w:rsid w:val="009C156D"/>
    <w:rsid w:val="009D4E69"/>
    <w:rsid w:val="00A17688"/>
    <w:rsid w:val="00A24DE2"/>
    <w:rsid w:val="00A268D5"/>
    <w:rsid w:val="00A40C3F"/>
    <w:rsid w:val="00A77C00"/>
    <w:rsid w:val="00A80546"/>
    <w:rsid w:val="00AA5728"/>
    <w:rsid w:val="00AC5372"/>
    <w:rsid w:val="00AD730D"/>
    <w:rsid w:val="00AE0084"/>
    <w:rsid w:val="00AE4F6E"/>
    <w:rsid w:val="00AF1213"/>
    <w:rsid w:val="00AFFCAE"/>
    <w:rsid w:val="00B10B4F"/>
    <w:rsid w:val="00B1459F"/>
    <w:rsid w:val="00B55E6E"/>
    <w:rsid w:val="00B60CBB"/>
    <w:rsid w:val="00B7274A"/>
    <w:rsid w:val="00BB363B"/>
    <w:rsid w:val="00BC1F74"/>
    <w:rsid w:val="00BD4A09"/>
    <w:rsid w:val="00BF0099"/>
    <w:rsid w:val="00BF01A4"/>
    <w:rsid w:val="00C0030E"/>
    <w:rsid w:val="00C020BD"/>
    <w:rsid w:val="00C152F5"/>
    <w:rsid w:val="00C42310"/>
    <w:rsid w:val="00C52D0D"/>
    <w:rsid w:val="00C8202B"/>
    <w:rsid w:val="00C9315E"/>
    <w:rsid w:val="00C96C9C"/>
    <w:rsid w:val="00D3031F"/>
    <w:rsid w:val="00D50F0B"/>
    <w:rsid w:val="00D51886"/>
    <w:rsid w:val="00D92460"/>
    <w:rsid w:val="00DA4208"/>
    <w:rsid w:val="00DB009A"/>
    <w:rsid w:val="00DC29A6"/>
    <w:rsid w:val="00DD1988"/>
    <w:rsid w:val="00DF726F"/>
    <w:rsid w:val="00E439C6"/>
    <w:rsid w:val="00E858B2"/>
    <w:rsid w:val="00E874A8"/>
    <w:rsid w:val="00EA61E8"/>
    <w:rsid w:val="00EE20DF"/>
    <w:rsid w:val="00F35650"/>
    <w:rsid w:val="00F37EC3"/>
    <w:rsid w:val="00F441CD"/>
    <w:rsid w:val="00F459EC"/>
    <w:rsid w:val="00F57D46"/>
    <w:rsid w:val="00F632EA"/>
    <w:rsid w:val="00FA539C"/>
    <w:rsid w:val="00FB2A8D"/>
    <w:rsid w:val="00FC37E4"/>
    <w:rsid w:val="00FD0D0C"/>
    <w:rsid w:val="00FE21B7"/>
    <w:rsid w:val="00FF2563"/>
    <w:rsid w:val="013D2AB0"/>
    <w:rsid w:val="02067C11"/>
    <w:rsid w:val="027A67D4"/>
    <w:rsid w:val="04583526"/>
    <w:rsid w:val="051F32FA"/>
    <w:rsid w:val="060A3386"/>
    <w:rsid w:val="083B7EFA"/>
    <w:rsid w:val="08CE09B1"/>
    <w:rsid w:val="0C5CC1D3"/>
    <w:rsid w:val="0DB35DDC"/>
    <w:rsid w:val="0DE098C7"/>
    <w:rsid w:val="0E2110C5"/>
    <w:rsid w:val="0E906037"/>
    <w:rsid w:val="0F7416FB"/>
    <w:rsid w:val="0FC83538"/>
    <w:rsid w:val="1015999F"/>
    <w:rsid w:val="106CCB6B"/>
    <w:rsid w:val="11D61555"/>
    <w:rsid w:val="11F45ADF"/>
    <w:rsid w:val="14B7910E"/>
    <w:rsid w:val="159E56F8"/>
    <w:rsid w:val="15B18163"/>
    <w:rsid w:val="17474C37"/>
    <w:rsid w:val="17782DDC"/>
    <w:rsid w:val="17B7244E"/>
    <w:rsid w:val="17C9B596"/>
    <w:rsid w:val="17CB430C"/>
    <w:rsid w:val="184B7264"/>
    <w:rsid w:val="19232DBA"/>
    <w:rsid w:val="1B28B37B"/>
    <w:rsid w:val="1B382426"/>
    <w:rsid w:val="1B4075B1"/>
    <w:rsid w:val="1C3075DE"/>
    <w:rsid w:val="1CA88E30"/>
    <w:rsid w:val="1D02C7C8"/>
    <w:rsid w:val="1D2C1341"/>
    <w:rsid w:val="1E35EA17"/>
    <w:rsid w:val="1EDB3CEB"/>
    <w:rsid w:val="1F19758A"/>
    <w:rsid w:val="1F525BA0"/>
    <w:rsid w:val="1F636461"/>
    <w:rsid w:val="1FF37862"/>
    <w:rsid w:val="21579FDF"/>
    <w:rsid w:val="21C0D2BA"/>
    <w:rsid w:val="22107FCD"/>
    <w:rsid w:val="226A9C95"/>
    <w:rsid w:val="2559A29F"/>
    <w:rsid w:val="256E93D0"/>
    <w:rsid w:val="266008D8"/>
    <w:rsid w:val="2664150F"/>
    <w:rsid w:val="2697721D"/>
    <w:rsid w:val="285C48C5"/>
    <w:rsid w:val="2878C925"/>
    <w:rsid w:val="295C498D"/>
    <w:rsid w:val="296B3E66"/>
    <w:rsid w:val="2BA814E2"/>
    <w:rsid w:val="2C4A22C2"/>
    <w:rsid w:val="2D26FF3B"/>
    <w:rsid w:val="2DFA43C3"/>
    <w:rsid w:val="2EF8B659"/>
    <w:rsid w:val="2F58D7EA"/>
    <w:rsid w:val="310573E3"/>
    <w:rsid w:val="333FA957"/>
    <w:rsid w:val="3510DE67"/>
    <w:rsid w:val="3529F1C4"/>
    <w:rsid w:val="358A5BCD"/>
    <w:rsid w:val="35F53701"/>
    <w:rsid w:val="35FD364C"/>
    <w:rsid w:val="36D14E30"/>
    <w:rsid w:val="38897E2E"/>
    <w:rsid w:val="3A194E94"/>
    <w:rsid w:val="3A1DA690"/>
    <w:rsid w:val="3BDEB700"/>
    <w:rsid w:val="3CE626F6"/>
    <w:rsid w:val="3E20C758"/>
    <w:rsid w:val="3EBFC071"/>
    <w:rsid w:val="3FC51004"/>
    <w:rsid w:val="400818FD"/>
    <w:rsid w:val="42B535E9"/>
    <w:rsid w:val="453F196F"/>
    <w:rsid w:val="4C08188E"/>
    <w:rsid w:val="4CAE5F94"/>
    <w:rsid w:val="4EFA2AE9"/>
    <w:rsid w:val="4F0D2D0B"/>
    <w:rsid w:val="50AD9AA8"/>
    <w:rsid w:val="5241F738"/>
    <w:rsid w:val="534B0204"/>
    <w:rsid w:val="53A11875"/>
    <w:rsid w:val="54F0E8C6"/>
    <w:rsid w:val="55882F08"/>
    <w:rsid w:val="56282A19"/>
    <w:rsid w:val="5637F72B"/>
    <w:rsid w:val="56A03AD6"/>
    <w:rsid w:val="575E5009"/>
    <w:rsid w:val="577699C7"/>
    <w:rsid w:val="57AEF5F8"/>
    <w:rsid w:val="592A0986"/>
    <w:rsid w:val="5A206112"/>
    <w:rsid w:val="5C1C1BE1"/>
    <w:rsid w:val="60344F45"/>
    <w:rsid w:val="61CD1CF2"/>
    <w:rsid w:val="6219A1A5"/>
    <w:rsid w:val="62563124"/>
    <w:rsid w:val="6354D8BB"/>
    <w:rsid w:val="63A59215"/>
    <w:rsid w:val="653507D1"/>
    <w:rsid w:val="659EA6CC"/>
    <w:rsid w:val="66B75892"/>
    <w:rsid w:val="66DDBFB7"/>
    <w:rsid w:val="67F20C57"/>
    <w:rsid w:val="69962181"/>
    <w:rsid w:val="6A6147D4"/>
    <w:rsid w:val="6AED94CA"/>
    <w:rsid w:val="6B527E9C"/>
    <w:rsid w:val="6BFCBE26"/>
    <w:rsid w:val="6E85C5B5"/>
    <w:rsid w:val="6F5A2E95"/>
    <w:rsid w:val="72A20C95"/>
    <w:rsid w:val="73B4B42B"/>
    <w:rsid w:val="73EC3FE3"/>
    <w:rsid w:val="7424F37C"/>
    <w:rsid w:val="768CC9D1"/>
    <w:rsid w:val="76F1C30A"/>
    <w:rsid w:val="779F1CCF"/>
    <w:rsid w:val="77A99FF1"/>
    <w:rsid w:val="77D6DADC"/>
    <w:rsid w:val="79B0B1C0"/>
    <w:rsid w:val="7A221E22"/>
    <w:rsid w:val="7A230212"/>
    <w:rsid w:val="7AC8AFCE"/>
    <w:rsid w:val="7C479A27"/>
    <w:rsid w:val="7D54A2E1"/>
    <w:rsid w:val="7FEB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008F6"/>
  <w15:chartTrackingRefBased/>
  <w15:docId w15:val="{ACC5859A-51A0-4400-B2BA-F169F6C6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A52D7"/>
    <w:pPr>
      <w:ind w:left="720"/>
      <w:contextualSpacing/>
    </w:pPr>
  </w:style>
  <w:style w:type="paragraph" w:styleId="Header">
    <w:name w:val="header"/>
    <w:basedOn w:val="Normal"/>
    <w:link w:val="HeaderChar"/>
    <w:uiPriority w:val="99"/>
    <w:unhideWhenUsed/>
    <w:rsid w:val="000A3C86"/>
    <w:pPr>
      <w:tabs>
        <w:tab w:val="center" w:pos="4680"/>
        <w:tab w:val="right" w:pos="9360"/>
      </w:tabs>
    </w:pPr>
  </w:style>
  <w:style w:type="character" w:styleId="HeaderChar" w:customStyle="1">
    <w:name w:val="Header Char"/>
    <w:basedOn w:val="DefaultParagraphFont"/>
    <w:link w:val="Header"/>
    <w:uiPriority w:val="99"/>
    <w:rsid w:val="000A3C86"/>
  </w:style>
  <w:style w:type="paragraph" w:styleId="Footer">
    <w:name w:val="footer"/>
    <w:basedOn w:val="Normal"/>
    <w:link w:val="FooterChar"/>
    <w:uiPriority w:val="99"/>
    <w:unhideWhenUsed/>
    <w:rsid w:val="000A3C86"/>
    <w:pPr>
      <w:tabs>
        <w:tab w:val="center" w:pos="4680"/>
        <w:tab w:val="right" w:pos="9360"/>
      </w:tabs>
    </w:pPr>
  </w:style>
  <w:style w:type="character" w:styleId="FooterChar" w:customStyle="1">
    <w:name w:val="Footer Char"/>
    <w:basedOn w:val="DefaultParagraphFont"/>
    <w:link w:val="Footer"/>
    <w:uiPriority w:val="99"/>
    <w:rsid w:val="000A3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Rahul Udhayakumar</dc:creator>
  <keywords/>
  <dc:description/>
  <lastModifiedBy>Pradnyal Yadnyang Gandhi</lastModifiedBy>
  <revision>76</revision>
  <dcterms:created xsi:type="dcterms:W3CDTF">2022-02-09T22:54:00.0000000Z</dcterms:created>
  <dcterms:modified xsi:type="dcterms:W3CDTF">2022-02-09T23:34:49.6186330Z</dcterms:modified>
</coreProperties>
</file>