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058E" w14:textId="5F883560" w:rsidR="003D082A" w:rsidRDefault="0013602C">
      <w:r>
        <w:t>Team-3 _Part 3 – SQL queries</w:t>
      </w:r>
    </w:p>
    <w:p w14:paraId="077485CF" w14:textId="1C3E1930" w:rsidR="0013602C" w:rsidRDefault="0013602C"/>
    <w:p w14:paraId="0C4BA9D6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--How Many Car Accidents Are There in NYC Every Year?</w:t>
      </w:r>
    </w:p>
    <w:p w14:paraId="4DBF3BE7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9D97F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collision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collision_dt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43C9A90A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fct_collision_crashes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fcc</w:t>
      </w:r>
      <w:proofErr w:type="spellEnd"/>
    </w:p>
    <w:p w14:paraId="2A66BE8C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fct_collision_crashes_vehicles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fccv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collision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fccv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COLLISION_ID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42A8D980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Dim_vehicle_type_code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fccv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_type_code_SK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dvtc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vehicle_type_code_SK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62ACD8C4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CAR %'</w:t>
      </w:r>
      <w:r>
        <w:rPr>
          <w:rFonts w:ascii="Consolas" w:hAnsi="Consolas" w:cs="Consolas"/>
          <w:color w:val="000000"/>
          <w:sz w:val="19"/>
          <w:szCs w:val="19"/>
        </w:rPr>
        <w:t xml:space="preserve">  </w:t>
      </w:r>
    </w:p>
    <w:p w14:paraId="1C04CC2B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CAR'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 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  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collision_dt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1955D9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F69EF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FB24B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--Which Boroughs in New York City Have the Most Accidents? </w:t>
      </w:r>
    </w:p>
    <w:p w14:paraId="71B7B11F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borough </w:t>
      </w:r>
    </w:p>
    <w:p w14:paraId="2F12F636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fct_collision_crashes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 </w:t>
      </w:r>
    </w:p>
    <w:p w14:paraId="057C4A84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borough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0C4355B7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borough  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E3C03F5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08381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1B9DE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--How Many NYC Car Accidents Result in an Injury?  </w:t>
      </w:r>
    </w:p>
    <w:p w14:paraId="47F4307F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number_of_persons_injured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count_of_cyclist_injured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7DF55079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fct_collision_crashes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71D3814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D3680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0A12A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--When Do Most New York City Car Accidents Happen?</w:t>
      </w:r>
    </w:p>
    <w:p w14:paraId="2DD3D234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3D7CE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collision_hour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hour_of_day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09EAB52F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fct_collision_crashes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 </w:t>
      </w:r>
    </w:p>
    <w:p w14:paraId="0C357A29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collision_hour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7A9C1F34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2660374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F52D5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9791E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--How Common Are Bicycle Accidents in NYC? </w:t>
      </w:r>
    </w:p>
    <w:p w14:paraId="04E82F2C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CyclistKilled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5A665218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    </w:t>
      </w:r>
    </w:p>
    <w:p w14:paraId="22685BE1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fct_collision_crashes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     </w:t>
      </w:r>
    </w:p>
    <w:p w14:paraId="18999591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number_of_cyclist_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injured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0    </w:t>
      </w:r>
    </w:p>
    <w:p w14:paraId="570B9273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>     </w:t>
      </w:r>
    </w:p>
    <w:p w14:paraId="71FE1726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  </w:t>
      </w:r>
    </w:p>
    <w:p w14:paraId="3BCAF0AF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fct_collision_crashes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   </w:t>
      </w:r>
    </w:p>
    <w:p w14:paraId="7380485B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number_of_cyclist_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killed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bicycles</w:t>
      </w:r>
    </w:p>
    <w:p w14:paraId="1B64C2A6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C09E3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40A0E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--How Often Are Pedestrians Involving New York Traffic Accidents?</w:t>
      </w:r>
    </w:p>
    <w:p w14:paraId="4EE28497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0575F6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B47CA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collision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PedestrainCount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PED_ROLE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PeopleInvolved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714E0006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Dim_PED_ROLE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5863D8BE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fct_collision_persons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PED_ROLE_SK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PED_ROLE_SK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097EE6E4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fct_collision_crashes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COLLISION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collision_id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646C6196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PED_ROLE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'PEDESTRIAN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  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PED_ROLE</w:t>
      </w:r>
      <w:proofErr w:type="spellEnd"/>
    </w:p>
    <w:p w14:paraId="2CE8B081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805C0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17C22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--How Many Motorcyclists are Injured or Killed in NYC Accidents?</w:t>
      </w:r>
    </w:p>
    <w:p w14:paraId="0953CEB1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D0176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E0FAB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total_killed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total_injured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Motorist_killed_injured</w:t>
      </w:r>
      <w:proofErr w:type="spellEnd"/>
    </w:p>
    <w:p w14:paraId="46CBDA14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number_of_motorist_killed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       </w:t>
      </w:r>
    </w:p>
    <w:p w14:paraId="157A0BA2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fct_collision_crashes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total_killed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      </w:t>
      </w:r>
    </w:p>
    <w:p w14:paraId="061CFB94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number_of_motorist_injured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      </w:t>
      </w:r>
    </w:p>
    <w:p w14:paraId="20EC194F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fct_collision_crashes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total_injured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sum_of_motorist</w:t>
      </w:r>
      <w:proofErr w:type="spellEnd"/>
    </w:p>
    <w:p w14:paraId="1C93BC8D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52052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5E559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 of truck involved</w:t>
      </w:r>
    </w:p>
    <w:p w14:paraId="145C4EF7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E2615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 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trucks_involved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17D0FE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  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collision_id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6DB9602F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fct_collision_crashes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 </w:t>
      </w:r>
    </w:p>
    <w:p w14:paraId="7BABE8F3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fct_collision_crashes_vehicles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collision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COLLISION_ID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0D14B87A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Dim_vehicle_type_code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_type_code_SK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vehicle_type_code_SK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6EF5E015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TRUCK 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vehicle_type_code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'%TRUC%'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> 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vehicle_type_code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TRUCK'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vehicle_type_code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'TRUCK 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vehicle_type_code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'TRUCK'</w:t>
      </w:r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69A27592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trucks</w:t>
      </w:r>
    </w:p>
    <w:p w14:paraId="18854A44" w14:textId="77777777" w:rsidR="0013602C" w:rsidRDefault="0013602C" w:rsidP="0013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908C1" w14:textId="77777777" w:rsidR="0013602C" w:rsidRDefault="0013602C"/>
    <w:sectPr w:rsidR="00136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2C"/>
    <w:rsid w:val="0013602C"/>
    <w:rsid w:val="003D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C7C1"/>
  <w15:chartTrackingRefBased/>
  <w15:docId w15:val="{ED0F82CA-C6F5-4CA4-B8C9-E3CA547B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Dhande</dc:creator>
  <cp:keywords/>
  <dc:description/>
  <cp:lastModifiedBy>Utkarsh Dhande</cp:lastModifiedBy>
  <cp:revision>1</cp:revision>
  <dcterms:created xsi:type="dcterms:W3CDTF">2022-12-07T04:32:00Z</dcterms:created>
  <dcterms:modified xsi:type="dcterms:W3CDTF">2022-12-07T04:32:00Z</dcterms:modified>
</cp:coreProperties>
</file>