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513F9" w14:textId="77777777" w:rsidR="00651A1D" w:rsidRDefault="00651A1D">
      <w:pPr>
        <w:rPr>
          <w:b/>
        </w:rPr>
      </w:pPr>
      <w:r>
        <w:rPr>
          <w:b/>
        </w:rPr>
        <w:t xml:space="preserve">                                                           </w:t>
      </w:r>
      <w:r w:rsidR="00160976" w:rsidRPr="00651A1D">
        <w:rPr>
          <w:b/>
        </w:rPr>
        <w:t>Minutes of Meeting</w:t>
      </w:r>
    </w:p>
    <w:p w14:paraId="648E4A73" w14:textId="77777777" w:rsidR="0072365A" w:rsidRDefault="00160976">
      <w:r w:rsidRPr="00651A1D">
        <w:br/>
      </w:r>
      <w:r>
        <w:br/>
        <w:t>1.In the Admin login for PHS-ETH division in the Product –Rate wise fixation need tick mark option to select multi states</w:t>
      </w:r>
    </w:p>
    <w:p w14:paraId="49614D6D" w14:textId="77777777" w:rsidR="0072365A" w:rsidRDefault="0072365A">
      <w:r w:rsidRPr="0072365A">
        <w:rPr>
          <w:highlight w:val="yellow"/>
        </w:rPr>
        <w:t>Not Completed</w:t>
      </w:r>
      <w:r w:rsidR="00160976">
        <w:br/>
      </w:r>
      <w:r w:rsidR="00160976">
        <w:br/>
        <w:t xml:space="preserve">2.In the </w:t>
      </w:r>
      <w:r w:rsidR="00160976" w:rsidRPr="00CE0EAF">
        <w:rPr>
          <w:highlight w:val="cyan"/>
        </w:rPr>
        <w:t xml:space="preserve">MIs </w:t>
      </w:r>
      <w:proofErr w:type="gramStart"/>
      <w:r w:rsidR="00160976" w:rsidRPr="00CE0EAF">
        <w:rPr>
          <w:highlight w:val="cyan"/>
        </w:rPr>
        <w:t>reports</w:t>
      </w:r>
      <w:proofErr w:type="gramEnd"/>
      <w:r w:rsidR="00160976" w:rsidRPr="00CE0EAF">
        <w:rPr>
          <w:highlight w:val="cyan"/>
        </w:rPr>
        <w:t>-Analysis-sales reports</w:t>
      </w:r>
      <w:r w:rsidR="00160976">
        <w:t xml:space="preserve">-period wise while clicking on quantity </w:t>
      </w:r>
      <w:r>
        <w:t>doctor’s</w:t>
      </w:r>
      <w:r w:rsidR="00160976">
        <w:t xml:space="preserve"> name is not showing</w:t>
      </w:r>
    </w:p>
    <w:p w14:paraId="45014DDE" w14:textId="06350FB9" w:rsidR="00F62085" w:rsidRDefault="0072365A">
      <w:r w:rsidRPr="0072365A">
        <w:rPr>
          <w:highlight w:val="yellow"/>
        </w:rPr>
        <w:t>Not Completed</w:t>
      </w:r>
      <w:r w:rsidR="00160976">
        <w:br/>
      </w:r>
      <w:r w:rsidR="00160976">
        <w:br/>
        <w:t xml:space="preserve">3.In the </w:t>
      </w:r>
      <w:r>
        <w:t>Web</w:t>
      </w:r>
      <w:r w:rsidR="00160976">
        <w:t xml:space="preserve"> App for POB instead of 0 the product which has the value should only be shown</w:t>
      </w:r>
      <w:r w:rsidR="00160976">
        <w:br/>
      </w:r>
      <w:r w:rsidR="00F62085" w:rsidRPr="0072365A">
        <w:rPr>
          <w:highlight w:val="yellow"/>
        </w:rPr>
        <w:t>Not Completed</w:t>
      </w:r>
    </w:p>
    <w:p w14:paraId="3832105F" w14:textId="77777777" w:rsidR="00CE0EAF" w:rsidRDefault="00CE0EAF" w:rsidP="00CE0EAF">
      <w:r>
        <w:t xml:space="preserve">8. </w:t>
      </w:r>
      <w:proofErr w:type="spellStart"/>
      <w:r>
        <w:t>Statewise</w:t>
      </w:r>
      <w:proofErr w:type="spellEnd"/>
      <w:r>
        <w:t>-reporting manager-BE name - month –Product name-Qty-New price + Old price consolidated is needed</w:t>
      </w:r>
      <w:r>
        <w:br/>
      </w:r>
      <w:r w:rsidRPr="0072365A">
        <w:rPr>
          <w:highlight w:val="yellow"/>
        </w:rPr>
        <w:t>Not Completed</w:t>
      </w:r>
    </w:p>
    <w:p w14:paraId="22840261" w14:textId="3C69E191" w:rsidR="00F62085" w:rsidRDefault="00F62085">
      <w:r>
        <w:t xml:space="preserve">9.State name must be shown in all Reports </w:t>
      </w:r>
      <w:r>
        <w:br/>
      </w:r>
      <w:r w:rsidRPr="0072365A">
        <w:rPr>
          <w:highlight w:val="yellow"/>
        </w:rPr>
        <w:t>Not Completed</w:t>
      </w:r>
    </w:p>
    <w:p w14:paraId="3509A694" w14:textId="77777777" w:rsidR="00CE0EAF" w:rsidRDefault="00CE0EAF" w:rsidP="00CE0EAF">
      <w:r>
        <w:t>6.In admin login live tracking is needed</w:t>
      </w:r>
      <w:r>
        <w:br/>
      </w:r>
      <w:r w:rsidRPr="0072365A">
        <w:rPr>
          <w:highlight w:val="yellow"/>
        </w:rPr>
        <w:t>Not Completed</w:t>
      </w:r>
    </w:p>
    <w:p w14:paraId="3C724C12" w14:textId="3221FA5E" w:rsidR="00CE0EAF" w:rsidRDefault="00160976">
      <w:r>
        <w:br/>
      </w:r>
      <w:r w:rsidRPr="00CE0EAF">
        <w:rPr>
          <w:highlight w:val="cyan"/>
        </w:rPr>
        <w:t>4.Need value of POB as consolidated in Monthly wise report</w:t>
      </w:r>
      <w:r>
        <w:br/>
      </w:r>
    </w:p>
    <w:p w14:paraId="5C8EAFA2" w14:textId="68F4AF45" w:rsidR="00CE0EAF" w:rsidRDefault="00CE0EAF"/>
    <w:p w14:paraId="0DF4C69B" w14:textId="0273E84D" w:rsidR="00CE0EAF" w:rsidRDefault="00CE0EAF"/>
    <w:p w14:paraId="33A38A18" w14:textId="23F5966F" w:rsidR="00CE0EAF" w:rsidRDefault="00CE0EAF"/>
    <w:p w14:paraId="1F98F765" w14:textId="4A5793B7" w:rsidR="00CE0EAF" w:rsidRDefault="00CE0EAF"/>
    <w:p w14:paraId="1CCAABE6" w14:textId="263156EC" w:rsidR="00CE0EAF" w:rsidRDefault="00CE0EAF"/>
    <w:p w14:paraId="4DE05055" w14:textId="77777777" w:rsidR="00CE0EAF" w:rsidRDefault="00CE0EAF"/>
    <w:p w14:paraId="4B123B05" w14:textId="77777777" w:rsidR="00CE0EAF" w:rsidRDefault="00CE0EAF"/>
    <w:p w14:paraId="622CE9DD" w14:textId="77777777" w:rsidR="00CE0EAF" w:rsidRDefault="00CE0EAF"/>
    <w:p w14:paraId="620D8419" w14:textId="77777777" w:rsidR="00CE0EAF" w:rsidRDefault="00CE0EAF"/>
    <w:p w14:paraId="5AC9808B" w14:textId="77777777" w:rsidR="00CE0EAF" w:rsidRDefault="00CE0EAF"/>
    <w:p w14:paraId="73EC1AE2" w14:textId="3B919337" w:rsidR="00C62222" w:rsidRDefault="00651A1D">
      <w:r>
        <w:br/>
        <w:t>10.In the dash board TP deviation along with the ABM, Morning &amp; evening call avg month wise is needed</w:t>
      </w:r>
      <w:r>
        <w:br/>
      </w:r>
      <w:r>
        <w:br/>
        <w:t>11.Visit analysis has to be shown in dashboard</w:t>
      </w:r>
      <w:r>
        <w:br/>
      </w:r>
      <w:r>
        <w:br/>
        <w:t>12.Mis reports-Exception-TP-managers-Joint work analysis is needed</w:t>
      </w:r>
      <w:r>
        <w:br/>
      </w:r>
      <w:r>
        <w:br/>
        <w:t>13.Deatils of Joint work of BE calls is needed</w:t>
      </w:r>
      <w:r>
        <w:br/>
      </w:r>
      <w:r>
        <w:br/>
        <w:t>14.Visit at a glance report has to be reflected in dash board</w:t>
      </w:r>
      <w:r>
        <w:br/>
      </w:r>
      <w:r>
        <w:br/>
        <w:t xml:space="preserve">15.In the Dash board state name and Reporting manager and POB value has to be shown </w:t>
      </w:r>
      <w:r>
        <w:br/>
      </w:r>
      <w:r w:rsidR="00160976">
        <w:t xml:space="preserve">  </w:t>
      </w:r>
    </w:p>
    <w:sectPr w:rsidR="00C62222" w:rsidSect="00C622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60976"/>
    <w:rsid w:val="00160976"/>
    <w:rsid w:val="00651A1D"/>
    <w:rsid w:val="0072365A"/>
    <w:rsid w:val="007B4440"/>
    <w:rsid w:val="00AA4F7E"/>
    <w:rsid w:val="00B45632"/>
    <w:rsid w:val="00C62222"/>
    <w:rsid w:val="00CE0EAF"/>
    <w:rsid w:val="00F62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F0F7F"/>
  <w15:docId w15:val="{CE629739-9725-4979-AB10-F74CFC5845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2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175</Words>
  <Characters>1000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design</dc:creator>
  <cp:lastModifiedBy>Nalinikant Tulasi</cp:lastModifiedBy>
  <cp:revision>4</cp:revision>
  <dcterms:created xsi:type="dcterms:W3CDTF">2022-10-19T06:14:00Z</dcterms:created>
  <dcterms:modified xsi:type="dcterms:W3CDTF">2022-11-16T06:46:00Z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8da826362c03619e7fd1840ee86bff3acdff954832fedf3c6196b2c01dadbb4d</vt:lpwstr>
  </property>
</Properties>
</file>