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B5509D" w:rsidP="001C711A">
      <w:r>
        <w:rPr>
          <w:rFonts w:ascii="Bookman Old Style" w:hAnsi="Bookman Old Style"/>
        </w:rPr>
        <w:t>MANIKANDAN. K</w:t>
      </w:r>
      <w:r w:rsidR="001C711A">
        <w:t xml:space="preserve">                                                           </w:t>
      </w:r>
      <w:r>
        <w:t xml:space="preserve">                            </w:t>
      </w:r>
      <w:r w:rsidR="001C711A">
        <w:t xml:space="preserve">    </w:t>
      </w:r>
      <w:r w:rsidR="001C711A">
        <w:rPr>
          <w:rFonts w:ascii="Bookman Old Style" w:hAnsi="Bookman Old Style"/>
        </w:rPr>
        <w:t>ZAFODO</w:t>
      </w:r>
      <w:r w:rsidR="001C711A" w:rsidRPr="003355DE">
        <w:rPr>
          <w:rFonts w:ascii="Bookman Old Style" w:hAnsi="Bookman Old Style"/>
        </w:rPr>
        <w:t>PHARMACEUTICALS</w:t>
      </w:r>
    </w:p>
    <w:p w:rsidR="001C711A" w:rsidRDefault="00B5509D" w:rsidP="001C711A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 w:rsidR="001C711A">
        <w:t xml:space="preserve">                                                             </w:t>
      </w:r>
      <w:r>
        <w:t xml:space="preserve">                         </w:t>
      </w:r>
      <w:r w:rsidR="001C711A">
        <w:t xml:space="preserve">      </w:t>
      </w:r>
      <w:r>
        <w:t xml:space="preserve">        </w:t>
      </w:r>
      <w:r w:rsidR="00A65A0B">
        <w:t xml:space="preserve">  </w:t>
      </w:r>
      <w:r w:rsidR="001C711A">
        <w:t xml:space="preserve">  </w:t>
      </w:r>
      <w:r w:rsidR="001C711A" w:rsidRPr="003355DE">
        <w:rPr>
          <w:rFonts w:ascii="Bookman Old Style" w:hAnsi="Bookman Old Style"/>
        </w:rPr>
        <w:t>41/856, HARISREE COLONY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 w:rsidR="001F5970">
        <w:t xml:space="preserve"> </w:t>
      </w:r>
      <w:r w:rsidR="00B5509D">
        <w:t xml:space="preserve">    </w:t>
      </w:r>
      <w:r>
        <w:t xml:space="preserve">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962711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</w:t>
      </w:r>
      <w:r w:rsidR="00B5509D">
        <w:rPr>
          <w:rFonts w:ascii="Bookman Old Style" w:hAnsi="Bookman Old Style"/>
        </w:rPr>
        <w:t>.30820031238</w:t>
      </w:r>
      <w:r w:rsidRPr="00B8040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</w:rPr>
        <w:t>has been credited with Rs.</w:t>
      </w:r>
      <w:r w:rsidR="00DE0B4A">
        <w:rPr>
          <w:rFonts w:ascii="Bookman Old Style" w:hAnsi="Bookman Old Style"/>
        </w:rPr>
        <w:t>7,855</w:t>
      </w:r>
      <w:r w:rsidR="00F60FD5">
        <w:rPr>
          <w:rFonts w:ascii="Bookman Old Style" w:hAnsi="Bookman Old Style"/>
        </w:rPr>
        <w:t>/-</w:t>
      </w:r>
      <w:r w:rsidR="0067210A">
        <w:rPr>
          <w:rFonts w:ascii="Bookman Old Style" w:hAnsi="Bookman Old Style"/>
        </w:rPr>
        <w:t xml:space="preserve"> Towards </w:t>
      </w:r>
      <w:r w:rsidR="000E3234">
        <w:rPr>
          <w:rFonts w:ascii="Bookman Old Style" w:hAnsi="Bookman Old Style"/>
        </w:rPr>
        <w:t>Expense</w:t>
      </w:r>
      <w:r w:rsidR="00224DC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for the Month of </w:t>
      </w:r>
      <w:r w:rsidR="00DE0B4A">
        <w:rPr>
          <w:rFonts w:ascii="Bookman Old Style" w:hAnsi="Bookman Old Style"/>
        </w:rPr>
        <w:t>Dec</w:t>
      </w:r>
      <w:r w:rsidR="00111272">
        <w:rPr>
          <w:rFonts w:ascii="Bookman Old Style" w:hAnsi="Bookman Old Style"/>
        </w:rPr>
        <w:t>em</w:t>
      </w:r>
      <w:r w:rsidR="00A81A7F">
        <w:rPr>
          <w:rFonts w:ascii="Bookman Old Style" w:hAnsi="Bookman Old Style"/>
        </w:rPr>
        <w:t>ber</w:t>
      </w:r>
      <w:r w:rsidR="007940BC">
        <w:rPr>
          <w:rFonts w:ascii="Bookman Old Style" w:hAnsi="Bookman Old Style"/>
        </w:rPr>
        <w:t xml:space="preserve"> </w:t>
      </w:r>
      <w:r w:rsidR="005426BC">
        <w:rPr>
          <w:rFonts w:ascii="Bookman Old Style" w:hAnsi="Bookman Old Style"/>
        </w:rPr>
        <w:t>2015</w:t>
      </w:r>
      <w:r w:rsidR="00AA55B5">
        <w:rPr>
          <w:rFonts w:ascii="Bookman Old Style" w:hAnsi="Bookman Old Style"/>
        </w:rPr>
        <w:t>.Details</w:t>
      </w:r>
      <w:r>
        <w:rPr>
          <w:rFonts w:ascii="Bookman Old Style" w:hAnsi="Bookman Old Style"/>
        </w:rPr>
        <w:t xml:space="preserve"> are given belo</w:t>
      </w:r>
      <w:r w:rsidR="00DE7F3F">
        <w:rPr>
          <w:rFonts w:ascii="Bookman Old Style" w:hAnsi="Bookman Old Style"/>
        </w:rPr>
        <w:t>w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</w:p>
    <w:p w:rsidR="00451F0F" w:rsidRDefault="000E323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Expenses</w:t>
      </w:r>
      <w:r w:rsidR="00DE7F3F">
        <w:rPr>
          <w:rFonts w:ascii="Bookman Old Style" w:hAnsi="Bookman Old Style"/>
        </w:rPr>
        <w:t xml:space="preserve">                                     </w:t>
      </w:r>
      <w:r w:rsidR="00A93959">
        <w:rPr>
          <w:rFonts w:ascii="Bookman Old Style" w:hAnsi="Bookman Old Style"/>
        </w:rPr>
        <w:t xml:space="preserve">        --          Rs. </w:t>
      </w:r>
      <w:r w:rsidR="00DE0B4A">
        <w:rPr>
          <w:rFonts w:ascii="Bookman Old Style" w:hAnsi="Bookman Old Style"/>
        </w:rPr>
        <w:t>7,705</w:t>
      </w:r>
      <w:r w:rsidR="007940BC">
        <w:rPr>
          <w:rFonts w:ascii="Bookman Old Style" w:hAnsi="Bookman Old Style"/>
        </w:rPr>
        <w:t>.00</w:t>
      </w:r>
    </w:p>
    <w:p w:rsidR="00111272" w:rsidRDefault="00926F42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Net charges                                          --          Rs.   150.0</w:t>
      </w:r>
      <w:r w:rsidR="005F1926">
        <w:rPr>
          <w:rFonts w:ascii="Bookman Old Style" w:hAnsi="Bookman Old Style"/>
        </w:rPr>
        <w:t>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</w:t>
      </w:r>
      <w:r w:rsidR="005426BC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-----------------</w:t>
      </w:r>
    </w:p>
    <w:p w:rsidR="0038390E" w:rsidRDefault="003F52B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93434">
        <w:rPr>
          <w:rFonts w:ascii="Bookman Old Style" w:hAnsi="Bookman Old Style"/>
        </w:rPr>
        <w:t xml:space="preserve">Total </w:t>
      </w:r>
      <w:r>
        <w:rPr>
          <w:rFonts w:ascii="Bookman Old Style" w:hAnsi="Bookman Old Style"/>
        </w:rPr>
        <w:t xml:space="preserve">      </w:t>
      </w:r>
      <w:r w:rsidR="00DE7F3F">
        <w:rPr>
          <w:rFonts w:ascii="Bookman Old Style" w:hAnsi="Bookman Old Style"/>
        </w:rPr>
        <w:t xml:space="preserve">         </w:t>
      </w:r>
      <w:r w:rsidR="00193434">
        <w:rPr>
          <w:rFonts w:ascii="Bookman Old Style" w:hAnsi="Bookman Old Style"/>
        </w:rPr>
        <w:t xml:space="preserve">                        </w:t>
      </w:r>
      <w:r w:rsidR="00DE0B4A">
        <w:rPr>
          <w:rFonts w:ascii="Bookman Old Style" w:hAnsi="Bookman Old Style"/>
        </w:rPr>
        <w:t xml:space="preserve">          --          Rs. 7,855</w:t>
      </w:r>
      <w:r w:rsidR="007940BC">
        <w:rPr>
          <w:rFonts w:ascii="Bookman Old Style" w:hAnsi="Bookman Old Style"/>
        </w:rPr>
        <w:t>.00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 w:rsidR="00193434"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          </w:t>
      </w:r>
      <w:r w:rsidR="0019343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============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</w:p>
    <w:p w:rsidR="002A3138" w:rsidRDefault="00594E7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r w:rsidR="00DE7F3F">
        <w:rPr>
          <w:rFonts w:ascii="Bookman Old Style" w:hAnsi="Bookman Old Style"/>
        </w:rPr>
        <w:t xml:space="preserve">             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</w:t>
      </w:r>
    </w:p>
    <w:p w:rsidR="001C711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="00DE7F3F">
        <w:rPr>
          <w:rFonts w:ascii="Bookman Old Style" w:hAnsi="Bookman Old Style"/>
        </w:rPr>
        <w:t xml:space="preserve">           </w:t>
      </w:r>
    </w:p>
    <w:p w:rsidR="00224DC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DE7F3F">
        <w:rPr>
          <w:rFonts w:ascii="Bookman Old Style" w:hAnsi="Bookman Old Style"/>
        </w:rPr>
        <w:t xml:space="preserve">            </w:t>
      </w:r>
    </w:p>
    <w:p w:rsidR="00224DCA" w:rsidRDefault="00224DCA" w:rsidP="00224DC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224DCA" w:rsidP="00295BFE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295BFE">
        <w:rPr>
          <w:rFonts w:ascii="Bookman Old Style" w:hAnsi="Bookman Old Style"/>
        </w:rPr>
        <w:t xml:space="preserve"> </w:t>
      </w:r>
      <w:r w:rsidR="001C711A">
        <w:rPr>
          <w:rFonts w:ascii="Bookman Old Style" w:hAnsi="Bookman Old Style"/>
        </w:rPr>
        <w:t xml:space="preserve"> PALAKKAD                                                     </w:t>
      </w:r>
      <w:r w:rsidR="00AA55B5">
        <w:rPr>
          <w:rFonts w:ascii="Bookman Old Style" w:hAnsi="Bookman Old Style"/>
        </w:rPr>
        <w:t>for</w:t>
      </w:r>
      <w:r w:rsidR="001C711A">
        <w:rPr>
          <w:rFonts w:ascii="Bookman Old Style" w:hAnsi="Bookman Old Style"/>
        </w:rPr>
        <w:t xml:space="preserve"> ZAFODO PHARMACEUTICALS</w:t>
      </w:r>
    </w:p>
    <w:p w:rsidR="001C711A" w:rsidRDefault="00A93959" w:rsidP="001C711A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DE0B4A">
        <w:rPr>
          <w:rFonts w:ascii="Bookman Old Style" w:hAnsi="Bookman Old Style"/>
        </w:rPr>
        <w:t>13/01/2016</w:t>
      </w:r>
      <w:r w:rsidR="001C711A">
        <w:rPr>
          <w:rFonts w:ascii="Bookman Old Style" w:hAnsi="Bookman Old Style"/>
        </w:rPr>
        <w:tab/>
        <w:t>RAVISANKAR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1C711A" w:rsidP="001C711A"/>
    <w:p w:rsidR="001C711A" w:rsidRDefault="001C711A" w:rsidP="001C711A"/>
    <w:p w:rsidR="009422E3" w:rsidRDefault="009422E3"/>
    <w:sectPr w:rsidR="009422E3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166C5"/>
    <w:multiLevelType w:val="hybridMultilevel"/>
    <w:tmpl w:val="4B928CDC"/>
    <w:lvl w:ilvl="0" w:tplc="80AE17DA">
      <w:numFmt w:val="bullet"/>
      <w:lvlText w:val=""/>
      <w:lvlJc w:val="left"/>
      <w:pPr>
        <w:ind w:left="62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11A"/>
    <w:rsid w:val="0001494C"/>
    <w:rsid w:val="00020019"/>
    <w:rsid w:val="000425B0"/>
    <w:rsid w:val="000865D7"/>
    <w:rsid w:val="00094EF5"/>
    <w:rsid w:val="000B5D07"/>
    <w:rsid w:val="000E3234"/>
    <w:rsid w:val="000E5E45"/>
    <w:rsid w:val="00111272"/>
    <w:rsid w:val="00130EC9"/>
    <w:rsid w:val="00193434"/>
    <w:rsid w:val="001C711A"/>
    <w:rsid w:val="001F5970"/>
    <w:rsid w:val="00207FE7"/>
    <w:rsid w:val="00224DCA"/>
    <w:rsid w:val="00246878"/>
    <w:rsid w:val="002573E4"/>
    <w:rsid w:val="002673F7"/>
    <w:rsid w:val="00285155"/>
    <w:rsid w:val="00286E39"/>
    <w:rsid w:val="00295BFE"/>
    <w:rsid w:val="002A3138"/>
    <w:rsid w:val="002B3DF9"/>
    <w:rsid w:val="002C7B88"/>
    <w:rsid w:val="002E67B6"/>
    <w:rsid w:val="002F5CC1"/>
    <w:rsid w:val="00352036"/>
    <w:rsid w:val="0038390E"/>
    <w:rsid w:val="00396B27"/>
    <w:rsid w:val="003C7ACE"/>
    <w:rsid w:val="003F52B4"/>
    <w:rsid w:val="00407E01"/>
    <w:rsid w:val="00421CD2"/>
    <w:rsid w:val="00426B0B"/>
    <w:rsid w:val="0044062A"/>
    <w:rsid w:val="00451F0F"/>
    <w:rsid w:val="004653E1"/>
    <w:rsid w:val="00477AAE"/>
    <w:rsid w:val="004A7057"/>
    <w:rsid w:val="004B6AB8"/>
    <w:rsid w:val="004D3D49"/>
    <w:rsid w:val="004D558B"/>
    <w:rsid w:val="00501620"/>
    <w:rsid w:val="00523EE5"/>
    <w:rsid w:val="0053784D"/>
    <w:rsid w:val="005426BC"/>
    <w:rsid w:val="005566D0"/>
    <w:rsid w:val="00567714"/>
    <w:rsid w:val="0056789A"/>
    <w:rsid w:val="005854F3"/>
    <w:rsid w:val="00594E7F"/>
    <w:rsid w:val="005C3EF4"/>
    <w:rsid w:val="005D7E40"/>
    <w:rsid w:val="005F18C6"/>
    <w:rsid w:val="005F1926"/>
    <w:rsid w:val="00623485"/>
    <w:rsid w:val="0067210A"/>
    <w:rsid w:val="006848D3"/>
    <w:rsid w:val="006E6FF0"/>
    <w:rsid w:val="007000C8"/>
    <w:rsid w:val="00735873"/>
    <w:rsid w:val="00745002"/>
    <w:rsid w:val="00750381"/>
    <w:rsid w:val="00760B35"/>
    <w:rsid w:val="00787FD7"/>
    <w:rsid w:val="007940BC"/>
    <w:rsid w:val="007B130B"/>
    <w:rsid w:val="007B76E1"/>
    <w:rsid w:val="00807BB5"/>
    <w:rsid w:val="0081675C"/>
    <w:rsid w:val="0084523C"/>
    <w:rsid w:val="00867657"/>
    <w:rsid w:val="0089613A"/>
    <w:rsid w:val="008B1234"/>
    <w:rsid w:val="008B4498"/>
    <w:rsid w:val="008F0464"/>
    <w:rsid w:val="00904670"/>
    <w:rsid w:val="0091222C"/>
    <w:rsid w:val="00926705"/>
    <w:rsid w:val="00926F42"/>
    <w:rsid w:val="009422E3"/>
    <w:rsid w:val="00962091"/>
    <w:rsid w:val="00962711"/>
    <w:rsid w:val="00971D1C"/>
    <w:rsid w:val="00972331"/>
    <w:rsid w:val="009C6450"/>
    <w:rsid w:val="009C7665"/>
    <w:rsid w:val="009D5855"/>
    <w:rsid w:val="009F0365"/>
    <w:rsid w:val="009F0B2A"/>
    <w:rsid w:val="009F44C6"/>
    <w:rsid w:val="00A026C4"/>
    <w:rsid w:val="00A20F1B"/>
    <w:rsid w:val="00A65A0B"/>
    <w:rsid w:val="00A81A7F"/>
    <w:rsid w:val="00A93959"/>
    <w:rsid w:val="00AA55B5"/>
    <w:rsid w:val="00AB2C4D"/>
    <w:rsid w:val="00AB6568"/>
    <w:rsid w:val="00AD51DF"/>
    <w:rsid w:val="00B052F8"/>
    <w:rsid w:val="00B5509D"/>
    <w:rsid w:val="00B8040F"/>
    <w:rsid w:val="00BE04E9"/>
    <w:rsid w:val="00C276C3"/>
    <w:rsid w:val="00C45F7F"/>
    <w:rsid w:val="00C650BB"/>
    <w:rsid w:val="00C74783"/>
    <w:rsid w:val="00C81FA2"/>
    <w:rsid w:val="00C82564"/>
    <w:rsid w:val="00CB6C47"/>
    <w:rsid w:val="00CC41D5"/>
    <w:rsid w:val="00CF1BC2"/>
    <w:rsid w:val="00D26643"/>
    <w:rsid w:val="00D7415F"/>
    <w:rsid w:val="00D76562"/>
    <w:rsid w:val="00D86723"/>
    <w:rsid w:val="00DE0B4A"/>
    <w:rsid w:val="00DE7F3F"/>
    <w:rsid w:val="00DF2CA2"/>
    <w:rsid w:val="00E12051"/>
    <w:rsid w:val="00E16349"/>
    <w:rsid w:val="00E64C27"/>
    <w:rsid w:val="00E75355"/>
    <w:rsid w:val="00E8592B"/>
    <w:rsid w:val="00E96F79"/>
    <w:rsid w:val="00EC7689"/>
    <w:rsid w:val="00EF2858"/>
    <w:rsid w:val="00F50027"/>
    <w:rsid w:val="00F60FD5"/>
    <w:rsid w:val="00F82E6E"/>
    <w:rsid w:val="00FE7B20"/>
    <w:rsid w:val="00FE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2012-10-12T10:30:00Z</dcterms:created>
  <dcterms:modified xsi:type="dcterms:W3CDTF">2016-01-13T06:26:00Z</dcterms:modified>
</cp:coreProperties>
</file>