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r>
        <w:rPr>
          <w:rFonts w:ascii="Bookman Old Style" w:hAnsi="Bookman Old Style"/>
        </w:rPr>
        <w:t>SYAMJITH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D077EC" w:rsidP="00383BB2">
      <w:pPr>
        <w:tabs>
          <w:tab w:val="left" w:pos="6405"/>
        </w:tabs>
      </w:pPr>
      <w:r>
        <w:rPr>
          <w:rFonts w:ascii="Bookman Old Style" w:hAnsi="Bookman Old Style"/>
        </w:rPr>
        <w:t>MANJERI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No.30795775582</w:t>
      </w:r>
      <w:r w:rsidR="00A70AC8">
        <w:rPr>
          <w:rFonts w:ascii="Bookman Old Style" w:hAnsi="Bookman Old Style"/>
        </w:rPr>
        <w:t xml:space="preserve"> has been credited with Rs.6</w:t>
      </w:r>
      <w:proofErr w:type="gramStart"/>
      <w:r w:rsidR="00A70AC8">
        <w:rPr>
          <w:rFonts w:ascii="Bookman Old Style" w:hAnsi="Bookman Old Style"/>
        </w:rPr>
        <w:t>,820</w:t>
      </w:r>
      <w:proofErr w:type="gramEnd"/>
      <w:r w:rsidR="0070776B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A70AC8">
        <w:rPr>
          <w:rFonts w:ascii="Bookman Old Style" w:hAnsi="Bookman Old Style"/>
        </w:rPr>
        <w:t>Dec</w:t>
      </w:r>
      <w:r w:rsidR="00D67F67">
        <w:rPr>
          <w:rFonts w:ascii="Bookman Old Style" w:hAnsi="Bookman Old Style"/>
        </w:rPr>
        <w:t>em</w:t>
      </w:r>
      <w:r w:rsidR="00D05EA1">
        <w:rPr>
          <w:rFonts w:ascii="Bookman Old Style" w:hAnsi="Bookman Old Style"/>
        </w:rPr>
        <w:t>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</w:t>
      </w:r>
      <w:r w:rsidR="006313FF">
        <w:rPr>
          <w:rFonts w:ascii="Bookman Old Style" w:hAnsi="Bookman Old Style"/>
        </w:rPr>
        <w:t xml:space="preserve"> </w:t>
      </w:r>
      <w:r w:rsidR="00377FD9">
        <w:rPr>
          <w:rFonts w:ascii="Bookman Old Style" w:hAnsi="Bookman Old Style"/>
        </w:rPr>
        <w:t>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Expense           </w:t>
      </w:r>
      <w:r w:rsidR="00D077EC">
        <w:rPr>
          <w:rFonts w:ascii="Bookman Old Style" w:hAnsi="Bookman Old Style"/>
        </w:rPr>
        <w:t xml:space="preserve">      </w:t>
      </w:r>
      <w:r w:rsidR="005D13DD">
        <w:rPr>
          <w:rFonts w:ascii="Bookman Old Style" w:hAnsi="Bookman Old Style"/>
        </w:rPr>
        <w:t xml:space="preserve">      </w:t>
      </w:r>
      <w:r w:rsidR="00560F83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F320AA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 </w:t>
      </w:r>
      <w:r w:rsidR="00A70AC8">
        <w:rPr>
          <w:rFonts w:ascii="Bookman Old Style" w:hAnsi="Bookman Old Style"/>
        </w:rPr>
        <w:t>6,510</w:t>
      </w:r>
      <w:r w:rsidR="00383BB2">
        <w:rPr>
          <w:rFonts w:ascii="Bookman Old Style" w:hAnsi="Bookman Old Style"/>
        </w:rPr>
        <w:t>.00</w:t>
      </w: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Loading </w:t>
      </w:r>
      <w:r w:rsidR="00782858">
        <w:rPr>
          <w:rFonts w:ascii="Bookman Old Style" w:hAnsi="Bookman Old Style"/>
        </w:rPr>
        <w:t xml:space="preserve">charges                 --   </w:t>
      </w:r>
      <w:r w:rsidR="00F320AA">
        <w:rPr>
          <w:rFonts w:ascii="Bookman Old Style" w:hAnsi="Bookman Old Style"/>
        </w:rPr>
        <w:t xml:space="preserve"> </w:t>
      </w:r>
      <w:r w:rsidR="00782858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Rs. 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100.00</w:t>
      </w:r>
      <w:r w:rsidR="0038118A">
        <w:rPr>
          <w:rFonts w:ascii="Bookman Old Style" w:hAnsi="Bookman Old Style"/>
        </w:rPr>
        <w:t xml:space="preserve"> </w:t>
      </w:r>
    </w:p>
    <w:p w:rsidR="00F320AA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Others                               --       Rs.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150.00</w:t>
      </w:r>
      <w:r w:rsidR="0038118A">
        <w:rPr>
          <w:rFonts w:ascii="Bookman Old Style" w:hAnsi="Bookman Old Style"/>
        </w:rPr>
        <w:t xml:space="preserve">  </w:t>
      </w:r>
    </w:p>
    <w:p w:rsidR="00033796" w:rsidRDefault="00F320AA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Postage &amp; Courier </w:t>
      </w:r>
      <w:r w:rsidR="001C67C1">
        <w:rPr>
          <w:rFonts w:ascii="Bookman Old Style" w:hAnsi="Bookman Old Style"/>
        </w:rPr>
        <w:t xml:space="preserve"> </w:t>
      </w:r>
      <w:r w:rsidR="00A70AC8">
        <w:rPr>
          <w:rFonts w:ascii="Bookman Old Style" w:hAnsi="Bookman Old Style"/>
        </w:rPr>
        <w:t xml:space="preserve">            --       Rs.       6</w:t>
      </w:r>
      <w:r w:rsidR="00D67F67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 </w:t>
      </w:r>
    </w:p>
    <w:p w:rsidR="00383BB2" w:rsidRDefault="0070776B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</w:t>
      </w:r>
      <w:r w:rsidR="00930CB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 </w:t>
      </w:r>
      <w:r w:rsidR="00F13EDF">
        <w:rPr>
          <w:rFonts w:ascii="Bookman Old Style" w:hAnsi="Bookman Old Style"/>
        </w:rPr>
        <w:t xml:space="preserve"> --     </w:t>
      </w:r>
      <w:r w:rsidR="00383BB2">
        <w:rPr>
          <w:rFonts w:ascii="Bookman Old Style" w:hAnsi="Bookman Old Style"/>
        </w:rPr>
        <w:t xml:space="preserve"> Rs. </w:t>
      </w:r>
      <w:r w:rsidR="00A70AC8">
        <w:rPr>
          <w:rFonts w:ascii="Bookman Old Style" w:hAnsi="Bookman Old Style"/>
        </w:rPr>
        <w:t xml:space="preserve"> 6,820</w:t>
      </w:r>
      <w:r w:rsidR="001B06D9">
        <w:rPr>
          <w:rFonts w:ascii="Bookman Old Style" w:hAnsi="Bookman Old Style"/>
        </w:rPr>
        <w:t>.00</w:t>
      </w:r>
    </w:p>
    <w:p w:rsidR="00383BB2" w:rsidRDefault="0070776B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</w:t>
      </w:r>
      <w:r w:rsidR="00383BB2"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A70AC8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16/01</w:t>
      </w:r>
      <w:r w:rsidR="001B06D9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33796"/>
    <w:rsid w:val="0005267A"/>
    <w:rsid w:val="00075B31"/>
    <w:rsid w:val="00080893"/>
    <w:rsid w:val="000910E6"/>
    <w:rsid w:val="000D492F"/>
    <w:rsid w:val="0012275F"/>
    <w:rsid w:val="00124005"/>
    <w:rsid w:val="00157C43"/>
    <w:rsid w:val="001A64BF"/>
    <w:rsid w:val="001B06D9"/>
    <w:rsid w:val="001C67C1"/>
    <w:rsid w:val="001D1652"/>
    <w:rsid w:val="001D2BDE"/>
    <w:rsid w:val="0025678A"/>
    <w:rsid w:val="00293D70"/>
    <w:rsid w:val="002A74A1"/>
    <w:rsid w:val="002B0552"/>
    <w:rsid w:val="00302163"/>
    <w:rsid w:val="00323028"/>
    <w:rsid w:val="00325B6A"/>
    <w:rsid w:val="00344516"/>
    <w:rsid w:val="003513D9"/>
    <w:rsid w:val="00364FA2"/>
    <w:rsid w:val="00377FD9"/>
    <w:rsid w:val="0038118A"/>
    <w:rsid w:val="00381DBA"/>
    <w:rsid w:val="00383BB2"/>
    <w:rsid w:val="003A0A86"/>
    <w:rsid w:val="003D08A1"/>
    <w:rsid w:val="003E0A24"/>
    <w:rsid w:val="003E2275"/>
    <w:rsid w:val="003E24B9"/>
    <w:rsid w:val="004044C2"/>
    <w:rsid w:val="004171AA"/>
    <w:rsid w:val="004325D8"/>
    <w:rsid w:val="004456E2"/>
    <w:rsid w:val="00473008"/>
    <w:rsid w:val="00487284"/>
    <w:rsid w:val="00490ACF"/>
    <w:rsid w:val="004A37D8"/>
    <w:rsid w:val="004C4672"/>
    <w:rsid w:val="004C5FE0"/>
    <w:rsid w:val="00540DDD"/>
    <w:rsid w:val="0054624C"/>
    <w:rsid w:val="00550666"/>
    <w:rsid w:val="005511D0"/>
    <w:rsid w:val="00560F83"/>
    <w:rsid w:val="00572A0D"/>
    <w:rsid w:val="0057337F"/>
    <w:rsid w:val="005C17CC"/>
    <w:rsid w:val="005D13DD"/>
    <w:rsid w:val="005D334A"/>
    <w:rsid w:val="006313FF"/>
    <w:rsid w:val="006346B4"/>
    <w:rsid w:val="006549D5"/>
    <w:rsid w:val="006727C0"/>
    <w:rsid w:val="00692C14"/>
    <w:rsid w:val="006E5D05"/>
    <w:rsid w:val="007004FF"/>
    <w:rsid w:val="00705058"/>
    <w:rsid w:val="0070776B"/>
    <w:rsid w:val="007157BA"/>
    <w:rsid w:val="00727B88"/>
    <w:rsid w:val="00732F37"/>
    <w:rsid w:val="00737D5E"/>
    <w:rsid w:val="00782858"/>
    <w:rsid w:val="00784AF2"/>
    <w:rsid w:val="007D487D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72712"/>
    <w:rsid w:val="008A7BDE"/>
    <w:rsid w:val="008D45C2"/>
    <w:rsid w:val="008E2311"/>
    <w:rsid w:val="008E3295"/>
    <w:rsid w:val="00930CB2"/>
    <w:rsid w:val="00946AE9"/>
    <w:rsid w:val="00956A3B"/>
    <w:rsid w:val="00976BD1"/>
    <w:rsid w:val="00987DF9"/>
    <w:rsid w:val="009A38CC"/>
    <w:rsid w:val="009C0D81"/>
    <w:rsid w:val="009F5E7D"/>
    <w:rsid w:val="00A171F4"/>
    <w:rsid w:val="00A3158B"/>
    <w:rsid w:val="00A324E8"/>
    <w:rsid w:val="00A351B4"/>
    <w:rsid w:val="00A5263F"/>
    <w:rsid w:val="00A70AC8"/>
    <w:rsid w:val="00AE476D"/>
    <w:rsid w:val="00B3645E"/>
    <w:rsid w:val="00B6392E"/>
    <w:rsid w:val="00B87C81"/>
    <w:rsid w:val="00BC006B"/>
    <w:rsid w:val="00BE1F5E"/>
    <w:rsid w:val="00C03D38"/>
    <w:rsid w:val="00C24047"/>
    <w:rsid w:val="00C246B0"/>
    <w:rsid w:val="00C4602B"/>
    <w:rsid w:val="00CA6796"/>
    <w:rsid w:val="00CB5DF1"/>
    <w:rsid w:val="00CB7F9C"/>
    <w:rsid w:val="00CC42F9"/>
    <w:rsid w:val="00CE0274"/>
    <w:rsid w:val="00D05EA1"/>
    <w:rsid w:val="00D077EC"/>
    <w:rsid w:val="00D13333"/>
    <w:rsid w:val="00D16FFB"/>
    <w:rsid w:val="00D21846"/>
    <w:rsid w:val="00D379C3"/>
    <w:rsid w:val="00D54E0E"/>
    <w:rsid w:val="00D61852"/>
    <w:rsid w:val="00D67F67"/>
    <w:rsid w:val="00DC28AD"/>
    <w:rsid w:val="00DE0A9C"/>
    <w:rsid w:val="00DE73FB"/>
    <w:rsid w:val="00DF0BC6"/>
    <w:rsid w:val="00DF2FC0"/>
    <w:rsid w:val="00E3662B"/>
    <w:rsid w:val="00E459E6"/>
    <w:rsid w:val="00E56E1F"/>
    <w:rsid w:val="00EB5E65"/>
    <w:rsid w:val="00EE20B7"/>
    <w:rsid w:val="00EE21DA"/>
    <w:rsid w:val="00EE3BA1"/>
    <w:rsid w:val="00EF2C7E"/>
    <w:rsid w:val="00F01FDA"/>
    <w:rsid w:val="00F13EDF"/>
    <w:rsid w:val="00F255A4"/>
    <w:rsid w:val="00F320AA"/>
    <w:rsid w:val="00F51705"/>
    <w:rsid w:val="00F71BEE"/>
    <w:rsid w:val="00F83DDF"/>
    <w:rsid w:val="00FA798C"/>
    <w:rsid w:val="00FC507D"/>
    <w:rsid w:val="00FD116E"/>
    <w:rsid w:val="00FD12DB"/>
    <w:rsid w:val="00FD54B9"/>
    <w:rsid w:val="00FE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12</cp:revision>
  <dcterms:created xsi:type="dcterms:W3CDTF">2015-04-14T04:36:00Z</dcterms:created>
  <dcterms:modified xsi:type="dcterms:W3CDTF">2016-01-16T05:14:00Z</dcterms:modified>
</cp:coreProperties>
</file>