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249)" method="linear sigma" focus="100%" type="gradient"/>
    </v:background>
  </w:background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7325E3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7325E3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7325E3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B144DB">
        <w:rPr>
          <w:rFonts w:ascii="Comic Sans MS" w:hAnsi="Comic Sans MS"/>
          <w:b/>
          <w:sz w:val="28"/>
          <w:szCs w:val="28"/>
          <w:highlight w:val="green"/>
        </w:rPr>
        <w:t>20</w:t>
      </w:r>
      <w:proofErr w:type="gramEnd"/>
      <w:r w:rsidR="00917576">
        <w:rPr>
          <w:rFonts w:ascii="Comic Sans MS" w:hAnsi="Comic Sans MS"/>
          <w:b/>
          <w:sz w:val="28"/>
          <w:szCs w:val="28"/>
          <w:highlight w:val="green"/>
        </w:rPr>
        <w:t>/03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0B3A7A">
        <w:rPr>
          <w:rFonts w:ascii="Comic Sans MS" w:hAnsi="Comic Sans MS"/>
          <w:b/>
          <w:sz w:val="28"/>
          <w:szCs w:val="28"/>
          <w:highlight w:val="green"/>
        </w:rPr>
        <w:t xml:space="preserve">   Sunday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52756F">
        <w:rPr>
          <w:rFonts w:ascii="Latha" w:hAnsi="Latha" w:cs="Latha"/>
          <w:b/>
          <w:color w:val="auto"/>
          <w:sz w:val="24"/>
          <w:szCs w:val="24"/>
          <w:highlight w:val="yellow"/>
        </w:rPr>
        <w:t>date</w:t>
      </w:r>
      <w:r w:rsidR="00B144DB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 </w:t>
      </w:r>
      <w:proofErr w:type="gramStart"/>
      <w:r w:rsidR="00B144DB">
        <w:rPr>
          <w:rFonts w:ascii="Latha" w:hAnsi="Latha" w:cs="Latha"/>
          <w:b/>
          <w:color w:val="auto"/>
          <w:sz w:val="24"/>
          <w:szCs w:val="24"/>
          <w:highlight w:val="yellow"/>
        </w:rPr>
        <w:t>09</w:t>
      </w:r>
      <w:r w:rsidR="005406FD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.2</w:t>
      </w:r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</w:t>
      </w:r>
      <w:r w:rsidR="00917576">
        <w:rPr>
          <w:rFonts w:ascii="Latha" w:hAnsi="Latha" w:cs="Latha"/>
          <w:b/>
          <w:color w:val="auto"/>
          <w:sz w:val="24"/>
          <w:szCs w:val="24"/>
          <w:highlight w:val="yellow"/>
        </w:rPr>
        <w:t>pm</w:t>
      </w:r>
      <w:r w:rsidR="00B144DB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  19</w:t>
      </w:r>
      <w:proofErr w:type="gramEnd"/>
      <w:r w:rsidR="001F2A0E">
        <w:rPr>
          <w:rFonts w:ascii="Latha" w:hAnsi="Latha" w:cs="Latha"/>
          <w:b/>
          <w:color w:val="auto"/>
          <w:sz w:val="24"/>
          <w:szCs w:val="24"/>
          <w:highlight w:val="yellow"/>
        </w:rPr>
        <w:t>/03</w:t>
      </w:r>
      <w:r w:rsidR="00203201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F2A0E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March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1,01,816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1,01,816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99,707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77,596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77,595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28,125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95,003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B144DB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95,003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34,293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53,460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53,460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47,892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B144D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3,27,875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3,27,875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2,10,017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61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366DF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1,91,041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366DF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1,91,041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366DF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48,380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366D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C74AC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90,476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C74A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90,476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05699C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121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1,17,184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1,17,184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1B540C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05699C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26,439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5699C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3,98,701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5699C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3,98,701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5699C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1,58,664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05699C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71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1,74,853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5F584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74,853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F5849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41,918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72,535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72,535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5F5849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65,132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C43C4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40,660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C43C4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40,660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C43C40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43C40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092E27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</w:t>
            </w:r>
            <w:r w:rsidR="00C43C4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88,048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661F9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</w:t>
            </w:r>
            <w:r w:rsidR="00C43C4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88.048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661F9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C43C4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06,702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43C40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78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75,931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75,931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F0E88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57,290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0E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42,988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0E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42,988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8F0E8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62,481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1D63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Sadiq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B92655" w:rsidRP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0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644A0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61D6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54,903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644A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61D6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54,903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1D63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76,536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061D63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67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Power   Pharma   Sec.Sales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631" w:rsidRDefault="00872631" w:rsidP="00AB0F0B">
      <w:pPr>
        <w:spacing w:after="0" w:line="240" w:lineRule="auto"/>
      </w:pPr>
      <w:r>
        <w:separator/>
      </w:r>
    </w:p>
  </w:endnote>
  <w:endnote w:type="continuationSeparator" w:id="0">
    <w:p w:rsidR="00872631" w:rsidRDefault="00872631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631" w:rsidRDefault="00872631" w:rsidP="00AB0F0B">
      <w:pPr>
        <w:spacing w:after="0" w:line="240" w:lineRule="auto"/>
      </w:pPr>
      <w:r>
        <w:separator/>
      </w:r>
    </w:p>
  </w:footnote>
  <w:footnote w:type="continuationSeparator" w:id="0">
    <w:p w:rsidR="00872631" w:rsidRDefault="00872631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E450C1">
        <w:pPr>
          <w:pStyle w:val="Header"/>
        </w:pPr>
        <w:r w:rsidRPr="00E450C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2640" o:spid="_x0000_s67586" type="#_x0000_t136" style="position:absolute;margin-left:0;margin-top:0;width:420pt;height:54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44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LtRtGdq8M3tTx6481L/DWzovoYI=" w:salt="3ERhdKUT1G0G/N12UMiAdg=="/>
  <w:defaultTabStop w:val="720"/>
  <w:characterSpacingControl w:val="doNotCompress"/>
  <w:hdrShapeDefaults>
    <o:shapedefaults v:ext="edit" spidmax="89090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916D7"/>
    <w:rsid w:val="00792109"/>
    <w:rsid w:val="00792799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66DF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0E29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C7127-0F36-40C4-A86A-C9E449D7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6651</TotalTime>
  <Pages>1</Pages>
  <Words>311</Words>
  <Characters>1778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613</cp:revision>
  <cp:lastPrinted>2012-09-08T05:34:00Z</cp:lastPrinted>
  <dcterms:created xsi:type="dcterms:W3CDTF">2015-04-25T19:40:00Z</dcterms:created>
  <dcterms:modified xsi:type="dcterms:W3CDTF">2016-03-20T04:12:00Z</dcterms:modified>
</cp:coreProperties>
</file>