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2613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B259FD6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Національний технічний університет України «Київський політехнічний інститут імені Ігоря Сікорського"</w:t>
      </w:r>
    </w:p>
    <w:p w14:paraId="7D71B506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Факультет інформатики та обчислювальної техніки</w:t>
      </w:r>
    </w:p>
    <w:p w14:paraId="0E3A90AF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CD3375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Кафедра інформатики та програмної інженерії</w:t>
      </w:r>
    </w:p>
    <w:p w14:paraId="163BFDF3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68A233B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Звіт</w:t>
      </w:r>
    </w:p>
    <w:p w14:paraId="4C763AA4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EB485DC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 комп‘ютерного практикуму № </w:t>
      </w: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 дисципліни</w:t>
      </w:r>
    </w:p>
    <w:p w14:paraId="1E80326C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розробки програмного забезпечення на платформі Microsoft.NET»</w:t>
      </w:r>
    </w:p>
    <w:p w14:paraId="371B297C" w14:textId="77777777" w:rsidR="00514271" w:rsidRPr="00E17A4E" w:rsidRDefault="00514271" w:rsidP="00514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134221" w14:textId="77777777" w:rsidR="00514271" w:rsidRPr="00E17A4E" w:rsidRDefault="00514271" w:rsidP="00514271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«Шаблони проектування.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Поведінкові</w:t>
      </w: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шаблони»</w:t>
      </w:r>
    </w:p>
    <w:p w14:paraId="05DCBBCA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1CF905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289F6FA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D4BD93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796FB7" w14:textId="29A42BFD" w:rsidR="00514271" w:rsidRPr="00514271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17A4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Виконав: </w:t>
      </w:r>
      <w:r w:rsidRPr="00E17A4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ІП-02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Красновський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С. С.</w:t>
      </w:r>
    </w:p>
    <w:p w14:paraId="52BFABFA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E357043" w14:textId="77777777" w:rsidR="00514271" w:rsidRPr="00E17A4E" w:rsidRDefault="00514271" w:rsidP="00514271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17A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03207709" w14:textId="77777777" w:rsidR="00514271" w:rsidRPr="00631172" w:rsidRDefault="00514271" w:rsidP="0051427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Київ 202</w:t>
      </w:r>
      <w:r w:rsidRPr="0063117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0F834CB2" w14:textId="77777777" w:rsidR="00514271" w:rsidRPr="00901EDF" w:rsidRDefault="00514271" w:rsidP="0051427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17A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 xml:space="preserve">Комп‘ютерний практикум №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5</w:t>
      </w:r>
    </w:p>
    <w:p w14:paraId="3B21F387" w14:textId="77777777" w:rsidR="00514271" w:rsidRDefault="00514271" w:rsidP="00514271">
      <w:pPr>
        <w:spacing w:after="0" w:line="360" w:lineRule="auto"/>
        <w:jc w:val="both"/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Мета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- </w:t>
      </w: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ознайомитися з основними шаблонами проектування, навчитися застосовувати їх при проектуванні і розробці ПЗ.</w:t>
      </w:r>
      <w:r>
        <w:t xml:space="preserve"> </w:t>
      </w:r>
    </w:p>
    <w:p w14:paraId="208848A1" w14:textId="77777777" w:rsid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Завдання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</w:t>
      </w: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При виконанні комп‘ютерного практикуму необхідно виконати наступні дії: </w:t>
      </w:r>
    </w:p>
    <w:p w14:paraId="27570003" w14:textId="77777777" w:rsid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1) Вивчити поведінкові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патерни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Знати загальну характеристику та призначення кожного з них, особливості реалізації кожного з поведінкових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патернів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випадки їх застосування. </w:t>
      </w:r>
    </w:p>
    <w:p w14:paraId="4FA83D6B" w14:textId="77777777" w:rsid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2) Реалізувати задачу згідно варіанту, запропонованого нижче. Розробити інтерфейси та класи з застосування одного або декількох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патернів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Повністю реалізувати методи, пов‘язані з реалізацією обраного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патерну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044912E8" w14:textId="77777777" w:rsid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3) Повністю описати архітектуру проекту (призначення методів та класів), особливості реалізації обраного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патерну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Для кожного </w:t>
      </w:r>
      <w:proofErr w:type="spellStart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патерну</w:t>
      </w:r>
      <w:proofErr w:type="spellEnd"/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необхідно вказати основні класи та їх призначення, </w:t>
      </w:r>
    </w:p>
    <w:p w14:paraId="02670A61" w14:textId="77777777" w:rsidR="00514271" w:rsidRPr="00E17A4E" w:rsidRDefault="00514271" w:rsidP="00514271">
      <w:pPr>
        <w:spacing w:after="0" w:line="360" w:lineRule="auto"/>
        <w:jc w:val="both"/>
        <w:rPr>
          <w:lang w:val="uk-UA"/>
        </w:rPr>
      </w:pPr>
      <w:r w:rsidRPr="00901ED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4) Навести UML-діаграму класів</w:t>
      </w:r>
      <w:r w:rsidRPr="00E17A4E">
        <w:rPr>
          <w:lang w:val="uk-UA"/>
        </w:rPr>
        <w:br w:type="page"/>
      </w:r>
    </w:p>
    <w:p w14:paraId="4153D375" w14:textId="77777777" w:rsidR="00514271" w:rsidRP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lastRenderedPageBreak/>
        <w:t>Варіант 8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</w:t>
      </w:r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Реалізувати задачу обрахунку кількості грошей, котрі завантажив </w:t>
      </w:r>
    </w:p>
    <w:p w14:paraId="47E3F410" w14:textId="77777777" w:rsidR="00514271" w:rsidRP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відвідувач, в термінал по прийому грошей. Передбачити, що окремо </w:t>
      </w:r>
    </w:p>
    <w:p w14:paraId="0F16EB5F" w14:textId="77777777" w:rsidR="00514271" w:rsidRP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можливість приймати монети та банкноти. Крім того, для монет різного </w:t>
      </w:r>
    </w:p>
    <w:p w14:paraId="7D506204" w14:textId="77777777" w:rsidR="00514271" w:rsidRP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номіналу існують окремі </w:t>
      </w:r>
      <w:proofErr w:type="spellStart"/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прийомники</w:t>
      </w:r>
      <w:proofErr w:type="spellEnd"/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Виводити загальну внесену суму та </w:t>
      </w:r>
    </w:p>
    <w:p w14:paraId="4605D247" w14:textId="0FCD30BD" w:rsidR="00514271" w:rsidRPr="00901EDF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кількість монет та банкнот кожного номіналу окремо.</w:t>
      </w:r>
    </w:p>
    <w:p w14:paraId="6860B99F" w14:textId="77777777" w:rsidR="00514271" w:rsidRPr="00E17A4E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Реалізація:</w:t>
      </w:r>
    </w:p>
    <w:p w14:paraId="335CFB37" w14:textId="1D234377" w:rsidR="005D6A33" w:rsidRDefault="00514271">
      <w:proofErr w:type="spellStart"/>
      <w:r w:rsidRPr="00514271">
        <w:t>Program.cs</w:t>
      </w:r>
      <w:proofErr w:type="spellEnd"/>
    </w:p>
    <w:p w14:paraId="48F61E7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24FC463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1DF37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0112B78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617D45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14:paraId="1B3AEC9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E927AD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47FC08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40AECB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Context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Context();</w:t>
      </w:r>
    </w:p>
    <w:p w14:paraId="3228F0B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fifty = Calculate(context);</w:t>
      </w:r>
    </w:p>
    <w:p w14:paraId="67A879F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Money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fiftyBucks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Money(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, MoneyValue.Value_5000);</w:t>
      </w:r>
    </w:p>
    <w:p w14:paraId="455B195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Money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onehundred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Money(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, MoneyValue.Value_10000);</w:t>
      </w:r>
    </w:p>
    <w:p w14:paraId="52E83C6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2;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26229C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AE9F33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fiftyBucks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244DB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7C70D8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onehundred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5E9AA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Money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fifty_coins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Money(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, MoneyValue.Value_50);</w:t>
      </w:r>
    </w:p>
    <w:p w14:paraId="2A5F013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5;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9BF201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43F865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fifty_coins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10E1D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B3C33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Money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fivebucs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Money(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, MoneyValue.Value_500);</w:t>
      </w:r>
    </w:p>
    <w:p w14:paraId="295559A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A5DC78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ABCF1D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fivebucs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96B6D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9F1725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$"Total sum = 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100 dollars = 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context.banknote_onehundred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50 dollars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6EBBF60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$"\n 20 dollars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context.banknote_twenty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10 dollars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context.banknote_ten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5 dollars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3BD9570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$"\n 2 dollars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context.banknote_two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1 dollar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50 cents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\n five cents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1BEBCF0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$"\n 1 cent =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73121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989090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Calculate(Context context)</w:t>
      </w:r>
    </w:p>
    <w:p w14:paraId="392CAFE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661B8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five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FiveDollars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(context,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39AF6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five);</w:t>
      </w:r>
    </w:p>
    <w:p w14:paraId="1A0ADB3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onehundler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OneHundredDollars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887A7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fifty 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FiftyDollars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onehundler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CEE48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0721B27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fifty;</w:t>
      </w:r>
    </w:p>
    <w:p w14:paraId="32C915AA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50F3B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A1E4C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DFF62F" w14:textId="08D39752" w:rsidR="00514271" w:rsidRDefault="00514271"/>
    <w:p w14:paraId="3860C828" w14:textId="43FB397C" w:rsidR="00514271" w:rsidRDefault="00514271">
      <w:proofErr w:type="spellStart"/>
      <w:r w:rsidRPr="00514271">
        <w:lastRenderedPageBreak/>
        <w:t>TwoDollars.cs</w:t>
      </w:r>
      <w:proofErr w:type="spellEnd"/>
    </w:p>
    <w:p w14:paraId="14594B5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40AD1E0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66CEC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18BF3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6D00B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C154D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E1306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10098C0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94E728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TwoDollars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318CEB3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28FAC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TwoDollars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6D29243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E5F4B3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D552E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7ADB0EA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0CF3F7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MoneyValue.Value_200)</w:t>
      </w:r>
    </w:p>
    <w:p w14:paraId="69C1B33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705CED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context.banknote_two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4DC602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2;</w:t>
      </w:r>
    </w:p>
    <w:p w14:paraId="55626AE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BACD20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0123E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CBA0A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DED5A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BB716F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9F8336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11D9E3EC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0989D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5BFA8E7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63776D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D7F91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07CBEE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CB476F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43B8E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B19E025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D919A0" w14:textId="4AB8BDF0" w:rsidR="00514271" w:rsidRDefault="00514271"/>
    <w:p w14:paraId="2C5B7981" w14:textId="7BFAE450" w:rsidR="00514271" w:rsidRDefault="00514271">
      <w:proofErr w:type="spellStart"/>
      <w:r w:rsidRPr="00514271">
        <w:t>TwentyDollars.cs</w:t>
      </w:r>
      <w:proofErr w:type="spellEnd"/>
    </w:p>
    <w:p w14:paraId="6287379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786D896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3E236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E18D6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FB420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1FC4D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CFCAA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3F9DE1B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6E86E1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TwentyDollars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3DD3341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A81BC0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TwentyDollars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0E18484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49A2B9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87A24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2369C79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C1A325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MoneyValue.Value_2000)</w:t>
      </w:r>
    </w:p>
    <w:p w14:paraId="0408EDB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59490B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context.banknote_twenty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0F7FE93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20;</w:t>
      </w:r>
    </w:p>
    <w:p w14:paraId="3923843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2939DD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1A86D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B2A74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C79D0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E0717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96D73C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06FEED2A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DD184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48F8781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F22E0CA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16A38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78DA0A9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F5922A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9411E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0808B1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15DBD4" w14:textId="2E64AA9A" w:rsidR="00514271" w:rsidRDefault="00514271"/>
    <w:p w14:paraId="66F1A717" w14:textId="7A515B00" w:rsidR="00514271" w:rsidRDefault="00514271">
      <w:proofErr w:type="spellStart"/>
      <w:r w:rsidRPr="00514271">
        <w:t>TenDollars.cs</w:t>
      </w:r>
      <w:proofErr w:type="spellEnd"/>
    </w:p>
    <w:p w14:paraId="5ED5D30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4C0E1D1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7F023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85431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6C736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94BF7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81174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4D671F1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81F96F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TenDollars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3EEF0F4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42A855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TenDollars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 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context,successor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4B27D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443271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40412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3F0F4E4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93BCC7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MoneyValue.Value_1000)</w:t>
      </w:r>
    </w:p>
    <w:p w14:paraId="161FF20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294FFF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context.banknote_ten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092C5F2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10;</w:t>
      </w:r>
    </w:p>
    <w:p w14:paraId="064B2C6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CF2CE4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E0140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6CCD5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0DA3E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F55719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BF483A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2E6C769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0D4FA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23B65FC3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84935C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715E9E4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BAB5E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E061B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116F4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E834F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E1D19FF" w14:textId="2C45C187" w:rsidR="00514271" w:rsidRDefault="00514271"/>
    <w:p w14:paraId="0B1E15F0" w14:textId="0BD1E963" w:rsidR="00514271" w:rsidRDefault="00514271">
      <w:proofErr w:type="spellStart"/>
      <w:r w:rsidRPr="00514271">
        <w:t>OneHundredDollars.cs</w:t>
      </w:r>
      <w:proofErr w:type="spellEnd"/>
    </w:p>
    <w:p w14:paraId="09CA06B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267007C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E61AD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A10FB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E39B6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CD3DF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CF29A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697D242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0E2145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OneHundredDollars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7C330B5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47229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OneHundredDollars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3D069DF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1E820B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13D027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1C93BF0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B156EA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MoneyValue.Value_10000)</w:t>
      </w:r>
    </w:p>
    <w:p w14:paraId="3042D79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F55B91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context.banknote_onehundred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66A9624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100;</w:t>
      </w:r>
    </w:p>
    <w:p w14:paraId="0B2CBC0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E3617C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3B393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0D9EA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8B8F8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50E36B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D55C9F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6F311CF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31C1B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71E279E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86B71A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CF2F7B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170E1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F8448B8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E695C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90DED4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F32993" w14:textId="3655B1A3" w:rsidR="00514271" w:rsidRDefault="00514271"/>
    <w:p w14:paraId="108C8E10" w14:textId="2447FFBB" w:rsidR="00514271" w:rsidRDefault="00514271">
      <w:proofErr w:type="spellStart"/>
      <w:r w:rsidRPr="00514271">
        <w:t>OneDollar.cs</w:t>
      </w:r>
      <w:proofErr w:type="spellEnd"/>
    </w:p>
    <w:p w14:paraId="4A2EEAF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04FA14C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FCBFF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5DF34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4A9E4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A68EB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BEC20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10273AF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C0D480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OneDollar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349126E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F8D8CF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OneDollar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3466741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97F85D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3D945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3171B42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218825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MoneyValue.Value_100)</w:t>
      </w:r>
    </w:p>
    <w:p w14:paraId="314C7B4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E23080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00F799D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</w:t>
      </w:r>
    </w:p>
    <w:p w14:paraId="35D651E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A11FC7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0F40D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37494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02119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69929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6288DC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4CD4FC7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E638E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182196F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BA9392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035D13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1660B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88486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4DA88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46FD1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2A627A" w14:textId="7669129B" w:rsidR="00514271" w:rsidRDefault="00514271"/>
    <w:p w14:paraId="37FBB2AE" w14:textId="18EB43CB" w:rsidR="00514271" w:rsidRDefault="00514271">
      <w:proofErr w:type="spellStart"/>
      <w:r w:rsidRPr="00514271">
        <w:t>OneCoin.cs</w:t>
      </w:r>
      <w:proofErr w:type="spellEnd"/>
    </w:p>
    <w:p w14:paraId="2AAD4C1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554BEF0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1EE5D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646FA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1D226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BCB79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DCA38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5A7A536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1DD61E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4502384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135053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OneCoin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6A14A14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47D273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0576F2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754F3D9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BFBE78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MoneyValue.Value_1)</w:t>
      </w:r>
    </w:p>
    <w:p w14:paraId="09EE467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512190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256D43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0.01f;</w:t>
      </w:r>
    </w:p>
    <w:p w14:paraId="081753E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1FAF21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25BA5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6A639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7C5DD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B29F3B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377032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27C0C2F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034DE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7ECF584C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37B583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DF41284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777386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BAC6B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654C0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C23106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948908" w14:textId="3837E634" w:rsidR="00514271" w:rsidRDefault="00514271"/>
    <w:p w14:paraId="53871CA0" w14:textId="5EA3E570" w:rsidR="00514271" w:rsidRDefault="00514271">
      <w:proofErr w:type="spellStart"/>
      <w:r w:rsidRPr="00514271">
        <w:t>MoneyValue.cs</w:t>
      </w:r>
      <w:proofErr w:type="spellEnd"/>
    </w:p>
    <w:p w14:paraId="3294D9D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13761E8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7E83A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8C75C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8E44C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F1741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FE67A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6FDA287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F50023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MoneyValue</w:t>
      </w:r>
      <w:proofErr w:type="spellEnd"/>
    </w:p>
    <w:p w14:paraId="5B7140C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2CE315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Value_10000 = 10000,</w:t>
      </w:r>
    </w:p>
    <w:p w14:paraId="5B47886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Value_5000 = 5000,</w:t>
      </w:r>
    </w:p>
    <w:p w14:paraId="6249DC2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Value_2000=2000,  </w:t>
      </w:r>
    </w:p>
    <w:p w14:paraId="468F5EC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Value_1000=1000,</w:t>
      </w:r>
    </w:p>
    <w:p w14:paraId="0533718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Value_500 = 500,</w:t>
      </w:r>
    </w:p>
    <w:p w14:paraId="2197FAB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Value_200 =200,</w:t>
      </w:r>
    </w:p>
    <w:p w14:paraId="5E7A768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Value_100=100,</w:t>
      </w:r>
    </w:p>
    <w:p w14:paraId="1B2110E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Value_50=50,</w:t>
      </w:r>
    </w:p>
    <w:p w14:paraId="5E921FD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Value_5=5,</w:t>
      </w:r>
    </w:p>
    <w:p w14:paraId="26DB9415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Value_1=1,</w:t>
      </w:r>
    </w:p>
    <w:p w14:paraId="50CCA678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61B365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0A5D403" w14:textId="6CFF8A67" w:rsidR="00514271" w:rsidRDefault="00514271"/>
    <w:p w14:paraId="226D8E7A" w14:textId="79E38D14" w:rsidR="00514271" w:rsidRDefault="00514271">
      <w:proofErr w:type="spellStart"/>
      <w:r w:rsidRPr="00514271">
        <w:t>MoneyType.cs</w:t>
      </w:r>
      <w:proofErr w:type="spellEnd"/>
    </w:p>
    <w:p w14:paraId="64D7995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3E21777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EFFAA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70836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6E0E5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28E61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10BD7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1240D99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CE8569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MoneyType</w:t>
      </w:r>
      <w:proofErr w:type="spellEnd"/>
    </w:p>
    <w:p w14:paraId="584EA57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C2D979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banknote,</w:t>
      </w:r>
    </w:p>
    <w:p w14:paraId="5C1CACB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coin</w:t>
      </w:r>
    </w:p>
    <w:p w14:paraId="531B62F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B0802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A8254A" w14:textId="7A327ED6" w:rsidR="00514271" w:rsidRDefault="00514271"/>
    <w:p w14:paraId="7E38C9EE" w14:textId="21B8CD48" w:rsidR="00514271" w:rsidRDefault="00514271">
      <w:proofErr w:type="spellStart"/>
      <w:r w:rsidRPr="00514271">
        <w:t>MoneyHandler.cs</w:t>
      </w:r>
      <w:proofErr w:type="spellEnd"/>
    </w:p>
    <w:p w14:paraId="721B1F0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1582352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3DB1F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E155A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FCA5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229AA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93450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1ACC8B1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3FFDD6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MoneyHandler</w:t>
      </w:r>
      <w:proofErr w:type="spellEnd"/>
    </w:p>
    <w:p w14:paraId="79DC695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7C1202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FBE01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7CFF33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</w:t>
      </w:r>
    </w:p>
    <w:p w14:paraId="2FB1AB2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DFF661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.context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context;</w:t>
      </w:r>
    </w:p>
    <w:p w14:paraId="59FC23F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.Successor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Successor;</w:t>
      </w:r>
    </w:p>
    <w:p w14:paraId="38FBDF7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1B8CF4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money);</w:t>
      </w:r>
    </w:p>
    <w:p w14:paraId="19F53BC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OnError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 money)</w:t>
      </w:r>
    </w:p>
    <w:p w14:paraId="7002F85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CFEF50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$"no </w:t>
      </w:r>
      <w:proofErr w:type="spellStart"/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hadler</w:t>
      </w:r>
      <w:proofErr w:type="spellEnd"/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for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with nominal 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5142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0B0774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29B4E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0E9C0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A81128" w14:textId="38846760" w:rsidR="00514271" w:rsidRDefault="00514271"/>
    <w:p w14:paraId="4A7E9582" w14:textId="6C12590D" w:rsidR="00514271" w:rsidRDefault="00514271">
      <w:proofErr w:type="spellStart"/>
      <w:r w:rsidRPr="00514271">
        <w:t>Money.cs</w:t>
      </w:r>
      <w:proofErr w:type="spellEnd"/>
    </w:p>
    <w:p w14:paraId="5808A1F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5E3AB7A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A3841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0F2FB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62C4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FDDE2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419FF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51A2C05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B99BE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</w:t>
      </w:r>
    </w:p>
    <w:p w14:paraId="4A9DCB2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287448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A5BB83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BB70E6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Money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value)</w:t>
      </w:r>
    </w:p>
    <w:p w14:paraId="68AFE83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F6BA64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type;</w:t>
      </w:r>
    </w:p>
    <w:p w14:paraId="1FD78D2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value;</w:t>
      </w:r>
    </w:p>
    <w:p w14:paraId="2B4FA97A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2574A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9F9018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EF2D2E" w14:textId="60BBC612" w:rsidR="00514271" w:rsidRDefault="00514271"/>
    <w:p w14:paraId="1EAA8578" w14:textId="712EC580" w:rsidR="00514271" w:rsidRDefault="00514271">
      <w:proofErr w:type="spellStart"/>
      <w:r w:rsidRPr="00514271">
        <w:t>FiveDollars.cs</w:t>
      </w:r>
      <w:proofErr w:type="spellEnd"/>
    </w:p>
    <w:p w14:paraId="0BE2977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0ED9488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BF775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5350A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4ADC8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FB258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B508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42AD5CD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FD0032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FiveDollars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3A1658A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6538B7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FiveDollars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4E1AC9D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4BE4D5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3A9F5B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6A43878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BB2318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MoneyValue.Value_500)</w:t>
      </w:r>
    </w:p>
    <w:p w14:paraId="3E232E2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6AEA91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559AD60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5;</w:t>
      </w:r>
    </w:p>
    <w:p w14:paraId="3011236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C8913D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CB19F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0D48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D716A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78D51E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38BABB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60483A9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FB9C6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48ABD915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3B3E747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BC50C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E74C9A5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168C4D6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54365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8B6417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5BC181" w14:textId="42FB18A0" w:rsidR="00514271" w:rsidRDefault="00514271"/>
    <w:p w14:paraId="35EC7F27" w14:textId="6DC05CC0" w:rsidR="00514271" w:rsidRDefault="00514271">
      <w:proofErr w:type="spellStart"/>
      <w:r w:rsidRPr="00514271">
        <w:t>FiveCoins.cs</w:t>
      </w:r>
      <w:proofErr w:type="spellEnd"/>
    </w:p>
    <w:p w14:paraId="199893B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0D68402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72F6F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9E5F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77BBB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6897C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924C6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758B143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3927BC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FiveCoins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55A39BB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099C9A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FiveCoins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26D8A23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FD30BF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E7DEF3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004FA85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AF8E4E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MoneyValue.Value_5)</w:t>
      </w:r>
    </w:p>
    <w:p w14:paraId="09720B4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72640D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1193A98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0.05f;</w:t>
      </w:r>
    </w:p>
    <w:p w14:paraId="68DB25A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40B62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982C3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E5091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9B237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AC007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F9AC19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2F01176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EC36B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1BFCECD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115E6F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497D4C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58ACF8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F07033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0D20A8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AA957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B31841" w14:textId="3235A8B0" w:rsidR="00514271" w:rsidRDefault="00514271"/>
    <w:p w14:paraId="4F953E54" w14:textId="72C99328" w:rsidR="00514271" w:rsidRDefault="00514271">
      <w:proofErr w:type="spellStart"/>
      <w:r w:rsidRPr="00514271">
        <w:t>FiftyDollars.cs</w:t>
      </w:r>
      <w:proofErr w:type="spellEnd"/>
    </w:p>
    <w:p w14:paraId="56E4855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17DD7F1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61F05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4F43E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EBE0A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15953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0A748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25259AE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B3DE9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FiftyDollars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4570194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887B13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FiftyDollars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08A713D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CB16FE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1FE03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77E9874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4F6AA5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MoneyType.banknote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MoneyValue.Value_5000)</w:t>
      </w:r>
    </w:p>
    <w:p w14:paraId="15F0E03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 </w:t>
      </w:r>
    </w:p>
    <w:p w14:paraId="54D72C7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context.banknote_fifty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5DD1ED2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50;</w:t>
      </w:r>
    </w:p>
    <w:p w14:paraId="5983F12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5C6FB9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ADF5C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BB39D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A7102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23653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6EF8A2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6E93245F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E7518A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4E2FECE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F9F5419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6A0D30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588B69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D0A12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C261A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A2833E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1F6031" w14:textId="435B2923" w:rsidR="00514271" w:rsidRDefault="00514271"/>
    <w:p w14:paraId="1B45FADC" w14:textId="39F0D813" w:rsidR="00514271" w:rsidRDefault="00514271">
      <w:proofErr w:type="spellStart"/>
      <w:r w:rsidRPr="00514271">
        <w:t>FiftyCoins.cs</w:t>
      </w:r>
      <w:proofErr w:type="spellEnd"/>
    </w:p>
    <w:p w14:paraId="43B66FE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48EF44D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318D4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04CE9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75E70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2D84C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4AF8A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53328B1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50DE7F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FiftyCoins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</w:p>
    <w:p w14:paraId="1187B71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E8772C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FiftyCoins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(Context context,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MoneyHandler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successor) :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(context, successor)</w:t>
      </w:r>
    </w:p>
    <w:p w14:paraId="4D4A0C9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CD1B25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B41B1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Handle(Money money)</w:t>
      </w:r>
    </w:p>
    <w:p w14:paraId="2F7EEBA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3238AB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money.type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MoneyType.coin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money.value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MoneyValue.Value_50)</w:t>
      </w:r>
    </w:p>
    <w:p w14:paraId="758E2E0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A89AE2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context.coin_fifty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3EEB94CB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context.sum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0.5f;</w:t>
      </w:r>
    </w:p>
    <w:p w14:paraId="6EB7FC2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352085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15C74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8B671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FF4EFF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(Successor !=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28684D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DA2539D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Successor.Handle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(money);</w:t>
      </w:r>
    </w:p>
    <w:p w14:paraId="576E9A6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25852E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3F731EE9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E75AB62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OnError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3CA72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8E5EAED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723274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067A5B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A90FCC1" w14:textId="77777777" w:rsid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9E2857" w14:textId="073D5028" w:rsidR="00514271" w:rsidRDefault="00514271"/>
    <w:p w14:paraId="5638D26A" w14:textId="2EC9320C" w:rsidR="00514271" w:rsidRDefault="00514271">
      <w:proofErr w:type="spellStart"/>
      <w:r w:rsidRPr="00514271">
        <w:t>Context.cs</w:t>
      </w:r>
      <w:proofErr w:type="spellEnd"/>
    </w:p>
    <w:p w14:paraId="4F1DE8B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49751396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7D454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D84C5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F5E712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E7761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2695E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Lab5</w:t>
      </w:r>
    </w:p>
    <w:p w14:paraId="7A51E508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CC588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2B91AF"/>
          <w:sz w:val="19"/>
          <w:szCs w:val="19"/>
          <w:lang w:val="en-US"/>
        </w:rPr>
        <w:t>Context</w:t>
      </w:r>
    </w:p>
    <w:p w14:paraId="646BE2F7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9EF0DF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banknote_onehundred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2F7E70C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B6765D0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banknote_twenty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8B9CE1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banknote_ten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B23CD3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784FC7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banknote_two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3D7401E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banknote_one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3C3B0A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coin_fifty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55C531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coin_five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1EBF564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31CFFA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coin_one</w:t>
      </w:r>
      <w:proofErr w:type="spellEnd"/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6046AB5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{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1427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   </w:t>
      </w:r>
    </w:p>
    <w:p w14:paraId="027E8723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12F3F9" w14:textId="77777777" w:rsidR="00514271" w:rsidRPr="00514271" w:rsidRDefault="00514271" w:rsidP="00514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42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91BE23" w14:textId="31268262" w:rsidR="00514271" w:rsidRPr="00514271" w:rsidRDefault="00514271">
      <w:pPr>
        <w:rPr>
          <w:lang w:val="en-US"/>
        </w:rPr>
      </w:pPr>
    </w:p>
    <w:p w14:paraId="1B5DCEED" w14:textId="77777777" w:rsidR="00514271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>Опис архітектури:</w:t>
      </w:r>
    </w:p>
    <w:p w14:paraId="78D825D9" w14:textId="2D59EECC" w:rsidR="00514271" w:rsidRPr="005F7069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031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Було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реалізовано шаблон «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Ланцюжок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обов</w:t>
      </w:r>
      <w:proofErr w:type="spellEnd"/>
      <w:r w:rsidR="007D230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», оскільки 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набір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об’єкт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ів задається </w:t>
      </w:r>
      <w:proofErr w:type="spellStart"/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динамічно</w:t>
      </w:r>
      <w:proofErr w:type="spellEnd"/>
      <w:r w:rsidR="00C5513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є більше одного 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об’єкт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а, який може обробити певний запит</w:t>
      </w:r>
      <w:r w:rsidR="00C5513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і вносячи кошти ми одразу чітко не вказуємо, який клас їх буде обробляти, а</w:t>
      </w:r>
      <w:r w:rsidR="007D230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обирається один з потрібних елементів ланцюга, і якщо такого немає, то отримуємо помилку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1730E82D" w14:textId="36C3397F" w:rsidR="00514271" w:rsidRPr="00E17A4E" w:rsidRDefault="00514271" w:rsidP="005142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Для реалізації даної задачі було реалізовано 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15</w:t>
      </w:r>
      <w:r w:rsidRPr="005031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клас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ів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</w:p>
    <w:p w14:paraId="4A47C104" w14:textId="1B0484D8" w:rsidR="00514271" w:rsidRPr="00E17A4E" w:rsidRDefault="00514271" w:rsidP="0051427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Context</w:t>
      </w:r>
      <w:r w:rsidRP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–</w:t>
      </w:r>
      <w:r w:rsidR="005F706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клас який містить інформацію про гроші різних номіналів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3DC498E9" w14:textId="36A4581F" w:rsidR="00514271" w:rsidRPr="00E17A4E" w:rsidRDefault="005F7069" w:rsidP="0051427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5F70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Money</w:t>
      </w:r>
      <w:r w:rsidRPr="005F70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1427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опис певного типу грошей</w:t>
      </w:r>
      <w:r w:rsidR="00514271"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2D64BBCD" w14:textId="2C54C31D" w:rsidR="00514271" w:rsidRPr="005F7069" w:rsidRDefault="005F7069" w:rsidP="007B4EA9">
      <w:pPr>
        <w:pStyle w:val="a3"/>
        <w:numPr>
          <w:ilvl w:val="0"/>
          <w:numId w:val="1"/>
        </w:numPr>
        <w:spacing w:line="360" w:lineRule="auto"/>
        <w:ind w:left="714" w:hanging="357"/>
        <w:rPr>
          <w:lang w:val="uk-UA"/>
        </w:rPr>
      </w:pPr>
      <w:proofErr w:type="spellStart"/>
      <w:r w:rsidRPr="005F706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MoneyHandler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– абстрактний клас для обробки грошей</w:t>
      </w:r>
      <w:r w:rsidRPr="005F7069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ACDF7FE" w14:textId="3B423C60" w:rsidR="005F7069" w:rsidRPr="007B4EA9" w:rsidRDefault="005F7069" w:rsidP="007B4EA9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B4EA9">
        <w:rPr>
          <w:rFonts w:ascii="Times New Roman" w:hAnsi="Times New Roman" w:cs="Times New Roman"/>
          <w:sz w:val="28"/>
          <w:szCs w:val="28"/>
          <w:lang w:val="uk-UA"/>
        </w:rPr>
        <w:t>FiftyCoins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FiftyDollars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FiveCoins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FiveDollars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OneCoin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OneDollar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OneHundredDollars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TenDollars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TwentyDollars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4EA9">
        <w:rPr>
          <w:rFonts w:ascii="Times New Roman" w:hAnsi="Times New Roman" w:cs="Times New Roman"/>
          <w:sz w:val="28"/>
          <w:szCs w:val="28"/>
          <w:lang w:val="en-US"/>
        </w:rPr>
        <w:t>TwoDollars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B4EA9">
        <w:rPr>
          <w:rFonts w:ascii="Times New Roman" w:hAnsi="Times New Roman" w:cs="Times New Roman"/>
          <w:sz w:val="28"/>
          <w:szCs w:val="28"/>
          <w:lang w:val="uk-UA"/>
        </w:rPr>
        <w:t>обробники грошей різного номіналу;</w:t>
      </w:r>
    </w:p>
    <w:p w14:paraId="77131214" w14:textId="588F0FF9" w:rsidR="005F7069" w:rsidRDefault="005F7069" w:rsidP="007B4EA9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B4EA9">
        <w:rPr>
          <w:rFonts w:ascii="Times New Roman" w:hAnsi="Times New Roman" w:cs="Times New Roman"/>
          <w:sz w:val="28"/>
          <w:szCs w:val="28"/>
          <w:lang w:val="uk-UA"/>
        </w:rPr>
        <w:t>MoneyType</w:t>
      </w:r>
      <w:proofErr w:type="spellEnd"/>
      <w:r w:rsidRPr="007B4EA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B4EA9" w:rsidRPr="007B4EA9">
        <w:rPr>
          <w:rFonts w:ascii="Times New Roman" w:hAnsi="Times New Roman" w:cs="Times New Roman"/>
          <w:sz w:val="28"/>
          <w:szCs w:val="28"/>
          <w:lang w:val="en-US"/>
        </w:rPr>
        <w:t>MoneyValue</w:t>
      </w:r>
      <w:proofErr w:type="spellEnd"/>
      <w:r w:rsidR="007B4EA9" w:rsidRPr="007B4EA9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="007B4EA9" w:rsidRPr="007B4EA9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="007B4EA9" w:rsidRPr="007B4EA9">
        <w:rPr>
          <w:rFonts w:ascii="Times New Roman" w:hAnsi="Times New Roman" w:cs="Times New Roman"/>
          <w:sz w:val="28"/>
          <w:szCs w:val="28"/>
          <w:lang w:val="uk-UA"/>
        </w:rPr>
        <w:t xml:space="preserve"> для типу грошей і їх вартості.</w:t>
      </w:r>
    </w:p>
    <w:p w14:paraId="036498CE" w14:textId="4546C60A" w:rsidR="007B4EA9" w:rsidRDefault="007B4EA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1C8E1EA" w14:textId="54CA43B5" w:rsidR="007B4EA9" w:rsidRPr="00E17A4E" w:rsidRDefault="007B4EA9" w:rsidP="007B4EA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lastRenderedPageBreak/>
        <w:t>Результати</w:t>
      </w: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роботи програми зображено на наступних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скрінах</w:t>
      </w:r>
      <w:proofErr w:type="spellEnd"/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</w:p>
    <w:p w14:paraId="4728581B" w14:textId="6E945D07" w:rsidR="007B4EA9" w:rsidRDefault="007B4EA9" w:rsidP="007B4EA9">
      <w:pPr>
        <w:pStyle w:val="a3"/>
        <w:spacing w:line="360" w:lineRule="auto"/>
        <w:ind w:left="714"/>
        <w:rPr>
          <w:rFonts w:ascii="Times New Roman" w:hAnsi="Times New Roman" w:cs="Times New Roman"/>
          <w:sz w:val="28"/>
          <w:szCs w:val="28"/>
          <w:lang w:val="uk-UA"/>
        </w:rPr>
      </w:pPr>
      <w:r w:rsidRPr="007B4EA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A25CC4" wp14:editId="0FCD86B3">
            <wp:extent cx="2114845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D36C" w14:textId="42D8B611" w:rsidR="007B4EA9" w:rsidRDefault="007B4EA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3700BB" w14:textId="77777777" w:rsidR="007B4EA9" w:rsidRPr="007B5BCE" w:rsidRDefault="007B4EA9" w:rsidP="007B4EA9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</w:pPr>
      <w:r w:rsidRPr="007B5BC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lastRenderedPageBreak/>
        <w:t>UML</w:t>
      </w:r>
      <w:r w:rsidRPr="007B5BC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t xml:space="preserve"> діаграма:</w:t>
      </w:r>
    </w:p>
    <w:p w14:paraId="0ECD903B" w14:textId="0BA3920C" w:rsidR="007B4EA9" w:rsidRDefault="007B4EA9" w:rsidP="007B4EA9">
      <w:pPr>
        <w:pStyle w:val="a3"/>
        <w:spacing w:line="360" w:lineRule="auto"/>
        <w:ind w:left="714"/>
        <w:rPr>
          <w:rFonts w:ascii="Times New Roman" w:hAnsi="Times New Roman" w:cs="Times New Roman"/>
          <w:sz w:val="28"/>
          <w:szCs w:val="28"/>
          <w:lang w:val="en-US"/>
        </w:rPr>
      </w:pPr>
      <w:r w:rsidRPr="007B4E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4E85C6" wp14:editId="30DC39D6">
            <wp:extent cx="5940425" cy="5906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9EE4" w14:textId="6DAA6412" w:rsidR="007B4EA9" w:rsidRDefault="007B4E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21E9F4" w14:textId="77777777" w:rsidR="007B4EA9" w:rsidRPr="00E17A4E" w:rsidRDefault="007B4EA9" w:rsidP="007B4EA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/>
        </w:rPr>
        <w:lastRenderedPageBreak/>
        <w:t>Висновок:</w:t>
      </w:r>
    </w:p>
    <w:p w14:paraId="45190417" w14:textId="77777777" w:rsidR="007B4EA9" w:rsidRPr="00DF593A" w:rsidRDefault="007B4EA9" w:rsidP="007B4E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 ході виконання даної лабораторної роботи ми ознайоми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proofErr w:type="spellStart"/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ися</w:t>
      </w:r>
      <w:proofErr w:type="spellEnd"/>
      <w:r w:rsidRPr="00E17A4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E759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 основними шаблонами проектування, навчитися застосовувати їх при проектуванні і розробці ПЗ</w:t>
      </w:r>
    </w:p>
    <w:p w14:paraId="3CCDFF2D" w14:textId="77777777" w:rsidR="007B4EA9" w:rsidRPr="007B4EA9" w:rsidRDefault="007B4EA9" w:rsidP="007B4EA9">
      <w:pPr>
        <w:pStyle w:val="a3"/>
        <w:spacing w:line="360" w:lineRule="auto"/>
        <w:ind w:left="714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B4EA9" w:rsidRPr="007B4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1AE3"/>
    <w:multiLevelType w:val="hybridMultilevel"/>
    <w:tmpl w:val="6C520F32"/>
    <w:lvl w:ilvl="0" w:tplc="B07AAE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41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71"/>
    <w:rsid w:val="00514271"/>
    <w:rsid w:val="005D6A33"/>
    <w:rsid w:val="005F7069"/>
    <w:rsid w:val="007B4EA9"/>
    <w:rsid w:val="007D230F"/>
    <w:rsid w:val="00C5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588D"/>
  <w15:chartTrackingRefBased/>
  <w15:docId w15:val="{395E8C8B-D51A-447F-89FE-4A6EBEB8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2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2191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Krasnovskyi</dc:creator>
  <cp:keywords/>
  <dc:description/>
  <cp:lastModifiedBy>Serhii Krasnovskyi</cp:lastModifiedBy>
  <cp:revision>2</cp:revision>
  <dcterms:created xsi:type="dcterms:W3CDTF">2022-06-27T20:15:00Z</dcterms:created>
  <dcterms:modified xsi:type="dcterms:W3CDTF">2022-06-27T20:32:00Z</dcterms:modified>
</cp:coreProperties>
</file>