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4197922" w14:textId="00E38CDB" w:rsidR="00127D67" w:rsidRDefault="00127D67" w:rsidP="00127D67">
      <w:pPr>
        <w:pStyle w:val="Listaszerbekezds"/>
        <w:numPr>
          <w:ilvl w:val="0"/>
          <w:numId w:val="1"/>
        </w:numPr>
        <w:spacing w:after="18pt"/>
        <w:ind w:start="0pt" w:firstLine="0pt"/>
        <w:rPr>
          <w:rStyle w:val="Kiemels2"/>
          <w:sz w:val="36"/>
          <w:szCs w:val="36"/>
        </w:rPr>
      </w:pPr>
      <w:r w:rsidRPr="00127D67">
        <w:rPr>
          <w:rStyle w:val="Kiemels2"/>
          <w:sz w:val="36"/>
          <w:szCs w:val="36"/>
        </w:rPr>
        <w:t xml:space="preserve"> Beadandó feladat dokumentáció </w:t>
      </w:r>
    </w:p>
    <w:p w14:paraId="349F5F89" w14:textId="77777777" w:rsidR="00127D67" w:rsidRPr="00127D67" w:rsidRDefault="00127D67" w:rsidP="00127D67">
      <w:pPr>
        <w:pStyle w:val="Listaszerbekezds"/>
        <w:spacing w:after="18pt"/>
        <w:ind w:start="0pt"/>
        <w:rPr>
          <w:rStyle w:val="Kiemels2"/>
          <w:sz w:val="36"/>
          <w:szCs w:val="36"/>
        </w:rPr>
      </w:pPr>
    </w:p>
    <w:p w14:paraId="0AB651C2" w14:textId="77777777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Készítette</w:t>
      </w:r>
      <w:r w:rsidRPr="00127D67">
        <w:rPr>
          <w:sz w:val="28"/>
          <w:szCs w:val="28"/>
        </w:rPr>
        <w:t xml:space="preserve">: </w:t>
      </w:r>
    </w:p>
    <w:p w14:paraId="5A60341B" w14:textId="423F1FDE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sz w:val="28"/>
          <w:szCs w:val="28"/>
        </w:rPr>
        <w:t>Vir</w:t>
      </w:r>
      <w:r w:rsidRPr="00127D67">
        <w:rPr>
          <w:sz w:val="28"/>
          <w:szCs w:val="28"/>
          <w:lang w:val="hu-HU"/>
        </w:rPr>
        <w:t>ág Sanel</w:t>
      </w:r>
      <w:r w:rsidRPr="00127D67">
        <w:rPr>
          <w:sz w:val="28"/>
          <w:szCs w:val="28"/>
        </w:rPr>
        <w:t xml:space="preserve"> </w:t>
      </w:r>
    </w:p>
    <w:p w14:paraId="04A356C9" w14:textId="4CCD9231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sz w:val="28"/>
          <w:szCs w:val="28"/>
        </w:rPr>
        <w:t>E-mail: t8hgxr@inf.elte.hu</w:t>
      </w:r>
    </w:p>
    <w:p w14:paraId="0DA563E7" w14:textId="77777777" w:rsidR="00127D67" w:rsidRPr="00127D67" w:rsidRDefault="00127D67">
      <w:pPr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Feladat</w:t>
      </w:r>
      <w:r w:rsidRPr="00127D67">
        <w:rPr>
          <w:sz w:val="28"/>
          <w:szCs w:val="28"/>
        </w:rPr>
        <w:t>:</w:t>
      </w:r>
    </w:p>
    <w:p w14:paraId="2D83B08A" w14:textId="77777777" w:rsidR="00127D67" w:rsidRPr="00127D67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 Aknakereső </w:t>
      </w:r>
    </w:p>
    <w:p w14:paraId="72D748C4" w14:textId="5E7D3706" w:rsidR="00567BEC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Készítsünk programot, amellyel az aknakereső játék két személyes változatát játszhatjuk. Adott egy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×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mezőből álló tábla, amelyen rejtett aknákat helyezünk el. A többi mező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04B4C9B5" w14:textId="26AAE724" w:rsidR="00C46132" w:rsidRDefault="00C46132">
      <w:pPr>
        <w:rPr>
          <w:sz w:val="28"/>
          <w:szCs w:val="28"/>
        </w:rPr>
      </w:pPr>
    </w:p>
    <w:p w14:paraId="05722760" w14:textId="54147979" w:rsidR="00C46132" w:rsidRDefault="00C46132">
      <w:pPr>
        <w:rPr>
          <w:sz w:val="28"/>
          <w:szCs w:val="28"/>
          <w:lang w:val="hu-HU"/>
        </w:rPr>
      </w:pPr>
      <w:r w:rsidRPr="00C46132">
        <w:rPr>
          <w:b/>
          <w:bCs/>
          <w:sz w:val="28"/>
          <w:szCs w:val="28"/>
        </w:rPr>
        <w:t>Tesztel</w:t>
      </w:r>
      <w:r w:rsidRPr="00C46132">
        <w:rPr>
          <w:b/>
          <w:bCs/>
          <w:sz w:val="28"/>
          <w:szCs w:val="28"/>
          <w:lang w:val="hu-HU"/>
        </w:rPr>
        <w:t>és</w:t>
      </w:r>
      <w:r>
        <w:rPr>
          <w:sz w:val="28"/>
          <w:szCs w:val="28"/>
          <w:lang w:val="hu-HU"/>
        </w:rPr>
        <w:t>:</w:t>
      </w:r>
    </w:p>
    <w:p w14:paraId="3085028F" w14:textId="7B9D1628" w:rsidR="00C46132" w:rsidRDefault="00C46132" w:rsidP="00C46132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C46132">
        <w:rPr>
          <w:b/>
          <w:bCs/>
          <w:sz w:val="28"/>
          <w:szCs w:val="28"/>
          <w:lang w:val="hu-HU"/>
        </w:rPr>
        <w:t>MineSweeperField</w:t>
      </w:r>
      <w:r>
        <w:rPr>
          <w:sz w:val="28"/>
          <w:szCs w:val="28"/>
          <w:lang w:val="hu-HU"/>
        </w:rPr>
        <w:t xml:space="preserve"> tesztelése</w:t>
      </w:r>
    </w:p>
    <w:p w14:paraId="5467F53D" w14:textId="6ACCA5EF" w:rsidR="00164A11" w:rsidRPr="00164A11" w:rsidRDefault="00164A11" w:rsidP="00164A11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164A11">
        <w:rPr>
          <w:b/>
          <w:bCs/>
          <w:sz w:val="28"/>
          <w:szCs w:val="28"/>
          <w:lang w:val="hu-HU"/>
        </w:rPr>
        <w:t>TestMineSweeperFieldValue()</w:t>
      </w:r>
      <w:r>
        <w:rPr>
          <w:b/>
          <w:bCs/>
          <w:sz w:val="28"/>
          <w:szCs w:val="28"/>
          <w:lang w:val="hu-HU"/>
        </w:rPr>
        <w:t xml:space="preserve">: </w:t>
      </w:r>
      <w:r w:rsidRPr="00164A11">
        <w:rPr>
          <w:sz w:val="28"/>
          <w:szCs w:val="28"/>
          <w:lang w:val="hu-HU"/>
        </w:rPr>
        <w:t>mező érték</w:t>
      </w:r>
      <w:r>
        <w:rPr>
          <w:sz w:val="28"/>
          <w:szCs w:val="28"/>
          <w:lang w:val="hu-HU"/>
        </w:rPr>
        <w:t xml:space="preserve">nek lekérdezének és értékadásának működése </w:t>
      </w:r>
    </w:p>
    <w:p w14:paraId="53370725" w14:textId="0F582D86" w:rsidR="00C46132" w:rsidRDefault="00C46132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TestIfRevealed(): </w:t>
      </w:r>
      <w:r>
        <w:rPr>
          <w:sz w:val="28"/>
          <w:szCs w:val="28"/>
          <w:lang w:val="hu-HU"/>
        </w:rPr>
        <w:t>mező felfedése és elrejtés helyes működése</w:t>
      </w:r>
    </w:p>
    <w:p w14:paraId="44D73131" w14:textId="4E3DD0D5" w:rsidR="00C46132" w:rsidRDefault="00C46132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TestIfHasBomb():</w:t>
      </w:r>
      <w:r>
        <w:rPr>
          <w:sz w:val="28"/>
          <w:szCs w:val="28"/>
          <w:lang w:val="hu-HU"/>
        </w:rPr>
        <w:t xml:space="preserve"> akna mezőre rakásának és lekérdezésének helyes működése</w:t>
      </w:r>
    </w:p>
    <w:p w14:paraId="34816840" w14:textId="6BC1F7A4" w:rsidR="00F26BA1" w:rsidRPr="007773E6" w:rsidRDefault="00F26BA1" w:rsidP="00C46132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F26BA1">
        <w:rPr>
          <w:b/>
          <w:bCs/>
          <w:sz w:val="28"/>
          <w:szCs w:val="28"/>
          <w:lang w:val="hu-HU"/>
        </w:rPr>
        <w:t>TestMineSweeperFieldToString()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mező helyes szövegként való kiírása függően attól, hogy rejtett vagy felfedett, van rajta akna vagy nincs</w:t>
      </w:r>
    </w:p>
    <w:p w14:paraId="0B4637EE" w14:textId="0E4247DD" w:rsidR="007773E6" w:rsidRPr="006D149F" w:rsidRDefault="007773E6" w:rsidP="007773E6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  <w:lang w:val="hu-HU"/>
        </w:rPr>
      </w:pPr>
      <w:r w:rsidRPr="007773E6">
        <w:rPr>
          <w:b/>
          <w:bCs/>
          <w:sz w:val="28"/>
          <w:szCs w:val="28"/>
          <w:lang w:val="hu-HU"/>
        </w:rPr>
        <w:t>MineSweeperBoard</w:t>
      </w:r>
      <w:r>
        <w:rPr>
          <w:b/>
          <w:bCs/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tesztelése</w:t>
      </w:r>
    </w:p>
    <w:p w14:paraId="26C22A6A" w14:textId="54C05FB1" w:rsidR="002A7EC8" w:rsidRPr="002A7EC8" w:rsidRDefault="002A7EC8" w:rsidP="002A7EC8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TestBoardIndexing()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játéktábla indexelésének működése</w:t>
      </w:r>
    </w:p>
    <w:p w14:paraId="5A5FAE2B" w14:textId="071DBFE1" w:rsidR="007773E6" w:rsidRPr="002A7EC8" w:rsidRDefault="007773E6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TestBoardSize(): </w:t>
      </w:r>
      <w:r>
        <w:rPr>
          <w:sz w:val="28"/>
          <w:szCs w:val="28"/>
          <w:lang w:val="hu-HU"/>
        </w:rPr>
        <w:t>játéktábla méretének helyes frissülése</w:t>
      </w:r>
    </w:p>
    <w:p w14:paraId="45D5CAD5" w14:textId="57894490" w:rsidR="002A7EC8" w:rsidRPr="002A7EC8" w:rsidRDefault="002A7EC8" w:rsidP="006D149F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TestBoardHasBomb()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 xml:space="preserve">játéktábla akna lerakása és lekérése </w:t>
      </w:r>
    </w:p>
    <w:p w14:paraId="60EF2B47" w14:textId="08DA6FEE" w:rsidR="007773E6" w:rsidRPr="00781A4C" w:rsidRDefault="002A7EC8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 xml:space="preserve">TestBoardReveal(): </w:t>
      </w:r>
      <w:r>
        <w:rPr>
          <w:sz w:val="28"/>
          <w:szCs w:val="28"/>
          <w:lang w:val="hu-HU"/>
        </w:rPr>
        <w:t>játéktábla mező</w:t>
      </w:r>
      <w:r w:rsidR="005D27F4">
        <w:rPr>
          <w:sz w:val="28"/>
          <w:szCs w:val="28"/>
          <w:lang w:val="hu-HU"/>
        </w:rPr>
        <w:t>(k)</w:t>
      </w:r>
      <w:r>
        <w:rPr>
          <w:sz w:val="28"/>
          <w:szCs w:val="28"/>
          <w:lang w:val="hu-HU"/>
        </w:rPr>
        <w:t xml:space="preserve"> felfedése</w:t>
      </w:r>
    </w:p>
    <w:p w14:paraId="3F04A4F3" w14:textId="410F75CD" w:rsidR="00781A4C" w:rsidRPr="004163E0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4163E0">
        <w:rPr>
          <w:b/>
          <w:bCs/>
          <w:sz w:val="28"/>
          <w:szCs w:val="28"/>
          <w:lang w:val="hu-HU"/>
        </w:rPr>
        <w:t>TestBoardPlaceBombs</w:t>
      </w:r>
      <w:r w:rsidRPr="004163E0">
        <w:rPr>
          <w:b/>
          <w:bCs/>
          <w:sz w:val="28"/>
          <w:szCs w:val="28"/>
          <w:lang w:val="hu-HU"/>
        </w:rPr>
        <w:t xml:space="preserve"> </w:t>
      </w:r>
      <w:r w:rsidR="00781A4C">
        <w:rPr>
          <w:b/>
          <w:bCs/>
          <w:sz w:val="28"/>
          <w:szCs w:val="28"/>
          <w:lang w:val="hu-HU"/>
        </w:rPr>
        <w:t xml:space="preserve">(): </w:t>
      </w:r>
      <w:r w:rsidR="00781A4C">
        <w:rPr>
          <w:sz w:val="28"/>
          <w:szCs w:val="28"/>
          <w:lang w:val="hu-HU"/>
        </w:rPr>
        <w:t>aknák száma</w:t>
      </w:r>
    </w:p>
    <w:p w14:paraId="092703BB" w14:textId="5841C17C" w:rsidR="004163E0" w:rsidRPr="00CE5C91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TestBoardOnlyBombsLeft(): </w:t>
      </w:r>
      <w:r>
        <w:rPr>
          <w:sz w:val="28"/>
          <w:szCs w:val="28"/>
          <w:lang w:val="hu-HU"/>
        </w:rPr>
        <w:t>csak aknák maradtak</w:t>
      </w:r>
    </w:p>
    <w:p w14:paraId="696B845C" w14:textId="2E44B277" w:rsidR="00CE5C91" w:rsidRPr="00B052BF" w:rsidRDefault="00CE5C91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TestBoardUpdateFieldValues(): </w:t>
      </w:r>
      <w:r>
        <w:rPr>
          <w:sz w:val="28"/>
          <w:szCs w:val="28"/>
          <w:lang w:val="hu-HU"/>
        </w:rPr>
        <w:t xml:space="preserve">mező </w:t>
      </w:r>
      <w:r w:rsidR="00B335D7">
        <w:rPr>
          <w:sz w:val="28"/>
          <w:szCs w:val="28"/>
          <w:lang w:val="hu-HU"/>
        </w:rPr>
        <w:t>é</w:t>
      </w:r>
      <w:r>
        <w:rPr>
          <w:sz w:val="28"/>
          <w:szCs w:val="28"/>
          <w:lang w:val="hu-HU"/>
        </w:rPr>
        <w:t>rtékek helyesen frissülnek</w:t>
      </w:r>
    </w:p>
    <w:p w14:paraId="057ACC6D" w14:textId="0C4B5017" w:rsidR="00B052BF" w:rsidRPr="00B052BF" w:rsidRDefault="00B052B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TestModelNextPlayer(): </w:t>
      </w:r>
      <w:r>
        <w:rPr>
          <w:sz w:val="28"/>
          <w:szCs w:val="28"/>
          <w:lang w:val="hu-HU"/>
        </w:rPr>
        <w:t>játékos váltás helyes történik</w:t>
      </w:r>
    </w:p>
    <w:p w14:paraId="404C27E5" w14:textId="10454F48" w:rsidR="00B052BF" w:rsidRPr="0005575F" w:rsidRDefault="00B052B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TestModelNewGame(): </w:t>
      </w:r>
      <w:r>
        <w:rPr>
          <w:sz w:val="28"/>
          <w:szCs w:val="28"/>
          <w:lang w:val="hu-HU"/>
        </w:rPr>
        <w:t>új játék helyesen jön létre</w:t>
      </w:r>
    </w:p>
    <w:p w14:paraId="115A95AB" w14:textId="464EA9F0" w:rsidR="0005575F" w:rsidRPr="00FA1D9B" w:rsidRDefault="0005575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TestModelGameOver(): </w:t>
      </w:r>
      <w:r>
        <w:rPr>
          <w:sz w:val="28"/>
          <w:szCs w:val="28"/>
          <w:lang w:val="hu-HU"/>
        </w:rPr>
        <w:t>játék vége kiváltódik</w:t>
      </w:r>
    </w:p>
    <w:p w14:paraId="5C58B5AF" w14:textId="3B112BCB" w:rsidR="00FA1D9B" w:rsidRPr="000611E2" w:rsidRDefault="00FA1D9B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TestModelRevealField(): </w:t>
      </w:r>
      <w:r>
        <w:rPr>
          <w:sz w:val="28"/>
          <w:szCs w:val="28"/>
          <w:lang w:val="hu-HU"/>
        </w:rPr>
        <w:t>játékesemények helyesen váltódnak ki</w:t>
      </w:r>
    </w:p>
    <w:p w14:paraId="1CC9D6BA" w14:textId="486863E2" w:rsidR="000611E2" w:rsidRDefault="000611E2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TestModelLoadGame():</w:t>
      </w:r>
      <w:r w:rsidR="004E6BF8">
        <w:rPr>
          <w:b/>
          <w:bCs/>
          <w:sz w:val="28"/>
          <w:szCs w:val="28"/>
          <w:lang w:val="hu-HU"/>
        </w:rPr>
        <w:t xml:space="preserve"> </w:t>
      </w:r>
      <w:r w:rsidR="004E6BF8">
        <w:rPr>
          <w:sz w:val="28"/>
          <w:szCs w:val="28"/>
          <w:lang w:val="hu-HU"/>
        </w:rPr>
        <w:t xml:space="preserve">játék helyesen töltődik be </w:t>
      </w:r>
    </w:p>
    <w:p w14:paraId="37FCFCBB" w14:textId="77777777" w:rsidR="004E6BF8" w:rsidRPr="00073EFD" w:rsidRDefault="004E6BF8" w:rsidP="00235E1F">
      <w:pPr>
        <w:pStyle w:val="Listaszerbekezds"/>
        <w:ind w:start="70.90pt"/>
        <w:rPr>
          <w:b/>
          <w:bCs/>
          <w:sz w:val="28"/>
          <w:szCs w:val="28"/>
          <w:lang w:val="hu-HU"/>
        </w:rPr>
      </w:pPr>
    </w:p>
    <w:p w14:paraId="44A7FCE1" w14:textId="77777777" w:rsidR="00164A11" w:rsidRPr="00F26BA1" w:rsidRDefault="00164A11" w:rsidP="00164A11">
      <w:pPr>
        <w:pStyle w:val="Listaszerbekezds"/>
        <w:ind w:start="72pt"/>
        <w:rPr>
          <w:b/>
          <w:bCs/>
          <w:sz w:val="28"/>
          <w:szCs w:val="28"/>
          <w:lang w:val="hu-HU"/>
        </w:rPr>
      </w:pPr>
    </w:p>
    <w:sectPr w:rsidR="00164A11" w:rsidRPr="00F26BA1" w:rsidSect="00023745">
      <w:headerReference w:type="default" r:id="rId7"/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023B1E0" w14:textId="77777777" w:rsidR="00145323" w:rsidRDefault="00145323" w:rsidP="00127D67">
      <w:pPr>
        <w:spacing w:after="0pt" w:line="12pt" w:lineRule="auto"/>
      </w:pPr>
      <w:r>
        <w:separator/>
      </w:r>
    </w:p>
  </w:endnote>
  <w:endnote w:type="continuationSeparator" w:id="0">
    <w:p w14:paraId="6D5FAE85" w14:textId="77777777" w:rsidR="00145323" w:rsidRDefault="00145323" w:rsidP="00127D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characterSet="windows-125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8615B3C" w14:textId="77777777" w:rsidR="00145323" w:rsidRDefault="00145323" w:rsidP="00127D67">
      <w:pPr>
        <w:spacing w:after="0pt" w:line="12pt" w:lineRule="auto"/>
      </w:pPr>
      <w:r>
        <w:separator/>
      </w:r>
    </w:p>
  </w:footnote>
  <w:footnote w:type="continuationSeparator" w:id="0">
    <w:p w14:paraId="25E93791" w14:textId="77777777" w:rsidR="00145323" w:rsidRDefault="00145323" w:rsidP="00127D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B103B18" w14:textId="79CCF4BC" w:rsidR="00127D67" w:rsidRDefault="00127D67" w:rsidP="00127D67">
    <w:pPr>
      <w:pStyle w:val="lfej"/>
      <w:tabs>
        <w:tab w:val="clear" w:pos="235.15pt"/>
        <w:tab w:val="clear" w:pos="470.30pt"/>
        <w:tab w:val="start" w:pos="348.60pt"/>
        <w:tab w:val="start" w:pos="40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6D5C0C4" wp14:editId="3EC1415F">
          <wp:simplePos x="0" y="0"/>
          <wp:positionH relativeFrom="column">
            <wp:posOffset>-8255</wp:posOffset>
          </wp:positionH>
          <wp:positionV relativeFrom="paragraph">
            <wp:posOffset>220980</wp:posOffset>
          </wp:positionV>
          <wp:extent cx="5615940" cy="0"/>
          <wp:effectExtent l="0" t="0" r="0" b="0"/>
          <wp:wrapNone/>
          <wp:docPr id="1" name="Egyenes összekötő 1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5615940" cy="0"/>
                  </a:xfrm>
                  <a:prstGeom prst="line">
                    <a:avLst/>
                  </a:prstGeom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>Eseményvezérelt alkalmazások</w:t>
    </w:r>
    <w:r>
      <w:tab/>
      <w:t>2021/2022 őszi félév</w:t>
    </w:r>
    <w:r>
      <w:tab/>
    </w:r>
  </w:p>
  <w:p w14:paraId="72DA4D87" w14:textId="77777777" w:rsidR="00127D67" w:rsidRDefault="00127D67">
    <w:pPr>
      <w:pStyle w:val="lfej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3345616"/>
    <w:multiLevelType w:val="hybridMultilevel"/>
    <w:tmpl w:val="EC46B7A0"/>
    <w:lvl w:ilvl="0" w:tplc="12B2A094">
      <w:start w:val="1"/>
      <w:numFmt w:val="decimal"/>
      <w:lvlText w:val="%1."/>
      <w:lvlJc w:val="start"/>
      <w:pPr>
        <w:ind w:start="36pt" w:hanging="18pt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79BE52D2"/>
    <w:multiLevelType w:val="hybridMultilevel"/>
    <w:tmpl w:val="F23EE1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oNotDisplayPageBoundaries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7"/>
    <w:rsid w:val="00023745"/>
    <w:rsid w:val="0005575F"/>
    <w:rsid w:val="000611E2"/>
    <w:rsid w:val="00073EFD"/>
    <w:rsid w:val="00107B13"/>
    <w:rsid w:val="00127D67"/>
    <w:rsid w:val="00145323"/>
    <w:rsid w:val="00164A11"/>
    <w:rsid w:val="001D5D8B"/>
    <w:rsid w:val="00235E1F"/>
    <w:rsid w:val="002A7EC8"/>
    <w:rsid w:val="004163E0"/>
    <w:rsid w:val="0042425E"/>
    <w:rsid w:val="004D754B"/>
    <w:rsid w:val="004E6BF8"/>
    <w:rsid w:val="00567BEC"/>
    <w:rsid w:val="00570A02"/>
    <w:rsid w:val="005D27F4"/>
    <w:rsid w:val="006D149F"/>
    <w:rsid w:val="007773E6"/>
    <w:rsid w:val="00781A4C"/>
    <w:rsid w:val="008C5784"/>
    <w:rsid w:val="00B052BF"/>
    <w:rsid w:val="00B335D7"/>
    <w:rsid w:val="00C46132"/>
    <w:rsid w:val="00CE5C91"/>
    <w:rsid w:val="00D974FE"/>
    <w:rsid w:val="00F26BA1"/>
    <w:rsid w:val="00FA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EAC95"/>
  <w15:chartTrackingRefBased/>
  <w15:docId w15:val="{25B7CE90-63CD-41B5-A169-46687E065BF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27D67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7D67"/>
  </w:style>
  <w:style w:type="paragraph" w:styleId="llb">
    <w:name w:val="footer"/>
    <w:basedOn w:val="Norml"/>
    <w:link w:val="llbChar"/>
    <w:uiPriority w:val="99"/>
    <w:unhideWhenUsed/>
    <w:rsid w:val="00127D67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127D67"/>
  </w:style>
  <w:style w:type="paragraph" w:styleId="Listaszerbekezds">
    <w:name w:val="List Paragraph"/>
    <w:basedOn w:val="Norml"/>
    <w:uiPriority w:val="34"/>
    <w:qFormat/>
    <w:rsid w:val="00127D67"/>
    <w:pPr>
      <w:ind w:start="36pt"/>
      <w:contextualSpacing/>
    </w:pPr>
  </w:style>
  <w:style w:type="character" w:styleId="Kiemels2">
    <w:name w:val="Strong"/>
    <w:basedOn w:val="Bekezdsalapbettpusa"/>
    <w:uiPriority w:val="22"/>
    <w:qFormat/>
    <w:rsid w:val="00127D67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488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Sanel</dc:creator>
  <cp:keywords/>
  <dc:description/>
  <cp:lastModifiedBy>Virág Sanel</cp:lastModifiedBy>
  <cp:revision>22</cp:revision>
  <dcterms:created xsi:type="dcterms:W3CDTF">2021-10-21T14:00:00Z</dcterms:created>
  <dcterms:modified xsi:type="dcterms:W3CDTF">2021-10-25T00:56:00Z</dcterms:modified>
</cp:coreProperties>
</file>