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ULTIMATE CHUNKED STUDY GUIDE: SAT Math and Geometry Master Guide</w:t>
      </w:r>
    </w:p>
    <w:p>
      <w:r>
        <w:t>(Generated dynamically via a 10-part LLM Generation &amp; Verification Pipeline to bypass limits)</w:t>
      </w:r>
    </w:p>
    <w:p>
      <w:pPr>
        <w:pStyle w:val="Heading1"/>
      </w:pPr>
      <w:r>
        <w:t>Chapter 1: Foundations of SAT Math — Test Structure, Mindset, and Core Strategies</w:t>
      </w:r>
    </w:p>
    <w:p>
      <w:pPr>
        <w:pStyle w:val="Heading2"/>
      </w:pPr>
      <w:r>
        <w:t>1.1 The Digital SAT: A Paradigm Shift</w:t>
      </w:r>
    </w:p>
    <w:p>
      <w:r>
        <w:t>The SAT underwent a monumental transformation with the transition to the Digital SAT (DSAT), first administered internationally in 2023 and domestically in the United States beginning March 2024. This is not merely a change of medium—from paper to screen—but a fundamental reimagining of how the test is structured, administered, scored, and strategized. Understanding this new architecture is the single most important foundational step you can take before solving a single math problem. Every strategic decision you make during the test must be informed by the structure of the exam itself.</w:t>
      </w:r>
    </w:p>
    <w:p>
      <w:r>
        <w:t>The Digital SAT is administered through the Bluebook™ application, College Board's proprietary testing platform, which runs on laptops, tablets, and school-managed Chromebooks. The application includes a built-in graphing calculator (Desmos), a countdown timer, the ability to flag questions for later review, and annotation tools. Familiarity with this interface before test day is not optional—it is a competitive advantage.</w:t>
      </w:r>
    </w:p>
    <w:p>
      <w:pPr>
        <w:pStyle w:val="Heading2"/>
      </w:pPr>
      <w:r>
        <w:t>1.2 Section Architecture: The Two-Module System</w:t>
      </w:r>
    </w:p>
    <w:p>
      <w:pPr>
        <w:pStyle w:val="Heading3"/>
      </w:pPr>
      <w:r>
        <w:t>The Overall Math Section</w:t>
      </w:r>
    </w:p>
    <w:p>
      <w:r>
        <w:t>The Math section of the Digital SAT is 70 minutes long and is divided into two modules, each lasting 35 minutes. Each module contains 22 questions, for a total of 44 math questions. This gives you an average of approximately 95 seconds per question—but this average is deceptive, as we will discuss in the time management section below.</w:t>
      </w:r>
    </w:p>
    <w:p>
      <w:r>
        <w:t>The two modules are not independent. They are connected by an adaptive mechanism that fundamentally changes how you should approach the test.</w:t>
      </w:r>
    </w:p>
    <w:p>
      <w:pPr>
        <w:pStyle w:val="Heading3"/>
      </w:pPr>
      <w:r>
        <w:t>Module 1: The Gatekeeper</w:t>
      </w:r>
    </w:p>
    <w:p>
      <w:r>
        <w:t>Module 1 is a mixed-difficulty module containing a range of easy, medium, and hard questions. This module serves a singular, critical purpose: it determines the difficulty level of Module 2. The College Board describes this as a "module-adaptive" design (sometimes called "stage-adaptive"), which is distinct from the question-adaptive design of the old GRE.</w:t>
      </w:r>
    </w:p>
    <w:p>
      <w:r>
        <w:t>Why Module 1 matters disproportionately:</w:t>
      </w:r>
    </w:p>
    <w:p>
      <w:r>
        <w:t>This creates a strategic imperative: accuracy in Module 1 is the single most important factor in maximizing your score. A student who rushes through Module 1 making careless errors, then cruises through an easy Module 2, will score lower than a student who is meticulous in Module 1 and then faces the challenge of a harder Module 2.</w:t>
      </w:r>
    </w:p>
    <w:p>
      <w:r>
        <w:t>Practical implication: Do not rush Module 1. Do not sacrifice accuracy for speed in the first module. Every correct answer in Module 1 is an investment that pays dividends in the scoring potential of Module 2.</w:t>
      </w:r>
    </w:p>
    <w:p>
      <w:pPr>
        <w:pStyle w:val="Heading3"/>
      </w:pPr>
      <w:r>
        <w:t>Module 2: The Scorer</w:t>
      </w:r>
    </w:p>
    <w:p>
      <w:r>
        <w:t>Module 2 adapts to your performance in Module 1. It contains 22 questions at a difficulty level calibrated to your demonstrated ability. In the harder Module 2, questions tend to involve more complex reasoning, multi-step problems, and less straightforward applications of concepts. In the easier Module 2, questions are more direct but the scoring ceiling is lower.</w:t>
      </w:r>
    </w:p>
    <w:p>
      <w:r>
        <w:t>Key insight: The adaptive nature of the test means that two students sitting next to each other may receive completely different Module 2 questions. Your test is, in a very real sense, customized to your ability level in real time.</w:t>
      </w:r>
    </w:p>
    <w:p>
      <w:pPr>
        <w:pStyle w:val="Heading2"/>
      </w:pPr>
      <w:r>
        <w:t>1.3 Content Domains: What the SAT Tests</w:t>
      </w:r>
    </w:p>
    <w:p>
      <w:r>
        <w:t>The College Board organizes the Math section into four content domains, each with an approximate weighting. Understanding these weightings helps you prioritize your study time.</w:t>
      </w:r>
    </w:p>
    <w:p>
      <w:pPr>
        <w:pStyle w:val="Heading3"/>
      </w:pPr>
      <w:r>
        <w:t>The Four Content Domains</w:t>
      </w:r>
    </w:p>
    <w:tbl>
      <w:tblPr>
        <w:tblW w:type="auto" w:w="0"/>
        <w:tblLook w:firstColumn="1" w:firstRow="1" w:lastColumn="0" w:lastRow="0" w:noHBand="0" w:noVBand="1" w:val="04A0"/>
      </w:tblPr>
      <w:tblGrid>
        <w:gridCol w:w="2880"/>
        <w:gridCol w:w="2880"/>
        <w:gridCol w:w="2880"/>
      </w:tblGrid>
      <w:tr>
        <w:tc>
          <w:tcPr>
            <w:tcW w:type="dxa" w:w="2880"/>
          </w:tcPr>
          <w:p>
            <w:r>
              <w:t>Domain</w:t>
            </w:r>
          </w:p>
        </w:tc>
        <w:tc>
          <w:tcPr>
            <w:tcW w:type="dxa" w:w="2880"/>
          </w:tcPr>
          <w:p>
            <w:r>
              <w:t>Approximate Weighting</w:t>
            </w:r>
          </w:p>
        </w:tc>
        <w:tc>
          <w:tcPr>
            <w:tcW w:type="dxa" w:w="2880"/>
          </w:tcPr>
          <w:p>
            <w:r>
              <w:t>Number of Questions (approx.)</w:t>
            </w:r>
          </w:p>
        </w:tc>
      </w:tr>
      <w:tr>
        <w:tc>
          <w:tcPr>
            <w:tcW w:type="dxa" w:w="2880"/>
          </w:tcPr>
          <w:p>
            <w:r>
              <w:t>Algebra</w:t>
            </w:r>
          </w:p>
        </w:tc>
        <w:tc>
          <w:tcPr>
            <w:tcW w:type="dxa" w:w="2880"/>
          </w:tcPr>
          <w:p>
            <w:r>
              <w:t>~35%</w:t>
            </w:r>
          </w:p>
        </w:tc>
        <w:tc>
          <w:tcPr>
            <w:tcW w:type="dxa" w:w="2880"/>
          </w:tcPr>
          <w:p>
            <w:r>
              <w:t>~15–16 questions</w:t>
            </w:r>
          </w:p>
        </w:tc>
      </w:tr>
      <w:tr>
        <w:tc>
          <w:tcPr>
            <w:tcW w:type="dxa" w:w="2880"/>
          </w:tcPr>
          <w:p>
            <w:r>
              <w:t>Advanced Math</w:t>
            </w:r>
          </w:p>
        </w:tc>
        <w:tc>
          <w:tcPr>
            <w:tcW w:type="dxa" w:w="2880"/>
          </w:tcPr>
          <w:p>
            <w:r>
              <w:t>~35%</w:t>
            </w:r>
          </w:p>
        </w:tc>
        <w:tc>
          <w:tcPr>
            <w:tcW w:type="dxa" w:w="2880"/>
          </w:tcPr>
          <w:p>
            <w:r>
              <w:t>~15–16 questions</w:t>
            </w:r>
          </w:p>
        </w:tc>
      </w:tr>
      <w:tr>
        <w:tc>
          <w:tcPr>
            <w:tcW w:type="dxa" w:w="2880"/>
          </w:tcPr>
          <w:p>
            <w:r>
              <w:t>Problem Solving and Data Analysis</w:t>
            </w:r>
          </w:p>
        </w:tc>
        <w:tc>
          <w:tcPr>
            <w:tcW w:type="dxa" w:w="2880"/>
          </w:tcPr>
          <w:p>
            <w:r>
              <w:t>~15%</w:t>
            </w:r>
          </w:p>
        </w:tc>
        <w:tc>
          <w:tcPr>
            <w:tcW w:type="dxa" w:w="2880"/>
          </w:tcPr>
          <w:p>
            <w:r>
              <w:t>~7 questions</w:t>
            </w:r>
          </w:p>
        </w:tc>
      </w:tr>
      <w:tr>
        <w:tc>
          <w:tcPr>
            <w:tcW w:type="dxa" w:w="2880"/>
          </w:tcPr>
          <w:p>
            <w:r>
              <w:t>Geometry and Trigonometry</w:t>
            </w:r>
          </w:p>
        </w:tc>
        <w:tc>
          <w:tcPr>
            <w:tcW w:type="dxa" w:w="2880"/>
          </w:tcPr>
          <w:p>
            <w:r>
              <w:t>~15%</w:t>
            </w:r>
          </w:p>
        </w:tc>
        <w:tc>
          <w:tcPr>
            <w:tcW w:type="dxa" w:w="2880"/>
          </w:tcPr>
          <w:p>
            <w:r>
              <w:t>~5–7 questions</w:t>
            </w:r>
          </w:p>
        </w:tc>
      </w:tr>
    </w:tbl>
    <w:p>
      <w:r>
        <w:t>Let us examine each domain in detail.</w:t>
      </w:r>
    </w:p>
    <w:p>
      <w:r>
        <w:t>This is the largest single domain and forms the backbone of the test. Topics include:</w:t>
      </w:r>
    </w:p>
    <w:p>
      <w:r>
        <w:t>The Algebra domain tests whether you can manipulate linear relationships fluently. This is not just about solving for $x$—it is about understanding what linear relationships mean, how they behave, and how to extract information from them.</w:t>
      </w:r>
    </w:p>
    <w:p>
      <w:r>
        <w:t>This domain encompasses non-linear relationships and higher-order algebraic thinking:</w:t>
      </w:r>
    </w:p>
    <w:p>
      <w:r>
        <w:t>The Advanced Math domain is where most students encounter the hardest questions. It requires not just procedural fluency but conceptual depth—understanding why a quadratic has a certain number of roots, why an exponential function behaves differently from a linear one, and how to rewrite expressions strategically.</w:t>
      </w:r>
    </w:p>
    <w:p>
      <w:r>
        <w:t>This domain tests quantitative literacy—the ability to work with data, ratios, percentages, and probabilistic reasoning:</w:t>
      </w:r>
    </w:p>
    <w:p>
      <w:r>
        <w:t>This domain is often underestimated by students who focus heavily on algebra and geometry. However, it represents a significant portion of the test and includes many questions that are straightforward if you know the concepts but very difficult if you do not.</w:t>
      </w:r>
    </w:p>
    <w:p>
      <w:r>
        <w:t>This domain covers geometric and trigonometric reasoning:</w:t>
      </w:r>
    </w:p>
    <w:p>
      <w:r>
        <w:t>Geometry and trigonometry questions tend to be concentrated in the latter portion of each module. They often require the application of multiple formulas or concepts in a single problem.</w:t>
      </w:r>
    </w:p>
    <w:p>
      <w:pPr>
        <w:pStyle w:val="Heading2"/>
      </w:pPr>
      <w:r>
        <w:t>1.4 Question Types: Multiple Choice and Student-Produced Response</w:t>
      </w:r>
    </w:p>
    <w:p>
      <w:pPr>
        <w:pStyle w:val="Heading3"/>
      </w:pPr>
      <w:r>
        <w:t>Multiple Choice (75% of questions)</w:t>
      </w:r>
    </w:p>
    <w:p>
      <w:r>
        <w:t>The vast majority of SAT math questions—approximately 33 out of 44—are standard multiple-choice questions with four answer choices (A, B, C, D). Each question has exactly one correct answer.</w:t>
      </w:r>
    </w:p>
    <w:p>
      <w:r>
        <w:t>Strategic notes on multiple choice:</w:t>
      </w:r>
    </w:p>
    <w:p>
      <w:pPr>
        <w:pStyle w:val="Heading3"/>
      </w:pPr>
      <w:r>
        <w:t>Student-Produced Response / Grid-In (25% of questions)</w:t>
      </w:r>
    </w:p>
    <w:p>
      <w:r>
        <w:t>Approximately 11 out of 44 questions are Student-Produced Response (SPR) questions, sometimes called "grid-ins." For these questions, you must calculate the answer yourself and enter it into a grid.</w:t>
      </w:r>
    </w:p>
    <w:p>
      <w:r>
        <w:t>Grid-in rules and conventions:</w:t>
      </w:r>
    </w:p>
    <w:p>
      <w:r>
        <w:t>Strategic notes on grid-ins:</w:t>
      </w:r>
    </w:p>
    <w:p>
      <w:pPr>
        <w:pStyle w:val="Heading2"/>
      </w:pPr>
      <w:r>
        <w:t>1.5 The Calculator Policy: Desmos and Beyond</w:t>
      </w:r>
    </w:p>
    <w:p>
      <w:pPr>
        <w:pStyle w:val="Heading3"/>
      </w:pPr>
      <w:r>
        <w:t>The Built-In Desmos Calculator</w:t>
      </w:r>
    </w:p>
    <w:p>
      <w:r>
        <w:t>One of the most significant features of the Digital SAT is the built-in Desmos graphing calculator, available for every question in the Math section. This is a powerful tool that can solve a remarkable number of problems quickly and accurately.</w:t>
      </w:r>
    </w:p>
    <w:p>
      <w:r>
        <w:t>What Desmos can do:</w:t>
      </w:r>
    </w:p>
    <w:p>
      <w:r>
        <w:t>What Desmos cannot do:</w:t>
      </w:r>
    </w:p>
    <w:p>
      <w:r>
        <w:t>Strategic implications:</w:t>
      </w:r>
    </w:p>
    <w:p>
      <w:pPr>
        <w:pStyle w:val="Heading3"/>
      </w:pPr>
      <w:r>
        <w:t>Approved Handheld Calculators</w:t>
      </w:r>
    </w:p>
    <w:p>
      <w:r>
        <w:t>You may also bring an approved handheld calculator as a backup or supplement to Desmos. Approved calculators include most scientific calculators and graphing calculators (e.g., TI-84 Plus, TI-Nspire). However, calculators with internet connectivity, QWERTY keyboards, or stylus capability are not permitted.</w:t>
      </w:r>
    </w:p>
    <w:p>
      <w:r>
        <w:t>Recommendation: Use Desmos as your primary calculator and a handheld scientific calculator as a backup. Desmos is faster for most operations once you are proficient with it.</w:t>
      </w:r>
    </w:p>
    <w:p>
      <w:pPr>
        <w:pStyle w:val="Heading2"/>
      </w:pPr>
      <w:r>
        <w:t>1.6 Time Management: The 95-Second Myth</w:t>
      </w:r>
    </w:p>
    <w:p>
      <w:pPr>
        <w:pStyle w:val="Heading3"/>
      </w:pPr>
      <w:r>
        <w:t>The Average Time Budget</w:t>
      </w:r>
    </w:p>
    <w:p>
      <w:r>
        <w:t>With 44 questions in 70 minutes, the average time per question is approximately 95 seconds (1 minute and 35 seconds). However, this average is misleading because questions vary enormously in difficulty and time consumption.</w:t>
      </w:r>
    </w:p>
    <w:p>
      <w:pPr>
        <w:pStyle w:val="Heading3"/>
      </w:pPr>
      <w:r>
        <w:t>A Realistic Time Allocation</w:t>
      </w:r>
    </w:p>
    <w:p>
      <w:r>
        <w:t>A more effective time management strategy allocates time based on question difficulty:</w:t>
      </w:r>
    </w:p>
    <w:tbl>
      <w:tblPr>
        <w:tblW w:type="auto" w:w="0"/>
        <w:tblLook w:firstColumn="1" w:firstRow="1" w:lastColumn="0" w:lastRow="0" w:noHBand="0" w:noVBand="1" w:val="04A0"/>
      </w:tblPr>
      <w:tblGrid>
        <w:gridCol w:w="2880"/>
        <w:gridCol w:w="2880"/>
        <w:gridCol w:w="2880"/>
      </w:tblGrid>
      <w:tr>
        <w:tc>
          <w:tcPr>
            <w:tcW w:type="dxa" w:w="2880"/>
          </w:tcPr>
          <w:p>
            <w:r>
              <w:t>Question Type</w:t>
            </w:r>
          </w:p>
        </w:tc>
        <w:tc>
          <w:tcPr>
            <w:tcW w:type="dxa" w:w="2880"/>
          </w:tcPr>
          <w:p>
            <w:r>
              <w:t>Suggested Time</w:t>
            </w:r>
          </w:p>
        </w:tc>
        <w:tc>
          <w:tcPr>
            <w:tcW w:type="dxa" w:w="2880"/>
          </w:tcPr>
          <w:p>
            <w:r>
              <w:t>Rationale</w:t>
            </w:r>
          </w:p>
        </w:tc>
      </w:tr>
      <w:tr>
        <w:tc>
          <w:tcPr>
            <w:tcW w:type="dxa" w:w="2880"/>
          </w:tcPr>
          <w:p>
            <w:r>
              <w:t>Easy questions</w:t>
            </w:r>
          </w:p>
        </w:tc>
        <w:tc>
          <w:tcPr>
            <w:tcW w:type="dxa" w:w="2880"/>
          </w:tcPr>
          <w:p>
            <w:r>
              <w:t>30–60 seconds</w:t>
            </w:r>
          </w:p>
        </w:tc>
        <w:tc>
          <w:tcPr>
            <w:tcW w:type="dxa" w:w="2880"/>
          </w:tcPr>
          <w:p>
            <w:r>
              <w:t>These should be quick. Read carefully, solve, move on.</w:t>
            </w:r>
          </w:p>
        </w:tc>
      </w:tr>
      <w:tr>
        <w:tc>
          <w:tcPr>
            <w:tcW w:type="dxa" w:w="2880"/>
          </w:tcPr>
          <w:p>
            <w:r>
              <w:t>Medium questions</w:t>
            </w:r>
          </w:p>
        </w:tc>
        <w:tc>
          <w:tcPr>
            <w:tcW w:type="dxa" w:w="2880"/>
          </w:tcPr>
          <w:p>
            <w:r>
              <w:t>60–95 seconds</w:t>
            </w:r>
          </w:p>
        </w:tc>
        <w:tc>
          <w:tcPr>
            <w:tcW w:type="dxa" w:w="2880"/>
          </w:tcPr>
          <w:p>
            <w:r>
              <w:t>Standard time allocation.</w:t>
            </w:r>
          </w:p>
        </w:tc>
      </w:tr>
      <w:tr>
        <w:tc>
          <w:tcPr>
            <w:tcW w:type="dxa" w:w="2880"/>
          </w:tcPr>
          <w:p>
            <w:r>
              <w:t>Hard questions</w:t>
            </w:r>
          </w:p>
        </w:tc>
        <w:tc>
          <w:tcPr>
            <w:tcW w:type="dxa" w:w="2880"/>
          </w:tcPr>
          <w:p>
            <w:r>
              <w:t>95–150 seconds</w:t>
            </w:r>
          </w:p>
        </w:tc>
        <w:tc>
          <w:tcPr>
            <w:tcW w:type="dxa" w:w="2880"/>
          </w:tcPr>
          <w:p>
            <w:r>
              <w:t>These require more thought and may involve multiple steps.</w:t>
            </w:r>
          </w:p>
        </w:tc>
      </w:tr>
      <w:tr>
        <w:tc>
          <w:tcPr>
            <w:tcW w:type="dxa" w:w="2880"/>
          </w:tcPr>
          <w:p>
            <w:r>
              <w:t>Very hard / time-consuming</w:t>
            </w:r>
          </w:p>
        </w:tc>
        <w:tc>
          <w:tcPr>
            <w:tcW w:type="dxa" w:w="2880"/>
          </w:tcPr>
          <w:p>
            <w:r>
              <w:t>150–180 seconds</w:t>
            </w:r>
          </w:p>
        </w:tc>
        <w:tc>
          <w:tcPr>
            <w:tcW w:type="dxa" w:w="2880"/>
          </w:tcPr>
          <w:p>
            <w:r>
              <w:t>Consider flagging and returning if you are stuck.</w:t>
            </w:r>
          </w:p>
        </w:tc>
      </w:tr>
    </w:tbl>
    <w:p>
      <w:pPr>
        <w:pStyle w:val="Heading3"/>
      </w:pPr>
      <w:r>
        <w:t>The Flag-and-Return Strategy</w:t>
      </w:r>
    </w:p>
    <w:p>
      <w:r>
        <w:t>The Bluebook app allows you to flag questions for later review. This is an essential feature. If you encounter a question that you cannot solve within 2 minutes, flag it and move on. Do not sacrifice 5 easy questions at the end of the module because you spent 4 minutes on one hard question in the middle.</w:t>
      </w:r>
    </w:p>
    <w:p>
      <w:r>
        <w:t>Protocol for flagging:</w:t>
      </w:r>
    </w:p>
    <w:p>
      <w:pPr>
        <w:pStyle w:val="Heading3"/>
      </w:pPr>
      <w:r>
        <w:t>The Two-Pass Method</w:t>
      </w:r>
    </w:p>
    <w:p>
      <w:r>
        <w:t>Consider using a two-pass approach within each module:</w:t>
      </w:r>
    </w:p>
    <w:p>
      <w:r>
        <w:t>Pass 1: Go through the module sequentially, answering every question you can solve confidently and quickly. Flag anything that feels difficult or time-consuming.</w:t>
      </w:r>
    </w:p>
    <w:p>
      <w:r>
        <w:t>Pass 2: Return to flagged questions. With the pressure of having completed the rest of the module, you can focus your remaining time on the hardest questions.</w:t>
      </w:r>
    </w:p>
    <w:p>
      <w:r>
        <w:t>This method ensures that you answer every "easy" question correctly before investing time in hard ones. It also prevents the catastrophic scenario of running out of time on easy questions at the end because you were stuck on a hard question in the middle.</w:t>
      </w:r>
    </w:p>
    <w:p>
      <w:pPr>
        <w:pStyle w:val="Heading3"/>
      </w:pPr>
      <w:r>
        <w:t>Module 1 vs. Module 2 Time Strategy</w:t>
      </w:r>
    </w:p>
    <w:p>
      <w:pPr>
        <w:pStyle w:val="Heading2"/>
      </w:pPr>
      <w:r>
        <w:t>1.7 The Scoring System: How Your Score Is Calculated</w:t>
      </w:r>
    </w:p>
    <w:p>
      <w:pPr>
        <w:pStyle w:val="Heading3"/>
      </w:pPr>
      <w:r>
        <w:t>Raw Score to Scaled Score</w:t>
      </w:r>
    </w:p>
    <w:p>
      <w:r>
        <w:t>Your SAT Math score ranges from 200 to 800 and is part of your total score range of 400 to 1600. The process of converting your raw score (number of questions correct) to a scaled score involves equating—a statistical process that accounts for the difficulty of the specific test form you took.</w:t>
      </w:r>
    </w:p>
    <w:p>
      <w:r>
        <w:t>This means that the number of questions you can miss to achieve a given score varies slightly from test to test. A harder test form will be more forgiving (you can miss more questions and still get a high score) than an easier form.</w:t>
      </w:r>
    </w:p>
    <w:p>
      <w:pPr>
        <w:pStyle w:val="Heading3"/>
      </w:pPr>
      <w:r>
        <w:t>No Penalty for Wrong Answers</w:t>
      </w:r>
    </w:p>
    <w:p>
      <w:r>
        <w:t>This cannot be overstated: there is no penalty for incorrect answers. Your raw score is simply the number of questions you answer correctly. An incorrect answer and a blank answer are scored identically (as zero points for that question).</w:t>
      </w:r>
    </w:p>
    <w:p>
      <w:r>
        <w:t>Therefore: Always answer every question. Never leave a blank.</w:t>
      </w:r>
    </w:p>
    <w:p>
      <w:r>
        <w:t>If you are running out of time and have unanswered questions, fill in a guess for every remaining question. Statistically, if you guess randomly on 5 questions, you will get approximately 1.25 correct on average. That is 1.25 more points than leaving them blank.</w:t>
      </w:r>
    </w:p>
    <w:p>
      <w:pPr>
        <w:pStyle w:val="Heading3"/>
      </w:pPr>
      <w:r>
        <w:t>The Adaptive Scoring Implications</w:t>
      </w:r>
    </w:p>
    <w:p>
      <w:r>
        <w:t>Because of the adaptive module structure, the scoring algorithm takes into account not just how many questions you get right, but which questions you get right. Getting hard questions correct in Module 2 contributes more to your score than getting easy questions correct. This is why unlocking the harder Module 2 through strong Module 1 performance is so important.</w:t>
      </w:r>
    </w:p>
    <w:p>
      <w:r>
        <w:t>Rough scoring guidelines:</w:t>
      </w:r>
    </w:p>
    <w:p>
      <w:r>
        <w:t>These are approximate and vary by test form. The key takeaway is that every correct answer matters, and the marginal value of each correct answer is higher at the upper end of the score distribution.</w:t>
      </w:r>
    </w:p>
    <w:p>
      <w:pPr>
        <w:pStyle w:val="Heading2"/>
      </w:pPr>
      <w:r>
        <w:t>1.8 The Mindset: Psychological Preparation for a High Score</w:t>
      </w:r>
    </w:p>
    <w:p>
      <w:pPr>
        <w:pStyle w:val="Heading3"/>
      </w:pPr>
      <w:r>
        <w:t>The Confidence-Competence Loop</w:t>
      </w:r>
    </w:p>
    <w:p>
      <w:r>
        <w:t>SAT math performance is not purely a function of mathematical knowledge. Psychological factors—confidence, anxiety management, focus, and strategic thinking—play a massive role in determining your score. Research in educational psychology consistently shows that test anxiety can significantly impair working memory, which is precisely the cognitive resource you need most during a timed math test.</w:t>
      </w:r>
    </w:p>
    <w:p>
      <w:r>
        <w:t>Building the loop:</w:t>
      </w:r>
    </w:p>
    <w:p>
      <w:pPr>
        <w:pStyle w:val="Heading3"/>
      </w:pPr>
      <w:r>
        <w:t>Managing Test Anxiety</w:t>
      </w:r>
    </w:p>
    <w:p>
      <w:r>
        <w:t>Before the test:</w:t>
      </w:r>
    </w:p>
    <w:p>
      <w:r>
        <w:t>During the test:</w:t>
      </w:r>
    </w:p>
    <w:p>
      <w:pPr>
        <w:pStyle w:val="Heading3"/>
      </w:pPr>
      <w:r>
        <w:t>The Growth Mindset</w:t>
      </w:r>
    </w:p>
    <w:p>
      <w:r>
        <w:t>Students who approach SAT preparation with a growth mindset (the belief that mathematical ability can be developed through effort and practice) consistently outperform those with a fixed mindset (the belief that mathematical ability is innate and unchangeable). This is not merely motivational rhetoric—it is supported by decades of research by psychologist Carol Dweck and others.</w:t>
      </w:r>
    </w:p>
    <w:p>
      <w:r>
        <w:t>Practical implications:</w:t>
      </w:r>
    </w:p>
    <w:p>
      <w:pPr>
        <w:pStyle w:val="Heading2"/>
      </w:pPr>
      <w:r>
        <w:t>1.9 Core Problem-Solving Strategies</w:t>
      </w:r>
    </w:p>
    <w:p>
      <w:r>
        <w:t>The SAT is not just a test of mathematical knowledge—it is a test of problem-solving ability. Many questions can be solved through multiple approaches, and the ability to choose the most efficient approach is a skill that directly translates to a higher score. Below are the core strategies that you should internalize and practice until they become second nature.</w:t>
      </w:r>
    </w:p>
    <w:p>
      <w:pPr>
        <w:pStyle w:val="Heading3"/>
      </w:pPr>
      <w:r>
        <w:t>Strategy 1: Backsolving (Plugging in Answer Choices)</w:t>
      </w:r>
    </w:p>
    <w:p>
      <w:r>
        <w:t>When to use it: When the question asks for a specific value and the answer choices are numbers (not expressions or variables).</w:t>
      </w:r>
    </w:p>
    <w:p>
      <w:r>
        <w:t>How it works:</w:t>
      </w:r>
    </w:p>
    <w:p>
      <w:r>
        <w:t>Example scenario: "What value of $x$ satisfies $3x + 7 = 22$?" with answer choices A) 3, B) 4, C) 5, D) 6. Start with C: $3(5) + 7 = 22$. Correct! Answer is C.</w:t>
      </w:r>
    </w:p>
    <w:p>
      <w:r>
        <w:t>Advantages: Converts an algebra problem into an arithmetic problem. Eliminates the risk of algebraic errors.</w:t>
      </w:r>
    </w:p>
    <w:p>
      <w:r>
        <w:t>Disadvantages: Can be time-consuming if you need to test multiple choices. Less efficient when answer choices are expressions rather than numbers.</w:t>
      </w:r>
    </w:p>
    <w:p>
      <w:pPr>
        <w:pStyle w:val="Heading3"/>
      </w:pPr>
      <w:r>
        <w:t>Strategy 2: Plugging in Your Own Numbers</w:t>
      </w:r>
    </w:p>
    <w:p>
      <w:r>
        <w:t>When to use it: When the problem involves variables in the question and answer choices, or when the problem describes a general relationship that you can make specific.</w:t>
      </w:r>
    </w:p>
    <w:p>
      <w:r>
        <w:t>How it works:</w:t>
      </w:r>
    </w:p>
    <w:p>
      <w:r>
        <w:t>Example scenario: "If $x$ is doubled and then increased by 5, the result is 17. What is $x$?" Instead of solving algebraically, you could work backwards: if the answer is 6, then doubling 6 gives 12, and 12 + 5 = 17. Correct.</w:t>
      </w:r>
    </w:p>
    <w:p>
      <w:r>
        <w:t>Advantages: Makes abstract problems concrete. Reduces the chance of algebraic errors.</w:t>
      </w:r>
    </w:p>
    <w:p>
      <w:r>
        <w:t>Disadvantages: Can be time-consuming. If two answer choices match your first set of numbers, you need to choose different numbers and test again.</w:t>
      </w:r>
    </w:p>
    <w:p>
      <w:pPr>
        <w:pStyle w:val="Heading3"/>
      </w:pPr>
      <w:r>
        <w:t>Strategy 3: Estimation and Elimination</w:t>
      </w:r>
    </w:p>
    <w:p>
      <w:r>
        <w:t>When to use it: When the answer choices are spread far apart, or when the problem asks for an approximate value.</w:t>
      </w:r>
    </w:p>
    <w:p>
      <w:r>
        <w:t>How it works:</w:t>
      </w:r>
    </w:p>
    <w:p>
      <w:r>
        <w:t>Example scenario: "What is 37% of 483?" The answer choices are A) 158.71, B) 178.71, C) 198.71, D) 218.71. Estimate: 40% of 500 = 200. 37% of 483 should be slightly less than 200. The closest answer is B) 178.71.</w:t>
      </w:r>
    </w:p>
    <w:p>
      <w:r>
        <w:t>Advantages: Extremely fast. Can eliminate 2–3 choices instantly on many problems.</w:t>
      </w:r>
    </w:p>
    <w:p>
      <w:r>
        <w:t>Disadvantages: Not useful when answer choices are close together. Requires number sense and comfort with approximation.</w:t>
      </w:r>
    </w:p>
    <w:p>
      <w:pPr>
        <w:pStyle w:val="Heading3"/>
      </w:pPr>
      <w:r>
        <w:t>Strategy 4: Desmos Graphical Solutions</w:t>
      </w:r>
    </w:p>
    <w:p>
      <w:r>
        <w:t>When to use it: When the problem involves equations, systems of equations, or functions that can be graphed.</w:t>
      </w:r>
    </w:p>
    <w:p>
      <w:r>
        <w:t>How it works:</w:t>
      </w:r>
    </w:p>
    <w:p>
      <w:r>
        <w:t>Example scenario: "What is the solution to the system $y = 2x + 3$ and $y = x^2 - 4x + 7$?" Graph both equations in Desmos and find the intersection point(s).</w:t>
      </w:r>
    </w:p>
    <w:p>
      <w:r>
        <w:t>Advantages: Fast, accurate, and eliminates algebraic errors. Works for a wide range of problem types.</w:t>
      </w:r>
    </w:p>
    <w:p>
      <w:r>
        <w:t>Disadvantages: Requires familiarity with Desmos. Not useful for problems that cannot be expressed graphically.</w:t>
      </w:r>
    </w:p>
    <w:p>
      <w:pPr>
        <w:pStyle w:val="Heading3"/>
      </w:pPr>
      <w:r>
        <w:t>Strategy 5: Working Backwards from the Question</w:t>
      </w:r>
    </w:p>
    <w:p>
      <w:r>
        <w:t>When to use it: When the problem describes a sequence of operations or transformations and asks for an initial value.</w:t>
      </w:r>
    </w:p>
    <w:p>
      <w:r>
        <w:t>How it works:</w:t>
      </w:r>
    </w:p>
    <w:p>
      <w:r>
        <w:t>Example scenario: "A number is multiplied by 3, then 7 is subtracted, then the result is divided by 2, giving 11. What is the original number?" Work backwards: 11 × 2 = 22, 22 + 7 = 29, 29 ÷ 3 = 9.67.</w:t>
      </w:r>
    </w:p>
    <w:p>
      <w:r>
        <w:t>Advantages: Intuitive and straightforward for sequential problems.</w:t>
      </w:r>
    </w:p>
    <w:p>
      <w:r>
        <w:t>Disadvantages: Only applicable to certain problem types.</w:t>
      </w:r>
    </w:p>
    <w:p>
      <w:pPr>
        <w:pStyle w:val="Heading3"/>
      </w:pPr>
      <w:r>
        <w:t>Strategy 6: Identifying and Exploiting Symmetry</w:t>
      </w:r>
    </w:p>
    <w:p>
      <w:r>
        <w:t>When to use it: When the problem involves symmetric functions, geometric figures with symmetry, or patterns that repeat.</w:t>
      </w:r>
    </w:p>
    <w:p>
      <w:r>
        <w:t>How it works:</w:t>
      </w:r>
    </w:p>
    <w:p>
      <w:r>
        <w:t>Example scenario: "If $f(x) = x^2 - 4x + 3$, what is $f(5)$ and $f(-1)$?" Notice that $x = 2$ is the axis of symmetry (vertex). Both $x = 5$ and $x = -1$ are 3 units from the axis, so $f(5) = f(-1)$. Calculate one and you know both.</w:t>
      </w:r>
    </w:p>
    <w:p>
      <w:r>
        <w:t>Advantages: Can dramatically speed up certain problems.</w:t>
      </w:r>
    </w:p>
    <w:p>
      <w:r>
        <w:t>Disadvantages: Requires the ability to recognize symmetry, which is a developed skill.</w:t>
      </w:r>
    </w:p>
    <w:p>
      <w:pPr>
        <w:pStyle w:val="Heading3"/>
      </w:pPr>
      <w:r>
        <w:t>Strategy 7: Breaking Complex Problems into Simpler Parts</w:t>
      </w:r>
    </w:p>
    <w:p>
      <w:r>
        <w:t>When to use it: When a problem seems overwhelming or involves multiple steps.</w:t>
      </w:r>
    </w:p>
    <w:p>
      <w:r>
        <w:t>How it works:</w:t>
      </w:r>
    </w:p>
    <w:p>
      <w:r>
        <w:t>Example scenario: "A rectangular garden has a length that is 3 more than twice its width. If the perimeter is 84 feet, what is the area of the garden?" Break it down: (1) Set up equations for length and width. (2) Use the perimeter formula to solve for width. (3) Calculate length. (4) Calculate area.</w:t>
      </w:r>
    </w:p>
    <w:p>
      <w:r>
        <w:t>Advantages: Applicable to virtually every complex problem. Reduces errors by focusing on one step at a time.</w:t>
      </w:r>
    </w:p>
    <w:p>
      <w:r>
        <w:t>Disadvantages: Requires discipline to avoid jumping ahead. Can be slower for simple problems that could be solved more directly.</w:t>
      </w:r>
    </w:p>
    <w:p>
      <w:pPr>
        <w:pStyle w:val="Heading2"/>
      </w:pPr>
      <w:r>
        <w:t>1.10 Common Mistakes and How to Avoid Them</w:t>
      </w:r>
    </w:p>
    <w:p>
      <w:r>
        <w:t>Understanding common errors is as important as understanding correct methods. The SAT is specifically designed to include answer choices that correspond to common mistakes. Below is a comprehensive taxonomy of errors and the strategies to prevent them.</w:t>
      </w:r>
    </w:p>
    <w:p>
      <w:pPr>
        <w:pStyle w:val="Heading3"/>
      </w:pPr>
      <w:r>
        <w:t>Category 1: Careless Errors</w:t>
      </w:r>
    </w:p>
    <w:p>
      <w:r>
        <w:t>These are the most frustrating errors because you knew how to solve the problem but made a small mistake.</w:t>
      </w:r>
    </w:p>
    <w:p>
      <w:r>
        <w:t>Types of careless errors:</w:t>
      </w:r>
    </w:p>
    <w:p>
      <w:r>
        <w:t>Prevention strategies:</w:t>
      </w:r>
    </w:p>
    <w:p>
      <w:pPr>
        <w:pStyle w:val="Heading3"/>
      </w:pPr>
      <w:r>
        <w:t>Category 2: Conceptual Errors</w:t>
      </w:r>
    </w:p>
    <w:p>
      <w:r>
        <w:t>These errors result from a misunderstanding of a mathematical concept.</w:t>
      </w:r>
    </w:p>
    <w:p>
      <w:r>
        <w:t>Types of conceptual errors:</w:t>
      </w:r>
    </w:p>
    <w:p>
      <w:r>
        <w:t>Prevention strategies:</w:t>
      </w:r>
    </w:p>
    <w:p>
      <w:pPr>
        <w:pStyle w:val="Heading3"/>
      </w:pPr>
      <w:r>
        <w:t>Category 3: Strategic Errors</w:t>
      </w:r>
    </w:p>
    <w:p>
      <w:r>
        <w:t>These errors result from poor test-taking strategy, not from a lack of mathematical knowledge.</w:t>
      </w:r>
    </w:p>
    <w:p>
      <w:r>
        <w:t>Types of strategic errors:</w:t>
      </w:r>
    </w:p>
    <w:p>
      <w:r>
        <w:t>Prevention strategies:</w:t>
      </w:r>
    </w:p>
    <w:p>
      <w:pPr>
        <w:pStyle w:val="Heading2"/>
      </w:pPr>
      <w:r>
        <w:t>1.11 The Reference Sheet: What Is Provided and What Is Not</w:t>
      </w:r>
    </w:p>
    <w:p>
      <w:r>
        <w:t>During the SAT Math section, you have access to a reference sheet that contains several formulas. Understanding what is on this sheet—and what is not—is critical for efficient preparation.</w:t>
      </w:r>
    </w:p>
    <w:p>
      <w:pPr>
        <w:pStyle w:val="Heading3"/>
      </w:pPr>
      <w:r>
        <w:t>What Is Provided on the Reference Sheet</w:t>
      </w:r>
    </w:p>
    <w:p>
      <w:r>
        <w:t>The reference sheet includes:</w:t>
      </w:r>
    </w:p>
    <w:p>
      <w:pPr>
        <w:pStyle w:val="Heading3"/>
      </w:pPr>
      <w:r>
        <w:t>What Is NOT Provided (Must Be Memorized)</w:t>
      </w:r>
    </w:p>
    <w:p>
      <w:r>
        <w:t>The following formulas and facts are not on the reference sheet and must be memorized:</w:t>
      </w:r>
    </w:p>
    <w:tbl>
      <w:tblPr>
        <w:tblW w:type="auto" w:w="0"/>
        <w:tblLook w:firstColumn="1" w:firstRow="1" w:lastColumn="0" w:lastRow="0" w:noHBand="0" w:noVBand="1" w:val="04A0"/>
      </w:tblPr>
      <w:tblGrid>
        <w:gridCol w:w="4320"/>
        <w:gridCol w:w="4320"/>
      </w:tblGrid>
      <w:tr>
        <w:tc>
          <w:tcPr>
            <w:tcW w:type="dxa" w:w="4320"/>
          </w:tcPr>
          <w:p>
            <w:r>
              <w:t>Formula / Fact</w:t>
            </w:r>
          </w:p>
        </w:tc>
        <w:tc>
          <w:tcPr>
            <w:tcW w:type="dxa" w:w="4320"/>
          </w:tcPr>
          <w:p>
            <w:r>
              <w:t>Expression</w:t>
            </w:r>
          </w:p>
        </w:tc>
      </w:tr>
      <w:tr>
        <w:tc>
          <w:tcPr>
            <w:tcW w:type="dxa" w:w="4320"/>
          </w:tcPr>
          <w:p>
            <w:r>
              <w:t>Sector Area</w:t>
            </w:r>
          </w:p>
        </w:tc>
        <w:tc>
          <w:tcPr>
            <w:tcW w:type="dxa" w:w="4320"/>
          </w:tcPr>
          <w:p>
            <w:r>
              <w:t>$(\theta / 360) \times \pi r^2$</w:t>
            </w:r>
          </w:p>
        </w:tc>
      </w:tr>
      <w:tr>
        <w:tc>
          <w:tcPr>
            <w:tcW w:type="dxa" w:w="4320"/>
          </w:tcPr>
          <w:p>
            <w:r>
              <w:t>Arc Length</w:t>
            </w:r>
          </w:p>
        </w:tc>
        <w:tc>
          <w:tcPr>
            <w:tcW w:type="dxa" w:w="4320"/>
          </w:tcPr>
          <w:p>
            <w:r>
              <w:t>$(\theta / 360) \times 2\pi r$</w:t>
            </w:r>
          </w:p>
        </w:tc>
      </w:tr>
      <w:tr>
        <w:tc>
          <w:tcPr>
            <w:tcW w:type="dxa" w:w="4320"/>
          </w:tcPr>
          <w:p>
            <w:r>
              <w:t>Slope Formula</w:t>
            </w:r>
          </w:p>
        </w:tc>
        <w:tc>
          <w:tcPr>
            <w:tcW w:type="dxa" w:w="4320"/>
          </w:tcPr>
          <w:p>
            <w:r>
              <w:t>$m = (y_2 - y_1) / (x_2 - x_1)$</w:t>
            </w:r>
          </w:p>
        </w:tc>
      </w:tr>
      <w:tr>
        <w:tc>
          <w:tcPr>
            <w:tcW w:type="dxa" w:w="4320"/>
          </w:tcPr>
          <w:p>
            <w:r>
              <w:t>Distance Formula</w:t>
            </w:r>
          </w:p>
        </w:tc>
        <w:tc>
          <w:tcPr>
            <w:tcW w:type="dxa" w:w="4320"/>
          </w:tcPr>
          <w:p>
            <w:r>
              <w:t>$d = \sqrt{(x_2 - x_1)^2 + (y_2 - y_1)^2}$</w:t>
            </w:r>
          </w:p>
        </w:tc>
      </w:tr>
      <w:tr>
        <w:tc>
          <w:tcPr>
            <w:tcW w:type="dxa" w:w="4320"/>
          </w:tcPr>
          <w:p>
            <w:r>
              <w:t>Midpoint Formula</w:t>
            </w:r>
          </w:p>
        </w:tc>
        <w:tc>
          <w:tcPr>
            <w:tcW w:type="dxa" w:w="4320"/>
          </w:tcPr>
          <w:p>
            <w:r>
              <w:t>$((x_1 + x_2)/2, (y_1 + y_2)/2)$</w:t>
            </w:r>
          </w:p>
        </w:tc>
      </w:tr>
      <w:tr>
        <w:tc>
          <w:tcPr>
            <w:tcW w:type="dxa" w:w="4320"/>
          </w:tcPr>
          <w:p>
            <w:r>
              <w:t>Quadratic Formula</w:t>
            </w:r>
          </w:p>
        </w:tc>
        <w:tc>
          <w:tcPr>
            <w:tcW w:type="dxa" w:w="4320"/>
          </w:tcPr>
          <w:p>
            <w:r>
              <w:t>$x = (-b \pm \sqrt{b^2 - 4ac}) / 2a$</w:t>
            </w:r>
          </w:p>
        </w:tc>
      </w:tr>
      <w:tr>
        <w:tc>
          <w:tcPr>
            <w:tcW w:type="dxa" w:w="4320"/>
          </w:tcPr>
          <w:p>
            <w:r>
              <w:t>Vertex $x$-coordinate</w:t>
            </w:r>
          </w:p>
        </w:tc>
        <w:tc>
          <w:tcPr>
            <w:tcW w:type="dxa" w:w="4320"/>
          </w:tcPr>
          <w:p>
            <w:r>
              <w:t>$x = -b / 2a$</w:t>
            </w:r>
          </w:p>
        </w:tc>
      </w:tr>
      <w:tr>
        <w:tc>
          <w:tcPr>
            <w:tcW w:type="dxa" w:w="4320"/>
          </w:tcPr>
          <w:p>
            <w:r>
              <w:t>Discriminant</w:t>
            </w:r>
          </w:p>
        </w:tc>
        <w:tc>
          <w:tcPr>
            <w:tcW w:type="dxa" w:w="4320"/>
          </w:tcPr>
          <w:p>
            <w:r>
              <w:t>$b^2 - 4ac$</w:t>
            </w:r>
          </w:p>
        </w:tc>
      </w:tr>
      <w:tr>
        <w:tc>
          <w:tcPr>
            <w:tcW w:type="dxa" w:w="4320"/>
          </w:tcPr>
          <w:p>
            <w:r>
              <w:t>Sum of roots</w:t>
            </w:r>
          </w:p>
        </w:tc>
        <w:tc>
          <w:tcPr>
            <w:tcW w:type="dxa" w:w="4320"/>
          </w:tcPr>
          <w:p>
            <w:r>
              <w:t>$-b/a$</w:t>
            </w:r>
          </w:p>
        </w:tc>
      </w:tr>
      <w:tr>
        <w:tc>
          <w:tcPr>
            <w:tcW w:type="dxa" w:w="4320"/>
          </w:tcPr>
          <w:p>
            <w:r>
              <w:t>Product of roots</w:t>
            </w:r>
          </w:p>
        </w:tc>
        <w:tc>
          <w:tcPr>
            <w:tcW w:type="dxa" w:w="4320"/>
          </w:tcPr>
          <w:p>
            <w:r>
              <w:t>$c/a$</w:t>
            </w:r>
          </w:p>
        </w:tc>
      </w:tr>
      <w:tr>
        <w:tc>
          <w:tcPr>
            <w:tcW w:type="dxa" w:w="4320"/>
          </w:tcPr>
          <w:p>
            <w:r>
              <w:t>SOH-CAH-TOA</w:t>
            </w:r>
          </w:p>
        </w:tc>
        <w:tc>
          <w:tcPr>
            <w:tcW w:type="dxa" w:w="4320"/>
          </w:tcPr>
          <w:p>
            <w:r>
              <w:t>$\sin = \text{opp}/\text{hyp}$, $\cos = \text{adj}/\text{hyp}$, $\tan = \text{opp}/\text{adj}$</w:t>
            </w:r>
          </w:p>
        </w:tc>
      </w:tr>
      <w:tr>
        <w:tc>
          <w:tcPr>
            <w:tcW w:type="dxa" w:w="4320"/>
          </w:tcPr>
          <w:p>
            <w:r>
              <w:t>Complementary angle identity</w:t>
            </w:r>
          </w:p>
        </w:tc>
        <w:tc>
          <w:tcPr>
            <w:tcW w:type="dxa" w:w="4320"/>
          </w:tcPr>
          <w:p>
            <w:r>
              <w:t>$\sin(a°) = \cos(90° - a°)$</w:t>
            </w:r>
          </w:p>
        </w:tc>
      </w:tr>
      <w:tr>
        <w:tc>
          <w:tcPr>
            <w:tcW w:type="dxa" w:w="4320"/>
          </w:tcPr>
          <w:p>
            <w:r>
              <w:t>Pythagorean identity</w:t>
            </w:r>
          </w:p>
        </w:tc>
        <w:tc>
          <w:tcPr>
            <w:tcW w:type="dxa" w:w="4320"/>
          </w:tcPr>
          <w:p>
            <w:r>
              <w:t>$\sin^2\theta + \cos^2\theta = 1$</w:t>
            </w:r>
          </w:p>
        </w:tc>
      </w:tr>
      <w:tr>
        <w:tc>
          <w:tcPr>
            <w:tcW w:type="dxa" w:w="4320"/>
          </w:tcPr>
          <w:p>
            <w:r>
              <w:t>Sphere surface area</w:t>
            </w:r>
          </w:p>
        </w:tc>
        <w:tc>
          <w:tcPr>
            <w:tcW w:type="dxa" w:w="4320"/>
          </w:tcPr>
          <w:p>
            <w:r>
              <w:t>$4\pi r^2$</w:t>
            </w:r>
          </w:p>
        </w:tc>
      </w:tr>
      <w:tr>
        <w:tc>
          <w:tcPr>
            <w:tcW w:type="dxa" w:w="4320"/>
          </w:tcPr>
          <w:p>
            <w:r>
              <w:t>Cube surface area</w:t>
            </w:r>
          </w:p>
        </w:tc>
        <w:tc>
          <w:tcPr>
            <w:tcW w:type="dxa" w:w="4320"/>
          </w:tcPr>
          <w:p>
            <w:r>
              <w:t>$6s^2$</w:t>
            </w:r>
          </w:p>
        </w:tc>
      </w:tr>
      <w:tr>
        <w:tc>
          <w:tcPr>
            <w:tcW w:type="dxa" w:w="4320"/>
          </w:tcPr>
          <w:p>
            <w:r>
              <w:t>Equilateral triangle area</w:t>
            </w:r>
          </w:p>
        </w:tc>
        <w:tc>
          <w:tcPr>
            <w:tcW w:type="dxa" w:w="4320"/>
          </w:tcPr>
          <w:p>
            <w:r>
              <w:t>$s^2\sqrt{3}/4$</w:t>
            </w:r>
          </w:p>
        </w:tc>
      </w:tr>
      <w:tr>
        <w:tc>
          <w:tcPr>
            <w:tcW w:type="dxa" w:w="4320"/>
          </w:tcPr>
          <w:p>
            <w:r>
              <w:t>Polygon interior angle sum</w:t>
            </w:r>
          </w:p>
        </w:tc>
        <w:tc>
          <w:tcPr>
            <w:tcW w:type="dxa" w:w="4320"/>
          </w:tcPr>
          <w:p>
            <w:r>
              <w:t>$(n - 2) \times 180°$</w:t>
            </w:r>
          </w:p>
        </w:tc>
      </w:tr>
      <w:tr>
        <w:tc>
          <w:tcPr>
            <w:tcW w:type="dxa" w:w="4320"/>
          </w:tcPr>
          <w:p>
            <w:r>
              <w:t>Percent change</w:t>
            </w:r>
          </w:p>
        </w:tc>
        <w:tc>
          <w:tcPr>
            <w:tcW w:type="dxa" w:w="4320"/>
          </w:tcPr>
          <w:p>
            <w:r>
              <w:t>$(\text{new} - \text{old}) / \text{old} \times 100\%$</w:t>
            </w:r>
          </w:p>
        </w:tc>
      </w:tr>
      <w:tr>
        <w:tc>
          <w:tcPr>
            <w:tcW w:type="dxa" w:w="4320"/>
          </w:tcPr>
          <w:p>
            <w:r>
              <w:t>Average speed</w:t>
            </w:r>
          </w:p>
        </w:tc>
        <w:tc>
          <w:tcPr>
            <w:tcW w:type="dxa" w:w="4320"/>
          </w:tcPr>
          <w:p>
            <w:r>
              <w:t>$\text{total distance} / \text{total time}$</w:t>
            </w:r>
          </w:p>
        </w:tc>
      </w:tr>
      <w:tr>
        <w:tc>
          <w:tcPr>
            <w:tcW w:type="dxa" w:w="4320"/>
          </w:tcPr>
          <w:p>
            <w:r>
              <w:t>Circle equation</w:t>
            </w:r>
          </w:p>
        </w:tc>
        <w:tc>
          <w:tcPr>
            <w:tcW w:type="dxa" w:w="4320"/>
          </w:tcPr>
          <w:p>
            <w:r>
              <w:t>$(x - h)^2 + (y - k)^2 = r^2$</w:t>
            </w:r>
          </w:p>
        </w:tc>
      </w:tr>
    </w:tbl>
    <w:p>
      <w:r>
        <w:t>Critical note: While the reference sheet provides some formulas, relying on it during the test wastes time. You should have all formulas memorized so that you can immediately apply them without glancing at the reference sheet. The reference sheet should serve as a safety net, not a crutch.</w:t>
      </w:r>
    </w:p>
    <w:p>
      <w:pPr>
        <w:pStyle w:val="Heading2"/>
      </w:pPr>
      <w:r>
        <w:t>1.12 Assumptions and Conventions on the SAT</w:t>
      </w:r>
    </w:p>
    <w:p>
      <w:r>
        <w:t>The SAT operates under a set of standard assumptions that you should be aware of. Unless the problem explicitly states otherwise, you should assume the following:</w:t>
      </w:r>
    </w:p>
    <w:p>
      <w:pPr>
        <w:pStyle w:val="Heading3"/>
      </w:pPr>
      <w:r>
        <w:t>Figure and Diagram Assumptions</w:t>
      </w:r>
    </w:p>
    <w:p>
      <w:pPr>
        <w:pStyle w:val="Heading3"/>
      </w:pPr>
      <w:r>
        <w:t>Mathematical Assumptions</w:t>
      </w:r>
    </w:p>
    <w:p>
      <w:pPr>
        <w:pStyle w:val="Heading3"/>
      </w:pPr>
      <w:r>
        <w:t>Notation Conventions</w:t>
      </w:r>
    </w:p>
    <w:p>
      <w:pPr>
        <w:pStyle w:val="Heading2"/>
      </w:pPr>
      <w:r>
        <w:t>1.13 Building Your Study Plan: A Framework</w:t>
      </w:r>
    </w:p>
    <w:p>
      <w:r>
        <w:t>Now that you understand the structure and strategies of the SAT, you need a plan to prepare effectively. Below is a framework for building a study plan that maximizes your score improvement.</w:t>
      </w:r>
    </w:p>
    <w:p>
      <w:pPr>
        <w:pStyle w:val="Heading3"/>
      </w:pPr>
      <w:r>
        <w:t>Phase 1: Diagnostic (Week 1)</w:t>
      </w:r>
    </w:p>
    <w:p>
      <w:pPr>
        <w:pStyle w:val="Heading3"/>
      </w:pPr>
      <w:r>
        <w:t>Phase 2: Targeted Study (Weeks 2–6)</w:t>
      </w:r>
    </w:p>
    <w:p>
      <w:pPr>
        <w:pStyle w:val="Heading3"/>
      </w:pPr>
      <w:r>
        <w:t>Phase 3: Integration and Practice Tests (Weeks 7–10)</w:t>
      </w:r>
    </w:p>
    <w:p>
      <w:pPr>
        <w:pStyle w:val="Heading3"/>
      </w:pPr>
      <w:r>
        <w:t>Phase 4: Final Preparation (Last 1–2 Weeks)</w:t>
      </w:r>
    </w:p>
    <w:p>
      <w:pPr>
        <w:pStyle w:val="Heading2"/>
      </w:pPr>
      <w:r>
        <w:t>1.14 The Role of Practice: Quality Over Quantity</w:t>
      </w:r>
    </w:p>
    <w:p>
      <w:r>
        <w:t>A critical distinction in SAT preparation is between mindless practice and deliberate practice. Mindless practice—solving hundreds of problems without analyzing errors or adjusting your approach—yields diminishing returns. Deliberate practice—focusing on your weaknesses, analyzing every error, and continuously refining your strategy—yields exponential improvement.</w:t>
      </w:r>
    </w:p>
    <w:p>
      <w:r>
        <w:t>Principles of deliberate practice:</w:t>
      </w:r>
    </w:p>
    <w:p>
      <w:pPr>
        <w:pStyle w:val="Heading2"/>
      </w:pPr>
      <w:r>
        <w:t>1.15 Understanding the Adaptive Test: A Deeper Dive</w:t>
      </w:r>
    </w:p>
    <w:p>
      <w:r>
        <w:t>Because the adaptive nature of the Digital SAT is so central to your strategy, it deserves a deeper examination.</w:t>
      </w:r>
    </w:p>
    <w:p>
      <w:pPr>
        <w:pStyle w:val="Heading3"/>
      </w:pPr>
      <w:r>
        <w:t>How the Adaptation Works</w:t>
      </w:r>
    </w:p>
    <w:p>
      <w:r>
        <w:t>The College Board has not disclosed the exact algorithm, but the general mechanism is well understood:</w:t>
      </w:r>
    </w:p>
    <w:p>
      <w:pPr>
        <w:pStyle w:val="Heading3"/>
      </w:pPr>
      <w:r>
        <w:t>Strategic Implications</w:t>
      </w:r>
    </w:p>
    <w:p>
      <w:pPr>
        <w:pStyle w:val="Heading2"/>
      </w:pPr>
      <w:r>
        <w:t>1.16 The Desmos Advantage: A Strategic Deep Dive</w:t>
      </w:r>
    </w:p>
    <w:p>
      <w:r>
        <w:t>The built-in Desmos calculator is arguably the most powerful tool available to you on the Digital SAT. Many students underutilize it, either because they are not familiar with its capabilities or because they default to algebraic solutions out of habit. Developing Desmos proficiency can save you significant time and reduce errors.</w:t>
      </w:r>
    </w:p>
    <w:p>
      <w:pPr>
        <w:pStyle w:val="Heading3"/>
      </w:pPr>
      <w:r>
        <w:t>Desmos Techniques for SAT Math</w:t>
      </w:r>
    </w:p>
    <w:p>
      <w:r>
        <w:t>Technique 1: Solving Systems of Equations</w:t>
      </w:r>
    </w:p>
    <w:p>
      <w:r>
        <w:t>For any system of equations, you can graph both equations in Desmos and find the intersection point(s). This works for:</w:t>
        <w:br/>
        <w:t>- Two linear equations</w:t>
        <w:br/>
        <w:t>- A linear and a quadratic equation</w:t>
        <w:br/>
        <w:t>- Two quadratic equations</w:t>
        <w:br/>
        <w:t>- Any combination of equations that can be expressed as $y = f(x)$</w:t>
      </w:r>
    </w:p>
    <w:p>
      <w:r>
        <w:t>Example: To solve $y = 3x - 5$ and $y = x^2 - 2x + 1$, simply type both equations into Desmos. The intersection point(s) give you the solution(s).</w:t>
      </w:r>
    </w:p>
    <w:p>
      <w:r>
        <w:t>Technique 2: Finding Roots/Zeros of Functions</w:t>
      </w:r>
    </w:p>
    <w:p>
      <w:r>
        <w:t>To find where a function equals zero, graph the function and identify the $x$-intercepts. You can also type $y = 0$ as a second equation and find the intersection.</w:t>
      </w:r>
    </w:p>
    <w:p>
      <w:r>
        <w:t>Example: To find the roots of $f(x) = x^2 - 5x + 6$, graph the function and note where it crosses the $x$-axis.</w:t>
      </w:r>
    </w:p>
    <w:p>
      <w:r>
        <w:t>Technique 3: Evaluating Functions at Specific Values</w:t>
      </w:r>
    </w:p>
    <w:p>
      <w:r>
        <w:t>Type the function definition (e.g., $f(x) = 2x^2 - 3x + 7$) and then type $f(4)$ to evaluate it at $x = 4$. You can also create a table of values.</w:t>
      </w:r>
    </w:p>
    <w:p>
      <w:r>
        <w:t>Technique 4: Finding the Vertex of a Parabola</w:t>
      </w:r>
    </w:p>
    <w:p>
      <w:r>
        <w:t>Graph a quadratic function and use Desmos to identify the maximum or minimum point. You can also use the "maximum" or "minimum" feature in the Desmos menu.</w:t>
      </w:r>
    </w:p>
    <w:p>
      <w:r>
        <w:t>Technique 5: Solving Equations Graphically</w:t>
      </w:r>
    </w:p>
    <w:p>
      <w:r>
        <w:t>To solve an equation like $2x + 5 = x^2 - 3$, graph $y = 2x + 5$ and $y = x^2 - 3$ separately and find the intersection. The $x$-coordinate of the intersection is the solution.</w:t>
      </w:r>
    </w:p>
    <w:p>
      <w:r>
        <w:t>Technique 6: Statistical Calculations</w:t>
      </w:r>
    </w:p>
    <w:p>
      <w:r>
        <w:t>Enter data into a Desmos table and use built-in functions to calculate mean, median, and standard deviation.</w:t>
      </w:r>
    </w:p>
    <w:p>
      <w:r>
        <w:t>Technique 7: Checking Your Work</w:t>
      </w:r>
    </w:p>
    <w:p>
      <w:r>
        <w:t>After solving a problem algebraically, use Desmos to verify your answer. If your algebraic solution says $x = 5$, graph the relevant function and check that it satisfies the conditions at $x = 5$.</w:t>
      </w:r>
    </w:p>
    <w:p>
      <w:pPr>
        <w:pStyle w:val="Heading3"/>
      </w:pPr>
      <w:r>
        <w:t>Building Desmos Fluency</w:t>
      </w:r>
    </w:p>
    <w:p>
      <w:r>
        <w:t>Spend 15–20 minutes per day for two weeks practicing Desmos. By the end of this period, you should be able to:</w:t>
        <w:br/>
        <w:t>- Graph any function in under 10 seconds</w:t>
        <w:br/>
        <w:t>- Find intersections in under 5 seconds</w:t>
        <w:br/>
        <w:t>- Create tables of values in under 15 seconds</w:t>
        <w:br/>
        <w:t>- Use Desmos to verify algebraic solutions</w:t>
      </w:r>
    </w:p>
    <w:p>
      <w:r>
        <w:t>This investment of time will pay significant dividends on test day.</w:t>
      </w:r>
    </w:p>
    <w:p>
      <w:pPr>
        <w:pStyle w:val="Heading2"/>
      </w:pPr>
      <w:r>
        <w:t>1.17 Test Day: Practical Considerations</w:t>
      </w:r>
    </w:p>
    <w:p>
      <w:pPr>
        <w:pStyle w:val="Heading3"/>
      </w:pPr>
      <w:r>
        <w:t>What to Bring</w:t>
      </w:r>
    </w:p>
    <w:p>
      <w:pPr>
        <w:pStyle w:val="Heading3"/>
      </w:pPr>
      <w:r>
        <w:t>The Night Before</w:t>
      </w:r>
    </w:p>
    <w:p>
      <w:pPr>
        <w:pStyle w:val="Heading3"/>
      </w:pPr>
      <w:r>
        <w:t>The Morning Of</w:t>
      </w:r>
    </w:p>
    <w:p>
      <w:pPr>
        <w:pStyle w:val="Heading3"/>
      </w:pPr>
      <w:r>
        <w:t>During the Test</w:t>
      </w:r>
    </w:p>
    <w:p>
      <w:pPr>
        <w:pStyle w:val="Heading2"/>
      </w:pPr>
      <w:r>
        <w:t>1.18 Summary: The Ten Commandments of SAT Math Preparation</w:t>
      </w:r>
    </w:p>
    <w:p>
      <w:r>
        <w:t>To conclude this chapter, here are ten principles that encapsulate everything we have discussed. Internalize these, and you will be positioned for maximum success.</w:t>
      </w:r>
    </w:p>
    <w:p>
      <w:r>
        <w:t>With these foundations in place, you are ready to dive into the specific content areas tested on the SAT. The chapters that follow will provide comprehensive, rigorous coverage of every topic you need to master, from linear functions to trigonometry, from data analysis to solid geometry. Each chapter will include detailed explanations, strategic insights, and the depth of understanding required to achieve your target score.</w:t>
      </w:r>
    </w:p>
    <w:p>
      <w:pPr>
        <w:pStyle w:val="Heading1"/>
      </w:pPr>
      <w:r>
        <w:t>Chapter 2: Linear Functions and Equation Mastery — Slope, Forms, and Contextual Modeling</w:t>
      </w:r>
    </w:p>
    <w:p>
      <w:pPr>
        <w:pStyle w:val="Heading2"/>
      </w:pPr>
      <w:r>
        <w:t>2.1 Introduction: Why Linear Functions Dominate the SAT</w:t>
      </w:r>
    </w:p>
    <w:p>
      <w:r>
        <w:t>Linear functions are the single most tested algebraic concept on the SAT. They appear in nearly every module, in every content domain, and in a staggering variety of disguises. A question about a line might be presented as a bare equation, a graph, a table of values, a word problem about a plumber's fee, a system of two equations, or even a geometric figure on the coordinate plane. Mastery of linear functions is not merely one topic among many — it is the foundational skill upon which a large fraction of your math score depends.</w:t>
      </w:r>
    </w:p>
    <w:p>
      <w:r>
        <w:t>This chapter will take you from the most basic definition of slope through the most nuanced contextual interpretations the SAT can devise. Every form of a line, every method of finding slope, every trick for interpreting intercepts, and every common trap will be explored in exhaustive detail.</w:t>
      </w:r>
    </w:p>
    <w:p>
      <w:pPr>
        <w:pStyle w:val="Heading2"/>
      </w:pPr>
      <w:r>
        <w:t>2.2 The Concept of a Function</w:t>
      </w:r>
    </w:p>
    <w:p>
      <w:r>
        <w:t>Before discussing linear functions specifically, we must understand what a function is in the first place.</w:t>
      </w:r>
    </w:p>
    <w:p>
      <w:pPr>
        <w:pStyle w:val="Heading3"/>
      </w:pPr>
      <w:r>
        <w:t>2.2.1 Definition of A Function</w:t>
      </w:r>
    </w:p>
    <w:p>
      <w:r>
        <w:t>A function is a relationship between two variables — typically called the input (or independent variable, usually $x$) and the output (or dependent variable, usually $y$) — such that each input maps to exactly one output.</w:t>
      </w:r>
    </w:p>
    <w:p>
      <w:r>
        <w:t>This "exactly one output" condition is called the vertical line test: if you can draw any vertical line that intersects a graph at more than one point, that graph does not represent a function.</w:t>
      </w:r>
    </w:p>
    <w:p>
      <w:pPr>
        <w:pStyle w:val="Heading3"/>
      </w:pPr>
      <w:r>
        <w:t>2.2.2 Function Notation</w:t>
      </w:r>
    </w:p>
    <w:p>
      <w:r>
        <w:t>The SAT uses function notation extensively. When we write:</w:t>
      </w:r>
    </w:p>
    <w:p>
      <w:r>
        <w:t>$$f(x) = 3x + 7$$</w:t>
      </w:r>
    </w:p>
    <w:p>
      <w:r>
        <w:t>we are saying: "There is a function named $f$. Its input is $x$. To produce the output, multiply the input by 3 and add 7."</w:t>
      </w:r>
    </w:p>
    <w:p>
      <w:r>
        <w:t>Critical SAT nuance: $f(k) = 0$ means "the input value $k$ produces an output of 0." In graphical terms, $k$ is the $x$-intercept. This connection between function notation and intercepts is tested frequently.</w:t>
      </w:r>
    </w:p>
    <w:p>
      <w:pPr>
        <w:pStyle w:val="Heading3"/>
      </w:pPr>
      <w:r>
        <w:t>2.2.3 Domain and Range</w:t>
      </w:r>
    </w:p>
    <w:p>
      <w:r>
        <w:t>For a linear function with no restrictions, the domain and range are both all real numbers. However, in word problems, the domain is often restricted by context (e.g., time cannot be negative, the number of items must be a whole number).</w:t>
      </w:r>
    </w:p>
    <w:p>
      <w:pPr>
        <w:pStyle w:val="Heading2"/>
      </w:pPr>
      <w:r>
        <w:t>2.3 What Makes a Function "Linear"?</w:t>
      </w:r>
    </w:p>
    <w:p>
      <w:r>
        <w:t>A linear function is any function that can be written in the form:</w:t>
      </w:r>
    </w:p>
    <w:p>
      <w:r>
        <w:t>$$y = mx + b$$</w:t>
      </w:r>
    </w:p>
    <w:p>
      <w:r>
        <w:t>or equivalently:</w:t>
      </w:r>
    </w:p>
    <w:p>
      <w:r>
        <w:t>$$f(x) = mx + b$$</w:t>
      </w:r>
    </w:p>
    <w:p>
      <w:r>
        <w:t>where $m$ and $b$ are constants. The graph of any linear function is a straight line.</w:t>
      </w:r>
    </w:p>
    <w:p>
      <w:pPr>
        <w:pStyle w:val="Heading3"/>
      </w:pPr>
      <w:r>
        <w:t>2.3.1 Characteristics of Linear Functions</w:t>
      </w:r>
    </w:p>
    <w:p>
      <w:pPr>
        <w:pStyle w:val="Heading3"/>
      </w:pPr>
      <w:r>
        <w:t>2.3.2 How the SAT Tests Whether a Relationship Is Linear</w:t>
      </w:r>
    </w:p>
    <w:p>
      <w:r>
        <w:t>The SAT may present data in a table and ask whether the relationship is linear. To determine this:</w:t>
      </w:r>
    </w:p>
    <w:p>
      <w:r>
        <w:t>Example of a linear table:</w:t>
      </w:r>
    </w:p>
    <w:tbl>
      <w:tblPr>
        <w:tblW w:type="auto" w:w="0"/>
        <w:tblLook w:firstColumn="1" w:firstRow="1" w:lastColumn="0" w:lastRow="0" w:noHBand="0" w:noVBand="1" w:val="04A0"/>
      </w:tblPr>
      <w:tblGrid>
        <w:gridCol w:w="4320"/>
        <w:gridCol w:w="4320"/>
      </w:tblGrid>
      <w:tr>
        <w:tc>
          <w:tcPr>
            <w:tcW w:type="dxa" w:w="4320"/>
          </w:tcPr>
          <w:p>
            <w:r>
              <w:t>$x$</w:t>
            </w:r>
          </w:p>
        </w:tc>
        <w:tc>
          <w:tcPr>
            <w:tcW w:type="dxa" w:w="4320"/>
          </w:tcPr>
          <w:p>
            <w:r>
              <w:t>$y$</w:t>
            </w:r>
          </w:p>
        </w:tc>
      </w:tr>
      <w:tr>
        <w:tc>
          <w:tcPr>
            <w:tcW w:type="dxa" w:w="4320"/>
          </w:tcPr>
          <w:p>
            <w:r>
              <w:t>0</w:t>
            </w:r>
          </w:p>
        </w:tc>
        <w:tc>
          <w:tcPr>
            <w:tcW w:type="dxa" w:w="4320"/>
          </w:tcPr>
          <w:p>
            <w:r>
              <w:t>5</w:t>
            </w:r>
          </w:p>
        </w:tc>
      </w:tr>
      <w:tr>
        <w:tc>
          <w:tcPr>
            <w:tcW w:type="dxa" w:w="4320"/>
          </w:tcPr>
          <w:p>
            <w:r>
              <w:t>2</w:t>
            </w:r>
          </w:p>
        </w:tc>
        <w:tc>
          <w:tcPr>
            <w:tcW w:type="dxa" w:w="4320"/>
          </w:tcPr>
          <w:p>
            <w:r>
              <w:t>9</w:t>
            </w:r>
          </w:p>
        </w:tc>
      </w:tr>
      <w:tr>
        <w:tc>
          <w:tcPr>
            <w:tcW w:type="dxa" w:w="4320"/>
          </w:tcPr>
          <w:p>
            <w:r>
              <w:t>4</w:t>
            </w:r>
          </w:p>
        </w:tc>
        <w:tc>
          <w:tcPr>
            <w:tcW w:type="dxa" w:w="4320"/>
          </w:tcPr>
          <w:p>
            <w:r>
              <w:t>13</w:t>
            </w:r>
          </w:p>
        </w:tc>
      </w:tr>
      <w:tr>
        <w:tc>
          <w:tcPr>
            <w:tcW w:type="dxa" w:w="4320"/>
          </w:tcPr>
          <w:p>
            <w:r>
              <w:t>6</w:t>
            </w:r>
          </w:p>
        </w:tc>
        <w:tc>
          <w:tcPr>
            <w:tcW w:type="dxa" w:w="4320"/>
          </w:tcPr>
          <w:p>
            <w:r>
              <w:t>17</w:t>
            </w:r>
          </w:p>
        </w:tc>
      </w:tr>
    </w:tbl>
    <w:p>
      <w:r>
        <w:t>Here, $x$ increases by 2 each time, and $y$ increases by 4 each time. The rate of change is constant: $\frac{4}{2} = 2$. This is linear.</w:t>
      </w:r>
    </w:p>
    <w:p>
      <w:r>
        <w:t>Example of a non-linear table:</w:t>
      </w:r>
    </w:p>
    <w:tbl>
      <w:tblPr>
        <w:tblW w:type="auto" w:w="0"/>
        <w:tblLook w:firstColumn="1" w:firstRow="1" w:lastColumn="0" w:lastRow="0" w:noHBand="0" w:noVBand="1" w:val="04A0"/>
      </w:tblPr>
      <w:tblGrid>
        <w:gridCol w:w="4320"/>
        <w:gridCol w:w="4320"/>
      </w:tblGrid>
      <w:tr>
        <w:tc>
          <w:tcPr>
            <w:tcW w:type="dxa" w:w="4320"/>
          </w:tcPr>
          <w:p>
            <w:r>
              <w:t>$x$</w:t>
            </w:r>
          </w:p>
        </w:tc>
        <w:tc>
          <w:tcPr>
            <w:tcW w:type="dxa" w:w="4320"/>
          </w:tcPr>
          <w:p>
            <w:r>
              <w:t>$y$</w:t>
            </w:r>
          </w:p>
        </w:tc>
      </w:tr>
      <w:tr>
        <w:tc>
          <w:tcPr>
            <w:tcW w:type="dxa" w:w="4320"/>
          </w:tcPr>
          <w:p>
            <w:r>
              <w:t>0</w:t>
            </w:r>
          </w:p>
        </w:tc>
        <w:tc>
          <w:tcPr>
            <w:tcW w:type="dxa" w:w="4320"/>
          </w:tcPr>
          <w:p>
            <w:r>
              <w:t>3</w:t>
            </w:r>
          </w:p>
        </w:tc>
      </w:tr>
      <w:tr>
        <w:tc>
          <w:tcPr>
            <w:tcW w:type="dxa" w:w="4320"/>
          </w:tcPr>
          <w:p>
            <w:r>
              <w:t>1</w:t>
            </w:r>
          </w:p>
        </w:tc>
        <w:tc>
          <w:tcPr>
            <w:tcW w:type="dxa" w:w="4320"/>
          </w:tcPr>
          <w:p>
            <w:r>
              <w:t>5</w:t>
            </w:r>
          </w:p>
        </w:tc>
      </w:tr>
      <w:tr>
        <w:tc>
          <w:tcPr>
            <w:tcW w:type="dxa" w:w="4320"/>
          </w:tcPr>
          <w:p>
            <w:r>
              <w:t>2</w:t>
            </w:r>
          </w:p>
        </w:tc>
        <w:tc>
          <w:tcPr>
            <w:tcW w:type="dxa" w:w="4320"/>
          </w:tcPr>
          <w:p>
            <w:r>
              <w:t>9</w:t>
            </w:r>
          </w:p>
        </w:tc>
      </w:tr>
      <w:tr>
        <w:tc>
          <w:tcPr>
            <w:tcW w:type="dxa" w:w="4320"/>
          </w:tcPr>
          <w:p>
            <w:r>
              <w:t>3</w:t>
            </w:r>
          </w:p>
        </w:tc>
        <w:tc>
          <w:tcPr>
            <w:tcW w:type="dxa" w:w="4320"/>
          </w:tcPr>
          <w:p>
            <w:r>
              <w:t>15</w:t>
            </w:r>
          </w:p>
        </w:tc>
      </w:tr>
    </w:tbl>
    <w:p>
      <w:r>
        <w:t>Here, $y$ changes by 2, then 4. The rate of change is not constant. This is not linear (it is quadratic).</w:t>
      </w:r>
    </w:p>
    <w:p>
      <w:pPr>
        <w:pStyle w:val="Heading2"/>
      </w:pPr>
      <w:r>
        <w:t>2.4 Slope: The Defining Feature of a Line</w:t>
      </w:r>
    </w:p>
    <w:p>
      <w:pPr>
        <w:pStyle w:val="Heading3"/>
      </w:pPr>
      <w:r>
        <w:t>2.4.1 Definition of Slope</w:t>
      </w:r>
    </w:p>
    <w:p>
      <w:r>
        <w:t>Slope is a number that describes the steepness and direction of a line. It is the ratio of the vertical change (rise) to the horizontal change (run) between any two points on the line.</w:t>
      </w:r>
    </w:p>
    <w:p>
      <w:r>
        <w:t>$$m = \frac{\text{rise}}{\text{run}} = \frac{\text{change in } y}{\text{change in } x}$$</w:t>
      </w:r>
    </w:p>
    <w:p>
      <w:pPr>
        <w:pStyle w:val="Heading3"/>
      </w:pPr>
      <w:r>
        <w:t>2.4.2 The Slope Formula</w:t>
      </w:r>
    </w:p>
    <w:p>
      <w:r>
        <w:t>Given two points $(x_1, y_1)$ and $(x_2, y_2)$ on a line:</w:t>
      </w:r>
    </w:p>
    <w:p>
      <w:r>
        <w:t>$$m = \frac{y_2 - y_1}{x_2 - x_1}$$</w:t>
      </w:r>
    </w:p>
    <w:p>
      <w:r>
        <w:t>Critical details about using this formula:</w:t>
      </w:r>
    </w:p>
    <w:p>
      <w:r>
        <w:t>But mixing them — for example, $m = \frac{y_2 - y_1}{x_1 - x_2}$ — gives the wrong sign.</w:t>
      </w:r>
    </w:p>
    <w:p>
      <w:pPr>
        <w:pStyle w:val="Heading3"/>
      </w:pPr>
      <w:r>
        <w:t>2.4.3 Interpreting the Sign of the Slope</w:t>
      </w:r>
    </w:p>
    <w:tbl>
      <w:tblPr>
        <w:tblW w:type="auto" w:w="0"/>
        <w:tblLook w:firstColumn="1" w:firstRow="1" w:lastColumn="0" w:lastRow="0" w:noHBand="0" w:noVBand="1" w:val="04A0"/>
      </w:tblPr>
      <w:tblGrid>
        <w:gridCol w:w="2880"/>
        <w:gridCol w:w="2880"/>
        <w:gridCol w:w="2880"/>
      </w:tblGrid>
      <w:tr>
        <w:tc>
          <w:tcPr>
            <w:tcW w:type="dxa" w:w="2880"/>
          </w:tcPr>
          <w:p>
            <w:r>
              <w:t>Slope Sign</w:t>
            </w:r>
          </w:p>
        </w:tc>
        <w:tc>
          <w:tcPr>
            <w:tcW w:type="dxa" w:w="2880"/>
          </w:tcPr>
          <w:p>
            <w:r>
              <w:t>Direction of Line</w:t>
            </w:r>
          </w:p>
        </w:tc>
        <w:tc>
          <w:tcPr>
            <w:tcW w:type="dxa" w:w="2880"/>
          </w:tcPr>
          <w:p>
            <w:r>
              <w:t>Meaning</w:t>
            </w:r>
          </w:p>
        </w:tc>
      </w:tr>
      <w:tr>
        <w:tc>
          <w:tcPr>
            <w:tcW w:type="dxa" w:w="2880"/>
          </w:tcPr>
          <w:p>
            <w:r>
              <w:t>$m &gt; 0$ (positive)</w:t>
            </w:r>
          </w:p>
        </w:tc>
        <w:tc>
          <w:tcPr>
            <w:tcW w:type="dxa" w:w="2880"/>
          </w:tcPr>
          <w:p>
            <w:r>
              <w:t>Rises from left to right</w:t>
            </w:r>
          </w:p>
        </w:tc>
        <w:tc>
          <w:tcPr>
            <w:tcW w:type="dxa" w:w="2880"/>
          </w:tcPr>
          <w:p>
            <w:r>
              <w:t>As $x$ increases, $y$ increases</w:t>
            </w:r>
          </w:p>
        </w:tc>
      </w:tr>
      <w:tr>
        <w:tc>
          <w:tcPr>
            <w:tcW w:type="dxa" w:w="2880"/>
          </w:tcPr>
          <w:p>
            <w:r>
              <w:t>$m &lt; 0$ (negative)</w:t>
            </w:r>
          </w:p>
        </w:tc>
        <w:tc>
          <w:tcPr>
            <w:tcW w:type="dxa" w:w="2880"/>
          </w:tcPr>
          <w:p>
            <w:r>
              <w:t>Falls from left to right</w:t>
            </w:r>
          </w:p>
        </w:tc>
        <w:tc>
          <w:tcPr>
            <w:tcW w:type="dxa" w:w="2880"/>
          </w:tcPr>
          <w:p>
            <w:r>
              <w:t>As $x$ increases, $y$ decreases</w:t>
            </w:r>
          </w:p>
        </w:tc>
      </w:tr>
      <w:tr>
        <w:tc>
          <w:tcPr>
            <w:tcW w:type="dxa" w:w="2880"/>
          </w:tcPr>
          <w:p>
            <w:r>
              <w:t>$m = 0$</w:t>
            </w:r>
          </w:p>
        </w:tc>
        <w:tc>
          <w:tcPr>
            <w:tcW w:type="dxa" w:w="2880"/>
          </w:tcPr>
          <w:p>
            <w:r>
              <w:t>Horizontal</w:t>
            </w:r>
          </w:p>
        </w:tc>
        <w:tc>
          <w:tcPr>
            <w:tcW w:type="dxa" w:w="2880"/>
          </w:tcPr>
          <w:p>
            <w:r>
              <w:t>$y$ does not change as $x$ changes</w:t>
            </w:r>
          </w:p>
        </w:tc>
      </w:tr>
      <w:tr>
        <w:tc>
          <w:tcPr>
            <w:tcW w:type="dxa" w:w="2880"/>
          </w:tcPr>
          <w:p>
            <w:r>
              <w:t>$m$ undefined</w:t>
            </w:r>
          </w:p>
        </w:tc>
        <w:tc>
          <w:tcPr>
            <w:tcW w:type="dxa" w:w="2880"/>
          </w:tcPr>
          <w:p>
            <w:r>
              <w:t>Vertical</w:t>
            </w:r>
          </w:p>
        </w:tc>
        <w:tc>
          <w:tcPr>
            <w:tcW w:type="dxa" w:w="2880"/>
          </w:tcPr>
          <w:p>
            <w:r>
              <w:t>$x$ does not change; not a function</w:t>
            </w:r>
          </w:p>
        </w:tc>
      </w:tr>
    </w:tbl>
    <w:p>
      <w:pPr>
        <w:pStyle w:val="Heading3"/>
      </w:pPr>
      <w:r>
        <w:t>2.4.4 Interpreting the Magnitude of the Slope</w:t>
      </w:r>
    </w:p>
    <w:p>
      <w:r>
        <w:t>The absolute value of the slope tells you how steep the line is:</w:t>
      </w:r>
    </w:p>
    <w:p>
      <w:pPr>
        <w:pStyle w:val="Heading3"/>
      </w:pPr>
      <w:r>
        <w:t>2.4.5 Slope as a Rate of Change</w:t>
      </w:r>
    </w:p>
    <w:p>
      <w:r>
        <w:t>This is perhaps the most important concept for SAT word problems. The slope is not just a geometric property — it is a rate.</w:t>
      </w:r>
    </w:p>
    <w:p>
      <w:r>
        <w:t>If a line models a real-world situation, the slope tells you how fast the dependent variable changes with respect to the independent variable.</w:t>
      </w:r>
    </w:p>
    <w:p>
      <w:r>
        <w:t>Example: If $y$ represents the total cost of a gym membership after $x$ months, and the equation is $y = 40x + 100$, then the slope $m = 40$ means the cost increases by $40 per month.</w:t>
      </w:r>
    </w:p>
    <w:p>
      <w:r>
        <w:t>Example: If $y$ represents the remaining fuel in a car's tank after driving $x$ miles, and the equation is $y = -0.05x + 15$, then the slope $m = -0.05$ means the car uses 0.05 gallons of fuel per mile (or equivalently, gets 20 miles per gallon).</w:t>
      </w:r>
    </w:p>
    <w:p>
      <w:pPr>
        <w:pStyle w:val="Heading3"/>
      </w:pPr>
      <w:r>
        <w:t>2.4.6 Finding Slope from a Graph</w:t>
      </w:r>
    </w:p>
    <w:p>
      <w:r>
        <w:t>When given a graph:</w:t>
      </w:r>
    </w:p>
    <w:p>
      <w:r>
        <w:t>Pro tip: Choose points that are far apart to minimize counting errors. Two points that are 1 unit apart horizontally are more prone to error than two points that are 5 or 10 units apart.</w:t>
      </w:r>
    </w:p>
    <w:p>
      <w:pPr>
        <w:pStyle w:val="Heading3"/>
      </w:pPr>
      <w:r>
        <w:t>2.4.7 Finding Slope from an Equation</w:t>
      </w:r>
    </w:p>
    <w:p>
      <w:r>
        <w:t>If the equation is in slope-intercept form ($y = mx + b$), the slope is simply the coefficient of $x$.</w:t>
      </w:r>
    </w:p>
    <w:p>
      <w:r>
        <w:t>If the equation is in standard form ($Ax + By = C$), solve for $y$ to convert to slope-intercept form, or use the formula:</w:t>
      </w:r>
    </w:p>
    <w:p>
      <w:r>
        <w:t>$$m = -\frac{A}{B}$$</w:t>
      </w:r>
    </w:p>
    <w:p>
      <w:r>
        <w:t>Derivation: Starting from $Ax + By = C$, subtract $Ax$ from both sides: $By = -Ax + C$. Divide by $B$: $y = -\frac{A}{B}x + \frac{C}{B}$. Therefore, $m = -\frac{A}{B}$.</w:t>
      </w:r>
    </w:p>
    <w:p>
      <w:pPr>
        <w:pStyle w:val="Heading3"/>
      </w:pPr>
      <w:r>
        <w:t>2.4.8 Finding Slope from a Table</w:t>
      </w:r>
    </w:p>
    <w:p>
      <w:r>
        <w:t>Pick any two rows from the table and apply the slope formula. If the relationship is linear, every pair of points will give the same slope.</w:t>
      </w:r>
    </w:p>
    <w:p>
      <w:pPr>
        <w:pStyle w:val="Heading2"/>
      </w:pPr>
      <w:r>
        <w:t>2.5 The Four Forms of a Linear Equation</w:t>
      </w:r>
    </w:p>
    <w:p>
      <w:r>
        <w:t>The SAT expects you to work fluently with multiple forms of a linear equation. Each form has specific advantages, and the test frequently requires you to convert between them.</w:t>
      </w:r>
    </w:p>
    <w:p>
      <w:pPr>
        <w:pStyle w:val="Heading3"/>
      </w:pPr>
      <w:r>
        <w:t>2.5.1 Slope-Intercept Form: $y = mx + b$</w:t>
      </w:r>
    </w:p>
    <w:p>
      <w:r>
        <w:t>Structure:</w:t>
        <w:br/>
        <w:t>- $m$ = slope</w:t>
        <w:br/>
        <w:t>- $b$ = $y$-intercept (the $y$-value when $x = 0$)</w:t>
      </w:r>
    </w:p>
    <w:p>
      <w:r>
        <w:t>Best used for:</w:t>
        <w:br/>
        <w:t>- Graphing a line quickly</w:t>
        <w:br/>
        <w:t>- Identifying the slope and $y$-intercept at a glance</w:t>
        <w:br/>
        <w:t>- Comparing two lines (e.g., determining if they are parallel or perpendicular)</w:t>
        <w:br/>
        <w:t>- Writing an equation when given the slope and $y$-intercept</w:t>
      </w:r>
    </w:p>
    <w:p>
      <w:r>
        <w:t>How to graph from slope-intercept form:</w:t>
        <w:br/>
        <w:t>1. Plot the $y$-intercept $(0, b)$ on the $y$-axis.</w:t>
        <w:br/>
        <w:t>2. From that point, use the slope $m = \frac{\text{rise}}{\text{run}}$ to find a second point.</w:t>
        <w:br/>
        <w:t>3. Draw a straight line through the two points.</w:t>
      </w:r>
    </w:p>
    <w:p>
      <w:r>
        <w:t>Example: Graph $y = \frac{2}{3}x - 4$.</w:t>
        <w:br/>
        <w:t>- $y$-intercept: $(0, -4)$. Plot this point.</w:t>
        <w:br/>
        <w:t>- Slope: $\frac{2}{3}$. From $(0, -4)$, move up 2 units and right 3 units to reach $(3, -2)$. Plot this point.</w:t>
        <w:br/>
        <w:t>- Draw the line through $(0, -4)$ and $(3, -2)$.</w:t>
      </w:r>
    </w:p>
    <w:p>
      <w:r>
        <w:t>Common SAT trap: Students sometimes confuse $b$ with the $x$-intercept. Remember, $b$ is the $y$-intercept — the value of $y$ when $x = 0$.</w:t>
      </w:r>
    </w:p>
    <w:p>
      <w:pPr>
        <w:pStyle w:val="Heading3"/>
      </w:pPr>
      <w:r>
        <w:t>2.5.2 Point-Slope Form: $y - y_1 = m(x - x_1)$</w:t>
      </w:r>
    </w:p>
    <w:p>
      <w:r>
        <w:t>Structure:</w:t>
        <w:br/>
        <w:t>- $m$ = slope</w:t>
        <w:br/>
        <w:t>- $(x_1, y_1)$ = a specific point on the line</w:t>
      </w:r>
    </w:p>
    <w:p>
      <w:r>
        <w:t>Best used for:</w:t>
        <w:br/>
        <w:t>- Writing an equation when given the slope and one point</w:t>
        <w:br/>
        <w:t>- Modeling situations where you know a starting value and a rate of change</w:t>
        <w:br/>
        <w:t>- Word problems that give you a data point and a rate</w:t>
      </w:r>
    </w:p>
    <w:p>
      <w:r>
        <w:t>Why it works: The slope between any point $(x, y)$ on the line and the known point $(x_1, y_1)$ must equal $m$. So:</w:t>
      </w:r>
    </w:p>
    <w:p>
      <w:r>
        <w:t>$$\frac{y - y_1}{x - x_1} = m$$</w:t>
      </w:r>
    </w:p>
    <w:p>
      <w:r>
        <w:t>Multiplying both sides by $(x - x_1)$ gives the point-slope form.</w:t>
      </w:r>
    </w:p>
    <w:p>
      <w:r>
        <w:t>Example: Write the equation of the line with slope $-3$ that passes through $(4, -2)$.</w:t>
      </w:r>
    </w:p>
    <w:p>
      <w:r>
        <w:t>$$y - (-2) = -3(x - 4)$$</w:t>
        <w:br/>
        <w:t>$$y + 2 = -3(x - 4)$$</w:t>
      </w:r>
    </w:p>
    <w:p>
      <w:r>
        <w:t>This is a perfectly valid equation of the line. You can leave it in point-slope form or convert it to slope-intercept form:</w:t>
      </w:r>
    </w:p>
    <w:p>
      <w:r>
        <w:t>$$y + 2 = -3x + 12$$</w:t>
        <w:br/>
        <w:t>$$y = -3x + 10$$</w:t>
      </w:r>
    </w:p>
    <w:p>
      <w:r>
        <w:t>Critical SAT note: The SAT often presents answer choices in slope-intercept form, so you may need to convert from point-slope to slope-intercept form. However, sometimes the answer choices are in point-slope form, so you must recognize it.</w:t>
      </w:r>
    </w:p>
    <w:p>
      <w:r>
        <w:t>Another critical note: The signs in point-slope form can be tricky. The form is $y - y_1 = m(x - x_1)$. If the point is $(4, -2)$, then $x_1 = 4$ and $y_1 = -2$, giving $y - (-2) = m(x - 4)$, which simplifies to $y + 2 = m(x - 4)$. The minus signs effectively cancel.</w:t>
      </w:r>
    </w:p>
    <w:p>
      <w:pPr>
        <w:pStyle w:val="Heading3"/>
      </w:pPr>
      <w:r>
        <w:t>2.5.3 Standard Form: $Ax + By = C$</w:t>
      </w:r>
    </w:p>
    <w:p>
      <w:r>
        <w:t>Structure:</w:t>
        <w:br/>
        <w:t>- $A$, $B$, and $C$ are constants (on the SAT, they are normally integers)</w:t>
        <w:br/>
        <w:t>- $A$ is conventionally non-negative (positive or zero)</w:t>
      </w:r>
    </w:p>
    <w:p>
      <w:r>
        <w:t>Best used for:</w:t>
        <w:br/>
        <w:t>- Word problems involving two quantities that sum to a constant</w:t>
        <w:br/>
        <w:t>- Systems of linear equations (elimination method)</w:t>
        <w:br/>
        <w:t>- Situations where both variables appear naturally on the same side</w:t>
      </w:r>
    </w:p>
    <w:p>
      <w:r>
        <w:t>Finding slope from standard form: $m = -\frac{A}{B}$</w:t>
      </w:r>
    </w:p>
    <w:p>
      <w:r>
        <w:t>Finding intercepts from standard form:</w:t>
        <w:br/>
        <w:t>- $x$-intercept: Set $y = 0$, solve for $x$: $Ax = C \Rightarrow x = \frac{C}{A}$</w:t>
        <w:br/>
        <w:t>- $y$-intercept: Set $x = 0$, solve for $y$: $By = C \Rightarrow y = \frac{C}{B}$</w:t>
      </w:r>
    </w:p>
    <w:p>
      <w:r>
        <w:t>Example: Find the slope of $3x + 5y = 15$.</w:t>
      </w:r>
    </w:p>
    <w:p>
      <w:r>
        <w:t>$$m = -\frac{A}{B} = -\frac{3}{5}$$</w:t>
      </w:r>
    </w:p>
    <w:p>
      <w:r>
        <w:t>Converting to slope-intercept form:</w:t>
      </w:r>
    </w:p>
    <w:p>
      <w:r>
        <w:t>$$5y = -3x + 15$$</w:t>
        <w:br/>
        <w:t>$$y = -\frac{3}{5}x + 3$$</w:t>
      </w:r>
    </w:p>
    <w:p>
      <w:r>
        <w:t>When the SAT uses standard form: The SAT frequently presents equations in standard form and asks for the slope. The shortcut $m = -\frac{A}{B}$ saves significant time. However, be careful: if the equation is written as $By + Ax = C$ (with the $y$ term first), then $A$ and $B$ swap roles. The safest approach is to always identify which coefficient is on $x$ and which is on $y$.</w:t>
      </w:r>
    </w:p>
    <w:p>
      <w:pPr>
        <w:pStyle w:val="Heading3"/>
      </w:pPr>
      <w:r>
        <w:t>2.5.4 The Horizontal Line: $y = k$</w:t>
      </w:r>
    </w:p>
    <w:p>
      <w:r>
        <w:t>A horizontal line has equation $y = k$, where $k$ is a constant.</w:t>
      </w:r>
    </w:p>
    <w:p>
      <w:r>
        <w:t>Example: $y = 7$ is a horizontal line passing through $(0, 7)$, $(1, 7)$, $(-3, 7)$, and every point where $y = 7$.</w:t>
      </w:r>
    </w:p>
    <w:p>
      <w:pPr>
        <w:pStyle w:val="Heading3"/>
      </w:pPr>
      <w:r>
        <w:t>2.5.5 The Vertical Line: $x = k$</w:t>
      </w:r>
    </w:p>
    <w:p>
      <w:r>
        <w:t>A vertical line has equation $x = k$, where $k$ is a constant.</w:t>
      </w:r>
    </w:p>
    <w:p>
      <w:r>
        <w:t>Important: A vertical line is not a function because it fails the vertical line test (a single $x$-value maps to infinitely many $y$-values). The SAT occasionally tests this distinction.</w:t>
      </w:r>
    </w:p>
    <w:p>
      <w:pPr>
        <w:pStyle w:val="Heading3"/>
      </w:pPr>
      <w:r>
        <w:t>2.5.6 Summary Table of Line Forms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Form</w:t>
            </w:r>
          </w:p>
        </w:tc>
        <w:tc>
          <w:tcPr>
            <w:tcW w:type="dxa" w:w="1728"/>
          </w:tcPr>
          <w:p>
            <w:r>
              <w:t>Equation</w:t>
            </w:r>
          </w:p>
        </w:tc>
        <w:tc>
          <w:tcPr>
            <w:tcW w:type="dxa" w:w="1728"/>
          </w:tcPr>
          <w:p>
            <w:r>
              <w:t>Slope</w:t>
            </w:r>
          </w:p>
        </w:tc>
        <w:tc>
          <w:tcPr>
            <w:tcW w:type="dxa" w:w="1728"/>
          </w:tcPr>
          <w:p>
            <w:r>
              <w:t>$y$-intercept</w:t>
            </w:r>
          </w:p>
        </w:tc>
        <w:tc>
          <w:tcPr>
            <w:tcW w:type="dxa" w:w="1728"/>
          </w:tcPr>
          <w:p>
            <w:r>
              <w:t>Best Use</w:t>
            </w:r>
          </w:p>
        </w:tc>
      </w:tr>
      <w:tr>
        <w:tc>
          <w:tcPr>
            <w:tcW w:type="dxa" w:w="1728"/>
          </w:tcPr>
          <w:p>
            <w:r>
              <w:t>Slope-Intercept</w:t>
            </w:r>
          </w:p>
        </w:tc>
        <w:tc>
          <w:tcPr>
            <w:tcW w:type="dxa" w:w="1728"/>
          </w:tcPr>
          <w:p>
            <w:r>
              <w:t>$y = mx + b$</w:t>
            </w:r>
          </w:p>
        </w:tc>
        <w:tc>
          <w:tcPr>
            <w:tcW w:type="dxa" w:w="1728"/>
          </w:tcPr>
          <w:p>
            <w:r>
              <w:t>$m$</w:t>
            </w:r>
          </w:p>
        </w:tc>
        <w:tc>
          <w:tcPr>
            <w:tcW w:type="dxa" w:w="1728"/>
          </w:tcPr>
          <w:p>
            <w:r>
              <w:t>$b$</w:t>
            </w:r>
          </w:p>
        </w:tc>
        <w:tc>
          <w:tcPr>
            <w:tcW w:type="dxa" w:w="1728"/>
          </w:tcPr>
          <w:p>
            <w:r>
              <w:t>Graphing, comparing lines</w:t>
            </w:r>
          </w:p>
        </w:tc>
      </w:tr>
      <w:tr>
        <w:tc>
          <w:tcPr>
            <w:tcW w:type="dxa" w:w="1728"/>
          </w:tcPr>
          <w:p>
            <w:r>
              <w:t>Point-Slope</w:t>
            </w:r>
          </w:p>
        </w:tc>
        <w:tc>
          <w:tcPr>
            <w:tcW w:type="dxa" w:w="1728"/>
          </w:tcPr>
          <w:p>
            <w:r>
              <w:t>$y - y_1 = m(x - x_1)$</w:t>
            </w:r>
          </w:p>
        </w:tc>
        <w:tc>
          <w:tcPr>
            <w:tcW w:type="dxa" w:w="1728"/>
          </w:tcPr>
          <w:p>
            <w:r>
              <w:t>$m$</w:t>
            </w:r>
          </w:p>
        </w:tc>
        <w:tc>
          <w:tcPr>
            <w:tcW w:type="dxa" w:w="1728"/>
          </w:tcPr>
          <w:p>
            <w:r>
              <w:t>Not immediately visible</w:t>
            </w:r>
          </w:p>
        </w:tc>
        <w:tc>
          <w:tcPr>
            <w:tcW w:type="dxa" w:w="1728"/>
          </w:tcPr>
          <w:p>
            <w:r>
              <w:t>Given slope + one point</w:t>
            </w:r>
          </w:p>
        </w:tc>
      </w:tr>
      <w:tr>
        <w:tc>
          <w:tcPr>
            <w:tcW w:type="dxa" w:w="1728"/>
          </w:tcPr>
          <w:p>
            <w:r>
              <w:t>Standard</w:t>
            </w:r>
          </w:p>
        </w:tc>
        <w:tc>
          <w:tcPr>
            <w:tcW w:type="dxa" w:w="1728"/>
          </w:tcPr>
          <w:p>
            <w:r>
              <w:t>$Ax + By = C$</w:t>
            </w:r>
          </w:p>
        </w:tc>
        <w:tc>
          <w:tcPr>
            <w:tcW w:type="dxa" w:w="1728"/>
          </w:tcPr>
          <w:p>
            <w:r>
              <w:t>$-\frac{A}{B}$</w:t>
            </w:r>
          </w:p>
        </w:tc>
        <w:tc>
          <w:tcPr>
            <w:tcW w:type="dxa" w:w="1728"/>
          </w:tcPr>
          <w:p>
            <w:r>
              <w:t>$\frac{C}{B}$</w:t>
            </w:r>
          </w:p>
        </w:tc>
        <w:tc>
          <w:tcPr>
            <w:tcW w:type="dxa" w:w="1728"/>
          </w:tcPr>
          <w:p>
            <w:r>
              <w:t>Word problems, systems</w:t>
            </w:r>
          </w:p>
        </w:tc>
      </w:tr>
      <w:tr>
        <w:tc>
          <w:tcPr>
            <w:tcW w:type="dxa" w:w="1728"/>
          </w:tcPr>
          <w:p>
            <w:r>
              <w:t>Horizontal</w:t>
            </w:r>
          </w:p>
        </w:tc>
        <w:tc>
          <w:tcPr>
            <w:tcW w:type="dxa" w:w="1728"/>
          </w:tcPr>
          <w:p>
            <w:r>
              <w:t>$y = k$</w:t>
            </w:r>
          </w:p>
        </w:tc>
        <w:tc>
          <w:tcPr>
            <w:tcW w:type="dxa" w:w="1728"/>
          </w:tcPr>
          <w:p>
            <w:r>
              <w:t>$0$</w:t>
            </w:r>
          </w:p>
        </w:tc>
        <w:tc>
          <w:tcPr>
            <w:tcW w:type="dxa" w:w="1728"/>
          </w:tcPr>
          <w:p>
            <w:r>
              <w:t>$k$</w:t>
            </w:r>
          </w:p>
        </w:tc>
        <w:tc>
          <w:tcPr>
            <w:tcW w:type="dxa" w:w="1728"/>
          </w:tcPr>
          <w:p>
            <w:r>
              <w:t>Constant output</w:t>
            </w:r>
          </w:p>
        </w:tc>
      </w:tr>
      <w:tr>
        <w:tc>
          <w:tcPr>
            <w:tcW w:type="dxa" w:w="1728"/>
          </w:tcPr>
          <w:p>
            <w:r>
              <w:t>Vertical</w:t>
            </w:r>
          </w:p>
        </w:tc>
        <w:tc>
          <w:tcPr>
            <w:tcW w:type="dxa" w:w="1728"/>
          </w:tcPr>
          <w:p>
            <w:r>
              <w:t>$x = k$</w:t>
            </w:r>
          </w:p>
        </w:tc>
        <w:tc>
          <w:tcPr>
            <w:tcW w:type="dxa" w:w="1728"/>
          </w:tcPr>
          <w:p>
            <w:r>
              <w:t>Undefined</w:t>
            </w:r>
          </w:p>
        </w:tc>
        <w:tc>
          <w:tcPr>
            <w:tcW w:type="dxa" w:w="1728"/>
          </w:tcPr>
          <w:p>
            <w:r>
              <w:t>None</w:t>
            </w:r>
          </w:p>
        </w:tc>
        <w:tc>
          <w:tcPr>
            <w:tcW w:type="dxa" w:w="1728"/>
          </w:tcPr>
          <w:p>
            <w:r>
              <w:t>Constant input (not a function)</w:t>
            </w:r>
          </w:p>
        </w:tc>
      </w:tr>
    </w:tbl>
    <w:p>
      <w:pPr>
        <w:pStyle w:val="Heading2"/>
      </w:pPr>
      <w:r>
        <w:t>2.6 Interpreting Slope and Intercepts in Context</w:t>
      </w:r>
    </w:p>
    <w:p>
      <w:r>
        <w:t>This is where the SAT separates students who merely know formulas from those who truly understand linear functions. A huge number of SAT word problems require you to interpret the meaning of the slope and/or intercepts within a real-world scenario.</w:t>
      </w:r>
    </w:p>
    <w:p>
      <w:pPr>
        <w:pStyle w:val="Heading3"/>
      </w:pPr>
      <w:r>
        <w:t>2.6.1 Interpreting the Slope</w:t>
      </w:r>
    </w:p>
    <w:p>
      <w:r>
        <w:t>In any word problem, the slope represents a rate of change. Specifically:</w:t>
      </w:r>
    </w:p>
    <w:p>
      <w:r>
        <w:t>Template for slope interpretation:</w:t>
      </w:r>
    </w:p>
    <w:p>
      <w:r>
        <w:t>Example 1: A company's profit $P$ (in dollars) is modeled by $P = 250t + 5000$, where $t$ is the number of years since 2020.</w:t>
      </w:r>
    </w:p>
    <w:p>
      <w:r>
        <w:t>Example 2: The volume of water in a tank $V$ (in gallons) is modeled by $V = -3.5t + 200$, where $t$ is the time in minutes.</w:t>
      </w:r>
    </w:p>
    <w:p>
      <w:r>
        <w:t>Example 3: A taxi charges $2.50 per mile plus a $4 flat fee. The total cost $C$ for a ride of $m$ miles is $C = 2.50m + 4$.</w:t>
      </w:r>
    </w:p>
    <w:p>
      <w:pPr>
        <w:pStyle w:val="Heading3"/>
      </w:pPr>
      <w:r>
        <w:t>2.6.2 Interpreting the $y$-Intercept</w:t>
      </w:r>
    </w:p>
    <w:p>
      <w:r>
        <w:t>The $y$-intercept represents the starting value or initial value — the value of the dependent variable when the independent variable is zero.</w:t>
      </w:r>
    </w:p>
    <w:p>
      <w:r>
        <w:t>Template for $y$-intercept interpretation:</w:t>
      </w:r>
    </w:p>
    <w:p>
      <w:r>
        <w:t>Example 1 (company profit): $P = 250t + 5000$</w:t>
      </w:r>
    </w:p>
    <w:p>
      <w:r>
        <w:t>Example 2 (water tank): $V = -3.5t + 200$</w:t>
      </w:r>
    </w:p>
    <w:p>
      <w:r>
        <w:t>Example 3 (taxi): $C = 2.50m + 4$</w:t>
      </w:r>
    </w:p>
    <w:p>
      <w:pPr>
        <w:pStyle w:val="Heading3"/>
      </w:pPr>
      <w:r>
        <w:t>2.6.3 Interpreting the $x$-Intercept</w:t>
      </w:r>
    </w:p>
    <w:p>
      <w:r>
        <w:t>The $x$-intercept is the value of $x$ when $y = 0$. In context, it often represents a break-even point, a time when something runs out, or a threshold.</w:t>
      </w:r>
    </w:p>
    <w:p>
      <w:r>
        <w:t>Example (water tank): $V = -3.5t + 200$</w:t>
      </w:r>
    </w:p>
    <w:p>
      <w:pPr>
        <w:pStyle w:val="Heading3"/>
      </w:pPr>
      <w:r>
        <w:t>2.6.4 Common Contexts for Linear Models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Context</w:t>
            </w:r>
          </w:p>
        </w:tc>
        <w:tc>
          <w:tcPr>
            <w:tcW w:type="dxa" w:w="1728"/>
          </w:tcPr>
          <w:p>
            <w:r>
              <w:t>Independent Variable ($x$ or $t$)</w:t>
            </w:r>
          </w:p>
        </w:tc>
        <w:tc>
          <w:tcPr>
            <w:tcW w:type="dxa" w:w="1728"/>
          </w:tcPr>
          <w:p>
            <w:r>
              <w:t>Dependent Variable ($y$)</w:t>
            </w:r>
          </w:p>
        </w:tc>
        <w:tc>
          <w:tcPr>
            <w:tcW w:type="dxa" w:w="1728"/>
          </w:tcPr>
          <w:p>
            <w:r>
              <w:t>Slope Meaning</w:t>
            </w:r>
          </w:p>
        </w:tc>
        <w:tc>
          <w:tcPr>
            <w:tcW w:type="dxa" w:w="1728"/>
          </w:tcPr>
          <w:p>
            <w:r>
              <w:t>$y$-Intercept Meaning</w:t>
            </w:r>
          </w:p>
        </w:tc>
      </w:tr>
      <w:tr>
        <w:tc>
          <w:tcPr>
            <w:tcW w:type="dxa" w:w="1728"/>
          </w:tcPr>
          <w:p>
            <w:r>
              <w:t>Cost/revenue</w:t>
            </w:r>
          </w:p>
        </w:tc>
        <w:tc>
          <w:tcPr>
            <w:tcW w:type="dxa" w:w="1728"/>
          </w:tcPr>
          <w:p>
            <w:r>
              <w:t>Number of items</w:t>
            </w:r>
          </w:p>
        </w:tc>
        <w:tc>
          <w:tcPr>
            <w:tcW w:type="dxa" w:w="1728"/>
          </w:tcPr>
          <w:p>
            <w:r>
              <w:t>Total cost/revenue</w:t>
            </w:r>
          </w:p>
        </w:tc>
        <w:tc>
          <w:tcPr>
            <w:tcW w:type="dxa" w:w="1728"/>
          </w:tcPr>
          <w:p>
            <w:r>
              <w:t>Cost/revenue per item</w:t>
            </w:r>
          </w:p>
        </w:tc>
        <w:tc>
          <w:tcPr>
            <w:tcW w:type="dxa" w:w="1728"/>
          </w:tcPr>
          <w:p>
            <w:r>
              <w:t>Fixed/startup cost</w:t>
            </w:r>
          </w:p>
        </w:tc>
      </w:tr>
      <w:tr>
        <w:tc>
          <w:tcPr>
            <w:tcW w:type="dxa" w:w="1728"/>
          </w:tcPr>
          <w:p>
            <w:r>
              <w:t>Distance</w:t>
            </w:r>
          </w:p>
        </w:tc>
        <w:tc>
          <w:tcPr>
            <w:tcW w:type="dxa" w:w="1728"/>
          </w:tcPr>
          <w:p>
            <w:r>
              <w:t>Time</w:t>
            </w:r>
          </w:p>
        </w:tc>
        <w:tc>
          <w:tcPr>
            <w:tcW w:type="dxa" w:w="1728"/>
          </w:tcPr>
          <w:p>
            <w:r>
              <w:t>Distance from a point</w:t>
            </w:r>
          </w:p>
        </w:tc>
        <w:tc>
          <w:tcPr>
            <w:tcW w:type="dxa" w:w="1728"/>
          </w:tcPr>
          <w:p>
            <w:r>
              <w:t>Speed</w:t>
            </w:r>
          </w:p>
        </w:tc>
        <w:tc>
          <w:tcPr>
            <w:tcW w:type="dxa" w:w="1728"/>
          </w:tcPr>
          <w:p>
            <w:r>
              <w:t>Starting distance</w:t>
            </w:r>
          </w:p>
        </w:tc>
      </w:tr>
      <w:tr>
        <w:tc>
          <w:tcPr>
            <w:tcW w:type="dxa" w:w="1728"/>
          </w:tcPr>
          <w:p>
            <w:r>
              <w:t>Population</w:t>
            </w:r>
          </w:p>
        </w:tc>
        <w:tc>
          <w:tcPr>
            <w:tcW w:type="dxa" w:w="1728"/>
          </w:tcPr>
          <w:p>
            <w:r>
              <w:t>Time</w:t>
            </w:r>
          </w:p>
        </w:tc>
        <w:tc>
          <w:tcPr>
            <w:tcW w:type="dxa" w:w="1728"/>
          </w:tcPr>
          <w:p>
            <w:r>
              <w:t>Population size</w:t>
            </w:r>
          </w:p>
        </w:tc>
        <w:tc>
          <w:tcPr>
            <w:tcW w:type="dxa" w:w="1728"/>
          </w:tcPr>
          <w:p>
            <w:r>
              <w:t>Growth rate per time unit</w:t>
            </w:r>
          </w:p>
        </w:tc>
        <w:tc>
          <w:tcPr>
            <w:tcW w:type="dxa" w:w="1728"/>
          </w:tcPr>
          <w:p>
            <w:r>
              <w:t>Initial population</w:t>
            </w:r>
          </w:p>
        </w:tc>
      </w:tr>
      <w:tr>
        <w:tc>
          <w:tcPr>
            <w:tcW w:type="dxa" w:w="1728"/>
          </w:tcPr>
          <w:p>
            <w:r>
              <w:t>Temperature</w:t>
            </w:r>
          </w:p>
        </w:tc>
        <w:tc>
          <w:tcPr>
            <w:tcW w:type="dxa" w:w="1728"/>
          </w:tcPr>
          <w:p>
            <w:r>
              <w:t>Time</w:t>
            </w:r>
          </w:p>
        </w:tc>
        <w:tc>
          <w:tcPr>
            <w:tcW w:type="dxa" w:w="1728"/>
          </w:tcPr>
          <w:p>
            <w:r>
              <w:t>Temperature</w:t>
            </w:r>
          </w:p>
        </w:tc>
        <w:tc>
          <w:tcPr>
            <w:tcW w:type="dxa" w:w="1728"/>
          </w:tcPr>
          <w:p>
            <w:r>
              <w:t>Rate of temperature change</w:t>
            </w:r>
          </w:p>
        </w:tc>
        <w:tc>
          <w:tcPr>
            <w:tcW w:type="dxa" w:w="1728"/>
          </w:tcPr>
          <w:p>
            <w:r>
              <w:t>Initial temperature</w:t>
            </w:r>
          </w:p>
        </w:tc>
      </w:tr>
      <w:tr>
        <w:tc>
          <w:tcPr>
            <w:tcW w:type="dxa" w:w="1728"/>
          </w:tcPr>
          <w:p>
            <w:r>
              <w:t>Savings account</w:t>
            </w:r>
          </w:p>
        </w:tc>
        <w:tc>
          <w:tcPr>
            <w:tcW w:type="dxa" w:w="1728"/>
          </w:tcPr>
          <w:p>
            <w:r>
              <w:t>Time</w:t>
            </w:r>
          </w:p>
        </w:tc>
        <w:tc>
          <w:tcPr>
            <w:tcW w:type="dxa" w:w="1728"/>
          </w:tcPr>
          <w:p>
            <w:r>
              <w:t>Balance</w:t>
            </w:r>
          </w:p>
        </w:tc>
        <w:tc>
          <w:tcPr>
            <w:tcW w:type="dxa" w:w="1728"/>
          </w:tcPr>
          <w:p>
            <w:r>
              <w:t>Amount saved per time unit</w:t>
            </w:r>
          </w:p>
        </w:tc>
        <w:tc>
          <w:tcPr>
            <w:tcW w:type="dxa" w:w="1728"/>
          </w:tcPr>
          <w:p>
            <w:r>
              <w:t>Initial deposit</w:t>
            </w:r>
          </w:p>
        </w:tc>
      </w:tr>
      <w:tr>
        <w:tc>
          <w:tcPr>
            <w:tcW w:type="dxa" w:w="1728"/>
          </w:tcPr>
          <w:p>
            <w:r>
              <w:t>Depletion</w:t>
            </w:r>
          </w:p>
        </w:tc>
        <w:tc>
          <w:tcPr>
            <w:tcW w:type="dxa" w:w="1728"/>
          </w:tcPr>
          <w:p>
            <w:r>
              <w:t>Time</w:t>
            </w:r>
          </w:p>
        </w:tc>
        <w:tc>
          <w:tcPr>
            <w:tcW w:type="dxa" w:w="1728"/>
          </w:tcPr>
          <w:p>
            <w:r>
              <w:t>Amount remaining</w:t>
            </w:r>
          </w:p>
        </w:tc>
        <w:tc>
          <w:tcPr>
            <w:tcW w:type="dxa" w:w="1728"/>
          </w:tcPr>
          <w:p>
            <w:r>
              <w:t>Rate of depletion</w:t>
            </w:r>
          </w:p>
        </w:tc>
        <w:tc>
          <w:tcPr>
            <w:tcW w:type="dxa" w:w="1728"/>
          </w:tcPr>
          <w:p>
            <w:r>
              <w:t>Initial amount</w:t>
            </w:r>
          </w:p>
        </w:tc>
      </w:tr>
    </w:tbl>
    <w:p>
      <w:pPr>
        <w:pStyle w:val="Heading3"/>
      </w:pPr>
      <w:r>
        <w:t>2.6.5 SAT-Style Interpretation Traps</w:t>
      </w:r>
    </w:p>
    <w:p>
      <w:pPr>
        <w:pStyle w:val="Heading2"/>
      </w:pPr>
      <w:r>
        <w:t>2.7 Writing the Equation of a Line</w:t>
      </w:r>
    </w:p>
    <w:p>
      <w:r>
        <w:t>The SAT frequently asks you to write the equation of a line given various pieces of information. Here is a comprehensive guide to every scenario.7.1 Given Slope and $y$-Intercept</w:t>
      </w:r>
    </w:p>
    <w:p>
      <w:r>
        <w:t>Method: Plug directly into $y = mx + b$.</w:t>
      </w:r>
    </w:p>
    <w:p>
      <w:r>
        <w:t>Example: Slope = $-4$, $y$-intercept = $7$.</w:t>
      </w:r>
    </w:p>
    <w:p>
      <w:r>
        <w:t>$$y = -4x + 7$$</w:t>
      </w:r>
    </w:p>
    <w:p>
      <w:pPr>
        <w:pStyle w:val="Heading3"/>
      </w:pPr>
      <w:r>
        <w:t>2.7.2 Given Slope and a Point (Not the $y$-Intercept)</w:t>
      </w:r>
    </w:p>
    <w:p>
      <w:r>
        <w:t>Method: Use point-slope form, then convert to slope-intercept form.</w:t>
      </w:r>
    </w:p>
    <w:p>
      <w:r>
        <w:t>Example: Slope = $\frac{2}{3}$, passes through $(6, 1)$.</w:t>
      </w:r>
    </w:p>
    <w:p>
      <w:r>
        <w:t>$$y - 1 = \frac{2}{3}(x - 6)$$</w:t>
        <w:br/>
        <w:t>$$y - 1 = \frac{2}{3}x - 4$$</w:t>
        <w:br/>
        <w:t>$$y = \frac{2}{3}x - 3$$</w:t>
      </w:r>
    </w:p>
    <w:p>
      <w:pPr>
        <w:pStyle w:val="Heading3"/>
      </w:pPr>
      <w:r>
        <w:t>2.7.3 Given Two Points</w:t>
      </w:r>
    </w:p>
    <w:p>
      <w:r>
        <w:t>Method:</w:t>
        <w:br/>
        <w:t>1. Find the slope using $m = \frac{y_2 - y_1}{x_2 - x_1}$.</w:t>
        <w:br/>
        <w:t>2. Use point-slope form with either point.</w:t>
        <w:br/>
        <w:t>3. Convert to slope-intercept form.</w:t>
      </w:r>
    </w:p>
    <w:p>
      <w:r>
        <w:t>Example: Passes through $(2, 5)$ and $(8, 11)$.</w:t>
      </w:r>
    </w:p>
    <w:p>
      <w:r>
        <w:t>$$m = \frac{11 - 5}{8 - 2} = \frac{6}{6} = 1$$</w:t>
      </w:r>
    </w:p>
    <w:p>
      <w:r>
        <w:t>Using point $(2, 5)$:</w:t>
      </w:r>
    </w:p>
    <w:p>
      <w:r>
        <w:t>$$y - 5 = 1(x - 2)$$</w:t>
        <w:br/>
        <w:t>$$y - 5 = x - 2$$</w:t>
        <w:br/>
        <w:t>$$y = x + 3$$</w:t>
      </w:r>
    </w:p>
    <w:p>
      <w:r>
        <w:t>Verification: Check that both points satisfy the equation.</w:t>
        <w:br/>
        <w:t>- $(2, 5)$: $5 = 2 + 3$ ✓</w:t>
        <w:br/>
        <w:t>- $(8, 11)$: $11 = 8 + 3$ ✓</w:t>
      </w:r>
    </w:p>
    <w:p>
      <w:pPr>
        <w:pStyle w:val="Heading3"/>
      </w:pPr>
      <w:r>
        <w:t>2.7.4 Given a Parallel Line and a Point</w:t>
      </w:r>
    </w:p>
    <w:p>
      <w:r>
        <w:t>Method:</w:t>
        <w:br/>
        <w:t>1. Find the slope of the given line (parallel lines have the same slope).</w:t>
        <w:br/>
        <w:t>2. Use that slope with the given point in point-slope form.</w:t>
      </w:r>
    </w:p>
    <w:p>
      <w:r>
        <w:t>Example: Write the equation of the line parallel to $x - 7$ that passes through $(1, -2)$.</w:t>
      </w:r>
    </w:p>
    <w:p>
      <w:pPr>
        <w:pStyle w:val="Heading3"/>
      </w:pPr>
      <w:r>
        <w:t>2.7.5 Given a Perpendicular Line and a Point</w:t>
      </w:r>
    </w:p>
    <w:p>
      <w:r>
        <w:t>Method:</w:t>
        <w:br/>
        <w:t>1. Find the slope of the given line.</w:t>
        <w:br/>
        <w:t>2. Take the negative reciprocal to get the perpendicular slope.</w:t>
        <w:br/>
        <w:t>3. Use that slope with the given point in point-slope form.</w:t>
      </w:r>
    </w:p>
    <w:p>
      <w:r>
        <w:t>Example: Write the equation of the line perpendicular to $y = \frac{2}{5}x + 3$ that passes through $(10, 4)$.</w:t>
      </w:r>
    </w:p>
    <w:p>
      <w:pPr>
        <w:pStyle w:val="Heading3"/>
      </w:pPr>
      <w:r>
        <w:t>2.7.6 Given a Graph</w:t>
      </w:r>
    </w:p>
    <w:p>
      <w:r>
        <w:t>Method:</w:t>
        <w:br/>
        <w:t>1. Identify the $y$-intercept from the graph (where the line crosses the $y$-axis).</w:t>
        <w:br/>
        <w:t>2. Find the slope by counting rise over run between two grid points.</w:t>
        <w:br/>
        <w:t>3. Write $y = mx + b$.</w:t>
      </w:r>
    </w:p>
    <w:p>
      <w:pPr>
        <w:pStyle w:val="Heading3"/>
      </w:pPr>
      <w:r>
        <w:t>2.7.7 Given a Table of Values</w:t>
      </w:r>
    </w:p>
    <w:p>
      <w:r>
        <w:t>Method:</w:t>
        <w:br/>
        <w:t>1. Find the slope using any two rows.</w:t>
        <w:br/>
        <w:t>2. Find the $y$-intercept by identifying the $y$-value when $x = 0$ (if present), or by substituting a point and the slope into $y = mx + b$ and solving for $b$.</w:t>
      </w:r>
    </w:p>
    <w:p>
      <w:pPr>
        <w:pStyle w:val="Heading2"/>
      </w:pPr>
      <w:r>
        <w:t>2.8 Parallel and Perpendicular Lines</w:t>
      </w:r>
    </w:p>
    <w:p>
      <w:pPr>
        <w:pStyle w:val="Heading3"/>
      </w:pPr>
      <w:r>
        <w:t>2.8.1 Parallel Lines</w:t>
      </w:r>
    </w:p>
    <w:p>
      <w:r>
        <w:t>Definition: Two lines are parallel if and only if they have the same slope and different $y$-intercepts.</w:t>
      </w:r>
    </w:p>
    <w:p>
      <w:r>
        <w:t>In standard form: $Ax + By = C$ and $A'x + B'y = C'$ are parallel if and only if $\frac{A}{B} = \frac{A'}{B'}$ (equivalently, $AB' = A'B$), assuming $B$ and $B'$ are non-zero.</w:t>
      </w:r>
    </w:p>
    <w:p>
      <w:r>
        <w:t>SAT application: The SAT may give you two equations and ask whether the lines are parallel. Convert both to slope-intercept form and compare slopes.</w:t>
      </w:r>
    </w:p>
    <w:p>
      <w:pPr>
        <w:pStyle w:val="Heading3"/>
      </w:pPr>
      <w:r>
        <w:t>2.8.2 Perpendicular Lines</w:t>
      </w:r>
    </w:p>
    <w:p>
      <w:r>
        <w:t>Definition: Two lines are perpendicular if and only if their slopes are negative reciprocals — that is, the product of their slopes is $-1$.</w:t>
      </w:r>
    </w:p>
    <w:p>
      <w:r>
        <w:t>$$m_1 \cdot m_2 = -1$$</w:t>
      </w:r>
    </w:p>
    <w:p>
      <w:r>
        <w:t>Equivalently:</w:t>
      </w:r>
    </w:p>
    <w:p>
      <w:r>
        <w:t>$$m_2 = -\frac{1}{m_1}$$</w:t>
      </w:r>
    </w:p>
    <w:p>
      <w:r>
        <w:t>Examples:</w:t>
        <w:br/>
        <w:t>- If $m_1 = \frac{3}{4}$, then $m_2 = -\frac{4}{3}$</w:t>
        <w:br/>
        <w:t>- If $m_1 = 5$, then $m_2 = -\frac{1}{5}$</w:t>
        <w:br/>
        <w:t>- If $m_1 = -2$, then $m_2 = \frac{1}{2}$</w:t>
        <w:br/>
        <w:t>- If $m_1 = \frac{1}{6}$, then $m_2 = -6$</w:t>
      </w:r>
    </w:p>
    <w:p>
      <w:r>
        <w:t>Special cases:</w:t>
        <w:br/>
        <w:t>- A horizontal line ($m = 0$) is perpendicular to a vertical line (undefined slope). This is the one case where the product-of-slopes rule doesn't directly apply (since you can't multiply by undefined), but the geometric relationship holds.</w:t>
      </w:r>
    </w:p>
    <w:p>
      <w:r>
        <w:t>SAT trap: Students often forget to change the sign. The negative reciprocal of $3$ is $-\frac{1}{3}$, not $\frac{1}{3}$. The negative reciprocal of $-\frac{2}{7}$ is $\frac{7}{2}$, not $-\frac{7}{2}$.</w:t>
      </w:r>
    </w:p>
    <w:p>
      <w:pPr>
        <w:pStyle w:val="Heading3"/>
      </w:pPr>
      <w:r>
        <w:t>2.8.3 Determining Relationship from Two Equations</w:t>
      </w:r>
    </w:p>
    <w:p>
      <w:r>
        <w:t>Given two linear equations, you can determine their relationship:</w:t>
      </w:r>
    </w:p>
    <w:tbl>
      <w:tblPr>
        <w:tblW w:type="auto" w:w="0"/>
        <w:tblLook w:firstColumn="1" w:firstRow="1" w:lastColumn="0" w:lastRow="0" w:noHBand="0" w:noVBand="1" w:val="04A0"/>
      </w:tblPr>
      <w:tblGrid>
        <w:gridCol w:w="4320"/>
        <w:gridCol w:w="4320"/>
      </w:tblGrid>
      <w:tr>
        <w:tc>
          <w:tcPr>
            <w:tcW w:type="dxa" w:w="4320"/>
          </w:tcPr>
          <w:p>
            <w:r>
              <w:t>Condition</w:t>
            </w:r>
          </w:p>
        </w:tc>
        <w:tc>
          <w:tcPr>
            <w:tcW w:type="dxa" w:w="4320"/>
          </w:tcPr>
          <w:p>
            <w:r>
              <w:t>Relationship</w:t>
            </w:r>
          </w:p>
        </w:tc>
      </w:tr>
      <w:tr>
        <w:tc>
          <w:tcPr>
            <w:tcW w:type="dxa" w:w="4320"/>
          </w:tcPr>
          <w:p>
            <w:r>
              <w:t>Same slope, same $y$-intercept</w:t>
            </w:r>
          </w:p>
        </w:tc>
        <w:tc>
          <w:tcPr>
            <w:tcW w:type="dxa" w:w="4320"/>
          </w:tcPr>
          <w:p>
            <w:r>
              <w:t>Coincident (same line) — infinitely many solutions</w:t>
            </w:r>
          </w:p>
        </w:tc>
      </w:tr>
      <w:tr>
        <w:tc>
          <w:tcPr>
            <w:tcW w:type="dxa" w:w="4320"/>
          </w:tcPr>
          <w:p>
            <w:r>
              <w:t>Same slope, different $y$-intercept</w:t>
            </w:r>
          </w:p>
        </w:tc>
        <w:tc>
          <w:tcPr>
            <w:tcW w:type="dxa" w:w="4320"/>
          </w:tcPr>
          <w:p>
            <w:r>
              <w:t>Parallel — no solutions</w:t>
            </w:r>
          </w:p>
        </w:tc>
      </w:tr>
      <w:tr>
        <w:tc>
          <w:tcPr>
            <w:tcW w:type="dxa" w:w="4320"/>
          </w:tcPr>
          <w:p>
            <w:r>
              <w:t>Different slopes</w:t>
            </w:r>
          </w:p>
        </w:tc>
        <w:tc>
          <w:tcPr>
            <w:tcW w:type="dxa" w:w="4320"/>
          </w:tcPr>
          <w:p>
            <w:r>
              <w:t>Intersecting — exactly one solution</w:t>
            </w:r>
          </w:p>
        </w:tc>
      </w:tr>
      <w:tr>
        <w:tc>
          <w:tcPr>
            <w:tcW w:type="dxa" w:w="4320"/>
          </w:tcPr>
          <w:p>
            <w:r>
              <w:t>Slopes are negative reciprocals</w:t>
            </w:r>
          </w:p>
        </w:tc>
        <w:tc>
          <w:tcPr>
            <w:tcW w:type="dxa" w:w="4320"/>
          </w:tcPr>
          <w:p>
            <w:r>
              <w:t>Perpendicular — intersect at a 90° angle</w:t>
            </w:r>
          </w:p>
        </w:tc>
      </w:tr>
    </w:tbl>
    <w:p>
      <w:pPr>
        <w:pStyle w:val="Heading2"/>
      </w:pPr>
      <w:r>
        <w:t>2.9 Linear Functions in Standard Form: Deep Dive</w:t>
      </w:r>
    </w:p>
    <w:p>
      <w:pPr>
        <w:pStyle w:val="Heading3"/>
      </w:pPr>
      <w:r>
        <w:t>2.9.1 Why Standard Form Matters on the SAT</w:t>
      </w:r>
    </w:p>
    <w:p>
      <w:r>
        <w:t>Standard form ($Ax + By = C$) appears frequently in SAT word problems because many real-world constraints naturally involve the sum of two quantities. For example:</w:t>
      </w:r>
    </w:p>
    <w:p>
      <w:r>
        <w:t>These situations produce equations in standard form naturally.</w:t>
      </w:r>
    </w:p>
    <w:p>
      <w:pPr>
        <w:pStyle w:val="Heading3"/>
      </w:pPr>
      <w:r>
        <w:t>2.9.2 Converting Between Forms</w:t>
      </w:r>
    </w:p>
    <w:p>
      <w:r>
        <w:t>Standard → Slope-Intercept:</w:t>
        <w:br/>
        <w:t>Solve for $y$.</w:t>
      </w:r>
    </w:p>
    <w:p>
      <w:r>
        <w:t>$$Ax + By = C$$</w:t>
        <w:br/>
        <w:t>$$By = -Ax + C$$</w:t>
        <w:br/>
        <w:t>$$y = -\frac{A}{B}x + \frac{C}{B}$$</w:t>
      </w:r>
    </w:p>
    <w:p>
      <w:r>
        <w:t>Slope-Intercept → Standard:</w:t>
        <w:br/>
        <w:t>Move all terms to one side.</w:t>
      </w:r>
    </w:p>
    <w:p>
      <w:r>
        <w:t>$$y = \frac{3}{4}x - 2$$</w:t>
        <w:br/>
        <w:t>$$-\frac{3}{4}x + y = -2$$</w:t>
        <w:br/>
        <w:t>Multiply by 4 to clear fractions:</w:t>
        <w:br/>
        <w:t>$$-3x + 4y = -8$$</w:t>
        <w:br/>
        <w:t>Multiply by $-1$ to make $A$ positive:</w:t>
        <w:br/>
        <w:t>$$3x - 4y = 8$$</w:t>
      </w:r>
    </w:p>
    <w:p>
      <w:r>
        <w:t>Point-Slope → Standard:</w:t>
        <w:br/>
        <w:t>Convert to slope-intercept first, then to standard.</w:t>
      </w:r>
    </w:p>
    <w:p>
      <w:pPr>
        <w:pStyle w:val="Heading3"/>
      </w:pPr>
      <w:r>
        <w:t>2.9.3 Finding Intercepts from Standard Form</w:t>
      </w:r>
    </w:p>
    <w:p>
      <w:r>
        <w:t>This is extremely useful for graphing and for SAT questions:</w:t>
      </w:r>
    </w:p>
    <w:p>
      <w:r>
        <w:t>Example: Find the intercepts of $5x + 2y = 20$.</w:t>
      </w:r>
    </w:p>
    <w:p>
      <w:r>
        <w:t>Plot these two points and draw the line through them. This is the fastest way to graph a line in standard form.</w:t>
      </w:r>
    </w:p>
    <w:p>
      <w:pPr>
        <w:pStyle w:val="Heading2"/>
      </w:pPr>
      <w:r>
        <w:t>2.10 Linear Functions and the Coordinate Plane</w:t>
      </w:r>
    </w:p>
    <w:p>
      <w:pPr>
        <w:pStyle w:val="Heading3"/>
      </w:pPr>
      <w:r>
        <w:t>2.10.1 Plotting Points and Lines</w:t>
      </w:r>
    </w:p>
    <w:p>
      <w:r>
        <w:t>Every point on the coordinate plane is represented by an ordered pair $(x, y)$, where:</w:t>
        <w:br/>
        <w:t>- $x$ is the horizontal displacement from the origin (positive = right, negative = left)</w:t>
        <w:br/>
        <w:t>- $y$ is the vertical displacement from the origin (positive = up, negative = down)</w:t>
      </w:r>
    </w:p>
    <w:p>
      <w:r>
        <w:t>A line is the set of all points $(x, y)$ that satisfy a linear equation.</w:t>
      </w:r>
    </w:p>
    <w:p>
      <w:pPr>
        <w:pStyle w:val="Heading3"/>
      </w:pPr>
      <w:r>
        <w:t>2.10.2 Testing Whether a Point Lies on a Line</w:t>
      </w:r>
    </w:p>
    <w:p>
      <w:r>
        <w:t>To determine if a point $(x_1, y_1)$ lies on a line, substitute the coordinates into the equation. If the equation is satisfied, the point is on the line.</w:t>
      </w:r>
    </w:p>
    <w:p>
      <w:r>
        <w:t>Example: Does $(3, 11)$ lie on $y = 2x + 5$?</w:t>
      </w:r>
    </w:p>
    <w:p>
      <w:r>
        <w:t>$$11 = 2(3) + 5 = 6 + 5 = 11 \quad \checkmark$$</w:t>
      </w:r>
    </w:p>
    <w:p>
      <w:r>
        <w:t>Yes, the point lies on the line.</w:t>
      </w:r>
    </w:p>
    <w:p>
      <w:r>
        <w:t>SAT application: The SAT may give you an equation and ask which of several points lies on the line. Substitute each point until you find the one that works. Alternatively, the SAT may give you three points that lie on a line and one that doesn't, and ask you to identify the outlier.</w:t>
      </w:r>
    </w:p>
    <w:p>
      <w:pPr>
        <w:pStyle w:val="Heading3"/>
      </w:pPr>
      <w:r>
        <w:t>2.10.3 Finding the Equation of a Line from a Graph</w:t>
      </w:r>
    </w:p>
    <w:p>
      <w:r>
        <w:t>When given a graph:</w:t>
      </w:r>
    </w:p>
    <w:p>
      <w:r>
        <w:t>If the $y$-intercept is not visible on the graph:</w:t>
        <w:br/>
        <w:t>1. Identify two grid points on the line.</w:t>
        <w:br/>
        <w:t>2. Calculate the slope.</w:t>
        <w:br/>
        <w:t>3. Substitute one point and the slope into $y = mx + b$ and solve for $b$.</w:t>
      </w:r>
    </w:p>
    <w:p>
      <w:pPr>
        <w:pStyle w:val="Heading3"/>
      </w:pPr>
      <w:r>
        <w:t>2.10.4 Shifting Lines</w:t>
      </w:r>
    </w:p>
    <w:p>
      <w:r>
        <w:t>Understanding how changes to an equation affect the graph is crucial:</w:t>
      </w:r>
    </w:p>
    <w:tbl>
      <w:tblPr>
        <w:tblW w:type="auto" w:w="0"/>
        <w:tblLook w:firstColumn="1" w:firstRow="1" w:lastColumn="0" w:lastRow="0" w:noHBand="0" w:noVBand="1" w:val="04A0"/>
      </w:tblPr>
      <w:tblGrid>
        <w:gridCol w:w="4320"/>
        <w:gridCol w:w="4320"/>
      </w:tblGrid>
      <w:tr>
        <w:tc>
          <w:tcPr>
            <w:tcW w:type="dxa" w:w="4320"/>
          </w:tcPr>
          <w:p>
            <w:r>
              <w:t>Change to $y = mx + b$</w:t>
            </w:r>
          </w:p>
        </w:tc>
        <w:tc>
          <w:tcPr>
            <w:tcW w:type="dxa" w:w="4320"/>
          </w:tcPr>
          <w:p>
            <w:r>
              <w:t>Effect on Graph</w:t>
            </w:r>
          </w:p>
        </w:tc>
      </w:tr>
      <w:tr>
        <w:tc>
          <w:tcPr>
            <w:tcW w:type="dxa" w:w="4320"/>
          </w:tcPr>
          <w:p>
            <w:r>
              <w:t>Increase $b$</w:t>
            </w:r>
          </w:p>
        </w:tc>
        <w:tc>
          <w:tcPr>
            <w:tcW w:type="dxa" w:w="4320"/>
          </w:tcPr>
          <w:p>
            <w:r>
              <w:t>Shifts the line up</w:t>
            </w:r>
          </w:p>
        </w:tc>
      </w:tr>
      <w:tr>
        <w:tc>
          <w:tcPr>
            <w:tcW w:type="dxa" w:w="4320"/>
          </w:tcPr>
          <w:p>
            <w:r>
              <w:t>Decrease $b$</w:t>
            </w:r>
          </w:p>
        </w:tc>
        <w:tc>
          <w:tcPr>
            <w:tcW w:type="dxa" w:w="4320"/>
          </w:tcPr>
          <w:p>
            <w:r>
              <w:t>Shifts the line down</w:t>
            </w:r>
          </w:p>
        </w:tc>
      </w:tr>
      <w:tr>
        <w:tc>
          <w:tcPr>
            <w:tcW w:type="dxa" w:w="4320"/>
          </w:tcPr>
          <w:p>
            <w:r>
              <w:t>Increase $m$ (positive)</w:t>
            </w:r>
          </w:p>
        </w:tc>
        <w:tc>
          <w:tcPr>
            <w:tcW w:type="dxa" w:w="4320"/>
          </w:tcPr>
          <w:p>
            <w:r>
              <w:t>Makes the line steeper</w:t>
            </w:r>
          </w:p>
        </w:tc>
      </w:tr>
      <w:tr>
        <w:tc>
          <w:tcPr>
            <w:tcW w:type="dxa" w:w="4320"/>
          </w:tcPr>
          <w:p>
            <w:r>
              <w:t>Decrease $m$ (positive)</w:t>
            </w:r>
          </w:p>
        </w:tc>
        <w:tc>
          <w:tcPr>
            <w:tcW w:type="dxa" w:w="4320"/>
          </w:tcPr>
          <w:p>
            <w:r>
              <w:t>Makes the line less steep</w:t>
            </w:r>
          </w:p>
        </w:tc>
      </w:tr>
      <w:tr>
        <w:tc>
          <w:tcPr>
            <w:tcW w:type="dxa" w:w="4320"/>
          </w:tcPr>
          <w:p>
            <w:r>
              <w:t>Change sign of $m$</w:t>
            </w:r>
          </w:p>
        </w:tc>
        <w:tc>
          <w:tcPr>
            <w:tcW w:type="dxa" w:w="4320"/>
          </w:tcPr>
          <w:p>
            <w:r>
              <w:t>Reflects the line (changes direction)</w:t>
            </w:r>
          </w:p>
        </w:tc>
      </w:tr>
    </w:tbl>
    <w:p>
      <w:r>
        <w:t>SAT application: The SAT may show two lines and ask how they differ. For example, $y = 2x + 3$ and $y = 2x - 1$ are parallel (same slope) but the second is shifted down by 4 units.</w:t>
      </w:r>
    </w:p>
    <w:p>
      <w:pPr>
        <w:pStyle w:val="Heading2"/>
      </w:pPr>
      <w:r>
        <w:t>2.11 Linear Functions with Tables and Graphs</w:t>
      </w:r>
    </w:p>
    <w:p>
      <w:pPr>
        <w:pStyle w:val="Heading3"/>
      </w:pPr>
      <w:r>
        <w:t>2.11.1 Extracting Equations from Tables</w:t>
      </w:r>
    </w:p>
    <w:p>
      <w:r>
        <w:t>When given a table of $x$ and $y$ values for a linear function:</w:t>
      </w:r>
    </w:p>
    <w:p>
      <w:r>
        <w:t>Example:</w:t>
      </w:r>
    </w:p>
    <w:tbl>
      <w:tblPr>
        <w:tblW w:type="auto" w:w="0"/>
        <w:tblLook w:firstColumn="1" w:firstRow="1" w:lastColumn="0" w:lastRow="0" w:noHBand="0" w:noVBand="1" w:val="04A0"/>
      </w:tblPr>
      <w:tblGrid>
        <w:gridCol w:w="4320"/>
        <w:gridCol w:w="4320"/>
      </w:tblGrid>
      <w:tr>
        <w:tc>
          <w:tcPr>
            <w:tcW w:type="dxa" w:w="4320"/>
          </w:tcPr>
          <w:p>
            <w:r>
              <w:t>$x$</w:t>
            </w:r>
          </w:p>
        </w:tc>
        <w:tc>
          <w:tcPr>
            <w:tcW w:type="dxa" w:w="4320"/>
          </w:tcPr>
          <w:p>
            <w:r>
              <w:t>$y$</w:t>
            </w:r>
          </w:p>
        </w:tc>
      </w:tr>
      <w:tr>
        <w:tc>
          <w:tcPr>
            <w:tcW w:type="dxa" w:w="4320"/>
          </w:tcPr>
          <w:p>
            <w:r>
              <w:t>1</w:t>
            </w:r>
          </w:p>
        </w:tc>
        <w:tc>
          <w:tcPr>
            <w:tcW w:type="dxa" w:w="4320"/>
          </w:tcPr>
          <w:p>
            <w:r>
              <w:t>8</w:t>
            </w:r>
          </w:p>
        </w:tc>
      </w:tr>
      <w:tr>
        <w:tc>
          <w:tcPr>
            <w:tcW w:type="dxa" w:w="4320"/>
          </w:tcPr>
          <w:p>
            <w:r>
              <w:t>3</w:t>
            </w:r>
          </w:p>
        </w:tc>
        <w:tc>
          <w:tcPr>
            <w:tcW w:type="dxa" w:w="4320"/>
          </w:tcPr>
          <w:p>
            <w:r>
              <w:t>14</w:t>
            </w:r>
          </w:p>
        </w:tc>
      </w:tr>
      <w:tr>
        <w:tc>
          <w:tcPr>
            <w:tcW w:type="dxa" w:w="4320"/>
          </w:tcPr>
          <w:p>
            <w:r>
              <w:t>5</w:t>
            </w:r>
          </w:p>
        </w:tc>
        <w:tc>
          <w:tcPr>
            <w:tcW w:type="dxa" w:w="4320"/>
          </w:tcPr>
          <w:p>
            <w:r>
              <w:t>20</w:t>
            </w:r>
          </w:p>
        </w:tc>
      </w:tr>
      <w:tr>
        <w:tc>
          <w:tcPr>
            <w:tcW w:type="dxa" w:w="4320"/>
          </w:tcPr>
          <w:p>
            <w:r>
              <w:t>7</w:t>
            </w:r>
          </w:p>
        </w:tc>
        <w:tc>
          <w:tcPr>
            <w:tcW w:type="dxa" w:w="4320"/>
          </w:tcPr>
          <w:p>
            <w:r>
              <w:t>26</w:t>
            </w:r>
          </w:p>
        </w:tc>
      </w:tr>
    </w:tbl>
    <w:p>
      <w:pPr>
        <w:pStyle w:val="Heading3"/>
      </w:pPr>
      <w:r>
        <w:t>2.11.2 Graphs</w:t>
      </w:r>
    </w:p>
    <w:p>
      <w:r>
        <w:t>When given a graph without a visible $y$-intercept:</w:t>
      </w:r>
    </w:p>
    <w:p>
      <w:r>
        <w:t>Example: A line passes through $(2, 7)$ and $(6, -1)$.</w:t>
      </w:r>
    </w:p>
    <w:p>
      <w:pPr>
        <w:pStyle w:val="Heading2"/>
      </w:pPr>
      <w:r>
        <w:t>2.12 Horizontal and Vertical Lines: Special Cases</w:t>
      </w:r>
    </w:p>
    <w:p>
      <w:pPr>
        <w:pStyle w:val="Heading3"/>
      </w:pPr>
      <w:r>
        <w:t>2.12.1 Horizontal Lines</w:t>
      </w:r>
    </w:p>
    <w:p>
      <w:r>
        <w:t>Equation: $y = k$ (where $k$ is any constant)</w:t>
      </w:r>
    </w:p>
    <w:p>
      <w:r>
        <w:t>Properties:</w:t>
        <w:br/>
        <w:t>- Slope = $0$</w:t>
        <w:br/>
        <w:t>- Every point on the line has $y$-coordinate equal to $k$</w:t>
        <w:br/>
        <w:t>- The line is parallel to the $x$-axis</w:t>
        <w:br/>
        <w:t>- It is a function (passes the vertical line test)</w:t>
      </w:r>
    </w:p>
    <w:p>
      <w:r>
        <w:t>Example: $y = -3$ is a horizontal line passing through $(0, -3)$, $(100, -3)$, $(-50, -3)$, etc.</w:t>
      </w:r>
    </w:p>
    <w:p>
      <w:r>
        <w:t>Writing the equation: If a problem says "the line passes through $(5, 2)$ and $(-3, 2)$," notice that both points have the same $y$-coordinate. The line is $y = 2$.</w:t>
      </w:r>
    </w:p>
    <w:p>
      <w:pPr>
        <w:pStyle w:val="Heading3"/>
      </w:pPr>
      <w:r>
        <w:t>2.12.2 Vertical Lines</w:t>
      </w:r>
    </w:p>
    <w:p>
      <w:r>
        <w:t>Equation: $x = k$ (where $k$ is any constant)</w:t>
      </w:r>
    </w:p>
    <w:p>
      <w:r>
        <w:t>Properties:</w:t>
        <w:br/>
        <w:t>- Slope = undefined</w:t>
        <w:br/>
        <w:t>- Every point on the line has $x$-coordinate equal to $k$</w:t>
        <w:br/>
        <w:t>- The line is parallel to the $y$-axis</w:t>
        <w:br/>
        <w:t>- It is not a function (fails the vertical line test)</w:t>
      </w:r>
    </w:p>
    <w:p>
      <w:r>
        <w:t>Example: $x = 4$ is a vertical line passing through $(4, 0)$, $(4, 10)$, $(4, -7)$, etc.</w:t>
      </w:r>
    </w:p>
    <w:p>
      <w:r>
        <w:t>Writing the equation: If a problem says "the line passes through $(5, 2)$ and $(5, -3)$," notice that both points have the same $x$-coordinate. The line is $x = 5$.</w:t>
      </w:r>
    </w:p>
    <w:p>
      <w:pPr>
        <w:pStyle w:val="Heading3"/>
      </w:pPr>
      <w:r>
        <w:t>2.12.3 SAT Traps with Horizontal and Vertical Lines</w:t>
      </w:r>
    </w:p>
    <w:p>
      <w:pPr>
        <w:pStyle w:val="Heading2"/>
      </w:pPr>
      <w:r>
        <w:t>2.13 Linear Inequalities</w:t>
      </w:r>
    </w:p>
    <w:p>
      <w:r>
        <w:t>While a full treatment of linear inequalities appears in the systems chapter, it is worth noting here that the SAT may ask you to:</w:t>
      </w:r>
    </w:p>
    <w:p>
      <w:r>
        <w:t>Key rules:</w:t>
        <w:br/>
        <w:t>- $y &gt; mx + b$: The boundary line is dashed (not included), and the region above the line is shaded.</w:t>
        <w:br/>
        <w:t>- $y &lt; mx + b$: The boundary line is dashed, and the region below the line is shaded.</w:t>
        <w:br/>
        <w:t>- $y \geq mx + b$: The boundary line is solid (included), and the region above is shaded.</w:t>
        <w:br/>
        <w:t>- $y \leq mx + b$: The boundary line is solid, and the region below is shaded.</w:t>
      </w:r>
    </w:p>
    <w:p>
      <w:r>
        <w:t>The boundary line itself is always $y = mx + b$, and its slope and intercepts are found using the same methods described in this chapter.</w:t>
      </w:r>
    </w:p>
    <w:p>
      <w:pPr>
        <w:pStyle w:val="Heading2"/>
      </w:pPr>
      <w:r>
        <w:t>2.14 Advanced Linear Function Concepts</w:t>
      </w:r>
    </w:p>
    <w:p>
      <w:pPr>
        <w:pStyle w:val="Heading3"/>
      </w:pPr>
      <w:r>
        <w:t>2.14.1 Average Rate of Change</w:t>
      </w:r>
    </w:p>
    <w:p>
      <w:r>
        <w:t>For a linear function, the average rate of change between any two points is always the same — it equals the slope. This is a defining property of linearity.</w:t>
      </w:r>
    </w:p>
    <w:p>
      <w:r>
        <w:t>For a non-linear function, the average rate of change between two points is the slope of the secant line connecting them.</w:t>
      </w:r>
    </w:p>
    <w:p>
      <w:r>
        <w:t>Formula:</w:t>
      </w:r>
    </w:p>
    <w:p>
      <w:r>
        <w:t>$$\text{Average rate of change} = \frac{f(x_2) - f(x_1)}{x_2 - x_1}$$</w:t>
      </w:r>
    </w:p>
    <w:p>
      <w:r>
        <w:t>SAT application: The SAT may ask for the average rate of change of a function over an interval. For a linear function, this is simply the slope. For a non-linear function, you must compute it using the formula above.</w:t>
      </w:r>
    </w:p>
    <w:p>
      <w:pPr>
        <w:pStyle w:val="Heading3"/>
      </w:pPr>
      <w:r>
        <w:t>2.14.2 Linear Growth vs. Linear Decay</w:t>
      </w:r>
    </w:p>
    <w:p>
      <w:r>
        <w:t>Both are linear because the rate of change is constant. This contrasts with exponential growth/decay, where the rate of change is proportional to the current value.</w:t>
      </w:r>
    </w:p>
    <w:p>
      <w:pPr>
        <w:pStyle w:val="Heading3"/>
      </w:pPr>
      <w:r>
        <w:t>2.14.3 Piecewise Linear Functions</w:t>
      </w:r>
    </w:p>
    <w:p>
      <w:r>
        <w:t>A piecewise linear function uses different linear rules for different intervals of the domain. While rare on the SAT, you should be able to evaluate them:</w:t>
      </w:r>
    </w:p>
    <w:p>
      <w:r>
        <w:t>$$f(x) = \begin{cases} 2x + 1 &amp; \text{if } x \leq 3 \ -x + 10 &amp; \text{if } x &gt; 3 \end{cases}$$</w:t>
      </w:r>
    </w:p>
    <w:p>
      <w:r>
        <w:t>To evaluate $f(2)$, use the first rule (since $2 \leq 3$): $f(2) = 2(2) + 1 = 5$.</w:t>
        <w:br/>
        <w:t>To evaluate $f(5)$, use the second rule (since $5 &gt; 3$): $f(5) = -5 + 10 = 5$.</w:t>
      </w:r>
    </w:p>
    <w:p>
      <w:pPr>
        <w:pStyle w:val="Heading3"/>
      </w:pPr>
      <w:r>
        <w:t>2.14.4 Collinearity</w:t>
      </w:r>
    </w:p>
    <w:p>
      <w:r>
        <w:t>Three or more points are collinear if they all lie on the same line. To test collinearity:</w:t>
      </w:r>
    </w:p>
    <w:p>
      <w:r>
        <w:t>SAT application: The SAT may ask whether three given points are collinear, or may give you two points and a third with an unknown coordinate, asking you to find the unknown that makes them collinear.</w:t>
      </w:r>
    </w:p>
    <w:p>
      <w:r>
        <w:t>Example: For what value of $k$ are the points $(1, 3)$, $(3, 7)$, and $(5, k)$ collinear?</w:t>
      </w:r>
    </w:p>
    <w:p>
      <w:pPr>
        <w:pStyle w:val="Heading2"/>
      </w:pPr>
      <w:r>
        <w:t>2.15 Common SAT Question Types Involving Linear Functions</w:t>
      </w:r>
    </w:p>
    <w:p>
      <w:pPr>
        <w:pStyle w:val="Heading3"/>
      </w:pPr>
      <w:r>
        <w:t>2.15.1 "What is the slope of the line?"</w:t>
      </w:r>
    </w:p>
    <w:p>
      <w:r>
        <w:t>Given: two points, a graph, a table, or an equation.</w:t>
        <w:br/>
        <w:t>Strategy: Apply the appropriate method from Sections 2.4–2.7.</w:t>
      </w:r>
    </w:p>
    <w:p>
      <w:pPr>
        <w:pStyle w:val="Heading3"/>
      </w:pPr>
      <w:r>
        <w:t>2.15.2 "Which equation represents the line?"</w:t>
      </w:r>
    </w:p>
    <w:p>
      <w:r>
        <w:t>Given: a graph, two points, a slope and a point, or a word problem.</w:t>
        <w:br/>
        <w:t>Strategy: Find the slope and $y$-intercept, then match to the answer choices. Be prepared to convert between forms.</w:t>
      </w:r>
    </w:p>
    <w:p>
      <w:pPr>
        <w:pStyle w:val="Heading3"/>
      </w:pPr>
      <w:r>
        <w:t>2.15.3 "What does the slope represent in this context?"</w:t>
      </w:r>
    </w:p>
    <w:p>
      <w:r>
        <w:t>Given: a word problem with a linear model.</w:t>
        <w:br/>
        <w:t>Strategy: Identify the units of the slope (change in $y$ per unit change in $x$) and describe it in context.</w:t>
      </w:r>
    </w:p>
    <w:p>
      <w:pPr>
        <w:pStyle w:val="Heading3"/>
      </w:pPr>
      <w:r>
        <w:t>2.15.4 "y$-intercept represent in this context?"</w:t>
      </w:r>
    </w:p>
    <w:p>
      <w:r>
        <w:t>Given: a word problem with a linear model.</w:t>
        <w:br/>
        <w:t>Strategy: Identify the value of $y$ when $x = 0$ and describe its real-world meaning.</w:t>
      </w:r>
    </w:p>
    <w:p>
      <w:pPr>
        <w:pStyle w:val="Heading3"/>
      </w:pPr>
      <w:r>
        <w:t>2.15.5 "Which point lies on the line?"</w:t>
      </w:r>
    </w:p>
    <w:p>
      <w:r>
        <w:t>Given: an equation and several candidate points.</w:t>
        <w:br/>
        <w:t>Strategy: Substitute each point into the equation. The one that satisfies it is the answer.</w:t>
      </w:r>
    </w:p>
    <w:p>
      <w:pPr>
        <w:pStyle w:val="Heading3"/>
      </w:pPr>
      <w:r>
        <w:t>2.15.6 "The line is parallel/perpendicular to..."</w:t>
      </w:r>
    </w:p>
    <w:p>
      <w:r>
        <w:t>Given: a reference line and a point.</w:t>
        <w:br/>
        <w:t>Strategy: Find the slope of the reference line, adjust for parallel (same slope) or perpendicular (negative reciprocal), then write the equation.</w:t>
      </w:r>
    </w:p>
    <w:p>
      <w:pPr>
        <w:pStyle w:val="Heading3"/>
      </w:pPr>
      <w:r>
        <w:t>2.15.7 "What is the $x$-intercept of the line?"</w:t>
      </w:r>
    </w:p>
    <w:p>
      <w:r>
        <w:t>Given: an equation.</w:t>
        <w:br/>
        <w:t>Strategy: Set $y = 0$ and solve for $x$.</w:t>
      </w:r>
    </w:p>
    <w:p>
      <w:pPr>
        <w:pStyle w:val="Heading3"/>
      </w:pPr>
      <w:r>
        <w:t>2.15.8 "By how much does $y$ change when $x$ increases by $k$?"</w:t>
      </w:r>
    </w:p>
    <w:p>
      <w:r>
        <w:t>Given: a slope $m$ and a change in $x$ of $k$ units.</w:t>
        <w:br/>
        <w:t>Strategy: Multiply: $\Delta y = m \cdot k$.</w:t>
      </w:r>
    </w:p>
    <w:p>
      <w:r>
        <w:t>Example: If the slope is $-\frac{3}{2}$, by how much does $y$ change when $x$ increases by 6?</w:t>
      </w:r>
    </w:p>
    <w:p>
      <w:r>
        <w:t>$$\Delta y = -\frac{3}{2} \cdot 6 = -9$$</w:t>
      </w:r>
    </w:p>
    <w:p>
      <w:r>
        <w:t>$y$ decreases by 9.</w:t>
      </w:r>
    </w:p>
    <w:p>
      <w:pPr>
        <w:pStyle w:val="Heading2"/>
      </w:pPr>
      <w:r>
        <w:t>2.16 Desmos Calculator Strategies for Linear Functions</w:t>
      </w:r>
    </w:p>
    <w:p>
      <w:r>
        <w:t>The built-in Desmos calculator on the Digital SAT is an extraordinarily powerful tool for linear function problems. Here are the key strategies:</w:t>
      </w:r>
    </w:p>
    <w:p>
      <w:pPr>
        <w:pStyle w:val="Heading3"/>
      </w:pPr>
      <w:r>
        <w:t>2.16.1 Graphing a Line to Find Intercepts</w:t>
      </w:r>
    </w:p>
    <w:p>
      <w:r>
        <w:t>Type the equation (e.g., $y = 3x - 7$) into Desmos. Hover over the $x$-intercept and $y$-intercept to see their coordinates. This is faster and more accurate than solving algebraically for most students.</w:t>
      </w:r>
    </w:p>
    <w:p>
      <w:pPr>
        <w:pStyle w:val="Heading3"/>
      </w:pPr>
      <w:r>
        <w:t>2.16.2 Finding the Intersection of Two Lines</w:t>
      </w:r>
    </w:p>
    <w:p>
      <w:r>
        <w:t>Type both equations into Desmos. Click on the intersection point to see its coordinates. This solves any system of two linear equations instantly.</w:t>
      </w:r>
    </w:p>
    <w:p>
      <w:pPr>
        <w:pStyle w:val="Heading3"/>
      </w:pPr>
      <w:r>
        <w:t>2.16.3 Verifying Whether a Point Lies on a Line</w:t>
      </w:r>
    </w:p>
    <w:p>
      <w:r>
        <w:t>Type the equation, then type the point as a coordinate (e.g., $(3, 5)$). If the point appears on the line, it satisfies the equation.</w:t>
      </w:r>
    </w:p>
    <w:p>
      <w:pPr>
        <w:pStyle w:val="Heading3"/>
      </w:pPr>
      <w:r>
        <w:t>2.16.4 Converting Between Forms</w:t>
      </w:r>
    </w:p>
    <w:p>
      <w:r>
        <w:t>Type the equation in any form. Desmos will graph it regardless. You can also type $y = mx + b$ with sliders for $m$ and $b$ to explore how changes affect the graph.</w:t>
      </w:r>
    </w:p>
    <w:p>
      <w:pPr>
        <w:pStyle w:val="Heading3"/>
      </w:pPr>
      <w:r>
        <w:t>2.16.5 Finding Slope from Two Points</w:t>
      </w:r>
    </w:p>
    <w:p>
      <w:r>
        <w:t>Type both points. Visually inspect the rise and run. Or, type the slope formula directly: $m = (y_2 - y_1)/(x_2 - x_1)$ with the coordinates substituted.</w:t>
      </w:r>
    </w:p>
    <w:p>
      <w:pPr>
        <w:pStyle w:val="Heading3"/>
      </w:pPr>
      <w:r>
        <w:t>2.16.6 Table Feature</w:t>
      </w:r>
    </w:p>
    <w:p>
      <w:r>
        <w:t>Desmos allows you to create a table of values for any function. Type the equation, then add a table, and Desmos will populate $y$-values for given $x$-values. This is useful for checking your work or for problems that present partial tables.</w:t>
      </w:r>
    </w:p>
    <w:p>
      <w:pPr>
        <w:pStyle w:val="Heading2"/>
      </w:pPr>
      <w:r>
        <w:t>2.17 The Intersection of Linear Functions and Geometry</w:t>
      </w:r>
    </w:p>
    <w:p>
      <w:r>
        <w:t>Linear functions do not exist in isolation on the SAT. They frequently intersect with geometry:</w:t>
      </w:r>
    </w:p>
    <w:p>
      <w:pPr>
        <w:pStyle w:val="Heading3"/>
      </w:pPr>
      <w:r>
        <w:t>Lines on the Coordinate Plane</w:t>
      </w:r>
    </w:p>
    <w:p>
      <w:pPr>
        <w:pStyle w:val="Heading3"/>
      </w:pPr>
      <w:r>
        <w:t>Linear Functions Describing Geometric Quantities</w:t>
      </w:r>
    </w:p>
    <w:p>
      <w:pPr>
        <w:pStyle w:val="Heading3"/>
      </w:pPr>
      <w:r>
        <w:t>Distance and Midpoint</w:t>
      </w:r>
    </w:p>
    <w:p>
      <w:r>
        <w:t>While these are covered more fully in the Coordinate Geometry chapter, note that:</w:t>
        <w:br/>
        <w:t>- The distance between two points $(x_1, y_1)$ and $(x_2, y_2)$ is found using the Pythagorean theorem: $d = \sqrt{(x_2 - x_1)^2 + (y_2 - y_1)^2}$</w:t>
        <w:br/>
        <w:t>- The midpoint of a segment connecting two points is $\left(\frac{x_1 + x_2}{2}, \frac{y_1 + y_2}{2}\right)$</w:t>
        <w:br/>
        <w:t>- These formulas are essential for problems involving lines and geometric figures on the coordinate plane.</w:t>
      </w:r>
    </w:p>
    <w:p>
      <w:pPr>
        <w:pStyle w:val="Heading2"/>
      </w:pPr>
      <w:r>
        <w:t>2.18 Linear Functions: The Bridge to Systems</w:t>
      </w:r>
    </w:p>
    <w:p>
      <w:r>
        <w:t>Linear functions are the building blocks of systems of linear equations, which are covered in the next chapter. A system of two linear equations represents two lines, and solving the system means finding their point of intersection. Every concept in this chapter — slope, intercepts, forms of a line — is essential for mastering systems.</w:t>
      </w:r>
    </w:p>
    <w:p>
      <w:r>
        <w:t>The key connections:</w:t>
        <w:br/>
        <w:t>- One solution: The lines intersect (different slopes).</w:t>
        <w:br/>
        <w:t>- No solution: The lines are parallel (same slope, different $y$-intercepts).</w:t>
        <w:br/>
        <w:t>- Infinitely many solutions: The lines are coincident (same slope, same $y$-intercept).</w:t>
      </w:r>
    </w:p>
    <w:p>
      <w:r>
        <w:t>Understanding these relationships deeply — not just memorizing them — is what separates high scorers from average ones.</w:t>
      </w:r>
    </w:p>
    <w:p>
      <w:pPr>
        <w:pStyle w:val="Heading2"/>
      </w:pPr>
      <w:r>
        <w:t>2.19 Comprehensive Summary of Linear Function Mastery</w:t>
      </w:r>
    </w:p>
    <w:p>
      <w:pPr>
        <w:pStyle w:val="Heading3"/>
      </w:pPr>
      <w:r>
        <w:t>2.19.1 What You Must Know Cold</w:t>
      </w:r>
    </w:p>
    <w:p>
      <w:pPr>
        <w:pStyle w:val="Heading3"/>
      </w:pPr>
      <w:r>
        <w:t>2.19.2 Common Errors to Avoid</w:t>
      </w:r>
    </w:p>
    <w:p>
      <w:pPr>
        <w:pStyle w:val="Heading3"/>
      </w:pPr>
      <w:r>
        <w:t>2.19.3 The Mental Checklist for Any Linear Function Problem</w:t>
      </w:r>
    </w:p>
    <w:p>
      <w:r>
        <w:t>When you encounter a linear function problem on the SAT, run through this checklist:</w:t>
      </w:r>
    </w:p>
    <w:p>
      <w:r>
        <w:t>This chapter has provided an exhaustive treatment of linear functions as they appear on the SAT. Every formula, every interpretation, every trap, and every strategy has been explored. The next chapter builds directly on this foundation by examining what happens when two linear functions interact — systems of linear equations.</w:t>
      </w:r>
    </w:p>
    <w:p>
      <w:pPr>
        <w:pStyle w:val="Heading1"/>
      </w:pPr>
      <w:r>
        <w:t>Chapter 3: Systems of Linear Equations — Solving Methods, Analysis, and Word Problem Applications</w:t>
      </w:r>
    </w:p>
    <w:p>
      <w:pPr>
        <w:pStyle w:val="Heading2"/>
      </w:pPr>
      <w:r>
        <w:t>3.1 — Introduction and Chapter Overview</w:t>
      </w:r>
    </w:p>
    <w:p>
      <w:r>
        <w:t>A system of linear equations is a collection of two or more linear equations involving the same set of variables. In the context of the SAT, you will almost exclusively encounter systems of two equations with two variables (typically $x$ and $y$). The fundamental question at the heart of every systems problem is this: Is there a pair of values $(x, y)$ that simultaneously satisfies every equation in the system? If such a pair exists, it is called the solution to the system, and graphically, it represents the point(s) where the lines intersect.</w:t>
      </w:r>
    </w:p>
    <w:p>
      <w:r>
        <w:t>This chapter provides an exhaustive, rigorous treatment of every method, nuance, and application of systems of linear equations that you will encounter on the SAT. We will begin by classifying the three possible types of solutions, then move into the three primary algebraic solving methods (Substitution, Elimination, and Graphing), followed by a deep analysis of how to determine the number of solutions without fully solving, and finally, an extensive exploration of word problem modeling and interpretation.</w:t>
      </w:r>
    </w:p>
    <w:p>
      <w:pPr>
        <w:pStyle w:val="Heading2"/>
      </w:pPr>
      <w:r>
        <w:t>3.2 — The Three Possible Outcomes: A Graphical and Algebraic Taxonomy</w:t>
      </w:r>
    </w:p>
    <w:p>
      <w:r>
        <w:t>Before solving any system, it is critical to understand the three possible scenarios that can occur. Every system of two linear equations in two variables falls into exactly one of three categories.</w:t>
      </w:r>
    </w:p>
    <w:p>
      <w:pPr>
        <w:pStyle w:val="Heading3"/>
      </w:pPr>
      <w:r>
        <w:t>3.2.1 — One Unique Solution (Consistent and Independent)</w:t>
      </w:r>
    </w:p>
    <w:p>
      <w:r>
        <w:t>Graphical Interpretation: Two distinct lines intersect at exactly one point. The coordinates of that intersection point constitute the solution.</w:t>
      </w:r>
    </w:p>
    <w:p>
      <w:r>
        <w:t>Algebraic Signature: The two equations have different slopes. Because the lines are not parallel, they must cross at precisely one location.</w:t>
      </w:r>
    </w:p>
    <w:p>
      <w:r>
        <w:t>Example:</w:t>
        <w:br/>
        <w:t>$$y = 2x + 1$$</w:t>
        <w:br/>
        <w:t>$$y = -x + 4$$</w:t>
      </w:r>
    </w:p>
    <w:p>
      <w:r>
        <w:t>The first line has slope $2$; the second has slope $-1$. Since $2 \neq -1$, these lines intersect at exactly one point. Solving: $2x + 1 = -x + 4 \Rightarrow 3x = 3 \Rightarrow x = 1$, and substituting back gives $y = 3$. The unique solution is $(1, 3)$.</w:t>
      </w:r>
    </w:p>
    <w:p>
      <w:r>
        <w:t>Key Insight for the SAT: This is the most common outcome on the test. When a system has one solution, you will typically be asked to find it, or you will be asked for the value of some expression involving $x$ and $y$ (such as $x + y$, $xy$, or $2x - y$).</w:t>
      </w:r>
    </w:p>
    <w:p>
      <w:pPr>
        <w:pStyle w:val="Heading3"/>
      </w:pPr>
      <w:r>
        <w:t>3.2.2 — No Solution (Inconsistent System)</w:t>
      </w:r>
    </w:p>
    <w:p>
      <w:r>
        <w:t>Graphical Interpretation: Two parallel lines that never intersect. There is no point $(x, y)$ that lies on both lines simultaneously.</w:t>
      </w:r>
    </w:p>
    <w:p>
      <w:r>
        <w:t>Algebraic Signature: The two equations have the same slope but different $y$-intercepts. The lines are parallel and distinct.</w:t>
      </w:r>
    </w:p>
    <w:p>
      <w:r>
        <w:t>Example:</w:t>
        <w:br/>
        <w:t>$$y = 3x + 2$$</w:t>
        <w:br/>
        <w:t>$$y = 3x - 5$$</w:t>
      </w:r>
    </w:p>
    <w:p>
      <w:r>
        <w:t>Both lines have slope $m = 3$, but the first has $y$-intercept $2$ while the second has $y$-intercept $-5$. These lines are parallel and will never meet. The system has no solution.</w:t>
      </w:r>
    </w:p>
    <w:p>
      <w:r>
        <w:t>Algebraic Confirmation via Elimination: If you attempt to solve, you might write:</w:t>
        <w:br/>
        <w:t>$$y = 3x + 2$$</w:t>
        <w:br/>
        <w:t>$$y = 3x - 5$$</w:t>
      </w:r>
    </w:p>
    <w:p>
      <w:r>
        <w:t>Subtracting the second equation from the first:</w:t>
        <w:br/>
        <w:t>$$0 = 7$$</w:t>
      </w:r>
    </w:p>
    <w:p>
      <w:r>
        <w:t>This is a contradiction — a false statement. Whenever you obtain a contradiction (such as $0 = 5$ or $3 = -2$), the system has no solution.</w:t>
      </w:r>
    </w:p>
    <w:p>
      <w:r>
        <w:t>Key Insight for the SAT: The test may present a system in standard form and ask, "For what value of $k$ does the system have no solution?" To answer, you must set the slopes equal and the $y$-intercepts unequal, then solve for the parameter.</w:t>
      </w:r>
    </w:p>
    <w:p>
      <w:pPr>
        <w:pStyle w:val="Heading3"/>
      </w:pPr>
      <w:r>
        <w:t>3.2.3 — Infinitely Many Solutions (Dependent System)</w:t>
      </w:r>
    </w:p>
    <w:p>
      <w:r>
        <w:t>Graphical Interpretation: The two equations represent the exact same line. Every point on the line is a solution, so there are infinitely many solutions.</w:t>
      </w:r>
    </w:p>
    <w:p>
      <w:r>
        <w:t>Algebraic Signature: The two equations have the same slope AND the same $y$-intercept. The lines are coincident (they lie on top of each other).</w:t>
      </w:r>
    </w:p>
    <w:p>
      <w:r>
        <w:t>Example:</w:t>
        <w:br/>
        <w:t>$$y = 4x - 7$$</w:t>
        <w:br/>
        <w:t>$$8x - 2y = 14$$</w:t>
      </w:r>
    </w:p>
    <w:p>
      <w:r>
        <w:t>At first glance, these look different. But solving the second equation for $y$:</w:t>
        <w:br/>
        <w:t>$$-2y = -8x + 14$$</w:t>
        <w:br/>
        <w:t>$$y = 4x - 7$$</w:t>
      </w:r>
    </w:p>
    <w:p>
      <w:r>
        <w:t>This is identical to the first equation. The two equations describe the same line. The system has infinitely many solutions.</w:t>
      </w:r>
    </w:p>
    <w:p>
      <w:r>
        <w:t>Algebraic Confirmation via Elimination: If you subtract appropriately, you obtain:</w:t>
        <w:br/>
        <w:t>$$0 = 0$$</w:t>
      </w:r>
    </w:p>
    <w:p>
      <w:r>
        <w:t>This is an identity — a statement that is always true. Whenever you obtain an identity (such as $0 = 0$ or $5 = 5$), the system has infinitely many solutions.</w:t>
      </w:r>
    </w:p>
    <w:p>
      <w:r>
        <w:t>Key Insight for the SAT: Questions about infinitely many solutions often involve a parameter. For example: "What value of $a$ makes the system $2x + 3y = 6$ and $ax + 9y = 18$ dependent?" The answer requires that all coefficients be proportional: $\frac{a}{2} = \frac{9}{3} = \frac{18}{6} = 3$, so $a = 6$.</w:t>
      </w:r>
    </w:p>
    <w:p>
      <w:pPr>
        <w:pStyle w:val="Heading3"/>
      </w:pPr>
      <w:r>
        <w:t>3.2.4 — Summary Table of the Three Cases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Case</w:t>
            </w:r>
          </w:p>
        </w:tc>
        <w:tc>
          <w:tcPr>
            <w:tcW w:type="dxa" w:w="1440"/>
          </w:tcPr>
          <w:p>
            <w:r>
              <w:t>Slopes</w:t>
            </w:r>
          </w:p>
        </w:tc>
        <w:tc>
          <w:tcPr>
            <w:tcW w:type="dxa" w:w="1440"/>
          </w:tcPr>
          <w:p>
            <w:r>
              <w:t>$y$-Intercepts</w:t>
            </w:r>
          </w:p>
        </w:tc>
        <w:tc>
          <w:tcPr>
            <w:tcW w:type="dxa" w:w="1440"/>
          </w:tcPr>
          <w:p>
            <w:r>
              <w:t>Graph</w:t>
            </w:r>
          </w:p>
        </w:tc>
        <w:tc>
          <w:tcPr>
            <w:tcW w:type="dxa" w:w="1440"/>
          </w:tcPr>
          <w:p>
            <w:r>
              <w:t>Algebraic Result</w:t>
            </w:r>
          </w:p>
        </w:tc>
        <w:tc>
          <w:tcPr>
            <w:tcW w:type="dxa" w:w="1440"/>
          </w:tcPr>
          <w:p>
            <w:r>
              <w:t>Number of Solutions</w:t>
            </w:r>
          </w:p>
        </w:tc>
      </w:tr>
      <w:tr>
        <w:tc>
          <w:tcPr>
            <w:tcW w:type="dxa" w:w="1440"/>
          </w:tcPr>
          <w:p>
            <w:r>
              <w:t>Consistent, Independent</w:t>
            </w:r>
          </w:p>
        </w:tc>
        <w:tc>
          <w:tcPr>
            <w:tcW w:type="dxa" w:w="1440"/>
          </w:tcPr>
          <w:p>
            <w:r>
              <w:t>Different</w:t>
            </w:r>
          </w:p>
        </w:tc>
        <w:tc>
          <w:tcPr>
            <w:tcW w:type="dxa" w:w="1440"/>
          </w:tcPr>
          <w:p>
            <w:r>
              <w:t>(irrelevant)</w:t>
            </w:r>
          </w:p>
        </w:tc>
        <w:tc>
          <w:tcPr>
            <w:tcW w:type="dxa" w:w="1440"/>
          </w:tcPr>
          <w:p>
            <w:r>
              <w:t>Intersecting lines</w:t>
            </w:r>
          </w:p>
        </w:tc>
        <w:tc>
          <w:tcPr>
            <w:tcW w:type="dxa" w:w="1440"/>
          </w:tcPr>
          <w:p>
            <w:r>
              <w:t>Valid $(x, y)$ pair</w:t>
            </w:r>
          </w:p>
        </w:tc>
        <w:tc>
          <w:tcPr>
            <w:tcW w:type="dxa" w:w="1440"/>
          </w:tcPr>
          <w:p>
            <w:r>
              <w:t>Exactly 1</w:t>
            </w:r>
          </w:p>
        </w:tc>
      </w:tr>
      <w:tr>
        <w:tc>
          <w:tcPr>
            <w:tcW w:type="dxa" w:w="1440"/>
          </w:tcPr>
          <w:p>
            <w:r>
              <w:t>Inconsistent</w:t>
            </w:r>
          </w:p>
        </w:tc>
        <w:tc>
          <w:tcPr>
            <w:tcW w:type="dxa" w:w="1440"/>
          </w:tcPr>
          <w:p>
            <w:r>
              <w:t>Same</w:t>
            </w:r>
          </w:p>
        </w:tc>
        <w:tc>
          <w:tcPr>
            <w:tcW w:type="dxa" w:w="1440"/>
          </w:tcPr>
          <w:p>
            <w:r>
              <w:t>Different</w:t>
            </w:r>
          </w:p>
        </w:tc>
        <w:tc>
          <w:tcPr>
            <w:tcW w:type="dxa" w:w="1440"/>
          </w:tcPr>
          <w:p>
            <w:r>
              <w:t>Parallel lines</w:t>
            </w:r>
          </w:p>
        </w:tc>
        <w:tc>
          <w:tcPr>
            <w:tcW w:type="dxa" w:w="1440"/>
          </w:tcPr>
          <w:p>
            <w:r>
              <w:t>Contradiction ($0 = c$, $c \neq 0$)</w:t>
            </w:r>
          </w:p>
        </w:tc>
        <w:tc>
          <w:tcPr>
            <w:tcW w:type="dxa" w:w="1440"/>
          </w:tcPr>
          <w:p>
            <w:r>
              <w:t>0</w:t>
            </w:r>
          </w:p>
        </w:tc>
      </w:tr>
      <w:tr>
        <w:tc>
          <w:tcPr>
            <w:tcW w:type="dxa" w:w="1440"/>
          </w:tcPr>
          <w:p>
            <w:r>
              <w:t>Dependent</w:t>
            </w:r>
          </w:p>
        </w:tc>
        <w:tc>
          <w:tcPr>
            <w:tcW w:type="dxa" w:w="1440"/>
          </w:tcPr>
          <w:p>
            <w:r>
              <w:t>Same</w:t>
            </w:r>
          </w:p>
        </w:tc>
        <w:tc>
          <w:tcPr>
            <w:tcW w:type="dxa" w:w="1440"/>
          </w:tcPr>
          <w:p>
            <w:r>
              <w:t>Same</w:t>
            </w:r>
          </w:p>
        </w:tc>
        <w:tc>
          <w:tcPr>
            <w:tcW w:type="dxa" w:w="1440"/>
          </w:tcPr>
          <w:p>
            <w:r>
              <w:t>Coincident lines</w:t>
            </w:r>
          </w:p>
        </w:tc>
        <w:tc>
          <w:tcPr>
            <w:tcW w:type="dxa" w:w="1440"/>
          </w:tcPr>
          <w:p>
            <w:r>
              <w:t>Identity ($0 = 0$)</w:t>
            </w:r>
          </w:p>
        </w:tc>
        <w:tc>
          <w:tcPr>
            <w:tcW w:type="dxa" w:w="1440"/>
          </w:tcPr>
          <w:p>
            <w:r>
              <w:t>Infinitely many</w:t>
            </w:r>
          </w:p>
        </w:tc>
      </w:tr>
    </w:tbl>
    <w:p>
      <w:pPr>
        <w:pStyle w:val="Heading2"/>
      </w:pPr>
      <w:r>
        <w:t>3.3 — The Analysis Method: Determining the Number of Solutions Without Solving</w:t>
      </w:r>
    </w:p>
    <w:p>
      <w:r>
        <w:t>On the SAT, you are frequently asked not to solve a system but to analyze it — specifically, to determine how many solutions it exists. The fastest and most reliable method is the Analysis Method, which involves converting both equations to slope-intercept form ($y = mx + b$) and comparing the slope ($m$) and $y$-intercept ($b$) of each.</w:t>
      </w:r>
    </w:p>
    <w:p>
      <w:pPr>
        <w:pStyle w:val="Heading3"/>
      </w:pPr>
      <w:r>
        <w:t>3.3.1 — Step-by-Step Analysis Protocol</w:t>
      </w:r>
    </w:p>
    <w:p>
      <w:r>
        <w:t>Step 1: Convert both equations to $y = mx + b$ form. This may require distributing, combining like terms, and dividing.</w:t>
      </w:r>
    </w:p>
    <w:p>
      <w:r>
        <w:t>Step 2: Identify the slope $m_1$ and $y$-intercept $b_1$ of the first equation, and $m_2$ and $b_2$ of the second.</w:t>
      </w:r>
    </w:p>
    <w:p>
      <w:r>
        <w:t>Step 3: Compare:</w:t>
        <w:br/>
        <w:t>- If $m_1 \neq m_2$: One solution (the lines intersect).</w:t>
        <w:br/>
        <w:t>- If $m_1 = m_2$ and $b_1 \neq b_2$: No solution (parallel lines).</w:t>
        <w:br/>
        <w:t>- If $m_1 = m_2$ and $b_1 = b_2$: Infinitely many solutions (same line).</w:t>
      </w:r>
    </w:p>
    <w:p>
      <w:pPr>
        <w:pStyle w:val="Heading3"/>
      </w:pPr>
      <w:r>
        <w:t>3.3.2 — Worked Analysis Example</w:t>
      </w:r>
    </w:p>
    <w:p>
      <w:r>
        <w:t>System:</w:t>
        <w:br/>
        <w:t>$$4x + 2y = 8$$</w:t>
        <w:br/>
        <w:t>$$6x + 3y = 15$$</w:t>
      </w:r>
    </w:p>
    <w:p>
      <w:r>
        <w:t>Step 1 — Convert to slope-intercept form:</w:t>
      </w:r>
    </w:p>
    <w:p>
      <w:r>
        <w:t>First equation:</w:t>
        <w:br/>
        <w:t>$$2y = -4x + 8$$</w:t>
        <w:br/>
        <w:t>$$y = -2x + 4$$</w:t>
      </w:r>
    </w:p>
    <w:p>
      <w:r>
        <w:t>Second equation:</w:t>
        <w:br/>
        <w:t>$$3y = -6x + 15$$</w:t>
        <w:br/>
        <w:t>$$y = -2x + 5$$</w:t>
      </w:r>
    </w:p>
    <w:p>
      <w:r>
        <w:t>Step 2 — Identify:</w:t>
        <w:br/>
        <w:t>- First: $m_1 = -2$, $b_1 = 4$</w:t>
        <w:br/>
        <w:t>- Second: $m_2 = -2$, $b_2 = 5$</w:t>
      </w:r>
    </w:p>
    <w:p>
      <w:r>
        <w:t>Step 3 — Compare:</w:t>
        <w:br/>
        <w:t>- $m_1 = m_2 = -2$ (same slope)</w:t>
        <w:br/>
        <w:t>- $b_1 = 4 \neq 5 = b_2$ (different $y$-intercepts)</w:t>
      </w:r>
    </w:p>
    <w:p>
      <w:r>
        <w:t>Conclusion: The system has no solution. The lines are parallel.</w:t>
      </w:r>
    </w:p>
    <w:p>
      <w:pPr>
        <w:pStyle w:val="Heading3"/>
      </w:pPr>
      <w:r>
        <w:t>3.3.3 — The Proportionality Shortcut (Standard Form)</w:t>
      </w:r>
    </w:p>
    <w:p>
      <w:r>
        <w:t>When both equations are in standard form $Ax + By = C$, you can compare ratios without converting:</w:t>
      </w:r>
    </w:p>
    <w:p>
      <w:r>
        <w:t>For the system:</w:t>
        <w:br/>
        <w:t>$$A_1x + B_1y = C_1$$</w:t>
        <w:br/>
        <w:t>$$A_2x + B_2y = C_2$$</w:t>
      </w:r>
    </w:p>
    <w:p>
      <w:r>
        <w:t>Applied to the previous example:</w:t>
        <w:br/>
        <w:t>$$\frac{4}{6} = \frac{2}{3}, \quad \frac{2}{3} = \frac{2}{3}, \quad \frac{8}{15} \neq \frac{2}{3}$$</w:t>
      </w:r>
    </w:p>
    <w:p>
      <w:r>
        <w:t>Since $\frac{4}{6} = \frac{2}{3} = \frac{2}{3} \neq \frac{8}{15}$, we confirm: no solution.</w:t>
      </w:r>
    </w:p>
    <w:p>
      <w:pPr>
        <w:pStyle w:val="Heading2"/>
      </w:pPr>
      <w:r>
        <w:t>3.4 — Solving Method 1: Substitution</w:t>
      </w:r>
    </w:p>
    <w:p>
      <w:r>
        <w:t>The substitution method is most effective when at least one of the equations has a variable with a coefficient of $\pm1$. This makes it easy to isolate that variable and substitute its expression into the other equation.</w:t>
      </w:r>
    </w:p>
    <w:p>
      <w:pPr>
        <w:pStyle w:val="Heading3"/>
      </w:pPr>
      <w:r>
        <w:t>3.4.1 — The Substitution Algorithm</w:t>
      </w:r>
    </w:p>
    <w:p>
      <w:r>
        <w:t>Step 1: Choose the equation and variable that is easiest to isolate (ideally, a variable with coefficient $\pm1$).</w:t>
      </w:r>
    </w:p>
    <w:p>
      <w:r>
        <w:t>Step 2: Solve that equation for the chosen variable, obtaining an expression in terms of the other variable.</w:t>
      </w:r>
    </w:p>
    <w:p>
      <w:r>
        <w:t>Step 3: Substitute this expression into the other equation. This produces a single equation in one variable.</w:t>
      </w:r>
    </w:p>
    <w:p>
      <w:r>
        <w:t>Step 4: Solve the resulting one-variable equation.</w:t>
      </w:r>
    </w:p>
    <w:p>
      <w:r>
        <w:t>Step 5: Substitute the found value back into the expression from Step 2 to find the other variable.</w:t>
      </w:r>
    </w:p>
    <w:p>
      <w:r>
        <w:t>Step 6: State the solution as an ordered pair $(x, y)$.</w:t>
      </w:r>
    </w:p>
    <w:p>
      <w:pPr>
        <w:pStyle w:val="Heading3"/>
      </w:pPr>
      <w:r>
        <w:t>3.4.2 — Worked Example: Clean Substitution</w:t>
      </w:r>
    </w:p>
    <w:p>
      <w:r>
        <w:t>System:</w:t>
        <w:br/>
        <w:t>$$y = 2x + 1$$</w:t>
        <w:br/>
        <w:t>$$3x + 2y = 16$$</w:t>
      </w:r>
    </w:p>
    <w:p>
      <w:r>
        <w:t>Step 1: The first equation already has $y$ isolated.</w:t>
      </w:r>
    </w:p>
    <w:p>
      <w:r>
        <w:t>Step 2: $y = 2x + 1$ (expression ready).</w:t>
      </w:r>
    </w:p>
    <w:p>
      <w:r>
        <w:t>Step 3: Substitute into the second equation:</w:t>
        <w:br/>
        <w:t>$$3x + 2(2x + 1) = 16$$</w:t>
      </w:r>
    </w:p>
    <w:p>
      <w:r>
        <w:t>Step 4: Solve:</w:t>
        <w:br/>
        <w:t>$$3x + 4x + 2 = 16$$</w:t>
        <w:br/>
        <w:t>$$7x + 2 = 16$$</w:t>
        <w:br/>
        <w:t>$$7x = 14$$</w:t>
        <w:br/>
        <w:t>$$x = 2$$</w:t>
      </w:r>
    </w:p>
    <w:p>
      <w:r>
        <w:t>Step 5: Substitute $x = 2$ into $y = 2x + 1$:</w:t>
        <w:br/>
        <w:t>$$y = 2(2) + 1 = 5$$</w:t>
      </w:r>
    </w:p>
    <w:p>
      <w:r>
        <w:t>Step 6: The solution is $(2, 5)$.</w:t>
      </w:r>
    </w:p>
    <w:p>
      <w:r>
        <w:t>Verification: Check in the second equation: $3(2) + 2(5) = 6 + 10 = 16$ ✓</w:t>
      </w:r>
    </w:p>
    <w:p>
      <w:pPr>
        <w:pStyle w:val="Heading3"/>
      </w:pPr>
      <w:r>
        <w:t>3.4.3 — Worked Example: Rearrangement Required</w:t>
      </w:r>
    </w:p>
    <w:p>
      <w:r>
        <w:t>System:</w:t>
        <w:br/>
        <w:t>$$4x - y = 7$$</w:t>
        <w:br/>
        <w:t>$$x + 3y = 11$$</w:t>
      </w:r>
    </w:p>
    <w:p>
      <w:r>
        <w:t>Step 1: The first equation has $y$ with coefficient $-1$, making it easy to isolate $y$.</w:t>
      </w:r>
    </w:p>
    <w:p>
      <w:r>
        <w:t>Step 2: From $4x - y = 7$:</w:t>
        <w:br/>
        <w:t>$$-y = -4x + 7$$</w:t>
        <w:br/>
        <w:t>$$y = 4x - 7$$</w:t>
      </w:r>
    </w:p>
    <w:p>
      <w:r>
        <w:t>Step 3: Substitute into the second equation:</w:t>
        <w:br/>
        <w:t>$$x + 3(4x - 7) = 11$$</w:t>
      </w:r>
    </w:p>
    <w:p>
      <w:r>
        <w:t>Step 4: Solve:</w:t>
        <w:br/>
        <w:t>$$x + 12x - 21 = 11$$</w:t>
        <w:br/>
        <w:t>$$13x - 21 = 11$$</w:t>
        <w:br/>
        <w:t>$$13x = 32$$</w:t>
        <w:br/>
        <w:t>$$x = \frac{32}{13}$$</w:t>
      </w:r>
    </w:p>
    <w:p>
      <w:r>
        <w:t>Step 5: Substitute back:</w:t>
        <w:br/>
        <w:t>$$y = 4\left(\frac{32}{13}\right) - 7 = \frac{128}{13} - \frac{91}{13} = \frac{37}{13}$$</w:t>
      </w:r>
    </w:p>
    <w:p>
      <w:r>
        <w:t>Step 6: The solution is $\left(\frac{32}{13}, \frac{37}{13}\right)$.</w:t>
      </w:r>
    </w:p>
    <w:p>
      <w:r>
        <w:t>Key Insight: The SAT often designs problems so that the solution is a clean integer or simple fraction. If you find yourself with messy fractions, double-check your arithmetic before proceeding.</w:t>
      </w:r>
    </w:p>
    <w:p>
      <w:pPr>
        <w:pStyle w:val="Heading3"/>
      </w:pPr>
      <w:r>
        <w:t>3.4.4 — When Substitution Is Inefficient</w:t>
      </w:r>
    </w:p>
    <w:p>
      <w:r>
        <w:t>If neither equation has a variable with coefficient $\pm1$, substitution still works but involves more fraction manipulation. For example:</w:t>
      </w:r>
    </w:p>
    <w:p>
      <w:r>
        <w:t>$$3x + 4y = 10$$</w:t>
        <w:br/>
        <w:t>$$5x + 2y = 8$$</w:t>
      </w:r>
    </w:p>
    <w:p>
      <w:r>
        <w:t>Here, isolating any variable introduces fractions. While substitution is still valid, the elimination method (covered next) is generally faster and less error-prone for such systems.</w:t>
      </w:r>
    </w:p>
    <w:p>
      <w:pPr>
        <w:pStyle w:val="Heading2"/>
      </w:pPr>
      <w:r>
        <w:t>3.5 — Solving Method 2: Elimination (Linear Combination)</w:t>
      </w:r>
    </w:p>
    <w:p>
      <w:r>
        <w:t>The elimination method is the most versatile and widely applicable technique. It is especially powerful when no variable has coefficient $\pm1$ or when both equations are in standard form.</w:t>
      </w:r>
    </w:p>
    <w:p>
      <w:pPr>
        <w:pStyle w:val="Heading3"/>
      </w:pPr>
      <w:r>
        <w:t>3.5.1 — The Elimination Algorithm</w:t>
      </w:r>
    </w:p>
    <w:p>
      <w:r>
        <w:t>Step 1: Align both equations in the same form (preferably standard form $Ax + By = C$).</w:t>
      </w:r>
    </w:p>
    <w:p>
      <w:r>
        <w:t>Step 2: Choose a variable to eliminate. Look for the variable whose coefficients are easiest to match (ideally, the least common multiple of the coefficients is small).</w:t>
      </w:r>
    </w:p>
    <w:p>
      <w:r>
        <w:t>Step 3: Multiply one or both equations by constants so that the coefficients of the chosen variable are opposites (e.g., $5$ and $-5$).</w:t>
      </w:r>
    </w:p>
    <w:p>
      <w:r>
        <w:t>Step 4: Add the two equations vertically. The chosen variable should cancel out, leaving a single equation in one variable.</w:t>
      </w:r>
    </w:p>
    <w:p>
      <w:r>
        <w:t>Step 5: Solve the resulting one-variable equation.</w:t>
      </w:r>
    </w:p>
    <w:p>
      <w:r>
        <w:t>Step 6: Substitute the found value back into either original equation to find the other variable.</w:t>
      </w:r>
    </w:p>
    <w:p>
      <w:r>
        <w:t>Step 7: State the solution as an ordered pair $(x, y)$.</w:t>
      </w:r>
    </w:p>
    <w:p>
      <w:pPr>
        <w:pStyle w:val="Heading3"/>
      </w:pPr>
      <w:r>
        <w:t>3.5.2 — Worked Example: Simple Elimination</w:t>
      </w:r>
    </w:p>
    <w:p>
      <w:r>
        <w:t>System:</w:t>
        <w:br/>
        <w:t>$$2x + 3y = 12$$</w:t>
        <w:br/>
        <w:t>$$4x - 3y = 6$$</w:t>
      </w:r>
    </w:p>
    <w:p>
      <w:r>
        <w:t>Step 1: Both equations are already in standard form.</w:t>
      </w:r>
    </w:p>
    <w:p>
      <w:r>
        <w:t>Step 2: The $y$-coefficients are $3$ and $-3$ — they are already opposites! No multiplication needed.</w:t>
      </w:r>
    </w:p>
    <w:p>
      <w:r>
        <w:t>Step 3: (Skip — coefficients are already opposites.)</w:t>
      </w:r>
    </w:p>
    <w:p>
      <w:r>
        <w:t>Step 4: Add the equations:</w:t>
        <w:br/>
        <w:t>$$\begin{array}{r} 2x + 3y = 12 \ +\quad 4x - 3y = 6 \ \hline 6x = 18 \end{array}$$</w:t>
      </w:r>
    </w:p>
    <w:p>
      <w:r>
        <w:t>Step 5: Solve:</w:t>
        <w:br/>
        <w:t>$$x = 3$$</w:t>
      </w:r>
    </w:p>
    <w:p>
      <w:r>
        <w:t>Step 6: Substitute $x = 3$ into the first equation:</w:t>
        <w:br/>
        <w:t>$$2(3) + 3y = 12$$</w:t>
        <w:br/>
        <w:t>$$6 + 3y = 12$$</w:t>
        <w:br/>
        <w:t>$$3y = 6$$</w:t>
        <w:br/>
        <w:t>$$y = 2$$</w:t>
      </w:r>
    </w:p>
    <w:p>
      <w:r>
        <w:t>Step 7: The solution is $(3, 2)$.</w:t>
      </w:r>
    </w:p>
    <w:p>
      <w:r>
        <w:t>Verification: Check in the second equation: $4(3) - 3(2) = 12 - 6 = 6$ ✓</w:t>
      </w:r>
    </w:p>
    <w:p>
      <w:pPr>
        <w:pStyle w:val="Heading3"/>
      </w:pPr>
      <w:r>
        <w:t>3.5.3 — Worked Example: Multiplication Required</w:t>
      </w:r>
    </w:p>
    <w:p>
      <w:r>
        <w:t>System:</w:t>
        <w:br/>
        <w:t>$$3x + 2y = 14$$</w:t>
        <w:br/>
        <w:t>$$5x + 3y = 23$$</w:t>
      </w:r>
    </w:p>
    <w:p>
      <w:r>
        <w:t>Step 1: Both in standard form.</w:t>
      </w:r>
    </w:p>
    <w:p>
      <w:r>
        <w:t>Step 2: Let's eliminate $y$. The coefficients are $2$ and $3$. The LCM of $2$ and $3$ is $6$.</w:t>
      </w:r>
    </w:p>
    <w:p>
      <w:r>
        <w:t>Step 3: Multiply the first equation by $3$ and the second by $-2$:</w:t>
        <w:br/>
        <w:t>$$9x + 6y = 42$$</w:t>
        <w:br/>
        <w:t>$$-10x - 6y = -46$$</w:t>
      </w:r>
    </w:p>
    <w:p>
      <w:r>
        <w:t>Step 4: Add:</w:t>
        <w:br/>
        <w:t>$$\begin{array}{r} 9x + 6y = 42 \ +\quad -10x - 6y = -46 \ \hline -x = -4 \end{array}$$</w:t>
      </w:r>
    </w:p>
    <w:p>
      <w:r>
        <w:t>Step 5: Solve:</w:t>
        <w:br/>
        <w:t>$$x = 4$$</w:t>
      </w:r>
    </w:p>
    <w:p>
      <w:r>
        <w:t>Step 6: Substitute $x = 4$ into the first original equation:</w:t>
        <w:br/>
        <w:t>$$3(4) + 2y = 14$$</w:t>
        <w:br/>
        <w:t>$$12 + 2y = 14$$</w:t>
        <w:br/>
        <w:t>$$2y = 2$$</w:t>
        <w:br/>
        <w:t>$$y = 1$$</w:t>
      </w:r>
    </w:p>
    <w:p>
      <w:r>
        <w:t>Step 7: The solution is $(4, 1)$.</w:t>
      </w:r>
    </w:p>
    <w:p>
      <w:r>
        <w:t>Verification: Check in the second equation: $5(4) + 3(1) = 20 + 3 = 23$ ✓</w:t>
      </w:r>
    </w:p>
    <w:p>
      <w:pPr>
        <w:pStyle w:val="Heading3"/>
      </w:pPr>
      <w:r>
        <w:t>3.5.4 — Strategic Choice of Variable to Eliminate</w:t>
      </w:r>
    </w:p>
    <w:p>
      <w:r>
        <w:t>A key strategic decision in elimination is which variable to eliminate. The general principle is: choose the variable that requires the least amount of multiplication. Look for:</w:t>
      </w:r>
    </w:p>
    <w:p>
      <w:pPr>
        <w:pStyle w:val="Heading3"/>
      </w:pPr>
      <w:r>
        <w:t>3.5.5 — Elimination Revealing Special Cases</w:t>
      </w:r>
    </w:p>
    <w:p>
      <w:r>
        <w:t>Elimination is also the method that most clearly reveals whether a system has no solution or infinitely many solutions.</w:t>
      </w:r>
    </w:p>
    <w:p>
      <w:r>
        <w:t>No Solution Example:</w:t>
        <w:br/>
        <w:t>$$2x + 3y = 7$$</w:t>
        <w:br/>
        <w:t>$$4x + 6y = 13$$</w:t>
      </w:r>
    </w:p>
    <w:p>
      <w:r>
        <w:t>Multiply the first equation by $-2$:</w:t>
        <w:br/>
        <w:t>$$-4x - 6y = -14$$</w:t>
        <w:br/>
        <w:t>$$4x + 6y = 13$$</w:t>
      </w:r>
    </w:p>
    <w:p>
      <w:r>
        <w:t>Add:</w:t>
        <w:br/>
        <w:t>$$0 = -1$$</w:t>
      </w:r>
    </w:p>
    <w:p>
      <w:r>
        <w:t>Contradiction. No solution.</w:t>
      </w:r>
    </w:p>
    <w:p>
      <w:r>
        <w:t>Infinitely Many Solutions Example:</w:t>
        <w:br/>
        <w:t>$$3x - 2y = 8$$</w:t>
        <w:br/>
        <w:t>$$6x - 4y = 16$$</w:t>
      </w:r>
    </w:p>
    <w:p>
      <w:r>
        <w:t>Multiply the first equation by $-2$:</w:t>
        <w:br/>
        <w:t>$$-6x + 4y = -16$$</w:t>
        <w:br/>
        <w:t>$$6x - 4y = 16$$</w:t>
      </w:r>
    </w:p>
    <w:p>
      <w:r>
        <w:t>Add:</w:t>
        <w:br/>
        <w:t>$$0 = 0$$</w:t>
      </w:r>
    </w:p>
    <w:p>
      <w:r>
        <w:t>Identity. Infinitely many solutions.</w:t>
      </w:r>
    </w:p>
    <w:p>
      <w:pPr>
        <w:pStyle w:val="Heading2"/>
      </w:pPr>
      <w:r>
        <w:t>3.6 — Solving Method 3: Graphing</w:t>
      </w:r>
    </w:p>
    <w:p>
      <w:r>
        <w:t>The graphical method involves plotting both lines and identifying their intersection point. While this is the least precise method for hand calculation, it is conceptually vital and is directly supported by the Desmos graphing calculator available on the Digital SAT.</w:t>
      </w:r>
    </w:p>
    <w:p>
      <w:pPr>
        <w:pStyle w:val="Heading3"/>
      </w:pPr>
      <w:r>
        <w:t>3.6.1 — The Graphing Algorithm</w:t>
      </w:r>
    </w:p>
    <w:p>
      <w:r>
        <w:t>Step 1: Convert both equations to slope-intercept form ($y = mx + b$).</w:t>
      </w:r>
    </w:p>
    <w:p>
      <w:r>
        <w:t>Step 2: Identify the slope and $y$-intercept of each line.</w:t>
      </w:r>
    </w:p>
    <w:p>
      <w:r>
        <w:t>Step 3: Plot the $y$-intercept of the first line, then use the slope to find a second point. Draw the line.</w:t>
      </w:r>
    </w:p>
    <w:p>
      <w:r>
        <w:t>Step 4: Repeat for the second line.</w:t>
      </w:r>
    </w:p>
    <w:p>
      <w:r>
        <w:t>Step 5: Identify the intersection point. Its coordinates are the solution.</w:t>
      </w:r>
    </w:p>
    <w:p>
      <w:pPr>
        <w:pStyle w:val="Heading3"/>
      </w:pPr>
      <w:r>
        <w:t>3.6.2 — Using Desmos for Graphing</w:t>
      </w:r>
    </w:p>
    <w:p>
      <w:r>
        <w:t>On the Digital SAT, you can use the built-in Desmos calculator to graph both equations and find their intersection. This is often the fastest method for multiple-choice questions.</w:t>
      </w:r>
    </w:p>
    <w:p>
      <w:r>
        <w:t>Procedure in Desmos:</w:t>
        <w:br/>
        <w:t>1. Type both equations into the expression lines.</w:t>
        <w:br/>
        <w:t>2. Desmos will graph both lines.</w:t>
        <w:br/>
        <w:t>3. Click on the intersection point. Desmos will display the coordinates.</w:t>
        <w:br/>
        <w:t>4. Select the answer choice that matches.</w:t>
      </w:r>
    </w:p>
    <w:p>
      <w:r>
        <w:t>Critical Note: Desmos shows coordinates as decimals. If the answer choices are fractions, you may need to convert. For example, Desmos might show $(0.667, 1.333)$, which corresponds to $\left(\frac{2}{3}, \frac{4}{3}\right)$.</w:t>
      </w:r>
    </w:p>
    <w:p>
      <w:pPr>
        <w:pStyle w:val="Heading3"/>
      </w:pPr>
      <w:r>
        <w:t>3.6.3 — Graphical Interpretation of Special Cases</w:t>
      </w:r>
    </w:p>
    <w:p>
      <w:pPr>
        <w:pStyle w:val="Heading2"/>
      </w:pPr>
      <w:r>
        <w:t>3.7 — Comparative Analysis: Choosing the Best Method</w:t>
      </w:r>
    </w:p>
    <w:p>
      <w:r>
        <w:t>Not all systems are created equal. The optimal method depends on the structure of the equations. Here is a comprehensive decision framework:</w:t>
      </w:r>
    </w:p>
    <w:tbl>
      <w:tblPr>
        <w:tblW w:type="auto" w:w="0"/>
        <w:tblLook w:firstColumn="1" w:firstRow="1" w:lastColumn="0" w:lastRow="0" w:noHBand="0" w:noVBand="1" w:val="04A0"/>
      </w:tblPr>
      <w:tblGrid>
        <w:gridCol w:w="2880"/>
        <w:gridCol w:w="2880"/>
        <w:gridCol w:w="2880"/>
      </w:tblGrid>
      <w:tr>
        <w:tc>
          <w:tcPr>
            <w:tcW w:type="dxa" w:w="2880"/>
          </w:tcPr>
          <w:p>
            <w:r>
              <w:t>System Structure</w:t>
            </w:r>
          </w:p>
        </w:tc>
        <w:tc>
          <w:tcPr>
            <w:tcW w:type="dxa" w:w="2880"/>
          </w:tcPr>
          <w:p>
            <w:r>
              <w:t>Best Method</w:t>
            </w:r>
          </w:p>
        </w:tc>
        <w:tc>
          <w:tcPr>
            <w:tcW w:type="dxa" w:w="2880"/>
          </w:tcPr>
          <w:p>
            <w:r>
              <w:t>Why</w:t>
            </w:r>
          </w:p>
        </w:tc>
      </w:tr>
      <w:tr>
        <w:tc>
          <w:tcPr>
            <w:tcW w:type="dxa" w:w="2880"/>
          </w:tcPr>
          <w:p>
            <w:r>
              <w:t>One equation has $y$ (or $x$) isolated or with coefficient $\pm1$</w:t>
            </w:r>
          </w:p>
        </w:tc>
        <w:tc>
          <w:tcPr>
            <w:tcW w:type="dxa" w:w="2880"/>
          </w:tcPr>
          <w:p>
            <w:r>
              <w:t>Substitution</w:t>
            </w:r>
          </w:p>
        </w:tc>
        <w:tc>
          <w:tcPr>
            <w:tcW w:type="dxa" w:w="2880"/>
          </w:tcPr>
          <w:p>
            <w:r>
              <w:t>Minimal rearrangement needed</w:t>
            </w:r>
          </w:p>
        </w:tc>
      </w:tr>
      <w:tr>
        <w:tc>
          <w:tcPr>
            <w:tcW w:type="dxa" w:w="2880"/>
          </w:tcPr>
          <w:p>
            <w:r>
              <w:t>Both equations in standard form; no variable has coefficient $\pm1$</w:t>
            </w:r>
          </w:p>
        </w:tc>
        <w:tc>
          <w:tcPr>
            <w:tcW w:type="dxa" w:w="2880"/>
          </w:tcPr>
          <w:p>
            <w:r>
              <w:t>Elimination</w:t>
            </w:r>
          </w:p>
        </w:tc>
        <w:tc>
          <w:tcPr>
            <w:tcW w:type="dxa" w:w="2880"/>
          </w:tcPr>
          <w:p>
            <w:r>
              <w:t>Avoids fractions</w:t>
            </w:r>
          </w:p>
        </w:tc>
      </w:tr>
      <w:tr>
        <w:tc>
          <w:tcPr>
            <w:tcW w:type="dxa" w:w="2880"/>
          </w:tcPr>
          <w:p>
            <w:r>
              <w:t>Coefficients of one variable are opposites</w:t>
            </w:r>
          </w:p>
        </w:tc>
        <w:tc>
          <w:tcPr>
            <w:tcW w:type="dxa" w:w="2880"/>
          </w:tcPr>
          <w:p>
            <w:r>
              <w:t>Elimination (add immediately)</w:t>
            </w:r>
          </w:p>
        </w:tc>
        <w:tc>
          <w:tcPr>
            <w:tcW w:type="dxa" w:w="2880"/>
          </w:tcPr>
          <w:p>
            <w:r>
              <w:t>Fastest possible elimination</w:t>
            </w:r>
          </w:p>
        </w:tc>
      </w:tr>
      <w:tr>
        <w:tc>
          <w:tcPr>
            <w:tcW w:type="dxa" w:w="2880"/>
          </w:tcPr>
          <w:p>
            <w:r>
              <w:t>Coefficients of one variable are equal</w:t>
            </w:r>
          </w:p>
        </w:tc>
        <w:tc>
          <w:tcPr>
            <w:tcW w:type="dxa" w:w="2880"/>
          </w:tcPr>
          <w:p>
            <w:r>
              <w:t>Elimination (multiply one by $-1$)</w:t>
            </w:r>
          </w:p>
        </w:tc>
        <w:tc>
          <w:tcPr>
            <w:tcW w:type="dxa" w:w="2880"/>
          </w:tcPr>
          <w:p>
            <w:r>
              <w:t>Very fast elimination</w:t>
            </w:r>
          </w:p>
        </w:tc>
      </w:tr>
      <w:tr>
        <w:tc>
          <w:tcPr>
            <w:tcW w:type="dxa" w:w="2880"/>
          </w:tcPr>
          <w:p>
            <w:r>
              <w:t>System involves parameters (e.g., "find $k$ for no solution")</w:t>
            </w:r>
          </w:p>
        </w:tc>
        <w:tc>
          <w:tcPr>
            <w:tcW w:type="dxa" w:w="2880"/>
          </w:tcPr>
          <w:p>
            <w:r>
              <w:t>Analysis Method</w:t>
            </w:r>
          </w:p>
        </w:tc>
        <w:tc>
          <w:tcPr>
            <w:tcW w:type="dxa" w:w="2880"/>
          </w:tcPr>
          <w:p>
            <w:r>
              <w:t>Compare slopes/intercepts directly</w:t>
            </w:r>
          </w:p>
        </w:tc>
      </w:tr>
      <w:tr>
        <w:tc>
          <w:tcPr>
            <w:tcW w:type="dxa" w:w="2880"/>
          </w:tcPr>
          <w:p>
            <w:r>
              <w:t>Multiple-choice with messy numbers</w:t>
            </w:r>
          </w:p>
        </w:tc>
        <w:tc>
          <w:tcPr>
            <w:tcW w:type="dxa" w:w="2880"/>
          </w:tcPr>
          <w:p>
            <w:r>
              <w:t>Desmos/Graphing</w:t>
            </w:r>
          </w:p>
        </w:tc>
        <w:tc>
          <w:tcPr>
            <w:tcW w:type="dxa" w:w="2880"/>
          </w:tcPr>
          <w:p>
            <w:r>
              <w:t>Visual and fast</w:t>
            </w:r>
          </w:p>
        </w:tc>
      </w:tr>
      <w:tr>
        <w:tc>
          <w:tcPr>
            <w:tcW w:type="dxa" w:w="2880"/>
          </w:tcPr>
          <w:p>
            <w:r>
              <w:t>Asked for $x + y$ or $xy$ rather than individual values</w:t>
            </w:r>
          </w:p>
        </w:tc>
        <w:tc>
          <w:tcPr>
            <w:tcW w:type="dxa" w:w="2880"/>
          </w:tcPr>
          <w:p>
            <w:r>
              <w:t>Strategic Elimination</w:t>
            </w:r>
          </w:p>
        </w:tc>
        <w:tc>
          <w:tcPr>
            <w:tcW w:type="dxa" w:w="2880"/>
          </w:tcPr>
          <w:p>
            <w:r>
              <w:t>May find the combination directly</w:t>
            </w:r>
          </w:p>
        </w:tc>
      </w:tr>
    </w:tbl>
    <w:p>
      <w:pPr>
        <w:pStyle w:val="Heading3"/>
      </w:pPr>
      <w:r>
        <w:t>3.7.1 — The "Find the Combination" Shortcut</w:t>
      </w:r>
    </w:p>
    <w:p>
      <w:r>
        <w:t>Sometimes the SAT asks not for $x$ or $y$ individually, but for a combination like $x + y$, $x - y$, or $3x + 2y$. In such cases, you may be able to find the answer without solving for $x$ and $y$ separately.</w:t>
      </w:r>
    </w:p>
    <w:p>
      <w:r>
        <w:t>Example:</w:t>
        <w:br/>
        <w:t>$$2x + 3y = 12$$</w:t>
        <w:br/>
        <w:t>$$3x + 2y = 13$$</w:t>
      </w:r>
    </w:p>
    <w:p>
      <w:r>
        <w:t>Question: What is the value of $x + y$?</w:t>
      </w:r>
    </w:p>
    <w:p>
      <w:r>
        <w:t>Solution: Add the two equations:</w:t>
        <w:br/>
        <w:t>$$5x + 5y = 25$$</w:t>
        <w:br/>
        <w:t>$$5(x + y) = 25$$</w:t>
        <w:br/>
        <w:t>$$x + y = 5$$</w:t>
      </w:r>
    </w:p>
    <w:p>
      <w:r>
        <w:t>The answer is $5$, found without ever determining $x$ or $y$ individually.</w:t>
      </w:r>
    </w:p>
    <w:p>
      <w:r>
        <w:t>Another Example:</w:t>
        <w:br/>
        <w:t>$$4x - y = 10$$</w:t>
        <w:br/>
        <w:t>$$2x + y = 8$$</w:t>
      </w:r>
    </w:p>
    <w:p>
      <w:r>
        <w:t>Question: What is the value of $x$?</w:t>
      </w:r>
    </w:p>
    <w:p>
      <w:r>
        <w:t>Solution: Add the equations:</w:t>
        <w:br/>
        <w:t>$$6x = 18$$</w:t>
        <w:br/>
        <w:t>$$x = 3$$</w:t>
      </w:r>
    </w:p>
    <w:p>
      <w:r>
        <w:t>This is faster than solving for both variables.</w:t>
      </w:r>
    </w:p>
    <w:p>
      <w:pPr>
        <w:pStyle w:val="Heading2"/>
      </w:pPr>
      <w:r>
        <w:t>3.8 — Systems Involving Parameters</w:t>
      </w:r>
    </w:p>
    <w:p>
      <w:r>
        <w:t>A sophisticated SAT question type involves a system with an unknown constant (parameter) and asks you to determine the value of that parameter based on the number of solutions.</w:t>
      </w:r>
    </w:p>
    <w:p>
      <w:pPr>
        <w:pStyle w:val="Heading3"/>
      </w:pPr>
      <w:r>
        <w:t>3.8.1 — Finding the Parameter for No Solution</w:t>
      </w:r>
    </w:p>
    <w:p>
      <w:r>
        <w:t>Principle: For no solution, the lines must be parallel (same slope) but not coincident (different $y$-intercepts).</w:t>
      </w:r>
    </w:p>
    <w:p>
      <w:r>
        <w:t>Example:</w:t>
        <w:br/>
        <w:t>$$2x + ky = 8$$</w:t>
        <w:br/>
        <w:t>$$4x + 6y = 12$$</w:t>
      </w:r>
    </w:p>
    <w:p>
      <w:r>
        <w:t>Question: What value of $k$ makes the system have no solution?</w:t>
      </w:r>
    </w:p>
    <w:p>
      <w:r>
        <w:t>Solution:</w:t>
      </w:r>
    </w:p>
    <w:p>
      <w:r>
        <w:t>Convert both to slope-intercept form:</w:t>
      </w:r>
    </w:p>
    <w:p>
      <w:r>
        <w:t>First equation:</w:t>
        <w:br/>
        <w:t>$$ky = -2x + 8$$</w:t>
        <w:br/>
        <w:t>$$y = -\frac{2}{k}x + \frac{8}{k}$$</w:t>
      </w:r>
    </w:p>
    <w:p>
      <w:r>
        <w:t>Second equation:</w:t>
        <w:br/>
        <w:t>$$6y = -4x + 12$$</w:t>
        <w:br/>
        <w:t>$$y = -\frac{4}{6}x + 2$$</w:t>
        <w:br/>
        <w:t>$$y = -\frac{2}{3}x + 2$$</w:t>
      </w:r>
    </w:p>
    <w:p>
      <w:r>
        <w:t>For no solution, the slopes must be equal:</w:t>
        <w:br/>
        <w:t>$$-\frac{2}{k} = -\frac{2}{3}$$</w:t>
        <w:br/>
        <w:t>$$\frac{2}{k} = \frac{2}{3}$$</w:t>
        <w:br/>
        <w:t>$$k = 3$$</w:t>
      </w:r>
    </w:p>
    <w:p>
      <w:r>
        <w:t>Now check the $y$-intercepts: First equation has $y$-intercept $\frac{8}{3}$; second has $2 = \frac{6}{3}$. Since $\frac{8}{3} \neq \frac{6}{3}$, the lines are parallel and distinct. $k = 3$ is the answer.</w:t>
      </w:r>
    </w:p>
    <w:p>
      <w:pPr>
        <w:pStyle w:val="Heading3"/>
      </w:pPr>
      <w:r>
        <w:t>3.8.2 — Finding the Parameter for Infinitely Many Solutions</w:t>
      </w:r>
    </w:p>
    <w:p>
      <w:r>
        <w:t>Principle: For infinitely many solutions, the two equations must represent the same line. All coefficients must be proportional.</w:t>
      </w:r>
    </w:p>
    <w:p>
      <w:r>
        <w:t>Example:</w:t>
        <w:br/>
        <w:t>$$ax + 3y = 9$$</w:t>
        <w:br/>
        <w:t>$$4x + 6y = 18$$</w:t>
      </w:r>
    </w:p>
    <w:p>
      <w:r>
        <w:t>Question: What value of $a$ makes the system have infinitely many solutions?</w:t>
      </w:r>
    </w:p>
    <w:p>
      <w:r>
        <w:t>Solution:</w:t>
      </w:r>
    </w:p>
    <w:p>
      <w:r>
        <w:t>For the equations to be identical, the ratios of corresponding coefficients must be equal:</w:t>
        <w:br/>
        <w:t>$$\frac{a}{4} = \frac{3}{6} = \frac{9}{18}$$</w:t>
      </w:r>
    </w:p>
    <w:p>
      <w:r>
        <w:t>Since $\frac{3}{6} = \frac{1}{2}$ and $\frac{9}{18} = \frac{1}{2}$, we need:</w:t>
        <w:br/>
        <w:t>$$\frac{a}{4} = \frac{1}{2}$$</w:t>
        <w:br/>
        <w:t>$$a = 2$$</w:t>
      </w:r>
    </w:p>
    <w:p>
      <w:r>
        <w:t>Answer: $a = 2$.</w:t>
      </w:r>
    </w:p>
    <w:p>
      <w:pPr>
        <w:pStyle w:val="Heading3"/>
      </w:pPr>
      <w:r>
        <w:t>3.8.3 — The Proportionality Method for Standard Form</w:t>
      </w:r>
    </w:p>
    <w:p>
      <w:r>
        <w:t>For a system in standard form:</w:t>
        <w:br/>
        <w:t>$$A_1x + B_1y = C_1$$</w:t>
        <w:br/>
        <w:t>$$A_2x + B_2y = C_2$$</w:t>
      </w:r>
    </w:p>
    <w:p>
      <w:r>
        <w:t>This method avoids converting to slope-intercept form entirely.</w:t>
      </w:r>
    </w:p>
    <w:p>
      <w:pPr>
        <w:pStyle w:val="Heading2"/>
      </w:pPr>
      <w:r>
        <w:t>3.9 — Word Problem Applications: Modeling Real-World Scenarios</w:t>
      </w:r>
    </w:p>
    <w:p>
      <w:r>
        <w:t>The SAT frequently presents systems of equations in the context of word problems. The challenge is twofold: (1) translating the verbal description into mathematical equations, and (2) solving the resulting system.</w:t>
      </w:r>
    </w:p>
    <w:p>
      <w:pPr>
        <w:pStyle w:val="Heading3"/>
      </w:pPr>
      <w:r>
        <w:t>3.9.1 — The Translation Framework</w:t>
      </w:r>
    </w:p>
    <w:p>
      <w:r>
        <w:t>Step 1: Define your variables. Write a clear statement like "Let $x$ = the number of adult tickets and $y$ = the number of child tickets."</w:t>
      </w:r>
    </w:p>
    <w:p>
      <w:r>
        <w:t>Step 2: Identify the two independent pieces of information that will become your two equations. Common patterns include:</w:t>
        <w:br/>
        <w:t>- A total count equation (e.g., total number of items)</w:t>
        <w:br/>
        <w:t>- A total value equation (e.g., total cost, total revenue)</w:t>
        <w:br/>
        <w:t>- A relationship equation (e.g., one quantity is twice another)</w:t>
      </w:r>
    </w:p>
    <w:p>
      <w:r>
        <w:t>Step 3: Write both equations.</w:t>
      </w:r>
    </w:p>
    <w:p>
      <w:r>
        <w:t>Step 4: Solve using the most appropriate method.</w:t>
      </w:r>
    </w:p>
    <w:p>
      <w:r>
        <w:t>Step 5: Answer the specific question asked (which may not simply be "find $x$ and $y$").</w:t>
      </w:r>
    </w:p>
    <w:p>
      <w:pPr>
        <w:pStyle w:val="Heading3"/>
      </w:pPr>
      <w:r>
        <w:t>3.9.2 — Ticket and Pricing Problems</w:t>
      </w:r>
    </w:p>
    <w:p>
      <w:r>
        <w:t>Example Scenario:</w:t>
        <w:br/>
        <w:t>A movie theater sells adult tickets for $\$12$ and child tickets for $\$8$. On a particular day, 250 tickets were sold, generating $\$2,600$ in revenue. How many adult tickets were sold?</w:t>
      </w:r>
    </w:p>
    <w:p>
      <w:r>
        <w:t>Solution:</w:t>
      </w:r>
    </w:p>
    <w:p>
      <w:r>
        <w:t>Step 1: Let $a$ = number of adult tickets, $c$ = number of child tickets.</w:t>
      </w:r>
    </w:p>
    <w:p>
      <w:r>
        <w:t>Step 2-3: Two equations:</w:t>
        <w:br/>
        <w:t>$$a + c = 250 \quad \text{(total tickets)}$$</w:t>
        <w:br/>
        <w:t>$$12a + 8c = 2600 \quad \text{(total revenue)}$$</w:t>
      </w:r>
    </w:p>
    <w:p>
      <w:r>
        <w:t>Step 4: Solve by substitution (since $a$ has coefficient $1$ in the first equation):</w:t>
        <w:br/>
        <w:t>$$c = 250 - a$$</w:t>
      </w:r>
    </w:p>
    <w:p>
      <w:r>
        <w:t>Substitute into the second equation:</w:t>
        <w:br/>
        <w:t>$$12a + 8(250 - a) = 2600$$</w:t>
        <w:br/>
        <w:t>$$12a + 2000 - 8a = 2600$$</w:t>
        <w:br/>
        <w:t>$$4a + 2000 = 2600$$</w:t>
        <w:br/>
        <w:t>$$4a = 600$$</w:t>
        <w:br/>
        <w:t>$$a = 150$$</w:t>
      </w:r>
    </w:p>
    <w:p>
      <w:r>
        <w:t>Step 5: The number of adult tickets sold is 150.</w:t>
      </w:r>
    </w:p>
    <w:p>
      <w:r>
        <w:t>Verification: If $a = 150$, then $c = 100$. Revenue: $12(150) + 8(100) = 1800 + 800 = 2600$ ✓</w:t>
      </w:r>
    </w:p>
    <w:p>
      <w:pPr>
        <w:pStyle w:val="Heading3"/>
      </w:pPr>
      <w:r>
        <w:t>3.9.3 — Mixture and Blend Problems</w:t>
      </w:r>
    </w:p>
    <w:p>
      <w:r>
        <w:t>Example Scenario:</w:t>
        <w:br/>
        <w:t>A coffee shop blends two types of coffee: Type A costs $\$6$ per pound, and Type B costs $\$9$ per pound. How many pounds of each type should be mixed to create 50 pounds of a blend worth $\$7.80$ per pound?</w:t>
      </w:r>
    </w:p>
    <w:p>
      <w:r>
        <w:t>Solution:</w:t>
      </w:r>
    </w:p>
    <w:p>
      <w:r>
        <w:t>Step 1: Let $x$ = pounds of Type A, $y$ = pounds of Type B.</w:t>
      </w:r>
    </w:p>
    <w:p>
      <w:r>
        <w:t>Step 2-3: Two equations:</w:t>
        <w:br/>
        <w:t>$$x + y = 50 \quad \text{(total weight)}$$</w:t>
        <w:br/>
        <w:t>$$6x + 9y = 7.80(50) = 390 \quad \text{(total cost)}$$</w:t>
      </w:r>
    </w:p>
    <w:p>
      <w:r>
        <w:t>Step 4: Solve by substitution:</w:t>
        <w:br/>
        <w:t>$$y = 50 - x$$</w:t>
        <w:br/>
        <w:t>$$6x + 9(50 - x) = 390$$</w:t>
        <w:br/>
        <w:t>$$6x + 450 - 9x = 390$$</w:t>
        <w:br/>
        <w:t>$$-3x + 450 = 390$$</w:t>
        <w:br/>
        <w:t>$$-3x = -60$$</w:t>
        <w:br/>
        <w:t>$$x = 20$$</w:t>
      </w:r>
    </w:p>
    <w:p>
      <w:r>
        <w:t>Then $y = 50 - 20 = 30$.</w:t>
      </w:r>
    </w:p>
    <w:p>
      <w:r>
        <w:t>Step 5: The blend should contain 20 pounds of Type A and 30 pounds of Type B.</w:t>
      </w:r>
    </w:p>
    <w:p>
      <w:r>
        <w:t>Verification: Cost: $6(20) + 9(30) = 120 + 270 = 390$. Total weight: $20 + 30 = 50$. Price per pound: $390/50 = 7.80$ ✓</w:t>
      </w:r>
    </w:p>
    <w:p>
      <w:pPr>
        <w:pStyle w:val="Heading3"/>
      </w:pPr>
      <w:r>
        <w:t>3.9.4 — Rate and Distance Problems</w:t>
      </w:r>
    </w:p>
    <w:p>
      <w:r>
        <w:t>Example Scenario:</w:t>
        <w:br/>
        <w:t>Two cyclists start from the same point. Cyclist A rides east at 15 mph, and Cyclist B rides west at 12 mph. After how many hours will they be 81 miles apart?</w:t>
      </w:r>
    </w:p>
    <w:p>
      <w:r>
        <w:t>Solution:</w:t>
      </w:r>
    </w:p>
    <w:p>
      <w:r>
        <w:t>Step 1: Let $t$ = time in hours.</w:t>
      </w:r>
    </w:p>
    <w:p>
      <w:r>
        <w:t>Step 2-3: Distance = Rate × Time. Since they ride in opposite directions, the total distance between them is the sum of their individual distances:</w:t>
        <w:br/>
        <w:t>$$d_A = 15t, \quad d_B = 12t$$</w:t>
        <w:br/>
        <w:t>$$d_A + d_B = 81$$</w:t>
        <w:br/>
        <w:t>$$15t + 12t = 81$$</w:t>
      </w:r>
    </w:p>
    <w:p>
      <w:r>
        <w:t>Step 4: Solve:</w:t>
        <w:br/>
        <w:t>$$27t = 81$$</w:t>
        <w:br/>
        <w:t>$$t = 3$$</w:t>
      </w:r>
    </w:p>
    <w:p>
      <w:r>
        <w:t>Step 5: They will be 81 miles apart after 3 hours.</w:t>
      </w:r>
    </w:p>
    <w:p>
      <w:pPr>
        <w:pStyle w:val="Heading3"/>
      </w:pPr>
      <w:r>
        <w:t>3.9.5 — Break-Even Analysis</w:t>
      </w:r>
    </w:p>
    <w:p>
      <w:r>
        <w:t>Example Scenario:</w:t>
        <w:br/>
        <w:t>A company produces widgets. The fixed cost is $\$500$, and the variable cost per widget is $\$3$. Each widget sells for $\$8$. How many widgets must be produced and sold to break even?</w:t>
      </w:r>
    </w:p>
    <w:p>
      <w:r>
        <w:t>Solution:</w:t>
      </w:r>
    </w:p>
    <w:p>
      <w:r>
        <w:t>Step 1: Let $x$ = number of widgets.</w:t>
      </w:r>
    </w:p>
    <w:p>
      <w:r>
        <w:t>Step 2-3: At break-even, Total Cost = Total Revenue.</w:t>
        <w:br/>
        <w:t>$$\text{Total Cost} = 500 + 3x$$</w:t>
        <w:br/>
        <w:t>$$\text{Total Revenue} = 8x$$</w:t>
        <w:br/>
        <w:t>$$500 + 3x = 8x$$</w:t>
      </w:r>
    </w:p>
    <w:p>
      <w:r>
        <w:t>Step 4: Solve:</w:t>
        <w:br/>
        <w:t>$$500 = 5x$$</w:t>
        <w:br/>
        <w:t>$$x = 100$$</w:t>
      </w:r>
    </w:p>
    <w:p>
      <w:r>
        <w:t>Step 5: The company must produce and sell 100 widgets to break even.</w:t>
      </w:r>
    </w:p>
    <w:p>
      <w:pPr>
        <w:pStyle w:val="Heading3"/>
      </w:pPr>
      <w:r>
        <w:t>3.9.6 — Age Problems</w:t>
      </w:r>
    </w:p>
    <w:p>
      <w:r>
        <w:t>Example Scenario:</w:t>
        <w:br/>
        <w:t>A father is currently 3 times as old as his son. In 12 years, the father will be twice as old as his son. How old is the son now?</w:t>
      </w:r>
    </w:p>
    <w:p>
      <w:r>
        <w:t>Solution:</w:t>
      </w:r>
    </w:p>
    <w:p>
      <w:r>
        <w:t>Step 1: Let $f$ = father's current age, $s$ = son's current age.</w:t>
      </w:r>
    </w:p>
    <w:p>
      <w:r>
        <w:t>Step 2-3: Two equations:</w:t>
        <w:br/>
        <w:t>$$f = 3s \quad \text{(current relationship)}$$</w:t>
        <w:br/>
        <w:t>$$f + 12 = 2(s + 12) \quad \text{(future relationship)}$$</w:t>
      </w:r>
    </w:p>
    <w:p>
      <w:r>
        <w:t>Step 4: Substitute $f = 3s$ into the second equation:</w:t>
        <w:br/>
        <w:t>$$3s + 12 = 2(s + 12)$$</w:t>
        <w:br/>
        <w:t>$$3s + 12 = 2s + 24$$</w:t>
        <w:br/>
        <w:t>$$s = 12$$</w:t>
      </w:r>
    </w:p>
    <w:p>
      <w:r>
        <w:t>Step 5: The son is currently 12 years old.</w:t>
      </w:r>
    </w:p>
    <w:p>
      <w:r>
        <w:t>Verification: Father is $3(12) = 36$. In 12 years: father will be 48, son will be 24. And $48 = 2(24)$ ✓</w:t>
      </w:r>
    </w:p>
    <w:p>
      <w:pPr>
        <w:pStyle w:val="Heading2"/>
      </w:pPr>
      <w:r>
        <w:t>3.10 — Systems in Context: Interpreting the Solution</w:t>
      </w:r>
    </w:p>
    <w:p>
      <w:r>
        <w:t>On the SAT, you may be given a system already set up in a real-world context and asked to interpret what the solution (or the slope, or the $y$-intercept) means.</w:t>
      </w:r>
    </w:p>
    <w:p>
      <w:pPr>
        <w:pStyle w:val="Heading3"/>
      </w:pPr>
      <w:r>
        <w:t>3.10.1 — Interpreting the Intersection Point</w:t>
      </w:r>
    </w:p>
    <w:p>
      <w:r>
        <w:t>When two linear models intersect, the $x$-coordinate of the intersection represents the input value at which both models produce the same output value. The $y$-coordinate is that common output.</w:t>
      </w:r>
    </w:p>
    <w:p>
      <w:r>
        <w:t>Example: If $C_1(x) = 50 + 10x$ models the cost of Gym A (where $x$ is months) and $C_2(x) = 20 + 15x$ models the cost of Gym B, then solving $C_1(x) = C_2(x)$ gives $x = 6$, meaning that after 6 months, both gyms cost the same amount ($\$110$).</w:t>
      </w:r>
    </w:p>
    <w:p>
      <w:pPr>
        <w:pStyle w:val="Heading3"/>
      </w:pPr>
      <w:r>
        <w:t>3.10.2 — Interpreting the Slopes in Context</w:t>
      </w:r>
    </w:p>
    <w:p>
      <w:r>
        <w:t>In a word problem, the slope of each equation represents the rate of change of the dependent variable with respect to the independent variable. Comparing slopes tells you which quantity is growing faster.</w:t>
      </w:r>
    </w:p>
    <w:p>
      <w:pPr>
        <w:pStyle w:val="Heading3"/>
      </w:pPr>
      <w:r>
        <w:t>3.10.3 — Interpreting the $y$-Intercepts in Context</w:t>
      </w:r>
    </w:p>
    <w:p>
      <w:r>
        <w:t>The $y$-intercept represents the starting value — the value of the dependent variable when the independent variable is zero. In cost problems, this is often a fixed or startup cost. In distance problems, it might represent an initial head start.</w:t>
      </w:r>
    </w:p>
    <w:p>
      <w:pPr>
        <w:pStyle w:val="Heading2"/>
      </w:pPr>
      <w:r>
        <w:t>3.11 — Advanced System Configurations</w:t>
      </w:r>
    </w:p>
    <w:p>
      <w:pPr>
        <w:pStyle w:val="Heading3"/>
      </w:pPr>
      <w:r>
        <w:t>3.11.1 — Systems with Three Variables</w:t>
      </w:r>
    </w:p>
    <w:p>
      <w:r>
        <w:t>While rare on the SAT, you may occasionally encounter a system with three equations and three variables. The same principles apply: use elimination to reduce the system to two equations in two variables, then solve.</w:t>
      </w:r>
    </w:p>
    <w:p>
      <w:r>
        <w:t>Example:</w:t>
        <w:br/>
        <w:t>$$x + y + z = 6$$</w:t>
        <w:br/>
        <w:t>$$2x - y + z = 3$$</w:t>
        <w:br/>
        <w:t>$$x + 2y - z = 2$$</w:t>
      </w:r>
    </w:p>
    <w:p>
      <w:r>
        <w:t>Strategy: Add the first and third equations to eliminate $z$:</w:t>
        <w:br/>
        <w:t>$$2x + 3y = 8$$</w:t>
      </w:r>
    </w:p>
    <w:p>
      <w:r>
        <w:t>Add the second and third equations (after multiplying the third by appropriate factor) to eliminate $z$ again, then solve the resulting $2 \times 2$ system.</w:t>
      </w:r>
    </w:p>
    <w:p>
      <w:r>
        <w:t>Note: The SAT almost never requires full $3 \times 3$ solutions. If a three-variable system appears, it is usually designed so that a shortcut (such as adding all three equations) yields the answer directly.</w:t>
      </w:r>
    </w:p>
    <w:p>
      <w:pPr>
        <w:pStyle w:val="Heading3"/>
      </w:pPr>
      <w:r>
        <w:t>3.11.2 — Nonlinear Systems</w:t>
      </w:r>
    </w:p>
    <w:p>
      <w:r>
        <w:t>Some SAT problems pair a linear equation with a quadratic equation. The solution method is typically substitution.</w:t>
      </w:r>
    </w:p>
    <w:p>
      <w:r>
        <w:t>Example:</w:t>
        <w:br/>
        <w:t>$$y = x^2 - 4x + 3$$</w:t>
        <w:br/>
        <w:t>$$y = x - 1$$</w:t>
      </w:r>
    </w:p>
    <w:p>
      <w:r>
        <w:t>Solution: Set the expressions for $y$ equal:</w:t>
        <w:br/>
        <w:t>$$x^2 - 4x + 3 = x - 1$$</w:t>
        <w:br/>
        <w:t>$$x^2 - 5x + 4 = 0$$</w:t>
        <w:br/>
        <w:t>$$(x - 1)(x - 4) = 0$$</w:t>
        <w:br/>
        <w:t>$$x = 1 \quad \text{or} \quad x = 4$$</w:t>
      </w:r>
    </w:p>
    <w:p>
      <w:r>
        <w:t>Find corresponding $y$-values:</w:t>
        <w:br/>
        <w:t>- When $x = 1$: $y = 1 - 1 = 0$. Point: $(1, 0)$.</w:t>
        <w:br/>
        <w:t>- When $x = 4$: $y = 4 - 1 = 3$. Point: $(4, 3)$.</w:t>
      </w:r>
    </w:p>
    <w:p>
      <w:r>
        <w:t>The system has two solutions: $(1, 0)$ and $(4, 3)$.</w:t>
      </w:r>
    </w:p>
    <w:p>
      <w:r>
        <w:t>Graphical Interpretation: The line intersects the parabola at two points.</w:t>
      </w:r>
    </w:p>
    <w:p>
      <w:pPr>
        <w:pStyle w:val="Heading2"/>
      </w:pPr>
      <w:r>
        <w:t>3.12 — Common SAT Traps and Misconceptions</w:t>
      </w:r>
    </w:p>
    <w:p>
      <w:pPr>
        <w:pStyle w:val="Heading3"/>
      </w:pPr>
      <w:r>
        <w:t>3.12.1 — The "No Solution" vs. "Infinitely Many Solutions" Confusion</w:t>
      </w:r>
    </w:p>
    <w:p>
      <w:r>
        <w:t>Students frequently confuse these two cases. Remember:</w:t>
        <w:br/>
        <w:t>- No solution = parallel lines = contradiction ($0 = 5$)</w:t>
        <w:br/>
        <w:t>- Infinitely many solutions = same line = identity ($0 = 0$)</w:t>
      </w:r>
    </w:p>
    <w:p>
      <w:r>
        <w:t>The key differentiator is the $y$-intercept (or the constant ratio in standard form). Same slope alone is not enough — you must also check the intercept.</w:t>
      </w:r>
    </w:p>
    <w:p>
      <w:pPr>
        <w:pStyle w:val="Heading3"/>
      </w:pPr>
      <w:r>
        <w:t>3.12.2 — Solving for the Wrong Variable</w:t>
      </w:r>
    </w:p>
    <w:p>
      <w:r>
        <w:t>After finding $x$, students sometimes forget to find $y$ and instead select the $x$-value as the final answer. Always re-read the question to confirm what is being asked.</w:t>
      </w:r>
    </w:p>
    <w:p>
      <w:pPr>
        <w:pStyle w:val="Heading3"/>
      </w:pPr>
      <w:r>
        <w:t>3.12.3 — Arithmetic Errors with Negative Signs</w:t>
      </w:r>
    </w:p>
    <w:p>
      <w:r>
        <w:t>Elimination frequently involves subtracting equations or multiplying by negative numbers. A single sign error can derail the entire solution. Best practice: write out every step rather than doing mental math.</w:t>
      </w:r>
    </w:p>
    <w:p>
      <w:pPr>
        <w:pStyle w:val="Heading3"/>
      </w:pPr>
      <w:r>
        <w:t>3.12.4 — Assuming a System Has a Solution</w:t>
      </w:r>
    </w:p>
    <w:p>
      <w:r>
        <w:t>Some SAT questions ask, "Which of the following is true about the system?" If you blindly solve without first checking whether the system is consistent, you might waste time or reach an incorrect conclusion. Always analyze first.</w:t>
      </w:r>
    </w:p>
    <w:p>
      <w:pPr>
        <w:pStyle w:val="Heading3"/>
      </w:pPr>
      <w:r>
        <w:t>3.12.5 — Forgetting to Check the Answer</w:t>
      </w:r>
    </w:p>
    <w:p>
      <w:r>
        <w:t>Once you have a solution, substitute both values back into both original equations. This takes 10 seconds and catches most errors.</w:t>
      </w:r>
    </w:p>
    <w:p>
      <w:pPr>
        <w:pStyle w:val="Heading2"/>
      </w:pPr>
      <w:r>
        <w:t>3.13 — Special SAT Question Types Involving Systems</w:t>
      </w:r>
    </w:p>
    <w:p>
      <w:pPr>
        <w:pStyle w:val="Heading3"/>
      </w:pPr>
      <w:r>
        <w:t>3.13.1 — "Which System Models This Situation?"</w:t>
      </w:r>
    </w:p>
    <w:p>
      <w:r>
        <w:t>You may be given a word problem and asked to select the correct system of equations from four options. Strategy: Write your own system first, then match it to the answer choices. Alternatively, test each answer choice against the given information.</w:t>
      </w:r>
    </w:p>
    <w:p>
      <w:pPr>
        <w:pStyle w:val="Heading3"/>
      </w:pPr>
      <w:r>
        <w:t>3.13.2 — "What Is the Value of $x + y$?"</w:t>
      </w:r>
    </w:p>
    <w:p>
      <w:r>
        <w:t>As discussed in Section 3.7.1, adding or subtracting the equations directly may yield the desired combination without solving for individual variables. Always look for this shortcut before resorting to full substitution or elimination.</w:t>
      </w:r>
    </w:p>
    <w:p>
      <w:pPr>
        <w:pStyle w:val="Heading3"/>
      </w:pPr>
      <w:r>
        <w:t>3.13.3 — "For What Value of $k$ Does the System Have No Solution?"</w:t>
      </w:r>
    </w:p>
    <w:p>
      <w:r>
        <w:t>This is a parameter question. Set the slopes equal and the $y$-intercepts unequal, then solve for $k$. See Section 3.8 for the full methodology.</w:t>
      </w:r>
    </w:p>
    <w:p>
      <w:pPr>
        <w:pStyle w:val="Heading3"/>
      </w:pPr>
      <w:r>
        <w:t>3.13.4 — "The System Has Infinitely Many Solutions. What Is $a$?"</w:t>
      </w:r>
    </w:p>
    <w:p>
      <w:r>
        <w:t>Set all coefficients proportional and solve for the unknown parameter. See Section 3.8.2.</w:t>
      </w:r>
    </w:p>
    <w:p>
      <w:pPr>
        <w:pStyle w:val="Heading3"/>
      </w:pPr>
      <w:r>
        <w:t>3.13.5 — Graphical Questions with Desmos</w:t>
      </w:r>
    </w:p>
    <w:p>
      <w:r>
        <w:t>When a question shows a graph of two lines and asks for the solution, you can either read the intersection point from the graph or, if the equations are given, type them into Desmos for a precise answer.</w:t>
      </w:r>
    </w:p>
    <w:p>
      <w:pPr>
        <w:pStyle w:val="Heading2"/>
      </w:pPr>
      <w:r>
        <w:t>3.14 — Systems and the Digital SAT: Calculator Strategy</w:t>
      </w:r>
    </w:p>
    <w:p>
      <w:r>
        <w:t>The Digital SAT's built-in Desmos calculator is a powerful tool for systems of equations. Here is how to leverage it:</w:t>
      </w:r>
    </w:p>
    <w:p>
      <w:pPr>
        <w:pStyle w:val="Heading3"/>
      </w:pPr>
      <w:r>
        <w:t>3.14.1 — Finding Intersections with Desmos</w:t>
      </w:r>
    </w:p>
    <w:p>
      <w:pPr>
        <w:pStyle w:val="Heading3"/>
      </w:pPr>
      <w:r>
        <w:t>3.14.2 — Solving Systems with Sliders</w:t>
      </w:r>
    </w:p>
    <w:p>
      <w:r>
        <w:t>For parameter questions (e.g., "What value of $a$ makes the system have no solution?"), you can create a slider for $a$ in Desmos and adjust it until the lines become parallel. This visual approach can confirm your algebraic answer.</w:t>
      </w:r>
    </w:p>
    <w:p>
      <w:pPr>
        <w:pStyle w:val="Heading3"/>
      </w:pPr>
      <w:r>
        <w:t>3.14.3 — When NOT to Use Desmos</w:t>
      </w:r>
    </w:p>
    <w:p>
      <w:pPr>
        <w:pStyle w:val="Heading2"/>
      </w:pPr>
      <w:r>
        <w:t>3.15 — Comprehensive Method Summary</w:t>
      </w:r>
    </w:p>
    <w:p>
      <w:pPr>
        <w:pStyle w:val="Heading3"/>
      </w:pPr>
      <w:r>
        <w:t>Substitution Method</w:t>
      </w:r>
    </w:p>
    <w:p>
      <w:pPr>
        <w:pStyle w:val="Heading3"/>
      </w:pPr>
      <w:r>
        <w:t>Elimination Method</w:t>
      </w:r>
    </w:p>
    <w:p>
      <w:pPr>
        <w:pStyle w:val="Heading3"/>
      </w:pPr>
      <w:r>
        <w:t>Graphing Method</w:t>
      </w:r>
    </w:p>
    <w:p>
      <w:pPr>
        <w:pStyle w:val="Heading3"/>
      </w:pPr>
      <w:r>
        <w:t>Analysis Method</w:t>
      </w:r>
    </w:p>
    <w:p>
      <w:pPr>
        <w:pStyle w:val="Heading2"/>
      </w:pPr>
      <w:r>
        <w:t>3.16 — Connections to Other Topics</w:t>
      </w:r>
    </w:p>
    <w:p>
      <w:r>
        <w:t>Systems of linear equations do not exist in isolation. They connect to several other areas tested on the SAT:</w:t>
      </w:r>
    </w:p>
    <w:p>
      <w:pPr>
        <w:pStyle w:val="Heading3"/>
      </w:pPr>
      <w:r>
        <w:t>3.16.1 — Linear Inequalities</w:t>
      </w:r>
    </w:p>
    <w:p>
      <w:r>
        <w:t>A system of linear inequalities defines a feasible region (a shaded area on the graph). The boundary lines are found by solving the corresponding system of equations. The SAT may ask which point lies in the solution region.</w:t>
      </w:r>
    </w:p>
    <w:p>
      <w:pPr>
        <w:pStyle w:val="Heading3"/>
      </w:pPr>
      <w:r>
        <w:t>3.16.2 — Quadratic-Linear Systems</w:t>
      </w:r>
    </w:p>
    <w:p>
      <w:r>
        <w:t>As discussed in Section 3.11.2, pairing a linear equation with a quadratic yields a system solvable by substitution. The number of solutions (0, 1, or 2) corresponds to the number of intersection points between the line and the parabola.</w:t>
      </w:r>
    </w:p>
    <w:p>
      <w:pPr>
        <w:pStyle w:val="Heading3"/>
      </w:pPr>
      <w:r>
        <w:t>3.16.3 — Interpreting Graphs</w:t>
      </w:r>
    </w:p>
    <w:p>
      <w:r>
        <w:t>Given a graph of two lines, you can read the solution directly. Given a table of values for two linear functions, you can find where their outputs are equal.</w:t>
      </w:r>
    </w:p>
    <w:p>
      <w:pPr>
        <w:pStyle w:val="Heading3"/>
      </w:pPr>
      <w:r>
        <w:t>3.16.4 — Slope and Parallel/Perpendicular Analysis</w:t>
      </w:r>
    </w:p>
    <w:p>
      <w:r>
        <w:t>The condition for no solution (same slope) is the same as the condition for parallel lines. Understanding this connection reinforces both topics.</w:t>
      </w:r>
    </w:p>
    <w:p>
      <w:pPr>
        <w:pStyle w:val="Heading2"/>
      </w:pPr>
      <w:r>
        <w:t>3.17 — Final Notes on Mastery</w:t>
      </w:r>
    </w:p>
    <w:p>
      <w:r>
        <w:t>Mastery of systems of linear equations requires:</w:t>
      </w:r>
    </w:p>
    <w:p>
      <w:r>
        <w:t>Systems of linear equations are one of the most heavily tested topics on the SAT Math section, falling under both the "Algebra" and "Advanced Math" content domains. A deep, flexible understanding of this topic will pay dividends across dozens of potential test questions.</w:t>
      </w:r>
    </w:p>
    <w:p>
      <w:r>
        <w:t>End of Chapter 3</w:t>
      </w:r>
    </w:p>
    <w:p>
      <w:pPr>
        <w:pStyle w:val="Heading1"/>
      </w:pPr>
      <w:r>
        <w:t>Chapter 4: Quadratics Deep Dive — Forms, Transformations, Roots, and the Discriminant</w:t>
      </w:r>
    </w:p>
    <w:p>
      <w:pPr>
        <w:pStyle w:val="Heading2"/>
      </w:pPr>
      <w:r>
        <w:t>4.1 — The Nature of Quadratic Functions</w:t>
      </w:r>
    </w:p>
    <w:p>
      <w:r>
        <w:t>A quadratic function is a polynomial function of degree 2, meaning the highest exponent on the independent variable is 2. The general shape of a quadratic function's graph is called a parabola — a symmetric, U-shaped (or inverted U-shaped) curve that opens either upward or downward.</w:t>
      </w:r>
    </w:p>
    <w:p>
      <w:r>
        <w:t>Quadratics are among the most heavily tested topics on the SAT Math section, appearing across both the Algebra and Advanced Math domains. They serve as a bridge between linear functions and more complex polynomial behavior, introducing the critical concept of non-constant rate of change.</w:t>
      </w:r>
    </w:p>
    <w:p>
      <w:pPr>
        <w:pStyle w:val="Heading3"/>
      </w:pPr>
      <w:r>
        <w:t>The Parent Function</w:t>
      </w:r>
    </w:p>
    <w:p>
      <w:r>
        <w:t>The simplest quadratic function is the parent function:</w:t>
      </w:r>
    </w:p>
    <w:p>
      <w:r>
        <w:t>$$f(x) = x^2$$</w:t>
      </w:r>
    </w:p>
    <w:p>
      <w:r>
        <w:t>This parabola has its vertex at the origin $(0, 0)$, opens upward, and is symmetric about the y-axis. Every other quadratic function can be understood as a transformation of this parent function — shifted, stretched, compressed, or reflected.</w:t>
      </w:r>
    </w:p>
    <w:p>
      <w:pPr>
        <w:pStyle w:val="Heading3"/>
      </w:pPr>
      <w:r>
        <w:t>Key Characteristics of Every Parabola</w:t>
      </w:r>
    </w:p>
    <w:p>
      <w:r>
        <w:t>Before diving into specific forms, it is essential to understand the universal features that every parabola possesses:</w:t>
      </w:r>
    </w:p>
    <w:p>
      <w:pPr>
        <w:pStyle w:val="Heading2"/>
      </w:pPr>
      <w:r>
        <w:t>4.2 — The Three Forms of a Quadratic Function</w:t>
      </w:r>
    </w:p>
    <w:p>
      <w:r>
        <w:t>The SAT requires fluency in three distinct but equivalent forms of a quadratic function. Each form reveals different information about the parabola and is optimal for different tasks.</w:t>
      </w:r>
    </w:p>
    <w:p>
      <w:pPr>
        <w:pStyle w:val="Heading3"/>
      </w:pPr>
      <w:r>
        <w:t>4.2.1 — Standard Form: $f(x) = ax^2 + bx + c$</w:t>
      </w:r>
    </w:p>
    <w:p>
      <w:r>
        <w:t>What it reveals:</w:t>
        <w:br/>
        <w:t>- The y-intercept is immediately visible as the constant term $c$. The y-intercept occurs at the point $(0, c)$.</w:t>
        <w:br/>
        <w:t>- The direction of opening is determined by the sign of $a$.</w:t>
        <w:br/>
        <w:t>- The coefficients $a$, $b$, and $c$ can be used to find the vertex and discriminant.</w:t>
      </w:r>
    </w:p>
    <w:p>
      <w:r>
        <w:t>When to use it:</w:t>
        <w:br/>
        <w:t>- When the problem gives you three points and asks you to find the equation.</w:t>
        <w:br/>
        <w:t>- When you need to quickly identify the y-intercept.</w:t>
        <w:br/>
        <w:t>- When applying the quadratic formula.</w:t>
        <w:br/>
        <w:t>- When computing the discriminant.</w:t>
      </w:r>
    </w:p>
    <w:p>
      <w:r>
        <w:t>Finding the vertex from Standard Form:</w:t>
        <w:br/>
        <w:t>The x-coordinate of the vertex is given by:</w:t>
      </w:r>
    </w:p>
    <w:p>
      <w:r>
        <w:t>$$x = -\frac{b}{2a}$$</w:t>
      </w:r>
    </w:p>
    <w:p>
      <w:r>
        <w:t>This formula is derived from completing the square or from the fact that the vertex lies on the axis of symmetry, which is exactly halfway between the two roots (when they exist). Once you have the x-coordinate, substitute it back into the function to find the y-coordinate:</w:t>
      </w:r>
    </w:p>
    <w:p>
      <w:r>
        <w:t>$$f!\left(-\frac{b}{2a}\right) = a!\left(-\frac{b}{2a}\right)^2 + b!\left(-\frac{b}{2a}\right) + c$$</w:t>
      </w:r>
    </w:p>
    <w:p>
      <w:r>
        <w:t>Critical nuance: The formula $x = -\frac{b}{2a}$ includes the negative sign in the numerator. A very common SAT trap is to forget this negative sign. The x-coordinate of the vertex is the opposite of $b$ divided by $2a$.</w:t>
      </w:r>
    </w:p>
    <w:p>
      <w:r>
        <w:t>Example of the trap: For $f(x) = 2x^2 - 8x + 5$, the x-coordinate of the vertex is $x = -(-8)/(2 \cdot 2) = 8/4 = 2$, NOT $-8/4 = -2$.</w:t>
      </w:r>
    </w:p>
    <w:p>
      <w:pPr>
        <w:pStyle w:val="Heading3"/>
      </w:pPr>
      <w:r>
        <w:t>4.2.2 — Vertex Form: $f(x) = a(x - h)^2 + k$</w:t>
      </w:r>
    </w:p>
    <w:p>
      <w:r>
        <w:t>What it reveals:</w:t>
        <w:br/>
        <w:t>- The vertex is immediately visible as the point $(h, k)$.</w:t>
        <w:br/>
        <w:t>- The axis of symmetry is $x = h$.</w:t>
        <w:br/>
        <w:t>- The direction of opening is determined by the sign of $a$.</w:t>
        <w:br/>
        <w:t>- The vertical stretch/compression factor is $|a|$.</w:t>
      </w:r>
    </w:p>
    <w:p>
      <w:r>
        <w:t>When to use it:</w:t>
        <w:br/>
        <w:t>- When the problem explicitly gives you the vertex.</w:t>
        <w:br/>
        <w:t>- When the problem describes transformations of the parent function.</w:t>
        <w:br/>
        <w:t>- When you need to quickly identify the maximum or minimum value of the function.</w:t>
        <w:br/>
        <w:t>- When modeling projectile motion or optimization problems.</w:t>
      </w:r>
    </w:p>
    <w:p>
      <w:r>
        <w:t>The sign trap with h: This is arguably the most common error students make with quadratics. In the expression $(x - h)^2$, the vertex has x-coordinate $h$. But in the expression $(x + 3)^2$, this is actually $(x - (-3))^2$, so $h = -3$, NOT $h = +3$.</w:t>
      </w:r>
    </w:p>
    <w:tbl>
      <w:tblPr>
        <w:tblW w:type="auto" w:w="0"/>
        <w:tblLook w:firstColumn="1" w:firstRow="1" w:lastColumn="0" w:lastRow="0" w:noHBand="0" w:noVBand="1" w:val="04A0"/>
      </w:tblPr>
      <w:tblGrid>
        <w:gridCol w:w="2160"/>
        <w:gridCol w:w="2160"/>
        <w:gridCol w:w="2160"/>
        <w:gridCol w:w="2160"/>
      </w:tblGrid>
      <w:tr>
        <w:tc>
          <w:tcPr>
            <w:tcW w:type="dxa" w:w="2160"/>
          </w:tcPr>
          <w:p>
            <w:r>
              <w:t>Written Form</w:t>
            </w:r>
          </w:p>
        </w:tc>
        <w:tc>
          <w:tcPr>
            <w:tcW w:type="dxa" w:w="2160"/>
          </w:tcPr>
          <w:p>
            <w:r>
              <w:t>Equivalent Form</w:t>
            </w:r>
          </w:p>
        </w:tc>
        <w:tc>
          <w:tcPr>
            <w:tcW w:type="dxa" w:w="2160"/>
          </w:tcPr>
          <w:p>
            <w:r>
              <w:t>Value of $h$</w:t>
            </w:r>
          </w:p>
        </w:tc>
        <w:tc>
          <w:tcPr>
            <w:tcW w:type="dxa" w:w="2160"/>
          </w:tcPr>
          <w:p>
            <w:r>
              <w:t>Vertex x-coordinate</w:t>
            </w:r>
          </w:p>
        </w:tc>
      </w:tr>
      <w:tr>
        <w:tc>
          <w:tcPr>
            <w:tcW w:type="dxa" w:w="2160"/>
          </w:tcPr>
          <w:p>
            <w:r>
              <w:t>$(x - 5)^2$</w:t>
            </w:r>
          </w:p>
        </w:tc>
        <w:tc>
          <w:tcPr>
            <w:tcW w:type="dxa" w:w="2160"/>
          </w:tcPr>
          <w:p>
            <w:r>
              <w:t>$(x - 5)^2$</w:t>
            </w:r>
          </w:p>
        </w:tc>
        <w:tc>
          <w:tcPr>
            <w:tcW w:type="dxa" w:w="2160"/>
          </w:tcPr>
          <w:p>
            <w:r>
              <w:t>$h = 5$</w:t>
            </w:r>
          </w:p>
        </w:tc>
        <w:tc>
          <w:tcPr>
            <w:tcW w:type="dxa" w:w="2160"/>
          </w:tcPr>
          <w:p>
            <w:r>
              <w:t>$x = 5$</w:t>
            </w:r>
          </w:p>
        </w:tc>
      </w:tr>
      <w:tr>
        <w:tc>
          <w:tcPr>
            <w:tcW w:type="dxa" w:w="2160"/>
          </w:tcPr>
          <w:p>
            <w:r>
              <w:t>$(x + 3)^2$</w:t>
            </w:r>
          </w:p>
        </w:tc>
        <w:tc>
          <w:tcPr>
            <w:tcW w:type="dxa" w:w="2160"/>
          </w:tcPr>
          <w:p>
            <w:r>
              <w:t>$(x - (-3))^2$</w:t>
            </w:r>
          </w:p>
        </w:tc>
        <w:tc>
          <w:tcPr>
            <w:tcW w:type="dxa" w:w="2160"/>
          </w:tcPr>
          <w:p>
            <w:r>
              <w:t>$h = -3$</w:t>
            </w:r>
          </w:p>
        </w:tc>
        <w:tc>
          <w:tcPr>
            <w:tcW w:type="dxa" w:w="2160"/>
          </w:tcPr>
          <w:p>
            <w:r>
              <w:t>$x = -3$</w:t>
            </w:r>
          </w:p>
        </w:tc>
      </w:tr>
      <w:tr>
        <w:tc>
          <w:tcPr>
            <w:tcW w:type="dxa" w:w="2160"/>
          </w:tcPr>
          <w:p>
            <w:r>
              <w:t>$(x - 0)^2$</w:t>
            </w:r>
          </w:p>
        </w:tc>
        <w:tc>
          <w:tcPr>
            <w:tcW w:type="dxa" w:w="2160"/>
          </w:tcPr>
          <w:p>
            <w:r>
              <w:t>$x^2$</w:t>
            </w:r>
          </w:p>
        </w:tc>
        <w:tc>
          <w:tcPr>
            <w:tcW w:type="dxa" w:w="2160"/>
          </w:tcPr>
          <w:p>
            <w:r>
              <w:t>$h = 0$</w:t>
            </w:r>
          </w:p>
        </w:tc>
        <w:tc>
          <w:tcPr>
            <w:tcW w:type="dxa" w:w="2160"/>
          </w:tcPr>
          <w:p>
            <w:r>
              <w:t>$x = 0$</w:t>
            </w:r>
          </w:p>
        </w:tc>
      </w:tr>
      <w:tr>
        <w:tc>
          <w:tcPr>
            <w:tcW w:type="dxa" w:w="2160"/>
          </w:tcPr>
          <w:p>
            <w:r>
              <w:t>$(x + 7)^2$</w:t>
            </w:r>
          </w:p>
        </w:tc>
        <w:tc>
          <w:tcPr>
            <w:tcW w:type="dxa" w:w="2160"/>
          </w:tcPr>
          <w:p>
            <w:r>
              <w:t>$(x - (-7))^2$</w:t>
            </w:r>
          </w:p>
        </w:tc>
        <w:tc>
          <w:tcPr>
            <w:tcW w:type="dxa" w:w="2160"/>
          </w:tcPr>
          <w:p>
            <w:r>
              <w:t>$h = -7$</w:t>
            </w:r>
          </w:p>
        </w:tc>
        <w:tc>
          <w:tcPr>
            <w:tcW w:type="dxa" w:w="2160"/>
          </w:tcPr>
          <w:p>
            <w:r>
              <w:t>$x = -7$</w:t>
            </w:r>
          </w:p>
        </w:tc>
      </w:tr>
    </w:tbl>
    <w:p>
      <w:r>
        <w:t>Why this happens: The vertex form is derived from shifting the parent function $y = x^2$ horizontally by $h$ units. The shift $(x - h)$ moves the graph right by $h$ units when $h &gt; 0$. The shift $(x + 3) = (x - (-3))$ moves the graph left by 3 units.</w:t>
      </w:r>
    </w:p>
    <w:p>
      <w:pPr>
        <w:pStyle w:val="Heading3"/>
      </w:pPr>
      <w:r>
        <w:t>4.2.3 — Intercept (Factored) Form: $f(x) = a(x - p)(x - q)$</w:t>
      </w:r>
    </w:p>
    <w:p>
      <w:r>
        <w:t>What it reveals:</w:t>
        <w:br/>
        <w:t>- The x-intercepts (roots) are immediately visible as $x = p$ and $x = q$.</w:t>
        <w:br/>
        <w:t>- The x-intercepts occur at the points $(p, 0)$ and $(q, 0)$.</w:t>
        <w:br/>
        <w:t>- The direction of opening is determined by the sign of $a$.</w:t>
      </w:r>
    </w:p>
    <w:p>
      <w:r>
        <w:t>When to use it:</w:t>
        <w:br/>
        <w:t>- When the problem explicitly gives you the x-intercepts (roots).</w:t>
        <w:br/>
        <w:t>- When the quadratic is easily factorable and you need to find the roots quickly.</w:t>
        <w:br/>
        <w:t>- When you need to find the vertex (the x-coordinate is the midpoint of $p$ and $q$).</w:t>
      </w:r>
    </w:p>
    <w:p>
      <w:r>
        <w:t>Finding the vertex from Intercept Form:</w:t>
        <w:br/>
        <w:t>Since the parabola is symmetric, the axis of symmetry lies exactly halfway between the two x-intercepts. Therefore:</w:t>
      </w:r>
    </w:p>
    <w:p>
      <w:r>
        <w:t>$$x_{\text{vertex}} = \frac{p + q}{2}$$</w:t>
      </w:r>
    </w:p>
    <w:p>
      <w:r>
        <w:t>Substitute this x-value back into the function to find the y-coordinate of the vertex.</w:t>
      </w:r>
    </w:p>
    <w:p>
      <w:r>
        <w:t>The sign trap with p and q: Just as with vertex form, the signs are reversed. In $f(x) = (x - 3)(x + 5)$, the x-intercepts are $x = 3$ and $x = -5$ (NOT $x = -3$ and $x = +5$). This is because setting each factor equal to zero gives $x - 3 = 0 \Rightarrow x = 3$ and $x + 5 = 0 \Rightarrow x = -5$.</w:t>
      </w:r>
    </w:p>
    <w:p>
      <w:pPr>
        <w:pStyle w:val="Heading3"/>
      </w:pPr>
      <w:r>
        <w:t>4.2.4 — Summary Table: What Each Form Reveals</w:t>
      </w:r>
    </w:p>
    <w:tbl>
      <w:tblPr>
        <w:tblW w:type="auto" w:w="0"/>
        <w:tblLook w:firstColumn="1" w:firstRow="1" w:lastColumn="0" w:lastRow="0" w:noHBand="0" w:noVBand="1" w:val="04A0"/>
      </w:tblPr>
      <w:tblGrid>
        <w:gridCol w:w="2160"/>
        <w:gridCol w:w="2160"/>
        <w:gridCol w:w="2160"/>
        <w:gridCol w:w="2160"/>
      </w:tblGrid>
      <w:tr>
        <w:tc>
          <w:tcPr>
            <w:tcW w:type="dxa" w:w="2160"/>
          </w:tcPr>
          <w:p>
            <w:r>
              <w:t>Form</w:t>
            </w:r>
          </w:p>
        </w:tc>
        <w:tc>
          <w:tcPr>
            <w:tcW w:type="dxa" w:w="2160"/>
          </w:tcPr>
          <w:p>
            <w:r>
              <w:t>Equation</w:t>
            </w:r>
          </w:p>
        </w:tc>
        <w:tc>
          <w:tcPr>
            <w:tcW w:type="dxa" w:w="2160"/>
          </w:tcPr>
          <w:p>
            <w:r>
              <w:t>Immediately Reveals</w:t>
            </w:r>
          </w:p>
        </w:tc>
        <w:tc>
          <w:tcPr>
            <w:tcW w:type="dxa" w:w="2160"/>
          </w:tcPr>
          <w:p>
            <w:r>
              <w:t>Requires Work to Find</w:t>
            </w:r>
          </w:p>
        </w:tc>
      </w:tr>
      <w:tr>
        <w:tc>
          <w:tcPr>
            <w:tcW w:type="dxa" w:w="2160"/>
          </w:tcPr>
          <w:p>
            <w:r>
              <w:t>Standard</w:t>
            </w:r>
          </w:p>
        </w:tc>
        <w:tc>
          <w:tcPr>
            <w:tcW w:type="dxa" w:w="2160"/>
          </w:tcPr>
          <w:p>
            <w:r>
              <w:t>$ax^2 + bx + c$</w:t>
            </w:r>
          </w:p>
        </w:tc>
        <w:tc>
          <w:tcPr>
            <w:tcW w:type="dxa" w:w="2160"/>
          </w:tcPr>
          <w:p>
            <w:r>
              <w:t>y-intercept $(0, c)$, direction of opening</w:t>
            </w:r>
          </w:p>
        </w:tc>
        <w:tc>
          <w:tcPr>
            <w:tcW w:type="dxa" w:w="2160"/>
          </w:tcPr>
          <w:p>
            <w:r>
              <w:t>Vertex, roots</w:t>
            </w:r>
          </w:p>
        </w:tc>
      </w:tr>
      <w:tr>
        <w:tc>
          <w:tcPr>
            <w:tcW w:type="dxa" w:w="2160"/>
          </w:tcPr>
          <w:p>
            <w:r>
              <w:t>Vertex</w:t>
            </w:r>
          </w:p>
        </w:tc>
        <w:tc>
          <w:tcPr>
            <w:tcW w:type="dxa" w:w="2160"/>
          </w:tcPr>
          <w:p>
            <w:r>
              <w:t>$a(x - h)^2 + k$</w:t>
            </w:r>
          </w:p>
        </w:tc>
        <w:tc>
          <w:tcPr>
            <w:tcW w:type="dxa" w:w="2160"/>
          </w:tcPr>
          <w:p>
            <w:r>
              <w:t>Vertex $(h, k)$, axis of symmetry, direction of opening</w:t>
            </w:r>
          </w:p>
        </w:tc>
        <w:tc>
          <w:tcPr>
            <w:tcW w:type="dxa" w:w="2160"/>
          </w:tcPr>
          <w:p>
            <w:r>
              <w:t>y-intercept, x-intercepts</w:t>
            </w:r>
          </w:p>
        </w:tc>
      </w:tr>
      <w:tr>
        <w:tc>
          <w:tcPr>
            <w:tcW w:type="dxa" w:w="2160"/>
          </w:tcPr>
          <w:p>
            <w:r>
              <w:t>Intercept</w:t>
            </w:r>
          </w:p>
        </w:tc>
        <w:tc>
          <w:tcPr>
            <w:tcW w:type="dxa" w:w="2160"/>
          </w:tcPr>
          <w:p>
            <w:r>
              <w:t>$a(x - p)(x - q)$</w:t>
            </w:r>
          </w:p>
        </w:tc>
        <w:tc>
          <w:tcPr>
            <w:tcW w:type="dxa" w:w="2160"/>
          </w:tcPr>
          <w:p>
            <w:r>
              <w:t>x-intercepts $(p, 0)$ and $(q, 0)$, direction of opening</w:t>
            </w:r>
          </w:p>
        </w:tc>
        <w:tc>
          <w:tcPr>
            <w:tcW w:type="dxa" w:w="2160"/>
          </w:tcPr>
          <w:p>
            <w:r>
              <w:t>y-intercept, vertex</w:t>
            </w:r>
          </w:p>
        </w:tc>
      </w:tr>
    </w:tbl>
    <w:p>
      <w:pPr>
        <w:pStyle w:val="Heading2"/>
      </w:pPr>
      <w:r>
        <w:t>4.3 — The Role of the Leading Coefficient $a$</w:t>
      </w:r>
    </w:p>
    <w:p>
      <w:r>
        <w:t>The parameter $a$ appears in all three forms of a quadratic and controls two critical features of the parabola:</w:t>
      </w:r>
    </w:p>
    <w:p>
      <w:pPr>
        <w:pStyle w:val="Heading3"/>
      </w:pPr>
      <w:r>
        <w:t>4.3.1 — Direction of Opening</w:t>
      </w:r>
    </w:p>
    <w:p>
      <w:pPr>
        <w:pStyle w:val="Heading3"/>
      </w:pPr>
      <w:r>
        <w:t>4.3.2 — Vertical Stretch and Compression</w:t>
      </w:r>
    </w:p>
    <w:p>
      <w:r>
        <w:t>The absolute value $|a|$ determines how "steep" or "flat" the parabola appears:</w:t>
      </w:r>
    </w:p>
    <w:p>
      <w:pPr>
        <w:pStyle w:val="Heading3"/>
      </w:pPr>
      <w:r>
        <w:t>4.3.3 — Reflection</w:t>
      </w:r>
    </w:p>
    <w:p>
      <w:pPr>
        <w:pStyle w:val="Heading3"/>
      </w:pPr>
      <w:r>
        <w:t>4.3.4 — The Invariance of $a$ Across Forms</w:t>
      </w:r>
    </w:p>
    <w:p>
      <w:r>
        <w:t>A crucial insight for the SAT: the value of $a$ is the same in all three forms of the same quadratic function. This means:</w:t>
      </w:r>
    </w:p>
    <w:p>
      <w:r>
        <w:t>This invariance is extremely useful for checking your work when converting between forms. If the $a$ value changes, you have made an error.</w:t>
      </w:r>
    </w:p>
    <w:p>
      <w:pPr>
        <w:pStyle w:val="Heading2"/>
      </w:pPr>
      <w:r>
        <w:t>4.4 — Transformations of the Parent Function</w:t>
      </w:r>
    </w:p>
    <w:p>
      <w:r>
        <w:t>Every quadratic function can be viewed as a transformation of the parent function $f(x) = x^2$. The general transformation equation is:</w:t>
      </w:r>
    </w:p>
    <w:p>
      <w:r>
        <w:t>$$f(x) = a(x - h)^2 + k$$</w:t>
      </w:r>
    </w:p>
    <w:p>
      <w:r>
        <w:t>where:</w:t>
        <w:br/>
        <w:t>- $a$ controls vertical stretch/compression and reflection</w:t>
        <w:br/>
        <w:t>- $h$ controls horizontal translation</w:t>
        <w:br/>
        <w:t>- $k$ controls vertical translation</w:t>
      </w:r>
    </w:p>
    <w:p>
      <w:pPr>
        <w:pStyle w:val="Heading3"/>
      </w:pPr>
      <w:r>
        <w:t>4.4.1 — Horizontal Translation: The Role of $h$</w:t>
      </w:r>
    </w:p>
    <w:p>
      <w:r>
        <w:t>The term $(x - h)$ shifts the graph horizontally:</w:t>
      </w:r>
    </w:p>
    <w:p>
      <w:r>
        <w:t>Why the sign is counterintuitive: The expression $(x - h)$ equals zero when $x = h$. Since the vertex of the parent function occurs where the squared term equals zero, the new vertex occurs at $x = h$. When we write $(x + 2)$, this equals zero when $x = -2$, so the vertex shifts to $x = -2$.</w:t>
      </w:r>
    </w:p>
    <w:p>
      <w:pPr>
        <w:pStyle w:val="Heading3"/>
      </w:pPr>
      <w:r>
        <w:t>4.4.2 — Vertical Translation: The Role of $k$</w:t>
      </w:r>
    </w:p>
    <w:p>
      <w:r>
        <w:t>The term $+ k$ shifts the graph vertically:</w:t>
      </w:r>
    </w:p>
    <w:p>
      <w:pPr>
        <w:pStyle w:val="Heading3"/>
      </w:pPr>
      <w:r>
        <w:t>4.4.3 — Combined Transformations</w:t>
      </w:r>
    </w:p>
    <w:p>
      <w:r>
        <w:t>When multiple transformations are applied, the order of operations determines the final position of the vertex:</w:t>
      </w:r>
    </w:p>
    <w:p>
      <w:r>
        <w:t>Example: Describe the transformations of $f(x) = -2(x + 3)^2 - 4$.</w:t>
      </w:r>
    </w:p>
    <w:p>
      <w:r>
        <w:t>Rewriting: $f(x) = -2(x - (-3))^2 + (-4)$</w:t>
      </w:r>
    </w:p>
    <w:p>
      <w:pPr>
        <w:pStyle w:val="Heading3"/>
      </w:pPr>
      <w:r>
        <w:t>4.4.4 — Transformation Order and the SAT</w:t>
      </w:r>
    </w:p>
    <w:p>
      <w:r>
        <w:t>The SAT may describe transformations in words and ask you to identify the resulting equation, or vice versa. Key phrases to recognize:</w:t>
      </w:r>
    </w:p>
    <w:tbl>
      <w:tblPr>
        <w:tblW w:type="auto" w:w="0"/>
        <w:tblLook w:firstColumn="1" w:firstRow="1" w:lastColumn="0" w:lastRow="0" w:noHBand="0" w:noVBand="1" w:val="04A0"/>
      </w:tblPr>
      <w:tblGrid>
        <w:gridCol w:w="4320"/>
        <w:gridCol w:w="4320"/>
      </w:tblGrid>
      <w:tr>
        <w:tc>
          <w:tcPr>
            <w:tcW w:type="dxa" w:w="4320"/>
          </w:tcPr>
          <w:p>
            <w:r>
              <w:t>Phrase</w:t>
            </w:r>
          </w:p>
        </w:tc>
        <w:tc>
          <w:tcPr>
            <w:tcW w:type="dxa" w:w="4320"/>
          </w:tcPr>
          <w:p>
            <w:r>
              <w:t>Mathematical Effect</w:t>
            </w:r>
          </w:p>
        </w:tc>
      </w:tr>
      <w:tr>
        <w:tc>
          <w:tcPr>
            <w:tcW w:type="dxa" w:w="4320"/>
          </w:tcPr>
          <w:p>
            <w:r>
              <w:t>"Shifted 3 units to the right"</w:t>
            </w:r>
          </w:p>
        </w:tc>
        <w:tc>
          <w:tcPr>
            <w:tcW w:type="dxa" w:w="4320"/>
          </w:tcPr>
          <w:p>
            <w:r>
              <w:t>Replace $x$ with $(x - 3)$, so $h = 3$</w:t>
            </w:r>
          </w:p>
        </w:tc>
      </w:tr>
      <w:tr>
        <w:tc>
          <w:tcPr>
            <w:tcW w:type="dxa" w:w="4320"/>
          </w:tcPr>
          <w:p>
            <w:r>
              <w:t>"Shifted 2 units to the left"</w:t>
            </w:r>
          </w:p>
        </w:tc>
        <w:tc>
          <w:tcPr>
            <w:tcW w:type="dxa" w:w="4320"/>
          </w:tcPr>
          <w:p>
            <w:r>
              <w:t>Replace $x$ with $(x + 2)$, so $h = -2$</w:t>
            </w:r>
          </w:p>
        </w:tc>
      </w:tr>
      <w:tr>
        <w:tc>
          <w:tcPr>
            <w:tcW w:type="dxa" w:w="4320"/>
          </w:tcPr>
          <w:p>
            <w:r>
              <w:t>"Shifted 5 units up"</w:t>
            </w:r>
          </w:p>
        </w:tc>
        <w:tc>
          <w:tcPr>
            <w:tcW w:type="dxa" w:w="4320"/>
          </w:tcPr>
          <w:p>
            <w:r>
              <w:t>Add 5 to the function, so $k = 5$</w:t>
            </w:r>
          </w:p>
        </w:tc>
      </w:tr>
      <w:tr>
        <w:tc>
          <w:tcPr>
            <w:tcW w:type="dxa" w:w="4320"/>
          </w:tcPr>
          <w:p>
            <w:r>
              <w:t>"Shifted 4 units down"</w:t>
            </w:r>
          </w:p>
        </w:tc>
        <w:tc>
          <w:tcPr>
            <w:tcW w:type="dxa" w:w="4320"/>
          </w:tcPr>
          <w:p>
            <w:r>
              <w:t>Subtract 4 from the function, so $k = -4$</w:t>
            </w:r>
          </w:p>
        </w:tc>
      </w:tr>
      <w:tr>
        <w:tc>
          <w:tcPr>
            <w:tcW w:type="dxa" w:w="4320"/>
          </w:tcPr>
          <w:p>
            <w:r>
              <w:t>"Reflected across the x-axis"</w:t>
            </w:r>
          </w:p>
        </w:tc>
        <w:tc>
          <w:tcPr>
            <w:tcW w:type="dxa" w:w="4320"/>
          </w:tcPr>
          <w:p>
            <w:r>
              <w:t>Multiply the function by $-1$, so $a$ becomes negative</w:t>
            </w:r>
          </w:p>
        </w:tc>
      </w:tr>
      <w:tr>
        <w:tc>
          <w:tcPr>
            <w:tcW w:type="dxa" w:w="4320"/>
          </w:tcPr>
          <w:p>
            <w:r>
              <w:t>"Vertically stretched by a factor of 3"</w:t>
            </w:r>
          </w:p>
        </w:tc>
        <w:tc>
          <w:tcPr>
            <w:tcW w:type="dxa" w:w="4320"/>
          </w:tcPr>
          <w:p>
            <w:r>
              <w:t>Multiply the function by 3, so $a = 3$</w:t>
            </w:r>
          </w:p>
        </w:tc>
      </w:tr>
      <w:tr>
        <w:tc>
          <w:tcPr>
            <w:tcW w:type="dxa" w:w="4320"/>
          </w:tcPr>
          <w:p>
            <w:r>
              <w:t>"Vertically compressed by a factor of 1/2"</w:t>
            </w:r>
          </w:p>
        </w:tc>
        <w:tc>
          <w:tcPr>
            <w:tcW w:type="dxa" w:w="4320"/>
          </w:tcPr>
          <w:p>
            <w:r>
              <w:t>Multiply the function by 1/2, so $a = 1/2$</w:t>
            </w:r>
          </w:p>
        </w:tc>
      </w:tr>
    </w:tbl>
    <w:p>
      <w:pPr>
        <w:pStyle w:val="Heading2"/>
      </w:pPr>
      <w:r>
        <w:t>4.5 — The Axis of Symmetry</w:t>
      </w:r>
    </w:p>
    <w:p>
      <w:r>
        <w:t>The axis of symmetry is the vertical line that passes through the vertex and divides the parabola into two congruent halves. Every point on the parabola has a mirror image across this line.</w:t>
      </w:r>
    </w:p>
    <w:p>
      <w:pPr>
        <w:pStyle w:val="Heading3"/>
      </w:pPr>
      <w:r>
        <w:t>Finding the Axis of Symmetry</w:t>
      </w:r>
    </w:p>
    <w:p>
      <w:r>
        <w:t>From any form of the quadratic:</w:t>
      </w:r>
    </w:p>
    <w:p>
      <w:r>
        <w:t>All three formulas give the same result because they all describe the same parabola.</w:t>
      </w:r>
    </w:p>
    <w:p>
      <w:pPr>
        <w:pStyle w:val="Heading3"/>
      </w:pPr>
      <w:r>
        <w:t>Properties of the Axis of Symmetry</w:t>
      </w:r>
    </w:p>
    <w:p>
      <w:pPr>
        <w:pStyle w:val="Heading3"/>
      </w:pPr>
      <w:r>
        <w:t>Using the Axis of Symmetry</w:t>
      </w:r>
    </w:p>
    <w:p>
      <w:r>
        <w:t>If you know one point on the parabola and the axis of symmetry, you can find its mirror image. For example, if the axis of symmetry is $x = 3$ and the parabola passes through $(7, 10)$, then it also passes through $(-1, 10)$ because $7 - 3 = 4$ and $3 - 4 = -1$.</w:t>
      </w:r>
    </w:p>
    <w:p>
      <w:pPr>
        <w:pStyle w:val="Heading2"/>
      </w:pPr>
      <w:r>
        <w:t>4.6 — Roots, Zeros, and x-Intercepts</w:t>
      </w:r>
    </w:p>
    <w:p>
      <w:r>
        <w:t>The terms roots, zeros, and x-intercepts are often used interchangeably on the SAT, though they have slightly different connotations:</w:t>
      </w:r>
    </w:p>
    <w:p>
      <w:pPr>
        <w:pStyle w:val="Heading3"/>
      </w:pPr>
      <w:r>
        <w:t>Finding Roots by Setting $f(x) = 0$</w:t>
      </w:r>
    </w:p>
    <w:p>
      <w:r>
        <w:t>To find the roots of any quadratic, set the function equal to zero and solve for $x$. The method depends on the form:</w:t>
      </w:r>
    </w:p>
    <w:p>
      <w:r>
        <w:t>From Intercept Form: $a(x - p)(x - q) = 0$</w:t>
      </w:r>
    </w:p>
    <w:p>
      <w:r>
        <w:t>By the Zero Product Property: $x = p$ or $x = q$.</w:t>
      </w:r>
    </w:p>
    <w:p>
      <w:r>
        <w:t>From Vertex Form: $a(x - h)^2 + k = 0$</w:t>
      </w:r>
    </w:p>
    <w:p>
      <w:r>
        <w:t>Isolate the squared term: $(x - h)^2 = -\frac{k}{a}$</w:t>
      </w:r>
    </w:p>
    <w:p>
      <w:r>
        <w:t>Take the square root: $x - h = \pm\sqrt{-\frac{k}{a}}$</w:t>
      </w:r>
    </w:p>
    <w:p>
      <w:r>
        <w:t>Solve: $x = h \pm \sqrt{-\frac{k}{a}}$</w:t>
      </w:r>
    </w:p>
    <w:p>
      <w:r>
        <w:t>From Standard Form: $ax^2 + bx + c = 0$</w:t>
      </w:r>
    </w:p>
    <w:p>
      <w:r>
        <w:t>Use the quadratic formula (covered in Section 4.8).</w:t>
      </w:r>
    </w:p>
    <w:p>
      <w:pPr>
        <w:pStyle w:val="Heading3"/>
      </w:pPr>
      <w:r>
        <w:t>The Three Possible Root Scenarios</w:t>
      </w:r>
    </w:p>
    <w:p>
      <w:r>
        <w:t>A quadratic function can have exactly 0, 1, or 2 real roots. This is determined by the discriminant (covered in Section 4.7).</w:t>
      </w:r>
    </w:p>
    <w:p>
      <w:pPr>
        <w:pStyle w:val="Heading3"/>
      </w:pPr>
      <w:r>
        <w:t>The y-Intercept</w:t>
      </w:r>
    </w:p>
    <w:p>
      <w:r>
        <w:t>While not a root, the y-intercept is another critical point. It is found by evaluating $f(0)$:</w:t>
      </w:r>
    </w:p>
    <w:p>
      <w:pPr>
        <w:pStyle w:val="Heading2"/>
      </w:pPr>
      <w:r>
        <w:t>4.7 — The Discriminant: A Complete Analysis</w:t>
      </w:r>
    </w:p>
    <w:p>
      <w:r>
        <w:t>The discriminant is the expression under the radical in the quadratic formula. For a quadratic in standard form $ax^2 + bx + c = 0$, the discriminant is:</w:t>
      </w:r>
    </w:p>
    <w:p>
      <w:r>
        <w:t>$$\Delta = b^2 - 4ac$$</w:t>
      </w:r>
    </w:p>
    <w:p>
      <w:r>
        <w:t>The discriminant is one of the most powerful tools in quadratic analysis because it tells you exactly how many real roots the quadratic has without requiring you to actually solve for them.</w:t>
      </w:r>
    </w:p>
    <w:p>
      <w:pPr>
        <w:pStyle w:val="Heading3"/>
      </w:pPr>
      <w:r>
        <w:t>4.7.1 — The Three Cases</w:t>
      </w:r>
    </w:p>
    <w:p>
      <w:r>
        <w:t>Case 1: $\Delta &gt; 0$ (Positive Discriminant)</w:t>
      </w:r>
    </w:p>
    <w:p>
      <w:r>
        <w:t>Case 2: $\Delta = 0$ (Zero Discriminant)</w:t>
      </w:r>
    </w:p>
    <w:p>
      <w:r>
        <w:t>Case 3: $\Delta &lt; 0$ (Negative Discriminant)</w:t>
      </w:r>
    </w:p>
    <w:p>
      <w:pPr>
        <w:pStyle w:val="Heading3"/>
      </w:pPr>
      <w:r>
        <w:t>4.7.2 — Graphical Interpretation of the Discriminant</w:t>
      </w:r>
    </w:p>
    <w:p>
      <w:r>
        <w:t>The discriminant tells you where the parabola sits relative to the x-axis:</w:t>
      </w:r>
    </w:p>
    <w:tbl>
      <w:tblPr>
        <w:tblW w:type="auto" w:w="0"/>
        <w:tblLook w:firstColumn="1" w:firstRow="1" w:lastColumn="0" w:lastRow="0" w:noHBand="0" w:noVBand="1" w:val="04A0"/>
      </w:tblPr>
      <w:tblGrid>
        <w:gridCol w:w="2160"/>
        <w:gridCol w:w="2160"/>
        <w:gridCol w:w="2160"/>
        <w:gridCol w:w="2160"/>
      </w:tblGrid>
      <w:tr>
        <w:tc>
          <w:tcPr>
            <w:tcW w:type="dxa" w:w="2160"/>
          </w:tcPr>
          <w:p>
            <w:r>
              <w:t>Discriminant</w:t>
            </w:r>
          </w:p>
        </w:tc>
        <w:tc>
          <w:tcPr>
            <w:tcW w:type="dxa" w:w="2160"/>
          </w:tcPr>
          <w:p>
            <w:r>
              <w:t>Number of x-intercepts</w:t>
            </w:r>
          </w:p>
        </w:tc>
        <w:tc>
          <w:tcPr>
            <w:tcW w:type="dxa" w:w="2160"/>
          </w:tcPr>
          <w:p>
            <w:r>
              <w:t>Vertex Position</w:t>
            </w:r>
          </w:p>
        </w:tc>
        <w:tc>
          <w:tcPr>
            <w:tcW w:type="dxa" w:w="2160"/>
          </w:tcPr>
          <w:p>
            <w:r>
              <w:t>Graph</w:t>
            </w:r>
          </w:p>
        </w:tc>
      </w:tr>
      <w:tr>
        <w:tc>
          <w:tcPr>
            <w:tcW w:type="dxa" w:w="2160"/>
          </w:tcPr>
          <w:p>
            <w:r>
              <w:t>$\Delta &gt; 0$</w:t>
            </w:r>
          </w:p>
        </w:tc>
        <w:tc>
          <w:tcPr>
            <w:tcW w:type="dxa" w:w="2160"/>
          </w:tcPr>
          <w:p>
            <w:r>
              <w:t>2</w:t>
            </w:r>
          </w:p>
        </w:tc>
        <w:tc>
          <w:tcPr>
            <w:tcW w:type="dxa" w:w="2160"/>
          </w:tcPr>
          <w:p>
            <w:r>
              <w:t>Above or below x-axis</w:t>
            </w:r>
          </w:p>
        </w:tc>
        <w:tc>
          <w:tcPr>
            <w:tcW w:type="dxa" w:w="2160"/>
          </w:tcPr>
          <w:p>
            <w:r>
              <w:t>Crosses x-axis twice</w:t>
            </w:r>
          </w:p>
        </w:tc>
      </w:tr>
      <w:tr>
        <w:tc>
          <w:tcPr>
            <w:tcW w:type="dxa" w:w="2160"/>
          </w:tcPr>
          <w:p>
            <w:r>
              <w:t>$\Delta = 0$</w:t>
            </w:r>
          </w:p>
        </w:tc>
        <w:tc>
          <w:tcPr>
            <w:tcW w:type="dxa" w:w="2160"/>
          </w:tcPr>
          <w:p>
            <w:r>
              <w:t>1</w:t>
            </w:r>
          </w:p>
        </w:tc>
        <w:tc>
          <w:tcPr>
            <w:tcW w:type="dxa" w:w="2160"/>
          </w:tcPr>
          <w:p>
            <w:r>
              <w:t>On the x-axis</w:t>
            </w:r>
          </w:p>
        </w:tc>
        <w:tc>
          <w:tcPr>
            <w:tcW w:type="dxa" w:w="2160"/>
          </w:tcPr>
          <w:p>
            <w:r>
              <w:t>Touches x-axis at vertex</w:t>
            </w:r>
          </w:p>
        </w:tc>
      </w:tr>
      <w:tr>
        <w:tc>
          <w:tcPr>
            <w:tcW w:type="dxa" w:w="2160"/>
          </w:tcPr>
          <w:p>
            <w:r>
              <w:t>$\Delta &lt; 0$</w:t>
            </w:r>
          </w:p>
        </w:tc>
        <w:tc>
          <w:tcPr>
            <w:tcW w:type="dxa" w:w="2160"/>
          </w:tcPr>
          <w:p>
            <w:r>
              <w:t>0</w:t>
            </w:r>
          </w:p>
        </w:tc>
        <w:tc>
          <w:tcPr>
            <w:tcW w:type="dxa" w:w="2160"/>
          </w:tcPr>
          <w:p>
            <w:r>
              <w:t>Above (if $a&gt;0$) or below (if $a&lt;0$) x-axis</w:t>
            </w:r>
          </w:p>
        </w:tc>
        <w:tc>
          <w:tcPr>
            <w:tcW w:type="dxa" w:w="2160"/>
          </w:tcPr>
          <w:p>
            <w:r>
              <w:t>Never touches x-axis</w:t>
            </w:r>
          </w:p>
        </w:tc>
      </w:tr>
    </w:tbl>
    <w:p>
      <w:pPr>
        <w:pStyle w:val="Heading3"/>
      </w:pPr>
      <w:r>
        <w:t>4.7.3 — Computing the Discriminant: Step by Step</w:t>
      </w:r>
    </w:p>
    <w:p>
      <w:r>
        <w:t>Step 1: Ensure the equation is in standard form $ax^2 + bx + c = 0$.</w:t>
      </w:r>
    </w:p>
    <w:p>
      <w:r>
        <w:t>Step 2: Identify $a$, $b$, and $c$ with their signs.</w:t>
      </w:r>
    </w:p>
    <w:p>
      <w:r>
        <w:t>Step 3: Substitute into $\Delta = b^2 - 4ac$.</w:t>
      </w:r>
    </w:p>
    <w:p>
      <w:r>
        <w:t>Step 4: Evaluate and interpret.</w:t>
      </w:r>
    </w:p>
    <w:p>
      <w:r>
        <w:t>Example 1: Find the discriminant of $2x^2 - 5x + 3 = 0$.</w:t>
      </w:r>
    </w:p>
    <w:p>
      <w:r>
        <w:t>$a = 2$, $b = -5$, $c = 3$</w:t>
      </w:r>
    </w:p>
    <w:p>
      <w:r>
        <w:t>$\Delta = (-5)^2 - 4(2)(3) = 25 - 24 = 1$</w:t>
      </w:r>
    </w:p>
    <w:p>
      <w:r>
        <w:t>Since $\Delta = 1 &gt; 0$ and 1 is a perfect square, there are two distinct rational roots.</w:t>
      </w:r>
    </w:p>
    <w:p>
      <w:r>
        <w:t>Example 2: Find the discriminant of $x^2 - 6x + 9 = 0$.</w:t>
      </w:r>
    </w:p>
    <w:p>
      <w:r>
        <w:t>$a = 1$, $b = -6$, $c = 9$</w:t>
      </w:r>
    </w:p>
    <w:p>
      <w:r>
        <w:t>$\Delta = (-6)^2 - 4(1)(9) = 36 - 36 = 0$</w:t>
      </w:r>
    </w:p>
    <w:p>
      <w:r>
        <w:t>Since $\Delta = 0$, there is exactly one real root (a double root). Indeed, $x^2 - 6x + 9 = (x - 3)^2$, so the double root is $x = 3$.</w:t>
      </w:r>
    </w:p>
    <w:p>
      <w:r>
        <w:t>Example 3: Find the discriminant of $3x^2 + 2x + 5 = 0$.</w:t>
      </w:r>
    </w:p>
    <w:p>
      <w:r>
        <w:t>$a = 3$, $b = 2$, $c = 5$</w:t>
      </w:r>
    </w:p>
    <w:p>
      <w:r>
        <w:t>$\Delta = (2)^2 - 4(3)(5) = 4 - 60 = -56$</w:t>
      </w:r>
    </w:p>
    <w:p>
      <w:r>
        <w:t>Since $\Delta = -56 &lt; 0$, there are no real roots.</w:t>
      </w:r>
    </w:p>
    <w:p>
      <w:pPr>
        <w:pStyle w:val="Heading3"/>
      </w:pPr>
      <w:r>
        <w:t>4.7.4 — Common Discriminant Traps on the SAT</w:t>
      </w:r>
    </w:p>
    <w:p>
      <w:r>
        <w:t>Trap 1: Forgetting the sign of $b$. If $b$ is negative, $b^2$ is still positive. For $x^2 - 4x + 4 = 0$, $b = -4$, so $b^2 = (-4)^2 = 16$, NOT $-16$.</w:t>
      </w:r>
    </w:p>
    <w:p>
      <w:r>
        <w:t>Trap 2: Forgetting to multiply by 4. The discriminant is $b^2 - 4ac$, not $b^2 - ac$. The factor of 4 is essential.</w:t>
      </w:r>
    </w:p>
    <w:p>
      <w:r>
        <w:t>Trap 3: Misidentifying $a$, $b$, and $c$. The equation must be in standard form with zero on one side. For $2x^2 = 5x - 3$, first rewrite as $2x^2 - 5x + 3 = 0$. Then $a = 2$, $b = -5$, $c = 3$.</w:t>
      </w:r>
    </w:p>
    <w:p>
      <w:r>
        <w:t>Trap 4: Confusing the discriminant with the quadratic formula. The discriminant is just $b^2 - 4ac$, not the full formula $\frac{-b \pm \sqrt{b^2 - 4ac}}{2a}$.</w:t>
      </w:r>
    </w:p>
    <w:p>
      <w:pPr>
        <w:pStyle w:val="Heading3"/>
      </w:pPr>
      <w:r>
        <w:t>4.7.5 — The Discriminant and the Vertex</w:t>
      </w:r>
    </w:p>
    <w:p>
      <w:r>
        <w:t>The discriminant also tells us about the relationship between the vertex and the x-axis:</w:t>
      </w:r>
    </w:p>
    <w:p>
      <w:pPr>
        <w:pStyle w:val="Heading2"/>
      </w:pPr>
      <w:r>
        <w:t>4.8 — The Quadratic Formula</w:t>
      </w:r>
    </w:p>
    <w:p>
      <w:r>
        <w:t>The quadratic formula provides a universal method for finding the roots of any quadratic equation in standard form:</w:t>
      </w:r>
    </w:p>
    <w:p>
      <w:r>
        <w:t>$$x = \frac{-b \pm \sqrt{b^2 - 4ac}}{2a}$$</w:t>
      </w:r>
    </w:p>
    <w:p>
      <w:r>
        <w:t>This formula works for every quadratic, regardless of whether it can be factored.</w:t>
      </w:r>
    </w:p>
    <w:p>
      <w:pPr>
        <w:pStyle w:val="Heading3"/>
      </w:pPr>
      <w:r>
        <w:t>4.8.1 — Derivation Overview (Completing the Square)</w:t>
      </w:r>
    </w:p>
    <w:p>
      <w:r>
        <w:t>The quadratic formula is derived by applying the method of completing the square to the general quadratic equation $ax^2 + bx + c = 0$:</w:t>
      </w:r>
    </w:p>
    <w:p>
      <w:pPr>
        <w:pStyle w:val="Heading3"/>
      </w:pPr>
      <w:r>
        <w:t>4.8.2 — Using the Quadratic Formula</w:t>
      </w:r>
    </w:p>
    <w:p>
      <w:r>
        <w:t>Step 1: Write the equation in standard form $ax^2 + bx + c = 0$.</w:t>
      </w:r>
    </w:p>
    <w:p>
      <w:r>
        <w:t>Step 2: Identify $a$, $b$, and $c$ with their signs.</w:t>
      </w:r>
    </w:p>
    <w:p>
      <w:r>
        <w:t>Step 3: Substitute into the formula.</w:t>
      </w:r>
    </w:p>
    <w:p>
      <w:r>
        <w:t>Step 4: Simplify the discriminant first.</w:t>
      </w:r>
    </w:p>
    <w:p>
      <w:r>
        <w:t>Step 5: Simplify the entire expression.</w:t>
      </w:r>
    </w:p>
    <w:p>
      <w:r>
        <w:t>Example: Solve $3x^2 - 7x + 2 = 0$.</w:t>
      </w:r>
    </w:p>
    <w:p>
      <w:r>
        <w:t>$a = 3$, $b = -7$, $c = 2$</w:t>
      </w:r>
    </w:p>
    <w:p>
      <w:r>
        <w:t>$$x = \frac{-(-7) \pm \sqrt{(-7)^2 - 4(3)(2)}}{2(3)}$$</w:t>
      </w:r>
    </w:p>
    <w:p>
      <w:r>
        <w:t>$$x = \frac{7 \pm \sqrt{49 - 24}}{6}$$</w:t>
      </w:r>
    </w:p>
    <w:p>
      <w:r>
        <w:t>$$x = \frac{7 \pm \sqrt{25}}{6}$$</w:t>
      </w:r>
    </w:p>
    <w:p>
      <w:r>
        <w:t>$$x = \frac{7 \pm 5}{6}$$</w:t>
      </w:r>
    </w:p>
    <w:p>
      <w:r>
        <w:t>$$x = \frac{7 + 5}{6} = \frac{12}{6} = 2 \quad \text{or} \quad x = \frac{7 - 5}{6} = \frac{2}{6} = \frac{1}{3}$$</w:t>
      </w:r>
    </w:p>
    <w:p>
      <w:r>
        <w:t>The roots are $x = 2$ and $x = \frac{1}{3}$.</w:t>
      </w:r>
    </w:p>
    <w:p>
      <w:pPr>
        <w:pStyle w:val="Heading3"/>
      </w:pPr>
      <w:r>
        <w:t>4.8.3 — The Quadratic Formula and the Discriminant</w:t>
      </w:r>
    </w:p>
    <w:p>
      <w:r>
        <w:t>The discriminant appears directly inside the quadratic formula as the expression under the radical. This is why the discriminant determines the nature of the roots:</w:t>
      </w:r>
    </w:p>
    <w:p>
      <w:pPr>
        <w:pStyle w:val="Heading3"/>
      </w:pPr>
      <w:r>
        <w:t>4.8.4 — Simplifying Radical Answers</w:t>
      </w:r>
    </w:p>
    <w:p>
      <w:r>
        <w:t>On the SAT, answers involving radicals must be fully simplified:</w:t>
      </w:r>
    </w:p>
    <w:p>
      <w:r>
        <w:t>Example: $x = \frac{6 \pm \sqrt{48}}{4}$</w:t>
      </w:r>
    </w:p>
    <w:p>
      <w:r>
        <w:t>Simplify $\sqrt{48} = \sqrt{16 \cdot 3} = 4\sqrt{3}$</w:t>
      </w:r>
    </w:p>
    <w:p>
      <w:r>
        <w:t>$x = \frac{6 \pm 4\sqrt{3}}{4} = \frac{2(3 \pm 2\sqrt{3})}{4} = \frac{3 \pm 2\sqrt{3}}{2}$</w:t>
      </w:r>
    </w:p>
    <w:p>
      <w:pPr>
        <w:pStyle w:val="Heading2"/>
      </w:pPr>
      <w:r>
        <w:t>4.9 — Sum and Product of Roots</w:t>
      </w:r>
    </w:p>
    <w:p>
      <w:r>
        <w:t>For a quadratic equation $ax^2 + bx + c = 0$ with roots $r_1$ and $r_2$, the following relationships hold:</w:t>
      </w:r>
    </w:p>
    <w:p>
      <w:pPr>
        <w:pStyle w:val="Heading3"/>
      </w:pPr>
      <w:r>
        <w:t>4.9.1 — Sum of Roots</w:t>
      </w:r>
    </w:p>
    <w:p>
      <w:r>
        <w:t>$$r_1 + r_2 = -\frac{b}{a}$$</w:t>
      </w:r>
    </w:p>
    <w:p>
      <w:pPr>
        <w:pStyle w:val="Heading3"/>
      </w:pPr>
      <w:r>
        <w:t>4.9.2 — Product of Roots</w:t>
      </w:r>
    </w:p>
    <w:p>
      <w:r>
        <w:t>$$r_1 \cdot r_2 = \frac{c}{a}$$</w:t>
      </w:r>
    </w:p>
    <w:p>
      <w:pPr>
        <w:pStyle w:val="Heading3"/>
      </w:pPr>
      <w:r>
        <w:t>4.9.3 — Derivation from Factored Form</w:t>
      </w:r>
    </w:p>
    <w:p>
      <w:r>
        <w:t>If the roots are $r_1$ and $r_2$, the quadratic can be written as:</w:t>
      </w:r>
    </w:p>
    <w:p>
      <w:r>
        <w:t>$$a(x - r_1)(x - r_2) = 0$$</w:t>
      </w:r>
    </w:p>
    <w:p>
      <w:r>
        <w:t>Expanding:</w:t>
      </w:r>
    </w:p>
    <w:p>
      <w:r>
        <w:t>$$a(x^2 - r_1x - r_2x + r_1r_2) = 0$$</w:t>
      </w:r>
    </w:p>
    <w:p>
      <w:r>
        <w:t>$$ax^2 - a(r_1 + r_2)x + ar_1r_2 = 0$$</w:t>
      </w:r>
    </w:p>
    <w:p>
      <w:r>
        <w:t>Comparing with $ax^2 + bx + c = 0$:</w:t>
      </w:r>
    </w:p>
    <w:p>
      <w:pPr>
        <w:pStyle w:val="Heading3"/>
      </w:pPr>
      <w:r>
        <w:t>4.9.4 — Applications on the SAT</w:t>
      </w:r>
    </w:p>
    <w:p>
      <w:r>
        <w:t>Finding the quadratic given the roots:</w:t>
        <w:br/>
        <w:t>If the roots are $x = 3$ and $x = -5$, then:</w:t>
        <w:br/>
        <w:t>- Sum of roots: $3 + (-5) = -2 = -\frac{b}{a}$</w:t>
        <w:br/>
        <w:t>- Product of roots: $3 \cdot (-5) = -15 = \frac{c}{a}$</w:t>
      </w:r>
    </w:p>
    <w:p>
      <w:r>
        <w:t>If $a = 1$, then $b = 2$ and $c = -15$, giving us $x^2 + 2x - 15 = 0$.</w:t>
      </w:r>
    </w:p>
    <w:p>
      <w:r>
        <w:t>Finding the vertex x-coordinate:</w:t>
        <w:br/>
        <w:t>Since the axis of symmetry lies halfway between the roots:</w:t>
      </w:r>
    </w:p>
    <w:p>
      <w:r>
        <w:t>$$x_{\text{vertex}} = \frac{r_1 + r_2}{2} = \frac{-b/a}{2} = -\frac{b}{2a}$$</w:t>
      </w:r>
    </w:p>
    <w:p>
      <w:r>
        <w:t>This confirms the vertex formula from the sum of roots.</w:t>
      </w:r>
    </w:p>
    <w:p>
      <w:r>
        <w:t>Finding a missing root:</w:t>
        <w:br/>
        <w:t>If one root of $2x^2 - 10x + c = 0$ is $x = 3$, find the other root.</w:t>
      </w:r>
    </w:p>
    <w:p>
      <w:r>
        <w:t>Using the sum of roots: $r_1 + r_2 = -\frac{-10}{2} = 5$</w:t>
      </w:r>
    </w:p>
    <w:p>
      <w:r>
        <w:t>So $3 + r_2 = 5$, giving $r_2 = 2$.</w:t>
      </w:r>
    </w:p>
    <w:p>
      <w:pPr>
        <w:pStyle w:val="Heading3"/>
      </w:pPr>
      <w:r>
        <w:t>4.9.5 — Vieta's Formulas (Extended Context)</w:t>
      </w:r>
    </w:p>
    <w:p>
      <w:r>
        <w:t>The sum and product of roots formulas are sometimes called Vieta's formulas. While the SAT doesn't use this name, the concept appears frequently. For higher-degree polynomials, Vieta's formulas extend to relationships between all roots and coefficients, but for quadratics, only the sum and product are relevant.</w:t>
      </w:r>
    </w:p>
    <w:p>
      <w:pPr>
        <w:pStyle w:val="Heading2"/>
      </w:pPr>
      <w:r>
        <w:t>4.10 — Completing the Square</w:t>
      </w:r>
    </w:p>
    <w:p>
      <w:r>
        <w:t>Completing the square is the process of converting a quadratic from Standard Form to Vertex Form. It is the method by which the vertex form is derived and is essential for finding the vertex of a quadratic that doesn't factor nicely.</w:t>
      </w:r>
    </w:p>
    <w:p>
      <w:pPr>
        <w:pStyle w:val="Heading3"/>
      </w:pPr>
      <w:r>
        <w:t>4.10.1 — The Method: When $a = 1$</w:t>
      </w:r>
    </w:p>
    <w:p>
      <w:r>
        <w:t>Goal: Convert $x^2 + bx + c$ to $(x + d)^2 + e$ form.</w:t>
      </w:r>
    </w:p>
    <w:p>
      <w:r>
        <w:t>Step 1: Start with $x^2 + bx + c$.</w:t>
      </w:r>
    </w:p>
    <w:p>
      <w:r>
        <w:t>Step 2: Take half of $b$: $\frac{b}{2}$.</w:t>
      </w:r>
    </w:p>
    <w:p>
      <w:r>
        <w:t>Step 3: Square it: $\left(\frac{b}{2}\right)^2 = \frac{b^2}{4}$.</w:t>
      </w:r>
    </w:p>
    <w:p>
      <w:r>
        <w:t>Step 4: Add and subtract this value:</w:t>
      </w:r>
    </w:p>
    <w:p>
      <w:r>
        <w:t>$$x^2 + bx + \frac{b^2}{4} - \frac{b^2}{4} + c$$</w:t>
      </w:r>
    </w:p>
    <w:p>
      <w:r>
        <w:t>Step 5: Group the perfect square trinomial:</w:t>
      </w:r>
    </w:p>
    <w:p>
      <w:r>
        <w:t>$$\left(x + \frac{b}{2}\right)^2 - \frac{b^2}{4} + c$$</w:t>
      </w:r>
    </w:p>
    <w:p>
      <w:r>
        <w:t>Step 6: Simplify the constant term.</w:t>
      </w:r>
    </w:p>
    <w:p>
      <w:r>
        <w:t>Example: Convert $x^2 - 8x + 5$ to vertex form.</w:t>
      </w:r>
    </w:p>
    <w:p>
      <w:r>
        <w:t>The vertex is $(4, -11)$.</w:t>
      </w:r>
    </w:p>
    <w:p>
      <w:pPr>
        <w:pStyle w:val="Heading3"/>
      </w:pPr>
      <w:r>
        <w:t>4.10.2 — The Method: When $a \neq 1$</w:t>
      </w:r>
    </w:p>
    <w:p>
      <w:r>
        <w:t>Goal: Convert $ax^2 + bx + c$ to $a(x - h)^2 + k$ form.</w:t>
      </w:r>
    </w:p>
    <w:p>
      <w:r>
        <w:t>Step 1: Factor $a$ from the $x^2$ and $x$ terms only:</w:t>
      </w:r>
    </w:p>
    <w:p>
      <w:r>
        <w:t>$$a\left(x^2 + \frac{b}{a}x\right) + c$$</w:t>
      </w:r>
    </w:p>
    <w:p>
      <w:r>
        <w:t>Step 2: Inside the parentheses, take half of $\frac{b}{a}$: $\frac{b}{2a}$.</w:t>
      </w:r>
    </w:p>
    <w:p>
      <w:r>
        <w:t>Step 3: Square it: $\left(\frac{b}{2a}\right)^2 = \frac{b^2}{4a^2}$.</w:t>
      </w:r>
    </w:p>
    <w:p>
      <w:r>
        <w:t>Step 4: Add and subtract this value inside the parentheses:</w:t>
      </w:r>
    </w:p>
    <w:p>
      <w:r>
        <w:t>$$a\left(x^2 + \frac{b}{a}x + \frac{b^2}{4a^2} - \frac{b^2}{4a^2}\right) + c$$</w:t>
      </w:r>
    </w:p>
    <w:p>
      <w:r>
        <w:t>Step 5: Group the perfect square trinomial:</w:t>
      </w:r>
    </w:p>
    <w:p>
      <w:r>
        <w:t>$$a\left(\left(x + \frac{b}{2a}\right)^2 - \frac{b^2}{4a^2}\right) + c$$</w:t>
      </w:r>
    </w:p>
    <w:p>
      <w:r>
        <w:t>Step 6: Distribute $a$:</w:t>
      </w:r>
    </w:p>
    <w:p>
      <w:r>
        <w:t>$$a\left(x + \frac{b}{2a}\right)^2 - \frac{b^2}{4a} + c$$</w:t>
      </w:r>
    </w:p>
    <w:p>
      <w:r>
        <w:t>Step 7: Simplify the constant term:</w:t>
      </w:r>
    </w:p>
    <w:p>
      <w:r>
        <w:t>$$a\left(x + \frac{b}{2a}\right)^2 + \left(c - \frac{b^2}{4a}\right)$$</w:t>
      </w:r>
    </w:p>
    <w:p>
      <w:r>
        <w:t>Example: Convert $2x^2 - 12x + 11$ to vertex form.</w:t>
      </w:r>
    </w:p>
    <w:p>
      <w:r>
        <w:t>The vertex is $(3, -7)$.</w:t>
      </w:r>
    </w:p>
    <w:p>
      <w:pPr>
        <w:pStyle w:val="Heading3"/>
      </w:pPr>
      <w:r>
        <w:t>4.10.3 — Why Completing the Square Works</w:t>
      </w:r>
    </w:p>
    <w:p>
      <w:r>
        <w:t>The method works because we are creating a perfect square trinomial — a trinomial that can be expressed as the square of a binomial. The pattern is:</w:t>
      </w:r>
    </w:p>
    <w:p>
      <w:r>
        <w:t>$$x^2 + 2dx + d^2 = (x + d)^2$$</w:t>
      </w:r>
    </w:p>
    <w:p>
      <w:r>
        <w:t>By adding and subtracting $d^2$ (where $d = \frac{b}{2}$), we create this perfect square without changing the value of the expression.</w:t>
      </w:r>
    </w:p>
    <w:p>
      <w:pPr>
        <w:pStyle w:val="Heading3"/>
      </w:pPr>
      <w:r>
        <w:t>4.10.4 — Completing the Square and the Quadratic Formula</w:t>
      </w:r>
    </w:p>
    <w:p>
      <w:r>
        <w:t>As shown in Section 4.8.1, the quadratic formula itself is derived by completing the square on the general equation $ax^2 + bx + c = 0$. This demonstrates the deep connection between these two tools.</w:t>
      </w:r>
    </w:p>
    <w:p>
      <w:pPr>
        <w:pStyle w:val="Heading2"/>
      </w:pPr>
      <w:r>
        <w:t>4.11 — The Zero Product Property</w:t>
      </w:r>
    </w:p>
    <w:p>
      <w:r>
        <w:t>The Zero Product Property states:</w:t>
      </w:r>
    </w:p>
    <w:p>
      <w:r>
        <w:t>$$\text{If } A \cdot B = 0, \text{ then } A = 0 \text{ or } B = 0 \text{ (or both).}$$</w:t>
      </w:r>
    </w:p>
    <w:p>
      <w:r>
        <w:t>This property is the foundation for solving quadratic equations in factored form.</w:t>
      </w:r>
    </w:p>
    <w:p>
      <w:pPr>
        <w:pStyle w:val="Heading3"/>
      </w:pPr>
      <w:r>
        <w:t>Application</w:t>
      </w:r>
    </w:p>
    <w:p>
      <w:r>
        <w:t>Given $(x - 3)(x + 5) = 0$:</w:t>
      </w:r>
    </w:p>
    <w:p>
      <w:r>
        <w:t>The solutions are $x = 3$ and $x = -5$.</w:t>
      </w:r>
    </w:p>
    <w:p>
      <w:pPr>
        <w:pStyle w:val="Heading3"/>
      </w:pPr>
      <w:r>
        <w:t>Important Caveat</w:t>
      </w:r>
    </w:p>
    <w:p>
      <w:r>
        <w:t>The Zero Product Property only works when the product equals zero. If $(x - 3)(x + 5) = 7$, you cannot set each factor equal to 7. You must first expand and rearrange to get zero on one side, then factor (if possible) and apply the property.</w:t>
      </w:r>
    </w:p>
    <w:p>
      <w:pPr>
        <w:pStyle w:val="Heading3"/>
      </w:pPr>
      <w:r>
        <w:t>Higher Degree Applications</w:t>
      </w:r>
    </w:p>
    <w:p>
      <w:r>
        <w:t>The Zero Product Property extends to any number of factors. If $(x - a)(x - b)(x - c) = 0$, then $x = a$, $x = b$, or $x = c$. This is why factoring is so powerful — it reduces a complex equation to a series of simple linear equations.</w:t>
      </w:r>
    </w:p>
    <w:p>
      <w:pPr>
        <w:pStyle w:val="Heading2"/>
      </w:pPr>
      <w:r>
        <w:t>4.12 — Converting Between All Three Forms</w:t>
      </w:r>
    </w:p>
    <w:p>
      <w:r>
        <w:t>The SAT frequently requires you to move fluidly between the three forms. Here is a complete guide:</w:t>
      </w:r>
    </w:p>
    <w:p>
      <w:pPr>
        <w:pStyle w:val="Heading3"/>
      </w:pPr>
      <w:r>
        <w:t>4.12.1 — Standard Form → Vertex Form (Completing the Square)</w:t>
      </w:r>
    </w:p>
    <w:p>
      <w:r>
        <w:t>Method: Complete the square as described in Section 4.10.</w:t>
      </w:r>
    </w:p>
    <w:p>
      <w:r>
        <w:t>Example: $x^2 - 6x + 2$</w:t>
      </w:r>
    </w:p>
    <w:p>
      <w:pPr>
        <w:pStyle w:val="Heading3"/>
      </w:pPr>
      <w:r>
        <w:t>4.12.2 — Standard Form → Intercept Form (Factoring)</w:t>
      </w:r>
    </w:p>
    <w:p>
      <w:r>
        <w:t>Method 1: Factoring. If the quadratic factors nicely, factor it directly.</w:t>
      </w:r>
    </w:p>
    <w:p>
      <w:r>
        <w:t>Example: $x^2 - 5x + 6 = (x - 2)(x - 3)$</w:t>
      </w:r>
    </w:p>
    <w:p>
      <w:r>
        <w:t>Method 2: Quadratic Formula. If the quadratic doesn't factor easily, use the quadratic formula to find the roots $r_1$ and $r_2$, then write $a(x - r_1)(x - r_2)$.</w:t>
      </w:r>
    </w:p>
    <w:p>
      <w:r>
        <w:t>Example: $2x^2 - 5x - 3$</w:t>
      </w:r>
    </w:p>
    <w:p>
      <w:r>
        <w:t>Using the quadratic formula: $x = \frac{5 \pm \sqrt{25 + 24}}{4} = \frac{5 \pm 7}{4}$</w:t>
      </w:r>
    </w:p>
    <w:p>
      <w:r>
        <w:t>$x = 3$ or $x = -\frac{1}{2}$</w:t>
      </w:r>
    </w:p>
    <w:p>
      <w:r>
        <w:t>So $2(x - 3)\left(x + \frac{1}{2}\right)$ or equivalently $(x - 3)(2x + 1)$.</w:t>
      </w:r>
    </w:p>
    <w:p>
      <w:pPr>
        <w:pStyle w:val="Heading3"/>
      </w:pPr>
      <w:r>
        <w:t>4.12.3 — Vertex Form → Standard Form (Expanding)</w:t>
      </w:r>
    </w:p>
    <w:p>
      <w:r>
        <w:t>Method: Expand the squared term and distribute.</w:t>
      </w:r>
    </w:p>
    <w:p>
      <w:r>
        <w:t>Example: $3(x - 2)^2 - 5$</w:t>
      </w:r>
    </w:p>
    <w:p>
      <w:pPr>
        <w:pStyle w:val="Heading3"/>
      </w:pPr>
      <w:r>
        <w:t>4.12.4 — Intercept Form → Standard Form (Expanding)</w:t>
      </w:r>
    </w:p>
    <w:p>
      <w:r>
        <w:t>Method: Multiply the factors using FOIL, then distribute $a$.</w:t>
      </w:r>
    </w:p>
    <w:p>
      <w:r>
        <w:t>Example: $2(x - 1)(x + 4)$</w:t>
      </w:r>
    </w:p>
    <w:p>
      <w:pPr>
        <w:pStyle w:val="Heading3"/>
      </w:pPr>
      <w:r>
        <w:t>4.12.5 — Vertex Form → Intercept Form (and Vice Versa)</w:t>
      </w:r>
    </w:p>
    <w:p>
      <w:r>
        <w:t>To convert between vertex and intercept forms, it is often easiest to go through standard form as an intermediate step:</w:t>
      </w:r>
    </w:p>
    <w:p>
      <w:r>
        <w:t>Vertex → Intercept: Expand to standard form, then factor or use the quadratic formula.</w:t>
      </w:r>
    </w:p>
    <w:p>
      <w:r>
        <w:t>Intercept → Vertex: Expand to standard form, then complete the square.</w:t>
      </w:r>
    </w:p>
    <w:p>
      <w:pPr>
        <w:pStyle w:val="Heading2"/>
      </w:pPr>
      <w:r>
        <w:t>4.13 — Domain, Range, and End Behavior</w:t>
      </w:r>
    </w:p>
    <w:p>
      <w:pPr>
        <w:pStyle w:val="Heading3"/>
      </w:pPr>
      <w:r>
        <w:t>4.13.1 — Domain</w:t>
      </w:r>
    </w:p>
    <w:p>
      <w:r>
        <w:t>The domain of every quadratic function is all real numbers: $(-\infty, \infty)$ or $\mathbb{R}$. This is because you can substitute any real number for $x$ and obtain a real output.</w:t>
      </w:r>
    </w:p>
    <w:p>
      <w:pPr>
        <w:pStyle w:val="Heading3"/>
      </w:pPr>
      <w:r>
        <w:t>4.13.2 — Range</w:t>
      </w:r>
    </w:p>
    <w:p>
      <w:r>
        <w:t>The range depends on the direction of opening and the y-coordinate of the vertex:</w:t>
      </w:r>
    </w:p>
    <w:p>
      <w:r>
        <w:t>How to determine the range from each form:</w:t>
      </w:r>
    </w:p>
    <w:tbl>
      <w:tblPr>
        <w:tblW w:type="auto" w:w="0"/>
        <w:tblLook w:firstColumn="1" w:firstRow="1" w:lastColumn="0" w:lastRow="0" w:noHBand="0" w:noVBand="1" w:val="04A0"/>
      </w:tblPr>
      <w:tblGrid>
        <w:gridCol w:w="2880"/>
        <w:gridCol w:w="2880"/>
        <w:gridCol w:w="2880"/>
      </w:tblGrid>
      <w:tr>
        <w:tc>
          <w:tcPr>
            <w:tcW w:type="dxa" w:w="2880"/>
          </w:tcPr>
          <w:p>
            <w:r>
              <w:t>Form</w:t>
            </w:r>
          </w:p>
        </w:tc>
        <w:tc>
          <w:tcPr>
            <w:tcW w:type="dxa" w:w="2880"/>
          </w:tcPr>
          <w:p>
            <w:r>
              <w:t>Range (if $a &gt; 0$)</w:t>
            </w:r>
          </w:p>
        </w:tc>
        <w:tc>
          <w:tcPr>
            <w:tcW w:type="dxa" w:w="2880"/>
          </w:tcPr>
          <w:p>
            <w:r>
              <w:t>Range (if $a &lt; 0$)</w:t>
            </w:r>
          </w:p>
        </w:tc>
      </w:tr>
      <w:tr>
        <w:tc>
          <w:tcPr>
            <w:tcW w:type="dxa" w:w="2880"/>
          </w:tcPr>
          <w:p>
            <w:r>
              <w:t>Standard $ax^2 + bx + c$</w:t>
            </w:r>
          </w:p>
        </w:tc>
        <w:tc>
          <w:tcPr>
            <w:tcW w:type="dxa" w:w="2880"/>
          </w:tcPr>
          <w:p>
            <w:r>
              <w:t>$\left[f!\left(-\frac{b}{2a}\right), \infty\right)$</w:t>
            </w:r>
          </w:p>
        </w:tc>
        <w:tc>
          <w:tcPr>
            <w:tcW w:type="dxa" w:w="2880"/>
          </w:tcPr>
          <w:p>
            <w:r>
              <w:t>$\left(-\infty, f!\left(-\frac{b}{2a}\right)\right]$</w:t>
            </w:r>
          </w:p>
        </w:tc>
      </w:tr>
      <w:tr>
        <w:tc>
          <w:tcPr>
            <w:tcW w:type="dxa" w:w="2880"/>
          </w:tcPr>
          <w:p>
            <w:r>
              <w:t>Vertex $a(x - h)^2 + k$</w:t>
            </w:r>
          </w:p>
        </w:tc>
        <w:tc>
          <w:tcPr>
            <w:tcW w:type="dxa" w:w="2880"/>
          </w:tcPr>
          <w:p>
            <w:r>
              <w:t>$[k, \infty)$</w:t>
            </w:r>
          </w:p>
        </w:tc>
        <w:tc>
          <w:tcPr>
            <w:tcW w:type="dxa" w:w="2880"/>
          </w:tcPr>
          <w:p>
            <w:r>
              <w:t>$(-\infty, k]$</w:t>
            </w:r>
          </w:p>
        </w:tc>
      </w:tr>
      <w:tr>
        <w:tc>
          <w:tcPr>
            <w:tcW w:type="dxa" w:w="2880"/>
          </w:tcPr>
          <w:p>
            <w:r>
              <w:t>Intercept $a(x - p)(x - q)$</w:t>
            </w:r>
          </w:p>
        </w:tc>
        <w:tc>
          <w:tcPr>
            <w:tcW w:type="dxa" w:w="2880"/>
          </w:tcPr>
          <w:p>
            <w:r>
              <w:t>$[f(\frac{p+q}{2}), \infty)$</w:t>
            </w:r>
          </w:p>
        </w:tc>
        <w:tc>
          <w:tcPr>
            <w:tcW w:type="dxa" w:w="2880"/>
          </w:tcPr>
          <w:p>
            <w:r>
              <w:t>$(-\infty, f(\frac{p+q}{2})]$</w:t>
            </w:r>
          </w:p>
        </w:tc>
      </w:tr>
    </w:tbl>
    <w:p>
      <w:pPr>
        <w:pStyle w:val="Heading3"/>
      </w:pPr>
      <w:r>
        <w:t>4.13.3 — End Behavior</w:t>
      </w:r>
    </w:p>
    <w:p>
      <w:r>
        <w:t>End behavior describes what happens to $f(x)$ as $x$ approaches positive or negative infinity:</w:t>
      </w:r>
    </w:p>
    <w:p>
      <w:r>
        <w:t>Both ends of the parabola go in the same direction (both up or both down), which distinguishes quadratics from cubics and other odd-degree polynomials.</w:t>
      </w:r>
    </w:p>
    <w:p>
      <w:pPr>
        <w:pStyle w:val="Heading3"/>
      </w:pPr>
      <w:r>
        <w:t>4.13.4 — Intervals of Increase and Decrease</w:t>
      </w:r>
    </w:p>
    <w:p>
      <w:r>
        <w:t>A parabola is not monotonic — it changes direction at the vertex:</w:t>
      </w:r>
    </w:p>
    <w:p>
      <w:r>
        <w:t>The vertex $x = h$ is the point where the function transitions from increasing to decreasing (or vice versa).</w:t>
      </w:r>
    </w:p>
    <w:p>
      <w:pPr>
        <w:pStyle w:val="Heading2"/>
      </w:pPr>
      <w:r>
        <w:t>4.14 — Quadratic Modeling and Real-World Applications</w:t>
      </w:r>
    </w:p>
    <w:p>
      <w:r>
        <w:t>The SAT frequently presents quadratics in the context of real-world scenarios. Common applications include:</w:t>
      </w:r>
    </w:p>
    <w:p>
      <w:pPr>
        <w:pStyle w:val="Heading3"/>
      </w:pPr>
      <w:r>
        <w:t>4.14.1 — Projectile Motion</w:t>
      </w:r>
    </w:p>
    <w:p>
      <w:r>
        <w:t>Objects launched or thrown near Earth's surface follow parabolic trajectories (ignoring air resistance). The height $h$ as a function of time $t$ is:</w:t>
      </w:r>
    </w:p>
    <w:p>
      <w:r>
        <w:t>$$h(t) = -\frac{g}{2}t^2 + v_0t + h_0$$</w:t>
      </w:r>
    </w:p>
    <w:p>
      <w:r>
        <w:t>where $g$ is the acceleration due to gravity, $v_0$ is the initial velocity, and $h_0$ is the initial height.</w:t>
      </w:r>
    </w:p>
    <w:p>
      <w:r>
        <w:t>On the SAT, this is often simplified to something like $h(t) = -16t^2 + 64t + 80$ (using feet and seconds).</w:t>
      </w:r>
    </w:p>
    <w:p>
      <w:r>
        <w:t>Key interpretations:</w:t>
        <w:br/>
        <w:t>- The negative leading coefficient reflects that gravity pulls the object downward.</w:t>
        <w:br/>
        <w:t>- The vertex represents the maximum height and the time at which it occurs.</w:t>
        <w:br/>
        <w:t>- The positive root (if it exists) represents when the object hits the ground.</w:t>
        <w:br/>
        <w:t>- The y-intercept represents the initial height.</w:t>
      </w:r>
    </w:p>
    <w:p>
      <w:pPr>
        <w:pStyle w:val="Heading3"/>
      </w:pPr>
      <w:r>
        <w:t>4.14.2 — Area Problems</w:t>
      </w:r>
    </w:p>
    <w:p>
      <w:r>
        <w:t>Quadratic functions naturally arise in area problems where one dimension depends on the other. For example, if a rectangle has a fixed perimeter of 40 units and one side has length $x$, the other side has length $20 - x$, and the area is:</w:t>
      </w:r>
    </w:p>
    <w:p>
      <w:r>
        <w:t>$$A(x) = x(20 - x) = 20x - x^2 = -x^2 + 20x$$</w:t>
      </w:r>
    </w:p>
    <w:p>
      <w:r>
        <w:t>The maximum area occurs at the vertex: $x = -\frac{20}{2(-1)} = 10$, giving a square with area 100 square units.</w:t>
      </w:r>
    </w:p>
    <w:p>
      <w:pPr>
        <w:pStyle w:val="Heading3"/>
      </w:pPr>
      <w:r>
        <w:t>4.14.3 — Profit and Revenue Optimization</w:t>
      </w:r>
    </w:p>
    <w:p>
      <w:r>
        <w:t>Business applications often use quadratics to model profit or revenue as a function of price or quantity. The vertex then represents the optimal price or quantity that maximizes profit.</w:t>
      </w:r>
    </w:p>
    <w:p>
      <w:pPr>
        <w:pStyle w:val="Heading3"/>
      </w:pPr>
      <w:r>
        <w:t>4.14.4 — Interpreting the Vertex in Context</w:t>
      </w:r>
    </w:p>
    <w:p>
      <w:r>
        <w:t>When a quadratic models a real-world scenario, the vertex has a specific meaning:</w:t>
      </w:r>
    </w:p>
    <w:p>
      <w:r>
        <w:t>The SAT may ask you to interpret the vertex in context, requiring you to identify both the numerical value and its real-world meaning.</w:t>
      </w:r>
    </w:p>
    <w:p>
      <w:pPr>
        <w:pStyle w:val="Heading3"/>
      </w:pPr>
      <w:r>
        <w:t>4.14.5 — Interpreting the Roots in Context</w:t>
      </w:r>
    </w:p>
    <w:p>
      <w:r>
        <w:t>The roots of a quadratic in a modeling context often represent:</w:t>
      </w:r>
    </w:p>
    <w:p>
      <w:r>
        <w:t>If one root is negative and the other is positive, the negative root is often extraneous in the real-world context (you can't have negative time or negative length).</w:t>
      </w:r>
    </w:p>
    <w:p>
      <w:pPr>
        <w:pStyle w:val="Heading2"/>
      </w:pPr>
      <w:r>
        <w:t>4.15 — Advanced Quadratic Concepts for the SAT</w:t>
      </w:r>
    </w:p>
    <w:p>
      <w:pPr>
        <w:pStyle w:val="Heading3"/>
      </w:pPr>
      <w:r>
        <w:t>4.15.1 — The Vertex as the Point of Extremum</w:t>
      </w:r>
    </w:p>
    <w:p>
      <w:r>
        <w:t>The vertex is the only point where the derivative (rate of change) of the quadratic is zero. While calculus is not tested on the SAT, the concept that the vertex represents the "turning point" is essential. At the vertex:</w:t>
      </w:r>
    </w:p>
    <w:p>
      <w:pPr>
        <w:pStyle w:val="Heading3"/>
      </w:pPr>
      <w:r>
        <w:t>4.15.2 — Symmetry and Equivalent Points</w:t>
      </w:r>
    </w:p>
    <w:p>
      <w:r>
        <w:t>Because of the parabola's symmetry, if $f(h + d) = f(h - d)$ for any $d$, then the points $(h + d, f(h + d))$ and $(h - d, f(h - d))$ are symmetric about the axis of symmetry.</w:t>
      </w:r>
    </w:p>
    <w:p>
      <w:r>
        <w:t>This property is useful when the SAT gives you one point and asks you to find another point with the same y-value.</w:t>
      </w:r>
    </w:p>
    <w:p>
      <w:pPr>
        <w:pStyle w:val="Heading3"/>
      </w:pPr>
      <w:r>
        <w:t>4.15.3 — The Relationship Between the Discriminant and the Vertex Height</w:t>
      </w:r>
    </w:p>
    <w:p>
      <w:r>
        <w:t>The discriminant and the vertex are intimately connected. The y-coordinate of the vertex can be expressed as:</w:t>
      </w:r>
    </w:p>
    <w:p>
      <w:r>
        <w:t>$$k = -\frac{\Delta}{4a} = -\frac{b^2 - 4ac}{4a} = \frac{4ac - b^2}{4a}$$</w:t>
      </w:r>
    </w:p>
    <w:p>
      <w:r>
        <w:t>This formula reveals:</w:t>
      </w:r>
    </w:p>
    <w:p>
      <w:pPr>
        <w:pStyle w:val="Heading3"/>
      </w:pPr>
      <w:r>
        <w:t>4.15.4 — Quadratic Inequalities (Conceptual Understanding)</w:t>
      </w:r>
    </w:p>
    <w:p>
      <w:r>
        <w:t>While the SAT rarely asks you to solve quadratic inequalities directly, understanding them helps with graphing and interpretation:</w:t>
      </w:r>
    </w:p>
    <w:p>
      <w:r>
        <w:t>The solution depends on the direction of opening and the roots:</w:t>
      </w:r>
    </w:p>
    <w:tbl>
      <w:tblPr>
        <w:tblW w:type="auto" w:w="0"/>
        <w:tblLook w:firstColumn="1" w:firstRow="1" w:lastColumn="0" w:lastRow="0" w:noHBand="0" w:noVBand="1" w:val="04A0"/>
      </w:tblPr>
      <w:tblGrid>
        <w:gridCol w:w="2880"/>
        <w:gridCol w:w="2880"/>
        <w:gridCol w:w="2880"/>
      </w:tblGrid>
      <w:tr>
        <w:tc>
          <w:tcPr>
            <w:tcW w:type="dxa" w:w="2880"/>
          </w:tcPr>
          <w:p>
            <w:r>
              <w:t>Case</w:t>
            </w:r>
          </w:p>
        </w:tc>
        <w:tc>
          <w:tcPr>
            <w:tcW w:type="dxa" w:w="2880"/>
          </w:tcPr>
          <w:p>
            <w:r>
              <w:t>$ax^2 + bx + c &gt; 0$</w:t>
            </w:r>
          </w:p>
        </w:tc>
        <w:tc>
          <w:tcPr>
            <w:tcW w:type="dxa" w:w="2880"/>
          </w:tcPr>
          <w:p>
            <w:r>
              <w:t>$ax^2 + bx + c &lt; 0$</w:t>
            </w:r>
          </w:p>
        </w:tc>
      </w:tr>
      <w:tr>
        <w:tc>
          <w:tcPr>
            <w:tcW w:type="dxa" w:w="2880"/>
          </w:tcPr>
          <w:p>
            <w:r>
              <w:t>$a &gt; 0$, two roots $p &lt; q$</w:t>
            </w:r>
          </w:p>
        </w:tc>
        <w:tc>
          <w:tcPr>
            <w:tcW w:type="dxa" w:w="2880"/>
          </w:tcPr>
          <w:p>
            <w:r>
              <w:t>$x &lt; p$ or $x &gt; q$</w:t>
            </w:r>
          </w:p>
        </w:tc>
        <w:tc>
          <w:tcPr>
            <w:tcW w:type="dxa" w:w="2880"/>
          </w:tcPr>
          <w:p>
            <w:r>
              <w:t>$p &lt; x &lt; q$</w:t>
            </w:r>
          </w:p>
        </w:tc>
      </w:tr>
      <w:tr>
        <w:tc>
          <w:tcPr>
            <w:tcW w:type="dxa" w:w="2880"/>
          </w:tcPr>
          <w:p>
            <w:r>
              <w:t>$a &lt; 0$, two roots $p &lt; q$</w:t>
            </w:r>
          </w:p>
        </w:tc>
        <w:tc>
          <w:tcPr>
            <w:tcW w:type="dxa" w:w="2880"/>
          </w:tcPr>
          <w:p>
            <w:r>
              <w:t>$p &lt; x &lt; q$</w:t>
            </w:r>
          </w:p>
        </w:tc>
        <w:tc>
          <w:tcPr>
            <w:tcW w:type="dxa" w:w="2880"/>
          </w:tcPr>
          <w:p>
            <w:r>
              <w:t>$x &lt; p$ or $x &gt; q$</w:t>
            </w:r>
          </w:p>
        </w:tc>
      </w:tr>
      <w:tr>
        <w:tc>
          <w:tcPr>
            <w:tcW w:type="dxa" w:w="2880"/>
          </w:tcPr>
          <w:p>
            <w:r>
              <w:t>$a &gt; 0$, no real roots</w:t>
            </w:r>
          </w:p>
        </w:tc>
        <w:tc>
          <w:tcPr>
            <w:tcW w:type="dxa" w:w="2880"/>
          </w:tcPr>
          <w:p>
            <w:r>
              <w:t>All real numbers</w:t>
            </w:r>
          </w:p>
        </w:tc>
        <w:tc>
          <w:tcPr>
            <w:tcW w:type="dxa" w:w="2880"/>
          </w:tcPr>
          <w:p>
            <w:r>
              <w:t>No solution</w:t>
            </w:r>
          </w:p>
        </w:tc>
      </w:tr>
      <w:tr>
        <w:tc>
          <w:tcPr>
            <w:tcW w:type="dxa" w:w="2880"/>
          </w:tcPr>
          <w:p>
            <w:r>
              <w:t>$a &lt; 0$, no real roots</w:t>
            </w:r>
          </w:p>
        </w:tc>
        <w:tc>
          <w:tcPr>
            <w:tcW w:type="dxa" w:w="2880"/>
          </w:tcPr>
          <w:p>
            <w:r>
              <w:t>No solution</w:t>
            </w:r>
          </w:p>
        </w:tc>
        <w:tc>
          <w:tcPr>
            <w:tcW w:type="dxa" w:w="2880"/>
          </w:tcPr>
          <w:p>
            <w:r>
              <w:t>All real numbers</w:t>
            </w:r>
          </w:p>
        </w:tc>
      </w:tr>
    </w:tbl>
    <w:p>
      <w:pPr>
        <w:pStyle w:val="Heading3"/>
      </w:pPr>
      <w:r>
        <w:t>4.15.5 — Systems Involving Quadratics</w:t>
      </w:r>
    </w:p>
    <w:p>
      <w:r>
        <w:t>The SAT may present systems where one equation is linear and the other is quadratic. These are solved by substitution:</w:t>
      </w:r>
    </w:p>
    <w:p>
      <w:r>
        <w:t>The number of intersection points (0, 1, or 2) corresponds to the number of solutions to the system.</w:t>
      </w:r>
    </w:p>
    <w:p>
      <w:pPr>
        <w:pStyle w:val="Heading2"/>
      </w:pPr>
      <w:r>
        <w:t>4.16 — Common SAT Traps and How to Avoid Them</w:t>
      </w:r>
    </w:p>
    <w:p>
      <w:pPr>
        <w:pStyle w:val="Heading3"/>
      </w:pPr>
      <w:r>
        <w:t>4.16.1 — The Sign Trap in Vertex Form</w:t>
      </w:r>
    </w:p>
    <w:p>
      <w:r>
        <w:t>The trap: In $f(x) = a(x - h)^2 + k$, the vertex is $(h, k)$. But when you see $(x + 3)^2$, the value of $h$ is $-3$, not $+3$.</w:t>
      </w:r>
    </w:p>
    <w:p>
      <w:r>
        <w:t>How to avoid: Always rewrite the expression inside the parentheses as $(x - \text{something})$. If you see $(x + 3)$, rewrite it as $(x - (-3))$ to see that $h = -3$.</w:t>
      </w:r>
    </w:p>
    <w:p>
      <w:pPr>
        <w:pStyle w:val="Heading3"/>
      </w:pPr>
      <w:r>
        <w:t>4.16.2 — The Sign Trap in Intercept Form</w:t>
      </w:r>
    </w:p>
    <w:p>
      <w:r>
        <w:t>The trap: In $f(x) = a(x - p)(x - q)$, the x-intercepts are $p$ and $q$. But when you see $(x + 5)$, the intercept is $-5$, not $+5$.</w:t>
      </w:r>
    </w:p>
    <w:p>
      <w:r>
        <w:t>How to avoid: Set each factor equal to zero and solve. $(x + 5) = 0$ gives $x = -5$.</w:t>
      </w:r>
    </w:p>
    <w:p>
      <w:pPr>
        <w:pStyle w:val="Heading3"/>
      </w:pPr>
      <w:r>
        <w:t>4.16.3 — Confusing the Vertex with the Roots</w:t>
      </w:r>
    </w:p>
    <w:p>
      <w:r>
        <w:t>The trap: The vertex and the roots are different things. The roots are where $f(x) = 0$. The vertex is the turning point. They coincide only when the discriminant is zero.</w:t>
      </w:r>
    </w:p>
    <w:p>
      <w:r>
        <w:t>How to avoid: Remember that roots are x-values where the output is zero. The vertex is the input-output pair $(h, k)$ where the function achieves its extreme value.</w:t>
      </w:r>
    </w:p>
    <w:p>
      <w:pPr>
        <w:pStyle w:val="Heading3"/>
      </w:pPr>
      <w:r>
        <w:t>4.16.4 — Forgetting the Negative Sign in $-\frac{b}{2a}$</w:t>
      </w:r>
    </w:p>
    <w:p>
      <w:r>
        <w:t>The trap: The x-coordinate of the vertex is $-\frac{b}{2a}$, not $\frac{b}{2a}$.</w:t>
      </w:r>
    </w:p>
    <w:p>
      <w:r>
        <w:t>How to avoid: The negative sign is part of the formula. Think of it as "the opposite of $b$, divided by $2a$."</w:t>
      </w:r>
    </w:p>
    <w:p>
      <w:pPr>
        <w:pStyle w:val="Heading3"/>
      </w:pPr>
      <w:r>
        <w:t>4.16.5 — Assuming All Quadratics Can Be Factored</w:t>
      </w:r>
    </w:p>
    <w:p>
      <w:r>
        <w:t>The trap: Not all quadratics factor nicely over the integers. Some have irrational roots, and some have no real roots.</w:t>
      </w:r>
    </w:p>
    <w:p>
      <w:r>
        <w:t>How to avoid: Check the discriminant first. If it's not a perfect square, the roots are irrational. If it's negative, there are no real roots. Use the quadratic formula when factoring fails.</w:t>
      </w:r>
    </w:p>
    <w:p>
      <w:pPr>
        <w:pStyle w:val="Heading3"/>
      </w:pPr>
      <w:r>
        <w:t>4.16.6 — Mishandling the Leading Coefficient</w:t>
      </w:r>
    </w:p>
    <w:p>
      <w:r>
        <w:t>The trap: When completing the square with $a \neq 1$, students forget to factor $a$ from the first two terms, or they forget to multiply the subtracted term by $a$ when removing it from the parentheses.</w:t>
      </w:r>
    </w:p>
    <w:p>
      <w:r>
        <w:t>How to avoid: Be systematic. Factor $a$ from the $x$ terms, complete the square inside the parentheses, then distribute $a$ to the term being removed.</w:t>
      </w:r>
    </w:p>
    <w:p>
      <w:pPr>
        <w:pStyle w:val="Heading3"/>
      </w:pPr>
      <w:r>
        <w:t>4.16.7 — Confusing the Discriminant with the Quadratic Formula</w:t>
      </w:r>
    </w:p>
    <w:p>
      <w:r>
        <w:t>The trap: The discriminant is just $b^2 - 4ac$, not the entire quadratic formula.</w:t>
      </w:r>
    </w:p>
    <w:p>
      <w:r>
        <w:t>How to avoid: Remember that the discriminant is the expression under the radical in the quadratic formula. It tells you about the nature of the roots, but it is not the roots themselves.</w:t>
      </w:r>
    </w:p>
    <w:p>
      <w:pPr>
        <w:pStyle w:val="Heading3"/>
      </w:pPr>
      <w:r>
        <w:t>4.16.8 — Not Simplifying Completely</w:t>
      </w:r>
    </w:p>
    <w:p>
      <w:r>
        <w:t>The trap: Leaving answers in unsimplified form, such as $\frac{6 \pm \sqrt{48}}{4}$ instead of $\frac{3 \pm 2\sqrt{3}}{2}$.</w:t>
      </w:r>
    </w:p>
    <w:p>
      <w:r>
        <w:t>How to avoid: Always check if the radical can be simplified (factor out perfect squares) and if the fraction can be reduced.</w:t>
      </w:r>
    </w:p>
    <w:p>
      <w:pPr>
        <w:pStyle w:val="Heading2"/>
      </w:pPr>
      <w:r>
        <w:t>4.17 — Strategic Approaches for SAT Quadratic Problems</w:t>
      </w:r>
    </w:p>
    <w:p>
      <w:pPr>
        <w:pStyle w:val="Heading3"/>
      </w:pPr>
      <w:r>
        <w:t>4.17.1 — Using the Desmos Calculator</w:t>
      </w:r>
    </w:p>
    <w:p>
      <w:r>
        <w:t>The Digital SAT includes the Desmos graphing calculator, which is extraordinarily powerful for quadratic problems:</w:t>
      </w:r>
    </w:p>
    <w:p>
      <w:r>
        <w:t>When to use Desmos:</w:t>
        <w:br/>
        <w:t>- When the quadratic is messy or doesn't factor easily.</w:t>
        <w:br/>
        <w:t>- When you need to find decimal approximations.</w:t>
        <w:br/>
        <w:t>- When you want to verify your algebraic solution.</w:t>
      </w:r>
    </w:p>
    <w:p>
      <w:pPr>
        <w:pStyle w:val="Heading3"/>
      </w:pPr>
      <w:r>
        <w:t>4.17.2 — Backsolving</w:t>
      </w:r>
    </w:p>
    <w:p>
      <w:r>
        <w:t>When the answer choices are specific numbers, you can substitute them into the original equation to see which one works. This is particularly useful for:</w:t>
      </w:r>
    </w:p>
    <w:p>
      <w:pPr>
        <w:pStyle w:val="Heading3"/>
      </w:pPr>
      <w:r>
        <w:t>4.17.3 — Process of Elimination</w:t>
      </w:r>
    </w:p>
    <w:p>
      <w:r>
        <w:t>Use the properties of quadratics to eliminate impossible answers:</w:t>
      </w:r>
    </w:p>
    <w:p>
      <w:pPr>
        <w:pStyle w:val="Heading3"/>
      </w:pPr>
      <w:r>
        <w:t>4.17.4 — Identifying the Form That Reveals the Answer</w:t>
      </w:r>
    </w:p>
    <w:p>
      <w:r>
        <w:t>Before solving, identify which form the quadratic is in and what information is immediately available:</w:t>
      </w:r>
    </w:p>
    <w:p>
      <w:r>
        <w:t>Choose the approach that requires the least computation.</w:t>
      </w:r>
    </w:p>
    <w:p>
      <w:pPr>
        <w:pStyle w:val="Heading2"/>
      </w:pPr>
      <w:r>
        <w:t>4.18 — Comprehensive Decision Framework</w:t>
      </w:r>
    </w:p>
    <w:p>
      <w:r>
        <w:t>When encountering a quadratic problem on the SAT, follow this decision framework:</w:t>
      </w:r>
    </w:p>
    <w:p>
      <w:pPr>
        <w:pStyle w:val="Heading3"/>
      </w:pPr>
      <w:r>
        <w:t>Step 1: Identify the Given Form</w:t>
      </w:r>
    </w:p>
    <w:p>
      <w:pPr>
        <w:pStyle w:val="Heading3"/>
      </w:pPr>
      <w:r>
        <w:t>Step 2: Identify What Is Being Asked</w:t>
      </w:r>
    </w:p>
    <w:p>
      <w:pPr>
        <w:pStyle w:val="Heading3"/>
      </w:pPr>
      <w:r>
        <w:t>Step 3: Choose the Optimal Strategy</w:t>
      </w:r>
    </w:p>
    <w:tbl>
      <w:tblPr>
        <w:tblW w:type="auto" w:w="0"/>
        <w:tblLook w:firstColumn="1" w:firstRow="1" w:lastColumn="0" w:lastRow="0" w:noHBand="0" w:noVBand="1" w:val="04A0"/>
      </w:tblPr>
      <w:tblGrid>
        <w:gridCol w:w="2880"/>
        <w:gridCol w:w="2880"/>
        <w:gridCol w:w="2880"/>
      </w:tblGrid>
      <w:tr>
        <w:tc>
          <w:tcPr>
            <w:tcW w:type="dxa" w:w="2880"/>
          </w:tcPr>
          <w:p>
            <w:r>
              <w:t>If you need...</w:t>
            </w:r>
          </w:p>
        </w:tc>
        <w:tc>
          <w:tcPr>
            <w:tcW w:type="dxa" w:w="2880"/>
          </w:tcPr>
          <w:p>
            <w:r>
              <w:t>And the form is...</w:t>
            </w:r>
          </w:p>
        </w:tc>
        <w:tc>
          <w:tcPr>
            <w:tcW w:type="dxa" w:w="2880"/>
          </w:tcPr>
          <w:p>
            <w:r>
              <w:t>Then use...</w:t>
            </w:r>
          </w:p>
        </w:tc>
      </w:tr>
      <w:tr>
        <w:tc>
          <w:tcPr>
            <w:tcW w:type="dxa" w:w="2880"/>
          </w:tcPr>
          <w:p>
            <w:r>
              <w:t>Vertex</w:t>
            </w:r>
          </w:p>
        </w:tc>
        <w:tc>
          <w:tcPr>
            <w:tcW w:type="dxa" w:w="2880"/>
          </w:tcPr>
          <w:p>
            <w:r>
              <w:t>Standard</w:t>
            </w:r>
          </w:p>
        </w:tc>
        <w:tc>
          <w:tcPr>
            <w:tcW w:type="dxa" w:w="2880"/>
          </w:tcPr>
          <w:p>
            <w:r>
              <w:t>$x = -\frac{b}{2a}$</w:t>
            </w:r>
          </w:p>
        </w:tc>
      </w:tr>
      <w:tr>
        <w:tc>
          <w:tcPr>
            <w:tcW w:type="dxa" w:w="2880"/>
          </w:tcPr>
          <w:p>
            <w:r>
              <w:t>Vertex</w:t>
            </w:r>
          </w:p>
        </w:tc>
        <w:tc>
          <w:tcPr>
            <w:tcW w:type="dxa" w:w="2880"/>
          </w:tcPr>
          <w:p>
            <w:r>
              <w:t>Vertex</w:t>
            </w:r>
          </w:p>
        </w:tc>
        <w:tc>
          <w:tcPr>
            <w:tcW w:type="dxa" w:w="2880"/>
          </w:tcPr>
          <w:p>
            <w:r>
              <w:t>Read $(h, k)$ directly</w:t>
            </w:r>
          </w:p>
        </w:tc>
      </w:tr>
      <w:tr>
        <w:tc>
          <w:tcPr>
            <w:tcW w:type="dxa" w:w="2880"/>
          </w:tcPr>
          <w:p>
            <w:r>
              <w:t>Vertex</w:t>
            </w:r>
          </w:p>
        </w:tc>
        <w:tc>
          <w:tcPr>
            <w:tcW w:type="dxa" w:w="2880"/>
          </w:tcPr>
          <w:p>
            <w:r>
              <w:t>Intercept</w:t>
            </w:r>
          </w:p>
        </w:tc>
        <w:tc>
          <w:tcPr>
            <w:tcW w:type="dxa" w:w="2880"/>
          </w:tcPr>
          <w:p>
            <w:r>
              <w:t>$x = \frac{p+q}{2}$</w:t>
            </w:r>
          </w:p>
        </w:tc>
      </w:tr>
      <w:tr>
        <w:tc>
          <w:tcPr>
            <w:tcW w:type="dxa" w:w="2880"/>
          </w:tcPr>
          <w:p>
            <w:r>
              <w:t>Roots</w:t>
            </w:r>
          </w:p>
        </w:tc>
        <w:tc>
          <w:tcPr>
            <w:tcW w:type="dxa" w:w="2880"/>
          </w:tcPr>
          <w:p>
            <w:r>
              <w:t>Standard</w:t>
            </w:r>
          </w:p>
        </w:tc>
        <w:tc>
          <w:tcPr>
            <w:tcW w:type="dxa" w:w="2880"/>
          </w:tcPr>
          <w:p>
            <w:r>
              <w:t>Quadratic formula or factoring</w:t>
            </w:r>
          </w:p>
        </w:tc>
      </w:tr>
      <w:tr>
        <w:tc>
          <w:tcPr>
            <w:tcW w:type="dxa" w:w="2880"/>
          </w:tcPr>
          <w:p>
            <w:r>
              <w:t>Roots</w:t>
            </w:r>
          </w:p>
        </w:tc>
        <w:tc>
          <w:tcPr>
            <w:tcW w:type="dxa" w:w="2880"/>
          </w:tcPr>
          <w:p>
            <w:r>
              <w:t>Vertex</w:t>
            </w:r>
          </w:p>
        </w:tc>
        <w:tc>
          <w:tcPr>
            <w:tcW w:type="dxa" w:w="2880"/>
          </w:tcPr>
          <w:p>
            <w:r>
              <w:t>Solve $a(x-h)^2 + k = 0$</w:t>
            </w:r>
          </w:p>
        </w:tc>
      </w:tr>
      <w:tr>
        <w:tc>
          <w:tcPr>
            <w:tcW w:type="dxa" w:w="2880"/>
          </w:tcPr>
          <w:p>
            <w:r>
              <w:t>Roots</w:t>
            </w:r>
          </w:p>
        </w:tc>
        <w:tc>
          <w:tcPr>
            <w:tcW w:type="dxa" w:w="2880"/>
          </w:tcPr>
          <w:p>
            <w:r>
              <w:t>Intercept</w:t>
            </w:r>
          </w:p>
        </w:tc>
        <w:tc>
          <w:tcPr>
            <w:tcW w:type="dxa" w:w="2880"/>
          </w:tcPr>
          <w:p>
            <w:r>
              <w:t>Read $p$ and $q$ directly</w:t>
            </w:r>
          </w:p>
        </w:tc>
      </w:tr>
      <w:tr>
        <w:tc>
          <w:tcPr>
            <w:tcW w:type="dxa" w:w="2880"/>
          </w:tcPr>
          <w:p>
            <w:r>
              <w:t>y-intercept</w:t>
            </w:r>
          </w:p>
        </w:tc>
        <w:tc>
          <w:tcPr>
            <w:tcW w:type="dxa" w:w="2880"/>
          </w:tcPr>
          <w:p>
            <w:r>
              <w:t>Standard</w:t>
            </w:r>
          </w:p>
        </w:tc>
        <w:tc>
          <w:tcPr>
            <w:tcW w:type="dxa" w:w="2880"/>
          </w:tcPr>
          <w:p>
            <w:r>
              <w:t>$c$</w:t>
            </w:r>
          </w:p>
        </w:tc>
      </w:tr>
      <w:tr>
        <w:tc>
          <w:tcPr>
            <w:tcW w:type="dxa" w:w="2880"/>
          </w:tcPr>
          <w:p>
            <w:r>
              <w:t>y-intercept</w:t>
            </w:r>
          </w:p>
        </w:tc>
        <w:tc>
          <w:tcPr>
            <w:tcW w:type="dxa" w:w="2880"/>
          </w:tcPr>
          <w:p>
            <w:r>
              <w:t>Vertex</w:t>
            </w:r>
          </w:p>
        </w:tc>
        <w:tc>
          <w:tcPr>
            <w:tcW w:type="dxa" w:w="2880"/>
          </w:tcPr>
          <w:p>
            <w:r>
              <w:t>Evaluate $f(0) = ah^2 + k$</w:t>
            </w:r>
          </w:p>
        </w:tc>
      </w:tr>
      <w:tr>
        <w:tc>
          <w:tcPr>
            <w:tcW w:type="dxa" w:w="2880"/>
          </w:tcPr>
          <w:p>
            <w:r>
              <w:t>y-intercept</w:t>
            </w:r>
          </w:p>
        </w:tc>
        <w:tc>
          <w:tcPr>
            <w:tcW w:type="dxa" w:w="2880"/>
          </w:tcPr>
          <w:p>
            <w:r>
              <w:t>Intercept</w:t>
            </w:r>
          </w:p>
        </w:tc>
        <w:tc>
          <w:tcPr>
            <w:tcW w:type="dxa" w:w="2880"/>
          </w:tcPr>
          <w:p>
            <w:r>
              <w:t>Evaluate $f(0) = apq$</w:t>
            </w:r>
          </w:p>
        </w:tc>
      </w:tr>
      <w:tr>
        <w:tc>
          <w:tcPr>
            <w:tcW w:type="dxa" w:w="2880"/>
          </w:tcPr>
          <w:p>
            <w:r>
              <w:t>Discriminant</w:t>
            </w:r>
          </w:p>
        </w:tc>
        <w:tc>
          <w:tcPr>
            <w:tcW w:type="dxa" w:w="2880"/>
          </w:tcPr>
          <w:p>
            <w:r>
              <w:t>Standard</w:t>
            </w:r>
          </w:p>
        </w:tc>
        <w:tc>
          <w:tcPr>
            <w:tcW w:type="dxa" w:w="2880"/>
          </w:tcPr>
          <w:p>
            <w:r>
              <w:t>$b^2 - 4ac$</w:t>
            </w:r>
          </w:p>
        </w:tc>
      </w:tr>
      <w:tr>
        <w:tc>
          <w:tcPr>
            <w:tcW w:type="dxa" w:w="2880"/>
          </w:tcPr>
          <w:p>
            <w:r>
              <w:t>Discriminant</w:t>
            </w:r>
          </w:p>
        </w:tc>
        <w:tc>
          <w:tcPr>
            <w:tcW w:type="dxa" w:w="2880"/>
          </w:tcPr>
          <w:p>
            <w:r>
              <w:t>Vertex</w:t>
            </w:r>
          </w:p>
        </w:tc>
        <w:tc>
          <w:tcPr>
            <w:tcW w:type="dxa" w:w="2880"/>
          </w:tcPr>
          <w:p>
            <w:r>
              <w:t>Convert to standard first</w:t>
            </w:r>
          </w:p>
        </w:tc>
      </w:tr>
      <w:tr>
        <w:tc>
          <w:tcPr>
            <w:tcW w:type="dxa" w:w="2880"/>
          </w:tcPr>
          <w:p>
            <w:r>
              <w:t>Discriminant</w:t>
            </w:r>
          </w:p>
        </w:tc>
        <w:tc>
          <w:tcPr>
            <w:tcW w:type="dxa" w:w="2880"/>
          </w:tcPr>
          <w:p>
            <w:r>
              <w:t>Intercept</w:t>
            </w:r>
          </w:p>
        </w:tc>
        <w:tc>
          <w:tcPr>
            <w:tcW w:type="dxa" w:w="2880"/>
          </w:tcPr>
          <w:p>
            <w:r>
              <w:t>Convert to standard first</w:t>
            </w:r>
          </w:p>
        </w:tc>
      </w:tr>
    </w:tbl>
    <w:p>
      <w:pPr>
        <w:pStyle w:val="Heading3"/>
      </w:pPr>
      <w:r>
        <w:t>Step 4: Verify Your Answer</w:t>
      </w:r>
    </w:p>
    <w:p>
      <w:pPr>
        <w:pStyle w:val="Heading2"/>
      </w:pPr>
      <w:r>
        <w:t>4.19 — The Interconnected Nature of Quadratic Concepts</w:t>
      </w:r>
    </w:p>
    <w:p>
      <w:r>
        <w:t>One of the most important insights for mastering quadratics is understanding how all the concepts connect:</w:t>
      </w:r>
    </w:p>
    <w:p>
      <w:r>
        <w:t>Understanding these connections allows you to approach any quadratic problem from multiple angles and verify your answers through cross-checking.</w:t>
      </w:r>
    </w:p>
    <w:p>
      <w:pPr>
        <w:pStyle w:val="Heading2"/>
      </w:pPr>
      <w:r>
        <w:t>4.20 — Final Notes on Quadratic Mastery</w:t>
      </w:r>
    </w:p>
    <w:p>
      <w:r>
        <w:t>Mastering quadratics for the SAT requires:</w:t>
      </w:r>
    </w:p>
    <w:p>
      <w:r>
        <w:t>Quadratics are a cornerstone of SAT Math. The depth of understanding you develop here will pay dividends across the entire test, from the Algebra domain to the Advanced Math domain, and even in Problem-Solving and Data Analysis questions that involve quadratic models.</w:t>
      </w:r>
    </w:p>
    <w:p>
      <w:pPr>
        <w:pStyle w:val="Heading1"/>
      </w:pPr>
      <w:r>
        <w:t>Chapter 5: Advanced Algebra — Factoring, Polynomials, Rational Expressions, and Remainder Theorem</w:t>
      </w:r>
    </w:p>
    <w:p>
      <w:pPr>
        <w:pStyle w:val="Heading2"/>
      </w:pPr>
      <w:r>
        <w:t>5.1 — The Centrality of Factoring in SAT Algebra</w:t>
      </w:r>
    </w:p>
    <w:p>
      <w:r>
        <w:t>Factoring is, without exaggeration, the single most important algebraic skill on the SAT Math section. It is the engine behind solving quadratics, simplifying rational expressions, finding roots of polynomials, analyzing function behavior, and unlocking a significant portion of the "Advanced Math" domain questions—which constitutes approximately 35% of the entire SAT math test. Every year, a substantial number of SAT math questions either directly require factoring or rely on the student's ability to decompose expressions into products of simpler components. A student who can factor fluently and accurately gains a decisive advantage—not only in correctness but in speed, because factoring often collapses what would otherwise be a multi-step equation-solving process into a single, elegant insight.</w:t>
      </w:r>
    </w:p>
    <w:p>
      <w:r>
        <w:t>On the Digital SAT, factoring appears in several guises:</w:t>
      </w:r>
    </w:p>
    <w:p>
      <w:r>
        <w:t>This chapter builds factoring from the ground up, layer by layer, ensuring that every technique—from the most basic GCF extraction to the most nuanced grouping and polynomial division—is thoroughly understood. These concepts then extend into polynomial analysis, rational expressions, and the Polynomial Remainder Theorem.</w:t>
      </w:r>
    </w:p>
    <w:p>
      <w:pPr>
        <w:pStyle w:val="Heading2"/>
      </w:pPr>
      <w:r>
        <w:t>5.2 — The Greatest Common Factor (GCF): The First and Most Important Step</w:t>
      </w:r>
    </w:p>
    <w:p>
      <w:pPr>
        <w:pStyle w:val="Heading3"/>
      </w:pPr>
      <w:r>
        <w:t>5.2.1 — The Fundamental Principle</w:t>
      </w:r>
    </w:p>
    <w:p>
      <w:r>
        <w:t>Before attempting any other factoring method, you must always check for a Greatest Common Factor. This is not merely a suggestion—it is a mandatory first step that many students skip, leading to incomplete factoring, messy arithmetic, and wrong answers. The principle is simple: if every term in a polynomial shares a common factor (a number, a variable, or both), factor it out first. This simplifies the remaining polynomial and often reveals structure that would otherwise be hidden.</w:t>
      </w:r>
    </w:p>
    <w:p>
      <w:pPr>
        <w:pStyle w:val="Heading3"/>
      </w:pPr>
      <w:r>
        <w:t>5.2.2 — How to Find the GCF</w:t>
      </w:r>
    </w:p>
    <w:p>
      <w:r>
        <w:t>Step 1: Find the GCF of the coefficients. Look at all the numerical coefficients and find the largest integer that divides evenly into all of them.</w:t>
      </w:r>
    </w:p>
    <w:p>
      <w:r>
        <w:t>Step 2: Find the GCF of the variables. For each variable present, take the lowest exponent that appears across all terms.</w:t>
      </w:r>
    </w:p>
    <w:p>
      <w:r>
        <w:t>Step 3: Multiply the numerical GCF by the variable GCF.</w:t>
      </w:r>
    </w:p>
    <w:p>
      <w:r>
        <w:t>Example: Factor $6x^3y^2 - 12x^2y^4 + 18x^4y^3$.</w:t>
      </w:r>
    </w:p>
    <w:p>
      <w:r>
        <w:t>Result: $6x^2y^2(xy - 2y^2 + 3x^2)$</w:t>
      </w:r>
    </w:p>
    <w:p>
      <w:pPr>
        <w:pStyle w:val="Heading3"/>
      </w:pPr>
      <w:r>
        <w:t>5.2.3 — GCF with Negative Leading Coefficient</w:t>
      </w:r>
    </w:p>
    <w:p>
      <w:r>
        <w:t>When the leading (first) coefficient is negative, it is conventional and strategically wise to factor out the negative sign along with the GCF. This makes the remaining polynomial's leading coefficient positive, which is easier to work with in subsequent steps.</w:t>
      </w:r>
    </w:p>
    <w:p>
      <w:r>
        <w:t>Example: $-3x^2 + 12x - 15$.</w:t>
      </w:r>
    </w:p>
    <w:p>
      <w:r>
        <w:t>Why this matters: If you are setting the expression equal to zero (e.g., $-3x^2 + 12x - 15 = 0$), factoring out $-3$ gives $-3(x^2 - 4x + 5) = 0$, and since $-3 \neq 0$, you can divide both sides by $-3$ to get $x^2 - 4x + 5 = 0$. This simplification is essential.</w:t>
      </w:r>
    </w:p>
    <w:p>
      <w:pPr>
        <w:pStyle w:val="Heading3"/>
      </w:pPr>
      <w:r>
        <w:t>5.2.4 — GCF Factoring as a Hidden Tool</w:t>
      </w:r>
    </w:p>
    <w:p>
      <w:r>
        <w:t>Sometimes the GCF is not obvious because it involves a binomial rather than a monomial. Consider:</w:t>
      </w:r>
    </w:p>
    <w:p>
      <w:r>
        <w:t>$$x(x+3) + 5(x+3)$$</w:t>
      </w:r>
    </w:p>
    <w:p>
      <w:r>
        <w:t>Here, the binomial $(x+3)$ is the common factor. Factoring it out gives:</w:t>
      </w:r>
    </w:p>
    <w:p>
      <w:r>
        <w:t>$$(x+3)(x+5)$$</w:t>
      </w:r>
    </w:p>
    <w:p>
      <w:r>
        <w:t>This technique—recognizing a binomial GCF—appears frequently on the SAT and is a key bridge to more advanced factoring methods. Always ask yourself: "Is there a repeated expression that I can treat as a single variable?"</w:t>
      </w:r>
    </w:p>
    <w:p>
      <w:pPr>
        <w:pStyle w:val="Heading2"/>
      </w:pPr>
      <w:r>
        <w:t>5.3 — Trinomial Factoring: $x^2 + bx + c$</w:t>
      </w:r>
    </w:p>
    <w:p>
      <w:pPr>
        <w:pStyle w:val="Heading3"/>
      </w:pPr>
      <w:r>
        <w:t>5.3.1 — The Core Idea</w:t>
      </w:r>
    </w:p>
    <w:p>
      <w:r>
        <w:t>A trinomial of the form $x^2 + bx + c$ (where $a = 1$) factors into two binomials:</w:t>
      </w:r>
    </w:p>
    <w:p>
      <w:r>
        <w:t>$$x^2 + bx + c = (x + m)(x + n)$$</w:t>
      </w:r>
    </w:p>
    <w:p>
      <w:r>
        <w:t>where $m + n = b$ and $m \cdot n = c$.</w:t>
      </w:r>
    </w:p>
    <w:p>
      <w:r>
        <w:t>This follows directly from the distributive property (FOIL):</w:t>
      </w:r>
    </w:p>
    <w:p>
      <w:r>
        <w:t>$$(x + m)(x + n) = x^2 + nx + mx + mn = x^2 + (m+n)x + mn$$</w:t>
      </w:r>
    </w:p>
    <w:p>
      <w:pPr>
        <w:pStyle w:val="Heading3"/>
      </w:pPr>
      <w:r>
        <w:t>5.3.2 — The Systematic Method</w:t>
      </w:r>
    </w:p>
    <w:p>
      <w:r>
        <w:t>Step 1: Identify $b$ and $c$.</w:t>
      </w:r>
    </w:p>
    <w:p>
      <w:r>
        <w:t>Step 2: List all factor pairs of $c$ (both positive and negative).</w:t>
      </w:r>
    </w:p>
    <w:p>
      <w:r>
        <w:t>Step 3: Find the pair that adds up to $b$.</w:t>
      </w:r>
    </w:p>
    <w:p>
      <w:r>
        <w:t>Step 4: Write the factored form.</w:t>
      </w:r>
    </w:p>
    <w:p>
      <w:r>
        <w:t>Example: Factor $x^2 + 7x + 12$.</w:t>
      </w:r>
    </w:p>
    <w:p>
      <w:pPr>
        <w:pStyle w:val="Heading3"/>
      </w:pPr>
      <w:r>
        <w:t>5.3.3 — Sign Rules (Critical for Speed)</w:t>
      </w:r>
    </w:p>
    <w:p>
      <w:r>
        <w:t>The signs of $m$ and $n$ follow a predictable pattern based on the signs of $b$ and $c$:</w:t>
      </w:r>
    </w:p>
    <w:tbl>
      <w:tblPr>
        <w:tblW w:type="auto" w:w="0"/>
        <w:tblLook w:firstColumn="1" w:firstRow="1" w:lastColumn="0" w:lastRow="0" w:noHBand="0" w:noVBand="1" w:val="04A0"/>
      </w:tblPr>
      <w:tblGrid>
        <w:gridCol w:w="2160"/>
        <w:gridCol w:w="2160"/>
        <w:gridCol w:w="2160"/>
        <w:gridCol w:w="2160"/>
      </w:tblGrid>
      <w:tr>
        <w:tc>
          <w:tcPr>
            <w:tcW w:type="dxa" w:w="2160"/>
          </w:tcPr>
          <w:p>
            <w:r>
              <w:t>Sign of $c$</w:t>
            </w:r>
          </w:p>
        </w:tc>
        <w:tc>
          <w:tcPr>
            <w:tcW w:type="dxa" w:w="2160"/>
          </w:tcPr>
          <w:p>
            <w:r>
              <w:t>Sign of $b$</w:t>
            </w:r>
          </w:p>
        </w:tc>
        <w:tc>
          <w:tcPr>
            <w:tcW w:type="dxa" w:w="2160"/>
          </w:tcPr>
          <w:p>
            <w:r>
              <w:t>Signs of $m$ and $n$</w:t>
            </w:r>
          </w:p>
        </w:tc>
        <w:tc>
          <w:tcPr>
            <w:tcW w:type="dxa" w:w="2160"/>
          </w:tcPr>
          <w:p>
            <w:r>
              <w:t>Example</w:t>
            </w:r>
          </w:p>
        </w:tc>
      </w:tr>
      <w:tr>
        <w:tc>
          <w:tcPr>
            <w:tcW w:type="dxa" w:w="2160"/>
          </w:tcPr>
          <w:p>
            <w:r>
              <w:t>$+$</w:t>
            </w:r>
          </w:p>
        </w:tc>
        <w:tc>
          <w:tcPr>
            <w:tcW w:type="dxa" w:w="2160"/>
          </w:tcPr>
          <w:p>
            <w:r>
              <w:t>$+$</w:t>
            </w:r>
          </w:p>
        </w:tc>
        <w:tc>
          <w:tcPr>
            <w:tcW w:type="dxa" w:w="2160"/>
          </w:tcPr>
          <w:p>
            <w:r>
              <w:t>Both $+$</w:t>
            </w:r>
          </w:p>
        </w:tc>
        <w:tc>
          <w:tcPr>
            <w:tcW w:type="dxa" w:w="2160"/>
          </w:tcPr>
          <w:p>
            <w:r>
              <w:t>$x^2 + 7x + 12 = (x+3)(x+4)$</w:t>
            </w:r>
          </w:p>
        </w:tc>
      </w:tr>
      <w:tr>
        <w:tc>
          <w:tcPr>
            <w:tcW w:type="dxa" w:w="2160"/>
          </w:tcPr>
          <w:p>
            <w:r>
              <w:t>$+$</w:t>
            </w:r>
          </w:p>
        </w:tc>
        <w:tc>
          <w:tcPr>
            <w:tcW w:type="dxa" w:w="2160"/>
          </w:tcPr>
          <w:p>
            <w:r>
              <w:t>$-$</w:t>
            </w:r>
          </w:p>
        </w:tc>
        <w:tc>
          <w:tcPr>
            <w:tcW w:type="dxa" w:w="2160"/>
          </w:tcPr>
          <w:p>
            <w:r>
              <w:t>Both $-$</w:t>
            </w:r>
          </w:p>
        </w:tc>
        <w:tc>
          <w:tcPr>
            <w:tcW w:type="dxa" w:w="2160"/>
          </w:tcPr>
          <w:p>
            <w:r>
              <w:t>$x^2 - 7x + 12 = (x-3)(x-4)$</w:t>
            </w:r>
          </w:p>
        </w:tc>
      </w:tr>
      <w:tr>
        <w:tc>
          <w:tcPr>
            <w:tcW w:type="dxa" w:w="2160"/>
          </w:tcPr>
          <w:p>
            <w:r>
              <w:t>$-$</w:t>
            </w:r>
          </w:p>
        </w:tc>
        <w:tc>
          <w:tcPr>
            <w:tcW w:type="dxa" w:w="2160"/>
          </w:tcPr>
          <w:p>
            <w:r>
              <w:t>$+$</w:t>
            </w:r>
          </w:p>
        </w:tc>
        <w:tc>
          <w:tcPr>
            <w:tcW w:type="dxa" w:w="2160"/>
          </w:tcPr>
          <w:p>
            <w:r>
              <w:t>One $+$, one $-$ (larger absolute value is $+$)</w:t>
            </w:r>
          </w:p>
        </w:tc>
        <w:tc>
          <w:tcPr>
            <w:tcW w:type="dxa" w:w="2160"/>
          </w:tcPr>
          <w:p>
            <w:r>
              <w:t>$x^2 + x - 12 = (x+4)(x-3)$</w:t>
            </w:r>
          </w:p>
        </w:tc>
      </w:tr>
      <w:tr>
        <w:tc>
          <w:tcPr>
            <w:tcW w:type="dxa" w:w="2160"/>
          </w:tcPr>
          <w:p>
            <w:r>
              <w:t>$-$</w:t>
            </w:r>
          </w:p>
        </w:tc>
        <w:tc>
          <w:tcPr>
            <w:tcW w:type="dxa" w:w="2160"/>
          </w:tcPr>
          <w:p>
            <w:r>
              <w:t>$-$</w:t>
            </w:r>
          </w:p>
        </w:tc>
        <w:tc>
          <w:tcPr>
            <w:tcW w:type="dxa" w:w="2160"/>
          </w:tcPr>
          <w:p>
            <w:r>
              <w:t>One $+$, one $-$ (larger absolute value is $-$)</w:t>
            </w:r>
          </w:p>
        </w:tc>
        <w:tc>
          <w:tcPr>
            <w:tcW w:type="dxa" w:w="2160"/>
          </w:tcPr>
          <w:p>
            <w:r>
              <w:t>$x^2 - x - 12 = (x-4)(x+3)$</w:t>
            </w:r>
          </w:p>
        </w:tc>
      </w:tr>
    </w:tbl>
    <w:p>
      <w:r>
        <w:t>Memory aid: When $c$ is negative, the signs are always opposite, and the larger absolute value takes the sign of $b$.</w:t>
      </w:r>
    </w:p>
    <w:p>
      <w:pPr>
        <w:pStyle w:val="Heading3"/>
      </w:pPr>
      <w:r>
        <w:t>5.3.4 — When $c$ is Negative: The Difference Method</w:t>
      </w:r>
    </w:p>
    <w:p>
      <w:r>
        <w:t>When $c &lt; 0$, many students find it faster to use the "difference method":</w:t>
      </w:r>
    </w:p>
    <w:p>
      <w:r>
        <w:t>Example: Factor $x^2 - 5x - 24$.</w:t>
      </w:r>
    </w:p>
    <w:p>
      <w:pPr>
        <w:pStyle w:val="Heading3"/>
      </w:pPr>
      <w:r>
        <w:t>5.3.5 — Prime (Irreducible) Trinomials</w:t>
      </w:r>
    </w:p>
    <w:p>
      <w:r>
        <w:t>Not every trinomial factors over the integers. If no integer pair satisfies both conditions ($m + n = b$ and $mn = c$), the trinomial is prime (irreducible over the integers). On the SAT, this occasionally appears as a distractor in multiple-choice questions, or the student may need to use the quadratic formula instead.</w:t>
      </w:r>
    </w:p>
    <w:p>
      <w:r>
        <w:t>Example: $x^2 + x + 1$ — The factor pairs of $1$ are $(1, 1)$ and $(-1, -1)$, neither of which sums to $1$. This trinomial is prime.</w:t>
      </w:r>
    </w:p>
    <w:p>
      <w:pPr>
        <w:pStyle w:val="Heading2"/>
      </w:pPr>
      <w:r>
        <w:t>5.4 — The AC Method: Factoring $ax^2 + bx + c$ when $a \neq 1$</w:t>
      </w:r>
    </w:p>
    <w:p>
      <w:pPr>
        <w:pStyle w:val="Heading3"/>
      </w:pPr>
      <w:r>
        <w:t>5.4.1 — Why We Need a Different Method</w:t>
      </w:r>
    </w:p>
    <w:p>
      <w:r>
        <w:t>When the leading coefficient $a$ is not 1, the simple "find two numbers that multiply to $c$ and add to $b$" approach no longer works directly because the leading coefficient affects the cross-terms when FOILing two binomials. The AC Method provides a systematic, reliable approach.</w:t>
      </w:r>
    </w:p>
    <w:p>
      <w:pPr>
        <w:pStyle w:val="Heading3"/>
      </w:pPr>
      <w:r>
        <w:t>5.4.2 — The AC Method Step-by-Step</w:t>
      </w:r>
    </w:p>
    <w:p>
      <w:r>
        <w:t>Given $ax^2 + bx + c$:</w:t>
      </w:r>
    </w:p>
    <w:p>
      <w:r>
        <w:t>Step 1: Multiply $a \cdot c$.</w:t>
      </w:r>
    </w:p>
    <w:p>
      <w:r>
        <w:t>Step 2: Find two numbers $m$ and $n$ such that $m \cdot n = ac$ and $m + n = b$.</w:t>
      </w:r>
    </w:p>
    <w:p>
      <w:r>
        <w:t>Step 3: Rewrite the middle term $bx$ as $mx + nx$.</w:t>
      </w:r>
    </w:p>
    <w:p>
      <w:r>
        <w:t>Step 4: Factor by grouping (see Section 5.6).</w:t>
      </w:r>
    </w:p>
    <w:p>
      <w:r>
        <w:t>Example: Factor $6x^2 + 11x - 10$.</w:t>
      </w:r>
    </w:p>
    <w:p>
      <w:r>
        <w:t>Verification: $(2x + 5)(3x - 2) = 6x^2 - 4x + 15x - 10 = 6x^2 + 11x - 10$ ✓</w:t>
      </w:r>
    </w:p>
    <w:p>
      <w:pPr>
        <w:pStyle w:val="Heading3"/>
      </w:pPr>
      <w:r>
        <w:t>5.4.3 — Speed Tips for the AC Method</w:t>
      </w:r>
    </w:p>
    <w:p>
      <w:pPr>
        <w:pStyle w:val="Heading3"/>
      </w:pPr>
      <w:r>
        <w:t>5.4.4 — Alternative: The Trial and Error Method</w:t>
      </w:r>
    </w:p>
    <w:p>
      <w:r>
        <w:t>Some students prefer a trial-and-error approach, listing possible factorizations of $a$ and $c$ and testing combinations:</w:t>
      </w:r>
    </w:p>
    <w:p>
      <w:r>
        <w:t>For $6x^2 + 11x - 10$:</w:t>
        <w:br/>
        <w:t>- Factors of $6$: $(1,6)$ or $(2,3)$</w:t>
        <w:br/>
        <w:t>- Factors of $-10$: $(1,-10)$, $(-1,10)$, $(2,-5)$, $(-2,5)$, $(5,-2)$, $(-5,2)$, $(10,-1)$, $(-10,1)$</w:t>
        <w:br/>
        <w:t>- Test $(2x + 5)(3x - 2)$: Outer $= -4x$, Inner $= 15x$, Sum $= 11x$ ✓</w:t>
      </w:r>
    </w:p>
    <w:p>
      <w:r>
        <w:t>This method works well when the numbers are small but becomes unwieldy with large coefficients.</w:t>
      </w:r>
    </w:p>
    <w:p>
      <w:pPr>
        <w:pStyle w:val="Heading3"/>
      </w:pPr>
      <w:r>
        <w:t>5.4.5 — Alternative: The Shortcut Method (When $a$ is Prime)</w:t>
      </w:r>
    </w:p>
    <w:p>
      <w:r>
        <w:t>If $a$ is prime (e.g., $3x^2 + \dots$), there is only one way to factor $a$: $(3x)(x)$ or $(1x)(3x)$. This dramatically reduces the number of trials needed.</w:t>
      </w:r>
    </w:p>
    <w:p>
      <w:pPr>
        <w:pStyle w:val="Heading2"/>
      </w:pPr>
      <w:r>
        <w:t>5.5 — Special Factoring Patterns</w:t>
      </w:r>
    </w:p>
    <w:p>
      <w:r>
        <w:t>Memorizing these patterns is essential for speed on the SAT. Recognizing them instantly can save 30–60 seconds per question.</w:t>
      </w:r>
    </w:p>
    <w:p>
      <w:pPr>
        <w:pStyle w:val="Heading3"/>
      </w:pPr>
      <w:r>
        <w:t>5.5.1 — Difference of Squares: $a^2 - b^2 = (a + b)(a - b)$</w:t>
      </w:r>
    </w:p>
    <w:p>
      <w:r>
        <w:t>This is the most commonly tested special pattern on the SAT.</w:t>
      </w:r>
    </w:p>
    <w:p>
      <w:r>
        <w:t>Key insight: The difference of squares works only when:</w:t>
        <w:br/>
        <w:t>1. There are exactly two terms.</w:t>
        <w:br/>
        <w:t>2. Both terms are perfect squares.</w:t>
        <w:br/>
        <w:t>3. There is a subtraction (minus) sign between them.</w:t>
      </w:r>
    </w:p>
    <w:p>
      <w:r>
        <w:t>Examples:</w:t>
        <w:br/>
        <w:t>- $x^2 - 25 = (x + 5)(x - 5)$</w:t>
        <w:br/>
        <w:t>- $4x^2 - 9 = (2x + 3)(2x - 3)$</w:t>
        <w:br/>
        <w:t>- $16x^4 - 81 = (4x^2 + 9)(4x^2 - 9) = (4x^2 + 9)(2x + 3)(2x - 3)$ ← Note: $4x^2 - 9$ is itself a difference of squares. Always check if the result can be factored further.</w:t>
        <w:br/>
        <w:t>- $9a^2 - 16b^2 = (3a + 4b)(3a - 4b)$</w:t>
      </w:r>
    </w:p>
    <w:p>
      <w:r>
        <w:t>Common SAT trap: $x^2 + 25$ is a sum of squares, not a difference. Over the real numbers, $x^2 + 25$ cannot be factored. (It factors over the complex numbers as $(x + 5i)(x - 5i)$, but the SAT does not test this.)</w:t>
      </w:r>
    </w:p>
    <w:p>
      <w:pPr>
        <w:pStyle w:val="Heading3"/>
      </w:pPr>
      <w:r>
        <w:t>5.5.2 — Perfect Square Trinomials</w:t>
      </w:r>
    </w:p>
    <w:p>
      <w:r>
        <w:t>$$a^2 + 2ab + b^2 = (a + b)^2$$</w:t>
        <w:br/>
        <w:t>$$a^2 - 2ab + b^2 = (a - b)^2$$</w:t>
      </w:r>
    </w:p>
    <w:p>
      <w:r>
        <w:t>How to recognize them:</w:t>
        <w:br/>
        <w:t>1. The first and third terms are perfect squares.</w:t>
        <w:br/>
        <w:t>2. The middle term equals $\pm 2 \cdot \sqrt{\text{first term}} \cdot \sqrt{\text{third term}}$.</w:t>
      </w:r>
    </w:p>
    <w:p>
      <w:r>
        <w:t>Examples:</w:t>
        <w:br/>
        <w:t>- $x^2 + 6x + 9 = (x + 3)^2$ (check: $2 \cdot x \cdot 3 = 6x$ ✓)</w:t>
        <w:br/>
        <w:t>- $x^2 - 10x + 25 = (x - 5)^2$ (check: $2 \cdot x \cdot 5 = 10x$ ✓)</w:t>
        <w:br/>
        <w:t>- $4x^2 + 12x + 9 = (2x + 3)^2$ (check: $2 \cdot 2x \cdot 3 = 12x$ ✓)</w:t>
      </w:r>
    </w:p>
    <w:p>
      <w:r>
        <w:t>Common SAT trap: Students often miss perfect square trinomials and use the longer AC method instead. Always check for this pattern first.</w:t>
      </w:r>
    </w:p>
    <w:p>
      <w:pPr>
        <w:pStyle w:val="Heading3"/>
      </w:pPr>
      <w:r>
        <w:t>5.5.3 — Sum of Cubes: $a^3 + b^3 = (a + b)(a^2 - ab + b^2)$</w:t>
      </w:r>
    </w:p>
    <w:p>
      <w:r>
        <w:t>Memory aid: "Same, Opposite, Always Positive" (SOAP)</w:t>
        <w:br/>
        <w:t>- Same sign as the original: $(a + b)$</w:t>
        <w:br/>
        <w:t>- Opposite sign in the trinomial: $a^2 - ab + b^2$</w:t>
        <w:br/>
        <w:t>- Always Positive: the last term is always $+b^2$</w:t>
      </w:r>
    </w:p>
    <w:p>
      <w:r>
        <w:t>Examples:</w:t>
        <w:br/>
        <w:t>- $x^3 + 8 = x^3 + 2^3 = (x + 2)(x^2 - 2x + 4)$</w:t>
        <w:br/>
        <w:t>- $27x^3 + 1 = (3x)^3 + 1^3 = (3x + 1)(9x^2 - 3x + 1)$</w:t>
        <w:br/>
        <w:t>- $x^3 + 125 = (x + 5)(x^2 - 5x + 25)$</w:t>
      </w:r>
    </w:p>
    <w:p>
      <w:pPr>
        <w:pStyle w:val="Heading3"/>
      </w:pPr>
      <w:r>
        <w:t>5.5.4 — Difference of Cubes: $a^3 - b^3 = (a - b)(a^2 + ab + b^2)$</w:t>
      </w:r>
    </w:p>
    <w:p>
      <w:r>
        <w:t>Memory aid: SOAP</w:t>
        <w:br/>
        <w:t>- Same sign: $(a - b)$</w:t>
        <w:br/>
        <w:t>- Opposite sign: $a^2 + ab$ (note: this is $+$, which is opposite of the original $-$)</w:t>
        <w:br/>
        <w:t>- Always Positive: $+b^2$</w:t>
      </w:r>
    </w:p>
    <w:p>
      <w:r>
        <w:t>Examples:</w:t>
        <w:br/>
        <w:t>- $x^3 - 27 = x^3 - 3^3 = (x - 3)(x^2 + 3x + 9)$</w:t>
        <w:br/>
        <w:t>- $8x^3 - 1 = (2x)^3 - 1^3 = (2x - 1)(4x^2 + 2x + 1)$</w:t>
        <w:br/>
        <w:t>- $64 - y^3 = 4^3 - y^3 = (4 - y)(16 + 4y + y^2)$</w:t>
      </w:r>
    </w:p>
    <w:p>
      <w:pPr>
        <w:pStyle w:val="Heading3"/>
      </w:pPr>
      <w:r>
        <w:t>5.5.5 — Recognizing Cubes</w:t>
      </w:r>
    </w:p>
    <w:p>
      <w:r>
        <w:t>To use the sum/difference of cubes formulas, you must be able to recognize perfect cubes. Memorize these: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$n$</w:t>
            </w:r>
          </w:p>
        </w:tc>
        <w:tc>
          <w:tcPr>
            <w:tcW w:type="dxa" w:w="1728"/>
          </w:tcPr>
          <w:p>
            <w:r>
              <w:t>$n^3$</w:t>
            </w:r>
          </w:p>
        </w:tc>
        <w:tc>
          <w:tcPr>
            <w:tcW w:type="dxa" w:w="1728"/>
          </w:tcPr>
          <w:p>
            <w:r/>
          </w:p>
        </w:tc>
        <w:tc>
          <w:tcPr>
            <w:tcW w:type="dxa" w:w="1728"/>
          </w:tcPr>
          <w:p>
            <w:r>
              <w:t>$n$</w:t>
            </w:r>
          </w:p>
        </w:tc>
        <w:tc>
          <w:tcPr>
            <w:tcW w:type="dxa" w:w="1728"/>
          </w:tcPr>
          <w:p>
            <w:r>
              <w:t>$n^3$</w:t>
            </w:r>
          </w:p>
        </w:tc>
      </w:tr>
      <w:tr>
        <w:tc>
          <w:tcPr>
            <w:tcW w:type="dxa" w:w="1728"/>
          </w:tcPr>
          <w:p>
            <w:r>
              <w:t>1</w:t>
            </w:r>
          </w:p>
        </w:tc>
        <w:tc>
          <w:tcPr>
            <w:tcW w:type="dxa" w:w="1728"/>
          </w:tcPr>
          <w:p>
            <w:r>
              <w:t>1</w:t>
            </w:r>
          </w:p>
        </w:tc>
        <w:tc>
          <w:tcPr>
            <w:tcW w:type="dxa" w:w="1728"/>
          </w:tcPr>
          <w:p>
            <w:r/>
          </w:p>
        </w:tc>
        <w:tc>
          <w:tcPr>
            <w:tcW w:type="dxa" w:w="1728"/>
          </w:tcPr>
          <w:p>
            <w:r>
              <w:t>6</w:t>
            </w:r>
          </w:p>
        </w:tc>
        <w:tc>
          <w:tcPr>
            <w:tcW w:type="dxa" w:w="1728"/>
          </w:tcPr>
          <w:p>
            <w:r>
              <w:t>216</w:t>
            </w:r>
          </w:p>
        </w:tc>
      </w:tr>
      <w:tr>
        <w:tc>
          <w:tcPr>
            <w:tcW w:type="dxa" w:w="1728"/>
          </w:tcPr>
          <w:p>
            <w:r>
              <w:t>2</w:t>
            </w:r>
          </w:p>
        </w:tc>
        <w:tc>
          <w:tcPr>
            <w:tcW w:type="dxa" w:w="1728"/>
          </w:tcPr>
          <w:p>
            <w:r>
              <w:t>8</w:t>
            </w:r>
          </w:p>
        </w:tc>
        <w:tc>
          <w:tcPr>
            <w:tcW w:type="dxa" w:w="1728"/>
          </w:tcPr>
          <w:p>
            <w:r/>
          </w:p>
        </w:tc>
        <w:tc>
          <w:tcPr>
            <w:tcW w:type="dxa" w:w="1728"/>
          </w:tcPr>
          <w:p>
            <w:r>
              <w:t>7</w:t>
            </w:r>
          </w:p>
        </w:tc>
        <w:tc>
          <w:tcPr>
            <w:tcW w:type="dxa" w:w="1728"/>
          </w:tcPr>
          <w:p>
            <w:r>
              <w:t>343</w:t>
            </w:r>
          </w:p>
        </w:tc>
      </w:tr>
      <w:tr>
        <w:tc>
          <w:tcPr>
            <w:tcW w:type="dxa" w:w="1728"/>
          </w:tcPr>
          <w:p>
            <w:r>
              <w:t>3</w:t>
            </w:r>
          </w:p>
        </w:tc>
        <w:tc>
          <w:tcPr>
            <w:tcW w:type="dxa" w:w="1728"/>
          </w:tcPr>
          <w:p>
            <w:r>
              <w:t>27</w:t>
            </w:r>
          </w:p>
        </w:tc>
        <w:tc>
          <w:tcPr>
            <w:tcW w:type="dxa" w:w="1728"/>
          </w:tcPr>
          <w:p>
            <w:r/>
          </w:p>
        </w:tc>
        <w:tc>
          <w:tcPr>
            <w:tcW w:type="dxa" w:w="1728"/>
          </w:tcPr>
          <w:p>
            <w:r>
              <w:t>8</w:t>
            </w:r>
          </w:p>
        </w:tc>
        <w:tc>
          <w:tcPr>
            <w:tcW w:type="dxa" w:w="1728"/>
          </w:tcPr>
          <w:p>
            <w:r>
              <w:t>512</w:t>
            </w:r>
          </w:p>
        </w:tc>
      </w:tr>
      <w:tr>
        <w:tc>
          <w:tcPr>
            <w:tcW w:type="dxa" w:w="1728"/>
          </w:tcPr>
          <w:p>
            <w:r>
              <w:t>4</w:t>
            </w:r>
          </w:p>
        </w:tc>
        <w:tc>
          <w:tcPr>
            <w:tcW w:type="dxa" w:w="1728"/>
          </w:tcPr>
          <w:p>
            <w:r>
              <w:t>64</w:t>
            </w:r>
          </w:p>
        </w:tc>
        <w:tc>
          <w:tcPr>
            <w:tcW w:type="dxa" w:w="1728"/>
          </w:tcPr>
          <w:p>
            <w:r/>
          </w:p>
        </w:tc>
        <w:tc>
          <w:tcPr>
            <w:tcW w:type="dxa" w:w="1728"/>
          </w:tcPr>
          <w:p>
            <w:r>
              <w:t>9</w:t>
            </w:r>
          </w:p>
        </w:tc>
        <w:tc>
          <w:tcPr>
            <w:tcW w:type="dxa" w:w="1728"/>
          </w:tcPr>
          <w:p>
            <w:r>
              <w:t>729</w:t>
            </w:r>
          </w:p>
        </w:tc>
      </w:tr>
      <w:tr>
        <w:tc>
          <w:tcPr>
            <w:tcW w:type="dxa" w:w="1728"/>
          </w:tcPr>
          <w:p>
            <w:r>
              <w:t>5</w:t>
            </w:r>
          </w:p>
        </w:tc>
        <w:tc>
          <w:tcPr>
            <w:tcW w:type="dxa" w:w="1728"/>
          </w:tcPr>
          <w:p>
            <w:r>
              <w:t>125</w:t>
            </w:r>
          </w:p>
        </w:tc>
        <w:tc>
          <w:tcPr>
            <w:tcW w:type="dxa" w:w="1728"/>
          </w:tcPr>
          <w:p>
            <w:r/>
          </w:p>
        </w:tc>
        <w:tc>
          <w:tcPr>
            <w:tcW w:type="dxa" w:w="1728"/>
          </w:tcPr>
          <w:p>
            <w:r>
              <w:t>10</w:t>
            </w:r>
          </w:p>
        </w:tc>
        <w:tc>
          <w:tcPr>
            <w:tcW w:type="dxa" w:w="1728"/>
          </w:tcPr>
          <w:p>
            <w:r>
              <w:t>1000</w:t>
            </w:r>
          </w:p>
        </w:tc>
      </w:tr>
    </w:tbl>
    <w:p>
      <w:r>
        <w:t>Also recognize variable cubes: $x^3, x^6, x^9, x^{12}, \ldots$ (any power divisible by 3).</w:t>
      </w:r>
    </w:p>
    <w:p>
      <w:pPr>
        <w:pStyle w:val="Heading3"/>
      </w:pPr>
      <w:r>
        <w:t>5.5.6 — Common SAT Trick: Combining Patterns</w:t>
      </w:r>
    </w:p>
    <w:p>
      <w:r>
        <w:t>The SAT frequently combines multiple factoring patterns in a single problem. The key is to factor completely—keep factoring until no further factoring is possible.</w:t>
      </w:r>
    </w:p>
    <w:p>
      <w:r>
        <w:t>Example: Factor $2x^3 - 128$.</w:t>
      </w:r>
    </w:p>
    <w:p>
      <w:r>
        <w:t>Example: Factor $x^4 - 16$.</w:t>
      </w:r>
    </w:p>
    <w:p>
      <w:r>
        <w:t>This "factor completely" requirement is one of the most common sources of SAT errors. Always check each factor to see if it can be factored further.</w:t>
      </w:r>
    </w:p>
    <w:p>
      <w:pPr>
        <w:pStyle w:val="Heading2"/>
      </w:pPr>
      <w:r>
        <w:t>5.6 — Factor by Grouping</w:t>
      </w:r>
    </w:p>
    <w:p>
      <w:pPr>
        <w:pStyle w:val="Heading3"/>
      </w:pPr>
      <w:r>
        <w:t>5.6.1 — When to Use Grouping</w:t>
      </w:r>
    </w:p>
    <w:p>
      <w:r>
        <w:t>Factor by grouping is used when:</w:t>
        <w:br/>
        <w:t>1. The polynomial has four or more terms.</w:t>
        <w:br/>
        <w:t>2. No single GCF applies to all terms.</w:t>
        <w:br/>
        <w:t>3. Grouping the terms into pairs (or other subsets) reveals a common factor within each group.</w:t>
      </w:r>
    </w:p>
    <w:p>
      <w:pPr>
        <w:pStyle w:val="Heading3"/>
      </w:pPr>
      <w:r>
        <w:t>5.6.2 — The Method</w:t>
      </w:r>
    </w:p>
    <w:p>
      <w:r>
        <w:t>Step 1: Group terms into pairs (or groups).</w:t>
      </w:r>
    </w:p>
    <w:p>
      <w:r>
        <w:t>Step 2: Factor the GCF out of each group.</w:t>
      </w:r>
    </w:p>
    <w:p>
      <w:r>
        <w:t>Step 3: The remaining binomial in each group should be identical. If it is, factor it out.</w:t>
      </w:r>
    </w:p>
    <w:p>
      <w:r>
        <w:t>Step 4: If the binomials are not identical (but are negatives of each other), factor out a negative sign from one group to make them match.</w:t>
      </w:r>
    </w:p>
    <w:p>
      <w:r>
        <w:t>Example: Factor $x^3 + 3x^2 + 2x + 6$.</w:t>
      </w:r>
    </w:p>
    <w:p>
      <w:pPr>
        <w:pStyle w:val="Heading3"/>
      </w:pPr>
      <w:r>
        <w:t>5.6.3 — Grouping with a Negative Middle Group</w:t>
      </w:r>
    </w:p>
    <w:p>
      <w:r>
        <w:t>Example: Factor $x^3 - 2x^2 - 9x + 18$.</w:t>
      </w:r>
    </w:p>
    <w:p>
      <w:pPr>
        <w:pStyle w:val="Heading3"/>
      </w:pPr>
      <w:r>
        <w:t>5.6.4 — Grouping as the Reverse of the AC Method</w:t>
      </w:r>
    </w:p>
    <w:p>
      <w:r>
        <w:t>Recall from Section 5.4: the AC Method rewrites the middle term and then uses grouping. In essence, the AC Method is grouping applied to trinomials. Understanding this connection means you only need to master one core technique—grouping—and it applies to both trinomials and four-term polynomials.</w:t>
      </w:r>
    </w:p>
    <w:p>
      <w:pPr>
        <w:pStyle w:val="Heading3"/>
      </w:pPr>
      <w:r>
        <w:t>5.6.5 — Grouping with Six-Term Polynomials</w:t>
      </w:r>
    </w:p>
    <w:p>
      <w:r>
        <w:t>Occasionally, you may encounter a six-term polynomial. Group into three pairs, or into two groups of three, depending on the structure.</w:t>
      </w:r>
    </w:p>
    <w:p>
      <w:r>
        <w:t>Example: $x^3 + x^2 + x + 1 + y + yx^2 + yx + y$ (contrived for illustration)</w:t>
      </w:r>
    </w:p>
    <w:p>
      <w:r>
        <w:t>In practice, six-term polynomials on the SAT are rare, but the principle extends: look for natural groupings that create common factors.</w:t>
      </w:r>
    </w:p>
    <w:p>
      <w:pPr>
        <w:pStyle w:val="Heading2"/>
      </w:pPr>
      <w:r>
        <w:t>5.7 — Factoring Strategy: A Decision Tree</w:t>
      </w:r>
    </w:p>
    <w:p>
      <w:r>
        <w:t>When faced with any factoring problem, follow this decision tree in order:</w:t>
      </w:r>
    </w:p>
    <w:p>
      <w:r>
        <w:t>This decision tree should become second nature. With practice, you will execute it in seconds.</w:t>
      </w:r>
    </w:p>
    <w:p>
      <w:pPr>
        <w:pStyle w:val="Heading2"/>
      </w:pPr>
      <w:r>
        <w:t>5.8 — Factoring as a Tool: Solving Quadratic Equations</w:t>
      </w:r>
    </w:p>
    <w:p>
      <w:pPr>
        <w:pStyle w:val="Heading3"/>
      </w:pPr>
      <w:r>
        <w:t>5.8.1 — The Zero Product Property</w:t>
      </w:r>
    </w:p>
    <w:p>
      <w:r>
        <w:t>If $A \cdot B = 0$, then $A = 0$ or $B = 0$ (or both).</w:t>
      </w:r>
    </w:p>
    <w:p>
      <w:r>
        <w:t>This property is the bridge between factoring and solving. Once a quadratic is factored, we set each factor equal to zero and solve.</w:t>
      </w:r>
    </w:p>
    <w:p>
      <w:r>
        <w:t>Example: Solve $x^2 - 5x - 24 = 0$.</w:t>
      </w:r>
    </w:p>
    <w:p>
      <w:pPr>
        <w:pStyle w:val="Heading3"/>
      </w:pPr>
      <w:r>
        <w:t>5.8.2 — The Critical Precondition</w:t>
      </w:r>
    </w:p>
    <w:p>
      <w:r>
        <w:t>The equation must equal zero. If the quadratic is set equal to anything other than zero, you must first rearrange it.</w:t>
      </w:r>
    </w:p>
    <w:p>
      <w:r>
        <w:t>Example: Solve $x^2 + 4x = 21$.</w:t>
      </w:r>
    </w:p>
    <w:p>
      <w:pPr>
        <w:pStyle w:val="Heading3"/>
      </w:pPr>
      <w:r>
        <w:t>5.8.3 — Factoring vs. Quadratic Formula vs. Completing the Square</w:t>
      </w:r>
    </w:p>
    <w:p>
      <w:r>
        <w:t>On the SAT, you have three tools for solving quadratics:</w:t>
      </w:r>
    </w:p>
    <w:tbl>
      <w:tblPr>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Best When</w:t>
            </w:r>
          </w:p>
        </w:tc>
        <w:tc>
          <w:tcPr>
            <w:tcW w:type="dxa" w:w="2880"/>
          </w:tcPr>
          <w:p>
            <w:r>
              <w:t>Speed</w:t>
            </w:r>
          </w:p>
        </w:tc>
      </w:tr>
      <w:tr>
        <w:tc>
          <w:tcPr>
            <w:tcW w:type="dxa" w:w="2880"/>
          </w:tcPr>
          <w:p>
            <w:r>
              <w:t>Factoring</w:t>
            </w:r>
          </w:p>
        </w:tc>
        <w:tc>
          <w:tcPr>
            <w:tcW w:type="dxa" w:w="2880"/>
          </w:tcPr>
          <w:p>
            <w:r>
              <w:t>The quadratic factors nicely over integers</w:t>
            </w:r>
          </w:p>
        </w:tc>
        <w:tc>
          <w:tcPr>
            <w:tcW w:type="dxa" w:w="2880"/>
          </w:tcPr>
          <w:p>
            <w:r>
              <w:t>Fastest</w:t>
            </w:r>
          </w:p>
        </w:tc>
      </w:tr>
      <w:tr>
        <w:tc>
          <w:tcPr>
            <w:tcW w:type="dxa" w:w="2880"/>
          </w:tcPr>
          <w:p>
            <w:r>
              <w:t>Quadratic Formula</w:t>
            </w:r>
          </w:p>
        </w:tc>
        <w:tc>
          <w:tcPr>
            <w:tcW w:type="dxa" w:w="2880"/>
          </w:tcPr>
          <w:p>
            <w:r>
              <w:t>The quadratic doesn't factor easily, or you're unsure</w:t>
            </w:r>
          </w:p>
        </w:tc>
        <w:tc>
          <w:tcPr>
            <w:tcW w:type="dxa" w:w="2880"/>
          </w:tcPr>
          <w:p>
            <w:r>
              <w:t>Reliable but slower</w:t>
            </w:r>
          </w:p>
        </w:tc>
      </w:tr>
      <w:tr>
        <w:tc>
          <w:tcPr>
            <w:tcW w:type="dxa" w:w="2880"/>
          </w:tcPr>
          <w:p>
            <w:r>
              <w:t>Completing the Square</w:t>
            </w:r>
          </w:p>
        </w:tc>
        <w:tc>
          <w:tcPr>
            <w:tcW w:type="dxa" w:w="2880"/>
          </w:tcPr>
          <w:p>
            <w:r>
              <w:t>Converting to vertex form is needed</w:t>
            </w:r>
          </w:p>
        </w:tc>
        <w:tc>
          <w:tcPr>
            <w:tcW w:type="dxa" w:w="2880"/>
          </w:tcPr>
          <w:p>
            <w:r>
              <w:t>Slowest but most informative</w:t>
            </w:r>
          </w:p>
        </w:tc>
      </w:tr>
    </w:tbl>
    <w:p>
      <w:r>
        <w:t>Strategic note: On the SAT, most quadratics are designed to factor. If you can factor, do it—it's almost always faster. However, if you have spent more than 30 seconds trying to factor, switch to the quadratic formula.</w:t>
      </w:r>
    </w:p>
    <w:p>
      <w:pPr>
        <w:pStyle w:val="Heading3"/>
      </w:pPr>
      <w:r>
        <w:t>5.8.4 — Double Roots</w:t>
      </w:r>
    </w:p>
    <w:p>
      <w:r>
        <w:t>When the factored form is $(x - r)^2 = 0$, the equation has a double root at $x = r$. This means the parabola touches the $x$-axis at exactly one point (the vertex). The discriminant equals zero in this case.</w:t>
      </w:r>
    </w:p>
    <w:p>
      <w:r>
        <w:t>Example: $(x - 3)^2 = 0$ → $x = 3$ (double root)</w:t>
      </w:r>
    </w:p>
    <w:p>
      <w:pPr>
        <w:pStyle w:val="Heading2"/>
      </w:pPr>
      <w:r>
        <w:t>5.9 — Polynomials: Structure, Degree, and Behavior</w:t>
      </w:r>
    </w:p>
    <w:p>
      <w:pPr>
        <w:pStyle w:val="Heading3"/>
      </w:pPr>
      <w:r>
        <w:t>5.9.1 — What Is a Polynomial?</w:t>
      </w:r>
    </w:p>
    <w:p>
      <w:r>
        <w:t>A polynomial is an expression of the form:</w:t>
      </w:r>
    </w:p>
    <w:p>
      <w:r>
        <w:t>$$a_n x^n + a_{n-1} x^{n-1} + \cdots + a_1 x + a_0$$</w:t>
      </w:r>
    </w:p>
    <w:p>
      <w:r>
        <w:t>where $a_n, a_{n-1}, \ldots, a_0$ are constants (coefficients), $n$ is a non-negative integer (the degree), and $x$ is the variable.</w:t>
      </w:r>
    </w:p>
    <w:p>
      <w:r>
        <w:t>Key terms:</w:t>
        <w:br/>
        <w:t>- Degree: The highest power of $x$ (e.g., $x^3 + 2x - 7$ has degree 3).</w:t>
        <w:br/>
        <w:t>- Leading coefficient: The coefficient of the highest-degree term (e.g., in $5x^4 - 3x^2 + 1$, the leading coefficient is 5).</w:t>
        <w:br/>
        <w:t>- Constant term: The term without a variable (e.g., in $x^3 + 2x - 7$, the constant term is $-7$).</w:t>
        <w:br/>
        <w:t>- Terms: Each part separated by $+$ or $-$ signs.</w:t>
      </w:r>
    </w:p>
    <w:p>
      <w:pPr>
        <w:pStyle w:val="Heading3"/>
      </w:pPr>
      <w:r>
        <w:t>5.9.2 — Names of Polynomials by Degree</w:t>
      </w:r>
    </w:p>
    <w:tbl>
      <w:tblPr>
        <w:tblW w:type="auto" w:w="0"/>
        <w:tblLook w:firstColumn="1" w:firstRow="1" w:lastColumn="0" w:lastRow="0" w:noHBand="0" w:noVBand="1" w:val="04A0"/>
      </w:tblPr>
      <w:tblGrid>
        <w:gridCol w:w="2160"/>
        <w:gridCol w:w="2160"/>
        <w:gridCol w:w="2160"/>
        <w:gridCol w:w="2160"/>
      </w:tblGrid>
      <w:tr>
        <w:tc>
          <w:tcPr>
            <w:tcW w:type="dxa" w:w="2160"/>
          </w:tcPr>
          <w:p>
            <w:r>
              <w:t>Degree</w:t>
            </w:r>
          </w:p>
        </w:tc>
        <w:tc>
          <w:tcPr>
            <w:tcW w:type="dxa" w:w="2160"/>
          </w:tcPr>
          <w:p>
            <w:r>
              <w:t>Name</w:t>
            </w:r>
          </w:p>
        </w:tc>
        <w:tc>
          <w:tcPr>
            <w:tcW w:type="dxa" w:w="2160"/>
          </w:tcPr>
          <w:p>
            <w:r>
              <w:t>General Form</w:t>
            </w:r>
          </w:p>
        </w:tc>
        <w:tc>
          <w:tcPr>
            <w:tcW w:type="dxa" w:w="2160"/>
          </w:tcPr>
          <w:p>
            <w:r>
              <w:t>Example</w:t>
            </w:r>
          </w:p>
        </w:tc>
      </w:tr>
      <w:tr>
        <w:tc>
          <w:tcPr>
            <w:tcW w:type="dxa" w:w="2160"/>
          </w:tcPr>
          <w:p>
            <w:r>
              <w:t>0</w:t>
            </w:r>
          </w:p>
        </w:tc>
        <w:tc>
          <w:tcPr>
            <w:tcW w:type="dxa" w:w="2160"/>
          </w:tcPr>
          <w:p>
            <w:r>
              <w:t>Constant</w:t>
            </w:r>
          </w:p>
        </w:tc>
        <w:tc>
          <w:tcPr>
            <w:tcW w:type="dxa" w:w="2160"/>
          </w:tcPr>
          <w:p>
            <w:r>
              <w:t>$a$</w:t>
            </w:r>
          </w:p>
        </w:tc>
        <w:tc>
          <w:tcPr>
            <w:tcW w:type="dxa" w:w="2160"/>
          </w:tcPr>
          <w:p>
            <w:r>
              <w:t>$7$</w:t>
            </w:r>
          </w:p>
        </w:tc>
      </w:tr>
      <w:tr>
        <w:tc>
          <w:tcPr>
            <w:tcW w:type="dxa" w:w="2160"/>
          </w:tcPr>
          <w:p>
            <w:r>
              <w:t>1</w:t>
            </w:r>
          </w:p>
        </w:tc>
        <w:tc>
          <w:tcPr>
            <w:tcW w:type="dxa" w:w="2160"/>
          </w:tcPr>
          <w:p>
            <w:r>
              <w:t>Linear</w:t>
            </w:r>
          </w:p>
        </w:tc>
        <w:tc>
          <w:tcPr>
            <w:tcW w:type="dxa" w:w="2160"/>
          </w:tcPr>
          <w:p>
            <w:r>
              <w:t>$ax + b$</w:t>
            </w:r>
          </w:p>
        </w:tc>
        <w:tc>
          <w:tcPr>
            <w:tcW w:type="dxa" w:w="2160"/>
          </w:tcPr>
          <w:p>
            <w:r>
              <w:t>$3x - 2$</w:t>
            </w:r>
          </w:p>
        </w:tc>
      </w:tr>
      <w:tr>
        <w:tc>
          <w:tcPr>
            <w:tcW w:type="dxa" w:w="2160"/>
          </w:tcPr>
          <w:p>
            <w:r>
              <w:t>2</w:t>
            </w:r>
          </w:p>
        </w:tc>
        <w:tc>
          <w:tcPr>
            <w:tcW w:type="dxa" w:w="2160"/>
          </w:tcPr>
          <w:p>
            <w:r>
              <w:t>Quadratic</w:t>
            </w:r>
          </w:p>
        </w:tc>
        <w:tc>
          <w:tcPr>
            <w:tcW w:type="dxa" w:w="2160"/>
          </w:tcPr>
          <w:p>
            <w:r>
              <w:t>$ax^2 + bx + c$</w:t>
            </w:r>
          </w:p>
        </w:tc>
        <w:tc>
          <w:tcPr>
            <w:tcW w:type="dxa" w:w="2160"/>
          </w:tcPr>
          <w:p>
            <w:r>
              <w:t>$x^2 + 5x + 6$</w:t>
            </w:r>
          </w:p>
        </w:tc>
      </w:tr>
      <w:tr>
        <w:tc>
          <w:tcPr>
            <w:tcW w:type="dxa" w:w="2160"/>
          </w:tcPr>
          <w:p>
            <w:r>
              <w:t>3</w:t>
            </w:r>
          </w:p>
        </w:tc>
        <w:tc>
          <w:tcPr>
            <w:tcW w:type="dxa" w:w="2160"/>
          </w:tcPr>
          <w:p>
            <w:r>
              <w:t>Cubic</w:t>
            </w:r>
          </w:p>
        </w:tc>
        <w:tc>
          <w:tcPr>
            <w:tcW w:type="dxa" w:w="2160"/>
          </w:tcPr>
          <w:p>
            <w:r>
              <w:t>$ax^3 + bx^2 + cx + d$</w:t>
            </w:r>
          </w:p>
        </w:tc>
        <w:tc>
          <w:tcPr>
            <w:tcW w:type="dxa" w:w="2160"/>
          </w:tcPr>
          <w:p>
            <w:r>
              <w:t>$x^3 - 4x + 1$</w:t>
            </w:r>
          </w:p>
        </w:tc>
      </w:tr>
      <w:tr>
        <w:tc>
          <w:tcPr>
            <w:tcW w:type="dxa" w:w="2160"/>
          </w:tcPr>
          <w:p>
            <w:r>
              <w:t>4</w:t>
            </w:r>
          </w:p>
        </w:tc>
        <w:tc>
          <w:tcPr>
            <w:tcW w:type="dxa" w:w="2160"/>
          </w:tcPr>
          <w:p>
            <w:r>
              <w:t>Quartic</w:t>
            </w:r>
          </w:p>
        </w:tc>
        <w:tc>
          <w:tcPr>
            <w:tcW w:type="dxa" w:w="2160"/>
          </w:tcPr>
          <w:p>
            <w:r>
              <w:t>$ax^4 + bx^3 + cx^2 + dx + e$</w:t>
            </w:r>
          </w:p>
        </w:tc>
        <w:tc>
          <w:tcPr>
            <w:tcW w:type="dxa" w:w="2160"/>
          </w:tcPr>
          <w:p>
            <w:r>
              <w:t>$2x^4 - x^2 + 3$</w:t>
            </w:r>
          </w:p>
        </w:tc>
      </w:tr>
    </w:tbl>
    <w:p>
      <w:pPr>
        <w:pStyle w:val="Heading3"/>
      </w:pPr>
      <w:r>
        <w:t>5.9.3 — End Behavior of Polynomial Graphs</w:t>
      </w:r>
    </w:p>
    <w:p>
      <w:r>
        <w:t>The end behavior of a polynomial (what happens as $x \to \infty$ and $x \to -\infty$) is determined by the degree and the leading coefficient:</w:t>
      </w:r>
    </w:p>
    <w:tbl>
      <w:tblPr>
        <w:tblW w:type="auto" w:w="0"/>
        <w:tblLook w:firstColumn="1" w:firstRow="1" w:lastColumn="0" w:lastRow="0" w:noHBand="0" w:noVBand="1" w:val="04A0"/>
      </w:tblPr>
      <w:tblGrid>
        <w:gridCol w:w="2160"/>
        <w:gridCol w:w="2160"/>
        <w:gridCol w:w="2160"/>
        <w:gridCol w:w="2160"/>
      </w:tblGrid>
      <w:tr>
        <w:tc>
          <w:tcPr>
            <w:tcW w:type="dxa" w:w="2160"/>
          </w:tcPr>
          <w:p>
            <w:r>
              <w:t>Degree</w:t>
            </w:r>
          </w:p>
        </w:tc>
        <w:tc>
          <w:tcPr>
            <w:tcW w:type="dxa" w:w="2160"/>
          </w:tcPr>
          <w:p>
            <w:r>
              <w:t>Leading Coefficient</w:t>
            </w:r>
          </w:p>
        </w:tc>
        <w:tc>
          <w:tcPr>
            <w:tcW w:type="dxa" w:w="2160"/>
          </w:tcPr>
          <w:p>
            <w:r>
              <w:t>As $x \to \infty$</w:t>
            </w:r>
          </w:p>
        </w:tc>
        <w:tc>
          <w:tcPr>
            <w:tcW w:type="dxa" w:w="2160"/>
          </w:tcPr>
          <w:p>
            <w:r>
              <w:t>As $x \to -\infty$</w:t>
            </w:r>
          </w:p>
        </w:tc>
      </w:tr>
      <w:tr>
        <w:tc>
          <w:tcPr>
            <w:tcW w:type="dxa" w:w="2160"/>
          </w:tcPr>
          <w:p>
            <w:r>
              <w:t>Even</w:t>
            </w:r>
          </w:p>
        </w:tc>
        <w:tc>
          <w:tcPr>
            <w:tcW w:type="dxa" w:w="2160"/>
          </w:tcPr>
          <w:p>
            <w:r>
              <w:t>Positive</w:t>
            </w:r>
          </w:p>
        </w:tc>
        <w:tc>
          <w:tcPr>
            <w:tcW w:type="dxa" w:w="2160"/>
          </w:tcPr>
          <w:p>
            <w:r>
              <w:t>$y \to \infty$</w:t>
            </w:r>
          </w:p>
        </w:tc>
        <w:tc>
          <w:tcPr>
            <w:tcW w:type="dxa" w:w="2160"/>
          </w:tcPr>
          <w:p>
            <w:r>
              <w:t>$y \to \infty$</w:t>
            </w:r>
          </w:p>
        </w:tc>
      </w:tr>
      <w:tr>
        <w:tc>
          <w:tcPr>
            <w:tcW w:type="dxa" w:w="2160"/>
          </w:tcPr>
          <w:p>
            <w:r>
              <w:t>Even</w:t>
            </w:r>
          </w:p>
        </w:tc>
        <w:tc>
          <w:tcPr>
            <w:tcW w:type="dxa" w:w="2160"/>
          </w:tcPr>
          <w:p>
            <w:r>
              <w:t>Negative</w:t>
            </w:r>
          </w:p>
        </w:tc>
        <w:tc>
          <w:tcPr>
            <w:tcW w:type="dxa" w:w="2160"/>
          </w:tcPr>
          <w:p>
            <w:r>
              <w:t>$y \to -\infty$</w:t>
            </w:r>
          </w:p>
        </w:tc>
        <w:tc>
          <w:tcPr>
            <w:tcW w:type="dxa" w:w="2160"/>
          </w:tcPr>
          <w:p>
            <w:r>
              <w:t>$y \to -\infty$</w:t>
            </w:r>
          </w:p>
        </w:tc>
      </w:tr>
      <w:tr>
        <w:tc>
          <w:tcPr>
            <w:tcW w:type="dxa" w:w="2160"/>
          </w:tcPr>
          <w:p>
            <w:r>
              <w:t>Odd</w:t>
            </w:r>
          </w:p>
        </w:tc>
        <w:tc>
          <w:tcPr>
            <w:tcW w:type="dxa" w:w="2160"/>
          </w:tcPr>
          <w:p>
            <w:r>
              <w:t>Positive</w:t>
            </w:r>
          </w:p>
        </w:tc>
        <w:tc>
          <w:tcPr>
            <w:tcW w:type="dxa" w:w="2160"/>
          </w:tcPr>
          <w:p>
            <w:r>
              <w:t>$y \to \infty$</w:t>
            </w:r>
          </w:p>
        </w:tc>
        <w:tc>
          <w:tcPr>
            <w:tcW w:type="dxa" w:w="2160"/>
          </w:tcPr>
          <w:p>
            <w:r>
              <w:t>$y \to -\infty$</w:t>
            </w:r>
          </w:p>
        </w:tc>
      </w:tr>
      <w:tr>
        <w:tc>
          <w:tcPr>
            <w:tcW w:type="dxa" w:w="2160"/>
          </w:tcPr>
          <w:p>
            <w:r>
              <w:t>Odd</w:t>
            </w:r>
          </w:p>
        </w:tc>
        <w:tc>
          <w:tcPr>
            <w:tcW w:type="dxa" w:w="2160"/>
          </w:tcPr>
          <w:p>
            <w:r>
              <w:t>Negative</w:t>
            </w:r>
          </w:p>
        </w:tc>
        <w:tc>
          <w:tcPr>
            <w:tcW w:type="dxa" w:w="2160"/>
          </w:tcPr>
          <w:p>
            <w:r>
              <w:t>$y \to -\infty$</w:t>
            </w:r>
          </w:p>
        </w:tc>
        <w:tc>
          <w:tcPr>
            <w:tcW w:type="dxa" w:w="2160"/>
          </w:tcPr>
          <w:p>
            <w:r>
              <w:t>$y \to \infty$</w:t>
            </w:r>
          </w:p>
        </w:tc>
      </w:tr>
    </w:tbl>
    <w:p>
      <w:r>
        <w:t>Memory aid:</w:t>
        <w:br/>
        <w:t>- Even degree, positive leading coefficient: "Up, Up" (both ends go up)</w:t>
        <w:br/>
        <w:t>- Even degree, negative leading coefficient: "Down, Down" (both ends go down)</w:t>
        <w:br/>
        <w:t>- Odd degree, positive leading coefficient: "Up, Down" (right end up, left end down)</w:t>
        <w:br/>
        <w:t>- Odd degree, negative leading coefficient: "Down, Up" (right end down, left end up)</w:t>
      </w:r>
    </w:p>
    <w:p>
      <w:pPr>
        <w:pStyle w:val="Heading3"/>
      </w:pPr>
      <w:r>
        <w:t>5.9.4 — The Relationship Between Roots and Factors</w:t>
      </w:r>
    </w:p>
    <w:p>
      <w:r>
        <w:t>This is one of the most important concepts in all of algebra:</w:t>
      </w:r>
    </w:p>
    <w:p>
      <w:r>
        <w:t>The Factor Theorem: For a polynomial $p(x)$, the expression $(x - r)$ is a factor of $p(x)$ if and only if $p(r) = 0$.</w:t>
      </w:r>
    </w:p>
    <w:p>
      <w:r>
        <w:t>This means:</w:t>
        <w:br/>
        <w:t>- Every root $r$ corresponds to a factor $(x - r)$.</w:t>
        <w:br/>
        <w:t>- Every factor $(x - r)$ corresponds to a root $r$.</w:t>
        <w:br/>
        <w:t>- The roots of a polynomial are the $x$-values where $p(x) = 0$.</w:t>
        <w:br/>
        <w:t>- The zeros of a polynomial are the same as the roots.</w:t>
        <w:br/>
        <w:t>- The $x$-intercepts of the graph of $y = p(x)$ are the roots.</w:t>
      </w:r>
    </w:p>
    <w:p>
      <w:r>
        <w:t>Example: If $p(x) = x^2 - 5x + 6 = (x - 2)(x - 3)$, then the roots are $x = 2$ and $x = 3$, and the $x$-intercepts are at $(2, 0)$ and $(3, 0)$.</w:t>
      </w:r>
    </w:p>
    <w:p>
      <w:pPr>
        <w:pStyle w:val="Heading3"/>
      </w:pPr>
      <w:r>
        <w:t>5.9.5 — Multiplicity of Roots</w:t>
      </w:r>
    </w:p>
    <w:p>
      <w:r>
        <w:t>A root $r$ has multiplicity $k$ if $(x - r)^k$ is a factor of the polynomial. The multiplicity determines the behavior of the graph at the $x$-intercept:</w:t>
      </w:r>
    </w:p>
    <w:p>
      <w:r>
        <w:t>Example: $p(x) = (x - 1)^2(x + 3)$</w:t>
      </w:r>
    </w:p>
    <w:p>
      <w:r>
        <w:t>On the SAT, you may be asked to identify the graph of a polynomial given its factored form, or vice versa. Understanding multiplicity is key to these questions.</w:t>
      </w:r>
    </w:p>
    <w:p>
      <w:pPr>
        <w:pStyle w:val="Heading3"/>
      </w:pPr>
      <w:r>
        <w:t>5.9.6 — The Fundamental Theorem of Algebra</w:t>
      </w:r>
    </w:p>
    <w:p>
      <w:r>
        <w:t>Every polynomial of degree $n$ has exactly $n$ roots (counting multiplicity) over the complex numbers. This means:</w:t>
        <w:br/>
        <w:t>- A quadratic (degree 2) has exactly 2 roots.</w:t>
        <w:br/>
        <w:t>- A cubic (degree 3) has exactly 3 roots.</w:t>
        <w:br/>
        <w:t>- A quartic (degree 4) has exactly 4 roots.</w:t>
      </w:r>
    </w:p>
    <w:p>
      <w:r>
        <w:t>Some of these roots may be real, and some may be complex (non-real). The SAT focuses primarily on real roots, but you should be aware that complex roots exist.</w:t>
      </w:r>
    </w:p>
    <w:p>
      <w:pPr>
        <w:pStyle w:val="Heading2"/>
      </w:pPr>
      <w:r>
        <w:t>5.10 — Operations with Polynomials</w:t>
      </w:r>
    </w:p>
    <w:p>
      <w:pPr>
        <w:pStyle w:val="Heading3"/>
      </w:pPr>
      <w:r>
        <w:t>5.10.1 — Addition and Subtraction</w:t>
      </w:r>
    </w:p>
    <w:p>
      <w:r>
        <w:t>Combine like terms (terms with the same variable raised to the same power).</w:t>
      </w:r>
    </w:p>
    <w:p>
      <w:r>
        <w:t>Example: $(3x^2 + 2x - 5) + (x^2 - 4x + 7) = 4x^2 - 2x + 2$</w:t>
      </w:r>
    </w:p>
    <w:p>
      <w:r>
        <w:t>Example: $(3x^2 + 2x - 5) - (x^2 - 4x + 7) = 3x^2 + 2x - 5 - x^2 + 4x - 7 = 2x^2 + 6x - 12$</w:t>
      </w:r>
    </w:p>
    <w:p>
      <w:r>
        <w:t>Critical reminder: When subtracting, distribute the negative sign to every term in the second polynomial. This is one of the most common algebra errors on the SAT.</w:t>
      </w:r>
    </w:p>
    <w:p>
      <w:pPr>
        <w:pStyle w:val="Heading3"/>
      </w:pPr>
      <w:r>
        <w:t>5.10.2 — Multiplication (FOIL and Beyond)</w:t>
      </w:r>
    </w:p>
    <w:p>
      <w:r>
        <w:t>Binomial × Binomial (FOIL):</w:t>
      </w:r>
    </w:p>
    <w:p>
      <w:r>
        <w:t>$$(x + 3)(x - 5) = x^2 - 5x + 3x - 15 = x^2 - 2x - 15$$</w:t>
      </w:r>
    </w:p>
    <w:p>
      <w:r>
        <w:t>Binomial × Trinomial: Distribute each term of the binomial across the trinomial.</w:t>
      </w:r>
    </w:p>
    <w:p>
      <w:r>
        <w:t>Example: $(x + 2)(x^2 - 3x + 1) = x(x^2 - 3x + 1) + 2(x^2 - 3x + 1)$</w:t>
        <w:br/>
        <w:t>$= x^3 - 3x^2 + x + 2x^2 - 6x + 2 = x^3 - x^2 - 5x + 2$</w:t>
      </w:r>
    </w:p>
    <w:p>
      <w:pPr>
        <w:pStyle w:val="Heading3"/>
      </w:pPr>
      <w:r>
        <w:t>5.10.3 — Special Products (Memorize These)</w:t>
      </w:r>
    </w:p>
    <w:p>
      <w:r>
        <w:t>Square of a binomial:</w:t>
        <w:br/>
        <w:t>- $(a + b)^2 = a^2 + 2ab + b^2$</w:t>
        <w:br/>
        <w:t>- $(a - b)^2 = a^2 - 2ab + b^2$</w:t>
      </w:r>
    </w:p>
    <w:p>
      <w:r>
        <w:t>Sum and difference:</w:t>
        <w:br/>
        <w:t>- $(a + b)(a - b) = a^2 - b^2$ (difference of squares)</w:t>
      </w:r>
    </w:p>
    <w:p>
      <w:r>
        <w:t>Cube of a binomial:</w:t>
        <w:br/>
        <w:t>- $(a + b)^3 = a^3 + 3a^2b + 3ab^2 + b^3$</w:t>
        <w:br/>
        <w:t>- $(a - b)^3 = a^3 - 3a^2b + 3ab^2 - b^3$</w:t>
      </w:r>
    </w:p>
    <w:p>
      <w:r>
        <w:t>These appear on the SAT with surprising frequency, especially the square of a binomial and the difference of squares.</w:t>
      </w:r>
    </w:p>
    <w:p>
      <w:pPr>
        <w:pStyle w:val="Heading2"/>
      </w:pPr>
      <w:r>
        <w:t>5.11 — Polynomial Long Division</w:t>
      </w:r>
    </w:p>
    <w:p>
      <w:pPr>
        <w:pStyle w:val="Heading3"/>
      </w:pPr>
      <w:r>
        <w:t>5.11.1 — When You Need It</w:t>
      </w:r>
    </w:p>
    <w:p>
      <w:r>
        <w:t>Polynomial long division is used when you need to divide a polynomial by another polynomial (typically of the form $x - c$ or $ax + b$) and the division does not simplify through factoring. On the SAT, polynomial division problems are relatively rare but do appear, especially in harder Module 2 questions.</w:t>
      </w:r>
    </w:p>
    <w:p>
      <w:pPr>
        <w:pStyle w:val="Heading3"/>
      </w:pPr>
      <w:r>
        <w:t>5.11.2 — The Method</w:t>
      </w:r>
    </w:p>
    <w:p>
      <w:r>
        <w:t>The process is identical to numerical long division, but with variables.</w:t>
      </w:r>
    </w:p>
    <w:p>
      <w:r>
        <w:t>Divide $2x^3 + 3x^2 - 4x + 7$ by $x + 2$:</w:t>
      </w:r>
    </w:p>
    <w:p>
      <w:r>
        <w:t>Step 1: Set up the division: $(2x^3 + 3x^2 - 4x + 7) \div (x + 2)$</w:t>
      </w:r>
    </w:p>
    <w:p>
      <w:r>
        <w:t>Step 2: Divide the leading term of the dividend by the leading term of the divisor:</w:t>
        <w:br/>
        <w:t>$2x^3 \div x = 2x^2$. Write $2x^2$ above.</w:t>
      </w:r>
    </w:p>
    <w:p>
      <w:r>
        <w:t>Step 3: Multiply $2x^2$ by $(x + 2)$: $2x^3 + 4x^2$. Write below and subtract:</w:t>
        <w:br/>
        <w:t>$(2x^3 + 3x^2) - (2x^3 + 4x^2) = -x^2$</w:t>
      </w:r>
    </w:p>
    <w:p>
      <w:r>
        <w:t>Step 4: Bring down the next term: $-x^2 - 4x$</w:t>
      </w:r>
    </w:p>
    <w:p>
      <w:r>
        <w:t>Step 5: Divide: $-x^2 \div x = -x$. Write $-x$ above.</w:t>
      </w:r>
    </w:p>
    <w:p>
      <w:r>
        <w:t>Step 6: Multiply: $-x(x + 2) = -x^2 - 2x$. Subtract: $(-x^2 - 4x) - (-x^2 - 2x) = -2x$</w:t>
      </w:r>
    </w:p>
    <w:p>
      <w:r>
        <w:t>Step 7: Bring down: $-2x + 7$</w:t>
      </w:r>
    </w:p>
    <w:p>
      <w:r>
        <w:t>Step 8: Divide: $-2x \div x = -2$. Write $-2$ above.</w:t>
      </w:r>
    </w:p>
    <w:p>
      <w:r>
        <w:t>Step 9: Multiply: $-2(x + 2) = -2x - 4$. Subtract: $(-2x + 7) - (-2x - 4) = 11$</w:t>
      </w:r>
    </w:p>
    <w:p>
      <w:r>
        <w:t>Result: $2x^2 - x - 2 + \frac{11}{x+2}$</w:t>
      </w:r>
    </w:p>
    <w:p>
      <w:r>
        <w:t>The quotient is $2x^2 - x - 2$ and the remainder is $11$.</w:t>
      </w:r>
    </w:p>
    <w:p>
      <w:r>
        <w:t>Verification: $(x + 2)(2x^2 - x - 2) + 11 = 2x^3 - x^2 - 2x + 4x^2 - 2x - 4 + 11 = 2x^3 + 3x^2 - 4x + 7$ ✓</w:t>
      </w:r>
    </w:p>
    <w:p>
      <w:pPr>
        <w:pStyle w:val="Heading3"/>
      </w:pPr>
      <w:r>
        <w:t>5.11.3 — Synthetic Division (Faster Method)</w:t>
      </w:r>
    </w:p>
    <w:p>
      <w:r>
        <w:t>When dividing by $x - c$, synthetic division is much faster:</w:t>
      </w:r>
    </w:p>
    <w:p>
      <w:r>
        <w:t>Divide $2x^3 + 3x^2 - 4x + 7$ by $x + 2$ (i.e., $x - (-2)$):</w:t>
      </w:r>
    </w:p>
    <w:p>
      <w:r>
        <w:t>Write the coefficients: $2, 3, -4, 7$ and use $c = -2$.</w:t>
      </w:r>
    </w:p>
    <w:p>
      <w:r>
        <w:t>The bottom row gives the quotient coefficients and remainder: $2x^2 - x - 2$ with remainder $11$.</w:t>
      </w:r>
    </w:p>
    <w:p>
      <w:r>
        <w:t>When to use synthetic division: Only when the divisor is of the form $x - c$ (leading coefficient 1). For divisors like $2x - 3$, use long division.</w:t>
      </w:r>
    </w:p>
    <w:p>
      <w:pPr>
        <w:pStyle w:val="Heading2"/>
      </w:pPr>
      <w:r>
        <w:t>5.12 — The Polynomial Remainder Theorem</w:t>
      </w:r>
    </w:p>
    <w:p>
      <w:pPr>
        <w:pStyle w:val="Heading3"/>
      </w:pPr>
      <w:r>
        <w:t>5.12.1 — The Theorem Statement</w:t>
      </w:r>
    </w:p>
    <w:p>
      <w:r>
        <w:t>The Remainder Theorem: If a polynomial $p(x)$ is divided by $x - c$, the remainder is $p(c)$.</w:t>
      </w:r>
    </w:p>
    <w:p>
      <w:r>
        <w:t>This is an extraordinarily powerful result because it allows you to find the remainder of a polynomial division without actually performing the division. You simply evaluate the polynomial at $x = c$.</w:t>
      </w:r>
    </w:p>
    <w:p>
      <w:pPr>
        <w:pStyle w:val="Heading3"/>
      </w:pPr>
      <w:r>
        <w:t>5.12.2 — Why It Works</w:t>
      </w:r>
    </w:p>
    <w:p>
      <w:r>
        <w:t>When we divide $p(x)$ by $x - c$, we get:</w:t>
      </w:r>
    </w:p>
    <w:p>
      <w:r>
        <w:t>$$p(x) = (x - c) \cdot q(x) + r$$</w:t>
      </w:r>
    </w:p>
    <w:p>
      <w:r>
        <w:t>where $q(x)$ is the quotient and $r$ is the remainder (a constant, since we are dividing by a first-degree polynomial).</w:t>
      </w:r>
    </w:p>
    <w:p>
      <w:r>
        <w:t>Substituting $x = c$:</w:t>
      </w:r>
    </w:p>
    <w:p>
      <w:r>
        <w:t>$$p(c) = (c - c) \cdot q(c) + r = 0 \cdot q(c) + r = r$$</w:t>
      </w:r>
    </w:p>
    <w:p>
      <w:r>
        <w:t>Therefore, $r = p(c)$.</w:t>
      </w:r>
    </w:p>
    <w:p>
      <w:pPr>
        <w:pStyle w:val="Heading3"/>
      </w:pPr>
      <w:r>
        <w:t>5.12.3 — SAT Applications</w:t>
      </w:r>
    </w:p>
    <w:p>
      <w:r>
        <w:t>Application 1: Finding the remainder</w:t>
      </w:r>
    </w:p>
    <w:p>
      <w:r>
        <w:t>"What is the remainder when $3x^3 - 2x^2 + 5x - 7$ is divided by $x - 2$?"</w:t>
      </w:r>
    </w:p>
    <w:p>
      <w:r>
        <w:t>No division needed!</w:t>
      </w:r>
    </w:p>
    <w:p>
      <w:r>
        <w:t>Application 2: Determining if something is a factor</w:t>
      </w:r>
    </w:p>
    <w:p>
      <w:r>
        <w:t>"Is $x - 3$ a factor of $x^3 - 6x^2 + 11x - 6$?"</w:t>
      </w:r>
    </w:p>
    <w:p>
      <w:r>
        <w:t>Application 3: Finding an unknown coefficient</w:t>
      </w:r>
    </w:p>
    <w:p>
      <w:r>
        <w:t>"When $x^3 + kx^2 - 4x + 1$ is divided by $x - 1$, the remainder is 3. What is $k$?"</w:t>
      </w:r>
    </w:p>
    <w:p>
      <w:r>
        <w:t>Application 4: The Factor Theorem (Corollary)</w:t>
      </w:r>
    </w:p>
    <w:p>
      <w:r>
        <w:t>$(x - c)$ is a factor of $p(x)$ if and only if $p(c) = 0$.</w:t>
      </w:r>
    </w:p>
    <w:p>
      <w:r>
        <w:t>This is the Remainder Theorem applied to the special case where the remainder is zero.</w:t>
      </w:r>
    </w:p>
    <w:p>
      <w:pPr>
        <w:pStyle w:val="Heading3"/>
      </w:pPr>
      <w:r>
        <w:t>5.12.4 — The Remainder Theorem and the SAT</w:t>
      </w:r>
    </w:p>
    <w:p>
      <w:r>
        <w:t>The Remainder Theorem is tested on the SAT in several ways:</w:t>
      </w:r>
    </w:p>
    <w:p>
      <w:pPr>
        <w:pStyle w:val="Heading3"/>
      </w:pPr>
      <w:r>
        <w:t>5.12.5 — Common Misconceptions</w:t>
      </w:r>
    </w:p>
    <w:p>
      <w:pPr>
        <w:pStyle w:val="Heading2"/>
      </w:pPr>
      <w:r>
        <w:t>5.13 — Rational Expressions</w:t>
      </w:r>
    </w:p>
    <w:p>
      <w:pPr>
        <w:pStyle w:val="Heading3"/>
      </w:pPr>
      <w:r>
        <w:t>5.13.1 — What Is a Rational Expression?</w:t>
      </w:r>
    </w:p>
    <w:p>
      <w:r>
        <w:t>A rational expression is a fraction where both the numerator and denominator are polynomials:</w:t>
      </w:r>
    </w:p>
    <w:p>
      <w:r>
        <w:t>$$\frac{P(x)}{Q(x)}$$</w:t>
      </w:r>
    </w:p>
    <w:p>
      <w:r>
        <w:t>Examples: $\frac{x^2 + 3x + 2}{x - 5}$, $\frac{3x^3 - 2x + 1}{x^2 - 4}$, $\frac{x + 1}{x^2 - 6x + 9}$</w:t>
      </w:r>
    </w:p>
    <w:p>
      <w:pPr>
        <w:pStyle w:val="Heading3"/>
      </w:pPr>
      <w:r>
        <w:t>5.13.2 — Simplifying Rational Expressions</w:t>
      </w:r>
    </w:p>
    <w:p>
      <w:r>
        <w:t>The process is identical to simplifying numerical fractions: factor both numerator and denominator, then cancel common factors.</w:t>
      </w:r>
    </w:p>
    <w:p>
      <w:r>
        <w:t>Example: Simplify $\frac{x^2 + 5x + 6}{x^2 + 3x + 2}$.</w:t>
      </w:r>
    </w:p>
    <w:p>
      <w:pPr>
        <w:pStyle w:val="Heading3"/>
      </w:pPr>
      <w:r>
        <w:t>5.13.3 — The Critical Concept of Restricted Values (Domain)</w:t>
      </w:r>
    </w:p>
    <w:p>
      <w:r>
        <w:t>When you cancel a factor, you do not eliminate the restriction it imposes on the domain. The original expression $\frac{(x+3)(x+2)}{(x+2)(x+1)}$ is undefined at $x = -2$ and $x = -1$. The simplified expression $\frac{x+3}{x+1}$ is undefined only at $x = -1$. However, the two expressions are not equivalent—they differ at $x = -2$, where the original is undefined and the simplified version gives $\frac{1}{-1} = -1$.</w:t>
      </w:r>
    </w:p>
    <w:p>
      <w:r>
        <w:t>On the SAT: You are generally not asked about domain restrictions explicitly when simplifying, but you must be aware of them. The simplified form is considered equivalent for all values where both expressions are defined.</w:t>
      </w:r>
    </w:p>
    <w:p>
      <w:r>
        <w:t>Key principle: The domain of a rational expression is all real numbers except those that make the denominator zero.</w:t>
      </w:r>
    </w:p>
    <w:p>
      <w:pPr>
        <w:pStyle w:val="Heading3"/>
      </w:pPr>
      <w:r>
        <w:t>5.13.4 — Finding Restricted Values</w:t>
      </w:r>
    </w:p>
    <w:p>
      <w:r>
        <w:t>Set the denominator equal to zero and solve. These values are excluded from the domain.</w:t>
      </w:r>
    </w:p>
    <w:p>
      <w:r>
        <w:t>Example: Find the restricted values of $\frac{x + 5}{x^2 - 4x - 5}$.</w:t>
      </w:r>
    </w:p>
    <w:p>
      <w:pPr>
        <w:pStyle w:val="Heading3"/>
      </w:pPr>
      <w:r>
        <w:t>5.13.5 — Multiplying Rational Expressions</w:t>
      </w:r>
    </w:p>
    <w:p>
      <w:r>
        <w:t>Example: $\frac{x^2 - 9}{x^2 + 4x + 3} \cdot \frac{x + 1}{x - 3}$</w:t>
      </w:r>
    </w:p>
    <w:p>
      <w:r>
        <w:t>The product is 1 (for all values where the original expression is defined).</w:t>
      </w:r>
    </w:p>
    <w:p>
      <w:pPr>
        <w:pStyle w:val="Heading3"/>
      </w:pPr>
      <w:r>
        <w:t>5.13.6 — Dividing Rational Expressions</w:t>
      </w:r>
    </w:p>
    <w:p>
      <w:r>
        <w:t>Multiply by the reciprocal of the divisor.</w:t>
      </w:r>
    </w:p>
    <w:p>
      <w:r>
        <w:t>Example: $\frac{x^2 - 4}{x + 1} \div \frac{x^2 - x - 2}{x^2 + 2x + 1}$</w:t>
      </w:r>
    </w:p>
    <w:p>
      <w:pPr>
        <w:pStyle w:val="Heading3"/>
      </w:pPr>
      <w:r>
        <w:t>5.13.7 — Adding and Subtracting Rational Expressions</w:t>
      </w:r>
    </w:p>
    <w:p>
      <w:r>
        <w:t>Like numerical fractions, you need a common denominator.</w:t>
      </w:r>
    </w:p>
    <w:p>
      <w:r>
        <w:t>Step 1: Factor all denominators.</w:t>
        <w:br/>
        <w:t>Step 2: Find the Least Common Denominator (LCD)—the product of all distinct factors, each raised to the highest power that appears.</w:t>
        <w:br/>
        <w:t>Step 3: Rewrite each fraction with the LCD.</w:t>
        <w:br/>
        <w:t>Step 4: Add/subtract the numerators, keeping the common denominator.</w:t>
        <w:br/>
        <w:t>Step 5: Simplify the result.</w:t>
      </w:r>
    </w:p>
    <w:p>
      <w:r>
        <w:t>Example: $\frac{3}{x^2 - 4} + \frac{2}{x + 2}$</w:t>
      </w:r>
    </w:p>
    <w:p>
      <w:pPr>
        <w:pStyle w:val="Heading3"/>
      </w:pPr>
      <w:r>
        <w:t>5.13.8 — Complex Fractions</w:t>
      </w:r>
    </w:p>
    <w:p>
      <w:r>
        <w:t>A complex fraction is a fraction within a fraction:</w:t>
      </w:r>
    </w:p>
    <w:p>
      <w:r>
        <w:t>$$\frac{\frac{x+1}{x-2}}{\frac{x+3}{x+4}}$$</w:t>
      </w:r>
    </w:p>
    <w:p>
      <w:r>
        <w:t>Method 1: Rewrite as division: $\frac{x+1}{x-2} \div \frac{x+3}{x+4} = \frac{x+1}{x-2} \cdot \frac{x+4}{x+3} = \frac{(x+1)(x+4)}{(x-2)(x+3)}$</w:t>
      </w:r>
    </w:p>
    <w:p>
      <w:r>
        <w:t>Method 2: Multiply numerator and denominator by the LCD of all the small fractions.</w:t>
      </w:r>
    </w:p>
    <w:p>
      <w:pPr>
        <w:pStyle w:val="Heading3"/>
      </w:pPr>
      <w:r>
        <w:t>5.13.9 — Rational Expressions on the SAT</w:t>
      </w:r>
    </w:p>
    <w:p>
      <w:r>
        <w:t>The SAT tests rational expressions in several ways:</w:t>
      </w:r>
    </w:p>
    <w:p>
      <w:pPr>
        <w:pStyle w:val="Heading2"/>
      </w:pPr>
      <w:r>
        <w:t>5.14 — Rational Equations</w:t>
      </w:r>
    </w:p>
    <w:p>
      <w:pPr>
        <w:pStyle w:val="Heading3"/>
      </w:pPr>
      <w:r>
        <w:t>5.14.1 — Solving Rational Equations</w:t>
      </w:r>
    </w:p>
    <w:p>
      <w:r>
        <w:t>A rational equation is an equation containing one or more rational expressions.</w:t>
      </w:r>
    </w:p>
    <w:p>
      <w:r>
        <w:t>Method: Multiply both sides by the LCD of all fractions to eliminate denominators, then solve the resulting polynomial equation.</w:t>
      </w:r>
    </w:p>
    <w:p>
      <w:r>
        <w:t>Example: Solve $\frac{3}{x} + \frac{2}{x-1} = \frac{5}{x(x-1)}$</w:t>
      </w:r>
    </w:p>
    <w:p>
      <w:pPr>
        <w:pStyle w:val="Heading3"/>
      </w:pPr>
      <w:r>
        <w:t>5.14.2 — Checking for Extraneous Solutions</w:t>
      </w:r>
    </w:p>
    <w:p>
      <w:r>
        <w:t>This is critical. When you multiply both sides by an expression containing variables, you may introduce solutions that make a denominator zero in the original equation. These are extraneous and must be discarded.</w:t>
      </w:r>
    </w:p>
    <w:p>
      <w:r>
        <w:t>Always check your answers by substituting them into the original equation. If any value makes a denominator zero, reject it.</w:t>
      </w:r>
    </w:p>
    <w:p>
      <w:r>
        <w:t>Example: Solve $\frac{x}{x-2} = \frac{4}{x-2} + 3$</w:t>
      </w:r>
    </w:p>
    <w:p>
      <w:pPr>
        <w:pStyle w:val="Heading1"/>
      </w:pPr>
      <w:r>
        <w:t>Chapter 6: Ratios, Rates, Proportions, and Percent Change — Scaling Laws and Real-World Modeling</w:t>
      </w:r>
    </w:p>
    <w:p>
      <w:pPr>
        <w:pStyle w:val="Heading2"/>
      </w:pPr>
      <w:r>
        <w:t>6.1 — The Foundational Language of Ratios</w:t>
      </w:r>
    </w:p>
    <w:p>
      <w:r>
        <w:t>A ratio is a comparison of two or more quantities by division. It expresses a multiplicative relationship, not an additive one. This distinction is the single most important conceptual leap a student must make when transitioning from arithmetic thinking to algebraic reasoning.</w:t>
      </w:r>
    </w:p>
    <w:p>
      <w:pPr>
        <w:pStyle w:val="Heading3"/>
      </w:pPr>
      <w:r>
        <w:t>Notation and Terminology</w:t>
      </w:r>
    </w:p>
    <w:p>
      <w:r>
        <w:t>A ratio of quantity $a$ to quantity $b$ can be written in three equivalent ways:</w:t>
      </w:r>
    </w:p>
    <w:p>
      <w:r>
        <w:t>The order matters. The ratio $3 : 5$ is fundamentally different from $5 : 3$. The first quantity mentioned corresponds to the numerator (or the first term in the colon expression), and the second corresponds to the denominator (or the second term).</w:t>
      </w:r>
    </w:p>
    <w:p>
      <w:pPr>
        <w:pStyle w:val="Heading3"/>
      </w:pPr>
      <w:r>
        <w:t>Simplification of Ratios</w:t>
      </w:r>
    </w:p>
    <w:p>
      <w:r>
        <w:t>A ratio should always be expressed in its simplest integer form, just as a fraction should be reduced. To simplify a ratio:</w:t>
      </w:r>
    </w:p>
    <w:p>
      <w:r>
        <w:t>Example: The ratio $18 : 30 : 42$ simplifies as follows:</w:t>
        <w:br/>
        <w:t>- GCF of 18, 30, and 42 is 6.</w:t>
        <w:br/>
        <w:t>- $18 \div 6 = 3$, $30 \div 6 = 5$, $42 \div 6 = 7$.</w:t>
        <w:br/>
        <w:t>- Simplified ratio: $3 : 5 : 7$.</w:t>
      </w:r>
    </w:p>
    <w:p>
      <w:pPr>
        <w:pStyle w:val="Heading3"/>
      </w:pPr>
      <w:r>
        <w:t>Ratios with Unlike Quantities</w:t>
      </w:r>
    </w:p>
    <w:p>
      <w:r>
        <w:t>When a ratio involves quantities with different units, the units must be made consistent before simplification. This is a critical step that is frequently overlooked.</w:t>
      </w:r>
    </w:p>
    <w:p>
      <w:r>
        <w:t>Example: Express the ratio of 3 feet to 18 inches in simplest form.</w:t>
        <w:br/>
        <w:t>- Convert 3 feet to inches: $3 \times 12 = 36$ inches.</w:t>
        <w:br/>
        <w:t>- Ratio: $36 : 18$.</w:t>
        <w:br/>
        <w:t>- Simplify: $2 : 1$.</w:t>
      </w:r>
    </w:p>
    <w:p>
      <w:pPr>
        <w:pStyle w:val="Heading3"/>
      </w:pPr>
      <w:r>
        <w:t>The Scaling Variable Method</w:t>
      </w:r>
    </w:p>
    <w:p>
      <w:r>
        <w:t>When a problem states that quantities are in a given ratio, the most powerful technique is to introduce a scaling variable (often denoted $x$, $k$, or $n$).</w:t>
      </w:r>
    </w:p>
    <w:p>
      <w:r>
        <w:t>If the ratio of apples to oranges is $3 : 5$, then:</w:t>
        <w:br/>
        <w:t>- Number of apples $= 3x$</w:t>
        <w:br/>
        <w:t>- Number of oranges $= 5x$</w:t>
      </w:r>
    </w:p>
    <w:p>
      <w:r>
        <w:t>for some positive real number $x$. The actual counts are unknown, but their relationship is locked. This method transforms a static ratio into a dynamic algebraic tool.</w:t>
      </w:r>
    </w:p>
    <w:p>
      <w:r>
        <w:t>Why this works: The ratio $3 : 5$ means that for every "group" of 3 apples, there is a corresponding "group" of 5 oranges. The variable $x$ represents the number of such groups. If $x = 4$, there are 12 apples and 20 oranges. If $x = 7$, there are 21 apples and 35 oranges. The ratio remains $3 : 5$ regardless of $x$.</w:t>
      </w:r>
    </w:p>
    <w:p>
      <w:pPr>
        <w:pStyle w:val="Heading3"/>
      </w:pPr>
      <w:r>
        <w:t>Part-to-Part vs. Part-to-Whole Ratios</w:t>
      </w:r>
    </w:p>
    <w:p>
      <w:r>
        <w:t>This distinction is a frequent source of SAT errors.</w:t>
      </w:r>
    </w:p>
    <w:p>
      <w:r>
        <w:t>If the ratio of boys to girls is $2 : 3$, then:</w:t>
        <w:br/>
        <w:t>- Boys represent $\frac{2}{2+3} = \frac{2}{5}$ of the total.</w:t>
        <w:br/>
        <w:t>- Girls represent $\frac{3}{2+3} = \frac{3}{5}$ of the total.</w:t>
      </w:r>
    </w:p>
    <w:p>
      <w:r>
        <w:t>The sum of the parts in a part-to-part ratio gives the denominator for part-to-whole conversions.</w:t>
      </w:r>
    </w:p>
    <w:p>
      <w:pPr>
        <w:pStyle w:val="Heading3"/>
      </w:pPr>
      <w:r>
        <w:t>Equivalent Ratios and Proportions</w:t>
      </w:r>
    </w:p>
    <w:p>
      <w:r>
        <w:t>Two ratios are equivalent if they simplify to the same value. A proportion is a statement that two ratios are equal:</w:t>
      </w:r>
    </w:p>
    <w:p>
      <w:r>
        <w:t>$$\frac{a}{b} = \frac{c}{d}$$</w:t>
      </w:r>
    </w:p>
    <w:p>
      <w:r>
        <w:t>This is the fundamental equation of proportional reasoning. The cross-multiplication property follows directly:</w:t>
      </w:r>
    </w:p>
    <w:p>
      <w:r>
        <w:t>$$a \cdot d = b \cdot c$$</w:t>
      </w:r>
    </w:p>
    <w:p>
      <w:r>
        <w:t>This is known as the cross-product or the means-extremes property. In the proportion $\frac{a}{b} = \frac{c}{d}$, the terms $b$ and $c$ are called the means, and $a$ and $d$ are called the extremes. The product of the means equals the product of the extremes.</w:t>
      </w:r>
    </w:p>
    <w:p>
      <w:pPr>
        <w:pStyle w:val="Heading2"/>
      </w:pPr>
      <w:r>
        <w:t>6.2 — Rates: Ratios with a Temporal or Denominational Dimension</w:t>
      </w:r>
    </w:p>
    <w:p>
      <w:r>
        <w:t>A rate is a special type of ratio that compares two quantities measured in different units, where one unit typically represents a "per unit" of the other.</w:t>
      </w:r>
    </w:p>
    <w:p>
      <w:pPr>
        <w:pStyle w:val="Heading3"/>
      </w:pPr>
      <w:r>
        <w:t>Unit Rates</w:t>
      </w:r>
    </w:p>
    <w:p>
      <w:r>
        <w:t>A unit rate is a rate with a denominator of 1. It answers the question: "How much of one thing per one unit of another?"</w:t>
      </w:r>
    </w:p>
    <w:p>
      <w:r>
        <w:t>To find a unit rate, divide the numerator by the denominator:</w:t>
      </w:r>
    </w:p>
    <w:p>
      <w:r>
        <w:t>$$\text{Unit Rate} = \frac{\text{Quantity}_1}{\text{Quantity}_2}$$</w:t>
      </w:r>
    </w:p>
    <w:p>
      <w:r>
        <w:t>Example: If a car travels 240 miles in 4 hours, the unit rate is $\frac{240}{4} = 60$ miles per hour.</w:t>
      </w:r>
    </w:p>
    <w:p>
      <w:pPr>
        <w:pStyle w:val="Heading3"/>
      </w:pPr>
      <w:r>
        <w:t>The Critical Distinction: Average Speed</w:t>
      </w:r>
    </w:p>
    <w:p>
      <w:r>
        <w:t>This is one of the most commonly tested rate concepts on the SAT, and it is one of the most commonly misunderstood.</w:t>
      </w:r>
    </w:p>
    <w:p>
      <w:r>
        <w:t>Average speed is NOT the average of the speeds.</w:t>
      </w:r>
    </w:p>
    <w:p>
      <w:r>
        <w:t>$$\text{Average Speed} = \frac{\text{Total Distance}}{\text{Total Time}}$$</w:t>
      </w:r>
    </w:p>
    <w:p>
      <w:r>
        <w:t>This is a weighted average, not a simple arithmetic mean. The time spent at each speed determines the weight.</w:t>
      </w:r>
    </w:p>
    <w:p>
      <w:r>
        <w:t>Example: A car travels at 40 mph for 3 hours and then at 60 mph for 1 hour.</w:t>
        <w:br/>
        <w:t>- Total distance: $(40)(3) + (60)(1) = 120 + 60 = 180$ miles.</w:t>
        <w:br/>
        <w:t>- Total time: $3 + 1 = 4$ hours.</w:t>
        <w:br/>
        <w:t>- Average speed: $\frac{180}{4} = 45$ mph.</w:t>
      </w:r>
    </w:p>
    <w:p>
      <w:r>
        <w:t>The naive (and incorrect) approach would be $\frac{40 + 60}{2} = 50$ mph. This is wrong because the car spent more time at 40 mph than at 60 mph.</w:t>
      </w:r>
    </w:p>
    <w:p>
      <w:r>
        <w:t>Special case — equal distances: If a car travels from point A to point B at speed $r_1$ and returns from B to A at speed $r_2$, the average speed for the entire round trip is:</w:t>
      </w:r>
    </w:p>
    <w:p>
      <w:r>
        <w:t>$$\text{Average Speed} = \frac{2r_1r_2}{r_1 + r_2}$$</w:t>
      </w:r>
    </w:p>
    <w:p>
      <w:r>
        <w:t>This is the harmonic mean of the two speeds, and it is always less than or equal to the arithmetic mean (with equality only when $r_1 = r_2$).</w:t>
      </w:r>
    </w:p>
    <w:p>
      <w:r>
        <w:t>Derivation: Let the one-way distance be $d$.</w:t>
        <w:br/>
        <w:t>- Time for first leg: $t_1 = \frac{d}{r_1}$</w:t>
        <w:br/>
        <w:t>- Time for second leg: $t_2 = \frac{d}{r_2}$</w:t>
        <w:br/>
        <w:t>- Total distance: $2d$</w:t>
        <w:br/>
        <w:t>- Total time: $\frac{d}{r_1} + \frac{d}{r_2} = d\left(\frac{1}{r_1} + \frac{1}{r_2}\right) = d\left(\frac{r_1 + r_2}{r_1r_2}\right)$</w:t>
        <w:br/>
        <w:t>- Average speed: $\frac{2d}{d\left(\frac{r_1 + r_2}{r_1r_2}\right)} = \frac{2r_1r_2}{r_1 + r_2}$</w:t>
      </w:r>
    </w:p>
    <w:p>
      <w:pPr>
        <w:pStyle w:val="Heading3"/>
      </w:pPr>
      <w:r>
        <w:t>Rate of Work Problems</w:t>
      </w:r>
    </w:p>
    <w:p>
      <w:r>
        <w:t>Work problems involve the rate at which tasks are completed. The fundamental relationship is:</w:t>
      </w:r>
    </w:p>
    <w:p>
      <w:r>
        <w:t>$$\text{Work} = \text{Rate} \times \text{Time}$$</w:t>
      </w:r>
    </w:p>
    <w:p>
      <w:r>
        <w:t>Or equivalently:</w:t>
      </w:r>
    </w:p>
    <w:p>
      <w:r>
        <w:t>$$\text{Rate} = \frac{\text{Work}}{\text{Time}}, \quad \text{Time} = \frac{\text{Work}}{\text{Rate}}$$</w:t>
      </w:r>
    </w:p>
    <w:p>
      <w:r>
        <w:t>When multiple agents work together, their rates add:</w:t>
      </w:r>
    </w:p>
    <w:p>
      <w:r>
        <w:t>$$\text{Combined Rate} = r_1 + r_2 + r_3 + \cdots$$</w:t>
      </w:r>
    </w:p>
    <w:p>
      <w:r>
        <w:t>Example: If Alice can complete a job in 4 hours and Bob can complete the same job in 6 hours, how long will it take them working together?</w:t>
        <w:br/>
        <w:t>- Alice's rate: $\frac{1}{4}$ of the job per hour.</w:t>
        <w:br/>
        <w:t>- Bob's rate: $\frac{1}{6}$ of the job per hour.</w:t>
        <w:br/>
        <w:t>- Combined rate: $\frac{1}{4} + \frac{1}{6} = \frac{3}{12} + \frac{2}{12} = \frac{5}{12}$ of the job per hour.</w:t>
        <w:br/>
        <w:t>- Time to complete 1 job: $\frac{1}{\frac{5}{12}} = \frac{12}{5} = 2.4$ hours = 2 hours 24 minutes.</w:t>
      </w:r>
    </w:p>
    <w:p>
      <w:pPr>
        <w:pStyle w:val="Heading3"/>
      </w:pPr>
      <w:r>
        <w:t>Rate of Change</w:t>
      </w:r>
    </w:p>
    <w:p>
      <w:r>
        <w:t>In the context of linear functions, the rate of change is the slope. It describes how much the dependent variable changes for each unit change in the independent variable.</w:t>
      </w:r>
    </w:p>
    <w:p>
      <w:r>
        <w:t>$$\text{Rate of Change} = \frac{\Delta y}{\Delta x} = \frac{y_2 - y_1}{x_2 - x_1}$$</w:t>
      </w:r>
    </w:p>
    <w:p>
      <w:r>
        <w:t>This connects directly to the slope formula from earlier chapters. A constant rate of change produces a linear relationship; a changing rate of change produces a nonlinear relationship.</w:t>
      </w:r>
    </w:p>
    <w:p>
      <w:pPr>
        <w:pStyle w:val="Heading2"/>
      </w:pPr>
      <w:r>
        <w:t>6.3 — Proportions: The Engine of Mathematical Modeling</w:t>
      </w:r>
    </w:p>
    <w:p>
      <w:r>
        <w:t>A proportion is an equation stating that two ratios (or fractions) are equal. Proportions are the primary tool for solving problems involving scaling, similarity, and direct/inverse variation.</w:t>
      </w:r>
    </w:p>
    <w:p>
      <w:pPr>
        <w:pStyle w:val="Heading3"/>
      </w:pPr>
      <w:r>
        <w:t>Direct Proportion (Direct Variation)</w:t>
      </w:r>
    </w:p>
    <w:p>
      <w:r>
        <w:t>Two quantities are directly proportional if their ratio is constant. If $y$ is directly proportional to $x$, then:</w:t>
      </w:r>
    </w:p>
    <w:p>
      <w:r>
        <w:t>$$y = kx$$</w:t>
      </w:r>
    </w:p>
    <w:p>
      <w:r>
        <w:t>where $k$ is the constant of proportionality (also called the constant of variation).</w:t>
      </w:r>
    </w:p>
    <w:p>
      <w:r>
        <w:t>Key properties:</w:t>
        <w:br/>
        <w:t>- The graph is a straight line through the origin $(0, 0)$.</w:t>
        <w:br/>
        <w:t>- As $x$ increases, $y$ increases by the same factor.</w:t>
        <w:br/>
        <w:t>- $\frac{y_1}{x_1} = \frac{y_2}{x_2} = k$ for any two corresponding pairs.</w:t>
      </w:r>
    </w:p>
    <w:p>
      <w:r>
        <w:t>Example: If $y$ is directly proportional to $x$ and $y = 15$ when $x = 5$, find $y$ when $x = 8$.</w:t>
        <w:br/>
        <w:t>- $k = \frac{y}{x} = \frac{15}{5} = 3$.</w:t>
        <w:br/>
        <w:t>- $y = 3x$, so when $x = 8$, $y = 3(8) = 24$.</w:t>
      </w:r>
    </w:p>
    <w:p>
      <w:r>
        <w:t>Alternatively, using proportions: $\frac{15}{5} = \frac{y}{8} \Rightarrow y = \frac{15 \cdot 8}{5} = 24$.</w:t>
      </w:r>
    </w:p>
    <w:p>
      <w:pPr>
        <w:pStyle w:val="Heading3"/>
      </w:pPr>
      <w:r>
        <w:t>Inverse Proportion (Inverse Variation)</w:t>
      </w:r>
    </w:p>
    <w:p>
      <w:r>
        <w:t>Two quantities are inversely proportional if their product is constant. If $y$ is inversely proportional to $x$, then:</w:t>
      </w:r>
    </w:p>
    <w:p>
      <w:r>
        <w:t>$$y = \frac{k}{x} \quad \text{or equivalently} \quad xy = k$$</w:t>
      </w:r>
    </w:p>
    <w:p>
      <w:r>
        <w:t>Key properties:</w:t>
        <w:br/>
        <w:t>- The graph is a hyperbola.</w:t>
        <w:br/>
        <w:t>- As $x$ increases, $y$ decreases by the same factor (and vice versa).</w:t>
        <w:br/>
        <w:t>- $x_1y_1 = x_2y_2 = k$ for any two corresponding pairs.</w:t>
      </w:r>
    </w:p>
    <w:p>
      <w:r>
        <w:t>Example: If $y$ is inversely proportional to $x$ and $y = 12$ when $x = 3$, find $y$ when $x = 9$.</w:t>
        <w:br/>
        <w:t>- $k = xy = 12 \cdot 3 = 36$.</w:t>
        <w:br/>
        <w:t>- $y = \frac{36}{x}$, so when $x = 9$, $y = \frac{36}{9} = 4$.</w:t>
      </w:r>
    </w:p>
    <w:p>
      <w:r>
        <w:t>Alternatively: $x_1y_1 = x_2y_2 \Rightarrow 3 \cdot 12 = 9 \cdot y \Rightarrow y = \frac{36}{9} = 4$.</w:t>
      </w:r>
    </w:p>
    <w:p>
      <w:pPr>
        <w:pStyle w:val="Heading3"/>
      </w:pPr>
      <w:r>
        <w:t>Joint Variation</w:t>
      </w:r>
    </w:p>
    <w:p>
      <w:r>
        <w:t>A quantity may vary directly with the product of two or more other quantities:</w:t>
      </w:r>
    </w:p>
    <w:p>
      <w:r>
        <w:t>$$y = kxz$$</w:t>
      </w:r>
    </w:p>
    <w:p>
      <w:r>
        <w:t>This is common in geometry (area varies jointly with length and width) and physics (force varies jointly with mass and acceleration).</w:t>
      </w:r>
    </w:p>
    <w:p>
      <w:pPr>
        <w:pStyle w:val="Heading3"/>
      </w:pPr>
      <w:r>
        <w:t>Setting Up Proportions: The Unitary Method</w:t>
      </w:r>
    </w:p>
    <w:p>
      <w:r>
        <w:t>One reliable approach to proportion problems is the unitary method:</w:t>
      </w:r>
    </w:p>
    <w:p>
      <w:r>
        <w:t>Example: If 5 pounds of apples cost $\$8.75$, how much do 12 pounds cost?</w:t>
        <w:br/>
        <w:t>- Cost per pound: $\frac{8.75}{5} = 1.75$.</w:t>
        <w:br/>
        <w:t>- Cost of 12 pounds: $12 \times 1.75 = 21.00$.</w:t>
      </w:r>
    </w:p>
    <w:p>
      <w:r>
        <w:t>This is equivalent to the proportion $\frac{8.75}{5} = \frac{x}{12}$, solved by cross-multiplication.</w:t>
      </w:r>
    </w:p>
    <w:p>
      <w:pPr>
        <w:pStyle w:val="Heading3"/>
      </w:pPr>
      <w:r>
        <w:t>Proportions in Similar Figures</w:t>
      </w:r>
    </w:p>
    <w:p>
      <w:r>
        <w:t>When two geometric figures are similar, all corresponding linear dimensions are in proportion. If the ratio of corresponding sides is $r$, then:</w:t>
      </w:r>
    </w:p>
    <w:p>
      <w:r>
        <w:t>This is the foundation of scaling laws, which we will explore in exhaustive detail in Section 6.5.</w:t>
      </w:r>
    </w:p>
    <w:p>
      <w:pPr>
        <w:pStyle w:val="Heading2"/>
      </w:pPr>
      <w:r>
        <w:t>6.4 — Percents: The Universal Language of Change</w:t>
      </w:r>
    </w:p>
    <w:p>
      <w:r>
        <w:t>Percentages are ratios expressed per hundred. The word "percent" comes from the Latin per centum, meaning "by the hundred."</w:t>
      </w:r>
    </w:p>
    <w:p>
      <w:pPr>
        <w:pStyle w:val="Heading3"/>
      </w:pPr>
      <w:r>
        <w:t>Converting Between Forms</w:t>
      </w:r>
    </w:p>
    <w:tbl>
      <w:tblPr>
        <w:tblW w:type="auto" w:w="0"/>
        <w:tblLook w:firstColumn="1" w:firstRow="1" w:lastColumn="0" w:lastRow="0" w:noHBand="0" w:noVBand="1" w:val="04A0"/>
      </w:tblPr>
      <w:tblGrid>
        <w:gridCol w:w="2880"/>
        <w:gridCol w:w="2880"/>
        <w:gridCol w:w="2880"/>
      </w:tblGrid>
      <w:tr>
        <w:tc>
          <w:tcPr>
            <w:tcW w:type="dxa" w:w="2880"/>
          </w:tcPr>
          <w:p>
            <w:r>
              <w:t>Form</w:t>
            </w:r>
          </w:p>
        </w:tc>
        <w:tc>
          <w:tcPr>
            <w:tcW w:type="dxa" w:w="2880"/>
          </w:tcPr>
          <w:p>
            <w:r>
              <w:t>Example</w:t>
            </w:r>
          </w:p>
        </w:tc>
        <w:tc>
          <w:tcPr>
            <w:tcW w:type="dxa" w:w="2880"/>
          </w:tcPr>
          <w:p>
            <w:r>
              <w:t>Conversion Rule</w:t>
            </w:r>
          </w:p>
        </w:tc>
      </w:tr>
      <w:tr>
        <w:tc>
          <w:tcPr>
            <w:tcW w:type="dxa" w:w="2880"/>
          </w:tcPr>
          <w:p>
            <w:r>
              <w:t>Percent</w:t>
            </w:r>
          </w:p>
        </w:tc>
        <w:tc>
          <w:tcPr>
            <w:tcW w:type="dxa" w:w="2880"/>
          </w:tcPr>
          <w:p>
            <w:r>
              <w:t>$75\%$</w:t>
            </w:r>
          </w:p>
        </w:tc>
        <w:tc>
          <w:tcPr>
            <w:tcW w:type="dxa" w:w="2880"/>
          </w:tcPr>
          <w:p>
            <w:r>
              <w:t>—</w:t>
            </w:r>
          </w:p>
        </w:tc>
      </w:tr>
      <w:tr>
        <w:tc>
          <w:tcPr>
            <w:tcW w:type="dxa" w:w="2880"/>
          </w:tcPr>
          <w:p>
            <w:r>
              <w:t>Fraction</w:t>
            </w:r>
          </w:p>
        </w:tc>
        <w:tc>
          <w:tcPr>
            <w:tcW w:type="dxa" w:w="2880"/>
          </w:tcPr>
          <w:p>
            <w:r>
              <w:t>$\frac{3}{4}$</w:t>
            </w:r>
          </w:p>
        </w:tc>
        <w:tc>
          <w:tcPr>
            <w:tcW w:type="dxa" w:w="2880"/>
          </w:tcPr>
          <w:p>
            <w:r>
              <w:t>Write over 100, then simplify</w:t>
            </w:r>
          </w:p>
        </w:tc>
      </w:tr>
      <w:tr>
        <w:tc>
          <w:tcPr>
            <w:tcW w:type="dxa" w:w="2880"/>
          </w:tcPr>
          <w:p>
            <w:r>
              <w:t>Decimal</w:t>
            </w:r>
          </w:p>
        </w:tc>
        <w:tc>
          <w:tcPr>
            <w:tcW w:type="dxa" w:w="2880"/>
          </w:tcPr>
          <w:p>
            <w:r>
              <w:t>$0.75$</w:t>
            </w:r>
          </w:p>
        </w:tc>
        <w:tc>
          <w:tcPr>
            <w:tcW w:type="dxa" w:w="2880"/>
          </w:tcPr>
          <w:p>
            <w:r>
              <w:t>Divide by 100 (move decimal 2 places left)</w:t>
            </w:r>
          </w:p>
        </w:tc>
      </w:tr>
    </w:tbl>
    <w:p>
      <w:r>
        <w:t>Percent to Decimal: Divide by 100. $75\% = \frac{75}{100} = 0.75$.</w:t>
      </w:r>
    </w:p>
    <w:p>
      <w:r>
        <w:t>Decimal to Percent: Multiply by 100. $0.75 = 0.75 \times 100 = 75\%$.</w:t>
      </w:r>
    </w:p>
    <w:p>
      <w:r>
        <w:t>Percent to Fraction: Write the percent over 100 and simplify. $75\% = \frac{75}{100} = \frac{3}{4}$.</w:t>
      </w:r>
    </w:p>
    <w:p>
      <w:r>
        <w:t>Fraction to Percent: Divide numerator by denominator, then multiply by 100. $\frac{3}{4} = 0.75 = 75\%$.</w:t>
      </w:r>
    </w:p>
    <w:p>
      <w:pPr>
        <w:pStyle w:val="Heading3"/>
      </w:pPr>
      <w:r>
        <w:t>Essential Percent Conversions to Memorize</w:t>
      </w:r>
    </w:p>
    <w:tbl>
      <w:tblPr>
        <w:tblW w:type="auto" w:w="0"/>
        <w:tblLook w:firstColumn="1" w:firstRow="1" w:lastColumn="0" w:lastRow="0" w:noHBand="0" w:noVBand="1" w:val="04A0"/>
      </w:tblPr>
      <w:tblGrid>
        <w:gridCol w:w="2880"/>
        <w:gridCol w:w="2880"/>
        <w:gridCol w:w="2880"/>
      </w:tblGrid>
      <w:tr>
        <w:tc>
          <w:tcPr>
            <w:tcW w:type="dxa" w:w="2880"/>
          </w:tcPr>
          <w:p>
            <w:r>
              <w:t>Fraction</w:t>
            </w:r>
          </w:p>
        </w:tc>
        <w:tc>
          <w:tcPr>
            <w:tcW w:type="dxa" w:w="2880"/>
          </w:tcPr>
          <w:p>
            <w:r>
              <w:t>Decimal</w:t>
            </w:r>
          </w:p>
        </w:tc>
        <w:tc>
          <w:tcPr>
            <w:tcW w:type="dxa" w:w="2880"/>
          </w:tcPr>
          <w:p>
            <w:r>
              <w:t>Percent</w:t>
            </w:r>
          </w:p>
        </w:tc>
      </w:tr>
      <w:tr>
        <w:tc>
          <w:tcPr>
            <w:tcW w:type="dxa" w:w="2880"/>
          </w:tcPr>
          <w:p>
            <w:r>
              <w:t>$\frac{1}{2}$</w:t>
            </w:r>
          </w:p>
        </w:tc>
        <w:tc>
          <w:tcPr>
            <w:tcW w:type="dxa" w:w="2880"/>
          </w:tcPr>
          <w:p>
            <w:r>
              <w:t>0.50</w:t>
            </w:r>
          </w:p>
        </w:tc>
        <w:tc>
          <w:tcPr>
            <w:tcW w:type="dxa" w:w="2880"/>
          </w:tcPr>
          <w:p>
            <w:r>
              <w:t>50%</w:t>
            </w:r>
          </w:p>
        </w:tc>
      </w:tr>
      <w:tr>
        <w:tc>
          <w:tcPr>
            <w:tcW w:type="dxa" w:w="2880"/>
          </w:tcPr>
          <w:p>
            <w:r>
              <w:t>$\frac{1}{3}$</w:t>
            </w:r>
          </w:p>
        </w:tc>
        <w:tc>
          <w:tcPr>
            <w:tcW w:type="dxa" w:w="2880"/>
          </w:tcPr>
          <w:p>
            <w:r>
              <w:t>0.333...</w:t>
            </w:r>
          </w:p>
        </w:tc>
        <w:tc>
          <w:tcPr>
            <w:tcW w:type="dxa" w:w="2880"/>
          </w:tcPr>
          <w:p>
            <w:r>
              <w:t>33.$\overline{3}$%</w:t>
            </w:r>
          </w:p>
        </w:tc>
      </w:tr>
      <w:tr>
        <w:tc>
          <w:tcPr>
            <w:tcW w:type="dxa" w:w="2880"/>
          </w:tcPr>
          <w:p>
            <w:r>
              <w:t>$\frac{2}{3}$</w:t>
            </w:r>
          </w:p>
        </w:tc>
        <w:tc>
          <w:tcPr>
            <w:tcW w:type="dxa" w:w="2880"/>
          </w:tcPr>
          <w:p>
            <w:r>
              <w:t>0.666...</w:t>
            </w:r>
          </w:p>
        </w:tc>
        <w:tc>
          <w:tcPr>
            <w:tcW w:type="dxa" w:w="2880"/>
          </w:tcPr>
          <w:p>
            <w:r>
              <w:t>66.$\overline{6}$%</w:t>
            </w:r>
          </w:p>
        </w:tc>
      </w:tr>
      <w:tr>
        <w:tc>
          <w:tcPr>
            <w:tcW w:type="dxa" w:w="2880"/>
          </w:tcPr>
          <w:p>
            <w:r>
              <w:t>$\frac{1}{4}$</w:t>
            </w:r>
          </w:p>
        </w:tc>
        <w:tc>
          <w:tcPr>
            <w:tcW w:type="dxa" w:w="2880"/>
          </w:tcPr>
          <w:p>
            <w:r>
              <w:t>0.25</w:t>
            </w:r>
          </w:p>
        </w:tc>
        <w:tc>
          <w:tcPr>
            <w:tcW w:type="dxa" w:w="2880"/>
          </w:tcPr>
          <w:p>
            <w:r>
              <w:t>25%</w:t>
            </w:r>
          </w:p>
        </w:tc>
      </w:tr>
      <w:tr>
        <w:tc>
          <w:tcPr>
            <w:tcW w:type="dxa" w:w="2880"/>
          </w:tcPr>
          <w:p>
            <w:r>
              <w:t>$\frac{3}{4}$</w:t>
            </w:r>
          </w:p>
        </w:tc>
        <w:tc>
          <w:tcPr>
            <w:tcW w:type="dxa" w:w="2880"/>
          </w:tcPr>
          <w:p>
            <w:r>
              <w:t>0.75</w:t>
            </w:r>
          </w:p>
        </w:tc>
        <w:tc>
          <w:tcPr>
            <w:tcW w:type="dxa" w:w="2880"/>
          </w:tcPr>
          <w:p>
            <w:r>
              <w:t>75%</w:t>
            </w:r>
          </w:p>
        </w:tc>
      </w:tr>
      <w:tr>
        <w:tc>
          <w:tcPr>
            <w:tcW w:type="dxa" w:w="2880"/>
          </w:tcPr>
          <w:p>
            <w:r>
              <w:t>$\frac{1}{5}$</w:t>
            </w:r>
          </w:p>
        </w:tc>
        <w:tc>
          <w:tcPr>
            <w:tcW w:type="dxa" w:w="2880"/>
          </w:tcPr>
          <w:p>
            <w:r>
              <w:t>0.20</w:t>
            </w:r>
          </w:p>
        </w:tc>
        <w:tc>
          <w:tcPr>
            <w:tcW w:type="dxa" w:w="2880"/>
          </w:tcPr>
          <w:p>
            <w:r>
              <w:t>20%</w:t>
            </w:r>
          </w:p>
        </w:tc>
      </w:tr>
      <w:tr>
        <w:tc>
          <w:tcPr>
            <w:tcW w:type="dxa" w:w="2880"/>
          </w:tcPr>
          <w:p>
            <w:r>
              <w:t>$\frac{2}{5}$</w:t>
            </w:r>
          </w:p>
        </w:tc>
        <w:tc>
          <w:tcPr>
            <w:tcW w:type="dxa" w:w="2880"/>
          </w:tcPr>
          <w:p>
            <w:r>
              <w:t>0.40</w:t>
            </w:r>
          </w:p>
        </w:tc>
        <w:tc>
          <w:tcPr>
            <w:tcW w:type="dxa" w:w="2880"/>
          </w:tcPr>
          <w:p>
            <w:r>
              <w:t>40%</w:t>
            </w:r>
          </w:p>
        </w:tc>
      </w:tr>
      <w:tr>
        <w:tc>
          <w:tcPr>
            <w:tcW w:type="dxa" w:w="2880"/>
          </w:tcPr>
          <w:p>
            <w:r>
              <w:t>$\frac{3}{5}$</w:t>
            </w:r>
          </w:p>
        </w:tc>
        <w:tc>
          <w:tcPr>
            <w:tcW w:type="dxa" w:w="2880"/>
          </w:tcPr>
          <w:p>
            <w:r>
              <w:t>0.60</w:t>
            </w:r>
          </w:p>
        </w:tc>
        <w:tc>
          <w:tcPr>
            <w:tcW w:type="dxa" w:w="2880"/>
          </w:tcPr>
          <w:p>
            <w:r>
              <w:t>60%</w:t>
            </w:r>
          </w:p>
        </w:tc>
      </w:tr>
      <w:tr>
        <w:tc>
          <w:tcPr>
            <w:tcW w:type="dxa" w:w="2880"/>
          </w:tcPr>
          <w:p>
            <w:r>
              <w:t>$\frac{4}{5}$</w:t>
            </w:r>
          </w:p>
        </w:tc>
        <w:tc>
          <w:tcPr>
            <w:tcW w:type="dxa" w:w="2880"/>
          </w:tcPr>
          <w:p>
            <w:r>
              <w:t>0.80</w:t>
            </w:r>
          </w:p>
        </w:tc>
        <w:tc>
          <w:tcPr>
            <w:tcW w:type="dxa" w:w="2880"/>
          </w:tcPr>
          <w:p>
            <w:r>
              <w:t>80%</w:t>
            </w:r>
          </w:p>
        </w:tc>
      </w:tr>
      <w:tr>
        <w:tc>
          <w:tcPr>
            <w:tcW w:type="dxa" w:w="2880"/>
          </w:tcPr>
          <w:p>
            <w:r>
              <w:t>$\frac{1}{6}$</w:t>
            </w:r>
          </w:p>
        </w:tc>
        <w:tc>
          <w:tcPr>
            <w:tcW w:type="dxa" w:w="2880"/>
          </w:tcPr>
          <w:p>
            <w:r>
              <w:t>0.166...</w:t>
            </w:r>
          </w:p>
        </w:tc>
        <w:tc>
          <w:tcPr>
            <w:tcW w:type="dxa" w:w="2880"/>
          </w:tcPr>
          <w:p>
            <w:r>
              <w:t>16.$\overline{6}$%</w:t>
            </w:r>
          </w:p>
        </w:tc>
      </w:tr>
      <w:tr>
        <w:tc>
          <w:tcPr>
            <w:tcW w:type="dxa" w:w="2880"/>
          </w:tcPr>
          <w:p>
            <w:r>
              <w:t>$\frac{5}{6}$</w:t>
            </w:r>
          </w:p>
        </w:tc>
        <w:tc>
          <w:tcPr>
            <w:tcW w:type="dxa" w:w="2880"/>
          </w:tcPr>
          <w:p>
            <w:r>
              <w:t>0.833...</w:t>
            </w:r>
          </w:p>
        </w:tc>
        <w:tc>
          <w:tcPr>
            <w:tcW w:type="dxa" w:w="2880"/>
          </w:tcPr>
          <w:p>
            <w:r>
              <w:t>83.$\overline{3}$%</w:t>
            </w:r>
          </w:p>
        </w:tc>
      </w:tr>
      <w:tr>
        <w:tc>
          <w:tcPr>
            <w:tcW w:type="dxa" w:w="2880"/>
          </w:tcPr>
          <w:p>
            <w:r>
              <w:t>$\frac{1}{8}$</w:t>
            </w:r>
          </w:p>
        </w:tc>
        <w:tc>
          <w:tcPr>
            <w:tcW w:type="dxa" w:w="2880"/>
          </w:tcPr>
          <w:p>
            <w:r>
              <w:t>0.125</w:t>
            </w:r>
          </w:p>
        </w:tc>
        <w:tc>
          <w:tcPr>
            <w:tcW w:type="dxa" w:w="2880"/>
          </w:tcPr>
          <w:p>
            <w:r>
              <w:t>12.5%</w:t>
            </w:r>
          </w:p>
        </w:tc>
      </w:tr>
      <w:tr>
        <w:tc>
          <w:tcPr>
            <w:tcW w:type="dxa" w:w="2880"/>
          </w:tcPr>
          <w:p>
            <w:r>
              <w:t>$\frac{3}{8}$</w:t>
            </w:r>
          </w:p>
        </w:tc>
        <w:tc>
          <w:tcPr>
            <w:tcW w:type="dxa" w:w="2880"/>
          </w:tcPr>
          <w:p>
            <w:r>
              <w:t>0.375</w:t>
            </w:r>
          </w:p>
        </w:tc>
        <w:tc>
          <w:tcPr>
            <w:tcW w:type="dxa" w:w="2880"/>
          </w:tcPr>
          <w:p>
            <w:r>
              <w:t>37.5%</w:t>
            </w:r>
          </w:p>
        </w:tc>
      </w:tr>
      <w:tr>
        <w:tc>
          <w:tcPr>
            <w:tcW w:type="dxa" w:w="2880"/>
          </w:tcPr>
          <w:p>
            <w:r>
              <w:t>$\frac{5}{8}$</w:t>
            </w:r>
          </w:p>
        </w:tc>
        <w:tc>
          <w:tcPr>
            <w:tcW w:type="dxa" w:w="2880"/>
          </w:tcPr>
          <w:p>
            <w:r>
              <w:t>0.625</w:t>
            </w:r>
          </w:p>
        </w:tc>
        <w:tc>
          <w:tcPr>
            <w:tcW w:type="dxa" w:w="2880"/>
          </w:tcPr>
          <w:p>
            <w:r>
              <w:t>62.5%</w:t>
            </w:r>
          </w:p>
        </w:tc>
      </w:tr>
      <w:tr>
        <w:tc>
          <w:tcPr>
            <w:tcW w:type="dxa" w:w="2880"/>
          </w:tcPr>
          <w:p>
            <w:r>
              <w:t>$\frac{7}{8}$</w:t>
            </w:r>
          </w:p>
        </w:tc>
        <w:tc>
          <w:tcPr>
            <w:tcW w:type="dxa" w:w="2880"/>
          </w:tcPr>
          <w:p>
            <w:r>
              <w:t>0.875</w:t>
            </w:r>
          </w:p>
        </w:tc>
        <w:tc>
          <w:tcPr>
            <w:tcW w:type="dxa" w:w="2880"/>
          </w:tcPr>
          <w:p>
            <w:r>
              <w:t>87.5%</w:t>
            </w:r>
          </w:p>
        </w:tc>
      </w:tr>
      <w:tr>
        <w:tc>
          <w:tcPr>
            <w:tcW w:type="dxa" w:w="2880"/>
          </w:tcPr>
          <w:p>
            <w:r>
              <w:t>$\frac{1}{10}$</w:t>
            </w:r>
          </w:p>
        </w:tc>
        <w:tc>
          <w:tcPr>
            <w:tcW w:type="dxa" w:w="2880"/>
          </w:tcPr>
          <w:p>
            <w:r>
              <w:t>0.10</w:t>
            </w:r>
          </w:p>
        </w:tc>
        <w:tc>
          <w:tcPr>
            <w:tcW w:type="dxa" w:w="2880"/>
          </w:tcPr>
          <w:p>
            <w:r>
              <w:t>10%</w:t>
            </w:r>
          </w:p>
        </w:tc>
      </w:tr>
      <w:tr>
        <w:tc>
          <w:tcPr>
            <w:tcW w:type="dxa" w:w="2880"/>
          </w:tcPr>
          <w:p>
            <w:r>
              <w:t>$\frac{1}{20}$</w:t>
            </w:r>
          </w:p>
        </w:tc>
        <w:tc>
          <w:tcPr>
            <w:tcW w:type="dxa" w:w="2880"/>
          </w:tcPr>
          <w:p>
            <w:r>
              <w:t>0.05</w:t>
            </w:r>
          </w:p>
        </w:tc>
        <w:tc>
          <w:tcPr>
            <w:tcW w:type="dxa" w:w="2880"/>
          </w:tcPr>
          <w:p>
            <w:r>
              <w:t>5%</w:t>
            </w:r>
          </w:p>
        </w:tc>
      </w:tr>
      <w:tr>
        <w:tc>
          <w:tcPr>
            <w:tcW w:type="dxa" w:w="2880"/>
          </w:tcPr>
          <w:p>
            <w:r>
              <w:t>$\frac{1}{25}$</w:t>
            </w:r>
          </w:p>
        </w:tc>
        <w:tc>
          <w:tcPr>
            <w:tcW w:type="dxa" w:w="2880"/>
          </w:tcPr>
          <w:p>
            <w:r>
              <w:t>0.04</w:t>
            </w:r>
          </w:p>
        </w:tc>
        <w:tc>
          <w:tcPr>
            <w:tcW w:type="dxa" w:w="2880"/>
          </w:tcPr>
          <w:p>
            <w:r>
              <w:t>4%</w:t>
            </w:r>
          </w:p>
        </w:tc>
      </w:tr>
    </w:tbl>
    <w:p>
      <w:pPr>
        <w:pStyle w:val="Heading3"/>
      </w:pPr>
      <w:r>
        <w:t>The Three Fundamental Percent Problems</w:t>
      </w:r>
    </w:p>
    <w:p>
      <w:r>
        <w:t>Every percent problem on the SAT is a variation of one of these three structures:</w:t>
      </w:r>
    </w:p>
    <w:p>
      <w:r>
        <w:t>Type 1: Find the percent of a number.</w:t>
        <w:br/>
        <w:t>"What is $30\%$ of $80$?"</w:t>
        <w:br/>
        <w:t>$$0.30 \times 80 = 24$$</w:t>
      </w:r>
    </w:p>
    <w:p>
      <w:r>
        <w:t>Type 2: Find what percent one number is of another.</w:t>
        <w:br/>
        <w:t>"$12$ is what percent of $60$?"</w:t>
        <w:br/>
        <w:t>$$\frac{12}{60} = 0.20 = 20\%$$</w:t>
      </w:r>
    </w:p>
    <w:p>
      <w:r>
        <w:t>Type 3: Find the whole given a part and a percent.</w:t>
        <w:br/>
        <w:t>"$15$ is $25\%$ of what number?"</w:t>
        <w:br/>
        <w:t>$$0.25 \times x = 15 \Rightarrow x = \frac{15}{0.25} = 60$$</w:t>
      </w:r>
    </w:p>
    <w:p>
      <w:pPr>
        <w:pStyle w:val="Heading3"/>
      </w:pPr>
      <w:r>
        <w:t>The "Is-Of" Formula</w:t>
      </w:r>
    </w:p>
    <w:p>
      <w:r>
        <w:t>A powerful mnemonic for all three types:</w:t>
      </w:r>
    </w:p>
    <w:p>
      <w:r>
        <w:t>$$\frac{\text{is}}{\text{of}} = \frac{\%}{100}$$</w:t>
      </w:r>
    </w:p>
    <w:p>
      <w:r>
        <w:t>Example: What percent of $50$ is $18$?</w:t>
        <w:br/>
        <w:t>$$\frac{18}{50} = \frac{x}{100} \Rightarrow x = \frac{18 \times 100}{50} = 36\%$$</w:t>
      </w:r>
    </w:p>
    <w:p>
      <w:pPr>
        <w:pStyle w:val="Heading3"/>
      </w:pPr>
      <w:r>
        <w:t>Percent Change: The Definitive Formula</w:t>
      </w:r>
    </w:p>
    <w:p>
      <w:r>
        <w:t>$$\text{Percent Change} = \frac{\text{New Value} - \text{Old Value}}{\text{Old Value}} \times 100\%$$</w:t>
      </w:r>
    </w:p>
    <w:p>
      <w:r>
        <w:t>The old value (also called the original value, initial value, or reference value) is always the denominator. This is the value you are comparing from.</w:t>
      </w:r>
    </w:p>
    <w:p>
      <w:r>
        <w:t>Example: A stock price rises from $\$40$ to $\$50$. What is the percent increase?</w:t>
        <w:br/>
        <w:t>$$\frac{50 - 40}{40} \times 100\% = \frac{10}{40} \times 100\% = 25\%$$</w:t>
      </w:r>
    </w:p>
    <w:p>
      <w:r>
        <w:t>Example: A population decreases from 5000 to 4200. What is the percent decrease?</w:t>
        <w:br/>
        <w:t>$$\frac{4200 - 5000}{5000} \times 100\% = \frac{-800}{5000} \times 100\% = -16\%$$</w:t>
      </w:r>
    </w:p>
    <w:p>
      <w:r>
        <w:t>So the population decreased by 16%.</w:t>
      </w:r>
    </w:p>
    <w:p>
      <w:pPr>
        <w:pStyle w:val="Heading3"/>
      </w:pPr>
      <w:r>
        <w:t>The Multiplier Method for Percent Change</w:t>
      </w:r>
    </w:p>
    <w:p>
      <w:r>
        <w:t>Rather than computing the change and then adding/subtracting, you can use a multiplier (also called a scale factor or growth/decay factor):</w:t>
      </w:r>
    </w:p>
    <w:p>
      <w:r>
        <w:t>$$\text{New Value} = \text{Original Value} \times (1 \pm r)$$</w:t>
      </w:r>
    </w:p>
    <w:p>
      <w:r>
        <w:t>where $r$ is the percent change expressed as a decimal.</w:t>
      </w:r>
    </w:p>
    <w:p>
      <w:r>
        <w:t>Why this works: A $15\%$ increase means the new value is $100\% + 15\% = 115\%$ of the original. $115\% = 1.15$.</w:t>
      </w:r>
    </w:p>
    <w:p>
      <w:r>
        <w:t>Example: A $\$250$ item is on sale for 30% off. What is the sale price?</w:t>
        <w:br/>
        <w:t>$$\text{Sale Price} = 250 \times (1 - 0.30) = 250 \times 0.70 = 175$$</w:t>
      </w:r>
    </w:p>
    <w:p>
      <w:r>
        <w:t>This is faster than computing $250 \times 0.30 = 75$ and then $250 - 75 = 175$.</w:t>
      </w:r>
    </w:p>
    <w:p>
      <w:pPr>
        <w:pStyle w:val="Heading3"/>
      </w:pPr>
      <w:r>
        <w:t>Successive Percent Changes</w:t>
      </w:r>
    </w:p>
    <w:p>
      <w:r>
        <w:t>When multiple percent changes are applied in sequence, the multipliers multiply, not add.</w:t>
      </w:r>
    </w:p>
    <w:p>
      <w:r>
        <w:t>Example: A $\$100$ item is discounted by 20%, and then the sale price is discounted by an additional 10%.</w:t>
        <w:br/>
        <w:t>- First discount: $100 \times 0.80 = 80$.</w:t>
        <w:br/>
        <w:t>- Second discount: $80 \times 0.90 = 72$.</w:t>
        <w:br/>
        <w:t>- Total multiplier: $0.80 \times 0.90 = 0.72$.</w:t>
        <w:br/>
        <w:t>- Final price: $100 \times 0.72 = 72$.</w:t>
      </w:r>
    </w:p>
    <w:p>
      <w:r>
        <w:t>The total discount is not $20\% + 10\% = 30\%$. The actual discount is $28\%$ (since $0.72 = 72\%$, meaning a $28\%$ reduction).</w:t>
      </w:r>
    </w:p>
    <w:p>
      <w:r>
        <w:t>General formula for successive changes: If a quantity is changed by $p\%$ and then by $q\%$, the overall multiplier is:</w:t>
      </w:r>
    </w:p>
    <w:p>
      <w:r>
        <w:t>$$(1 \pm \frac{p}{100})(1 \pm \frac{q}{100})$$</w:t>
      </w:r>
    </w:p>
    <w:p>
      <w:pPr>
        <w:pStyle w:val="Heading3"/>
      </w:pPr>
      <w:r>
        <w:t>The "Reverse Percent" Problem</w:t>
      </w:r>
    </w:p>
    <w:p>
      <w:r>
        <w:t>A particularly tricky SAT problem type: given the final value after a percent change, find the original value.</w:t>
      </w:r>
    </w:p>
    <w:p>
      <w:r>
        <w:t>Example: After a 15% discount, a jacket costs $\$85$. What was the original price?</w:t>
      </w:r>
    </w:p>
    <w:p>
      <w:r>
        <w:t>Wrong approach: $85 \times 1.15 = 97.75$. (This is incorrect because 15% of the original is not the same as 15% of the sale price.)</w:t>
      </w:r>
    </w:p>
    <w:p>
      <w:r>
        <w:t>Correct approach: Let $x$ be the original price.</w:t>
        <w:br/>
        <w:t>$$x \times (1 - 0.15) = 85$$</w:t>
        <w:br/>
        <w:t>$$x \times 0.85 = 85$$</w:t>
        <w:br/>
        <w:t>$$x = \frac{85}{0.85} = 100$$</w:t>
      </w:r>
    </w:p>
    <w:p>
      <w:r>
        <w:t>The original price was $\$100$.</w:t>
      </w:r>
    </w:p>
    <w:p>
      <w:r>
        <w:t>Key insight: The percent change always refers to the original value, not the final value. To reverse a percent change, divide by the multiplier rather than multiplying by its "opposite."</w:t>
      </w:r>
    </w:p>
    <w:tbl>
      <w:tblPr>
        <w:tblW w:type="auto" w:w="0"/>
        <w:tblLook w:firstColumn="1" w:firstRow="1" w:lastColumn="0" w:lastRow="0" w:noHBand="0" w:noVBand="1" w:val="04A0"/>
      </w:tblPr>
      <w:tblGrid>
        <w:gridCol w:w="4320"/>
        <w:gridCol w:w="4320"/>
      </w:tblGrid>
      <w:tr>
        <w:tc>
          <w:tcPr>
            <w:tcW w:type="dxa" w:w="4320"/>
          </w:tcPr>
          <w:p>
            <w:r>
              <w:t>Forward</w:t>
            </w:r>
          </w:p>
        </w:tc>
        <w:tc>
          <w:tcPr>
            <w:tcW w:type="dxa" w:w="4320"/>
          </w:tcPr>
          <w:p>
            <w:r>
              <w:t>Reverse</w:t>
            </w:r>
          </w:p>
        </w:tc>
      </w:tr>
      <w:tr>
        <w:tc>
          <w:tcPr>
            <w:tcW w:type="dxa" w:w="4320"/>
          </w:tcPr>
          <w:p>
            <w:r>
              <w:t>Increase by $p\%$: multiply by $(1 + \frac{p}{100})$</w:t>
            </w:r>
          </w:p>
        </w:tc>
        <w:tc>
          <w:tcPr>
            <w:tcW w:type="dxa" w:w="4320"/>
          </w:tcPr>
          <w:p>
            <w:r>
              <w:t>Decrease by $p\%$: divide by $(1 + \frac{p}{100})$</w:t>
            </w:r>
          </w:p>
        </w:tc>
      </w:tr>
      <w:tr>
        <w:tc>
          <w:tcPr>
            <w:tcW w:type="dxa" w:w="4320"/>
          </w:tcPr>
          <w:p>
            <w:r>
              <w:t>Decrease by $p\%$: multiply by $(1 - \frac{p}{100})$</w:t>
            </w:r>
          </w:p>
        </w:tc>
        <w:tc>
          <w:tcPr>
            <w:tcW w:type="dxa" w:w="4320"/>
          </w:tcPr>
          <w:p>
            <w:r>
              <w:t>Increase by $p\%$: divide by $(1 - \frac{p}{100})$</w:t>
            </w:r>
          </w:p>
        </w:tc>
      </w:tr>
    </w:tbl>
    <w:p>
      <w:pPr>
        <w:pStyle w:val="Heading3"/>
      </w:pPr>
      <w:r>
        <w:t>Percent Error</w:t>
      </w:r>
    </w:p>
    <w:p>
      <w:r>
        <w:t>$$\text{Percent Error} = \frac{|\text{Measured} - \text{Actual}|}{\text{Actual}} \times 100\%$$</w:t>
      </w:r>
    </w:p>
    <w:p>
      <w:r>
        <w:t>The absolute value ensures the result is always positive. This formula appears in data analysis and measurement contexts.</w:t>
      </w:r>
    </w:p>
    <w:p>
      <w:pPr>
        <w:pStyle w:val="Heading2"/>
      </w:pPr>
      <w:r>
        <w:t>6.5 — Scaling Laws: The Deep Structure of Dimensional Change</w:t>
      </w:r>
    </w:p>
    <w:p>
      <w:r>
        <w:t>Scaling laws describe how measurements change when an object is enlarged or reduced. This is one of the most conceptually rich topics in SAT geometry and requires careful, layered understanding.</w:t>
      </w:r>
    </w:p>
    <w:p>
      <w:pPr>
        <w:pStyle w:val="Heading3"/>
      </w:pPr>
      <w:r>
        <w:t>The Fundamental Principle</w:t>
      </w:r>
    </w:p>
    <w:p>
      <w:r>
        <w:t>When all linear dimensions of a figure are multiplied by a factor $k$:</w:t>
      </w:r>
    </w:p>
    <w:tbl>
      <w:tblPr>
        <w:tblW w:type="auto" w:w="0"/>
        <w:tblLook w:firstColumn="1" w:firstRow="1" w:lastColumn="0" w:lastRow="0" w:noHBand="0" w:noVBand="1" w:val="04A0"/>
      </w:tblPr>
      <w:tblGrid>
        <w:gridCol w:w="4320"/>
        <w:gridCol w:w="4320"/>
      </w:tblGrid>
      <w:tr>
        <w:tc>
          <w:tcPr>
            <w:tcW w:type="dxa" w:w="4320"/>
          </w:tcPr>
          <w:p>
            <w:r>
              <w:t>Measurement</w:t>
            </w:r>
          </w:p>
        </w:tc>
        <w:tc>
          <w:tcPr>
            <w:tcW w:type="dxa" w:w="4320"/>
          </w:tcPr>
          <w:p>
            <w:r>
              <w:t>Scales by Factor</w:t>
            </w:r>
          </w:p>
        </w:tc>
      </w:tr>
      <w:tr>
        <w:tc>
          <w:tcPr>
            <w:tcW w:type="dxa" w:w="4320"/>
          </w:tcPr>
          <w:p>
            <w:r>
              <w:t>Length (perimeter, side length, radius, height, etc.)</w:t>
            </w:r>
          </w:p>
        </w:tc>
        <w:tc>
          <w:tcPr>
            <w:tcW w:type="dxa" w:w="4320"/>
          </w:tcPr>
          <w:p>
            <w:r>
              <w:t>$k$</w:t>
            </w:r>
          </w:p>
        </w:tc>
      </w:tr>
      <w:tr>
        <w:tc>
          <w:tcPr>
            <w:tcW w:type="dxa" w:w="4320"/>
          </w:tcPr>
          <w:p>
            <w:r>
              <w:t>Area</w:t>
            </w:r>
          </w:p>
        </w:tc>
        <w:tc>
          <w:tcPr>
            <w:tcW w:type="dxa" w:w="4320"/>
          </w:tcPr>
          <w:p>
            <w:r>
              <w:t>$k^2$</w:t>
            </w:r>
          </w:p>
        </w:tc>
      </w:tr>
      <w:tr>
        <w:tc>
          <w:tcPr>
            <w:tcW w:type="dxa" w:w="4320"/>
          </w:tcPr>
          <w:p>
            <w:r>
              <w:t>Volume</w:t>
            </w:r>
          </w:p>
        </w:tc>
        <w:tc>
          <w:tcPr>
            <w:tcW w:type="dxa" w:w="4320"/>
          </w:tcPr>
          <w:p>
            <w:r>
              <w:t>$k^3$</w:t>
            </w:r>
          </w:p>
        </w:tc>
      </w:tr>
    </w:tbl>
    <w:p>
      <w:r>
        <w:t>This is not a formula to memorize blindly — it follows from the dimensional nature of these measurements.</w:t>
      </w:r>
    </w:p>
    <w:p>
      <w:pPr>
        <w:pStyle w:val="Heading3"/>
      </w:pPr>
      <w:r>
        <w:t>Why Length Scales by $k$</w:t>
      </w:r>
    </w:p>
    <w:p>
      <w:r>
        <w:t>Length is a one-dimensional measurement. If you stretch every side of a figure by a factor of $k$, every linear measurement stretches by $k$.</w:t>
      </w:r>
    </w:p>
    <w:p>
      <w:r>
        <w:t>Example: A square with side length $s$ has perimeter $4s$. If the side length becomes $3s$, the perimeter becomes $4(3s) = 12s = 3(4s)$. The perimeter tripled.</w:t>
      </w:r>
    </w:p>
    <w:p>
      <w:pPr>
        <w:pStyle w:val="Heading3"/>
      </w:pPr>
      <w:r>
        <w:t>Why Area Scales by $k^2$</w:t>
      </w:r>
    </w:p>
    <w:p>
      <w:r>
        <w:t>Area is a two-dimensional measurement (length $\times$ width). If both dimensions are scaled by $k$:</w:t>
      </w:r>
    </w:p>
    <w:p>
      <w:r>
        <w:t>$$\text{New Area} = (k \cdot \text{length}) \times (k \cdot \text{width}) = k^2 \cdot (\text{length} \times \text{width}) = k^2 \cdot \text{Original Area}$$</w:t>
      </w:r>
    </w:p>
    <w:p>
      <w:r>
        <w:t>Example: A rectangle with dimensions $4 \times 7$ has area $28$. If both dimensions are doubled ($k = 2$):</w:t>
        <w:br/>
        <w:t>- New dimensions: $8 \times 14$.</w:t>
        <w:br/>
        <w:t>- New area: $8 \times 14 = 112$.</w:t>
        <w:br/>
        <w:t>- $k^2 = 4$, and $4 \times 28 = 112$. ✓</w:t>
      </w:r>
    </w:p>
    <w:p>
      <w:r>
        <w:t>For circles: Area $= \pi r^2$. If the radius is scaled by $k$:</w:t>
        <w:br/>
        <w:t>$$\text{New Area} = \pi (kr)^2 = k^2 \pi r^2 = k^2 \cdot \text{Original Area}$$</w:t>
      </w:r>
    </w:p>
    <w:p>
      <w:pPr>
        <w:pStyle w:val="Heading3"/>
      </w:pPr>
      <w:r>
        <w:t>Why Volume Scales by $k^3$</w:t>
      </w:r>
    </w:p>
    <w:p>
      <w:r>
        <w:t>Volume is a three-dimensional measurement (length $\times$ width $\times$ height). If all three dimensions are scaled by $k$:</w:t>
      </w:r>
    </w:p>
    <w:p>
      <w:r>
        <w:t>$$\text{New Volume} = (k \cdot l) \times (k \cdot w) \times (k \cdot h) = k^3 \cdot (lwh) = k^3 \cdot \text{Original Volume}$$</w:t>
      </w:r>
    </w:p>
    <w:p>
      <w:r>
        <w:t>For spheres: Volume $= \frac{4}{3}\pi r^3$. If the radius is scaled by $k$:</w:t>
        <w:br/>
        <w:t>$$\text{New Volume} = \frac{4}{3}\pi (kr)^3 = k^3 \cdot \frac{4}{3}\pi r^3 = k^3 \cdot \text{Original Volume}$$</w:t>
      </w:r>
    </w:p>
    <w:p>
      <w:pPr>
        <w:pStyle w:val="Heading3"/>
      </w:pPr>
      <w:r>
        <w:t>The Reverse Problem: Given the Area or Volume Ratio, Find the Linear Ratio</w:t>
      </w:r>
    </w:p>
    <w:p>
      <w:r>
        <w:t>This is a common SAT question type that requires working backwards through the scaling laws.</w:t>
      </w:r>
    </w:p>
    <w:p>
      <w:r>
        <w:t>If area scales by factor $F$, then linear dimensions scale by $\sqrt{F}$.</w:t>
      </w:r>
    </w:p>
    <w:p>
      <w:r>
        <w:t>If volume scales by factor $F$, then linear dimensions scale by $\sqrt[3]{F}$.</w:t>
      </w:r>
    </w:p>
    <w:p>
      <w:r>
        <w:t>Example: If the area of a circle is increased by 44%, by what percent is the radius increased?</w:t>
        <w:br/>
        <w:t>- Area multiplier: $1.44$.</w:t>
        <w:br/>
        <w:t>- Radius multiplier: $\sqrt{1.44} = 1.20$.</w:t>
        <w:br/>
        <w:t>- Percent increase in radius: $(1.20 - 1) \times 100\% = 20\%$.</w:t>
      </w:r>
    </w:p>
    <w:p>
      <w:r>
        <w:t>Example: If the volume of a sphere is 8 times the volume of another sphere, what is the ratio of their radii?</w:t>
        <w:br/>
        <w:t>- Volume ratio: $8$.</w:t>
        <w:br/>
        <w:t>- Radius ratio: $\sqrt[3]{8} = 2$.</w:t>
        <w:br/>
        <w:t>- The larger sphere's radius is twice the smaller sphere's radius.</w:t>
      </w:r>
    </w:p>
    <w:p>
      <w:pPr>
        <w:pStyle w:val="Heading3"/>
      </w:pPr>
      <w:r>
        <w:t>Non-Uniform Scaling</w:t>
      </w:r>
    </w:p>
    <w:p>
      <w:r>
        <w:t>Not all dimensions need to be scaled by the same factor. When different dimensions are scaled by different factors, the area or volume scales by the product of the individual factors.</w:t>
      </w:r>
    </w:p>
    <w:p>
      <w:r>
        <w:t>Example: A cylinder has radius $r$ and height $h$. If the radius is multiplied by $0.80$ and the height is multiplied by $1.10$:</w:t>
        <w:br/>
        <w:t>$$V_{\text{new}} = \pi (0.80r)^2 (1.10h) = (0.80)^2(1.10) \cdot \pi r^2 h = 0.64 \times 1.10 \cdot V_{\text{original}} = 0.704 \cdot V_{\text{original}}$$</w:t>
      </w:r>
    </w:p>
    <w:p>
      <w:r>
        <w:t>The volume is $0.704$ times the original, which represents a $29.6\%$ decrease.</w:t>
      </w:r>
    </w:p>
    <w:p>
      <w:pPr>
        <w:pStyle w:val="Heading3"/>
      </w:pPr>
      <w:r>
        <w:t>Scaling Laws Applied to Similar Figures</w:t>
      </w:r>
    </w:p>
    <w:p>
      <w:r>
        <w:t>For similar figures, the scale factor (ratio of corresponding linear dimensions) governs all other ratios:</w:t>
      </w:r>
    </w:p>
    <w:tbl>
      <w:tblPr>
        <w:tblW w:type="auto" w:w="0"/>
        <w:tblLook w:firstColumn="1" w:firstRow="1" w:lastColumn="0" w:lastRow="0" w:noHBand="0" w:noVBand="1" w:val="04A0"/>
      </w:tblPr>
      <w:tblGrid>
        <w:gridCol w:w="4320"/>
        <w:gridCol w:w="4320"/>
      </w:tblGrid>
      <w:tr>
        <w:tc>
          <w:tcPr>
            <w:tcW w:type="dxa" w:w="4320"/>
          </w:tcPr>
          <w:p>
            <w:r>
              <w:t>Property</w:t>
            </w:r>
          </w:p>
        </w:tc>
        <w:tc>
          <w:tcPr>
            <w:tcW w:type="dxa" w:w="4320"/>
          </w:tcPr>
          <w:p>
            <w:r>
              <w:t>Ratio</w:t>
            </w:r>
          </w:p>
        </w:tc>
      </w:tr>
      <w:tr>
        <w:tc>
          <w:tcPr>
            <w:tcW w:type="dxa" w:w="4320"/>
          </w:tcPr>
          <w:p>
            <w:r>
              <w:t>Corresponding lengths</w:t>
            </w:r>
          </w:p>
        </w:tc>
        <w:tc>
          <w:tcPr>
            <w:tcW w:type="dxa" w:w="4320"/>
          </w:tcPr>
          <w:p>
            <w:r>
              <w:t>$k$</w:t>
            </w:r>
          </w:p>
        </w:tc>
      </w:tr>
      <w:tr>
        <w:tc>
          <w:tcPr>
            <w:tcW w:type="dxa" w:w="4320"/>
          </w:tcPr>
          <w:p>
            <w:r>
              <w:t>Surface areas</w:t>
            </w:r>
          </w:p>
        </w:tc>
        <w:tc>
          <w:tcPr>
            <w:tcW w:type="dxa" w:w="4320"/>
          </w:tcPr>
          <w:p>
            <w:r>
              <w:t>$k^2$</w:t>
            </w:r>
          </w:p>
        </w:tc>
      </w:tr>
      <w:tr>
        <w:tc>
          <w:tcPr>
            <w:tcW w:type="dxa" w:w="4320"/>
          </w:tcPr>
          <w:p>
            <w:r>
              <w:t>Volumes</w:t>
            </w:r>
          </w:p>
        </w:tc>
        <w:tc>
          <w:tcPr>
            <w:tcW w:type="dxa" w:w="4320"/>
          </w:tcPr>
          <w:p>
            <w:r>
              <w:t>$k^3$</w:t>
            </w:r>
          </w:p>
        </w:tc>
      </w:tr>
      <w:tr>
        <w:tc>
          <w:tcPr>
            <w:tcW w:type="dxa" w:w="4320"/>
          </w:tcPr>
          <w:p>
            <w:r>
              <w:t>Perimeters</w:t>
            </w:r>
          </w:p>
        </w:tc>
        <w:tc>
          <w:tcPr>
            <w:tcW w:type="dxa" w:w="4320"/>
          </w:tcPr>
          <w:p>
            <w:r>
              <w:t>$k$</w:t>
            </w:r>
          </w:p>
        </w:tc>
      </w:tr>
    </w:tbl>
    <w:p>
      <w:r>
        <w:t>Example: Two similar triangles have a scale factor of $3 : 2$ (larger to smaller). If the area of the smaller triangle is $12$ square units, what is the area of the larger triangle?</w:t>
        <w:br/>
        <w:t>- Area ratio: $k^2 = \left(\frac{3}{2}\right)^2 = \frac{9}{4}$.</w:t>
        <w:br/>
        <w:t>- Area of larger: $12 \times \frac{9}{4} = 27$ square units.</w:t>
      </w:r>
    </w:p>
    <w:p>
      <w:pPr>
        <w:pStyle w:val="Heading3"/>
      </w:pPr>
      <w:r>
        <w:t>Scaling Laws in Contextual Problems</w:t>
      </w:r>
    </w:p>
    <w:p>
      <w:r>
        <w:t>The SAT frequently embeds scaling laws in real-world contexts:</w:t>
      </w:r>
    </w:p>
    <w:p>
      <w:r>
        <w:t>Cost scaling: If the cost of painting a surface is proportional to its area, and the linear dimensions of the surface are doubled, the cost quadruples.</w:t>
      </w:r>
    </w:p>
    <w:p>
      <w:r>
        <w:t>Weight scaling: If the weight of an object is proportional to its volume, and all linear dimensions are tripled, the weight increases by a factor of $27$.</w:t>
      </w:r>
    </w:p>
    <w:p>
      <w:r>
        <w:t>Luminosity scaling: The luminosity of a star is given by $L = 4\pi r^2 b$ (where $r$ is radius and $b$ is brightness). If $r$ is multiplied by $8$ and $b$ is multiplied by $2$:</w:t>
        <w:br/>
        <w:t>$$L_{\text{new}} = 4\pi (8r)^2 (2b) = 64 \cdot 2 \cdot 4\pi r^2 b = 128 \cdot L_{\text{original}}$$</w:t>
      </w:r>
    </w:p>
    <w:p>
      <w:pPr>
        <w:pStyle w:val="Heading3"/>
      </w:pPr>
      <w:r>
        <w:t>The Square-Cube Law</w:t>
      </w:r>
    </w:p>
    <w:p>
      <w:r>
        <w:t>A profound consequence of scaling laws is the square-cube law: as an object grows in size, its volume (and therefore mass, assuming constant density) grows faster than its surface area. Specifically, volume grows as the cube of the linear dimension while surface area grows as the square.</w:t>
      </w:r>
    </w:p>
    <w:p>
      <w:r>
        <w:t>This has real biological and engineering implications (which the SAT may reference in passage-based questions):</w:t>
        <w:br/>
        <w:t>- Large animals need disproportionately thick legs to support their weight (weight scales with volume, but leg strength scales with cross-sectional area).</w:t>
        <w:br/>
        <w:t>- Small animals can fall from great heights without injury (air resistance scales with surface area, which is relatively larger for small objects).</w:t>
      </w:r>
    </w:p>
    <w:p>
      <w:pPr>
        <w:pStyle w:val="Heading2"/>
      </w:pPr>
      <w:r>
        <w:t>6.6 — The Factor of Change Method</w:t>
      </w:r>
    </w:p>
    <w:p>
      <w:r>
        <w:t>This is a systematic, five-step approach for determining how a change in one or more variables affects a dependent variable. It is one of the most powerful problem-solving techniques for the SAT.</w:t>
      </w:r>
    </w:p>
    <w:p>
      <w:pPr>
        <w:pStyle w:val="Heading3"/>
      </w:pPr>
      <w:r>
        <w:t>The Five Steps</w:t>
      </w:r>
    </w:p>
    <w:p>
      <w:pPr>
        <w:pStyle w:val="Heading3"/>
      </w:pPr>
      <w:r>
        <w:t>Worked Example 1: Area of a Triangle</w:t>
      </w:r>
    </w:p>
    <w:p>
      <w:r>
        <w:t>Problem: The base of a triangle is increased by 40% and the height is decreased by 25%. By what percent does the area change?</w:t>
      </w:r>
    </w:p>
    <w:p>
      <w:r>
        <w:t>Step 1: Formula: $A = \frac{1}{2}bh$.</w:t>
      </w:r>
    </w:p>
    <w:p>
      <w:r>
        <w:t>Step 2: Eliminate constants: The $\frac{1}{2}$ is constant, so we can ignore it. We're left with $A \propto bh$.</w:t>
      </w:r>
    </w:p>
    <w:p>
      <w:r>
        <w:t>Step 3: Replace with factors:</w:t>
        <w:br/>
        <w:t>- Base factor: $1 + 0.40 = 1.40$ (or $\frac{7}{5}$).</w:t>
        <w:br/>
        <w:t>- Height factor: $1 - 0.25 = 0.75$ (or $\frac{3}{4}$).</w:t>
      </w:r>
    </w:p>
    <w:p>
      <w:r>
        <w:t>Step 4: New area factor: $1.40 \times 0.75 = 1.05$.</w:t>
      </w:r>
    </w:p>
    <w:p>
      <w:r>
        <w:t>Step 5: $1.05 - 1 = 0.05 = 5\%$. The area increases by 5%.</w:t>
      </w:r>
    </w:p>
    <w:p>
      <w:pPr>
        <w:pStyle w:val="Heading3"/>
      </w:pPr>
      <w:r>
        <w:t>Worked Example 2: Volume of a Cylinder</w:t>
      </w:r>
    </w:p>
    <w:p>
      <w:r>
        <w:t>Problem: The radius of a cylinder is doubled and the height is halved. What happens to the volume?</w:t>
      </w:r>
    </w:p>
    <w:p>
      <w:r>
        <w:t>Step 1: Formula: $V = \pi r^2 h$.</w:t>
      </w:r>
    </w:p>
    <w:p>
      <w:r>
        <w:t>Step 2: Eliminate constants: $V \propto r^2 h$.</w:t>
      </w:r>
    </w:p>
    <w:p>
      <w:r>
        <w:t>Step 3: Replace with factors:</w:t>
        <w:br/>
        <w:t>- Radius factor: $2$.</w:t>
        <w:br/>
        <w:t>- Height factor: $\frac{1}{2}$.</w:t>
      </w:r>
    </w:p>
    <w:p>
      <w:r>
        <w:t>Step 4: New volume factor: $(2)^2 \times \frac{1}{2} = 4 \times \frac{1}{2} = 2$.</w:t>
      </w:r>
    </w:p>
    <w:p>
      <w:r>
        <w:t>Step 5: The volume doubles (100% increase).</w:t>
      </w:r>
    </w:p>
    <w:p>
      <w:pPr>
        <w:pStyle w:val="Heading3"/>
      </w:pPr>
      <w:r>
        <w:t>Worked Example 3: Kinetic Energy</w:t>
      </w:r>
    </w:p>
    <w:p>
      <w:r>
        <w:t>Problem: The kinetic energy of an object is $KE = \frac{1}{2}mv^2$. If the mass is tripled and the velocity is halved, what happens to the kinetic energy?</w:t>
      </w:r>
    </w:p>
    <w:p>
      <w:r>
        <w:t>Step 1: $KE = \frac{1}{2}mv^2$.</w:t>
      </w:r>
    </w:p>
    <w:p>
      <w:r>
        <w:t>Step 2: $KE \propto mv^2$.</w:t>
      </w:r>
    </w:p>
    <w:p>
      <w:r>
        <w:t>Step 3: Mass factor: $3$. Velocity factor: $\frac{1}{2}$.</w:t>
      </w:r>
    </w:p>
    <w:p>
      <w:r>
        <w:t>Step 4: New KE factor: $3 \times \left(\frac{1}{2}\right)^2 = 3 \times \frac{1}{4} = \frac{3}{4}$.</w:t>
      </w:r>
    </w:p>
    <w:p>
      <w:r>
        <w:t>Step 5: $\frac{3}{4} - 1 = -\frac{1}{4} = -25\%$. The kinetic energy decreases by 25%.</w:t>
      </w:r>
    </w:p>
    <w:p>
      <w:pPr>
        <w:pStyle w:val="Heading3"/>
      </w:pPr>
      <w:r>
        <w:t>Worked Example 4: Compound Scaling with Multiple Variables</w:t>
      </w:r>
    </w:p>
    <w:p>
      <w:r>
        <w:t>Problem: The period of a pendulum is $T = 2\pi\sqrt{\frac{L}{g}}$. If the length $L$ is increased by a factor of 9 and $g$ remains constant, what happens to the period?</w:t>
      </w:r>
    </w:p>
    <w:p>
      <w:r>
        <w:t>Step 1: $T = 2\pi\sqrt{\frac{L}{g}}$.</w:t>
      </w:r>
    </w:p>
    <w:p>
      <w:r>
        <w:t>Step 2: $T \propto \sqrt{L}$ (since $g$ and $2\pi$ are constant).</w:t>
      </w:r>
    </w:p>
    <w:p>
      <w:r>
        <w:t>Step 3: Length factor: $9$.</w:t>
      </w:r>
    </w:p>
    <w:p>
      <w:r>
        <w:t>Step 4: New period factor: $\sqrt{9} = 3$.</w:t>
      </w:r>
    </w:p>
    <w:p>
      <w:r>
        <w:t>Step 5: The period triples (200% increase).</w:t>
      </w:r>
    </w:p>
    <w:p>
      <w:pPr>
        <w:pStyle w:val="Heading2"/>
      </w:pPr>
      <w:r>
        <w:t>6.7 — Proportions in Mixture Problems</w:t>
      </w:r>
    </w:p>
    <w:p>
      <w:r>
        <w:t>Mixture problems involve combining substances with different concentrations or values to achieve a target concentration or value.</w:t>
      </w:r>
    </w:p>
    <w:p>
      <w:pPr>
        <w:pStyle w:val="Heading3"/>
      </w:pPr>
      <w:r>
        <w:t>The Weighted Average Formula</w:t>
      </w:r>
    </w:p>
    <w:p>
      <w:r>
        <w:t>For a mixture of two components:</w:t>
      </w:r>
    </w:p>
    <w:p>
      <w:r>
        <w:t>$$(\text{Amount}_1)(\text{Concentration}_1) + (\text{Amount}_2)(\text{Concentration}_2) = (\text{Total Amount})(\text{Target Concentration})$$</w:t>
      </w:r>
    </w:p>
    <w:p>
      <w:r>
        <w:t>Example: How many liters of a 30% acid solution must be mixed with 10 liters of a 50% acid solution to obtain a 40% acid solution?</w:t>
      </w:r>
    </w:p>
    <w:p>
      <w:r>
        <w:t>Let $x$ = liters of 30% solution needed.</w:t>
        <w:br/>
        <w:t>$$0.30x + 0.50(10) = 0.40(x + 10)$$</w:t>
        <w:br/>
        <w:t>$$0.30x + 5 = 0.40x + 4$$</w:t>
        <w:br/>
        <w:t>$$1 = 0.10x$$</w:t>
        <w:br/>
        <w:t>$$x = 10$$</w:t>
      </w:r>
    </w:p>
    <w:p>
      <w:r>
        <w:t>So 10 liters of the 30% solution are needed.</w:t>
      </w:r>
    </w:p>
    <w:p>
      <w:pPr>
        <w:pStyle w:val="Heading3"/>
      </w:pPr>
      <w:r>
        <w:t>The Table Method for Mixture Problems</w:t>
      </w:r>
    </w:p>
    <w:p>
      <w:r>
        <w:t>A structured table approach reduces errors:</w:t>
      </w:r>
    </w:p>
    <w:tbl>
      <w:tblPr>
        <w:tblW w:type="auto" w:w="0"/>
        <w:tblLook w:firstColumn="1" w:firstRow="1" w:lastColumn="0" w:lastRow="0" w:noHBand="0" w:noVBand="1" w:val="04A0"/>
      </w:tblPr>
      <w:tblGrid>
        <w:gridCol w:w="2160"/>
        <w:gridCol w:w="2160"/>
        <w:gridCol w:w="2160"/>
        <w:gridCol w:w="2160"/>
      </w:tblGrid>
      <w:tr>
        <w:tc>
          <w:tcPr>
            <w:tcW w:type="dxa" w:w="2160"/>
          </w:tcPr>
          <w:p>
            <w:r>
              <w:t>Solution</w:t>
            </w:r>
          </w:p>
        </w:tc>
        <w:tc>
          <w:tcPr>
            <w:tcW w:type="dxa" w:w="2160"/>
          </w:tcPr>
          <w:p>
            <w:r>
              <w:t>Amount</w:t>
            </w:r>
          </w:p>
        </w:tc>
        <w:tc>
          <w:tcPr>
            <w:tcW w:type="dxa" w:w="2160"/>
          </w:tcPr>
          <w:p>
            <w:r>
              <w:t>Concentration</w:t>
            </w:r>
          </w:p>
        </w:tc>
        <w:tc>
          <w:tcPr>
            <w:tcW w:type="dxa" w:w="2160"/>
          </w:tcPr>
          <w:p>
            <w:r>
              <w:t>Pure Substance</w:t>
            </w:r>
          </w:p>
        </w:tc>
      </w:tr>
      <w:tr>
        <w:tc>
          <w:tcPr>
            <w:tcW w:type="dxa" w:w="2160"/>
          </w:tcPr>
          <w:p>
            <w:r>
              <w:t>Weak</w:t>
            </w:r>
          </w:p>
        </w:tc>
        <w:tc>
          <w:tcPr>
            <w:tcW w:type="dxa" w:w="2160"/>
          </w:tcPr>
          <w:p>
            <w:r>
              <w:t>$x$</w:t>
            </w:r>
          </w:p>
        </w:tc>
        <w:tc>
          <w:tcPr>
            <w:tcW w:type="dxa" w:w="2160"/>
          </w:tcPr>
          <w:p>
            <w:r>
              <w:t>$0.30$</w:t>
            </w:r>
          </w:p>
        </w:tc>
        <w:tc>
          <w:tcPr>
            <w:tcW w:type="dxa" w:w="2160"/>
          </w:tcPr>
          <w:p>
            <w:r>
              <w:t>$0.30x$</w:t>
            </w:r>
          </w:p>
        </w:tc>
      </w:tr>
      <w:tr>
        <w:tc>
          <w:tcPr>
            <w:tcW w:type="dxa" w:w="2160"/>
          </w:tcPr>
          <w:p>
            <w:r>
              <w:t>Strong</w:t>
            </w:r>
          </w:p>
        </w:tc>
        <w:tc>
          <w:tcPr>
            <w:tcW w:type="dxa" w:w="2160"/>
          </w:tcPr>
          <w:p>
            <w:r>
              <w:t>$10$</w:t>
            </w:r>
          </w:p>
        </w:tc>
        <w:tc>
          <w:tcPr>
            <w:tcW w:type="dxa" w:w="2160"/>
          </w:tcPr>
          <w:p>
            <w:r>
              <w:t>$0.50$</w:t>
            </w:r>
          </w:p>
        </w:tc>
        <w:tc>
          <w:tcPr>
            <w:tcW w:type="dxa" w:w="2160"/>
          </w:tcPr>
          <w:p>
            <w:r>
              <w:t>$5$</w:t>
            </w:r>
          </w:p>
        </w:tc>
      </w:tr>
      <w:tr>
        <w:tc>
          <w:tcPr>
            <w:tcW w:type="dxa" w:w="2160"/>
          </w:tcPr>
          <w:p>
            <w:r>
              <w:t>Mixture</w:t>
            </w:r>
          </w:p>
        </w:tc>
        <w:tc>
          <w:tcPr>
            <w:tcW w:type="dxa" w:w="2160"/>
          </w:tcPr>
          <w:p>
            <w:r>
              <w:t>$x + 10$</w:t>
            </w:r>
          </w:p>
        </w:tc>
        <w:tc>
          <w:tcPr>
            <w:tcW w:type="dxa" w:w="2160"/>
          </w:tcPr>
          <w:p>
            <w:r>
              <w:t>$0.40$</w:t>
            </w:r>
          </w:p>
        </w:tc>
        <w:tc>
          <w:tcPr>
            <w:tcW w:type="dxa" w:w="2160"/>
          </w:tcPr>
          <w:p>
            <w:r>
              <w:t>$0.40(x + 10)$</w:t>
            </w:r>
          </w:p>
        </w:tc>
      </w:tr>
    </w:tbl>
    <w:p>
      <w:r>
        <w:t>The key equation: (Pure from weak) + (Pure from strong) = (Pure in mixture).</w:t>
      </w:r>
    </w:p>
    <w:p>
      <w:pPr>
        <w:pStyle w:val="Heading3"/>
      </w:pPr>
      <w:r>
        <w:t>Alligation: The Cross Method</w:t>
      </w:r>
    </w:p>
    <w:p>
      <w:r>
        <w:t>For two-component mixtures, alligation provides a rapid method:</w:t>
      </w:r>
    </w:p>
    <w:p>
      <w:r>
        <w:t>Example: Mix a 20% solution and a 60% solution to get a 35% solution.</w:t>
      </w:r>
    </w:p>
    <w:p>
      <w:r>
        <w:t>$$\begin{array}{ccc} &amp; 20 &amp; \ &amp; &amp; 25 \ (= 60 - 35) \ 35 &amp; &amp; \ &amp; 15 \ (= 35 - 20) &amp; \ &amp; 60 &amp; \end{array}$$</w:t>
      </w:r>
    </w:p>
    <w:p>
      <w:r>
        <w:t>The ratio is $25 : 15 = 5 : 3$ (weak : strong). For every 5 parts of the 20% solution, you need 3 parts of the 60% solution.</w:t>
      </w:r>
    </w:p>
    <w:p>
      <w:pPr>
        <w:pStyle w:val="Heading2"/>
      </w:pPr>
      <w:r>
        <w:t>6.8 — Direct and Inverse Variation in Depth</w:t>
      </w:r>
    </w:p>
    <w:p>
      <w:pPr>
        <w:pStyle w:val="Heading3"/>
      </w:pPr>
      <w:r>
        <w:t>Direct Variation: $y = kx$</w:t>
      </w:r>
    </w:p>
    <w:p>
      <w:r>
        <w:t>Properties:</w:t>
        <w:br/>
        <w:t>- The graph passes through the origin.</w:t>
        <w:br/>
        <w:t>- $k = \frac{y}{x}$ is constant for all $(x, y)$ pairs.</w:t>
        <w:br/>
        <w:t>- If $x$ is multiplied by $a$, then $y$ is also multiplied by $a$.</w:t>
        <w:br/>
        <w:t>- The ratio $\frac{y_1}{x_1} = \frac{y_2}{x_2}$ for any two data points.</w:t>
      </w:r>
    </w:p>
    <w:p>
      <w:r>
        <w:t>Identifying direct variation from data:</w:t>
      </w:r>
    </w:p>
    <w:tbl>
      <w:tblPr>
        <w:tblW w:type="auto" w:w="0"/>
        <w:tblLook w:firstColumn="1" w:firstRow="1" w:lastColumn="0" w:lastRow="0" w:noHBand="0" w:noVBand="1" w:val="04A0"/>
      </w:tblPr>
      <w:tblGrid>
        <w:gridCol w:w="2880"/>
        <w:gridCol w:w="2880"/>
        <w:gridCol w:w="2880"/>
      </w:tblGrid>
      <w:tr>
        <w:tc>
          <w:tcPr>
            <w:tcW w:type="dxa" w:w="2880"/>
          </w:tcPr>
          <w:p>
            <w:r>
              <w:t>$x$</w:t>
            </w:r>
          </w:p>
        </w:tc>
        <w:tc>
          <w:tcPr>
            <w:tcW w:type="dxa" w:w="2880"/>
          </w:tcPr>
          <w:p>
            <w:r>
              <w:t>$y$</w:t>
            </w:r>
          </w:p>
        </w:tc>
        <w:tc>
          <w:tcPr>
            <w:tcW w:type="dxa" w:w="2880"/>
          </w:tcPr>
          <w:p>
            <w:r>
              <w:t>$y/x$</w:t>
            </w:r>
          </w:p>
        </w:tc>
      </w:tr>
      <w:tr>
        <w:tc>
          <w:tcPr>
            <w:tcW w:type="dxa" w:w="2880"/>
          </w:tcPr>
          <w:p>
            <w:r>
              <w:t>2</w:t>
            </w:r>
          </w:p>
        </w:tc>
        <w:tc>
          <w:tcPr>
            <w:tcW w:type="dxa" w:w="2880"/>
          </w:tcPr>
          <w:p>
            <w:r>
              <w:t>6</w:t>
            </w:r>
          </w:p>
        </w:tc>
        <w:tc>
          <w:tcPr>
            <w:tcW w:type="dxa" w:w="2880"/>
          </w:tcPr>
          <w:p>
            <w:r>
              <w:t>3</w:t>
            </w:r>
          </w:p>
        </w:tc>
      </w:tr>
      <w:tr>
        <w:tc>
          <w:tcPr>
            <w:tcW w:type="dxa" w:w="2880"/>
          </w:tcPr>
          <w:p>
            <w:r>
              <w:t>5</w:t>
            </w:r>
          </w:p>
        </w:tc>
        <w:tc>
          <w:tcPr>
            <w:tcW w:type="dxa" w:w="2880"/>
          </w:tcPr>
          <w:p>
            <w:r>
              <w:t>15</w:t>
            </w:r>
          </w:p>
        </w:tc>
        <w:tc>
          <w:tcPr>
            <w:tcW w:type="dxa" w:w="2880"/>
          </w:tcPr>
          <w:p>
            <w:r>
              <w:t>3</w:t>
            </w:r>
          </w:p>
        </w:tc>
      </w:tr>
      <w:tr>
        <w:tc>
          <w:tcPr>
            <w:tcW w:type="dxa" w:w="2880"/>
          </w:tcPr>
          <w:p>
            <w:r>
              <w:t>8</w:t>
            </w:r>
          </w:p>
        </w:tc>
        <w:tc>
          <w:tcPr>
            <w:tcW w:type="dxa" w:w="2880"/>
          </w:tcPr>
          <w:p>
            <w:r>
              <w:t>24</w:t>
            </w:r>
          </w:p>
        </w:tc>
        <w:tc>
          <w:tcPr>
            <w:tcW w:type="dxa" w:w="2880"/>
          </w:tcPr>
          <w:p>
            <w:r>
              <w:t>3</w:t>
            </w:r>
          </w:p>
        </w:tc>
      </w:tr>
    </w:tbl>
    <w:p>
      <w:r>
        <w:t>Since $y/x$ is constant, $y$ varies directly with $x$, and $k = 3$.</w:t>
      </w:r>
    </w:p>
    <w:p>
      <w:pPr>
        <w:pStyle w:val="Heading3"/>
      </w:pPr>
      <w:r>
        <w:t>Inverse Variation: $y = \frac{k}{x}$</w:t>
      </w:r>
    </w:p>
    <w:p>
      <w:r>
        <w:t>Properties:</w:t>
        <w:br/>
        <w:t>- The graph is a hyperbola.</w:t>
        <w:br/>
        <w:t>- $k = xy$ is constant for all $(x, y)$ pairs.</w:t>
        <w:br/>
        <w:t>- If $x$ is multiplied by $a$, then $y$ is divided by $a$ (multiplied by $\frac{1}{a}$).</w:t>
        <w:br/>
        <w:t>- The product $x_1y_1 = x_2y_2$ for any two data points.</w:t>
      </w:r>
    </w:p>
    <w:p>
      <w:r>
        <w:t>Identifying inverse variation from data:</w:t>
      </w:r>
    </w:p>
    <w:tbl>
      <w:tblPr>
        <w:tblW w:type="auto" w:w="0"/>
        <w:tblLook w:firstColumn="1" w:firstRow="1" w:lastColumn="0" w:lastRow="0" w:noHBand="0" w:noVBand="1" w:val="04A0"/>
      </w:tblPr>
      <w:tblGrid>
        <w:gridCol w:w="2880"/>
        <w:gridCol w:w="2880"/>
        <w:gridCol w:w="2880"/>
      </w:tblGrid>
      <w:tr>
        <w:tc>
          <w:tcPr>
            <w:tcW w:type="dxa" w:w="2880"/>
          </w:tcPr>
          <w:p>
            <w:r>
              <w:t>$x$</w:t>
            </w:r>
          </w:p>
        </w:tc>
        <w:tc>
          <w:tcPr>
            <w:tcW w:type="dxa" w:w="2880"/>
          </w:tcPr>
          <w:p>
            <w:r>
              <w:t>$y$</w:t>
            </w:r>
          </w:p>
        </w:tc>
        <w:tc>
          <w:tcPr>
            <w:tcW w:type="dxa" w:w="2880"/>
          </w:tcPr>
          <w:p>
            <w:r>
              <w:t>$xy$</w:t>
            </w:r>
          </w:p>
        </w:tc>
      </w:tr>
      <w:tr>
        <w:tc>
          <w:tcPr>
            <w:tcW w:type="dxa" w:w="2880"/>
          </w:tcPr>
          <w:p>
            <w:r>
              <w:t>2</w:t>
            </w:r>
          </w:p>
        </w:tc>
        <w:tc>
          <w:tcPr>
            <w:tcW w:type="dxa" w:w="2880"/>
          </w:tcPr>
          <w:p>
            <w:r>
              <w:t>12</w:t>
            </w:r>
          </w:p>
        </w:tc>
        <w:tc>
          <w:tcPr>
            <w:tcW w:type="dxa" w:w="2880"/>
          </w:tcPr>
          <w:p>
            <w:r>
              <w:t>24</w:t>
            </w:r>
          </w:p>
        </w:tc>
      </w:tr>
      <w:tr>
        <w:tc>
          <w:tcPr>
            <w:tcW w:type="dxa" w:w="2880"/>
          </w:tcPr>
          <w:p>
            <w:r>
              <w:t>3</w:t>
            </w:r>
          </w:p>
        </w:tc>
        <w:tc>
          <w:tcPr>
            <w:tcW w:type="dxa" w:w="2880"/>
          </w:tcPr>
          <w:p>
            <w:r>
              <w:t>8</w:t>
            </w:r>
          </w:p>
        </w:tc>
        <w:tc>
          <w:tcPr>
            <w:tcW w:type="dxa" w:w="2880"/>
          </w:tcPr>
          <w:p>
            <w:r>
              <w:t>24</w:t>
            </w:r>
          </w:p>
        </w:tc>
      </w:tr>
      <w:tr>
        <w:tc>
          <w:tcPr>
            <w:tcW w:type="dxa" w:w="2880"/>
          </w:tcPr>
          <w:p>
            <w:r>
              <w:t>4</w:t>
            </w:r>
          </w:p>
        </w:tc>
        <w:tc>
          <w:tcPr>
            <w:tcW w:type="dxa" w:w="2880"/>
          </w:tcPr>
          <w:p>
            <w:r>
              <w:t>6</w:t>
            </w:r>
          </w:p>
        </w:tc>
        <w:tc>
          <w:tcPr>
            <w:tcW w:type="dxa" w:w="2880"/>
          </w:tcPr>
          <w:p>
            <w:r>
              <w:t>24</w:t>
            </w:r>
          </w:p>
        </w:tc>
      </w:tr>
    </w:tbl>
    <w:p>
      <w:r>
        <w:t>Since $xy$ is constant, $y$ varies inversely with $x$, and $k = 24$.</w:t>
      </w:r>
    </w:p>
    <w:p>
      <w:pPr>
        <w:pStyle w:val="Heading3"/>
      </w:pPr>
      <w:r>
        <w:t>Combined Variation</w:t>
      </w:r>
    </w:p>
    <w:p>
      <w:r>
        <w:t>Some problems involve both direct and inverse variation simultaneously:</w:t>
      </w:r>
    </w:p>
    <w:p>
      <w:r>
        <w:t>$$y = \frac{kx}{z}$$</w:t>
      </w:r>
    </w:p>
    <w:p>
      <w:r>
        <w:t>This means $y$ varies directly with $x$ and inversely with $z$.</w:t>
      </w:r>
    </w:p>
    <w:p>
      <w:r>
        <w:t>Example: $y$ varies directly with $x$ and inversely with $z$. When $x = 6$ and $z = 4$, $y = 9$. Find $y$ when $x = 10$ and $z = 5$.</w:t>
      </w:r>
    </w:p>
    <w:p>
      <w:r>
        <w:t>$$y = \frac{kx}{z}$$</w:t>
        <w:br/>
        <w:t>$$9 = \frac{k \cdot 6}{4}$$</w:t>
        <w:br/>
        <w:t>$$k = \frac{9 \cdot 4}{6} = 6$$</w:t>
      </w:r>
    </w:p>
    <w:p>
      <w:r>
        <w:t>Now find $y$ when $x = 10$ and $z = 5$:</w:t>
        <w:br/>
        <w:t>$$y = \frac{6 \cdot 10}{5} = 12$$</w:t>
      </w:r>
    </w:p>
    <w:p>
      <w:pPr>
        <w:pStyle w:val="Heading2"/>
      </w:pPr>
      <w:r>
        <w:t>6.9 — Advanced Proportion Applications</w:t>
      </w:r>
    </w:p>
    <w:p>
      <w:pPr>
        <w:pStyle w:val="Heading3"/>
      </w:pPr>
      <w:r>
        <w:t>Shadow Problems (Similar Triangles)</w:t>
      </w:r>
    </w:p>
    <w:p>
      <w:r>
        <w:t>When an object casts a shadow, the height-to-shadow-length ratio is the same for all objects at the same time and location (because the sun's rays are effectively parallel).</w:t>
      </w:r>
    </w:p>
    <w:p>
      <w:r>
        <w:t>$$\frac{\text{Height}_1}{\text{Shadow}_1} = \frac{\text{Height}_2}{\text{Shadow}_2}$$</w:t>
      </w:r>
    </w:p>
    <w:p>
      <w:r>
        <w:t>Example: A 6-foot-tall person casts a 4-foot shadow. At the same time, a tree casts a 30-foot shadow. How tall is the tree?</w:t>
      </w:r>
    </w:p>
    <w:p>
      <w:r>
        <w:t>$$\frac{6}{4} = \frac{h}{30}$$</w:t>
        <w:br/>
        <w:t>$$h = \frac{6 \times 30}{4} = 45 \text{ feet}$$</w:t>
      </w:r>
    </w:p>
    <w:p>
      <w:pPr>
        <w:pStyle w:val="Heading3"/>
      </w:pPr>
      <w:r>
        <w:t>Map Scale Problems</w:t>
      </w:r>
    </w:p>
    <w:p>
      <w:r>
        <w:t>Map scales are ratios comparing a distance on the map to the corresponding actual distance.</w:t>
      </w:r>
    </w:p>
    <w:p>
      <w:r>
        <w:t>Example: On a map, 1 inch represents 25 miles. If two cities are 3.5 inches apart on the map, what is the actual distance?</w:t>
      </w:r>
    </w:p>
    <w:p>
      <w:r>
        <w:t>$$\frac{1 \text{ inch}}{25 \text{ miles}} = \frac{3.5 \text{ inches}}{x \text{ miles}}$$</w:t>
        <w:br/>
        <w:t>$$x = 3.5 \times 25 = 87.5 \text{ miles}$$</w:t>
      </w:r>
    </w:p>
    <w:p>
      <w:pPr>
        <w:pStyle w:val="Heading3"/>
      </w:pPr>
      <w:r>
        <w:t>Conversion Factors and Unit Analysis</w:t>
      </w:r>
    </w:p>
    <w:p>
      <w:r>
        <w:t>A conversion factor is a ratio equal to 1 that expresses the same quantity in different units. Multiplying by a conversion factor changes the units but not the value.</w:t>
      </w:r>
    </w:p>
    <w:p>
      <w:r>
        <w:t>Key conversion factors:</w:t>
        <w:br/>
        <w:t>- $\frac{1 \text{ foot}}{12 \text{ inches}} = 1$</w:t>
        <w:br/>
        <w:t>- $\frac{1 \text{ hour}}{60 \text{ minutes}} = 1$</w:t>
        <w:br/>
        <w:t>- $\frac{1 \text{ mile}}{5280 \text{ feet}} = 1$</w:t>
      </w:r>
    </w:p>
    <w:p>
      <w:r>
        <w:t>Example: Convert 72 km/h to m/s.</w:t>
        <w:br/>
        <w:t>$$72 \frac{\text{km}}{\text{h}} \times \frac{1000 \text{ m}}{1 \text{ km}} \times \frac{1 \text{ h}}{3600 \text{ s}} = \frac{72 \times 1000}{3600} \text{ m/s} = 20 \text{ m/s}$$</w:t>
      </w:r>
    </w:p>
    <w:p>
      <w:r>
        <w:t>The units cancel algebraically: km in the numerator cancels km in the denominator; hours in the denominator cancels hours in the numerator.</w:t>
      </w:r>
    </w:p>
    <w:p>
      <w:pPr>
        <w:pStyle w:val="Heading3"/>
      </w:pPr>
      <w:r>
        <w:t>Dimensional Analysis for Complex Conversions</w:t>
      </w:r>
    </w:p>
    <w:p>
      <w:r>
        <w:t>When multiple conversions are needed, chain conversion factors so that all intermediate units cancel, leaving only the desired units.</w:t>
      </w:r>
    </w:p>
    <w:p>
      <w:r>
        <w:t>Example: A swimming pool holds 25,000 gallons. If a hose fills at 5 gallons per minute, how many days will it take to fill the pool?</w:t>
      </w:r>
    </w:p>
    <w:p>
      <w:r>
        <w:t>$$25000 \text{ gal} \times \frac{1 \text{ min}}{5 \text{ gal}} \times \frac{1 \text{ hr}}{60 \text{ min}} \times \frac{1 \text{ day}}{24 \text{ hr}}$$</w:t>
      </w:r>
    </w:p>
    <w:p>
      <w:r>
        <w:t>$$= \frac{25000}{5 \times 60 \times 24} \text{ days} = \frac{25000}{7200} \text{ days} = \frac{125}{36} \approx 3.47 \text{ days}$$</w:t>
      </w:r>
    </w:p>
    <w:p>
      <w:pPr>
        <w:pStyle w:val="Heading2"/>
      </w:pPr>
      <w:r>
        <w:t>6.10 — Proportional Reasoning in Data Analysis</w:t>
      </w:r>
    </w:p>
    <w:p>
      <w:pPr>
        <w:pStyle w:val="Heading3"/>
      </w:pPr>
      <w:r>
        <w:t>Relative Frequency and Proportions</w:t>
      </w:r>
    </w:p>
    <w:p>
      <w:r>
        <w:t>A relative frequency is a proportion (or percent) that describes how often a value or category occurs relative to the total.</w:t>
      </w:r>
    </w:p>
    <w:p>
      <w:r>
        <w:t>$$\text{Relative Frequency} = \frac{\text{Frequency of Category}}{\text{Total Frequency}}$$</w:t>
      </w:r>
    </w:p>
    <w:p>
      <w:r>
        <w:t>Example: In a survey of 200 people, 50 preferred tea. The relative frequency of tea preference is $\frac{50}{200} = 0.25 = 25\%$.</w:t>
      </w:r>
    </w:p>
    <w:p>
      <w:pPr>
        <w:pStyle w:val="Heading3"/>
      </w:pPr>
      <w:r>
        <w:t>Conditional Proportions</w:t>
      </w:r>
    </w:p>
    <w:p>
      <w:r>
        <w:t>A conditional proportion restricts the denominator to a subset of the data.</w:t>
      </w:r>
    </w:p>
    <w:p>
      <w:r>
        <w:t>Example: Of the 80 students who play sports, 30 also play a musical instrument. The proportion of sports-playing students who also play an instrument is $\frac{30}{80} = 0.375 = 37.5\%$.</w:t>
      </w:r>
    </w:p>
    <w:p>
      <w:r>
        <w:t>Note the difference: this is NOT $\frac{30}{200}$ (the proportion of all students who both play sports and an instrument). The condition "who play sports" restricts the denominator.</w:t>
      </w:r>
    </w:p>
    <w:p>
      <w:pPr>
        <w:pStyle w:val="Heading3"/>
      </w:pPr>
      <w:r>
        <w:t>Scaling Proportions to a Different Total</w:t>
      </w:r>
    </w:p>
    <w:p>
      <w:r>
        <w:t>If you know a proportion and want to apply it to a different total:</w:t>
      </w:r>
    </w:p>
    <w:p>
      <w:r>
        <w:t>$$\text{Expected Count} = \text{Proportion} \times \text{New Total}$$</w:t>
      </w:r>
    </w:p>
    <w:p>
      <w:r>
        <w:t>Example: If 30% of a sample of 500 people prefer brand A, how many people in a population of 10,000 would be expected to prefer brand A?</w:t>
      </w:r>
    </w:p>
    <w:p>
      <w:r>
        <w:t>$$0.30 \times 10000 = 3000$$</w:t>
      </w:r>
    </w:p>
    <w:p>
      <w:r>
        <w:t>This assumes the sample is representative of the population — a critical assumption that the SAT may test.</w:t>
      </w:r>
    </w:p>
    <w:p>
      <w:pPr>
        <w:pStyle w:val="Heading2"/>
      </w:pPr>
      <w:r>
        <w:t>6.11 — Percent Change in Financial Contexts</w:t>
      </w:r>
    </w:p>
    <w:p>
      <w:pPr>
        <w:pStyle w:val="Heading3"/>
      </w:pPr>
      <w:r>
        <w:t>Simple Interest</w:t>
      </w:r>
    </w:p>
    <w:p>
      <w:r>
        <w:t>$$I = Prt$$</w:t>
      </w:r>
    </w:p>
    <w:p>
      <w:r>
        <w:t>where $I$ = interest, $P$ = principal, $r$ = annual interest rate (as a decimal), $t$ = time in years.</w:t>
      </w:r>
    </w:p>
    <w:p>
      <w:r>
        <w:t>Example: $\$5000$ invested at 4% simple interest for 3 years earns:</w:t>
        <w:br/>
        <w:t>$$I = 5000 \times 0.04 \times 3 = 600$$</w:t>
      </w:r>
    </w:p>
    <w:p>
      <w:pPr>
        <w:pStyle w:val="Heading3"/>
      </w:pPr>
      <w:r>
        <w:t>Compound Interest</w:t>
      </w:r>
    </w:p>
    <w:p>
      <w:r>
        <w:t>$$A = P\left(1 + \frac{r}{n}\right)^{nt}$$</w:t>
      </w:r>
    </w:p>
    <w:p>
      <w:r>
        <w:t>where $A$ = final amount, $n$ = number of compounding periods per year.</w:t>
      </w:r>
    </w:p>
    <w:p>
      <w:r>
        <w:t>Key insight: Compound interest grows exponentially, not linearly. The percent increase is the same each period, but the dollar amount of increase grows because it's applied to an ever-larger balance.</w:t>
      </w:r>
    </w:p>
    <w:p>
      <w:r>
        <w:t>Example: $\$1000$ invested at 5% annual interest, compounded annually, for 2 years:</w:t>
        <w:br/>
        <w:t>$$A = 1000(1.05)^2 = 1000 \times 1.1025 = 1102.50$$</w:t>
      </w:r>
    </w:p>
    <w:p>
      <w:r>
        <w:t>The total interest is $\$102.50$, which is more than $\$100$ (which would be the simple interest for 2 years at 5%).</w:t>
      </w:r>
    </w:p>
    <w:p>
      <w:pPr>
        <w:pStyle w:val="Heading3"/>
      </w:pPr>
      <w:r>
        <w:t>Tax, Tip, and Discount</w:t>
      </w:r>
    </w:p>
    <w:p>
      <w:r>
        <w:t>These are all applications of percent change:</w:t>
      </w:r>
    </w:p>
    <w:p>
      <w:r>
        <w:t>Example: A $\$60$ meal has 8% tax and a 20% tip (calculated on the pre-tax amount). What is the total?</w:t>
        <w:br/>
        <w:t>- Tax: $60 \times 0.08 = 4.80$</w:t>
        <w:br/>
        <w:t>- Tip: $60 \times 0.20 = 12.00$</w:t>
        <w:br/>
        <w:t>- Total: $60 + 4.80 + 12.00 = 76.80$</w:t>
      </w:r>
    </w:p>
    <w:p>
      <w:r>
        <w:t>Important note: The tip is typically calculated on the pre-tax amount, though some restaurants calculate it on the post-tax amount. The SAT will specify which convention to use.</w:t>
      </w:r>
    </w:p>
    <w:p>
      <w:pPr>
        <w:pStyle w:val="Heading3"/>
      </w:pPr>
      <w:r>
        <w:t>Markup and Markdown</w:t>
      </w:r>
    </w:p>
    <w:p>
      <w:r>
        <w:t>Example: A store marks up a $\$40$ wholesale item by 60%. What is the retail price?</w:t>
        <w:br/>
        <w:t>$$40 \times 1.60 = 64$$</w:t>
      </w:r>
    </w:p>
    <w:p>
      <w:r>
        <w:t>If the item is then marked down by 25%, what is the sale price?</w:t>
        <w:br/>
        <w:t>$$64 \times 0.75 = 48$$</w:t>
      </w:r>
    </w:p>
    <w:p>
      <w:r>
        <w:t>Critical warning: The overall change is NOT $60\% - 25\% = 35\%$ increase. The actual overall multiplier is $1.60 \times 0.75 = 1.20$, which is a 20% increase from the wholesale price.</w:t>
      </w:r>
    </w:p>
    <w:p>
      <w:pPr>
        <w:pStyle w:val="Heading2"/>
      </w:pPr>
      <w:r>
        <w:t>6.12 — Common Traps and Misconceptions</w:t>
      </w:r>
    </w:p>
    <w:p>
      <w:pPr>
        <w:pStyle w:val="Heading3"/>
      </w:pPr>
      <w:r>
        <w:t>Trap 1: Confusing "Percent Of" with "Percent Change"</w:t>
      </w:r>
    </w:p>
    <w:p>
      <w:r>
        <w:t>"$50$ is what percent of $40$?" → $\frac{50}{40} = 1.25 = 125\%$.</w:t>
      </w:r>
    </w:p>
    <w:p>
      <w:r>
        <w:t>"$50$ is what percent greater than $40$?" → $\frac{50 - 40}{40} = \frac{10}{40} = 0.25 = 25\%$.</w:t>
      </w:r>
    </w:p>
    <w:p>
      <w:r>
        <w:t>These are fundamentally different questions. "Percent of" compares the part to the whole. "Percent change" compares the difference to the original.</w:t>
      </w:r>
    </w:p>
    <w:p>
      <w:pPr>
        <w:pStyle w:val="Heading3"/>
      </w:pPr>
      <w:r>
        <w:t>Trap 2: The Reversibility Fallacy</w:t>
      </w:r>
    </w:p>
    <w:p>
      <w:r>
        <w:t>A 50% increase followed by a 50% decrease does NOT return you to the original value.</w:t>
      </w:r>
    </w:p>
    <w:p>
      <w:r>
        <w:t>Example: Start with $100$.</w:t>
        <w:br/>
        <w:t>- Increase by 50%: $100 \times 1.50 = 150$.</w:t>
        <w:br/>
        <w:t>- Decrease by 50%: $150 \times 0.50 = 75$.</w:t>
      </w:r>
    </w:p>
    <w:p>
      <w:r>
        <w:t>You end at $75$, not $100$. The 50% decrease was applied to a larger base ($150), so the dollar amount of the decrease ($75) was larger than the dollar amount of the increase ($50).</w:t>
      </w:r>
    </w:p>
    <w:p>
      <w:r>
        <w:t>General principle: A $p\%$ increase followed by a $p\%$ decrease always results in a net loss. The net multiplier is $(1 + p)(1 - p) = 1 - p^2 &lt; 1$.</w:t>
      </w:r>
    </w:p>
    <w:p>
      <w:pPr>
        <w:pStyle w:val="Heading3"/>
      </w:pPr>
      <w:r>
        <w:t>Trap 3: Averaging Percents</w:t>
      </w:r>
    </w:p>
    <w:p>
      <w:r>
        <w:t>You cannot average percentages unless they are based on the same whole.</w:t>
      </w:r>
    </w:p>
    <w:p>
      <w:r>
        <w:t>Example: If you score 80% on one test and 90% on another, your average is NOT necessarily 85%. If the first test had 10 questions and the second had 100 questions:</w:t>
        <w:br/>
        <w:t>- First test: $0.80 \times 10 = 8$ correct.</w:t>
        <w:br/>
        <w:t>- Second test: $0.90 \times 100 = 90$ correct.</w:t>
        <w:br/>
        <w:t>- Total: $\frac{8 + 90}{10 + 100} = \frac{98}{110} \approx 89.1\%$.</w:t>
      </w:r>
    </w:p>
    <w:p>
      <w:pPr>
        <w:pStyle w:val="Heading3"/>
      </w:pPr>
      <w:r>
        <w:t>Trap 4: Confusing the Base in Percent Change</w:t>
      </w:r>
    </w:p>
    <w:p>
      <w:r>
        <w:t>Example: "The price increased by 20% and then decreased by 20%. The price is unchanged."</w:t>
      </w:r>
    </w:p>
    <w:p>
      <w:r>
        <w:t>This is FALSE. As shown in Trap 2, the net effect is a 4% decrease ($1.20 \times 0.80 = 0.96$).</w:t>
      </w:r>
    </w:p>
    <w:p>
      <w:pPr>
        <w:pStyle w:val="Heading3"/>
      </w:pPr>
      <w:r>
        <w:t>Trap 5: Linear Thinking About Exponential Growth</w:t>
      </w:r>
    </w:p>
    <w:p>
      <w:r>
        <w:t>Example: "A population grows by 10% each year. How many years until it doubles?"</w:t>
      </w:r>
    </w:p>
    <w:p>
      <w:r>
        <w:t>A naive answer: 10 years (since $10 \times 10\% = 100\%$). This is wrong because growth is multiplicative, not additive.</w:t>
      </w:r>
    </w:p>
    <w:p>
      <w:r>
        <w:t>The correct approach: $(1.10)^n = 2$. Using logarithms or trial: $n \approx 7.27$ years (the "Rule of 72" gives $\frac{72}{10} = 7.2$ years as an approximation).</w:t>
      </w:r>
    </w:p>
    <w:p>
      <w:pPr>
        <w:pStyle w:val="Heading3"/>
      </w:pPr>
      <w:r>
        <w:t>Trap 6: Ignoring Units in Ratio Problems</w:t>
      </w:r>
    </w:p>
    <w:p>
      <w:r>
        <w:t>Always ensure that the quantities being compared are in the same units. A ratio of 3 feet to 2 yards is NOT $3 : 2$ — it's $3 : 6 = 1 : 2$ (after converting yards to feet).</w:t>
      </w:r>
    </w:p>
    <w:p>
      <w:pPr>
        <w:pStyle w:val="Heading2"/>
      </w:pPr>
      <w:r>
        <w:t>6.13 — The Interplay of Ratios, Rates, and Proportions in SAT Problem Types</w:t>
      </w:r>
    </w:p>
    <w:p>
      <w:pPr>
        <w:pStyle w:val="Heading3"/>
      </w:pPr>
      <w:r>
        <w:t>Type 1: The "Missing Total" Problem</w:t>
      </w:r>
    </w:p>
    <w:p>
      <w:r>
        <w:t>Structure: You're given a ratio and one part, and asked to find the total or another part.</w:t>
      </w:r>
    </w:p>
    <w:p>
      <w:r>
        <w:t>Example: The ratio of boys to girls in a class is $3 : 5$. If there are 15 boys, how many students are in the class?</w:t>
      </w:r>
    </w:p>
    <w:p>
      <w:pPr>
        <w:pStyle w:val="Heading3"/>
      </w:pPr>
      <w:r>
        <w:t>Type 2: The "Changed Ratio" Problem</w:t>
      </w:r>
    </w:p>
    <w:p>
      <w:r>
        <w:t>Structure: A ratio is given, then some quantity is added or removed, and a new ratio is given. Find the original quantities.</w:t>
      </w:r>
    </w:p>
    <w:p>
      <w:r>
        <w:t>Example: The ratio of men to women in a room is $4 : 5$. After 3 men enter and 2 women leave, the ratio becomes $5 : 6$. How many men were originally in the room?</w:t>
      </w:r>
    </w:p>
    <w:p>
      <w:pPr>
        <w:pStyle w:val="Heading3"/>
      </w:pPr>
      <w:r>
        <w:t>Type 3: The "Concentration After Evaporation" Problem</w:t>
      </w:r>
    </w:p>
    <w:p>
      <w:r>
        <w:t>Structure: A solution has a certain concentration. Some solvent evaporates (or is added), changing the concentration. The amount of solute stays constant.</w:t>
      </w:r>
    </w:p>
    <w:p>
      <w:r>
        <w:t>Example: A 40-liter solution is 25% salt. How much water must be evaporated to make it 40% salt?</w:t>
      </w:r>
    </w:p>
    <w:p>
      <w:pPr>
        <w:pStyle w:val="Heading3"/>
      </w:pPr>
      <w:r>
        <w:t>Type 4: The "Speed Trap" Problem</w:t>
      </w:r>
    </w:p>
    <w:p>
      <w:r>
        <w:t>Structure: Two objects travel the same distance at different speeds, or the same time at different speeds.</w:t>
      </w:r>
    </w:p>
    <w:p>
      <w:r>
        <w:t>Example: Car A travels from X to Y at 60 mph. Car B travels from Y to X at 40 mph. The distance is 240 miles. If they start at the same time, when do they meet?</w:t>
      </w:r>
    </w:p>
    <w:p>
      <w:pPr>
        <w:pStyle w:val="Heading3"/>
      </w:pPr>
      <w:r>
        <w:t>Type 5: The "Work Together" Problem</w:t>
      </w:r>
    </w:p>
    <w:p>
      <w:r>
        <w:t>Structure: Two or more workers with different rates work together to complete a task.</w:t>
      </w:r>
    </w:p>
    <w:p>
      <w:r>
        <w:t>Example: Machine A can produce 100 widgets in 4 hours. Machine B can produce 100 widgets in 6 hours. How long to produce 100 widgets working together?</w:t>
      </w:r>
    </w:p>
    <w:p>
      <w:pPr>
        <w:pStyle w:val="Heading2"/>
      </w:pPr>
      <w:r>
        <w:t>6.14 — Scaling Laws: Extended Applications</w:t>
      </w:r>
    </w:p>
    <w:p>
      <w:pPr>
        <w:pStyle w:val="Heading3"/>
      </w:pPr>
      <w:r>
        <w:t>Scaling in Non-Geometric Contexts</w:t>
      </w:r>
    </w:p>
    <w:p>
      <w:r>
        <w:t>Scaling laws apply whenever a quantity depends on a product of variables raised to powers.</w:t>
      </w:r>
    </w:p>
    <w:p>
      <w:r>
        <w:t>Gravitational Force: $F = G\frac{m_1m_2}{r^2}$</w:t>
      </w:r>
    </w:p>
    <w:p>
      <w:r>
        <w:t>If both masses are doubled and the distance is halved:</w:t>
        <w:br/>
        <w:t>$$F_{\text{new}} = G\frac{(2m_1)(2m_2)}{(r/2)^2} = G\frac{4m_1m_2}{r^2/4} = 16 \cdot G\frac{m_1m_2}{r^2} = 16F$$</w:t>
      </w:r>
    </w:p>
    <w:p>
      <w:r>
        <w:t>The force increases by a factor of 16.</w:t>
      </w:r>
    </w:p>
    <w:p>
      <w:r>
        <w:t>Ohm's Law and Power: $P = \frac{V^2}{R}$</w:t>
      </w:r>
    </w:p>
    <w:p>
      <w:r>
        <w:t>If voltage is tripled and resistance is doubled:</w:t>
        <w:br/>
        <w:t>$$P_{\text{new}} = \frac{(3V)^2}{2R} = \frac{9V^2}{2R} = \frac{9}{2} \cdot \frac{V^2}{R} = 4.5P$$</w:t>
      </w:r>
    </w:p>
    <w:p>
      <w:r>
        <w:t>Power increases by a factor of 4.5.</w:t>
      </w:r>
    </w:p>
    <w:p>
      <w:pPr>
        <w:pStyle w:val="Heading3"/>
      </w:pPr>
      <w:r>
        <w:t>The Relationship Between Perimeter and Area Scaling</w:t>
      </w:r>
    </w:p>
    <w:p>
      <w:r>
        <w:t>A subtle but important point: if the perimeter of a shape is scaled by factor $k$, the area is scaled by $k^2$ only if the shape remains similar. If you change the shape (e.g., make a rectangle longer and narrower while keeping the perimeter constant), the area can actually decrease.</w:t>
      </w:r>
    </w:p>
    <w:p>
      <w:r>
        <w:t>Example: A $4 \times 4$ square has perimeter 16 and area 16. A $7 \times 1$ rectangle also has perimeter 16 but area 7. Same perimeter, different area.</w:t>
      </w:r>
    </w:p>
    <w:p>
      <w:r>
        <w:t>This is why the SAT sometimes asks: "If the perimeter of a rectangle is doubled, what happens to the area?" The answer is: it depends on whether the shape remains similar. If the rectangle remains similar (both dimensions double), the area quadruples. But if only the perimeter doubles without maintaining similarity, the area could change by any amount.</w:t>
      </w:r>
    </w:p>
    <w:p>
      <w:pPr>
        <w:pStyle w:val="Heading3"/>
      </w:pPr>
      <w:r>
        <w:t>Scaling and the Golden Ratio</w:t>
      </w:r>
    </w:p>
    <w:p>
      <w:r>
        <w:t>While not directly tested, the concept of self-similar scaling appears in problems involving recursive patterns. If a shape contains a smaller copy of itself, the scaling factor between the copies governs all proportional relationships.</w:t>
      </w:r>
    </w:p>
    <w:p>
      <w:pPr>
        <w:pStyle w:val="Heading2"/>
      </w:pPr>
      <w:r>
        <w:t>6.15 — Proportions with Algebraic Expressions</w:t>
      </w:r>
    </w:p>
    <w:p>
      <w:pPr>
        <w:pStyle w:val="Heading3"/>
      </w:pPr>
      <w:r>
        <w:t>Proportions Involving Variables</w:t>
      </w:r>
    </w:p>
    <w:p>
      <w:r>
        <w:t>When a proportion involves algebraic expressions, the same cross-multiplication principle applies:</w:t>
      </w:r>
    </w:p>
    <w:p>
      <w:r>
        <w:t>$$\frac{x + 3}{x - 2} = \frac{5}{3}$$</w:t>
      </w:r>
    </w:p>
    <w:p>
      <w:r>
        <w:t>Cross-multiply:</w:t>
        <w:br/>
        <w:t>$$3(x + 3) = 5(x - 2)$$</w:t>
        <w:br/>
        <w:t>$$3x + 9 = 5x - 10$$</w:t>
        <w:br/>
        <w:t>$$19 = 2x$$</w:t>
        <w:br/>
        <w:t>$$x = \frac{19}{2} = 9.5$$</w:t>
      </w:r>
    </w:p>
    <w:p>
      <w:r>
        <w:t>Important: Always check that the solution doesn't make any denominator zero. Here, $x = 9.5$ gives $x - 2 = 7.5 \neq 0$, so it's valid.</w:t>
      </w:r>
    </w:p>
    <w:p>
      <w:pPr>
        <w:pStyle w:val="Heading3"/>
      </w:pPr>
      <w:r>
        <w:t>Proportions with Quadratic Results</w:t>
      </w:r>
    </w:p>
    <w:p>
      <w:r>
        <w:t>Some proportion problems lead to quadratic equations:</w:t>
      </w:r>
    </w:p>
    <w:p>
      <w:r>
        <w:t>$$\frac{x}{x + 1} = \frac{3}{x + 2}$$</w:t>
      </w:r>
    </w:p>
    <w:p>
      <w:r>
        <w:t>Cross-multiply:</w:t>
        <w:br/>
        <w:t>$$x(x + 2) = 3(x + 1)$$</w:t>
        <w:br/>
        <w:t>$$x^2 + 2x = 3x + 3$$</w:t>
        <w:br/>
        <w:t>$$x^2 - x - 3 = 0$$</w:t>
      </w:r>
    </w:p>
    <w:p>
      <w:r>
        <w:t>Using the quadratic formula:</w:t>
        <w:br/>
        <w:t>$$x = \frac{1 \pm \sqrt{1 + 12}}{2} = \frac{1 \pm \sqrt{13}}{2}$$</w:t>
      </w:r>
    </w:p>
    <w:p>
      <w:r>
        <w:t>Both solutions must be checked against the original denominators.</w:t>
      </w:r>
    </w:p>
    <w:p>
      <w:pPr>
        <w:pStyle w:val="Heading3"/>
      </w:pPr>
      <w:r>
        <w:t>Proportions in Rational Expressions</w:t>
      </w:r>
    </w:p>
    <w:p>
      <w:r>
        <w:t>When working with complex rational expressions, the proportion framework can simplify:</w:t>
      </w:r>
    </w:p>
    <w:p>
      <w:r>
        <w:t>$$\frac{\frac{a}{b}}{\frac{c}{d}} = \frac{a}{b} \times \frac{d}{c} = \frac{ad}{bc}$$</w:t>
      </w:r>
    </w:p>
    <w:p>
      <w:r>
        <w:t>This is the "flip and multiply" rule for dividing fractions, which is itself a proportion in disguise.</w:t>
      </w:r>
    </w:p>
    <w:p>
      <w:pPr>
        <w:pStyle w:val="Heading2"/>
      </w:pPr>
      <w:r>
        <w:t>6.16 — Percentiles and Proportional Reasoning</w:t>
      </w:r>
    </w:p>
    <w:p>
      <w:pPr>
        <w:pStyle w:val="Heading3"/>
      </w:pPr>
      <w:r>
        <w:t>Understanding Percentiles</w:t>
      </w:r>
    </w:p>
    <w:p>
      <w:r>
        <w:t>The $p$th percentile is the value below which $p\%$ of the data falls. This is a proportional concept applied to data distributions.</w:t>
      </w:r>
    </w:p>
    <w:p>
      <w:r>
        <w:t>Example: If a score of 75 is at the 80th percentile, then 80% of all scores are below 75.</w:t>
      </w:r>
    </w:p>
    <w:p>
      <w:pPr>
        <w:pStyle w:val="Heading3"/>
      </w:pPr>
      <w:r>
        <w:t>Quartiles as Percentiles</w:t>
      </w:r>
    </w:p>
    <w:p>
      <w:pPr>
        <w:pStyle w:val="Heading3"/>
      </w:pPr>
      <w:r>
        <w:t>Finding Percentiles in Small Data Sets</w:t>
      </w:r>
    </w:p>
    <w:p>
      <w:r>
        <w:t>For a data set with $n$ values:</w:t>
      </w:r>
    </w:p>
    <w:p>
      <w:r>
        <w:t>Example: Find the 40th percentile of the data set ${3, 7, 8, 10, 12, 14, 16, 18, 20, 22}$.</w:t>
      </w:r>
    </w:p>
    <w:p>
      <w:pPr>
        <w:pStyle w:val="Heading2"/>
      </w:pPr>
      <w:r>
        <w:t>6.17 — Real-World Modeling with Proportions</w:t>
      </w:r>
    </w:p>
    <w:p>
      <w:pPr>
        <w:pStyle w:val="Heading3"/>
      </w:pPr>
      <w:r>
        <w:t>Population Growth Models</w:t>
      </w:r>
    </w:p>
    <w:p>
      <w:r>
        <w:t>Exponential growth: $P(t) = P_0(1 + r)^t$</w:t>
      </w:r>
    </w:p>
    <w:p>
      <w:r>
        <w:t>where $P_0$ is the initial population, $r$ is the growth rate per period, and $t$ is the number of periods.</w:t>
      </w:r>
    </w:p>
    <w:p>
      <w:r>
        <w:t>Example: A town of 10,000 grows at 3% per year. What is the population after 5 years?</w:t>
      </w:r>
    </w:p>
    <w:p>
      <w:r>
        <w:t>$$P(5) = 10000(1.03)^5 \approx 10000 \times 1.1593 \approx 11,593$$</w:t>
      </w:r>
    </w:p>
    <w:p>
      <w:pPr>
        <w:pStyle w:val="Heading3"/>
      </w:pPr>
      <w:r>
        <w:t>Radioactive Decay</w:t>
      </w:r>
    </w:p>
    <w:p>
      <w:r>
        <w:t>$$A(t) = A_0\left(\frac{1}{2}\right)^{t/h}$$</w:t>
      </w:r>
    </w:p>
    <w:p>
      <w:r>
        <w:t>where $h$ is the half-life.</w:t>
      </w:r>
    </w:p>
    <w:p>
      <w:r>
        <w:t>Example: A substance has a half-life of 10 years. If you start with 80 grams, how much remains after 30 years?</w:t>
      </w:r>
    </w:p>
    <w:p>
      <w:r>
        <w:t>$$A(30) = 80\left(\frac{1}{2}\right)^{30/10} = 80\left(\frac{1}{2}\right)^3 = 80 \times \frac{1}{8} = 10 \text{ grams}$$</w:t>
      </w:r>
    </w:p>
    <w:p>
      <w:pPr>
        <w:pStyle w:val="Heading3"/>
      </w:pPr>
      <w:r>
        <w:t>Newton's Law of Cooling</w:t>
      </w:r>
    </w:p>
    <w:p>
      <w:r>
        <w:t>$$T(t) = T_{\text{env}} + (T_0 - T_{\text{env}})e^{-kt}$$</w:t>
      </w:r>
    </w:p>
    <w:p>
      <w:r>
        <w:t>This describes how an object's temperature approaches the ambient temperature over time. While the full exponential form is beyond SAT scope, the proportional reasoning behind it (the temperature difference decreases by a constant factor over equal time intervals) is testable.</w:t>
      </w:r>
    </w:p>
    <w:p>
      <w:pPr>
        <w:pStyle w:val="Heading2"/>
      </w:pPr>
      <w:r>
        <w:t>6.18 — Synthesis: The Unified Framework</w:t>
      </w:r>
    </w:p>
    <w:p>
      <w:r>
        <w:t>All the concepts in this chapter — ratios, rates, proportions, percents, and scaling laws — are interconnected manifestations of a single idea: multiplicative relationships between quantities.</w:t>
      </w:r>
    </w:p>
    <w:p>
      <w:pPr>
        <w:pStyle w:val="Heading3"/>
      </w:pPr>
      <w:r>
        <w:t>The Multiplicative Mindset</w:t>
      </w:r>
    </w:p>
    <w:p>
      <w:r>
        <w:t>When the SAT asks you to compare quantities, ask yourself:</w:t>
      </w:r>
    </w:p>
    <w:p>
      <w:pPr>
        <w:pStyle w:val="Heading3"/>
      </w:pPr>
      <w:r>
        <w:t>Decision Tree for Problem Type Identification</w:t>
      </w:r>
    </w:p>
    <w:p>
      <w:r>
        <w:t>When encountering a problem, identify its type:</w:t>
      </w:r>
    </w:p>
    <w:p>
      <w:pPr>
        <w:pStyle w:val="Heading2"/>
      </w:pPr>
      <w:r>
        <w:t>6.19 — Advanced Theoretical Notes</w:t>
      </w:r>
    </w:p>
    <w:p>
      <w:pPr>
        <w:pStyle w:val="Heading3"/>
      </w:pPr>
      <w:r>
        <w:t>The Mathematics of Proportionality Constants</w:t>
      </w:r>
    </w:p>
    <w:p>
      <w:r>
        <w:t>In physics and advanced mathematics, proportionality constants often carry deep physical meaning:</w:t>
      </w:r>
    </w:p>
    <w:p>
      <w:r>
        <w:t>On the SAT, the proportionality constant is typically a simple number that must be determined from given information.</w:t>
      </w:r>
    </w:p>
    <w:p>
      <w:pPr>
        <w:pStyle w:val="Heading3"/>
      </w:pPr>
      <w:r>
        <w:t>Dimensional Consistency</w:t>
      </w:r>
    </w:p>
    <w:p>
      <w:r>
        <w:t>Every valid equation must be dimensionally consistent — the units on both sides must match. This principle can be used to check answers:</w:t>
      </w:r>
    </w:p>
    <w:p>
      <w:r>
        <w:t>If your answer has the wrong units, you've made an error.</w:t>
      </w:r>
    </w:p>
    <w:p>
      <w:pPr>
        <w:pStyle w:val="Heading3"/>
      </w:pPr>
      <w:r>
        <w:t>The Continuum Between Linear and Exponential</w:t>
      </w:r>
    </w:p>
    <w:p>
      <w:r>
        <w:t>A quantity that changes by a constant amount each period grows linearly: $y = mx + b$.</w:t>
      </w:r>
    </w:p>
    <w:p>
      <w:r>
        <w:t>A quantity that changes by a constant factor each period grows exponentially: $y = ab^x$.</w:t>
      </w:r>
    </w:p>
    <w:p>
      <w:r>
        <w:t>A quantity that changes by a constant percent each period also grows exponentially (since a constant percent change is a constant factor change).</w:t>
      </w:r>
    </w:p>
    <w:p>
      <w:r>
        <w:t>Example: Starting with $100:</w:t>
        <w:br/>
        <w:t>- Add $10 each year: $100, 110, 120, 130, ...$ (linear)</w:t>
        <w:br/>
        <w:t>- Increase by 10% each year: $100, 110, 121, 133.10, ...$ (exponential)</w:t>
      </w:r>
    </w:p>
    <w:p>
      <w:r>
        <w:t>After 3 years, the linear growth gives $130 while the exponential growth gives $133.10. The gap widens over time.</w:t>
      </w:r>
    </w:p>
    <w:p>
      <w:pPr>
        <w:pStyle w:val="Heading2"/>
      </w:pPr>
      <w:r>
        <w:t>6.20 — Summary of Key Formulas and Relationships</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Formula/Relationship</w:t>
            </w:r>
          </w:p>
        </w:tc>
      </w:tr>
      <w:tr>
        <w:tc>
          <w:tcPr>
            <w:tcW w:type="dxa" w:w="4320"/>
          </w:tcPr>
          <w:p>
            <w:r>
              <w:t>Ratio (simplified)</w:t>
            </w:r>
          </w:p>
        </w:tc>
        <w:tc>
          <w:tcPr>
            <w:tcW w:type="dxa" w:w="4320"/>
          </w:tcPr>
          <w:p>
            <w:r>
              <w:t>$a : b$ where GCF of $a$ and $b$ is 1</w:t>
            </w:r>
          </w:p>
        </w:tc>
      </w:tr>
      <w:tr>
        <w:tc>
          <w:tcPr>
            <w:tcW w:type="dxa" w:w="4320"/>
          </w:tcPr>
          <w:p>
            <w:r>
              <w:t>Scaling variable</w:t>
            </w:r>
          </w:p>
        </w:tc>
        <w:tc>
          <w:tcPr>
            <w:tcW w:type="dxa" w:w="4320"/>
          </w:tcPr>
          <w:p>
            <w:r>
              <w:t>If ratio is $a : b$, quantities are $ax$ and $bx$</w:t>
            </w:r>
          </w:p>
        </w:tc>
      </w:tr>
      <w:tr>
        <w:tc>
          <w:tcPr>
            <w:tcW w:type="dxa" w:w="4320"/>
          </w:tcPr>
          <w:p>
            <w:r>
              <w:t>Part-to-whole</w:t>
            </w:r>
          </w:p>
        </w:tc>
        <w:tc>
          <w:tcPr>
            <w:tcW w:type="dxa" w:w="4320"/>
          </w:tcPr>
          <w:p>
            <w:r>
              <w:t>If ratio is $a : b$, first part is $\frac{a}{a+b}$ of total</w:t>
            </w:r>
          </w:p>
        </w:tc>
      </w:tr>
      <w:tr>
        <w:tc>
          <w:tcPr>
            <w:tcW w:type="dxa" w:w="4320"/>
          </w:tcPr>
          <w:p>
            <w:r>
              <w:t>Unit rate</w:t>
            </w:r>
          </w:p>
        </w:tc>
        <w:tc>
          <w:tcPr>
            <w:tcW w:type="dxa" w:w="4320"/>
          </w:tcPr>
          <w:p>
            <w:r>
              <w:t>$\frac{\text{Quantity}_1}{\text{Quantity}_2}$ with denominator 1</w:t>
            </w:r>
          </w:p>
        </w:tc>
      </w:tr>
      <w:tr>
        <w:tc>
          <w:tcPr>
            <w:tcW w:type="dxa" w:w="4320"/>
          </w:tcPr>
          <w:p>
            <w:r>
              <w:t>Average speed</w:t>
            </w:r>
          </w:p>
        </w:tc>
        <w:tc>
          <w:tcPr>
            <w:tcW w:type="dxa" w:w="4320"/>
          </w:tcPr>
          <w:p>
            <w:r>
              <w:t>$\frac{\text{Total distance}}{\text{Total time}}$</w:t>
            </w:r>
          </w:p>
        </w:tc>
      </w:tr>
      <w:tr>
        <w:tc>
          <w:tcPr>
            <w:tcW w:type="dxa" w:w="4320"/>
          </w:tcPr>
          <w:p>
            <w:r>
              <w:t>Round trip average speed</w:t>
            </w:r>
          </w:p>
        </w:tc>
        <w:tc>
          <w:tcPr>
            <w:tcW w:type="dxa" w:w="4320"/>
          </w:tcPr>
          <w:p>
            <w:r>
              <w:t>$\frac{2r_1r_2}{r_1 + r_2}$</w:t>
            </w:r>
          </w:p>
        </w:tc>
      </w:tr>
      <w:tr>
        <w:tc>
          <w:tcPr>
            <w:tcW w:type="dxa" w:w="4320"/>
          </w:tcPr>
          <w:p>
            <w:r>
              <w:t>Work rate</w:t>
            </w:r>
          </w:p>
        </w:tc>
        <w:tc>
          <w:tcPr>
            <w:tcW w:type="dxa" w:w="4320"/>
          </w:tcPr>
          <w:p>
            <w:r>
              <w:t>$\frac{1}{\text{Time to complete 1 job}}$</w:t>
            </w:r>
          </w:p>
        </w:tc>
      </w:tr>
      <w:tr>
        <w:tc>
          <w:tcPr>
            <w:tcW w:type="dxa" w:w="4320"/>
          </w:tcPr>
          <w:p>
            <w:r>
              <w:t>Combined work rate</w:t>
            </w:r>
          </w:p>
        </w:tc>
        <w:tc>
          <w:tcPr>
            <w:tcW w:type="dxa" w:w="4320"/>
          </w:tcPr>
          <w:p>
            <w:r>
              <w:t>Sum of individual rates</w:t>
            </w:r>
          </w:p>
        </w:tc>
      </w:tr>
      <w:tr>
        <w:tc>
          <w:tcPr>
            <w:tcW w:type="dxa" w:w="4320"/>
          </w:tcPr>
          <w:p>
            <w:r>
              <w:t>Direct variation</w:t>
            </w:r>
          </w:p>
        </w:tc>
        <w:tc>
          <w:tcPr>
            <w:tcW w:type="dxa" w:w="4320"/>
          </w:tcPr>
          <w:p>
            <w:r>
              <w:t>$y = kx$, so $\frac{y_1}{x_1} = \frac{y_2}{x_2}$</w:t>
            </w:r>
          </w:p>
        </w:tc>
      </w:tr>
      <w:tr>
        <w:tc>
          <w:tcPr>
            <w:tcW w:type="dxa" w:w="4320"/>
          </w:tcPr>
          <w:p>
            <w:r>
              <w:t>Inverse variation</w:t>
            </w:r>
          </w:p>
        </w:tc>
        <w:tc>
          <w:tcPr>
            <w:tcW w:type="dxa" w:w="4320"/>
          </w:tcPr>
          <w:p>
            <w:r>
              <w:t>$y = \frac{k}{x}$, so $x_1y_1 = x_2y_2$</w:t>
            </w:r>
          </w:p>
        </w:tc>
      </w:tr>
      <w:tr>
        <w:tc>
          <w:tcPr>
            <w:tcW w:type="dxa" w:w="4320"/>
          </w:tcPr>
          <w:p>
            <w:r>
              <w:t>Percent to decimal</w:t>
            </w:r>
          </w:p>
        </w:tc>
        <w:tc>
          <w:tcPr>
            <w:tcW w:type="dxa" w:w="4320"/>
          </w:tcPr>
          <w:p>
            <w:r>
              <w:t>Divide by 100</w:t>
            </w:r>
          </w:p>
        </w:tc>
      </w:tr>
      <w:tr>
        <w:tc>
          <w:tcPr>
            <w:tcW w:type="dxa" w:w="4320"/>
          </w:tcPr>
          <w:p>
            <w:r>
              <w:t>Decimal to percent</w:t>
            </w:r>
          </w:p>
        </w:tc>
        <w:tc>
          <w:tcPr>
            <w:tcW w:type="dxa" w:w="4320"/>
          </w:tcPr>
          <w:p>
            <w:r>
              <w:t>Multiply by 100</w:t>
            </w:r>
          </w:p>
        </w:tc>
      </w:tr>
      <w:tr>
        <w:tc>
          <w:tcPr>
            <w:tcW w:type="dxa" w:w="4320"/>
          </w:tcPr>
          <w:p>
            <w:r>
              <w:t>Percent of</w:t>
            </w:r>
          </w:p>
        </w:tc>
        <w:tc>
          <w:tcPr>
            <w:tcW w:type="dxa" w:w="4320"/>
          </w:tcPr>
          <w:p>
            <w:r>
              <w:t>$\frac{\%}{100} \times \text{whole}$</w:t>
            </w:r>
          </w:p>
        </w:tc>
      </w:tr>
      <w:tr>
        <w:tc>
          <w:tcPr>
            <w:tcW w:type="dxa" w:w="4320"/>
          </w:tcPr>
          <w:p>
            <w:r>
              <w:t>Percent change</w:t>
            </w:r>
          </w:p>
        </w:tc>
        <w:tc>
          <w:tcPr>
            <w:tcW w:type="dxa" w:w="4320"/>
          </w:tcPr>
          <w:p>
            <w:r>
              <w:t>$\frac{\text{new} - \text{old}}{\text{old}} \times 100\%$</w:t>
            </w:r>
          </w:p>
        </w:tc>
      </w:tr>
      <w:tr>
        <w:tc>
          <w:tcPr>
            <w:tcW w:type="dxa" w:w="4320"/>
          </w:tcPr>
          <w:p>
            <w:r>
              <w:t>Multiplier (increase)</w:t>
            </w:r>
          </w:p>
        </w:tc>
        <w:tc>
          <w:tcPr>
            <w:tcW w:type="dxa" w:w="4320"/>
          </w:tcPr>
          <w:p>
            <w:r>
              <w:t>$1 + r$</w:t>
            </w:r>
          </w:p>
        </w:tc>
      </w:tr>
      <w:tr>
        <w:tc>
          <w:tcPr>
            <w:tcW w:type="dxa" w:w="4320"/>
          </w:tcPr>
          <w:p>
            <w:r>
              <w:t>Multiplier (decrease)</w:t>
            </w:r>
          </w:p>
        </w:tc>
        <w:tc>
          <w:tcPr>
            <w:tcW w:type="dxa" w:w="4320"/>
          </w:tcPr>
          <w:p>
            <w:r>
              <w:t>$1 - r$</w:t>
            </w:r>
          </w:p>
        </w:tc>
      </w:tr>
      <w:tr>
        <w:tc>
          <w:tcPr>
            <w:tcW w:type="dxa" w:w="4320"/>
          </w:tcPr>
          <w:p>
            <w:r>
              <w:t>Reverse percent</w:t>
            </w:r>
          </w:p>
        </w:tc>
        <w:tc>
          <w:tcPr>
            <w:tcW w:type="dxa" w:w="4320"/>
          </w:tcPr>
          <w:p>
            <w:r>
              <w:t>Divide by the multiplier</w:t>
            </w:r>
          </w:p>
        </w:tc>
      </w:tr>
      <w:tr>
        <w:tc>
          <w:tcPr>
            <w:tcW w:type="dxa" w:w="4320"/>
          </w:tcPr>
          <w:p>
            <w:r>
              <w:t>Successive changes</w:t>
            </w:r>
          </w:p>
        </w:tc>
        <w:tc>
          <w:tcPr>
            <w:tcW w:type="dxa" w:w="4320"/>
          </w:tcPr>
          <w:p>
            <w:r>
              <w:t>Multiply the individual multipliers</w:t>
            </w:r>
          </w:p>
        </w:tc>
      </w:tr>
      <w:tr>
        <w:tc>
          <w:tcPr>
            <w:tcW w:type="dxa" w:w="4320"/>
          </w:tcPr>
          <w:p>
            <w:r>
              <w:t>Linear scaling</w:t>
            </w:r>
          </w:p>
        </w:tc>
        <w:tc>
          <w:tcPr>
            <w:tcW w:type="dxa" w:w="4320"/>
          </w:tcPr>
          <w:p>
            <w:r>
              <w:t>Factor $k$</w:t>
            </w:r>
          </w:p>
        </w:tc>
      </w:tr>
      <w:tr>
        <w:tc>
          <w:tcPr>
            <w:tcW w:type="dxa" w:w="4320"/>
          </w:tcPr>
          <w:p>
            <w:r>
              <w:t>Area scaling</w:t>
            </w:r>
          </w:p>
        </w:tc>
        <w:tc>
          <w:tcPr>
            <w:tcW w:type="dxa" w:w="4320"/>
          </w:tcPr>
          <w:p>
            <w:r>
              <w:t>Factor $k^2$</w:t>
            </w:r>
          </w:p>
        </w:tc>
      </w:tr>
      <w:tr>
        <w:tc>
          <w:tcPr>
            <w:tcW w:type="dxa" w:w="4320"/>
          </w:tcPr>
          <w:p>
            <w:r>
              <w:t>Volume scaling</w:t>
            </w:r>
          </w:p>
        </w:tc>
        <w:tc>
          <w:tcPr>
            <w:tcW w:type="dxa" w:w="4320"/>
          </w:tcPr>
          <w:p>
            <w:r>
              <w:t>Factor $k^3$</w:t>
            </w:r>
          </w:p>
        </w:tc>
      </w:tr>
      <w:tr>
        <w:tc>
          <w:tcPr>
            <w:tcW w:type="dxa" w:w="4320"/>
          </w:tcPr>
          <w:p>
            <w:r>
              <w:t>Linear from area</w:t>
            </w:r>
          </w:p>
        </w:tc>
        <w:tc>
          <w:tcPr>
            <w:tcW w:type="dxa" w:w="4320"/>
          </w:tcPr>
          <w:p>
            <w:r>
              <w:t>$k = \sqrt{\text{area factor}}$</w:t>
            </w:r>
          </w:p>
        </w:tc>
      </w:tr>
      <w:tr>
        <w:tc>
          <w:tcPr>
            <w:tcW w:type="dxa" w:w="4320"/>
          </w:tcPr>
          <w:p>
            <w:r>
              <w:t>Linear from volume</w:t>
            </w:r>
          </w:p>
        </w:tc>
        <w:tc>
          <w:tcPr>
            <w:tcW w:type="dxa" w:w="4320"/>
          </w:tcPr>
          <w:p>
            <w:r>
              <w:t>$k = \sqrt[3]{\text{volume factor}}$</w:t>
            </w:r>
          </w:p>
        </w:tc>
      </w:tr>
      <w:tr>
        <w:tc>
          <w:tcPr>
            <w:tcW w:type="dxa" w:w="4320"/>
          </w:tcPr>
          <w:p>
            <w:r>
              <w:t>Mixture equation</w:t>
            </w:r>
          </w:p>
        </w:tc>
        <w:tc>
          <w:tcPr>
            <w:tcW w:type="dxa" w:w="4320"/>
          </w:tcPr>
          <w:p>
            <w:r>
              <w:t>$A_1c_1 + A_2c_2 = (A_1 + A_2)c_t$</w:t>
            </w:r>
          </w:p>
        </w:tc>
      </w:tr>
      <w:tr>
        <w:tc>
          <w:tcPr>
            <w:tcW w:type="dxa" w:w="4320"/>
          </w:tcPr>
          <w:p>
            <w:r>
              <w:t>Distance-Rate-Time</w:t>
            </w:r>
          </w:p>
        </w:tc>
        <w:tc>
          <w:tcPr>
            <w:tcW w:type="dxa" w:w="4320"/>
          </w:tcPr>
          <w:p>
            <w:r>
              <w:t>$d = rt$</w:t>
            </w:r>
          </w:p>
        </w:tc>
      </w:tr>
      <w:tr>
        <w:tc>
          <w:tcPr>
            <w:tcW w:type="dxa" w:w="4320"/>
          </w:tcPr>
          <w:p>
            <w:r>
              <w:t>Simple interest</w:t>
            </w:r>
          </w:p>
        </w:tc>
        <w:tc>
          <w:tcPr>
            <w:tcW w:type="dxa" w:w="4320"/>
          </w:tcPr>
          <w:p>
            <w:r>
              <w:t>$I = Prt$</w:t>
            </w:r>
          </w:p>
        </w:tc>
      </w:tr>
      <w:tr>
        <w:tc>
          <w:tcPr>
            <w:tcW w:type="dxa" w:w="4320"/>
          </w:tcPr>
          <w:p>
            <w:r>
              <w:t>Compound interest</w:t>
            </w:r>
          </w:p>
        </w:tc>
        <w:tc>
          <w:tcPr>
            <w:tcW w:type="dxa" w:w="4320"/>
          </w:tcPr>
          <w:p>
            <w:r>
              <w:t>$A = P(1 + \frac{r}{n})^{nt}$</w:t>
            </w:r>
          </w:p>
        </w:tc>
      </w:tr>
    </w:tbl>
    <w:p>
      <w:r>
        <w:t>This chapter has provided an exhaustive treatment of ratios, rates, proportions, percent change, and scaling laws. Mastery of these interconnected concepts — and the ability to fluidly move between them — is essential for SAT Math success. The multiplicative mindset developed here will serve as the foundation for advanced topics in algebra, geometry, data analysis, and real-world mathematical modeling.</w:t>
      </w:r>
    </w:p>
    <w:p>
      <w:pPr>
        <w:pStyle w:val="Heading1"/>
      </w:pPr>
      <w:r>
        <w:t>Chapter 7: Comprehensive Geometry — Lines, Angles, Triangles, Polygons, and Solid Figures</w:t>
      </w:r>
    </w:p>
    <w:p>
      <w:pPr>
        <w:pStyle w:val="Heading2"/>
      </w:pPr>
      <w:r>
        <w:t>7.0 — Introduction: The Role of Geometry on the SAT</w:t>
      </w:r>
    </w:p>
    <w:p>
      <w:r>
        <w:t>Geometry occupies a unique position on the SAT Math section. Accounting for approximately 15% of total math questions — roughly 5 to 7 questions out of 44 — it is one of the smaller content domains. However, its questions tend to be highly conceptual and are designed to exploit common misconceptions acquired during standard geometry instruction.</w:t>
      </w:r>
    </w:p>
    <w:p>
      <w:r>
        <w:t>This chapter provides a rigorous, exhaustive treatment of every geometric concept the SAT tests. The emphasis is on precision: precise definitions, precise theorems, precise formulas, and precise strategies for avoiding the traps the SAT sets.</w:t>
      </w:r>
    </w:p>
    <w:p>
      <w:r>
        <w:t>Important Note: Most geometric figures on the SAT are drawn to scale unless explicitly labeled otherwise. This means diagrams can be used for estimation and verification, but visual estimation alone is never a substitute for analytical reasoning.</w:t>
      </w:r>
    </w:p>
    <w:p>
      <w:pPr>
        <w:pStyle w:val="Heading2"/>
      </w:pPr>
      <w:r>
        <w:t>7.1 — Lines and Angles: The Foundation</w:t>
      </w:r>
    </w:p>
    <w:p>
      <w:pPr>
        <w:pStyle w:val="Heading3"/>
      </w:pPr>
      <w:r>
        <w:t>7.1.1 — Fundamental Definitions</w:t>
      </w:r>
    </w:p>
    <w:p>
      <w:r>
        <w:t>A line extends infinitely in both directions and has no measurable length. A line segment has a definite, measurable length, computed via the distance formula.</w:t>
      </w:r>
    </w:p>
    <w:p>
      <w:pPr>
        <w:pStyle w:val="Heading3"/>
      </w:pPr>
      <w:r>
        <w:t>7.1.2 — Angle Formation and Measurement</w:t>
      </w:r>
    </w:p>
    <w:p>
      <w:r>
        <w:t>An angle is the figure formed by two rays sharing a common endpoint. The common endpoint is the vertex, and the two rays are the sides of the angle.</w:t>
      </w:r>
    </w:p>
    <w:p>
      <w:r>
        <w:t>Angle measure denotes the amount of rotation between the two sides — the degree to which one ray must be rotated about the vertex to coincide with the other. Angles are measured in degrees ($^\circ$), where a complete rotation (a full circle) constitutes $360^\circ$.</w:t>
      </w:r>
    </w:p>
    <w:p>
      <w:pPr>
        <w:pStyle w:val="Heading3"/>
      </w:pPr>
      <w:r>
        <w:t>7.1.3 — Classification of Angles</w:t>
      </w:r>
    </w:p>
    <w:tbl>
      <w:tblPr>
        <w:tblW w:type="auto" w:w="0"/>
        <w:tblLook w:firstColumn="1" w:firstRow="1" w:lastColumn="0" w:lastRow="0" w:noHBand="0" w:noVBand="1" w:val="04A0"/>
      </w:tblPr>
      <w:tblGrid>
        <w:gridCol w:w="2880"/>
        <w:gridCol w:w="2880"/>
        <w:gridCol w:w="2880"/>
      </w:tblGrid>
      <w:tr>
        <w:tc>
          <w:tcPr>
            <w:tcW w:type="dxa" w:w="2880"/>
          </w:tcPr>
          <w:p>
            <w:r>
              <w:t>Classification</w:t>
            </w:r>
          </w:p>
        </w:tc>
        <w:tc>
          <w:tcPr>
            <w:tcW w:type="dxa" w:w="2880"/>
          </w:tcPr>
          <w:p>
            <w:r>
              <w:t>Measure</w:t>
            </w:r>
          </w:p>
        </w:tc>
        <w:tc>
          <w:tcPr>
            <w:tcW w:type="dxa" w:w="2880"/>
          </w:tcPr>
          <w:p>
            <w:r>
              <w:t>Description</w:t>
            </w:r>
          </w:p>
        </w:tc>
      </w:tr>
      <w:tr>
        <w:tc>
          <w:tcPr>
            <w:tcW w:type="dxa" w:w="2880"/>
          </w:tcPr>
          <w:p>
            <w:r>
              <w:t>Acute Angle</w:t>
            </w:r>
          </w:p>
        </w:tc>
        <w:tc>
          <w:tcPr>
            <w:tcW w:type="dxa" w:w="2880"/>
          </w:tcPr>
          <w:p>
            <w:r>
              <w:t>$0^\circ &lt; \theta &lt; 90^\circ$</w:t>
            </w:r>
          </w:p>
        </w:tc>
        <w:tc>
          <w:tcPr>
            <w:tcW w:type="dxa" w:w="2880"/>
          </w:tcPr>
          <w:p>
            <w:r>
              <w:t>Strictly between zero and ninety degrees</w:t>
            </w:r>
          </w:p>
        </w:tc>
      </w:tr>
      <w:tr>
        <w:tc>
          <w:tcPr>
            <w:tcW w:type="dxa" w:w="2880"/>
          </w:tcPr>
          <w:p>
            <w:r>
              <w:t>Right Angle</w:t>
            </w:r>
          </w:p>
        </w:tc>
        <w:tc>
          <w:tcPr>
            <w:tcW w:type="dxa" w:w="2880"/>
          </w:tcPr>
          <w:p>
            <w:r>
              <w:t>$\theta = 90^\circ$</w:t>
            </w:r>
          </w:p>
        </w:tc>
        <w:tc>
          <w:tcPr>
            <w:tcW w:type="dxa" w:w="2880"/>
          </w:tcPr>
          <w:p>
            <w:r>
              <w:t>Exactly ninety degrees; denoted by a small square at the vertex</w:t>
            </w:r>
          </w:p>
        </w:tc>
      </w:tr>
      <w:tr>
        <w:tc>
          <w:tcPr>
            <w:tcW w:type="dxa" w:w="2880"/>
          </w:tcPr>
          <w:p>
            <w:r>
              <w:t>Obtuse Angle</w:t>
            </w:r>
          </w:p>
        </w:tc>
        <w:tc>
          <w:tcPr>
            <w:tcW w:type="dxa" w:w="2880"/>
          </w:tcPr>
          <w:p>
            <w:r>
              <w:t>$90^\circ &lt; \theta &lt; 180^\circ$</w:t>
            </w:r>
          </w:p>
        </w:tc>
        <w:tc>
          <w:tcPr>
            <w:tcW w:type="dxa" w:w="2880"/>
          </w:tcPr>
          <w:p>
            <w:r>
              <w:t>Strictly between ninety and 180 degrees</w:t>
            </w:r>
          </w:p>
        </w:tc>
      </w:tr>
      <w:tr>
        <w:tc>
          <w:tcPr>
            <w:tcW w:type="dxa" w:w="2880"/>
          </w:tcPr>
          <w:p>
            <w:r>
              <w:t>Straight Angle</w:t>
            </w:r>
          </w:p>
        </w:tc>
        <w:tc>
          <w:tcPr>
            <w:tcW w:type="dxa" w:w="2880"/>
          </w:tcPr>
          <w:p>
            <w:r>
              <w:t>$\theta = 180^\circ$</w:t>
            </w:r>
          </w:p>
        </w:tc>
        <w:tc>
          <w:tcPr>
            <w:tcW w:type="dxa" w:w="2880"/>
          </w:tcPr>
          <w:p>
            <w:r>
              <w:t>Exactly 180 degrees; forms a straight line</w:t>
            </w:r>
          </w:p>
        </w:tc>
      </w:tr>
      <w:tr>
        <w:tc>
          <w:tcPr>
            <w:tcW w:type="dxa" w:w="2880"/>
          </w:tcPr>
          <w:p>
            <w:r>
              <w:t>Reflex Angle</w:t>
            </w:r>
          </w:p>
        </w:tc>
        <w:tc>
          <w:tcPr>
            <w:tcW w:type="dxa" w:w="2880"/>
          </w:tcPr>
          <w:p>
            <w:r>
              <w:t>$180^\circ &lt; \theta &lt; 360^\circ$</w:t>
            </w:r>
          </w:p>
        </w:tc>
        <w:tc>
          <w:tcPr>
            <w:tcW w:type="dxa" w:w="2880"/>
          </w:tcPr>
          <w:p>
            <w:r>
              <w:t>Greater than $180^\circ$ but less than a full circle</w:t>
            </w:r>
          </w:p>
        </w:tc>
      </w:tr>
    </w:tbl>
    <w:p>
      <w:pPr>
        <w:pStyle w:val="Heading3"/>
      </w:pPr>
      <w:r>
        <w:t>7.1.4 — Angle Relationships</w:t>
      </w:r>
    </w:p>
    <w:p>
      <w:r>
        <w:t>Two angles whose measures sum to $180^\circ$ are supplementary. When two angles form a linear pair (adjacent angles whose non-common sides form a straight line), they are supplementary.</w:t>
      </w:r>
    </w:p>
    <w:p>
      <w:r>
        <w:t>If two angles are supplementary and one measures $(3x + 10)^\circ$ while the other measures $(2x - 5)^\circ$, then:</w:t>
      </w:r>
    </w:p>
    <w:p>
      <w:r>
        <w:t>$$(3x + 10) + (2x - 5) = 180$$</w:t>
        <w:br/>
        <w:t>$$5x + 5 = 180$$</w:t>
        <w:br/>
        <w:t>$$x = 35$$</w:t>
      </w:r>
    </w:p>
    <w:p>
      <w:r>
        <w:t>The angles measure $115^\circ$ and $65^\circ$.</w:t>
      </w:r>
    </w:p>
    <w:p>
      <w:r>
        <w:t>Two angles whose measures sum to $90^\circ$ are complementary. The two acute angles of a right triangle are always complementary because the triangle's interior angle sum is $180^\circ$ and the right angle accounts for $90^\circ$.</w:t>
      </w:r>
    </w:p>
    <w:p>
      <w:r>
        <w:t>The complementary angle to $35^\circ$ is $90^\circ - 35^\circ = 55^\circ$.</w:t>
      </w:r>
    </w:p>
    <w:p>
      <w:r>
        <w:t>When two lines intersect, they form four angles. The are vertical angles (or vertically opposite angles), and they are always congruent (equal in measure).</w:t>
      </w:r>
    </w:p>
    <w:p>
      <w:r>
        <w:t>If two intersecting lines create angles of $x^\circ$, $(180 - x)^\circ$, $x^\circ$, and $(180 - x)^\circ$, the opposite pairs are congruent.</w:t>
      </w:r>
    </w:p>
    <w:p>
      <w:r>
        <w:t>When a third line (the transversal) cuts through two parallel lines, it creates eight angles with specific relationships:</w:t>
      </w:r>
    </w:p>
    <w:p>
      <w:r>
        <w:t>Corresponding Angles: Angles in the same relative position at each intersection. They are congruent.</w:t>
      </w:r>
    </w:p>
    <w:p>
      <w:r>
        <w:t>Alternate Interior Angles: Angles between the two parallel lines, on opposite sides of the transversal. They are congruent.</w:t>
      </w:r>
    </w:p>
    <w:p>
      <w:r>
        <w:t>Alternate Exterior Angles: Angles outside the two parallel lines, on opposite sides of the transversal. They are congruent.</w:t>
      </w:r>
    </w:p>
    <w:p>
      <w:r>
        <w:t>Consecutive Interior Angles (Same-Side Interior): Angles between the two parallel lines, on the same side of the transversal. They are supplementary (sum to $180^\circ$).</w:t>
      </w:r>
    </w:p>
    <w:p>
      <w:r>
        <w:t>Summary: Corresponding = equal. Alternate = equal. Same-side = supplementary.</w:t>
      </w:r>
    </w:p>
    <w:p>
      <w:r>
        <w:t>Once the measure of any single angle in this configuration is known, the measures of all seven other angles can be determined through these relationships.</w:t>
      </w:r>
    </w:p>
    <w:p>
      <w:pPr>
        <w:pStyle w:val="Heading3"/>
      </w:pPr>
      <w:r>
        <w:t>7.1.5 — Perpendicular Lines</w:t>
      </w:r>
    </w:p>
    <w:p>
      <w:r>
        <w:t>Two lines are perpendicular if they intersect at a right angle ($90^\circ$). The symbol for perpendicularity is $\perp$.</w:t>
      </w:r>
    </w:p>
    <w:p>
      <w:r>
        <w:t>In coordinate geometry, two non-vertical, non-horizontal lines are perpendicular if and only if their slopes are negative reciprocals of each other. If one line has slope $m$, the perpendicular line has slope $-\frac{1}{m}$.</w:t>
      </w:r>
    </w:p>
    <w:p>
      <w:r>
        <w:t>A horizontal line (slope $0$) is perpendicular to a vertical line (undefined slope).</w:t>
      </w:r>
    </w:p>
    <w:p>
      <w:pPr>
        <w:pStyle w:val="Heading3"/>
      </w:pPr>
      <w:r>
        <w:t>7.1.6 — Angle Bisectors</w:t>
      </w:r>
    </w:p>
    <w:p>
      <w:r>
        <w:t>An angle bisector is a ray that divides an angle into two congruent angles. If ray $\overrightarrow{BD}$ bisects $\angle ABC$, then $\angle ABD \cong \angle DBC$, and each measures exactly half of $\angle ABC$.</w:t>
      </w:r>
    </w:p>
    <w:p>
      <w:pPr>
        <w:pStyle w:val="Heading2"/>
      </w:pPr>
      <w:r>
        <w:t>7.2 — Triangles: The Fundamental Polygon</w:t>
      </w:r>
    </w:p>
    <w:p>
      <w:pPr>
        <w:pStyle w:val="Heading3"/>
      </w:pPr>
      <w:r>
        <w:t>7.2.1 — The Triangle Angle Sum Theorem</w:t>
      </w:r>
    </w:p>
    <w:p>
      <w:r>
        <w:t>The sum of the interior angles of any triangle is exactly $180^\circ$.</w:t>
      </w:r>
    </w:p>
    <w:p>
      <w:r>
        <w:t>$$\angle A + \angle B + \angle C = 180^\circ$$</w:t>
      </w:r>
    </w:p>
    <w:p>
      <w:r>
        <w:t>If two angles are known, the third is found by subtracting their sum from $180^\circ$.</w:t>
      </w:r>
    </w:p>
    <w:p>
      <w:pPr>
        <w:pStyle w:val="Heading3"/>
      </w:pPr>
      <w:r>
        <w:t>7.2.2 — The Exterior Angle Theorem</w:t>
      </w:r>
    </w:p>
    <w:p>
      <w:r>
        <w:t>An exterior angle of a triangle is formed by extending one side. The measure of an exterior angle equals the sum of the measures of the two remote interior angles (the two interior angles not adjacent to the exterior angle).</w:t>
      </w:r>
    </w:p>
    <w:p>
      <w:r>
        <w:t>If a triangle has interior angles of $40^\circ$ and $65^\circ$, the exterior angle adjacent to the third interior angle equals $40^\circ + 65^\circ = 105^\circ$.</w:t>
      </w:r>
    </w:p>
    <w:p>
      <w:pPr>
        <w:pStyle w:val="Heading3"/>
      </w:pPr>
      <w:r>
        <w:t>7.2.3 — The Triangle Inequality Theorem</w:t>
      </w:r>
    </w:p>
    <w:p>
      <w:r>
        <w:t>The sum of the lengths of any two sides of a triangle must be strictly greater than the length of the third side.</w:t>
      </w:r>
    </w:p>
    <w:p>
      <w:r>
        <w:t>For a triangle with side lengths $a$, $b$, and $c$:</w:t>
      </w:r>
    </w:p>
    <w:p>
      <w:r>
        <w:t>$$a + b &gt; c, \quad a + c &gt; b, \quad b + c &gt; a$$</w:t>
      </w:r>
    </w:p>
    <w:p>
      <w:r>
        <w:t>If two sides have lengths $a$ and $b$ (with $a &lt; b$), the third side $x$ satisfies:</w:t>
      </w:r>
    </w:p>
    <w:p>
      <w:r>
        <w:t>$$b - a &lt; x &lt; a + b$$</w:t>
      </w:r>
    </w:p>
    <w:p>
      <w:r>
        <w:t>Example: If two sides of a triangle are $5$ and $9$, the third side $x$ satisfies $4 &lt; x &lt; 14$.</w:t>
      </w:r>
    </w:p>
    <w:p>
      <w:pPr>
        <w:pStyle w:val="Heading3"/>
      </w:pPr>
      <w:r>
        <w:t>7.2.4 — The Side-Angle Relationship Theorem</w:t>
      </w:r>
    </w:p>
    <w:p>
      <w:r>
        <w:t>In any triangle, the longest side is opposite the largest angle, and the shortest side is opposite the smallest angle. This relationship is bidirectional: ranking side lengths determines the ranking of opposite angles, and vice versa.</w:t>
      </w:r>
    </w:p>
    <w:p>
      <w:pPr>
        <w:pStyle w:val="Heading3"/>
      </w:pPr>
      <w:r>
        <w:t>7.2.5 — Classification of Triangles</w:t>
      </w:r>
    </w:p>
    <w:p>
      <w:r>
        <w:t>By Sides:</w:t>
        <w:br/>
        <w:t>- Scalene: All three sides have different lengths.</w:t>
        <w:br/>
        <w:t>- Isosceles: Exactly two sides are congruent.</w:t>
        <w:br/>
        <w:t>- Equilateral: All three sides are congruent.</w:t>
      </w:r>
    </w:p>
    <w:p>
      <w:r>
        <w:t>By Angles:</w:t>
        <w:br/>
        <w:t>- Acute Triangle: All three angles are acute.</w:t>
        <w:br/>
        <w:t>- Right Triangle: Exactly one angle is $90^\circ$.</w:t>
        <w:br/>
        <w:t>- Obtuse Triangle: Exactly one angle is obtuse.</w:t>
      </w:r>
    </w:p>
    <w:p>
      <w:pPr>
        <w:pStyle w:val="Heading3"/>
      </w:pPr>
      <w:r>
        <w:t>7.2.6 — The Isosceles Triangle</w:t>
      </w:r>
    </w:p>
    <w:p>
      <w:r>
        <w:t>Properties:</w:t>
        <w:br/>
        <w:t>- Two congruent sides (called the legs).</w:t>
        <w:br/>
        <w:t>- Two congruent angles (called the base angles), located opposite the legs.</w:t>
        <w:br/>
        <w:t>- The non-congruent side is called the base.</w:t>
        <w:br/>
        <w:t>- The altitude from the vertex angle to the base bisects both the vertex angle and the base.</w:t>
      </w:r>
    </w:p>
    <w:p>
      <w:r>
        <w:t>SAT Strategy: In an isosceles triangle, once one base angle is known, the other base angle is identical (by congruence), and the vertex angle is $180^\circ - 2 \times (\text{base angle})$.</w:t>
      </w:r>
    </w:p>
    <w:p>
      <w:r>
        <w:t>If the vertex angle is $x$ and each base angle is $y$, then $x + 2y = 180^\circ$.</w:t>
      </w:r>
    </w:p>
    <w:p>
      <w:pPr>
        <w:pStyle w:val="Heading3"/>
      </w:pPr>
      <w:r>
        <w:t>7.2.7 — The Equilateral Triangle</w:t>
      </w:r>
    </w:p>
    <w:p>
      <w:r>
        <w:t>Properties:</w:t>
        <w:br/>
        <w:t>- All three sides are congruent.</w:t>
        <w:br/>
        <w:t>- All three angles measure $60^\circ$.</w:t>
        <w:br/>
        <w:t>- Every altitude, median, angle bisector, and perpendicular bisector coincides.</w:t>
        <w:br/>
        <w:t>- The altitude divides the equilateral triangle into two $30^\circ\text{-}60^\circ\text{-}90^\circ$ right triangles.</w:t>
      </w:r>
    </w:p>
    <w:p>
      <w:r>
        <w:t>Area Formula: For an equilateral triangle with side length $s$:</w:t>
      </w:r>
    </w:p>
    <w:p>
      <w:r>
        <w:t>$$A = \frac{s^2\sqrt{3}}{4}$$</w:t>
      </w:r>
    </w:p>
    <w:p>
      <w:r>
        <w:t>This formula is not provided on the SAT reference sheet and must be memorized. It derives from the general area formula $A = \frac{1}{2}bh$ where the height is $h = \frac{s\sqrt{3}}{2}$.</w:t>
      </w:r>
    </w:p>
    <w:p>
      <w:pPr>
        <w:pStyle w:val="Heading3"/>
      </w:pPr>
      <w:r>
        <w:t>7.2.8 — The Right Triangle</w:t>
      </w:r>
    </w:p>
    <w:p>
      <w:r>
        <w:t>Properties:</w:t>
        <w:br/>
        <w:t>- One angle measures exactly $90^\circ$.</w:t>
        <w:br/>
        <w:t>- The side opposite the right angle is the hypotenuse — always the longest side.</w:t>
        <w:br/>
        <w:t>- The other two sides are called legs.</w:t>
        <w:br/>
        <w:t>- The two acute angles are complementary.</w:t>
      </w:r>
    </w:p>
    <w:p>
      <w:pPr>
        <w:pStyle w:val="Heading3"/>
      </w:pPr>
      <w:r>
        <w:t>7.2.9 — The Pythagorean Theorem</w:t>
      </w:r>
    </w:p>
    <w:p>
      <w:r>
        <w:t>In a right triangle with legs of length $a$ and $b$ and hypotenuse of length $c$:</w:t>
      </w:r>
    </w:p>
    <w:p>
      <w:r>
        <w:t>$$a^2 + b^2 = c^2$$</w:t>
      </w:r>
    </w:p>
    <w:p>
      <w:r>
        <w:t>This theorem applies exclusively to right triangles. The converse is also true: if $a^2 + b^2 = c^2$ for three sides of a triangle, then the triangle is a right triangle with hypotenuse $c$.</w:t>
      </w:r>
    </w:p>
    <w:p>
      <w:r>
        <w:t>Example: If legs are $3$ and $4$, the hypotenuse is $\sqrt{3^2 + 4^2} = \sqrt{25} = 5$.</w:t>
      </w:r>
    </w:p>
    <w:p>
      <w:pPr>
        <w:pStyle w:val="Heading3"/>
      </w:pPr>
      <w:r>
        <w:t>7.2.10 — Pythagorean Triples</w:t>
      </w:r>
    </w:p>
    <w:p>
      <w:r>
        <w:t>A Pythagorean Triple is a set of three positive integers $(a, b, c)$ satisfying $a^2 + b^2 = c^2$.</w:t>
      </w:r>
    </w:p>
    <w:p>
      <w:r>
        <w:t>Essential Triples to Memorize:</w:t>
      </w:r>
    </w:p>
    <w:tbl>
      <w:tblPr>
        <w:tblW w:type="auto" w:w="0"/>
        <w:tblLook w:firstColumn="1" w:firstRow="1" w:lastColumn="0" w:lastRow="0" w:noHBand="0" w:noVBand="1" w:val="04A0"/>
      </w:tblPr>
      <w:tblGrid>
        <w:gridCol w:w="4320"/>
        <w:gridCol w:w="4320"/>
      </w:tblGrid>
      <w:tr>
        <w:tc>
          <w:tcPr>
            <w:tcW w:type="dxa" w:w="4320"/>
          </w:tcPr>
          <w:p>
            <w:r>
              <w:t>Base Triple</w:t>
            </w:r>
          </w:p>
        </w:tc>
        <w:tc>
          <w:tcPr>
            <w:tcW w:type="dxa" w:w="4320"/>
          </w:tcPr>
          <w:p>
            <w:r>
              <w:t>Common Multiples</w:t>
            </w:r>
          </w:p>
        </w:tc>
      </w:tr>
      <w:tr>
        <w:tc>
          <w:tcPr>
            <w:tcW w:type="dxa" w:w="4320"/>
          </w:tcPr>
          <w:p>
            <w:r>
              <w:t>$(3, 4, 5)$</w:t>
            </w:r>
          </w:p>
        </w:tc>
        <w:tc>
          <w:tcPr>
            <w:tcW w:type="dxa" w:w="4320"/>
          </w:tcPr>
          <w:p>
            <w:r>
              <w:t>$(6, 8, 10)$, $(9, 12, 15)$, $(12, 16, 20)$, $(15, 20, 25)$</w:t>
            </w:r>
          </w:p>
        </w:tc>
      </w:tr>
      <w:tr>
        <w:tc>
          <w:tcPr>
            <w:tcW w:type="dxa" w:w="4320"/>
          </w:tcPr>
          <w:p>
            <w:r>
              <w:t>$(5, 12, 13)$</w:t>
            </w:r>
          </w:p>
        </w:tc>
        <w:tc>
          <w:tcPr>
            <w:tcW w:type="dxa" w:w="4320"/>
          </w:tcPr>
          <w:p>
            <w:r>
              <w:t>$(10, 24, 26)$, $(15, 36, 39)$</w:t>
            </w:r>
          </w:p>
        </w:tc>
      </w:tr>
      <w:tr>
        <w:tc>
          <w:tcPr>
            <w:tcW w:type="dxa" w:w="4320"/>
          </w:tcPr>
          <w:p>
            <w:r>
              <w:t>$(8, 15, 17)$</w:t>
            </w:r>
          </w:p>
        </w:tc>
        <w:tc>
          <w:tcPr>
            <w:tcW w:type="dxa" w:w="4320"/>
          </w:tcPr>
          <w:p>
            <w:r>
              <w:t>$(16, 30, 34)$</w:t>
            </w:r>
          </w:p>
        </w:tc>
      </w:tr>
      <w:tr>
        <w:tc>
          <w:tcPr>
            <w:tcW w:type="dxa" w:w="4320"/>
          </w:tcPr>
          <w:p>
            <w:r>
              <w:t>$(7, 24, 25)$</w:t>
            </w:r>
          </w:p>
        </w:tc>
        <w:tc>
          <w:tcPr>
            <w:tcW w:type="dxa" w:w="4320"/>
          </w:tcPr>
          <w:p>
            <w:r>
              <w:t>$(14, 48, 50)$</w:t>
            </w:r>
          </w:p>
        </w:tc>
      </w:tr>
    </w:tbl>
    <w:p>
      <w:r>
        <w:t>Recognizing these triples instantly saves computation time on test day.</w:t>
      </w:r>
    </w:p>
    <w:p>
      <w:pPr>
        <w:pStyle w:val="Heading3"/>
      </w:pPr>
      <w:r>
        <w:t>7.2.11 — Special Right Triangles</w:t>
      </w:r>
    </w:p>
    <w:p>
      <w:r>
        <w:t>Formed by drawing a diagonal across a square. It is an isosceles right triangle.</w:t>
      </w:r>
    </w:p>
    <w:p>
      <w:r>
        <w:t>Side Ratio: If each leg has length $s$, the hypotenuse has length $s\sqrt{2}$.</w:t>
      </w:r>
    </w:p>
    <w:p>
      <w:r>
        <w:t>$$\text{leg} : \text{leg} : \text{hypotenuse} = s : s : s\sqrt{2}$$</w:t>
      </w:r>
    </w:p>
    <w:p>
      <w:r>
        <w:t>Key Relationships:</w:t>
        <w:br/>
        <w:t>- Hypotenuse $= \text{leg} \times \sqrt{2}$</w:t>
        <w:br/>
        <w:t>- $\text{Leg} = \frac{\text{hypotenuse}}{\sqrt{2}} = \frac{\text{hypotenuse} \cdot \sqrt{2}}{2}$</w:t>
      </w:r>
    </w:p>
    <w:p>
      <w:r>
        <w:t>The diagonal of a square with side length $s$ is $s\sqrt{2}$.</w:t>
      </w:r>
    </w:p>
    <w:p>
      <w:r>
        <w:t>Formed by drawing an altitude in an equilateral triangle.</w:t>
      </w:r>
    </w:p>
    <w:p>
      <w:r>
        <w:t>Side Ratio: If the short leg (opposite the $30^\circ$ angle) has length $s$:</w:t>
      </w:r>
    </w:p>
    <w:p>
      <w:r>
        <w:t>$$\text{short leg} : \text{long leg} : \text{hypotenuse} = s : s\sqrt{3} : 2s$$</w:t>
      </w:r>
    </w:p>
    <w:p>
      <w:r>
        <w:t>The long leg is opposite the $60^\circ$ angle.</w:t>
      </w:r>
    </w:p>
    <w:p>
      <w:r>
        <w:t>Key Relationships:</w:t>
        <w:br/>
        <w:t>- Hypotenuse $= 2 \times \text{short leg}$</w:t>
        <w:br/>
        <w:t>- Short leg $= \frac{\text{hypotenuse}}{2}$</w:t>
        <w:br/>
        <w:t>- Long leg $=$ \sqrt{3}$</w:t>
      </w:r>
    </w:p>
    <w:p>
      <w:pPr>
        <w:pStyle w:val="Heading2"/>
      </w:pPr>
      <w:r>
        <w:t>7.3 — Area of Triangles</w:t>
      </w:r>
    </w:p>
    <w:p>
      <w:r>
        <w:t>The area of a triangle is given by:</w:t>
      </w:r>
    </w:p>
    <w:p>
      <w:r>
        <w:t>$$A = \frac{1}{2}bh$$</w:t>
      </w:r>
    </w:p>
    <w:p>
      <w:r>
        <w:t>where $b$ is the base and $h$ is the height (altitude) perpendicular to that base.</w:t>
      </w:r>
    </w:p>
    <w:p>
      <w:r>
        <w:t>Critical Note: The height is not necessarily one of the sides of the triangle. In an obtuse triangle, the height may fall outside the triangle. The height is always measured perpendicular to the chosen base.</w:t>
      </w:r>
    </w:p>
    <w:p>
      <w:r>
        <w:t>Special Area Formulas:</w:t>
      </w:r>
    </w:p>
    <w:p>
      <w:pPr>
        <w:pStyle w:val="Heading2"/>
      </w:pPr>
      <w:r>
        <w:t>7.4 — Triangle Centers and Special Lines</w:t>
      </w:r>
    </w:p>
    <w:p>
      <w:pPr>
        <w:pStyle w:val="Heading2"/>
      </w:pPr>
      <w:r>
        <w:t>7.5 — Similar Triangles</w:t>
      </w:r>
    </w:p>
    <w:p>
      <w:r>
        <w:t>Similar triangles have the same shape but not necessarily the same size. Their corresponding angles are congruent, and their corresponding sides are proportional.</w:t>
      </w:r>
    </w:p>
    <w:p>
      <w:r>
        <w:t>Notation: $\triangle ABC \sim \triangle DEF$ means triangle $ABC$ is similar to triangle $DEF$.</w:t>
      </w:r>
    </w:p>
    <w:p>
      <w:r>
        <w:t>Properties:</w:t>
        <w:br/>
        <w:t>- Corresponding angles are equal.</w:t>
        <w:br/>
        <w:t>- Corresponding sides are proportional: $\frac{AB}{DE} = \frac{BC}{EF} = \frac{AC}{DF}$.</w:t>
        <w:br/>
        <w:t>- The ratio of their areas equals the square of the ratio of corresponding sides.</w:t>
        <w:br/>
        <w:t>- The ratio of their perimeters equals the ratio of corresponding sides.</w:t>
      </w:r>
    </w:p>
    <w:p>
      <w:r>
        <w:t>Similarity Criteria:</w:t>
      </w:r>
    </w:p>
    <w:p>
      <w:r>
        <w:t>Common Similarity Configurations on the SAT:</w:t>
      </w:r>
    </w:p>
    <w:p>
      <w:pPr>
        <w:pStyle w:val="Heading3"/>
      </w:pPr>
      <w:r>
        <w:t>7.5.1 — Congruent Triangles</w:t>
      </w:r>
    </w:p>
    <w:p>
      <w:r>
        <w:t>Congruent triangles are identical in both shape and size. All corresponding sides and angles are equal.</w:t>
      </w:r>
    </w:p>
    <w:p>
      <w:r>
        <w:t>Congruence Criteria:</w:t>
      </w:r>
    </w:p>
    <w:p>
      <w:r>
        <w:t>Important: AAA establishes similarity, not congruence. SSA does not guarantee congruence (the "ambiguous case").</w:t>
      </w:r>
    </w:p>
    <w:p>
      <w:pPr>
        <w:pStyle w:val="Heading2"/>
      </w:pPr>
      <w:r>
        <w:t>7.6 — Polygons</w:t>
      </w:r>
    </w:p>
    <w:p>
      <w:pPr>
        <w:pStyle w:val="Heading3"/>
      </w:pPr>
      <w:r>
        <w:t>7.6.1 — Polygon Angle Sum Formula</w:t>
      </w:r>
    </w:p>
    <w:p>
      <w:r>
        <w:t>The sum of the interior angles of an $n$-sided polygon:</w:t>
      </w:r>
    </w:p>
    <w:p>
      <w:r>
        <w:t>$$\text{Sum of Interior Angles} = (n - 2) \times 180^\circ$$</w:t>
      </w:r>
    </w:p>
    <w:p>
      <w:r>
        <w:t>Derivation: Any $n$-gon can be divided into $(n - 2)$ triangles by drawing diagonals from a single vertex. Since each triangle has an angle sum of $180^\circ$, the total is $(n - 2) \times 180^\circ$.</w:t>
      </w:r>
    </w:p>
    <w:tbl>
      <w:tblPr>
        <w:tblW w:type="auto" w:w="0"/>
        <w:tblLook w:firstColumn="1" w:firstRow="1" w:lastColumn="0" w:lastRow="0" w:noHBand="0" w:noVBand="1" w:val="04A0"/>
      </w:tblPr>
      <w:tblGrid>
        <w:gridCol w:w="2880"/>
        <w:gridCol w:w="2880"/>
        <w:gridCol w:w="2880"/>
      </w:tblGrid>
      <w:tr>
        <w:tc>
          <w:tcPr>
            <w:tcW w:type="dxa" w:w="2880"/>
          </w:tcPr>
          <w:p>
            <w:r>
              <w:t>Polygon</w:t>
            </w:r>
          </w:p>
        </w:tc>
        <w:tc>
          <w:tcPr>
            <w:tcW w:type="dxa" w:w="2880"/>
          </w:tcPr>
          <w:p>
            <w:r>
              <w:t>Sides ($n$)</w:t>
            </w:r>
          </w:p>
        </w:tc>
        <w:tc>
          <w:tcPr>
            <w:tcW w:type="dxa" w:w="2880"/>
          </w:tcPr>
          <w:p>
            <w:r>
              <w:t>Sum of Interior Angles</w:t>
            </w:r>
          </w:p>
        </w:tc>
      </w:tr>
      <w:tr>
        <w:tc>
          <w:tcPr>
            <w:tcW w:type="dxa" w:w="2880"/>
          </w:tcPr>
          <w:p>
            <w:r>
              <w:t>Triangle</w:t>
            </w:r>
          </w:p>
        </w:tc>
        <w:tc>
          <w:tcPr>
            <w:tcW w:type="dxa" w:w="2880"/>
          </w:tcPr>
          <w:p>
            <w:r>
              <w:t>3</w:t>
            </w:r>
          </w:p>
        </w:tc>
        <w:tc>
          <w:tcPr>
            <w:tcW w:type="dxa" w:w="2880"/>
          </w:tcPr>
          <w:p>
            <w:r>
              <w:t>$180^\circ$</w:t>
            </w:r>
          </w:p>
        </w:tc>
      </w:tr>
      <w:tr>
        <w:tc>
          <w:tcPr>
            <w:tcW w:type="dxa" w:w="2880"/>
          </w:tcPr>
          <w:p>
            <w:r>
              <w:t>Quadrilateral</w:t>
            </w:r>
          </w:p>
        </w:tc>
        <w:tc>
          <w:tcPr>
            <w:tcW w:type="dxa" w:w="2880"/>
          </w:tcPr>
          <w:p>
            <w:r>
              <w:t>4</w:t>
            </w:r>
          </w:p>
        </w:tc>
        <w:tc>
          <w:tcPr>
            <w:tcW w:type="dxa" w:w="2880"/>
          </w:tcPr>
          <w:p>
            <w:r>
              <w:t>$360^\circ$</w:t>
            </w:r>
          </w:p>
        </w:tc>
      </w:tr>
      <w:tr>
        <w:tc>
          <w:tcPr>
            <w:tcW w:type="dxa" w:w="2880"/>
          </w:tcPr>
          <w:p>
            <w:r>
              <w:t>Pentagon</w:t>
            </w:r>
          </w:p>
        </w:tc>
        <w:tc>
          <w:tcPr>
            <w:tcW w:type="dxa" w:w="2880"/>
          </w:tcPr>
          <w:p>
            <w:r>
              <w:t>5</w:t>
            </w:r>
          </w:p>
        </w:tc>
        <w:tc>
          <w:tcPr>
            <w:tcW w:type="dxa" w:w="2880"/>
          </w:tcPr>
          <w:p>
            <w:r>
              <w:t>$540^\circ$</w:t>
            </w:r>
          </w:p>
        </w:tc>
      </w:tr>
      <w:tr>
        <w:tc>
          <w:tcPr>
            <w:tcW w:type="dxa" w:w="2880"/>
          </w:tcPr>
          <w:p>
            <w:r>
              <w:t>Hexagon</w:t>
            </w:r>
          </w:p>
        </w:tc>
        <w:tc>
          <w:tcPr>
            <w:tcW w:type="dxa" w:w="2880"/>
          </w:tcPr>
          <w:p>
            <w:r>
              <w:t>6</w:t>
            </w:r>
          </w:p>
        </w:tc>
        <w:tc>
          <w:tcPr>
            <w:tcW w:type="dxa" w:w="2880"/>
          </w:tcPr>
          <w:p>
            <w:r>
              <w:t>$720^\circ$</w:t>
            </w:r>
          </w:p>
        </w:tc>
      </w:tr>
      <w:tr>
        <w:tc>
          <w:tcPr>
            <w:tcW w:type="dxa" w:w="2880"/>
          </w:tcPr>
          <w:p>
            <w:r>
              <w:t>Octagon</w:t>
            </w:r>
          </w:p>
        </w:tc>
        <w:tc>
          <w:tcPr>
            <w:tcW w:type="dxa" w:w="2880"/>
          </w:tcPr>
          <w:p>
            <w:r>
              <w:t>8</w:t>
            </w:r>
          </w:p>
        </w:tc>
        <w:tc>
          <w:tcPr>
            <w:tcW w:type="dxa" w:w="2880"/>
          </w:tcPr>
          <w:p>
            <w:r>
              <w:t>$1080^\circ$</w:t>
            </w:r>
          </w:p>
        </w:tc>
      </w:tr>
      <w:tr>
        <w:tc>
          <w:tcPr>
            <w:tcW w:type="dxa" w:w="2880"/>
          </w:tcPr>
          <w:p>
            <w:r>
              <w:t>Decagon</w:t>
            </w:r>
          </w:p>
        </w:tc>
        <w:tc>
          <w:tcPr>
            <w:tcW w:type="dxa" w:w="2880"/>
          </w:tcPr>
          <w:p>
            <w:r>
              <w:t>10</w:t>
            </w:r>
          </w:p>
        </w:tc>
        <w:tc>
          <w:tcPr>
            <w:tcW w:type="dxa" w:w="2880"/>
          </w:tcPr>
          <w:p>
            <w:r>
              <w:t>$1440^\circ$</w:t>
            </w:r>
          </w:p>
        </w:tc>
      </w:tr>
    </w:tbl>
    <w:p>
      <w:pPr>
        <w:pStyle w:val="Heading3"/>
      </w:pPr>
      <w:r>
        <w:t>7.6.2 — Regular Polygons</w:t>
      </w:r>
    </w:p>
    <w:p>
      <w:r>
        <w:t>A regular polygon has all sides congruent and all angles congruent.</w:t>
      </w:r>
    </w:p>
    <w:p>
      <w:r>
        <w:t>$$\text{Each Interior Angle} = \frac{(n - 2) \times 180^\circ}{n}$$</w:t>
      </w:r>
    </w:p>
    <w:p>
      <w:r>
        <w:t>$$\text{Each Exterior Angle} = \frac{360^\circ}{n}$$</w:t>
      </w:r>
    </w:p>
    <w:p>
      <w:r>
        <w:t>Key Fact: The sum of the exterior angles of any polygon (regular or not), taking one exterior angle at each vertex, is always $360^\circ$.</w:t>
      </w:r>
    </w:p>
    <w:p>
      <w:pPr>
        <w:pStyle w:val="Heading3"/>
      </w:pPr>
      <w:r>
        <w:t>7.6.3 — Quadrilaterals</w:t>
      </w:r>
    </w:p>
    <w:p>
      <w:r>
        <w:t>A quadrilateral with both pairs of opposite sides parallel.</w:t>
      </w:r>
    </w:p>
    <w:p>
      <w:r>
        <w:t>Properties:</w:t>
        <w:br/>
        <w:t>- Opposite sides are parallel and congruent.</w:t>
        <w:br/>
        <w:t>- Opposite angles are congruent.</w:t>
        <w:br/>
        <w:t>- Consecutive angles are supplementary.</w:t>
        <w:br/>
        <w:t>- Diagonals bisect each other.</w:t>
        <w:br/>
        <w:t>- Area $= bh$ (base $\times$ height).</w:t>
      </w:r>
    </w:p>
    <w:p>
      <w:r>
        <w:t>A parallelogram with four right angles.</w:t>
      </w:r>
    </w:p>
    <w:p>
      <w:r>
        <w:t>Properties:</w:t>
        <w:br/>
        <w:t>- All properties of a parallelogram apply.</w:t>
        <w:br/>
        <w:t>- All angles are $90^\circ$.</w:t>
        <w:br/>
        <w:t>- Diagonals are congruent.</w:t>
        <w:br/>
        <w:t>- Area $= lw$.</w:t>
        <w:br/>
        <w:t>- Perimeter $= 2l + 2w$.</w:t>
      </w:r>
    </w:p>
    <w:p>
      <w:r>
        <w:t>A parallelogram with four congruent sides.</w:t>
      </w:r>
    </w:p>
    <w:p>
      <w:r>
        <w:t>Properties:</w:t>
        <w:br/>
        <w:t>- All properties of a parallelogram apply.</w:t>
        <w:br/>
        <w:t>- All sides are congruent.</w:t>
        <w:br/>
        <w:t>- Diagonals are perpendicular.</w:t>
        <w:br/>
        <w:t>- Diagonals bisect the interior angles.</w:t>
        <w:br/>
        <w:t>- Area $= \frac{1}{2}d_1d_2$ (half the product of the diagonals).</w:t>
      </w:r>
    </w:p>
    <w:p>
      <w:r>
        <w:t>A parallelogram that is both a rectangle and a rhombus. It has four right angles and four congruent sides.</w:t>
      </w:r>
    </w:p>
    <w:p>
      <w:r>
        <w:t>Properties:</w:t>
        <w:br/>
        <w:t>- All properties of parallelograms, rectangles, and rhombuses apply.</w:t>
        <w:br/>
        <w:t>- Area $= s^2$.</w:t>
        <w:br/>
        <w:t>- Perimeter $= 4s$.</w:t>
        <w:br/>
        <w:t>- Diagonal $= s\sqrt{2}$.</w:t>
      </w:r>
    </w:p>
    <w:p>
      <w:r>
        <w:t>A quadrilateral with exactly one pair of parallel sides.</w:t>
      </w:r>
    </w:p>
    <w:p>
      <w:r>
        <w:t>Properties:</w:t>
        <w:br/>
        <w:t>- The parallel sides are called bases.</w:t>
        <w:br/>
        <w:t>- The non-parallel sides are called legs.</w:t>
        <w:br/>
        <w:t>- The median (midsegment) connects the midpoints of the legs and is parallel to the bases. Its length equals the average of the bases: $m = \frac{b_1 + b_2}{2}$.</w:t>
        <w:br/>
        <w:t>- Area $= \frac{1}{2}(b_1 + b_2)h = mh$.</w:t>
      </w:r>
    </w:p>
    <w:p>
      <w:r>
        <w:t>Isosceles Trapezoid: A trapezoid with congruent legs. The base angles are congruent, and the diagonals are congruent.</w:t>
      </w:r>
    </w:p>
    <w:p>
      <w:pPr>
        <w:pStyle w:val="Heading3"/>
      </w:pPr>
      <w:r>
        <w:t>7.6.4 — Hierarchy of Quadrilaterals</w:t>
      </w:r>
    </w:p>
    <w:p>
      <w:r>
        <w:t>A square is both a rectangle and a rhombus. Therefore, every property of rectangles and rhombuses applies to squares.</w:t>
      </w:r>
    </w:p>
    <w:p>
      <w:pPr>
        <w:pStyle w:val="Heading2"/>
      </w:pPr>
      <w:r>
        <w:t>7.7 — Circles</w:t>
      </w:r>
    </w:p>
    <w:p>
      <w:pPr>
        <w:pStyle w:val="Heading3"/>
      </w:pPr>
      <w:r>
        <w:t>7.7.1 — Circle Terminology</w:t>
      </w:r>
    </w:p>
    <w:p>
      <w:pPr>
        <w:pStyle w:val="Heading3"/>
      </w:pPr>
      <w:r>
        <w:t>7.7.2 — Essential Circle Formulas</w:t>
      </w:r>
    </w:p>
    <w:tbl>
      <w:tblPr>
        <w:tblW w:type="auto" w:w="0"/>
        <w:tblLook w:firstColumn="1" w:firstRow="1" w:lastColumn="0" w:lastRow="0" w:noHBand="0" w:noVBand="1" w:val="04A0"/>
      </w:tblPr>
      <w:tblGrid>
        <w:gridCol w:w="4320"/>
        <w:gridCol w:w="4320"/>
      </w:tblGrid>
      <w:tr>
        <w:tc>
          <w:tcPr>
            <w:tcW w:type="dxa" w:w="4320"/>
          </w:tcPr>
          <w:p>
            <w:r>
              <w:t>Measurement</w:t>
            </w:r>
          </w:p>
        </w:tc>
        <w:tc>
          <w:tcPr>
            <w:tcW w:type="dxa" w:w="4320"/>
          </w:tcPr>
          <w:p>
            <w:r>
              <w:t>Formula</w:t>
            </w:r>
          </w:p>
        </w:tc>
      </w:tr>
      <w:tr>
        <w:tc>
          <w:tcPr>
            <w:tcW w:type="dxa" w:w="4320"/>
          </w:tcPr>
          <w:p>
            <w:r>
              <w:t>Circumference</w:t>
            </w:r>
          </w:p>
        </w:tc>
        <w:tc>
          <w:tcPr>
            <w:tcW w:type="dxa" w:w="4320"/>
          </w:tcPr>
          <w:p>
            <w:r>
              <w:t>$C = 2\pi r = \pi d$</w:t>
            </w:r>
          </w:p>
        </w:tc>
      </w:tr>
      <w:tr>
        <w:tc>
          <w:tcPr>
            <w:tcW w:type="dxa" w:w="4320"/>
          </w:tcPr>
          <w:p>
            <w:r>
              <w:t>Area</w:t>
            </w:r>
          </w:p>
        </w:tc>
        <w:tc>
          <w:tcPr>
            <w:tcW w:type="dxa" w:w="4320"/>
          </w:tcPr>
          <w:p>
            <w:r>
              <w:t>$A = \pi r^2$</w:t>
            </w:r>
          </w:p>
        </w:tc>
      </w:tr>
      <w:tr>
        <w:tc>
          <w:tcPr>
            <w:tcW w:type="dxa" w:w="4320"/>
          </w:tcPr>
          <w:p>
            <w:r>
              <w:t>Arc Length</w:t>
            </w:r>
          </w:p>
        </w:tc>
        <w:tc>
          <w:tcPr>
            <w:tcW w:type="dxa" w:w="4320"/>
          </w:tcPr>
          <w:p>
            <w:r>
              <w:t>$L = \frac{\theta}{360^\circ} \times 2\pi r$</w:t>
            </w:r>
          </w:p>
        </w:tc>
      </w:tr>
      <w:tr>
        <w:tc>
          <w:tcPr>
            <w:tcW w:type="dxa" w:w="4320"/>
          </w:tcPr>
          <w:p>
            <w:r>
              <w:t>Sector Area</w:t>
            </w:r>
          </w:p>
        </w:tc>
        <w:tc>
          <w:tcPr>
            <w:tcW w:type="dxa" w:w="4320"/>
          </w:tcPr>
          <w:p>
            <w:r>
              <w:t>$A = \frac{\theta}{360^\circ} \times \pi r^2$</w:t>
            </w:r>
          </w:p>
        </w:tc>
      </w:tr>
    </w:tbl>
    <w:p>
      <w:r>
        <w:t>Critical Note: The arc length and sector area formulas are not provided on the SAT reference sheet. Both use the fraction $\frac{\theta}{360^\circ}$ — the fraction of the full circle represented by the central angle.</w:t>
      </w:r>
    </w:p>
    <w:p>
      <w:pPr>
        <w:pStyle w:val="Heading3"/>
      </w:pPr>
      <w:r>
        <w:t>7.7.3 — Central Angles</w:t>
      </w:r>
    </w:p>
    <w:p>
      <w:r>
        <w:t>A central angle has its vertex at the center of the circle. Its measure equals the measure of its intercepted arc.</w:t>
      </w:r>
    </w:p>
    <w:p>
      <w:pPr>
        <w:pStyle w:val="Heading3"/>
      </w:pPr>
      <w:r>
        <w:t>7.7.4 — Inscribed Angles</w:t>
      </w:r>
    </w:p>
    <w:p>
      <w:r>
        <w:t>An inscribed angle has its vertex on the circle and its sides are chords.</w:t>
      </w:r>
    </w:p>
    <w:p>
      <w:r>
        <w:t>The Inscribed Angle Theorem: The measure of an inscribed angle is half the measure of its intercepted arc (and half the measure of the corresponding central angle).</w:t>
      </w:r>
    </w:p>
    <w:p>
      <w:r>
        <w:t>$$\text{Inscribed Angle} = \frac{1}{2} \times \text{Intercepted Arc}$$</w:t>
      </w:r>
    </w:p>
    <w:p>
      <w:r>
        <w:t>Corollaries:</w:t>
        <w:br/>
        <w:t>1. Angles subtending the same arc are congruent.</w:t>
        <w:br/>
        <w:t>2. An angle inscribed in a semicircle is a right angle ($90^\circ$). This is Thales' Theorem.</w:t>
      </w:r>
    </w:p>
    <w:p>
      <w:pPr>
        <w:pStyle w:val="Heading3"/>
      </w:pPr>
      <w:r>
        <w:t>7.7.5 — Angles Formed by Chords, Secants, and Tangents</w:t>
      </w:r>
    </w:p>
    <w:p>
      <w:pPr>
        <w:pStyle w:val="Heading3"/>
      </w:pPr>
      <w:r>
        <w:t>7.7.6 — The Tangent-Radius Theorem</w:t>
      </w:r>
    </w:p>
    <w:p>
      <w:r>
        <w:t>At the point of tangency, the radius of the circle is perpendicular to the tangent line. This creates a right angle, enabling the use of the Pythagorean Theorem.</w:t>
      </w:r>
    </w:p>
    <w:p>
      <w:pPr>
        <w:pStyle w:val="Heading3"/>
      </w:pPr>
      <w:r>
        <w:t>7.7.7 — Tangent Segment Theorem</w:t>
      </w:r>
    </w:p>
    <w:p>
      <w:r>
        <w:t>If two tangent segments are drawn from the same external point to a circle, they are congruent in length.</w:t>
      </w:r>
    </w:p>
    <w:p>
      <w:pPr>
        <w:pStyle w:val="Heading3"/>
      </w:pPr>
      <w:r>
        <w:t>7.7.8 — The Intersecting Chords Theorem</w:t>
      </w:r>
    </w:p>
    <w:p>
      <w:r>
        <w:t>If two chords intersect inside a circle, the products of the segments of each chord are equal.</w:t>
      </w:r>
    </w:p>
    <w:p>
      <w:r>
        <w:t>If chords $AB$ and $CD$ intersect at point $P$:</w:t>
      </w:r>
    </w:p>
    <w:p>
      <w:r>
        <w:t>$$AP \cdot PB = CP \cdot PD$$</w:t>
      </w:r>
    </w:p>
    <w:p>
      <w:pPr>
        <w:pStyle w:val="Heading3"/>
      </w:pPr>
      <w:r>
        <w:t>7.7.9 — The Intersecting Secants Theorem</w:t>
      </w:r>
    </w:p>
    <w:p>
      <w:r>
        <w:t>If two secants intersect outside the circle at point $P$, with the secants intersecting the circle at $A$, $B$ and $C$, $D$ respectively (where $A$ and $C$ are closer to $P$):</w:t>
      </w:r>
    </w:p>
    <w:p>
      <w:r>
        <w:t>$$PA \cdot PB = PC \cdot PD$$</w:t>
      </w:r>
    </w:p>
    <w:p>
      <w:pPr>
        <w:pStyle w:val="Heading3"/>
      </w:pPr>
      <w:r>
        <w:t>7.7.10 — The Secant-Tangent Theorem</w:t>
      </w:r>
    </w:p>
    <w:p>
      <w:r>
        <w:t>If a tangent segment $PT$ and a secant $PAB$ intersect at external point $P$:</w:t>
      </w:r>
    </w:p>
    <w:p>
      <w:r>
        <w:t>$$PT^2 = PA \cdot PB$$</w:t>
      </w:r>
    </w:p>
    <w:p>
      <w:pPr>
        <w:pStyle w:val="Heading3"/>
      </w:pPr>
      <w:r>
        <w:t>7.7.11 — The Equation of a Circle</w:t>
      </w:r>
    </w:p>
    <w:p>
      <w:r>
        <w:t>In the coordinate plane, a circle with center $(h, k)$ and radius $ equation:</w:t>
      </w:r>
    </w:p>
    <w:p>
      <w:r>
        <w:t>$$(x - h)^2 + (y - k)^2 = r^2$$</w:t>
      </w:r>
    </w:p>
    <w:p>
      <w:r>
        <w:t>Key Insight: The center is $(h, k)$. Note the minus signs. If the equation is $(x - 3)^2 + (y + 2)^2 = 25$, the center is $(3, -2)$ and the radius is $5$.</w:t>
      </w:r>
    </w:p>
    <w:p>
      <w:r>
        <w:t>If the center is at the origin $(0, 0)$, the equation simplifies to $x^2 + y^2 = r^2$.</w:t>
      </w:r>
    </w:p>
    <w:p>
      <w:pPr>
        <w:pStyle w:val="Heading2"/>
      </w:pPr>
      <w:r>
        <w:t>7.8 — Circle and Polygon Interactions</w:t>
      </w:r>
    </w:p>
    <w:p>
      <w:pPr>
        <w:pStyle w:val="Heading3"/>
      </w:pPr>
      <w:r>
        <w:t>7.8.1 — Right Triangle Inscribed in a Circle</w:t>
      </w:r>
    </w:p>
    <w:p>
      <w:r>
        <w:t>By Thales' Theorem, if a triangle is inscribed in a circle with one side as the diameter, the triangle is a right triangle and the diameter is the hypotenuse.</w:t>
      </w:r>
    </w:p>
    <w:p>
      <w:pPr>
        <w:pStyle w:val="Heading3"/>
      </w:pPr>
      <w:r>
        <w:t>7.8.2 — Square Inscribed in a Circle</w:t>
      </w:r>
    </w:p>
    <w:p>
      <w:r>
        <w:t>If a square is inscribed in a circle, the diagonal of the square equals the diameter of the circle.</w:t>
      </w:r>
    </w:p>
    <w:p>
      <w:pPr>
        <w:pStyle w:val="Heading3"/>
      </w:pPr>
      <w:r>
        <w:t>7.8.3 — Circle Inscribed in a Square</w:t>
      </w:r>
    </w:p>
    <w:p>
      <w:r>
        <w:t>If a circle is inscribed in a square, the diameter of the circle equals the side length of the square.</w:t>
      </w:r>
    </w:p>
    <w:p>
      <w:pPr>
        <w:pStyle w:val="Heading3"/>
      </w:pPr>
      <w:r>
        <w:t>7.8.4 — Equilateral Triangle Inscribed in a Circle</w:t>
      </w:r>
    </w:p>
    <w:p>
      <w:r>
        <w:t>If an equilateral triangle is inscribed in a circle of radius $r$:</w:t>
      </w:r>
    </w:p>
    <w:p>
      <w:pPr>
        <w:pStyle w:val="Heading2"/>
      </w:pPr>
      <w:r>
        <w:t>7.9 — Solid Geometry</w:t>
      </w:r>
    </w:p>
    <w:p>
      <w:r>
        <w:t>Solid geometry on the SAT typically appears in only $1\text{--}2$ questions, but these questions are often straightforward if the formulas are known.</w:t>
      </w:r>
    </w:p>
    <w:p>
      <w:pPr>
        <w:pStyle w:val="Heading3"/>
      </w:pPr>
      <w:r>
        <w:t>7.9.1 — Key 3D Shapes and Formulas</w:t>
      </w:r>
    </w:p>
    <w:p>
      <w:pPr>
        <w:pStyle w:val="Heading3"/>
      </w:pPr>
      <w:r>
        <w:t>7.9.2 — Inscribed Solids</w:t>
      </w:r>
    </w:p>
    <w:p>
      <w:pPr>
        <w:pStyle w:val="Heading3"/>
      </w:pPr>
      <w:r>
        <w:t>7.9.3 — Scaling in Three Dimensions</w:t>
      </w:r>
    </w:p>
    <w:p>
      <w:r>
        <w:t>When a $3$D figure is scaled by a factor $k$:</w:t>
      </w:r>
    </w:p>
    <w:p>
      <w:r>
        <w:t>Example: If the radius of a sphere is doubled, its volume increases by a factor of $2^3 = 8$.</w:t>
      </w:r>
    </w:p>
    <w:p>
      <w:pPr>
        <w:pStyle w:val="Heading2"/>
      </w:pPr>
      <w:r>
        <w:t>7.10 — Coordinate Geometry</w:t>
      </w:r>
    </w:p>
    <w:p>
      <w:pPr>
        <w:pStyle w:val="Heading3"/>
      </w:pPr>
      <w:r>
        <w:t>7.10.1 — The Distance Formula</w:t>
      </w:r>
    </w:p>
    <w:p>
      <w:r>
        <w:t>The distance between two1, y_1)$ and $(x_2, y_2)$:</w:t>
      </w:r>
    </w:p>
    <w:p>
      <w:r>
        <w:t>$$d = \sqrt{(x_2 - x_1)^2 + (y_2 - y_1)^2}$$</w:t>
      </w:r>
    </w:p>
    <w:p>
      <w:r>
        <w:t>This is the Pythagorean Theorem applied to the horizontal and vertical differences between the points.</w:t>
      </w:r>
    </w:p>
    <w:p>
      <w:pPr>
        <w:pStyle w:val="Heading3"/>
      </w:pPr>
      <w:r>
        <w:t>7.10.2 — The Midpoint Formula</w:t>
      </w:r>
    </w:p>
    <w:p>
      <w:r>
        <w:t>The midpoint of the segment connecting $(x_1, y_1)$ and $(x_2, y_2)$:</w:t>
      </w:r>
    </w:p>
    <w:p>
      <w:r>
        <w:t>$$M = \left(\frac{x_1 + x_2}{2}, \frac{y_1 + y_2}{2}\right)$$</w:t>
      </w:r>
    </w:p>
    <w:p>
      <w:r>
        <w:t>This is the average of the $x$-coordinates and the average of the $y$-coordinates.</w:t>
      </w:r>
    </w:p>
    <w:p>
      <w:pPr>
        <w:pStyle w:val="Heading3"/>
      </w:pPr>
      <w:r>
        <w:t>7.10.3 — Slope and Its Geometric Meaning</w:t>
      </w:r>
    </w:p>
    <w:p>
      <w:r>
        <w:t>The slope of a line:</w:t>
      </w:r>
    </w:p>
    <w:p>
      <w:r>
        <w:t>$$m = \frac{y_2 - y_1}{x_2 - x_1} = \frac{\text{rise}}{\text{run}}$$</w:t>
      </w:r>
    </w:p>
    <w:p>
      <w:pPr>
        <w:pStyle w:val="Heading3"/>
      </w:pPr>
      <w:r>
        <w:t>7.10.4 — Parallel and Perpendicular Lines</w:t>
      </w:r>
    </w:p>
    <w:p>
      <w:pPr>
        <w:pStyle w:val="Heading3"/>
      </w:pPr>
      <w:r>
        <w:t>7.10.5 — Circle Equation in the Coordinate Plane</w:t>
      </w:r>
    </w:p>
    <w:p>
      <w:r>
        <w:t>$$(x - h)^2 + (y - k)^2 = r^2$$</w:t>
      </w:r>
    </w:p>
    <w:p>
      <w:r>
        <w:t>To find where a line intersects a circle, substitute the linear equation into the circle equation. The resulting quadratic's discriminant tells us the number of intersection points:</w:t>
      </w:r>
    </w:p>
    <w:p>
      <w:pPr>
        <w:pStyle w:val="Heading2"/>
      </w:pPr>
      <w:r>
        <w:t>7.11 — Trigonometry: Right Triangle Ratios</w:t>
      </w:r>
    </w:p>
    <w:p>
      <w:r>
        <w:t>Trigonometry on the SAT is limited to right triangle trigonometry using SOH-CAH-TOA.</w:t>
      </w:r>
    </w:p>
    <w:p>
      <w:pPr>
        <w:pStyle w:val="Heading3"/>
      </w:pPr>
      <w:r>
        <w:t>7.11.1 — The Three Primary Trigonometric Ratios</w:t>
      </w:r>
    </w:p>
    <w:p>
      <w:r>
        <w:t>In a right triangle, for an acute angle $\theta$:</w:t>
      </w:r>
    </w:p>
    <w:tbl>
      <w:tblPr>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Abbreviation</w:t>
            </w:r>
          </w:p>
        </w:tc>
        <w:tc>
          <w:tcPr>
            <w:tcW w:type="dxa" w:w="2880"/>
          </w:tcPr>
          <w:p>
            <w:r>
              <w:t>Ratio</w:t>
            </w:r>
          </w:p>
        </w:tc>
      </w:tr>
      <w:tr>
        <w:tc>
          <w:tcPr>
            <w:tcW w:type="dxa" w:w="2880"/>
          </w:tcPr>
          <w:p>
            <w:r>
              <w:t>Sine</w:t>
            </w:r>
          </w:p>
        </w:tc>
        <w:tc>
          <w:tcPr>
            <w:tcW w:type="dxa" w:w="2880"/>
          </w:tcPr>
          <w:p>
            <w:r>
              <w:t>$\sin(\theta)$</w:t>
            </w:r>
          </w:p>
        </w:tc>
        <w:tc>
          <w:tcPr>
            <w:tcW w:type="dxa" w:w="2880"/>
          </w:tcPr>
          <w:p>
            <w:r>
              <w:t>$\frac{\text{Opposite}}{\text{Hypotenuse}}$</w:t>
            </w:r>
          </w:p>
        </w:tc>
      </w:tr>
      <w:tr>
        <w:tc>
          <w:tcPr>
            <w:tcW w:type="dxa" w:w="2880"/>
          </w:tcPr>
          <w:p>
            <w:r>
              <w:t>Cosine</w:t>
            </w:r>
          </w:p>
        </w:tc>
        <w:tc>
          <w:tcPr>
            <w:tcW w:type="dxa" w:w="2880"/>
          </w:tcPr>
          <w:p>
            <w:r>
              <w:t>$\cos(\theta)$</w:t>
            </w:r>
          </w:p>
        </w:tc>
        <w:tc>
          <w:tcPr>
            <w:tcW w:type="dxa" w:w="2880"/>
          </w:tcPr>
          <w:p>
            <w:r>
              <w:t>$\frac{\text{Adjacent}}{\text{Hypotenuse}}$</w:t>
            </w:r>
          </w:p>
        </w:tc>
      </w:tr>
      <w:tr>
        <w:tc>
          <w:tcPr>
            <w:tcW w:type="dxa" w:w="2880"/>
          </w:tcPr>
          <w:p>
            <w:r>
              <w:t>Tangent</w:t>
            </w:r>
          </w:p>
        </w:tc>
        <w:tc>
          <w:tcPr>
            <w:tcW w:type="dxa" w:w="2880"/>
          </w:tcPr>
          <w:p>
            <w:r>
              <w:t>$\tan(\theta)$</w:t>
            </w:r>
          </w:p>
        </w:tc>
        <w:tc>
          <w:tcPr>
            <w:tcW w:type="dxa" w:w="2880"/>
          </w:tcPr>
          <w:p>
            <w:r>
              <w:t>$\frac{\text{Opposite}}{\text{Adjacent}}$</w:t>
            </w:r>
          </w:p>
        </w:tc>
      </w:tr>
    </w:tbl>
    <w:p>
      <w:r>
        <w:t>Mnemonic: SOH-CAH-TOA</w:t>
      </w:r>
    </w:p>
    <w:p>
      <w:r>
        <w:t>Critical Nuance: The labels "Opposite" and "Adjacent" depend on which acute angle is the reference angle. The hypotenuse is always opposite the $90^\circ$ angle and never changes.</w:t>
      </w:r>
    </w:p>
    <w:p>
      <w:pPr>
        <w:pStyle w:val="Heading3"/>
      </w:pPr>
      <w:r>
        <w:t>7.11.2 — The Reciprocal Functions</w:t>
      </w:r>
    </w:p>
    <w:tbl>
      <w:tblPr>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Abbreviation</w:t>
            </w:r>
          </w:p>
        </w:tc>
        <w:tc>
          <w:tcPr>
            <w:tcW w:type="dxa" w:w="2880"/>
          </w:tcPr>
          <w:p>
            <w:r>
              <w:t>Ratio</w:t>
            </w:r>
          </w:p>
        </w:tc>
      </w:tr>
      <w:tr>
        <w:tc>
          <w:tcPr>
            <w:tcW w:type="dxa" w:w="2880"/>
          </w:tcPr>
          <w:p>
            <w:r>
              <w:t>Cosecant</w:t>
            </w:r>
          </w:p>
        </w:tc>
        <w:tc>
          <w:tcPr>
            <w:tcW w:type="dxa" w:w="2880"/>
          </w:tcPr>
          <w:p>
            <w:r>
              <w:t>$\csc(\theta)$</w:t>
            </w:r>
          </w:p>
        </w:tc>
        <w:tc>
          <w:tcPr>
            <w:tcW w:type="dxa" w:w="2880"/>
          </w:tcPr>
          <w:p>
            <w:r>
              <w:t>$\frac{\text{Hypotenuse}}{\text{Opposite}} = \frac{1}{\sin(\theta)}$</w:t>
            </w:r>
          </w:p>
        </w:tc>
      </w:tr>
      <w:tr>
        <w:tc>
          <w:tcPr>
            <w:tcW w:type="dxa" w:w="2880"/>
          </w:tcPr>
          <w:p>
            <w:r>
              <w:t>Secant</w:t>
            </w:r>
          </w:p>
        </w:tc>
        <w:tc>
          <w:tcPr>
            <w:tcW w:type="dxa" w:w="2880"/>
          </w:tcPr>
          <w:p>
            <w:r>
              <w:t>$\sec(\theta)$</w:t>
            </w:r>
          </w:p>
        </w:tc>
        <w:tc>
          <w:tcPr>
            <w:tcW w:type="dxa" w:w="2880"/>
          </w:tcPr>
          <w:p>
            <w:r>
              <w:t>$\frac{\text{Hypotenuse}}{\text{Adjacent}} = \frac{1}{\cos(\theta)}$</w:t>
            </w:r>
          </w:p>
        </w:tc>
      </w:tr>
      <w:tr>
        <w:tc>
          <w:tcPr>
            <w:tcW w:type="dxa" w:w="2880"/>
          </w:tcPr>
          <w:p>
            <w:r>
              <w:t>Cotangent</w:t>
            </w:r>
          </w:p>
        </w:tc>
        <w:tc>
          <w:tcPr>
            <w:tcW w:type="dxa" w:w="2880"/>
          </w:tcPr>
          <w:p>
            <w:r>
              <w:t>$\cot(\theta)$</w:t>
            </w:r>
          </w:p>
        </w:tc>
        <w:tc>
          <w:tcPr>
            <w:tcW w:type="dxa" w:w="2880"/>
          </w:tcPr>
          <w:p>
            <w:r>
              <w:t>$\frac{\text{Adjacent}}{\text{Opposite}} = \frac{1}{\tan(\theta)}$</w:t>
            </w:r>
          </w:p>
        </w:tc>
      </w:tr>
    </w:tbl>
    <w:p>
      <w:pPr>
        <w:pStyle w:val="Heading3"/>
      </w:pPr>
      <w:r>
        <w:t>7.11.3 — The Pythagorean Identity</w:t>
      </w:r>
    </w:p>
    <w:p>
      <w:r>
        <w:t>$$\sin^2\theta + \cos^2\theta = 1$$</w:t>
      </w:r>
    </w:p>
    <w:p>
      <w:r>
        <w:t>This identity holds for any angle $\theta$, derived by applying the Pythagorean Theorem to a right triangle and dividing by the hypotenuse squared.</w:t>
      </w:r>
    </w:p>
    <w:p>
      <w:r>
        <w:t>Application: If $\sin(\theta) = \frac{3}{5}$, then:</w:t>
      </w:r>
    </w:p>
    <w:p>
      <w:r>
        <w:t>$$\left(\frac{3}{5}\right)^2 + \cos^2\theta = 1$$</w:t>
        <w:br/>
        <w:t>$$\frac{9}{25} + \cos^2\theta = 1$$</w:t>
        <w:br/>
        <w:t>$$\cos^2\theta = \frac{16}{25}$$</w:t>
        <w:br/>
        <w:t>$$\cos(\theta) = \frac{4}{5} \quad (\text{for acute } \theta)$$</w:t>
      </w:r>
    </w:p>
    <w:p>
      <w:pPr>
        <w:pStyle w:val="Heading3"/>
      </w:pPr>
      <w:r>
        <w:t>7.11.4 — The Cofunction Identity</w:t>
      </w:r>
    </w:p>
    <w:p>
      <w:r>
        <w:t>$$\sin(\theta) = \cos(90^\circ - \theta)$$</w:t>
        <w:br/>
        <w:t>$$\cos(\theta) = \sin(90^\circ - \theta)$$</w:t>
      </w:r>
    </w:p>
    <w:p>
      <w:r>
        <w:t>This reflects the fact that in a right triangle, the two acute angles are complementary. The sine of one acute angle equals the cosine of the other.</w:t>
      </w:r>
    </w:p>
    <w:p>
      <w:pPr>
        <w:pStyle w:val="Heading3"/>
      </w:pPr>
      <w:r>
        <w:t>7.11.5 — Standard Trig Values to Memorize</w:t>
      </w:r>
    </w:p>
    <w:p>
      <w:r>
        <w:t>These values derive from the $30^\circ\text{-}60^\circ\text{-}90^\circ$ and $45^\circ\text{-}45^\circ\text{-}90^\circ$ triangles.</w:t>
      </w:r>
    </w:p>
    <w:tbl>
      <w:tblPr>
        <w:tblW w:type="auto" w:w="0"/>
        <w:tblLook w:firstColumn="1" w:firstRow="1" w:lastColumn="0" w:lastRow="0" w:noHBand="0" w:noVBand="1" w:val="04A0"/>
      </w:tblPr>
      <w:tblGrid>
        <w:gridCol w:w="2160"/>
        <w:gridCol w:w="2160"/>
        <w:gridCol w:w="2160"/>
        <w:gridCol w:w="2160"/>
      </w:tblGrid>
      <w:tr>
        <w:tc>
          <w:tcPr>
            <w:tcW w:type="dxa" w:w="2160"/>
          </w:tcPr>
          <w:p>
            <w:r>
              <w:t>Angle</w:t>
            </w:r>
          </w:p>
        </w:tc>
        <w:tc>
          <w:tcPr>
            <w:tcW w:type="dxa" w:w="2160"/>
          </w:tcPr>
          <w:p>
            <w:r>
              <w:t>$\sin$</w:t>
            </w:r>
          </w:p>
        </w:tc>
        <w:tc>
          <w:tcPr>
            <w:tcW w:type="dxa" w:w="2160"/>
          </w:tcPr>
          <w:p>
            <w:r>
              <w:t>$\cos$</w:t>
            </w:r>
          </w:p>
        </w:tc>
        <w:tc>
          <w:tcPr>
            <w:tcW w:type="dxa" w:w="2160"/>
          </w:tcPr>
          <w:p>
            <w:r>
              <w:t>$\tan$</w:t>
            </w:r>
          </w:p>
        </w:tc>
      </w:tr>
      <w:tr>
        <w:tc>
          <w:tcPr>
            <w:tcW w:type="dxa" w:w="2160"/>
          </w:tcPr>
          <w:p>
            <w:r>
              <w:t>$30^\circ$</w:t>
            </w:r>
          </w:p>
        </w:tc>
        <w:tc>
          <w:tcPr>
            <w:tcW w:type="dxa" w:w="2160"/>
          </w:tcPr>
          <w:p>
            <w:r>
              <w:t>$\frac{1}{2}$</w:t>
            </w:r>
          </w:p>
        </w:tc>
        <w:tc>
          <w:tcPr>
            <w:tcW w:type="dxa" w:w="2160"/>
          </w:tcPr>
          <w:p>
            <w:r>
              <w:t>$\frac{\sqrt{3}}{2}$</w:t>
            </w:r>
          </w:p>
        </w:tc>
        <w:tc>
          <w:tcPr>
            <w:tcW w:type="dxa" w:w="2160"/>
          </w:tcPr>
          <w:p>
            <w:r>
              <w:t>$\frac{\sqrt{3}}{3}$</w:t>
            </w:r>
          </w:p>
        </w:tc>
      </w:tr>
      <w:tr>
        <w:tc>
          <w:tcPr>
            <w:tcW w:type="dxa" w:w="2160"/>
          </w:tcPr>
          <w:p>
            <w:r>
              <w:t>$45^\circ$</w:t>
            </w:r>
          </w:p>
        </w:tc>
        <w:tc>
          <w:tcPr>
            <w:tcW w:type="dxa" w:w="2160"/>
          </w:tcPr>
          <w:p>
            <w:r>
              <w:t>$\frac{\sqrt{2}}{2}$</w:t>
            </w:r>
          </w:p>
        </w:tc>
        <w:tc>
          <w:tcPr>
            <w:tcW w:type="dxa" w:w="2160"/>
          </w:tcPr>
          <w:p>
            <w:r>
              <w:t>$\frac{\sqrt{2}}{2}$</w:t>
            </w:r>
          </w:p>
        </w:tc>
        <w:tc>
          <w:tcPr>
            <w:tcW w:type="dxa" w:w="2160"/>
          </w:tcPr>
          <w:p>
            <w:r>
              <w:t>$1$</w:t>
            </w:r>
          </w:p>
        </w:tc>
      </w:tr>
      <w:tr>
        <w:tc>
          <w:tcPr>
            <w:tcW w:type="dxa" w:w="2160"/>
          </w:tcPr>
          <w:p>
            <w:r>
              <w:t>$60^\circ$</w:t>
            </w:r>
          </w:p>
        </w:tc>
        <w:tc>
          <w:tcPr>
            <w:tcW w:type="dxa" w:w="2160"/>
          </w:tcPr>
          <w:p>
            <w:r>
              <w:t>$\frac{\sqrt{3}}{2}$</w:t>
            </w:r>
          </w:p>
        </w:tc>
        <w:tc>
          <w:tcPr>
            <w:tcW w:type="dxa" w:w="2160"/>
          </w:tcPr>
          <w:p>
            <w:r>
              <w:t>$\frac{1}{2}$</w:t>
            </w:r>
          </w:p>
        </w:tc>
        <w:tc>
          <w:tcPr>
            <w:tcW w:type="dxa" w:w="2160"/>
          </w:tcPr>
          <w:p>
            <w:r>
              <w:t>$\sqrt{3}$</w:t>
            </w:r>
          </w:p>
        </w:tc>
      </w:tr>
    </w:tbl>
    <w:p>
      <w:r>
        <w:t>Memory Hook: For sine at $30^\circ$, $45^\circ$, and $60^\circ$, the sequence is $\frac{\sqrt{1}}{2}$, $\frac{\sqrt{2}}{2}$, $\frac{\sqrt{3}}{2}$. Cosine follows this sequence in reverse.</w:t>
      </w:r>
    </w:p>
    <w:p>
      <w:pPr>
        <w:pStyle w:val="Heading3"/>
      </w:pPr>
      <w:r>
        <w:t>7.11.6 — Using Trigonometry to Solve Problems</w:t>
      </w:r>
    </w:p>
    <w:p>
      <w:r>
        <w:t>Finding a Missing Side:</w:t>
      </w:r>
    </w:p>
    <w:p>
      <w:r>
        <w:t>Finding a Missing Angle (Inverse Trigonometry):</w:t>
      </w:r>
    </w:p>
    <w:p>
      <w:r>
        <w:t>$$\theta = \sin^{-1}!\left(\frac{\text{opposite}}{\text{hypotenuse}}\right), \quad \theta = \cos^{-1}!\left(\frac{\text{adjacent}}{\text{hypotenuse}}\right), \quad \theta = \tan^{-1}!\left(\frac{\text{opposite}}{\text{adjacent}}\right)$$</w:t>
      </w:r>
    </w:p>
    <w:p>
      <w:pPr>
        <w:pStyle w:val="Heading2"/>
      </w:pPr>
      <w:r>
        <w:t>7.12 — Scaling Laws for Similar Figures</w:t>
      </w:r>
    </w:p>
    <w:p>
      <w:r>
        <w:t>When two figures are similar with a scale factor of $k$ (the ratio of corresponding lengths):</w:t>
      </w:r>
    </w:p>
    <w:tbl>
      <w:tblPr>
        <w:tblW w:type="auto" w:w="0"/>
        <w:tblLook w:firstColumn="1" w:firstRow="1" w:lastColumn="0" w:lastRow="0" w:noHBand="0" w:noVBand="1" w:val="04A0"/>
      </w:tblPr>
      <w:tblGrid>
        <w:gridCol w:w="4320"/>
        <w:gridCol w:w="4320"/>
      </w:tblGrid>
      <w:tr>
        <w:tc>
          <w:tcPr>
            <w:tcW w:type="dxa" w:w="4320"/>
          </w:tcPr>
          <w:p>
            <w:r>
              <w:t>Property</w:t>
            </w:r>
          </w:p>
        </w:tc>
        <w:tc>
          <w:tcPr>
            <w:tcW w:type="dxa" w:w="4320"/>
          </w:tcPr>
          <w:p>
            <w:r>
              <w:t>Scale Factor</w:t>
            </w:r>
          </w:p>
        </w:tc>
      </w:tr>
      <w:tr>
        <w:tc>
          <w:tcPr>
            <w:tcW w:type="dxa" w:w="4320"/>
          </w:tcPr>
          <w:p>
            <w:r>
              <w:t>Corresponding lengths (sides, perimeters, radii)</w:t>
            </w:r>
          </w:p>
        </w:tc>
        <w:tc>
          <w:tcPr>
            <w:tcW w:type="dxa" w:w="4320"/>
          </w:tcPr>
          <w:p>
            <w:r>
              <w:t>$k$</w:t>
            </w:r>
          </w:p>
        </w:tc>
      </w:tr>
      <w:tr>
        <w:tc>
          <w:tcPr>
            <w:tcW w:type="dxa" w:w="4320"/>
          </w:tcPr>
          <w:p>
            <w:r>
              <w:t>Areas (surface areas)</w:t>
            </w:r>
          </w:p>
        </w:tc>
        <w:tc>
          <w:tcPr>
            <w:tcW w:type="dxa" w:w="4320"/>
          </w:tcPr>
          <w:p>
            <w:r>
              <w:t>$k^2$</w:t>
            </w:r>
          </w:p>
        </w:tc>
      </w:tr>
      <w:tr>
        <w:tc>
          <w:tcPr>
            <w:tcW w:type="dxa" w:w="4320"/>
          </w:tcPr>
          <w:p>
            <w:r>
              <w:t>Volumes</w:t>
            </w:r>
          </w:p>
        </w:tc>
        <w:tc>
          <w:tcPr>
            <w:tcW w:type="dxa" w:w="4320"/>
          </w:tcPr>
          <w:p>
            <w:r>
              <w:t>$k^3$</w:t>
            </w:r>
          </w:p>
        </w:tc>
      </w:tr>
    </w:tbl>
    <w:p>
      <w:r>
        <w:t>Working Backward: If the ratio of areas is $k^2$, the ratio of corresponding lengths is $\sqrt{k^2} = k$. If the ratio of volumes is $k^3$, the ratio of corresponding lengths is $\sqrt[3]{k^3} = k$.</w:t>
      </w:r>
    </w:p>
    <w:p>
      <w:r>
        <w:t>Example: If the area of figure $A$ is $4$ times the area of figure $B$, then the side length of $A$ is $\sqrt{4} = 2$ times the side length of $B$.</w:t>
      </w:r>
    </w:p>
    <w:p>
      <w:pPr>
        <w:pStyle w:val="Heading2"/>
      </w:pPr>
      <w:r>
        <w:t>7.13 — Geometric Proportionality Theorems</w:t>
      </w:r>
    </w:p>
    <w:p>
      <w:pPr>
        <w:pStyle w:val="Heading3"/>
      </w:pPr>
      <w:r>
        <w:t>7.13.1 — The Angle Bisector Theorem</w:t>
      </w:r>
    </w:p>
    <w:p>
      <w:r>
        <w:t>In a triangle, the angle bisector of an angle divides the opposite side into segments proportional to the adjacent sides.</w:t>
      </w:r>
    </w:p>
    <w:p>
      <w:r>
        <w:t>If in $\triangle ABC$, the angle bisector of $\angle A$ meets side $BC$ at point $D$:</w:t>
      </w:r>
    </w:p>
    <w:p>
      <w:r>
        <w:t>$$\frac{BD}{DC} = \frac{AB}{AC}$$</w:t>
      </w:r>
    </w:p>
    <w:p>
      <w:pPr>
        <w:pStyle w:val="Heading3"/>
      </w:pPr>
      <w:r>
        <w:t>7.13.2 — The Triangle Proportionality Theorem</w:t>
      </w:r>
    </w:p>
    <w:p>
      <w:r>
        <w:t>If a line parallel to one side of a triangle intersects the other two sides, it divides those sides proportionally.</w:t>
      </w:r>
    </w:p>
    <w:p>
      <w:r>
        <w:t>If $DE \parallel BC$ in $\triangle ABC$:</w:t>
      </w:r>
    </w:p>
    <w:p>
      <w:r>
        <w:t>$$\frac{AD}{DB} = \frac{AE}{EC}$$</w:t>
      </w:r>
    </w:p>
    <w:p>
      <w:pPr>
        <w:pStyle w:val="Heading2"/>
      </w:pPr>
      <w:r>
        <w:t>7.14 — Comprehensive Formula Reference</w:t>
      </w:r>
    </w:p>
    <w:p>
      <w:pPr>
        <w:pStyle w:val="Heading3"/>
      </w:pPr>
      <w:r>
        <w:t>Lines and Angles</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Relationship</w:t>
            </w:r>
          </w:p>
        </w:tc>
      </w:tr>
      <w:tr>
        <w:tc>
          <w:tcPr>
            <w:tcW w:type="dxa" w:w="4320"/>
          </w:tcPr>
          <w:p>
            <w:r>
              <w:t>Supplementary angles</w:t>
            </w:r>
          </w:p>
        </w:tc>
        <w:tc>
          <w:tcPr>
            <w:tcW w:type="dxa" w:w="4320"/>
          </w:tcPr>
          <w:p>
            <w:r>
              <w:t>Sum to $180^\circ$</w:t>
            </w:r>
          </w:p>
        </w:tc>
      </w:tr>
      <w:tr>
        <w:tc>
          <w:tcPr>
            <w:tcW w:type="dxa" w:w="4320"/>
          </w:tcPr>
          <w:p>
            <w:r>
              <w:t>Complementary angles</w:t>
            </w:r>
          </w:p>
        </w:tc>
        <w:tc>
          <w:tcPr>
            <w:tcW w:type="dxa" w:w="4320"/>
          </w:tcPr>
          <w:p>
            <w:r>
              <w:t>Sum to $90^\circ$</w:t>
            </w:r>
          </w:p>
        </w:tc>
      </w:tr>
      <w:tr>
        <w:tc>
          <w:tcPr>
            <w:tcW w:type="dxa" w:w="4320"/>
          </w:tcPr>
          <w:p>
            <w:r>
              <w:t>Vertical angles</w:t>
            </w:r>
          </w:p>
        </w:tc>
        <w:tc>
          <w:tcPr>
            <w:tcW w:type="dxa" w:w="4320"/>
          </w:tcPr>
          <w:p>
            <w:r>
              <w:t>Congruent</w:t>
            </w:r>
          </w:p>
        </w:tc>
      </w:tr>
      <w:tr>
        <w:tc>
          <w:tcPr>
            <w:tcW w:type="dxa" w:w="4320"/>
          </w:tcPr>
          <w:p>
            <w:r>
              <w:t>Sum of interior angles of $n$-gon</w:t>
            </w:r>
          </w:p>
        </w:tc>
        <w:tc>
          <w:tcPr>
            <w:tcW w:type="dxa" w:w="4320"/>
          </w:tcPr>
          <w:p>
            <w:r>
              <w:t>$(n - 2) \times 180^\circ$</w:t>
            </w:r>
          </w:p>
        </w:tc>
      </w:tr>
      <w:tr>
        <w:tc>
          <w:tcPr>
            <w:tcW w:type="dxa" w:w="4320"/>
          </w:tcPr>
          <w:p>
            <w:r>
              <w:t>Each interior angle of regular $n$-gon</w:t>
            </w:r>
          </w:p>
        </w:tc>
        <w:tc>
          <w:tcPr>
            <w:tcW w:type="dxa" w:w="4320"/>
          </w:tcPr>
          <w:p>
            <w:r>
              <w:t>$\frac{(n-2) \times 180^\circ}{n}$</w:t>
            </w:r>
          </w:p>
        </w:tc>
      </w:tr>
      <w:tr>
        <w:tc>
          <w:tcPr>
            <w:tcW w:type="dxa" w:w="4320"/>
          </w:tcPr>
          <w:p>
            <w:r>
              <w:t>Each exterior angle of regular $n$-gon</w:t>
            </w:r>
          </w:p>
        </w:tc>
        <w:tc>
          <w:tcPr>
            <w:tcW w:type="dxa" w:w="4320"/>
          </w:tcPr>
          <w:p>
            <w:r>
              <w:t>$\frac{360^\circ}{n}$</w:t>
            </w:r>
          </w:p>
        </w:tc>
      </w:tr>
      <w:tr>
        <w:tc>
          <w:tcPr>
            <w:tcW w:type="dxa" w:w="4320"/>
          </w:tcPr>
          <w:p>
            <w:r>
              <w:t>Sum of exterior angles</w:t>
            </w:r>
          </w:p>
        </w:tc>
        <w:tc>
          <w:tcPr>
            <w:tcW w:type="dxa" w:w="4320"/>
          </w:tcPr>
          <w:p>
            <w:r>
              <w:t>$360^\circ$</w:t>
            </w:r>
          </w:p>
        </w:tc>
      </w:tr>
    </w:tbl>
    <w:p>
      <w:pPr>
        <w:pStyle w:val="Heading3"/>
      </w:pPr>
      <w:r>
        <w:t>Triangles</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Formula/Relationship</w:t>
            </w:r>
          </w:p>
        </w:tc>
      </w:tr>
      <w:tr>
        <w:tc>
          <w:tcPr>
            <w:tcW w:type="dxa" w:w="4320"/>
          </w:tcPr>
          <w:p>
            <w:r>
              <w:t>Angle sum</w:t>
            </w:r>
          </w:p>
        </w:tc>
        <w:tc>
          <w:tcPr>
            <w:tcW w:type="dxa" w:w="4320"/>
          </w:tcPr>
          <w:p>
            <w:r>
              <w:t>$180^\circ$</w:t>
            </w:r>
          </w:p>
        </w:tc>
      </w:tr>
      <w:tr>
        <w:tc>
          <w:tcPr>
            <w:tcW w:type="dxa" w:w="4320"/>
          </w:tcPr>
          <w:p>
            <w:r>
              <w:t>Exterior angle</w:t>
            </w:r>
          </w:p>
        </w:tc>
        <w:tc>
          <w:tcPr>
            <w:tcW w:type="dxa" w:w="4320"/>
          </w:tcPr>
          <w:p>
            <w:r>
              <w:t>Sum of remote interior angles</w:t>
            </w:r>
          </w:p>
        </w:tc>
      </w:tr>
      <w:tr>
        <w:tc>
          <w:tcPr>
            <w:tcW w:type="dxa" w:w="4320"/>
          </w:tcPr>
          <w:p>
            <w:r>
              <w:t>Triangle inequality</w:t>
            </w:r>
          </w:p>
        </w:tc>
        <w:tc>
          <w:tcPr>
            <w:tcW w:type="dxa" w:w="4320"/>
          </w:tcPr>
          <w:p>
            <w:r>
              <w:t>$b - a &lt; c &lt; a + b$</w:t>
            </w:r>
          </w:p>
        </w:tc>
      </w:tr>
      <w:tr>
        <w:tc>
          <w:tcPr>
            <w:tcW w:type="dxa" w:w="4320"/>
          </w:tcPr>
          <w:p>
            <w:r>
              <w:t>Pythagorean theorem</w:t>
            </w:r>
          </w:p>
        </w:tc>
        <w:tc>
          <w:tcPr>
            <w:tcW w:type="dxa" w:w="4320"/>
          </w:tcPr>
          <w:p>
            <w:r>
              <w:t>$a^2 + b^2 = c^2$</w:t>
            </w:r>
          </w:p>
        </w:tc>
      </w:tr>
      <w:tr>
        <w:tc>
          <w:tcPr>
            <w:tcW w:type="dxa" w:w="4320"/>
          </w:tcPr>
          <w:p>
            <w:r>
              <w:t>$45^\circ\text{-}45^\circ\text{-}90^\circ$ ratio</w:t>
            </w:r>
          </w:p>
        </w:tc>
        <w:tc>
          <w:tcPr>
            <w:tcW w:type="dxa" w:w="4320"/>
          </w:tcPr>
          <w:p>
            <w:r>
              <w:t>$s : s : s\sqrt{2}$</w:t>
            </w:r>
          </w:p>
        </w:tc>
      </w:tr>
      <w:tr>
        <w:tc>
          <w:tcPr>
            <w:tcW w:type="dxa" w:w="4320"/>
          </w:tcPr>
          <w:p>
            <w:r>
              <w:t>$30^\circ\text{-}60^\circ\text{-}90^\circ$ ratio</w:t>
            </w:r>
          </w:p>
        </w:tc>
        <w:tc>
          <w:tcPr>
            <w:tcW w:type="dxa" w:w="4320"/>
          </w:tcPr>
          <w:p>
            <w:r>
              <w:t>$s : s\sqrt{3} : 2s$</w:t>
            </w:r>
          </w:p>
        </w:tc>
      </w:tr>
      <w:tr>
        <w:tc>
          <w:tcPr>
            <w:tcW w:type="dxa" w:w="4320"/>
          </w:tcPr>
          <w:p>
            <w:r>
              <w:t>Area (general)</w:t>
            </w:r>
          </w:p>
        </w:tc>
        <w:tc>
          <w:tcPr>
            <w:tcW w:type="dxa" w:w="4320"/>
          </w:tcPr>
          <w:p>
            <w:r>
              <w:t>$\frac{1}{2}bh$</w:t>
            </w:r>
          </w:p>
        </w:tc>
      </w:tr>
      <w:tr>
        <w:tc>
          <w:tcPr>
            <w:tcW w:type="dxa" w:w="4320"/>
          </w:tcPr>
          <w:p>
            <w:r>
              <w:t>Area (equilateral)</w:t>
            </w:r>
          </w:p>
        </w:tc>
        <w:tc>
          <w:tcPr>
            <w:tcW w:type="dxa" w:w="4320"/>
          </w:tcPr>
          <w:p>
            <w:r>
              <w:t>$\frac{s^2\sqrt{3}}{4}$</w:t>
            </w:r>
          </w:p>
        </w:tc>
      </w:tr>
      <w:tr>
        <w:tc>
          <w:tcPr>
            <w:tcW w:type="dxa" w:w="4320"/>
          </w:tcPr>
          <w:p>
            <w:r>
              <w:t>Area (Heron's)</w:t>
            </w:r>
          </w:p>
        </w:tc>
        <w:tc>
          <w:tcPr>
            <w:tcW w:type="dxa" w:w="4320"/>
          </w:tcPr>
          <w:p>
            <w:r>
              <w:t>$\sqrt{s(s-a)(s-b)(s-c)}$</w:t>
            </w:r>
          </w:p>
        </w:tc>
      </w:tr>
    </w:tbl>
    <w:p>
      <w:pPr>
        <w:pStyle w:val="Heading3"/>
      </w:pPr>
      <w:r>
        <w:t>Quadrilaterals</w:t>
      </w:r>
    </w:p>
    <w:tbl>
      <w:tblPr>
        <w:tblW w:type="auto" w:w="0"/>
        <w:tblLook w:firstColumn="1" w:firstRow="1" w:lastColumn="0" w:lastRow="0" w:noHBand="0" w:noVBand="1" w:val="04A0"/>
      </w:tblPr>
      <w:tblGrid>
        <w:gridCol w:w="4320"/>
        <w:gridCol w:w="4320"/>
      </w:tblGrid>
      <w:tr>
        <w:tc>
          <w:tcPr>
            <w:tcW w:type="dxa" w:w="4320"/>
          </w:tcPr>
          <w:p>
            <w:r>
              <w:t>Shape</w:t>
            </w:r>
          </w:p>
        </w:tc>
        <w:tc>
          <w:tcPr>
            <w:tcW w:type="dxa" w:w="4320"/>
          </w:tcPr>
          <w:p>
            <w:r>
              <w:t>Area Formula</w:t>
            </w:r>
          </w:p>
        </w:tc>
      </w:tr>
      <w:tr>
        <w:tc>
          <w:tcPr>
            <w:tcW w:type="dxa" w:w="4320"/>
          </w:tcPr>
          <w:p>
            <w:r>
              <w:t>Parallelogram</w:t>
            </w:r>
          </w:p>
        </w:tc>
        <w:tc>
          <w:tcPr>
            <w:tcW w:type="dxa" w:w="4320"/>
          </w:tcPr>
          <w:p>
            <w:r>
              <w:t>$bh$</w:t>
            </w:r>
          </w:p>
        </w:tc>
      </w:tr>
      <w:tr>
        <w:tc>
          <w:tcPr>
            <w:tcW w:type="dxa" w:w="4320"/>
          </w:tcPr>
          <w:p>
            <w:r>
              <w:t>Rectangle</w:t>
            </w:r>
          </w:p>
        </w:tc>
        <w:tc>
          <w:tcPr>
            <w:tcW w:type="dxa" w:w="4320"/>
          </w:tcPr>
          <w:p>
            <w:r>
              <w:t>$lw$</w:t>
            </w:r>
          </w:p>
        </w:tc>
      </w:tr>
      <w:tr>
        <w:tc>
          <w:tcPr>
            <w:tcW w:type="dxa" w:w="4320"/>
          </w:tcPr>
          <w:p>
            <w:r>
              <w:t>Rhombus</w:t>
            </w:r>
          </w:p>
        </w:tc>
        <w:tc>
          <w:tcPr>
            <w:tcW w:type="dxa" w:w="4320"/>
          </w:tcPr>
          <w:p>
            <w:r>
              <w:t>$\frac{1}{2}d_1d_2$</w:t>
            </w:r>
          </w:p>
        </w:tc>
      </w:tr>
      <w:tr>
        <w:tc>
          <w:tcPr>
            <w:tcW w:type="dxa" w:w="4320"/>
          </w:tcPr>
          <w:p>
            <w:r>
              <w:t>Square</w:t>
            </w:r>
          </w:p>
        </w:tc>
        <w:tc>
          <w:tcPr>
            <w:tcW w:type="dxa" w:w="4320"/>
          </w:tcPr>
          <w:p>
            <w:r>
              <w:t>$s^2$</w:t>
            </w:r>
          </w:p>
        </w:tc>
      </w:tr>
      <w:tr>
        <w:tc>
          <w:tcPr>
            <w:tcW w:type="dxa" w:w="4320"/>
          </w:tcPr>
          <w:p>
            <w:r>
              <w:t>Trapezoid</w:t>
            </w:r>
          </w:p>
        </w:tc>
        <w:tc>
          <w:tcPr>
            <w:tcW w:type="dxa" w:w="4320"/>
          </w:tcPr>
          <w:p>
            <w:r>
              <w:t>$\frac{1}{2}(b_1 + b_2)h$</w:t>
            </w:r>
          </w:p>
        </w:tc>
      </w:tr>
    </w:tbl>
    <w:p>
      <w:pPr>
        <w:pStyle w:val="Heading3"/>
      </w:pPr>
      <w:r>
        <w:t>Circles</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w:t>
            </w:r>
          </w:p>
        </w:tc>
      </w:tr>
      <w:tr>
        <w:tc>
          <w:tcPr>
            <w:tcW w:type="dxa" w:w="4320"/>
          </w:tcPr>
          <w:p>
            <w:r>
              <w:t>Circumference</w:t>
            </w:r>
          </w:p>
        </w:tc>
        <w:tc>
          <w:tcPr>
            <w:tcW w:type="dxa" w:w="4320"/>
          </w:tcPr>
          <w:p>
            <w:r>
              <w:t>$2\pi r$</w:t>
            </w:r>
          </w:p>
        </w:tc>
      </w:tr>
      <w:tr>
        <w:tc>
          <w:tcPr>
            <w:tcW w:type="dxa" w:w="4320"/>
          </w:tcPr>
          <w:p>
            <w:r>
              <w:t>Area</w:t>
            </w:r>
          </w:p>
        </w:tc>
        <w:tc>
          <w:tcPr>
            <w:tcW w:type="dxa" w:w="4320"/>
          </w:tcPr>
          <w:p>
            <w:r>
              <w:t>$\pi r^2$</w:t>
            </w:r>
          </w:p>
        </w:tc>
      </w:tr>
      <w:tr>
        <w:tc>
          <w:tcPr>
            <w:tcW w:type="dxa" w:w="4320"/>
          </w:tcPr>
          <w:p>
            <w:r>
              <w:t>Arc length</w:t>
            </w:r>
          </w:p>
        </w:tc>
        <w:tc>
          <w:tcPr>
            <w:tcW w:type="dxa" w:w="4320"/>
          </w:tcPr>
          <w:p>
            <w:r>
              <w:t>$\frac{\theta}{360^\circ} \times 2\pi r$</w:t>
            </w:r>
          </w:p>
        </w:tc>
      </w:tr>
      <w:tr>
        <w:tc>
          <w:tcPr>
            <w:tcW w:type="dxa" w:w="4320"/>
          </w:tcPr>
          <w:p>
            <w:r>
              <w:t>Sector area</w:t>
            </w:r>
          </w:p>
        </w:tc>
        <w:tc>
          <w:tcPr>
            <w:tcW w:type="dxa" w:w="4320"/>
          </w:tcPr>
          <w:p>
            <w:r>
              <w:t>$\frac{\theta}{360^\circ} \times \pi r^2$</w:t>
            </w:r>
          </w:p>
        </w:tc>
      </w:tr>
      <w:tr>
        <w:tc>
          <w:tcPr>
            <w:tcW w:type="dxa" w:w="4320"/>
          </w:tcPr>
          <w:p>
            <w:r>
              <w:t>Inscribed angle</w:t>
            </w:r>
          </w:p>
        </w:tc>
        <w:tc>
          <w:tcPr>
            <w:tcW w:type="dxa" w:w="4320"/>
          </w:tcPr>
          <w:p>
            <w:r>
              <w:t>$\frac{1}{2} \times$ intercepted arc</w:t>
            </w:r>
          </w:p>
        </w:tc>
      </w:tr>
    </w:tbl>
    <w:p>
      <w:pPr>
        <w:pStyle w:val="Heading3"/>
      </w:pPr>
      <w:r>
        <w:t>Solid Figures</w:t>
      </w:r>
    </w:p>
    <w:tbl>
      <w:tblPr>
        <w:tblW w:type="auto" w:w="0"/>
        <w:tblLook w:firstColumn="1" w:firstRow="1" w:lastColumn="0" w:lastRow="0" w:noHBand="0" w:noVBand="1" w:val="04A0"/>
      </w:tblPr>
      <w:tblGrid>
        <w:gridCol w:w="2880"/>
        <w:gridCol w:w="2880"/>
        <w:gridCol w:w="2880"/>
      </w:tblGrid>
      <w:tr>
        <w:tc>
          <w:tcPr>
            <w:tcW w:type="dxa" w:w="2880"/>
          </w:tcPr>
          <w:p>
            <w:r>
              <w:t>Shape</w:t>
            </w:r>
          </w:p>
        </w:tc>
        <w:tc>
          <w:tcPr>
            <w:tcW w:type="dxa" w:w="2880"/>
          </w:tcPr>
          <w:p>
            <w:r>
              <w:t>Volume</w:t>
            </w:r>
          </w:p>
        </w:tc>
        <w:tc>
          <w:tcPr>
            <w:tcW w:type="dxa" w:w="2880"/>
          </w:tcPr>
          <w:p>
            <w:r>
              <w:t>Surface Area</w:t>
            </w:r>
          </w:p>
        </w:tc>
      </w:tr>
      <w:tr>
        <w:tc>
          <w:tcPr>
            <w:tcW w:type="dxa" w:w="2880"/>
          </w:tcPr>
          <w:p>
            <w:r>
              <w:t>Rectangular prism</w:t>
            </w:r>
          </w:p>
        </w:tc>
        <w:tc>
          <w:tcPr>
            <w:tcW w:type="dxa" w:w="2880"/>
          </w:tcPr>
          <w:p>
            <w:r>
              <w:t>$lwh$</w:t>
            </w:r>
          </w:p>
        </w:tc>
        <w:tc>
          <w:tcPr>
            <w:tcW w:type="dxa" w:w="2880"/>
          </w:tcPr>
          <w:p>
            <w:r>
              <w:t>$2lw + 2lh + 2wh$</w:t>
            </w:r>
          </w:p>
        </w:tc>
      </w:tr>
      <w:tr>
        <w:tc>
          <w:tcPr>
            <w:tcW w:type="dxa" w:w="2880"/>
          </w:tcPr>
          <w:p>
            <w:r>
              <w:t>Cube</w:t>
            </w:r>
          </w:p>
        </w:tc>
        <w:tc>
          <w:tcPr>
            <w:tcW w:type="dxa" w:w="2880"/>
          </w:tcPr>
          <w:p>
            <w:r>
              <w:t>$s^3$</w:t>
            </w:r>
          </w:p>
        </w:tc>
        <w:tc>
          <w:tcPr>
            <w:tcW w:type="dxa" w:w="2880"/>
          </w:tcPr>
          <w:p>
            <w:r>
              <w:t>$6s^2$</w:t>
            </w:r>
          </w:p>
        </w:tc>
      </w:tr>
      <w:tr>
        <w:tc>
          <w:tcPr>
            <w:tcW w:type="dxa" w:w="2880"/>
          </w:tcPr>
          <w:p>
            <w:r>
              <w:t>Cylinder</w:t>
            </w:r>
          </w:p>
        </w:tc>
        <w:tc>
          <w:tcPr>
            <w:tcW w:type="dxa" w:w="2880"/>
          </w:tcPr>
          <w:p>
            <w:r>
              <w:t>$\pi r^2 h$</w:t>
            </w:r>
          </w:p>
        </w:tc>
        <w:tc>
          <w:tcPr>
            <w:tcW w:type="dxa" w:w="2880"/>
          </w:tcPr>
          <w:p>
            <w:r>
              <w:t>$2\pi r^2 + 2\pi rh$</w:t>
            </w:r>
          </w:p>
        </w:tc>
      </w:tr>
      <w:tr>
        <w:tc>
          <w:tcPr>
            <w:tcW w:type="dxa" w:w="2880"/>
          </w:tcPr>
          <w:p>
            <w:r>
              <w:t>Sphere</w:t>
            </w:r>
          </w:p>
        </w:tc>
        <w:tc>
          <w:tcPr>
            <w:tcW w:type="dxa" w:w="2880"/>
          </w:tcPr>
          <w:p>
            <w:r>
              <w:t>$\frac{4}{3}\pi r^3$</w:t>
            </w:r>
          </w:p>
        </w:tc>
        <w:tc>
          <w:tcPr>
            <w:tcW w:type="dxa" w:w="2880"/>
          </w:tcPr>
          <w:p>
            <w:r>
              <w:t>$4\pi r^2$</w:t>
            </w:r>
          </w:p>
        </w:tc>
      </w:tr>
      <w:tr>
        <w:tc>
          <w:tcPr>
            <w:tcW w:type="dxa" w:w="2880"/>
          </w:tcPr>
          <w:p>
            <w:r>
              <w:t>Cone</w:t>
            </w:r>
          </w:p>
        </w:tc>
        <w:tc>
          <w:tcPr>
            <w:tcW w:type="dxa" w:w="2880"/>
          </w:tcPr>
          <w:p>
            <w:r>
              <w:t>$\frac{1}{3}\pi r^2 h$</w:t>
            </w:r>
          </w:p>
        </w:tc>
        <w:tc>
          <w:tcPr>
            <w:tcW w:type="dxa" w:w="2880"/>
          </w:tcPr>
          <w:p>
            <w:r>
              <w:t>—</w:t>
            </w:r>
          </w:p>
        </w:tc>
      </w:tr>
      <w:tr>
        <w:tc>
          <w:tcPr>
            <w:tcW w:type="dxa" w:w="2880"/>
          </w:tcPr>
          <w:p>
            <w:r>
              <w:t>Pyramid</w:t>
            </w:r>
          </w:p>
        </w:tc>
        <w:tc>
          <w:tcPr>
            <w:tcW w:type="dxa" w:w="2880"/>
          </w:tcPr>
          <w:p>
            <w:r>
              <w:t>$\frac{1}{3}Bh$</w:t>
            </w:r>
          </w:p>
        </w:tc>
        <w:tc>
          <w:tcPr>
            <w:tcW w:type="dxa" w:w="2880"/>
          </w:tcPr>
          <w:p>
            <w:r>
              <w:t>—</w:t>
            </w:r>
          </w:p>
        </w:tc>
      </w:tr>
    </w:tbl>
    <w:p>
      <w:pPr>
        <w:pStyle w:val="Heading3"/>
      </w:pPr>
      <w:r>
        <w:t>Coordinate Geometry</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w:t>
            </w:r>
          </w:p>
        </w:tc>
      </w:tr>
      <w:tr>
        <w:tc>
          <w:tcPr>
            <w:tcW w:type="dxa" w:w="4320"/>
          </w:tcPr>
          <w:p>
            <w:r>
              <w:t>Distance</w:t>
            </w:r>
          </w:p>
        </w:tc>
        <w:tc>
          <w:tcPr>
            <w:tcW w:type="dxa" w:w="4320"/>
          </w:tcPr>
          <w:p>
            <w:r>
              <w:t>$\sqrt{(x_2-x_1)^2 + (y_2-y_1)^2}$</w:t>
            </w:r>
          </w:p>
        </w:tc>
      </w:tr>
      <w:tr>
        <w:tc>
          <w:tcPr>
            <w:tcW w:type="dxa" w:w="4320"/>
          </w:tcPr>
          <w:p>
            <w:r>
              <w:t>Midpoint</w:t>
            </w:r>
          </w:p>
        </w:tc>
        <w:tc>
          <w:tcPr>
            <w:tcW w:type="dxa" w:w="4320"/>
          </w:tcPr>
          <w:p>
            <w:r>
              <w:t>$\left(\frac{x_1+x_2}{2}, \frac{y_1+y_2}{2}\right)$</w:t>
            </w:r>
          </w:p>
        </w:tc>
      </w:tr>
      <w:tr>
        <w:tc>
          <w:tcPr>
            <w:tcW w:type="dxa" w:w="4320"/>
          </w:tcPr>
          <w:p>
            <w:r>
              <w:t>Slope</w:t>
            </w:r>
          </w:p>
        </w:tc>
        <w:tc>
          <w:tcPr>
            <w:tcW w:type="dxa" w:w="4320"/>
          </w:tcPr>
          <w:p>
            <w:r>
              <w:t>$\frac{y_2-y_1}{x_2-x_1}$</w:t>
            </w:r>
          </w:p>
        </w:tc>
      </w:tr>
      <w:tr>
        <w:tc>
          <w:tcPr>
            <w:tcW w:type="dxa" w:w="4320"/>
          </w:tcPr>
          <w:p>
            <w:r>
              <w:t>Circle equation</w:t>
            </w:r>
          </w:p>
        </w:tc>
        <w:tc>
          <w:tcPr>
            <w:tcW w:type="dxa" w:w="4320"/>
          </w:tcPr>
          <w:p>
            <w:r>
              <w:t>$(x-h)^2 + (y-k)^2 = r^2$</w:t>
            </w:r>
          </w:p>
        </w:tc>
      </w:tr>
    </w:tbl>
    <w:p>
      <w:pPr>
        <w:pStyle w:val="Heading2"/>
      </w:pPr>
      <w:r>
        <w:t>7.15 — Common SAT Geometry Traps and How to Avoid Them</w:t>
      </w:r>
    </w:p>
    <w:p>
      <w:pPr>
        <w:pStyle w:val="Heading3"/>
      </w:pPr>
      <w:r>
        <w:t>Trap 1: Assuming Information Not Given</w:t>
      </w:r>
    </w:p>
    <w:p>
      <w:r>
        <w:t>Never assume a figure is regular, a line is parallel, or an angle is right unless explicitly stated or logically deducible.</w:t>
      </w:r>
    </w:p>
    <w:p>
      <w:pPr>
        <w:pStyle w:val="Heading3"/>
      </w:pPr>
      <w:r>
        <w:t>Trap 2: Confusing Area and Perimeter</w:t>
      </w:r>
    </w:p>
    <w:p>
      <w:r>
        <w:t>Always double-check what the question is asking for. The SAT frequently provides answer choices that represent the perimeter when the question asks for area (and vice versa).</w:t>
      </w:r>
    </w:p>
    <w:p>
      <w:pPr>
        <w:pStyle w:val="Heading3"/>
      </w:pPr>
      <w:r>
        <w:t>Trap 3: Confusing Radius and Diameter</w:t>
      </w:r>
    </w:p>
    <w:p>
      <w:r>
        <w:t>Always write down explicitly whether $r$ or $d$ is given before plugging into formulas. The most common error in circle problems is using $r$ when the problem gives $d$.</w:t>
      </w:r>
    </w:p>
    <w:p>
      <w:pPr>
        <w:pStyle w:val="Heading3"/>
      </w:pPr>
      <w:r>
        <w:t>Trap 4: Misapplying the Pythagorean Theorem</w:t>
      </w:r>
    </w:p>
    <w:p>
      <w:r>
        <w:t>The Pythagorean Theorem applies only to right triangles. Never apply it to acute or obtuse triangles.</w:t>
      </w:r>
    </w:p>
    <w:p>
      <w:pPr>
        <w:pStyle w:val="Heading3"/>
      </w:pPr>
      <w:r>
        <w:t>Trap 5: Confusing Similarity and Congruence</w:t>
      </w:r>
    </w:p>
    <w:p>
      <w:r>
        <w:t>Similar figures have proportional sides; congruent figures have equal sides. The SAT frequently tests the distinction.</w:t>
      </w:r>
    </w:p>
    <w:p>
      <w:pPr>
        <w:pStyle w:val="Heading3"/>
      </w:pPr>
      <w:r>
        <w:t>Trap 6: Ignoring Units</w:t>
      </w:r>
    </w:p>
    <w:p>
      <w:r>
        <w:t>Always ensure that quantities being compared or combined are in the same units before performing calculations.</w:t>
      </w:r>
    </w:p>
    <w:p>
      <w:pPr>
        <w:pStyle w:val="Heading3"/>
      </w:pPr>
      <w:r>
        <w:t>Trap 7: Squaring Pi</w:t>
      </w:r>
    </w:p>
    <w:p>
      <w:r>
        <w:t>$\pi r^2$ means $\pi \cdot r \cdot r$. It does not mean $(\pi r)^2$.</w:t>
      </w:r>
    </w:p>
    <w:p>
      <w:pPr>
        <w:pStyle w:val="Heading3"/>
      </w:pPr>
      <w:r>
        <w:t>Trap 8: Assuming Figures Are Drawn to Scale</w:t>
      </w:r>
    </w:p>
    <w:p>
      <w:r>
        <w:t>While most figures are drawn to scale, some are explicitly labeled "not drawn to scale." In these cases, rely only on given measurements and geometric properties.</w:t>
      </w:r>
    </w:p>
    <w:p>
      <w:pPr>
        <w:pStyle w:val="Heading2"/>
      </w:pPr>
      <w:r>
        <w:t>7.16 — SAT-Specific Geometry Strategies</w:t>
      </w:r>
    </w:p>
    <w:p>
      <w:pPr>
        <w:pStyle w:val="Heading3"/>
      </w:pPr>
      <w:r>
        <w:t>Exploiting Scale Diagrams</w:t>
      </w:r>
    </w:p>
    <w:p>
      <w:r>
        <w:t>Most SAT geometry figures are drawn to scale. This means you can:</w:t>
        <w:br/>
        <w:t>- Estimate angle measures by visual comparison to known angles ($90^\circ$, $180^\circ$).</w:t>
        <w:br/>
        <w:t>- Estimate side lengths by comparing to known sides.</w:t>
        <w:br/>
        <w:t>- Eliminate impossible answer choices based on visual estimation.</w:t>
      </w:r>
    </w:p>
    <w:p>
      <w:pPr>
        <w:pStyle w:val="Heading3"/>
      </w:pPr>
      <w:r>
        <w:t>Drawing Auxiliary Lines</w:t>
      </w:r>
    </w:p>
    <w:p>
      <w:r>
        <w:t>Many geometry problems become solvable only after drawing an additional line — a diagonal, an altitude, a parallel line, or a radius. Common auxiliary lines include:</w:t>
        <w:br/>
        <w:t>- Drawing a diagonal in a quadrilateral to create triangles.</w:t>
        <w:br/>
        <w:t>- Drawing an altitude in a triangle to create right triangles.</w:t>
        <w:br/>
        <w:t>- Drawing a radius to a point of tangency (creating a right angle).</w:t>
        <w:br/>
        <w:t>- Drawing a line parallel to a given line through a specific point.</w:t>
      </w:r>
    </w:p>
    <w:p>
      <w:pPr>
        <w:pStyle w:val="Heading3"/>
      </w:pPr>
      <w:r>
        <w:t>Breaking Complex Figures into Simpler Ones</w:t>
      </w:r>
    </w:p>
    <w:p>
      <w:r>
        <w:t>Complex geometric figures can almost always be decomposed into triangles, rectangles, circles, and other basic shapes. The strategy is to identify the component shapes, find their individual measurements, and combine them appropriately.</w:t>
      </w:r>
    </w:p>
    <w:p>
      <w:pPr>
        <w:pStyle w:val="Heading3"/>
      </w:pPr>
      <w:r>
        <w:t>The "Hidden Right Triangle" Strategy</w:t>
      </w:r>
    </w:p>
    <w:p>
      <w:r>
        <w:t>Many circle problems do not explicitly draw a right angle, but one is hidden:</w:t>
        <w:br/>
        <w:t>- Tangent-Radius: A radius to a point of tangency creates a right angle.</w:t>
        <w:br/>
        <w:t>- Inscribed Angle on a Diameter: Thales' Theorem guarantees a right angle.</w:t>
        <w:br/>
        <w:t>- **Chord radius bisecting a chord is perpendicular to it.</w:t>
      </w:r>
    </w:p>
    <w:p>
      <w:pPr>
        <w:pStyle w:val="Heading3"/>
      </w:pPr>
      <w:r>
        <w:t>Plugging in Numbers</w:t>
      </w:r>
    </w:p>
    <w:p>
      <w:r>
        <w:t>When a geometry problem involves variables, assign a convenient value to the variable and work through the problem numerically. This is particularly useful for ratio and proportion problems.</w:t>
      </w:r>
    </w:p>
    <w:p>
      <w:pPr>
        <w:pStyle w:val="Heading2"/>
      </w:pPr>
      <w:r>
        <w:t>7.17 — The Interconnected Nature of Geometry</w:t>
      </w:r>
    </w:p>
    <w:p>
      <w:r>
        <w:t>Virtually every geometric concept connects to every other. A single problem might require recognizing a right triangle (Pythagorean Theorem), identifying it as a $30^\circ\text{-}60^\circ\text{-}90^\circ$ triangle (special right triangle ratios), using trigonometry to find an angle (SOH-CAH-TOA), applying the angle sum theorem to find another angle, using the inscribed angle theorem to relate it to a circle, and calculating the area of a sector.</w:t>
      </w:r>
    </w:p>
    <w:p>
      <w:r>
        <w:t>This interconnectedness is what makes geometry both challenging and elegant. The key is to build a robust mental framework where every theorem, formula, and relationship is accessible and applicable.</w:t>
      </w:r>
    </w:p>
    <w:p>
      <w:r>
        <w:t>End of Chapter 7</w:t>
      </w:r>
    </w:p>
    <w:p>
      <w:pPr>
        <w:pStyle w:val="Heading1"/>
      </w:pPr>
      <w:r>
        <w:t>Chapter 8: Trigonometry and Circles — SOH-CAH-TOA, Identities, Arcs, Sectors, and Inscribed Figures</w:t>
      </w:r>
    </w:p>
    <w:p>
      <w:pPr>
        <w:pStyle w:val="Heading2"/>
      </w:pPr>
      <w:r>
        <w:t>Introduction to the Chapter</w:t>
      </w:r>
    </w:p>
    <w:p>
      <w:r>
        <w:t>Trigonometry and Circles represent two of the most visually intuitive yet algebraically rigorous domains on the SAT Math section. While they account for roughly 15% of the total math questions (approximately 5 to 7 questions), these questions are frequently the gatekeepers for top-tier scores. The Digital SAT's adaptive nature means that mastering these concepts in Module 1 is essential to unlocking the harder, higher-ceiling Module 2.</w:t>
      </w:r>
    </w:p>
    <w:p>
      <w:r>
        <w:t>This chapter provides an exhaustive, textbook-level deep dive into the mechanics of right-triangle trigonometry, the geometric properties of circles, and the complex relationships between inscribed figures and their circumscribing shapes. We will move beyond mere memorization, exploring the why behind every formula, the how of every identity, and the strategy for every problem archetype.</w:t>
      </w:r>
    </w:p>
    <w:p>
      <w:pPr>
        <w:pStyle w:val="Heading2"/>
      </w:pPr>
      <w:r>
        <w:t>Part I: The Architecture of Right-Triangle Trigonometry</w:t>
      </w:r>
    </w:p>
    <w:p>
      <w:r>
        <w:t>Trigonometry, at its core on the SAT, is the study of ratios within right triangles. Unlike advanced trigonometry courses that explore the unit circle, periodic functions, and radian measures, the SAT restricts its trigonometric testing to acute right triangles. This constraint makes the subject highly procedural, provided you have an unshakable grasp of the foundational ratios.</w:t>
      </w:r>
    </w:p>
    <w:p>
      <w:pPr>
        <w:pStyle w:val="Heading3"/>
      </w:pPr>
      <w:r>
        <w:t>1. The Primary Ratios: SOH-CAH-TOA</w:t>
      </w:r>
    </w:p>
    <w:p>
      <w:r>
        <w:t>The sine, cosine, and tangent functions are nothing more than specific ratios of the sides of a right triangle relative to a designated acute angle. Let us define these with absolute precision.</w:t>
      </w:r>
    </w:p>
    <w:p>
      <w:r>
        <w:t>Consider a right triangle $ABC$, where angle $C$ is the right angle ($90^\circ$). Let $\theta$ (theta) represent one of the acute angles, say angle $A$. The sides of the triangle are defined relative to $\theta$:</w:t>
        <w:br/>
        <w:t>*   Hypotenuse: The side opposite the right angle. It is always the longest side of the triangle.</w:t>
        <w:br/>
        <w:t>*   Opposite: The side directly across from the angle $\theta$.</w:t>
        <w:br/>
        <w:t>*   Adjacent: The side that forms the angle $\theta$ along with the hypotenuse. It is "next to" the angle but is not the hypotenuse.</w:t>
      </w:r>
    </w:p>
    <w:p/>
    <w:p>
      <w:r>
        <w:t>The three primary trigonometric functions are defined as follows:</w:t>
      </w:r>
    </w:p>
    <w:p>
      <w:r>
        <w:t>The Mnemonic: SOH-CAH-TOA.</w:t>
        <w:br/>
        <w:t>*   Sine = Opposite / Hypotenuse</w:t>
        <w:br/>
        <w:t>*   Cosine = Adjacent / Hypotenuse</w:t>
        <w:br/>
        <w:t>*   Tangent = Opposite / Adjacent</w:t>
      </w:r>
    </w:p>
    <w:p>
      <w:r>
        <w:t>Critical Nuance 1: The Reference Angle Matters. The labels "Opposite" and "Adjacent" are entirely dependent on which acute angle you are analyzing. If you switch your reference angle from $A$ to $B$, the side that was previously "Opposite" becomes "Adjacent," and vice versa. The Hypotenuse, however, never changes; it is always opposite the $90^\circ$ angle.</w:t>
      </w:r>
    </w:p>
    <w:p>
      <w:r>
        <w:t>Critical Nuance 2: The Hypotenuse is Never the Opposite or Adjacent. A common error is to mislabel the hypotenuse as the adjacent side. Remember, the adjacent side must form one of the rays of the angle $\theta$. The hypotenuse and the adjacent side form the angle, but the hypotenuse is distinct from the adjacent side.</w:t>
      </w:r>
    </w:p>
    <w:p>
      <w:pPr>
        <w:pStyle w:val="Heading3"/>
      </w:pPr>
      <w:r>
        <w:t>2. The Reciprocal Functions: CSC, SEC, COT</w:t>
      </w:r>
    </w:p>
    <w:p>
      <w:r>
        <w:t>While the SAT primarily tests sine, cosine, and tangent, it occasionally tests the reciprocal functions. These are algebraically derived by flipping the fractions of the primary ratios.</w:t>
      </w:r>
    </w:p>
    <w:p>
      <w:r>
        <w:t>Mnemonic: The reciprocal functions are "co-" functions of the primary reciprocals. Notice that Cosecant is the reciprocal of Sine (not Cosine), Secant is the reciprocal of Cosine (not Sine), and Cotangent is the reciprocal of Tangent.</w:t>
      </w:r>
    </w:p>
    <w:p>
      <w:pPr>
        <w:pStyle w:val="Heading3"/>
      </w:pPr>
      <w:r>
        <w:t>3. Solving for Missing Sides and Angles</w:t>
      </w:r>
    </w:p>
    <w:p>
      <w:r>
        <w:t>Trigonometric functions are equations. If you know the angle and one side, you can solve for an unknown side. If you know two sides, you can solve for an unknown angle using inverse functions.</w:t>
      </w:r>
    </w:p>
    <w:p>
      <w:r>
        <w:t>When you know the ratio of two sides but not the angle itself, you must use the inverse trigonometric functions, denoted as $\sin^{-1}$, $\cos^{-1}$, and $\tan^{-1}$ (also called arcsin, arccos, arctan).</w:t>
      </w:r>
    </w:p>
    <w:p>
      <w:r>
        <w:t>Calculator Note: On the Digital SAT, you will use the Desmos calculator or your handheld calculator to compute inverse trig functions. Ensure your calculator is in Degree Mode, not Radian Mode, unless the problem explicitly specifies radians.</w:t>
      </w:r>
    </w:p>
    <w:p>
      <w:pPr>
        <w:pStyle w:val="Heading3"/>
      </w:pPr>
      <w:r>
        <w:t>4. The Pythagorean Identity</w:t>
      </w:r>
    </w:p>
    <w:p>
      <w:r>
        <w:t>The Pythagorean Theorem ($a^2 + b^2 = c^2$) and the trigonometric functions are inextricably linked. By dividing the Pythagorean Theorem by $c^2$ (the hypotenuse squared), we derive the fundamental Pythagorean Identity:</w:t>
      </w:r>
    </w:p>
    <w:p>
      <w:r>
        <w:t>$$\sin^2(\theta) + \cos^2(\theta) = 1$$</w:t>
      </w:r>
    </w:p>
    <w:p>
      <w:r>
        <w:t>Derivation:</w:t>
        <w:br/>
        <w:t>1. Start with $a^2 + b^2 = c^2$.</w:t>
        <w:br/>
        <w:t>2. Divide every term by $c^2$: $\frac{a^2}{c^2} + \frac{b^2}{c^2} = \frac{c^2}{c^2}$.</w:t>
        <w:br/>
        <w:t>3. Simplify: $\left(\frac{a}{c}\right)^2 + \left(\frac{b}{c}\right)^2 = 1$.</w:t>
        <w:br/>
        <w:t>4. Substitute the trig definitions: $\frac{a}{c} = \sin(\theta)$ and $\frac{b}{c} = \cos(\theta)$.</w:t>
        <w:br/>
        <w:t>5. Result: $\sin^2(\theta) + \cos^2(\theta) = 1$.</w:t>
      </w:r>
    </w:p>
    <w:p>
      <w:r>
        <w:t>Application: If you are given $\sin(\theta) = \frac{3}{5}$ and asked to find $\cos(\theta)$ (assuming $\theta$ is acute), you do not need to construct a triangle. You simply substitute:</w:t>
        <w:br/>
        <w:t>$$\left(\frac{3}{5}\right)^2 + \cos^2(\theta) = 1$$</w:t>
        <w:br/>
        <w:t>$$\frac{9}{25} + \cos^2(\theta) = 1$$</w:t>
        <w:br/>
        <w:t>$$\cos^2(\theta) = \frac{16}{25}$$</w:t>
        <w:br/>
        <w:t>$$\cos(\theta) = \frac{4}{5}$$</w:t>
      </w:r>
    </w:p>
    <w:p>
      <w:r>
        <w:t>There are two other Pythagorean identities derived by dividing the original theorem by $a^2$ or $b^2$, though they are rarely tested on the SAT:</w:t>
        <w:br/>
        <w:t>*   $1 + \tan^2(\theta) = \sec^2(\theta)$</w:t>
        <w:br/>
        <w:t>*   $1 + \cot^2(\theta) = \csc^2(\theta)$</w:t>
      </w:r>
    </w:p>
    <w:p>
      <w:pPr>
        <w:pStyle w:val="Heading3"/>
      </w:pPr>
      <w:r>
        <w:t>5. The Cofunction Relationship</w:t>
      </w:r>
    </w:p>
    <w:p>
      <w:r>
        <w:t>In a right triangle, the two acute angles are complementary (they sum to $90^\circ$). This geometric reality creates a profound algebraic relationship between sine and cosine known as the Cofunction Identity.</w:t>
      </w:r>
    </w:p>
    <w:p>
      <w:r>
        <w:t>$$\sin(\theta) = \cos(90^\circ - \theta)$$</w:t>
        <w:br/>
        <w:t>$$\cos(\theta) = \sin(90^\circ - \theta)$$</w:t>
      </w:r>
    </w:p>
    <w:p>
      <w:r>
        <w:t>Explanation: Consider a right triangle with angles $A$, $B$, and $C$ (where $C = 90^\circ$). The side opposite angle $A$ is the same side adjacent to angle $B$. Therefore, $\sin(A) = \frac{\text{Opposite to A}}{\text{Hypotenuse}}$ and $\cos(B) = \frac{\text{Adjacent to B}}{\text{Hypotenuse}}$. Since the side opposite $A$ is adjacent to $B$, these ratios are identical. Because $A + B = 90^\circ$, $B = 90^\circ - A$. Thus, $\sin(A) = \cos(90^\circ - A)$.</w:t>
      </w:r>
    </w:p>
    <w:p>
      <w:r>
        <w:t>Strategic Application: If a problem asks you to solve an equation like $\sin(2x) = \cos(3x - 10)$, you can use the cofunction identity to rewrite it as $\sin(2x) = \sin(90^\circ - (3x - 10))$, which simplifies to $2x = 100 - 3x$, allowing you to solve for $x$ algebraically.</w:t>
      </w:r>
    </w:p>
    <w:p>
      <w:pPr>
        <w:pStyle w:val="Heading3"/>
      </w:pPr>
      <w:r>
        <w:t>6. Standard Trig Values to Memorize</w:t>
      </w:r>
    </w:p>
    <w:p>
      <w:r>
        <w:t>While the SAT provides a reference sheet, relying on it for basic trig values wastes precious seconds. You must have the sine, cosine, and tangent values for $30^\circ$, $45^\circ$, and $60^\circ$ memorized instantly. These values derive from the Special Right Triangles (which we will revisit in Part II).</w:t>
      </w:r>
    </w:p>
    <w:tbl>
      <w:tblPr>
        <w:tblW w:type="auto" w:w="0"/>
        <w:tblLook w:firstColumn="1" w:firstRow="1" w:lastColumn="0" w:lastRow="0" w:noHBand="0" w:noVBand="1" w:val="04A0"/>
      </w:tblPr>
      <w:tblGrid>
        <w:gridCol w:w="2160"/>
        <w:gridCol w:w="2160"/>
        <w:gridCol w:w="2160"/>
        <w:gridCol w:w="2160"/>
      </w:tblGrid>
      <w:tr>
        <w:tc>
          <w:tcPr>
            <w:tcW w:type="dxa" w:w="2160"/>
          </w:tcPr>
          <w:p>
            <w:r>
              <w:t>Angle ($\theta$)</w:t>
            </w:r>
          </w:p>
        </w:tc>
        <w:tc>
          <w:tcPr>
            <w:tcW w:type="dxa" w:w="2160"/>
          </w:tcPr>
          <w:p>
            <w:r>
              <w:t>$\sin(\theta)$</w:t>
            </w:r>
          </w:p>
        </w:tc>
        <w:tc>
          <w:tcPr>
            <w:tcW w:type="dxa" w:w="2160"/>
          </w:tcPr>
          <w:p>
            <w:r>
              <w:t>$\cos(\theta)$</w:t>
            </w:r>
          </w:p>
        </w:tc>
        <w:tc>
          <w:tcPr>
            <w:tcW w:type="dxa" w:w="2160"/>
          </w:tcPr>
          <w:p>
            <w:r>
              <w:t>$\tan(\theta)$</w:t>
            </w:r>
          </w:p>
        </w:tc>
      </w:tr>
      <w:tr>
        <w:tc>
          <w:tcPr>
            <w:tcW w:type="dxa" w:w="2160"/>
          </w:tcPr>
          <w:p>
            <w:r>
              <w:t>$30^\circ$</w:t>
            </w:r>
          </w:p>
        </w:tc>
        <w:tc>
          <w:tcPr>
            <w:tcW w:type="dxa" w:w="2160"/>
          </w:tcPr>
          <w:p>
            <w:r>
              <w:t>$\frac{1}{2}$</w:t>
            </w:r>
          </w:p>
        </w:tc>
        <w:tc>
          <w:tcPr>
            <w:tcW w:type="dxa" w:w="2160"/>
          </w:tcPr>
          <w:p>
            <w:r>
              <w:t>$\frac{\sqrt{3}}{2}$</w:t>
            </w:r>
          </w:p>
        </w:tc>
        <w:tc>
          <w:tcPr>
            <w:tcW w:type="dxa" w:w="2160"/>
          </w:tcPr>
          <w:p>
            <w:r>
              <w:t>$\frac{1}{\sqrt{3}} = \frac{\sqrt{3}}{3}$</w:t>
            </w:r>
          </w:p>
        </w:tc>
      </w:tr>
      <w:tr>
        <w:tc>
          <w:tcPr>
            <w:tcW w:type="dxa" w:w="2160"/>
          </w:tcPr>
          <w:p>
            <w:r>
              <w:t>$45^\circ$</w:t>
            </w:r>
          </w:p>
        </w:tc>
        <w:tc>
          <w:tcPr>
            <w:tcW w:type="dxa" w:w="2160"/>
          </w:tcPr>
          <w:p>
            <w:r>
              <w:t>$\frac{\sqrt{2}}{2}$</w:t>
            </w:r>
          </w:p>
        </w:tc>
        <w:tc>
          <w:tcPr>
            <w:tcW w:type="dxa" w:w="2160"/>
          </w:tcPr>
          <w:p>
            <w:r>
              <w:t>$\frac{\sqrt{2}}{2}$</w:t>
            </w:r>
          </w:p>
        </w:tc>
        <w:tc>
          <w:tcPr>
            <w:tcW w:type="dxa" w:w="2160"/>
          </w:tcPr>
          <w:p>
            <w:r>
              <w:t>$1$</w:t>
            </w:r>
          </w:p>
        </w:tc>
      </w:tr>
      <w:tr>
        <w:tc>
          <w:tcPr>
            <w:tcW w:type="dxa" w:w="2160"/>
          </w:tcPr>
          <w:p>
            <w:r>
              <w:t>$60^\circ$</w:t>
            </w:r>
          </w:p>
        </w:tc>
        <w:tc>
          <w:tcPr>
            <w:tcW w:type="dxa" w:w="2160"/>
          </w:tcPr>
          <w:p>
            <w:r>
              <w:t>$\frac{\sqrt{3}}{2}$</w:t>
            </w:r>
          </w:p>
        </w:tc>
        <w:tc>
          <w:tcPr>
            <w:tcW w:type="dxa" w:w="2160"/>
          </w:tcPr>
          <w:p>
            <w:r>
              <w:t>$\frac{1}{2}$</w:t>
            </w:r>
          </w:p>
        </w:tc>
        <w:tc>
          <w:tcPr>
            <w:tcW w:type="dxa" w:w="2160"/>
          </w:tcPr>
          <w:p>
            <w:r>
              <w:t>$\sqrt{3}$</w:t>
            </w:r>
          </w:p>
        </w:tc>
      </w:tr>
    </w:tbl>
    <w:p>
      <w:r>
        <w:t>Memory Hook for Sine and Cosine:</w:t>
        <w:br/>
        <w:t>Notice the pattern for sine: $\frac{\sqrt{1}}{2}, \frac{\sqrt{2}}{2}, \frac{\sqrt{3}}{2}$ (for $30^\circ, 45^\circ, 60^\circ$). Cosine is this exact sequence in reverse order.</w:t>
      </w:r>
    </w:p>
    <w:p>
      <w:pPr>
        <w:pStyle w:val="Heading2"/>
      </w:pPr>
      <w:r>
        <w:t>Part II: The Geometry of Circles</w:t>
      </w:r>
    </w:p>
    <w:p>
      <w:r>
        <w:t>A circle is defined as the set of all points in a plane that are equidistant from a central point. That fixed distance is the radius ($r$). The distance across the circle through the center is the diameter ($d = 2r$).</w:t>
      </w:r>
    </w:p>
    <w:p>
      <w:pPr>
        <w:pStyle w:val="Heading3"/>
      </w:pPr>
      <w:r>
        <w:t>1. Foundational Circle Formulas</w:t>
      </w:r>
    </w:p>
    <w:p>
      <w:r>
        <w:t>These formulas are provided on the SAT reference sheet, but you must be able to manipulate them fluently.</w:t>
      </w:r>
    </w:p>
    <w:p>
      <w:r>
        <w:t>Critical Distinction: Circumference is a linear measurement (units), while area is a square measurement (units$^2$). A common trap is squaring the radius when calculating circumference, or failing to square it when calculating area.</w:t>
      </w:r>
    </w:p>
    <w:p>
      <w:pPr>
        <w:pStyle w:val="Heading3"/>
      </w:pPr>
      <w:r>
        <w:t>2. Arcs and Sectors: Fractions of a Circle</w:t>
      </w:r>
    </w:p>
    <w:p>
      <w:r>
        <w:t>An arc is a portion of the circumference. A sector is a portion of the area, bounded by two radii and an arc. Both are defined by a central angle ($\theta$) measured in degrees.</w:t>
      </w:r>
    </w:p>
    <w:p>
      <w:r>
        <w:t>The fundamental principle governing arcs and sectors is that the ratio of the arc length (or sector area) to the total circumference (or total area) is equal to the ratio of the central angle to the total degrees in a circle ($360^\circ$).</w:t>
      </w:r>
    </w:p>
    <w:p>
      <w:r>
        <w:t>$$\frac{\text{Arc Length}}{\text{Circumference}} = \frac{\theta}{360^\circ}$$</w:t>
        <w:br/>
        <w:t>$$\frac{\text{Sector Area}}{\text{Circle Area}} = \frac{\theta}{360^\circ}$$</w:t>
      </w:r>
    </w:p>
    <w:p>
      <w:r>
        <w:t>From these proportions, we derive the explicit formulas:</w:t>
      </w:r>
    </w:p>
    <w:p>
      <w:r>
        <w:t>Deep Dive into Radians: While the SAT primarily uses degrees, you may occasionally encounter radians. A radian is an angle measurement defined by the radius. One radian is the angle created when the arc length equals the radius. Since the full circumference is $2\pi r$, there are $2\pi$ radians in a full circle ($360^\circ$).</w:t>
        <w:br/>
        <w:t>*   Conversion: $360^\circ = 2\pi \text{ radians} \implies 180^\circ = \pi \text{ radians}$.</w:t>
        <w:br/>
        <w:t>*   Radian Arc Length Formula: If $\theta$ is in radians, the arc length formula simplifies beautifully to $L = r\theta$. (This is actually the definition of a radian).</w:t>
        <w:br/>
        <w:t>*   Radian Sector Area Formula: If $\theta$ is in radians, the sector area formula simplifies to $A_s = \frac{1}{2}r^2\theta$.</w:t>
      </w:r>
    </w:p>
    <w:p>
      <w:pPr>
        <w:pStyle w:val="Heading3"/>
      </w:pPr>
      <w:r>
        <w:t>3. Inscribed Angles and the Inscribed Angle Theorem</w:t>
      </w:r>
    </w:p>
    <w:p>
      <w:r>
        <w:t>An inscribed angle is an angle whose vertex lies on the circle and whose sides contain chords of the circle. The Inscribed Angle Theorem is one of the most frequently tested circle theorems on the SAT.</w:t>
      </w:r>
    </w:p>
    <w:p>
      <w:r>
        <w:t>The Theorem: The measure of an inscribed angle is exactly half the measure of its intercepted arc (and consequently, half the measure of the central angle that subtends the same arc).</w:t>
      </w:r>
    </w:p>
    <w:p>
      <w:r>
        <w:t>$$\text{Inscribed Angle} = \frac{1}{2} \cdot \text{Intercepted Arc}$$</w:t>
      </w:r>
    </w:p>
    <w:p>
      <w:r>
        <w:t>Proof/Visualization: Consider an inscribed angle $\angle$ intercepting arc $BC$. Draw a diameter from $A$ through the center $O$, hitting the circle at $D$. This creates two isosceles triangles, $\triangle OAB$ and $\triangle OAC$. Using the exterior angle theorem and the fact that the central angle $\angle BOC$ equals the measure of arc $BC$, we can algebraically prove that $\angle BAC = \frac{1}{2} \angle BOC$.</w:t>
      </w:r>
    </w:p>
    <w:p>
      <w:r>
        <w:t>Corollaries of the Inscribed Angle Theorem:</w:t>
        <w:br/>
        <w:t>1.  Angles subtending the same arc are equal. If two inscribed angles intercept the same arc, they must be congruent.</w:t>
        <w:br/>
        <w:t>2.  An angle inscribed in a semicircle is a right angle. If an inscribed angle intercepts an arc of $180^\circ$ (a semicircle), the angle measures $\frac{1}{2}(180^\circ) = 90^\circ$. This is the foundation for Thales' Theorem.</w:t>
      </w:r>
    </w:p>
    <w:p/>
    <w:p>
      <w:pPr>
        <w:pStyle w:val="Heading3"/>
      </w:pPr>
      <w:r>
        <w:t>4. Circle Equation in Coordinate Geometry</w:t>
      </w:r>
    </w:p>
    <w:p>
      <w:r>
        <w:t>In the coordinate plane, a circle is defined by its center $(h, k)$ and its radius $r$. The standard form equation of a circle is derived directly from the distance formula.</w:t>
      </w:r>
    </w:p>
    <w:p>
      <w:r>
        <w:t>$$(x - h)^2 + (y - k)^2 = r^2$$</w:t>
      </w:r>
    </w:p>
    <w:p>
      <w:r>
        <w:t>General Form: Sometimes the equation is expanded into general form: $x^2 + y^2 + Dx + Ey + F = 0$. To find the center and radius from general form, you must complete the square for both the $x$ and $y$ terms to convert it back to standard form.</w:t>
      </w:r>
    </w:p>
    <w:p>
      <w:r>
        <w:t>Intersection of a Line and a Circle: To find where a line intersects a circle, substitute the linear equation into the circle equation. This will result in a quadratic equation. The discriminant of this quadratic tells you the number of intersection points:</w:t>
        <w:br/>
        <w:t>*   Positive discriminant: 2 intersection points (secant line).</w:t>
        <w:br/>
        <w:t>*   Zero discriminant: 1 intersection point (tangent line).</w:t>
        <w:br/>
        <w:t>*   Negative discriminant: 0 intersection points (line misses the circle).</w:t>
      </w:r>
    </w:p>
    <w:p>
      <w:pPr>
        <w:pStyle w:val="Heading2"/>
      </w:pPr>
      <w:r>
        <w:t>Part III: Inscribed Figures and Composite Shapes</w:t>
      </w:r>
    </w:p>
    <w:p>
      <w:r>
        <w:t>The SAT loves to test the relationships between circles and polygons (triangles, squares) that are inscribed within them or circumscribed around them. These problems require you to link the dimensions of the polygon to the radius of the circle.</w:t>
      </w:r>
    </w:p>
    <w:p>
      <w:pPr>
        <w:pStyle w:val="Heading3"/>
      </w:pPr>
      <w:r>
        <w:t>1. Right Triangle Inscribed in a Circle (Thales' Theorem)</w:t>
      </w:r>
    </w:p>
    <w:p>
      <w:r>
        <w:t>If a right triangle is inscribed in a circle, the hypotenuse of the triangle is always a diameter of the circle.</w:t>
      </w:r>
    </w:p>
    <w:p>
      <w:r>
        <w:t>Conversely: If you know the hypotenuse of a right triangle, you can find the area of the circumscribing circle. If the hypotenuse is $c$, then $2r = c \implies r = \frac{c}{2}$. The area of the circle is $\pi \left(\frac{c}{2}\right)^2 = \frac{\pi c^2}{4}$.</w:t>
      </w:r>
    </w:p>
    <w:p>
      <w:pPr>
        <w:pStyle w:val="Heading3"/>
      </w:pPr>
      <w:r>
        <w:t>2. Square Inscribed in a Circle</w:t>
      </w:r>
    </w:p>
    <w:p>
      <w:r>
        <w:t>When a square is inscribed in a circle, the vertices of the square touch the circle. The diagonal of the square is equal to the diameter of the circle.</w:t>
      </w:r>
    </w:p>
    <w:p>
      <w:r>
        <w:t>Strategic Application: If a problem gives you the area of the circle ($\pi r^2$) and asks for the area of the inscribed square ($2r^2$), you can find the ratio. The ratio of the square's area to the circle's area is $\frac{2r^2}{\pi r^2} = \frac{2}{\pi}$.</w:t>
      </w:r>
    </w:p>
    <w:p>
      <w:pPr>
        <w:pStyle w:val="Heading3"/>
      </w:pPr>
      <w:r>
        <w:t>3. Circle Inscribed in a Square</w:t>
      </w:r>
    </w:p>
    <w:p>
      <w:r>
        <w:t>When a circle is inscribed in a square, the circle touches the square at the midpoint of each side. The diameter of the circle is equal to the side length of the square.</w:t>
      </w:r>
    </w:p>
    <w:p/>
    <w:p>
      <w:pPr>
        <w:pStyle w:val="Heading3"/>
      </w:pPr>
      <w:r>
        <w:t>4. Equilateral Triangle Inscribed in a Circle</w:t>
      </w:r>
    </w:p>
    <w:p>
      <w:r>
        <w:t>This is a more complex relationship that often appears in harder problems. When an equilateral triangle is inscribed in a circle, the center of the circle is the centroid of the triangle.</w:t>
      </w:r>
    </w:p>
    <w:p>
      <w:pPr>
        <w:pStyle w:val="Heading3"/>
      </w:pPr>
      <w:r>
        <w:t>5. Overlapping Shapes and Shaded Regions</w:t>
      </w:r>
    </w:p>
    <w:p>
      <w:r>
        <w:t>A classic SAT archetype involves finding the area of a shaded region created by overlapping geometric figures. The universal strategy is the Additive/Subtractive Method.</w:t>
      </w:r>
    </w:p>
    <w:p>
      <w:r>
        <w:t>Example Archetype: A square is inscribed in a circle. Find the area of the region inside the circle but outside the square.</w:t>
        <w:br/>
        <w:t>*   Outer Shape: Circle ($\pi r^2$)</w:t>
        <w:br/>
        <w:t>*   Inner Shape: Square ($2r^2$)</w:t>
        <w:br/>
        <w:t>*   Shaded Area: $\pi r^2 - 2r^2 = r^2(\pi - 2)$.</w:t>
      </w:r>
    </w:p>
    <w:p>
      <w:pPr>
        <w:pStyle w:val="Heading2"/>
      </w:pPr>
      <w:r>
        <w:t>Part IV: Advanced Circle Theorems (Beyond the Basics)</w:t>
      </w:r>
    </w:p>
    <w:p>
      <w:r>
        <w:t>While the previous sections cover the core of the SAT curriculum, the hardest Module 2 questions often require knowledge of more advanced circle theorems.</w:t>
      </w:r>
    </w:p>
    <w:p>
      <w:pPr>
        <w:pStyle w:val="Heading3"/>
      </w:pPr>
      <w:r>
        <w:t>1. Tangent Lines</w:t>
      </w:r>
    </w:p>
    <w:p>
      <w:r>
        <w:t>A tangent line is a line that touches a circle at exactly one point. The point of contact is the point of tangency.</w:t>
      </w:r>
    </w:p>
    <w:p>
      <w:r>
        <w:t>The Tangent-Radius Theorem: At the point of tangency, the radius of the circle is perpendicular to the tangent line.</w:t>
        <w:br/>
        <w:t>*   This creates a right angle ($90^\circ$).</w:t>
        <w:br/>
        <w:t>*   This is crucial because it allows you to use the Pythagorean Theorem or trigonometry if a triangle is formed by the radius, the tangent segment, and a secant line from an external point.</w:t>
      </w:r>
    </w:p>
    <w:p>
      <w:r>
        <w:t>Tangent Segment Theorem: If two tangent segments are drawn from the same external point to a circle, they are congruent in length.</w:t>
        <w:br/>
        <w:t>*   If point $P$ is outside the circle, and $PA$ and $PB$ are tangent to the circle at $A$ and $B$, then $PA = PB$.</w:t>
      </w:r>
    </w:p>
    <w:p>
      <w:pPr>
        <w:pStyle w:val="Heading3"/>
      </w:pPr>
      <w:r>
        <w:t>2. Chords and the Intersecting Chords Theorem</w:t>
      </w:r>
    </w:p>
    <w:p>
      <w:r>
        <w:t>A chord is a line segment whose circle. The diameter is the longest possible chord.</w:t>
      </w:r>
    </w:p>
    <w:p>
      <w:r>
        <w:t>Intersecting Chords Theorem: If two chords intersect inside a circle, the products of the segments of each chord are equal.</w:t>
        <w:br/>
        <w:t>*   If chords $AB$ and $CD$ intersect at point $P$, then $AP \cdot PB = CP \cdot PD$.</w:t>
      </w:r>
    </w:p>
    <w:p>
      <w:r>
        <w:t>Application: This theorem is essentially a similarity relationship in disguise. The triangles formed by these intersecting chords ($\triangle APC$ and $\triangle DPB$) are similar (by AA similarity: vertical angles are equal, and inscribed angles subtending the same arc are equal). The proportion $\frac{AP}{PD} = \frac{CP}{PB}$ cross-multiplies to give the theorem.</w:t>
      </w:r>
    </w:p>
    <w:p>
      <w:pPr>
        <w:pStyle w:val="Heading3"/>
      </w:pPr>
      <w:r>
        <w:t>3. Secants and External Intersection</w:t>
      </w:r>
    </w:p>
    <w:p>
      <w:r>
        <w:t>A secant is a line that intersects a circle at two points (a chord extended infinitely).</w:t>
      </w:r>
    </w:p>
    <w:p>
      <w:r>
        <w:t>Intersecting Secants Theorem: If two secants intersect outside the circle, the product of the lengths of one secant segment and its external segment equals the product of the lengths of the other secant segment and its external segment.</w:t>
        <w:br/>
        <w:t>*   If secants $PAB$ and $PCD$ intersect at external point $P$ (where $A$ and $C$ are closer to $P$), then $PA \cdot PB = PC \cdot PD$.</w:t>
      </w:r>
    </w:p>
    <w:p>
      <w:r>
        <w:t>Secant-Tangent Theorem: If a tangent and a secant intersect outside the circle, the square of the length of the tangent segment is equal to the product of the lengths of the secant segment and its external segment.</w:t>
        <w:br/>
        <w:t>*   If $PT$ is a tangent and $PAB$ is a secant, then $PT^2 = PA \cdot PB$.</w:t>
      </w:r>
    </w:p>
    <w:p>
      <w:pPr>
        <w:pStyle w:val="Heading2"/>
      </w:pPr>
      <w:r>
        <w:t>Part V: Strategic Synthesis and Test-Taking Mastery</w:t>
      </w:r>
    </w:p>
    <w:p>
      <w:r>
        <w:t>Knowing the formulas is necessary but not sufficient. The SAT is a reasoning test that uses these concepts as vehicles for testing logical deduction and strategic problem-solving.</w:t>
      </w:r>
    </w:p>
    <w:p>
      <w:pPr>
        <w:pStyle w:val="Heading3"/>
      </w:pPr>
      <w:r>
        <w:t>1. The Desmos Advantage for Circles and Trig</w:t>
      </w:r>
    </w:p>
    <w:p>
      <w:r>
        <w:t>The built-in Desmos calculator on the Digital SAT is a powerful tool for these topics.</w:t>
      </w:r>
    </w:p>
    <w:p>
      <w:pPr>
        <w:pStyle w:val="Heading3"/>
      </w:pPr>
      <w:r>
        <w:t>2. Estimation and Diagrams</w:t>
      </w:r>
    </w:p>
    <w:p>
      <w:r>
        <w:t>The SAT explicitly states that figures are drawn to scale unless noted otherwise. For circle and trig problems, this is a massive advantage.</w:t>
      </w:r>
    </w:p>
    <w:p>
      <w:pPr>
        <w:pStyle w:val="Heading3"/>
      </w:pPr>
      <w:r>
        <w:t>3. Dimensional Analysis for Arcs and Sectors</w:t>
      </w:r>
    </w:p>
    <w:p>
      <w:r>
        <w:t>When calculating arc length or sector area, use dimensional analysis to ensure you haven't made a mistake.</w:t>
      </w:r>
    </w:p>
    <w:p>
      <w:pPr>
        <w:pStyle w:val="Heading3"/>
      </w:pPr>
      <w:r>
        <w:t>4. The "Hidden Right Triangle" Strategy</w:t>
      </w:r>
    </w:p>
    <w:p>
      <w:r>
        <w:t>Many circle problems do not explicitly draw a right angle, but one is hiding in plain sight.</w:t>
      </w:r>
    </w:p>
    <w:p>
      <w:r>
        <w:t>Whenever you encounter a circle problem, actively scan for these hidden right triangles. They are the key to unlocking the radius, the chord length, or the distance from the center to the chord.</w:t>
      </w:r>
    </w:p>
    <w:p>
      <w:pPr>
        <w:pStyle w:val="Heading3"/>
      </w:pPr>
      <w:r>
        <w:t>5. Common Traps and Misconceptions</w:t>
      </w:r>
    </w:p>
    <w:p>
      <w:pPr>
        <w:pStyle w:val="Heading2"/>
      </w:pPr>
      <w:r>
        <w:t>Part VI: The Intersection of Trigonometry and Circles</w:t>
      </w:r>
    </w:p>
    <w:p>
      <w:r>
        <w:t>The ultimate synthesis of this chapter occurs when trigonometry is applied to problems involving circles, particularly those with inscribed figures or central angles.</w:t>
      </w:r>
    </w:p>
    <w:p>
      <w:pPr>
        <w:pStyle w:val="Heading3"/>
      </w:pPr>
      <w:r>
        <w:t>1. Finding Chord Length Using Trigonometry</w:t>
      </w:r>
    </w:p>
    <w:p>
      <w:r>
        <w:t>If you know the radius $r$ and the central angle $\theta$ subtended by a chord, you can find the length of the chord without the Pythagorean Theorem by using the Law of Sines or basic right triangle trigonometry.</w:t>
      </w:r>
    </w:p>
    <w:p>
      <w:pPr>
        <w:pStyle w:val="Heading3"/>
      </w:pPr>
      <w:r>
        <w:t>2. Finding the Apothem of an Inscribed Regular Polygon</w:t>
      </w:r>
    </w:p>
    <w:p>
      <w:r>
        <w:t>The apothem is the distance from the center of a regular polygon to the midpoint of one of its sides. It is also the radius of the inscribed circle.</w:t>
      </w:r>
    </w:p>
    <w:p>
      <w:r>
        <w:t>For a regular $n$-sided polygon inscribed in a circle of radius $r$:</w:t>
        <w:br/>
        <w:t>1.  The central angle subtended by one side is $\frac{360^\circ}{n}$.</w:t>
        <w:br/>
        <w:t>2.  The apothem bisects this central angle, creating a right triangle with angle $\frac{180^\circ}{n}$.</w:t>
        <w:br/>
        <w:t>3.  The hypotenuse is $r$.</w:t>
        <w:br/>
        <w:t>4.  The apothem is adjacent to the angle $\frac{180^\circ}{n}$.</w:t>
        <w:br/>
        <w:t>5.  $\cos\left(\frac{180^\circ}{n}\right) = \frac{\text{Apothem}}{r}$</w:t>
        <w:br/>
        <w:t>6.  $\text{Apothem} = r \cos\left(\frac{180^\circ}{n}\right)$</w:t>
      </w:r>
    </w:p>
    <w:p>
      <w:r>
        <w:t>Example: Find the apothem of a regular hexagon inscribed in a circle of radius 10.</w:t>
        <w:br/>
        <w:t>*   $n = 6$.</w:t>
        <w:br/>
        <w:t>*   Angle = $\frac{180^\circ}{6} = 30^\circ$.</w:t>
        <w:br/>
        <w:t>*   Apothem = $10 \cos(30^\circ) = 10 \cdot \frac{\sqrt{3}}{2} = 5\sqrt{3}$.</w:t>
      </w:r>
    </w:p>
    <w:p>
      <w:pPr>
        <w:pStyle w:val="Heading3"/>
      </w:pPr>
      <w:r>
        <w:t>3. Area of a Regular Inscribed Polygon Using Trigonometry</w:t>
      </w:r>
    </w:p>
    <w:p>
      <w:r>
        <w:t>The area of a regular $n$-gon inscribed in a circle of radius $r$ can be found by dividing the polygon into $n$ congruent isosceles triangles.</w:t>
      </w:r>
    </w:p>
    <w:p>
      <w:r>
        <w:t>While this formula is rarely required in its full form on the SAT, understanding its derivation reinforces the deep connection between the circle's radius, the polygon's geometry, and trigonometric functions.</w:t>
      </w:r>
    </w:p>
    <w:p>
      <w:pPr>
        <w:pStyle w:val="Heading2"/>
      </w:pPr>
      <w:r>
        <w:t>Part VII: Comprehensive Formula Sheet for Trigonometry and Circles</w:t>
      </w:r>
    </w:p>
    <w:p>
      <w:r>
        <w:t>This section serves as a quick-reference summary of every formula discussed in this chapter. While some are provided on the SAT reference sheet, memorizing them saves time and builds confidence.</w:t>
      </w:r>
    </w:p>
    <w:p>
      <w:pPr>
        <w:pStyle w:val="Heading3"/>
      </w:pPr>
      <w:r>
        <w:t>Trigonometry Formulas</w:t>
      </w:r>
    </w:p>
    <w:tbl>
      <w:tblPr>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Ratio</w:t>
            </w:r>
          </w:p>
        </w:tc>
        <w:tc>
          <w:tcPr>
            <w:tcW w:type="dxa" w:w="2880"/>
          </w:tcPr>
          <w:p>
            <w:r>
              <w:t>Reciprocal</w:t>
            </w:r>
          </w:p>
        </w:tc>
      </w:tr>
      <w:tr>
        <w:tc>
          <w:tcPr>
            <w:tcW w:type="dxa" w:w="2880"/>
          </w:tcPr>
          <w:p>
            <w:r>
              <w:t>Sine</w:t>
            </w:r>
          </w:p>
        </w:tc>
        <w:tc>
          <w:tcPr>
            <w:tcW w:type="dxa" w:w="2880"/>
          </w:tcPr>
          <w:p>
            <w:r>
              <w:t>$\sin(\theta) = \frac{O}{H}$</w:t>
            </w:r>
          </w:p>
        </w:tc>
        <w:tc>
          <w:tcPr>
            <w:tcW w:type="dxa" w:w="2880"/>
          </w:tcPr>
          <w:p>
            <w:r>
              <w:t>$\csc(\theta) = \frac{H}{O}$</w:t>
            </w:r>
          </w:p>
        </w:tc>
      </w:tr>
      <w:tr>
        <w:tc>
          <w:tcPr>
            <w:tcW w:type="dxa" w:w="2880"/>
          </w:tcPr>
          <w:p>
            <w:r>
              <w:t>Cosine</w:t>
            </w:r>
          </w:p>
        </w:tc>
        <w:tc>
          <w:tcPr>
            <w:tcW w:type="dxa" w:w="2880"/>
          </w:tcPr>
          <w:p>
            <w:r>
              <w:t>$\cos(\theta) = \frac{A}{H}$</w:t>
            </w:r>
          </w:p>
        </w:tc>
        <w:tc>
          <w:tcPr>
            <w:tcW w:type="dxa" w:w="2880"/>
          </w:tcPr>
          <w:p>
            <w:r>
              <w:t>$\sec(\theta) = \frac{H}{A}$</w:t>
            </w:r>
          </w:p>
        </w:tc>
      </w:tr>
      <w:tr>
        <w:tc>
          <w:tcPr>
            <w:tcW w:type="dxa" w:w="2880"/>
          </w:tcPr>
          <w:p>
            <w:r>
              <w:t>Tangent</w:t>
            </w:r>
          </w:p>
        </w:tc>
        <w:tc>
          <w:tcPr>
            <w:tcW w:type="dxa" w:w="2880"/>
          </w:tcPr>
          <w:p>
            <w:r>
              <w:t>$\tan(\theta) = \frac{O}{A}$</w:t>
            </w:r>
          </w:p>
        </w:tc>
        <w:tc>
          <w:tcPr>
            <w:tcW w:type="dxa" w:w="2880"/>
          </w:tcPr>
          <w:p>
            <w:r>
              <w:t>$\cot(\theta) = \frac{A}{O}$</w:t>
            </w:r>
          </w:p>
        </w:tc>
      </w:tr>
    </w:tbl>
    <w:p>
      <w:r>
        <w:t>Identities:</w:t>
        <w:br/>
        <w:t>*   $\sin^2(\theta) + \cos^2(\theta) = 1$</w:t>
        <w:br/>
        <w:t>*   $\sin(\theta) = \cos(90^\circ - \theta)$</w:t>
        <w:br/>
        <w:t>*   $\tan(\theta) = \frac{\sin(\theta)}{\cos(\theta)}$</w:t>
      </w:r>
    </w:p>
    <w:p>
      <w:r>
        <w:t>Standard Values:</w:t>
      </w:r>
    </w:p>
    <w:tbl>
      <w:tblPr>
        <w:tblW w:type="auto" w:w="0"/>
        <w:tblLook w:firstColumn="1" w:firstRow="1" w:lastColumn="0" w:lastRow="0" w:noHBand="0" w:noVBand="1" w:val="04A0"/>
      </w:tblPr>
      <w:tblGrid>
        <w:gridCol w:w="2160"/>
        <w:gridCol w:w="2160"/>
        <w:gridCol w:w="2160"/>
        <w:gridCol w:w="2160"/>
      </w:tblGrid>
      <w:tr>
        <w:tc>
          <w:tcPr>
            <w:tcW w:type="dxa" w:w="2160"/>
          </w:tcPr>
          <w:p>
            <w:r>
              <w:t>$\theta$</w:t>
            </w:r>
          </w:p>
        </w:tc>
        <w:tc>
          <w:tcPr>
            <w:tcW w:type="dxa" w:w="2160"/>
          </w:tcPr>
          <w:p>
            <w:r>
              <w:t>$\sin(\theta)$</w:t>
            </w:r>
          </w:p>
        </w:tc>
        <w:tc>
          <w:tcPr>
            <w:tcW w:type="dxa" w:w="2160"/>
          </w:tcPr>
          <w:p>
            <w:r>
              <w:t>$\cos(\theta)$</w:t>
            </w:r>
          </w:p>
        </w:tc>
        <w:tc>
          <w:tcPr>
            <w:tcW w:type="dxa" w:w="2160"/>
          </w:tcPr>
          <w:p>
            <w:r>
              <w:t>$\tan(\theta)$</w:t>
            </w:r>
          </w:p>
        </w:tc>
      </w:tr>
      <w:tr>
        <w:tc>
          <w:tcPr>
            <w:tcW w:type="dxa" w:w="2160"/>
          </w:tcPr>
          <w:p>
            <w:r>
              <w:t>$30^\circ$</w:t>
            </w:r>
          </w:p>
        </w:tc>
        <w:tc>
          <w:tcPr>
            <w:tcW w:type="dxa" w:w="2160"/>
          </w:tcPr>
          <w:p>
            <w:r>
              <w:t>$\frac{1}{2}$</w:t>
            </w:r>
          </w:p>
        </w:tc>
        <w:tc>
          <w:tcPr>
            <w:tcW w:type="dxa" w:w="2160"/>
          </w:tcPr>
          <w:p>
            <w:r>
              <w:t>$\frac{\sqrt{3}}{2}$</w:t>
            </w:r>
          </w:p>
        </w:tc>
        <w:tc>
          <w:tcPr>
            <w:tcW w:type="dxa" w:w="2160"/>
          </w:tcPr>
          <w:p>
            <w:r>
              <w:t>$\frac{\sqrt{3}}{3}$</w:t>
            </w:r>
          </w:p>
        </w:tc>
      </w:tr>
      <w:tr>
        <w:tc>
          <w:tcPr>
            <w:tcW w:type="dxa" w:w="2160"/>
          </w:tcPr>
          <w:p>
            <w:r>
              <w:t>$45^\circ$</w:t>
            </w:r>
          </w:p>
        </w:tc>
        <w:tc>
          <w:tcPr>
            <w:tcW w:type="dxa" w:w="2160"/>
          </w:tcPr>
          <w:p>
            <w:r>
              <w:t>$\frac{\sqrt{2}}{2}$</w:t>
            </w:r>
          </w:p>
        </w:tc>
        <w:tc>
          <w:tcPr>
            <w:tcW w:type="dxa" w:w="2160"/>
          </w:tcPr>
          <w:p>
            <w:r>
              <w:t>$\frac{\sqrt{2}}{2}$</w:t>
            </w:r>
          </w:p>
        </w:tc>
        <w:tc>
          <w:tcPr>
            <w:tcW w:type="dxa" w:w="2160"/>
          </w:tcPr>
          <w:p>
            <w:r>
              <w:t>$1$</w:t>
            </w:r>
          </w:p>
        </w:tc>
      </w:tr>
      <w:tr>
        <w:tc>
          <w:tcPr>
            <w:tcW w:type="dxa" w:w="2160"/>
          </w:tcPr>
          <w:p>
            <w:r>
              <w:t>$60^\circ$</w:t>
            </w:r>
          </w:p>
        </w:tc>
        <w:tc>
          <w:tcPr>
            <w:tcW w:type="dxa" w:w="2160"/>
          </w:tcPr>
          <w:p>
            <w:r>
              <w:t>$\frac{\sqrt{3}}{2}$</w:t>
            </w:r>
          </w:p>
        </w:tc>
        <w:tc>
          <w:tcPr>
            <w:tcW w:type="dxa" w:w="2160"/>
          </w:tcPr>
          <w:p>
            <w:r>
              <w:t>$\frac{1}{2}$</w:t>
            </w:r>
          </w:p>
        </w:tc>
        <w:tc>
          <w:tcPr>
            <w:tcW w:type="dxa" w:w="2160"/>
          </w:tcPr>
          <w:p>
            <w:r>
              <w:t>$\sqrt{3}$</w:t>
            </w:r>
          </w:p>
        </w:tc>
      </w:tr>
    </w:tbl>
    <w:p>
      <w:pPr>
        <w:pStyle w:val="Heading3"/>
      </w:pPr>
      <w:r>
        <w:t>Circle Formulas</w:t>
      </w:r>
    </w:p>
    <w:tbl>
      <w:tblPr>
        <w:tblW w:type="auto" w:w="0"/>
        <w:tblLook w:firstColumn="1" w:firstRow="1" w:lastColumn="0" w:lastRow="0" w:noHBand="0" w:noVBand="1" w:val="04A0"/>
      </w:tblPr>
      <w:tblGrid>
        <w:gridCol w:w="4320"/>
        <w:gridCol w:w="4320"/>
      </w:tblGrid>
      <w:tr>
        <w:tc>
          <w:tcPr>
            <w:tcW w:type="dxa" w:w="4320"/>
          </w:tcPr>
          <w:p>
            <w:r>
              <w:t>Measurement</w:t>
            </w:r>
          </w:p>
        </w:tc>
        <w:tc>
          <w:tcPr>
            <w:tcW w:type="dxa" w:w="4320"/>
          </w:tcPr>
          <w:p>
            <w:r>
              <w:t>Formula</w:t>
            </w:r>
          </w:p>
        </w:tc>
      </w:tr>
      <w:tr>
        <w:tc>
          <w:tcPr>
            <w:tcW w:type="dxa" w:w="4320"/>
          </w:tcPr>
          <w:p>
            <w:r>
              <w:t>Area</w:t>
            </w:r>
          </w:p>
        </w:tc>
        <w:tc>
          <w:tcPr>
            <w:tcW w:type="dxa" w:w="4320"/>
          </w:tcPr>
          <w:p>
            <w:r>
              <w:t>$A = \pi r^2$</w:t>
            </w:r>
          </w:p>
        </w:tc>
      </w:tr>
      <w:tr>
        <w:tc>
          <w:tcPr>
            <w:tcW w:type="dxa" w:w="4320"/>
          </w:tcPr>
          <w:p>
            <w:r>
              <w:t>Circumference</w:t>
            </w:r>
          </w:p>
        </w:tc>
        <w:tc>
          <w:tcPr>
            <w:tcW w:type="dxa" w:w="4320"/>
          </w:tcPr>
          <w:p>
            <w:r>
              <w:t>$C = 2\pi r = \pi d$</w:t>
            </w:r>
          </w:p>
        </w:tc>
      </w:tr>
      <w:tr>
        <w:tc>
          <w:tcPr>
            <w:tcW w:type="dxa" w:w="4320"/>
          </w:tcPr>
          <w:p>
            <w:r>
              <w:t>Arc Length</w:t>
            </w:r>
          </w:p>
        </w:tc>
        <w:tc>
          <w:tcPr>
            <w:tcW w:type="dxa" w:w="4320"/>
          </w:tcPr>
          <w:p>
            <w:r>
              <w:t>$L = \frac{\theta}{360} \cdot 2\pi r$ (degrees) or $L = r\theta$ (radians)</w:t>
            </w:r>
          </w:p>
        </w:tc>
      </w:tr>
      <w:tr>
        <w:tc>
          <w:tcPr>
            <w:tcW w:type="dxa" w:w="4320"/>
          </w:tcPr>
          <w:p>
            <w:r>
              <w:t>Sector Area</w:t>
            </w:r>
          </w:p>
        </w:tc>
        <w:tc>
          <w:tcPr>
            <w:tcW w:type="dxa" w:w="4320"/>
          </w:tcPr>
          <w:p>
            <w:r>
              <w:t>$A_s = \frac{\theta}{360} \cdot \pi r^2$ (degrees) or $A_s = \frac{1}{2}r^2\theta$ (radians)</w:t>
            </w:r>
          </w:p>
        </w:tc>
      </w:tr>
      <w:tr>
        <w:tc>
          <w:tcPr>
            <w:tcW w:type="dxa" w:w="4320"/>
          </w:tcPr>
          <w:p>
            <w:r>
              <w:t>Inscribed Angle</w:t>
            </w:r>
          </w:p>
        </w:tc>
        <w:tc>
          <w:tcPr>
            <w:tcW w:type="dxa" w:w="4320"/>
          </w:tcPr>
          <w:p>
            <w:r>
              <w:t>$\angle = \frac{1}{2} \cdot \text{Intercepted Arc}$</w:t>
            </w:r>
          </w:p>
        </w:tc>
      </w:tr>
      <w:tr>
        <w:tc>
          <w:tcPr>
            <w:tcW w:type="dxa" w:w="4320"/>
          </w:tcPr>
          <w:p>
            <w:r>
              <w:t>Standard Equation</w:t>
            </w:r>
          </w:p>
        </w:tc>
        <w:tc>
          <w:tcPr>
            <w:tcW w:type="dxa" w:w="4320"/>
          </w:tcPr>
          <w:p>
            <w:r>
              <w:t>$(x - h)^2 + (y - k)^2 = r^2$</w:t>
            </w:r>
          </w:p>
        </w:tc>
      </w:tr>
    </w:tbl>
    <w:p>
      <w:pPr>
        <w:pStyle w:val="Heading3"/>
      </w:pPr>
      <w:r>
        <w:t>Inscribed Figure Relationships</w:t>
      </w:r>
    </w:p>
    <w:tbl>
      <w:tblPr>
        <w:tblW w:type="auto" w:w="0"/>
        <w:tblLook w:firstColumn="1" w:firstRow="1" w:lastColumn="0" w:lastRow="0" w:noHBand="0" w:noVBand="1" w:val="04A0"/>
      </w:tblPr>
      <w:tblGrid>
        <w:gridCol w:w="4320"/>
        <w:gridCol w:w="4320"/>
      </w:tblGrid>
      <w:tr>
        <w:tc>
          <w:tcPr>
            <w:tcW w:type="dxa" w:w="4320"/>
          </w:tcPr>
          <w:p>
            <w:r>
              <w:t>Figure</w:t>
            </w:r>
          </w:p>
        </w:tc>
        <w:tc>
          <w:tcPr>
            <w:tcW w:type="dxa" w:w="4320"/>
          </w:tcPr>
          <w:p>
            <w:r>
              <w:t>Key Relationship</w:t>
            </w:r>
          </w:p>
        </w:tc>
      </w:tr>
      <w:tr>
        <w:tc>
          <w:tcPr>
            <w:tcW w:type="dxa" w:w="4320"/>
          </w:tcPr>
          <w:p>
            <w:r>
              <w:t>Right Triangle</w:t>
            </w:r>
          </w:p>
        </w:tc>
        <w:tc>
          <w:tcPr>
            <w:tcW w:type="dxa" w:w="4320"/>
          </w:tcPr>
          <w:p>
            <w:r>
              <w:t>Hypotenuse = Diameter ($2r$)</w:t>
            </w:r>
          </w:p>
        </w:tc>
      </w:tr>
      <w:tr>
        <w:tc>
          <w:tcPr>
            <w:tcW w:type="dxa" w:w="4320"/>
          </w:tcPr>
          <w:p>
            <w:r>
              <w:t>Square</w:t>
            </w:r>
          </w:p>
        </w:tc>
        <w:tc>
          <w:tcPr>
            <w:tcW w:type="dxa" w:w="4320"/>
          </w:tcPr>
          <w:p>
            <w:r>
              <w:t>Diagonal = $2r$; Side = $r\sqrt{2}$; Area = $2r^2$</w:t>
            </w:r>
          </w:p>
        </w:tc>
      </w:tr>
      <w:tr>
        <w:tc>
          <w:tcPr>
            <w:tcW w:type="dxa" w:w="4320"/>
          </w:tcPr>
          <w:p>
            <w:r>
              <w:t>Circle in Square</w:t>
            </w:r>
          </w:p>
        </w:tc>
        <w:tc>
          <w:tcPr>
            <w:tcW w:type="dxa" w:w="4320"/>
          </w:tcPr>
          <w:p>
            <w:r>
              <w:t>Diameter = Side ($s$); Radius = $s/2$</w:t>
            </w:r>
          </w:p>
        </w:tc>
      </w:tr>
      <w:tr>
        <w:tc>
          <w:tcPr>
            <w:tcW w:type="dxa" w:w="4320"/>
          </w:tcPr>
          <w:p>
            <w:r>
              <w:t>Equilateral $\Delta$</w:t>
            </w:r>
          </w:p>
        </w:tc>
        <w:tc>
          <w:tcPr>
            <w:tcW w:type="dxa" w:w="4320"/>
          </w:tcPr>
          <w:p>
            <w:r>
              <w:t>Side = $r\sqrt{3}$; Height = $\frac{3r}{2}$</w:t>
            </w:r>
          </w:p>
        </w:tc>
      </w:tr>
    </w:tbl>
    <w:p>
      <w:pPr>
        <w:pStyle w:val="Heading2"/>
      </w:pPr>
      <w:r>
        <w:t>Part VIII: Final Strategic Review</w:t>
      </w:r>
    </w:p>
    <w:p>
      <w:r>
        <w:t>As you prepare for the SAT, keep the following overarching principles in mind:</w:t>
      </w:r>
    </w:p>
    <w:p>
      <w:r>
        <w:t>By internalizing the rigorous derivations, formulas, and strategies outlined in this chapter, you will be equipped to handle any trigonometry or circle problem the SAT throws at you, from the most basic Module 1 question to the most complex Module 2 challenge.</w:t>
      </w:r>
    </w:p>
    <w:p>
      <w:pPr>
        <w:pStyle w:val="Heading1"/>
      </w:pPr>
      <w:r>
        <w:t>Chapter 9: Data Analysis, Statistics, and Probability — Measures of Center, Spread, Sampling, and Interpretation</w:t>
      </w:r>
    </w:p>
    <w:p>
      <w:pPr>
        <w:pStyle w:val="Heading2"/>
      </w:pPr>
      <w:r>
        <w:t>9.1 — The SAT Landscape for Data Analysis and Statistics</w:t>
      </w:r>
    </w:p>
    <w:p>
      <w:r>
        <w:t>The SAT Math section dedicates approximately 15% of its content to "Problem Solving and Data Analysis," which encompasses statistics, data interpretation, probability, and sampling methods. On a 44-question test, this translates to roughly 6–7 questions, many of which are deceptively simple in appearance but contain subtle traps that separate proficient readers from truly precise ones. The questions in this domain are unique on the SAT because they reward interpretation and reasoning more than raw computation. You will rarely be asked to perform a laborious calculation; instead, you will be asked to read a table, understand a distribution, interpret a measure, or evaluate a conclusion drawn from data.</w:t>
      </w:r>
    </w:p>
    <w:p>
      <w:r>
        <w:t>This chapter will take you from the most fundamental definitions—mean, median, mode—through the most nuanced concepts—sampling bias, margin of error, experimental versus observational design—so that no question the College Board throws at you will feel unfamiliar.</w:t>
      </w:r>
    </w:p>
    <w:p>
      <w:pPr>
        <w:pStyle w:val="Heading2"/>
      </w:pPr>
      <w:r>
        <w:t>9.2 — Measures of Center: Mean, Median, and Mode</w:t>
      </w:r>
    </w:p>
    <w:p>
      <w:pPr>
        <w:pStyle w:val="Heading3"/>
      </w:pPr>
      <w:r>
        <w:t>9.2.1 — The Arithmetic Mean (Average)</w:t>
      </w:r>
    </w:p>
    <w:p>
      <w:r>
        <w:t>The arithmetic mean is the most commonly used measure of center and the one most students feel comfortable with. However, the SAT specifically designs problems to exploit that very comfort, luring students into calculation traps when a conceptual understanding would save enormous time.</w:t>
      </w:r>
    </w:p>
    <w:p>
      <w:r>
        <w:t>Definition: The mean of a data set is the sum of all values divided by the number of values.</w:t>
      </w:r>
    </w:p>
    <w:p>
      <w:r>
        <w:t>$$\bar{x} = \frac{x_1 + x_2 + x_3 + \cdots + x_n}{n} = \frac{\sum_{i=1}^{n} x_i}{n}$$</w:t>
      </w:r>
    </w:p>
    <w:p>
      <w:r>
        <w:t>where $\bar{x}$ denotes the sample mean, each $x_i$ is an individual data point, and $n$ is the total number of data points.</w:t>
      </w:r>
    </w:p>
    <w:p>
      <w:r>
        <w:t>Critical Properties the SAT Tests:</w:t>
      </w:r>
    </w:p>
    <w:p>
      <w:r>
        <w:t>$$\sum_{i=1}^{n}(x_i - \bar{x}) = 0$$</w:t>
      </w:r>
    </w:p>
    <w:p>
      <w:r>
        <w:t>This property is occasionally tested in disguise. For example, if you are told the mean of five numbers is 20, and four of the numbers are 15, 18, 22, and 25, the fifth number must be $5 \times 20 - (15 + 18 + 22 + 25) = 100 - 80 = 20$.</w:t>
      </w:r>
    </w:p>
    <w:p>
      <w:r>
        <w:t>$$\bar{x}_{\text{weighted}} = \frac{w_1 x_1 + w_2 x_2 + \cdots + w_n x_n}{w_1 + w_2 + \cdots + w_n}$$</w:t>
      </w:r>
    </w:p>
    <w:p>
      <w:r>
        <w:t>This appears on the SAT in contexts like grade calculations (e.g., homework is 20%, midterm is 30%, final is 50%) or combining group averages.</w:t>
      </w:r>
    </w:p>
    <w:p>
      <w:r>
        <w:t>SAT Trap Alert: The most common trap involving the mean is when the test gives you a frequency table and asks for the mean. Students often take the mean of the values listed rather than weighting by frequency. We will address this in detail in Section 9.5.</w:t>
      </w:r>
    </w:p>
    <w:p>
      <w:pPr>
        <w:pStyle w:val="Heading3"/>
      </w:pPr>
      <w:r>
        <w:t>9.2.2 — The Median</w:t>
      </w:r>
    </w:p>
    <w:p>
      <w:r>
        <w:t>Definition: The median is the middle value when the data set is arranged in ascending or descending order. It divides the data set into two equal halves.</w:t>
      </w:r>
    </w:p>
    <w:p>
      <w:r>
        <w:t>Finding the Median — Step by Step:</w:t>
      </w:r>
    </w:p>
    <w:p>
      <w:r>
        <w:t>Critical Properties the SAT Tests:</w:t>
      </w:r>
    </w:p>
    <w:p>
      <w:r>
        <w:t>Worked Example: Consider the frequency table below:</w:t>
      </w:r>
    </w:p>
    <w:tbl>
      <w:tblPr>
        <w:tblW w:type="auto" w:w="0"/>
        <w:tblLook w:firstColumn="1" w:firstRow="1" w:lastColumn="0" w:lastRow="0" w:noHBand="0" w:noVBand="1" w:val="04A0"/>
      </w:tblPr>
      <w:tblGrid>
        <w:gridCol w:w="4320"/>
        <w:gridCol w:w="4320"/>
      </w:tblGrid>
      <w:tr>
        <w:tc>
          <w:tcPr>
            <w:tcW w:type="dxa" w:w="4320"/>
          </w:tcPr>
          <w:p>
            <w:r>
              <w:t>Score</w:t>
            </w:r>
          </w:p>
        </w:tc>
        <w:tc>
          <w:tcPr>
            <w:tcW w:type="dxa" w:w="4320"/>
          </w:tcPr>
          <w:p>
            <w:r>
              <w:t>Frequency</w:t>
            </w:r>
          </w:p>
        </w:tc>
      </w:tr>
      <w:tr>
        <w:tc>
          <w:tcPr>
            <w:tcW w:type="dxa" w:w="4320"/>
          </w:tcPr>
          <w:p>
            <w:r>
              <w:t>50</w:t>
            </w:r>
          </w:p>
        </w:tc>
        <w:tc>
          <w:tcPr>
            <w:tcW w:type="dxa" w:w="4320"/>
          </w:tcPr>
          <w:p>
            <w:r>
              <w:t>3</w:t>
            </w:r>
          </w:p>
        </w:tc>
      </w:tr>
      <w:tr>
        <w:tc>
          <w:tcPr>
            <w:tcW w:type="dxa" w:w="4320"/>
          </w:tcPr>
          <w:p>
            <w:r>
              <w:t>60</w:t>
            </w:r>
          </w:p>
        </w:tc>
        <w:tc>
          <w:tcPr>
            <w:tcW w:type="dxa" w:w="4320"/>
          </w:tcPr>
          <w:p>
            <w:r>
              <w:t>7</w:t>
            </w:r>
          </w:p>
        </w:tc>
      </w:tr>
      <w:tr>
        <w:tc>
          <w:tcPr>
            <w:tcW w:type="dxa" w:w="4320"/>
          </w:tcPr>
          <w:p>
            <w:r>
              <w:t>70</w:t>
            </w:r>
          </w:p>
        </w:tc>
        <w:tc>
          <w:tcPr>
            <w:tcW w:type="dxa" w:w="4320"/>
          </w:tcPr>
          <w:p>
            <w:r>
              <w:t>12</w:t>
            </w:r>
          </w:p>
        </w:tc>
      </w:tr>
      <w:tr>
        <w:tc>
          <w:tcPr>
            <w:tcW w:type="dxa" w:w="4320"/>
          </w:tcPr>
          <w:p>
            <w:r>
              <w:t>80</w:t>
            </w:r>
          </w:p>
        </w:tc>
        <w:tc>
          <w:tcPr>
            <w:tcW w:type="dxa" w:w="4320"/>
          </w:tcPr>
          <w:p>
            <w:r>
              <w:t>8</w:t>
            </w:r>
          </w:p>
        </w:tc>
      </w:tr>
      <w:tr>
        <w:tc>
          <w:tcPr>
            <w:tcW w:type="dxa" w:w="4320"/>
          </w:tcPr>
          <w:p>
            <w:r>
              <w:t>90</w:t>
            </w:r>
          </w:p>
        </w:tc>
        <w:tc>
          <w:tcPr>
            <w:tcW w:type="dxa" w:w="4320"/>
          </w:tcPr>
          <w:p>
            <w:r>
              <w:t>5</w:t>
            </w:r>
          </w:p>
        </w:tc>
      </w:tr>
    </w:tbl>
    <w:p>
      <w:r>
        <w:t>Total $N = 3 + 7 + 12 + 8 + 5 = 35$. Since $N$ is odd, the median is at position $\frac{35+1}{2} = 18$. Cumulative frequencies: 3 (score 50), 10 (score 60), 22 (score 70). The 18th value falls in the score 70 group, so the median is 70.</w:t>
      </w:r>
    </w:p>
    <w:p>
      <w:pPr>
        <w:pStyle w:val="Heading3"/>
      </w:pPr>
      <w:r>
        <w:t>9.2.3 — The Mode</w:t>
      </w:r>
    </w:p>
    <w:p>
      <w:r>
        <w:t>Definition: The mode is the value that appears most frequently in a data set.</w:t>
      </w:r>
    </w:p>
    <w:p>
      <w:r>
        <w:t>Key Details:</w:t>
      </w:r>
    </w:p>
    <w:p>
      <w:r>
        <w:t>When is each measure most appropriate?</w:t>
      </w:r>
    </w:p>
    <w:tbl>
      <w:tblPr>
        <w:tblW w:type="auto" w:w="0"/>
        <w:tblLook w:firstColumn="1" w:firstRow="1" w:lastColumn="0" w:lastRow="0" w:noHBand="0" w:noVBand="1" w:val="04A0"/>
      </w:tblPr>
      <w:tblGrid>
        <w:gridCol w:w="2880"/>
        <w:gridCol w:w="2880"/>
        <w:gridCol w:w="2880"/>
      </w:tblGrid>
      <w:tr>
        <w:tc>
          <w:tcPr>
            <w:tcW w:type="dxa" w:w="2880"/>
          </w:tcPr>
          <w:p>
            <w:r>
              <w:t>Situation</w:t>
            </w:r>
          </w:p>
        </w:tc>
        <w:tc>
          <w:tcPr>
            <w:tcW w:type="dxa" w:w="2880"/>
          </w:tcPr>
          <w:p>
            <w:r>
              <w:t>Best Measure</w:t>
            </w:r>
          </w:p>
        </w:tc>
        <w:tc>
          <w:tcPr>
            <w:tcW w:type="dxa" w:w="2880"/>
          </w:tcPr>
          <w:p>
            <w:r>
              <w:t>Reason</w:t>
            </w:r>
          </w:p>
        </w:tc>
      </w:tr>
      <w:tr>
        <w:tc>
          <w:tcPr>
            <w:tcW w:type="dxa" w:w="2880"/>
          </w:tcPr>
          <w:p>
            <w:r>
              <w:t>Symmetric distribution, no outliers</w:t>
            </w:r>
          </w:p>
        </w:tc>
        <w:tc>
          <w:tcPr>
            <w:tcW w:type="dxa" w:w="2880"/>
          </w:tcPr>
          <w:p>
            <w:r>
              <w:t>Mean</w:t>
            </w:r>
          </w:p>
        </w:tc>
        <w:tc>
          <w:tcPr>
            <w:tcW w:type="dxa" w:w="2880"/>
          </w:tcPr>
          <w:p>
            <w:r>
              <w:t>Uses all data points; most precise</w:t>
            </w:r>
          </w:p>
        </w:tc>
      </w:tr>
      <w:tr>
        <w:tc>
          <w:tcPr>
            <w:tcW w:type="dxa" w:w="2880"/>
          </w:tcPr>
          <w:p>
            <w:r>
              <w:t>Skewed distribution or outliers present</w:t>
            </w:r>
          </w:p>
        </w:tc>
        <w:tc>
          <w:tcPr>
            <w:tcW w:type="dxa" w:w="2880"/>
          </w:tcPr>
          <w:p>
            <w:r>
              <w:t>Median</w:t>
            </w:r>
          </w:p>
        </w:tc>
        <w:tc>
          <w:tcPr>
            <w:tcW w:type="dxa" w:w="2880"/>
          </w:tcPr>
          <w:p>
            <w:r>
              <w:t>Resistant to extreme values</w:t>
            </w:r>
          </w:p>
        </w:tc>
      </w:tr>
      <w:tr>
        <w:tc>
          <w:tcPr>
            <w:tcW w:type="dxa" w:w="2880"/>
          </w:tcPr>
          <w:p>
            <w:r>
              <w:t>Categorical data</w:t>
            </w:r>
          </w:p>
        </w:tc>
        <w:tc>
          <w:tcPr>
            <w:tcW w:type="dxa" w:w="2880"/>
          </w:tcPr>
          <w:p>
            <w:r>
              <w:t>Mode</w:t>
            </w:r>
          </w:p>
        </w:tc>
        <w:tc>
          <w:tcPr>
            <w:tcW w:type="dxa" w:w="2880"/>
          </w:tcPr>
          <w:p>
            <w:r>
              <w:t>Only measure applicable to non-numeric data</w:t>
            </w:r>
          </w:p>
        </w:tc>
      </w:tr>
      <w:tr>
        <w:tc>
          <w:tcPr>
            <w:tcW w:type="dxa" w:w="2880"/>
          </w:tcPr>
          <w:p>
            <w:r>
              <w:t>Want the "most common" value</w:t>
            </w:r>
          </w:p>
        </w:tc>
        <w:tc>
          <w:tcPr>
            <w:tcW w:type="dxa" w:w="2880"/>
          </w:tcPr>
          <w:p>
            <w:r>
              <w:t>Mode</w:t>
            </w:r>
          </w:p>
        </w:tc>
        <w:tc>
          <w:tcPr>
            <w:tcW w:type="dxa" w:w="2880"/>
          </w:tcPr>
          <w:p>
            <w:r>
              <w:t>Directly identifies the most frequent outcome</w:t>
            </w:r>
          </w:p>
        </w:tc>
      </w:tr>
    </w:tbl>
    <w:p>
      <w:pPr>
        <w:pStyle w:val="Heading3"/>
      </w:pPr>
      <w:r>
        <w:t>9.2.4 — Comparing Mean and Median to Determine Shape</w:t>
      </w:r>
    </w:p>
    <w:p>
      <w:r>
        <w:t>This is one of the most tested concepts in SAT statistics. The relationship between the mean and median tells you about the shape of the distribution:</w:t>
      </w:r>
    </w:p>
    <w:p>
      <w:r>
        <w:t>Memory Aid: The mean follows the tail. The tail pulls the mean. If the tail extends to the right, the mean is to the right of the median (skewed right). If the tail extends to the left, the mean is to the left of the median (skewed left).</w:t>
      </w:r>
    </w:p>
    <w:p>
      <w:r>
        <w:t>The SAT may present a data set and ask you to determine whether it is skewed, or it may describe a real-world scenario (e.g., "home prices in a city where a few mansions exist") and ask you to predict the relationship between mean and median. In the home price example, the distribution is skewed right, so the mean home price exceeds the median home price.</w:t>
      </w:r>
    </w:p>
    <w:p>
      <w:pPr>
        <w:pStyle w:val="Heading2"/>
      </w:pPr>
      <w:r>
        <w:t>9.3 — Measures of Spread: Range, IQR, and Standard Deviation</w:t>
      </w:r>
    </w:p>
    <w:p>
      <w:r>
        <w:t>While measures of center tell you where the "middle" of the data is, measures of spread tell you how dispersed or spread out the data is. Two data sets can have the same mean but vastly different spreads.</w:t>
      </w:r>
    </w:p>
    <w:p>
      <w:pPr>
        <w:pStyle w:val="Heading3"/>
      </w:pPr>
      <w:r>
        <w:t>9.3.1 — Range</w:t>
      </w:r>
    </w:p>
    <w:p>
      <w:r>
        <w:t>Definition: The range is the difference between the maximum and minimum values.</w:t>
      </w:r>
    </w:p>
    <w:p>
      <w:r>
        <w:t>$$\text{Range} = \text{Max} - \text{Min}$$</w:t>
      </w:r>
    </w:p>
    <w:p>
      <w:r>
        <w:t>Properties:</w:t>
        <w:br/>
        <w:t>- It is the simplest but crudest measure of spread.</w:t>
        <w:br/>
        <w:t>- It is extremely sensitive to outliers. A single extreme value can dramatically inflate the range.</w:t>
        <w:br/>
        <w:t>- The SAT uses range primarily as a quick check or in combination with other measures.</w:t>
      </w:r>
    </w:p>
    <w:p>
      <w:r>
        <w:t>Example: Data set A: ${4, 5, 5, 6, 6}$ has range $6 - 4 = 2$. Data set B: ${1, 5, 5, 6, 9}$ has range $9 - 1 = 8$. Even though both have the same median (5) and mean (5.2), data set B is clearly more spread out.</w:t>
      </w:r>
    </w:p>
    <w:p>
      <w:pPr>
        <w:pStyle w:val="Heading3"/>
      </w:pPr>
      <w:r>
        <w:t>9.3.2 — Interquartile Range (IQR)</w:t>
      </w:r>
    </w:p>
    <w:p>
      <w:r>
        <w:t>Definition: The IQR measures the middle 50% of the data. It is the difference between the third quartile ($Q_3$) and the first quartile ($Q_1$).</w:t>
      </w:r>
    </w:p>
    <w:p>
      <w:r>
        <w:t>$$\text{IQR} = Q_3 - Q_1$$</w:t>
      </w:r>
    </w:p>
    <w:p>
      <w:r>
        <w:t>Understanding Quartiles:</w:t>
      </w:r>
    </w:p>
    <w:p>
      <w:r>
        <w:t>How to Find Quartiles:</w:t>
      </w:r>
    </w:p>
    <w:p>
      <w:r>
        <w:t>Worked Example: Find the IQR of ${2, 4, 6, 8, 10, 12, 14, 16, 18}$.</w:t>
      </w:r>
    </w:p>
    <w:p>
      <w:r>
        <w:t>Properties of IQR:</w:t>
        <w:br/>
        <w:t>- It is resistant to outliers, unlike the range. This is because it focuses on the middle 50% of data, ignoring extreme values in both tails.</w:t>
        <w:br/>
        <w:t>- It is the basis for identifying outliers using the 1.5 × IQR rule: Any value below $Q_1 - 1.5 \times \text{IQR}$ or above $Q_3 + 1.5 \times \text{IQR}$ is considered a potential outlier.</w:t>
        <w:br/>
        <w:t>- The SAT may not require you to apply the 1.5 × IQR rule explicitly, but understanding it helps you reason about box plots and unusual values.</w:t>
      </w:r>
    </w:p>
    <w:p>
      <w:pPr>
        <w:pStyle w:val="Heading3"/>
      </w:pPr>
      <w:r>
        <w:t>9.3.3 — Standard Deviation</w:t>
      </w:r>
    </w:p>
    <w:p>
      <w:r>
        <w:t>Definition: The standard deviation ($\sigma$ for a population, $s$ for a sample) measures the average distance of each data point from the mean. It is the most comprehensive measure of spread because it takes into account every data point.</w:t>
      </w:r>
    </w:p>
    <w:p>
      <w:r>
        <w:t>Conceptual Understanding (What the SAT Tests):</w:t>
      </w:r>
    </w:p>
    <w:p>
      <w:r>
        <w:t>The SAT does not require you to calculate the standard deviation by hand. The formula is complex and the College Board knows this. Instead, the SAT tests your conceptual understanding of what standard deviation means:</w:t>
      </w:r>
    </w:p>
    <w:p>
      <w:r>
        <w:t>What the SAT Asks:</w:t>
      </w:r>
    </w:p>
    <w:p>
      <w:r>
        <w:t>The Formula (For Reference Only):</w:t>
      </w:r>
    </w:p>
    <w:p>
      <w:r>
        <w:t>$$\sigma = \sqrt{\frac{\sum_{i=1}^{n}(x_i - \bar{x})^2}{n}}$$</w:t>
      </w:r>
    </w:p>
    <w:p>
      <w:r>
        <w:t>You will never need to compute this on the SAT, but understanding that it involves squared deviations from the mean helps you grasp why it is sensitive to outliers (squaring amplifies large deviations).</w:t>
      </w:r>
    </w:p>
    <w:p>
      <w:pPr>
        <w:pStyle w:val="Heading3"/>
      </w:pPr>
      <w:r>
        <w:t>9.3.4 — Choosing the Right Measure of Spread</w:t>
      </w:r>
    </w:p>
    <w:tbl>
      <w:tblPr>
        <w:tblW w:type="auto" w:w="0"/>
        <w:tblLook w:firstColumn="1" w:firstRow="1" w:lastColumn="0" w:lastRow="0" w:noHBand="0" w:noVBand="1" w:val="04A0"/>
      </w:tblPr>
      <w:tblGrid>
        <w:gridCol w:w="2160"/>
        <w:gridCol w:w="2160"/>
        <w:gridCol w:w="2160"/>
        <w:gridCol w:w="2160"/>
      </w:tblGrid>
      <w:tr>
        <w:tc>
          <w:tcPr>
            <w:tcW w:type="dxa" w:w="2160"/>
          </w:tcPr>
          <w:p>
            <w:r>
              <w:t>Measure</w:t>
            </w:r>
          </w:p>
        </w:tc>
        <w:tc>
          <w:tcPr>
            <w:tcW w:type="dxa" w:w="2160"/>
          </w:tcPr>
          <w:p>
            <w:r>
              <w:t>Sensitive to Outliers?</w:t>
            </w:r>
          </w:p>
        </w:tc>
        <w:tc>
          <w:tcPr>
            <w:tcW w:type="dxa" w:w="2160"/>
          </w:tcPr>
          <w:p>
            <w:r>
              <w:t>What It Captures</w:t>
            </w:r>
          </w:p>
        </w:tc>
        <w:tc>
          <w:tcPr>
            <w:tcW w:type="dxa" w:w="2160"/>
          </w:tcPr>
          <w:p>
            <w:r>
              <w:t>Best Used When</w:t>
            </w:r>
          </w:p>
        </w:tc>
      </w:tr>
      <w:tr>
        <w:tc>
          <w:tcPr>
            <w:tcW w:type="dxa" w:w="2160"/>
          </w:tcPr>
          <w:p>
            <w:r>
              <w:t>Range</w:t>
            </w:r>
          </w:p>
        </w:tc>
        <w:tc>
          <w:tcPr>
            <w:tcW w:type="dxa" w:w="2160"/>
          </w:tcPr>
          <w:p>
            <w:r>
              <w:t>Very sensitive</w:t>
            </w:r>
          </w:p>
        </w:tc>
        <w:tc>
          <w:tcPr>
            <w:tcW w:type="dxa" w:w="2160"/>
          </w:tcPr>
          <w:p>
            <w:r>
              <w:t>Total spread from min to max</w:t>
            </w:r>
          </w:p>
        </w:tc>
        <w:tc>
          <w:tcPr>
            <w:tcW w:type="dxa" w:w="2160"/>
          </w:tcPr>
          <w:p>
            <w:r>
              <w:t>Quick, rough estimate</w:t>
            </w:r>
          </w:p>
        </w:tc>
      </w:tr>
      <w:tr>
        <w:tc>
          <w:tcPr>
            <w:tcW w:type="dxa" w:w="2160"/>
          </w:tcPr>
          <w:p>
            <w:r>
              <w:t>IQR</w:t>
            </w:r>
          </w:p>
        </w:tc>
        <w:tc>
          <w:tcPr>
            <w:tcW w:type="dxa" w:w="2160"/>
          </w:tcPr>
          <w:p>
            <w:r>
              <w:t>Resistant</w:t>
            </w:r>
          </w:p>
        </w:tc>
        <w:tc>
          <w:tcPr>
            <w:tcW w:type="dxa" w:w="2160"/>
          </w:tcPr>
          <w:p>
            <w:r>
              <w:t>Middle 50% of data</w:t>
            </w:r>
          </w:p>
        </w:tc>
        <w:tc>
          <w:tcPr>
            <w:tcW w:type="dxa" w:w="2160"/>
          </w:tcPr>
          <w:p>
            <w:r>
              <w:t>Skewed distributions, outliers present</w:t>
            </w:r>
          </w:p>
        </w:tc>
      </w:tr>
      <w:tr>
        <w:tc>
          <w:tcPr>
            <w:tcW w:type="dxa" w:w="2160"/>
          </w:tcPr>
          <w:p>
            <w:r>
              <w:t>Standard Deviation</w:t>
            </w:r>
          </w:p>
        </w:tc>
        <w:tc>
          <w:tcPr>
            <w:tcW w:type="dxa" w:w="2160"/>
          </w:tcPr>
          <w:p>
            <w:r>
              <w:t>Sensitive</w:t>
            </w:r>
          </w:p>
        </w:tc>
        <w:tc>
          <w:tcPr>
            <w:tcW w:type="dxa" w:w="2160"/>
          </w:tcPr>
          <w:p>
            <w:r>
              <w:t>Average distance from mean</w:t>
            </w:r>
          </w:p>
        </w:tc>
        <w:tc>
          <w:tcPr>
            <w:tcW w:type="dxa" w:w="2160"/>
          </w:tcPr>
          <w:p>
            <w:r>
              <w:t>Symmetric distributions, no extreme outliers</w:t>
            </w:r>
          </w:p>
        </w:tc>
      </w:tr>
    </w:tbl>
    <w:p>
      <w:r>
        <w:t>Key SAT Insight: When a data set has outliers or is skewed, the IQR is the preferred measure of spread, just as the median is the preferred measure of center. When the distribution is symmetric and free of outliers, the standard deviation and mean are the preferred pair. These two pairings go together: mean with standard deviation, median with IQR.</w:t>
      </w:r>
    </w:p>
    <w:p>
      <w:pPr>
        <w:pStyle w:val="Heading2"/>
      </w:pPr>
      <w:r>
        <w:t>9.4 — Graphical Representations and Their Statistical Properties</w:t>
      </w:r>
    </w:p>
    <w:p>
      <w:r>
        <w:t>The SAT frequently presents data in graphical form and asks you to read, compare, or interpret the display. Understanding what each display shows—and what it hides—is essential.</w:t>
      </w:r>
    </w:p>
    <w:p>
      <w:pPr>
        <w:pStyle w:val="Heading3"/>
      </w:pPr>
      <w:r>
        <w:t>9.4.1 — Dot Plots</w:t>
      </w:r>
    </w:p>
    <w:p>
      <w:r>
        <w:t>A dot plot displays individual data points on a number line, with dots stacked above each value to show frequency.</w:t>
      </w:r>
    </w:p>
    <w:p>
      <w:r>
        <w:t>What they show: Individual data points, exact values, distribution shape, clusters, gaps, and outliers.</w:t>
      </w:r>
    </w:p>
    <w:p>
      <w:r>
        <w:t>What the SAT tests: Reading specific values, counting the number of data points in a range, identifying the mode (tallest stack), and comparing the center and spread of two dot plots.</w:t>
      </w:r>
    </w:p>
    <w:p>
      <w:r>
        <w:t>Example insight: If a dot plot shows most values clustered between 10 and 20, with a few dots at 45 and 50, you can immediately see the distribution is skewed right, and you know the mean will be greater than the median.</w:t>
      </w:r>
    </w:p>
    <w:p>
      <w:pPr>
        <w:pStyle w:val="Heading3"/>
      </w:pPr>
      <w:r>
        <w:t>9.4.2 — Histograms</w:t>
      </w:r>
    </w:p>
    <w:p>
      <w:r>
        <w:t>A histogram groups data into intervals (bins) and uses bars to show the frequency or count in each interval.</w:t>
      </w:r>
    </w:p>
    <w:p>
      <w:r>
        <w:t>What they show: Distribution shape, approximate center, approximate spread, and the overall pattern of the data.</w:t>
      </w:r>
    </w:p>
    <w:p>
      <w:r>
        <w:t>What they hide: Individual data points. You cannot determine the exact values, and therefore you cannot precisely calculate the mean or median from a histogram—you can only estimate.</w:t>
      </w:r>
    </w:p>
    <w:p>
      <w:r>
        <w:t>What the SAT tests: Reading frequencies from bins, identifying the interval containing the median, understanding that the mode corresponds to the tallest bar (or modal class), and recognizing distribution shape.</w:t>
      </w:r>
    </w:p>
    <w:p>
      <w:r>
        <w:t>Critical SAT Trap: A histogram does not show exact mean or median. If a question asks for the median and gives you a histogram, you can only estimate or identify the interval containing the median, not the exact value (unless the problem provides additional information).</w:t>
      </w:r>
    </w:p>
    <w:p>
      <w:r>
        <w:t>Histograms vs. Bar Graphs: A histogram is for quantitative data with continuous bins (the bars touch each other). A bar graph is for categorical data (the bars are separated). The SAT occasionally tests whether you can distinguish between the two.</w:t>
      </w:r>
    </w:p>
    <w:p>
      <w:pPr>
        <w:pStyle w:val="Heading3"/>
      </w:pPr>
      <w:r>
        <w:t>9.4.3 — Box Plots (Box-and-Whisker Plots)</w:t>
      </w:r>
    </w:p>
    <w:p>
      <w:r>
        <w:t>A box plot is a powerful display that shows the five-number summary of a data set:</w:t>
      </w:r>
    </w:p>
    <w:p>
      <w:r>
        <w:t>$$\text{Minimum} \quad — \quad Q_1 \quad — \quad Q_2 \text{ (Median)} \quad — \quad Q_3 \quad — \quad \text{Maximum}$$</w:t>
      </w:r>
    </w:p>
    <w:p>
      <w:r>
        <w:t>The "box" spans from $Q_1$ to $Q_3$ (the IQR), with a line inside at the median. The "whiskers" extend to the minimum and maximum.</w:t>
      </w:r>
    </w:p>
    <w:p/>
    <w:p>
      <w:r>
        <w:t>What they show: The five-number summary, IQR, range, and distribution shape (by comparing the lengths of the whiskers and the position of the median within the box).</w:t>
      </w:r>
    </w:p>
    <w:p>
      <w:r>
        <w:t>What they hide: The mean is not shown on a box plot. You cannot determine the mode. You cannot see the individual data points or the exact distribution within each quartile.</w:t>
      </w:r>
    </w:p>
    <w:p>
      <w:r>
        <w:t>What the SAT tests:</w:t>
        <w:br/>
        <w:t>- Reading the median (the line inside the box).</w:t>
        <w:br/>
        <w:t>- Computing the IQR ($Q_3 - Q_1$).</w:t>
        <w:br/>
        <w:t>- Computing the range (max - min).</w:t>
        <w:br/>
        <w:t>- Identifying skewness: If the right whisker is much longer than the left, or if $Q_3$ is farther from the median than $Q_1$ is, the distribution is skewed right.</w:t>
        <w:br/>
        <w:t>- Determining what percentage of data falls in a given range: 25% of data falls between $Q_1$ and the median, 25% between the median and $Q_3$, etc.</w:t>
      </w:r>
    </w:p>
    <w:p>
      <w:r>
        <w:t>Critical SAT Trap: A box plot does not show the mean. If a question says "the box plot shows the test scores" and asks about the mean, you generally cannot determine the mean from the box plot alone. The test may try to trick you into confusing the median (which is shown) with the mean (which is not).</w:t>
      </w:r>
    </w:p>
    <w:p>
      <w:r>
        <w:t>Quartile Interpretation:</w:t>
        <w:br/>
        <w:t>- 25% of data falls at or below $Q_1$.</w:t>
        <w:br/>
        <w:t>- 50% of data falls at or below the median ($Q_2$).</w:t>
        <w:br/>
        <w:t>- 75% of data falls at or below $Q_3$.</w:t>
        <w:br/>
        <w:t>- The box itself (from $Q_1$ to $Q_3$) contains exactly 50% of the data.</w:t>
      </w:r>
    </w:p>
    <w:p>
      <w:pPr>
        <w:pStyle w:val="Heading3"/>
      </w:pPr>
      <w:r>
        <w:t>9.4.4 — Scatterplots</w:t>
      </w:r>
    </w:p>
    <w:p>
      <w:r>
        <w:t>A scatterplot displays the relationship between two quantitative variables, with one variable on the $x$-axis and the other on the $y$-axis.</w:t>
      </w:r>
    </w:p>
    <w:p>
      <w:r>
        <w:t>What the SAT tests:</w:t>
        <w:br/>
        <w:t>- Direction: Positive association (as $x$ increases, $y$ tends to increase), negative association (as $x$ increases, $y$ tends to decrease), or no association.</w:t>
        <w:br/>
        <w:t>- Form: Linear or nonlinear (curved).</w:t>
        <w:br/>
        <w:t>- Strength: Strong (points cluster tightly around a pattern) or weak (points are widely scattered).</w:t>
        <w:br/>
        <w:t>- Outliers: Points that fall far outside the overall pattern.</w:t>
        <w:br/>
        <w:t>- Line of best fit: The SAT may ask you to estimate the slope or interpret the meaning of the slope in context (the rate of change of $y$ with respect to $x$).</w:t>
      </w:r>
    </w:p>
    <w:p>
      <w:r>
        <w:t>Key Insight: Correlation does not imply causation. A strong association between two variables does not mean one causes the other. The SAT may include answer choices that confuse correlation with causation—always be vigilant.</w:t>
      </w:r>
    </w:p>
    <w:p>
      <w:pPr>
        <w:pStyle w:val="Heading2"/>
      </w:pPr>
      <w:r>
        <w:t>9.5 — Working with Frequency Tables and Grouped Data</w:t>
      </w:r>
    </w:p>
    <w:p>
      <w:pPr>
        <w:pStyle w:val="Heading3"/>
      </w:pPr>
      <w:r>
        <w:t>9.5.1 — Finding the Mean from a Frequency Table</w:t>
      </w:r>
    </w:p>
    <w:p>
      <w:r>
        <w:t>This is one of the most commonly tested skills in SAT statistics. The key insight is that each value must be weighted by its frequency.</w:t>
      </w:r>
    </w:p>
    <w:p>
      <w:r>
        <w:t>Formula:</w:t>
      </w:r>
    </w:p>
    <w:p>
      <w:r>
        <w:t>$$\bar{x} = \frac{\sum (\text{value} \times \text{frequency})}{\sum \text{frequency}}$$</w:t>
      </w:r>
    </w:p>
    <w:p>
      <w:r>
        <w:t>Worked Example:</w:t>
      </w:r>
    </w:p>
    <w:tbl>
      <w:tblPr>
        <w:tblW w:type="auto" w:w="0"/>
        <w:tblLook w:firstColumn="1" w:firstRow="1" w:lastColumn="0" w:lastRow="0" w:noHBand="0" w:noVBand="1" w:val="04A0"/>
      </w:tblPr>
      <w:tblGrid>
        <w:gridCol w:w="4320"/>
        <w:gridCol w:w="4320"/>
      </w:tblGrid>
      <w:tr>
        <w:tc>
          <w:tcPr>
            <w:tcW w:type="dxa" w:w="4320"/>
          </w:tcPr>
          <w:p>
            <w:r>
              <w:t>Test Score</w:t>
            </w:r>
          </w:p>
        </w:tc>
        <w:tc>
          <w:tcPr>
            <w:tcW w:type="dxa" w:w="4320"/>
          </w:tcPr>
          <w:p>
            <w:r>
              <w:t>Number of Students</w:t>
            </w:r>
          </w:p>
        </w:tc>
      </w:tr>
      <w:tr>
        <w:tc>
          <w:tcPr>
            <w:tcW w:type="dxa" w:w="4320"/>
          </w:tcPr>
          <w:p>
            <w:r>
              <w:t>60</w:t>
            </w:r>
          </w:p>
        </w:tc>
        <w:tc>
          <w:tcPr>
            <w:tcW w:type="dxa" w:w="4320"/>
          </w:tcPr>
          <w:p>
            <w:r>
              <w:t>4</w:t>
            </w:r>
          </w:p>
        </w:tc>
      </w:tr>
      <w:tr>
        <w:tc>
          <w:tcPr>
            <w:tcW w:type="dxa" w:w="4320"/>
          </w:tcPr>
          <w:p>
            <w:r>
              <w:t>70</w:t>
            </w:r>
          </w:p>
        </w:tc>
        <w:tc>
          <w:tcPr>
            <w:tcW w:type="dxa" w:w="4320"/>
          </w:tcPr>
          <w:p>
            <w:r>
              <w:t>10</w:t>
            </w:r>
          </w:p>
        </w:tc>
      </w:tr>
      <w:tr>
        <w:tc>
          <w:tcPr>
            <w:tcW w:type="dxa" w:w="4320"/>
          </w:tcPr>
          <w:p>
            <w:r>
              <w:t>80</w:t>
            </w:r>
          </w:p>
        </w:tc>
        <w:tc>
          <w:tcPr>
            <w:tcW w:type="dxa" w:w="4320"/>
          </w:tcPr>
          <w:p>
            <w:r>
              <w:t>15</w:t>
            </w:r>
          </w:p>
        </w:tc>
      </w:tr>
      <w:tr>
        <w:tc>
          <w:tcPr>
            <w:tcW w:type="dxa" w:w="4320"/>
          </w:tcPr>
          <w:p>
            <w:r>
              <w:t>90</w:t>
            </w:r>
          </w:p>
        </w:tc>
        <w:tc>
          <w:tcPr>
            <w:tcW w:type="dxa" w:w="4320"/>
          </w:tcPr>
          <w:p>
            <w:r>
              <w:t>8</w:t>
            </w:r>
          </w:p>
        </w:tc>
      </w:tr>
      <w:tr>
        <w:tc>
          <w:tcPr>
            <w:tcW w:type="dxa" w:w="4320"/>
          </w:tcPr>
          <w:p>
            <w:r>
              <w:t>100</w:t>
            </w:r>
          </w:p>
        </w:tc>
        <w:tc>
          <w:tcPr>
            <w:tcW w:type="dxa" w:w="4320"/>
          </w:tcPr>
          <w:p>
            <w:r>
              <w:t>3</w:t>
            </w:r>
          </w:p>
        </w:tc>
      </w:tr>
    </w:tbl>
    <w:p>
      <w:r>
        <w:t>Step 1: Multiply each score by its frequency:</w:t>
        <w:br/>
        <w:t>- $60 \times 4 = 240$</w:t>
        <w:br/>
        <w:t>- $70 \times 10 = 700$</w:t>
        <w:br/>
        <w:t>- $80 \times 15 = 1200$</w:t>
        <w:br/>
        <w:t>- $90 \times 8 = 720$</w:t>
        <w:br/>
        <w:t>- $100 \times 3 = 300$</w:t>
      </w:r>
    </w:p>
    <w:p>
      <w:r>
        <w:t>Step 2: Sum the products: $240 + 700 + 1200 + 720 + 300 = 3160$.</w:t>
      </w:r>
    </w:p>
    <w:p>
      <w:r>
        <w:t>Step 3: Sum the frequencies: $4 + 10 + 15 + 8 + 3 = 40$.</w:t>
      </w:r>
    </w:p>
    <w:p>
      <w:r>
        <w:t>Step 4: Divide: $\bar{x} = \frac{3160}{40} = 79$.</w:t>
      </w:r>
    </w:p>
    <w:p>
      <w:r>
        <w:t>Common Mistake: Computing the mean of the scores alone: $\frac{60 + 70 + 80 + 90 + 100}{5} = 80$. This is wrong because it ignores the frequencies. Notice that the weighted mean (79) is slightly different from 80 because more students scored 80 than any other value, pulling the mean slightly below the simple average of the scores.</w:t>
      </w:r>
    </w:p>
    <w:p>
      <w:pPr>
        <w:pStyle w:val="Heading3"/>
      </w:pPr>
      <w:r>
        <w:t>9.5.2 — Finding the Median from a Frequency Table</w:t>
      </w:r>
    </w:p>
    <w:p>
      <w:r>
        <w:t>As demonstrated in Section 9.2.2, the procedure involves:</w:t>
      </w:r>
    </w:p>
    <w:p>
      <w:r>
        <w:t>Key Insight: The median is the value at the middle position, not the frequency. Students sometimes confuse these.</w:t>
      </w:r>
    </w:p>
    <w:p>
      <w:pPr>
        <w:pStyle w:val="Heading3"/>
      </w:pPr>
      <w:r>
        <w:t>9.5.3 — Combining Group Averages</w:t>
      </w:r>
    </w:p>
    <w:p>
      <w:r>
        <w:t>The SAT frequently gives you averages for different groups and asks for the overall average. You cannot simply average the group averages unless the groups are the same size.</w:t>
      </w:r>
    </w:p>
    <w:p>
      <w:r>
        <w:t>Formula:</w:t>
      </w:r>
    </w:p>
    <w:p>
      <w:r>
        <w:t>$$\text{Overall Average} = \frac{(\text{Avg}_1 \times n_1) + (\text{Avg}_2 \times n_2) + \cdots + (\text{Avg}_k \times n_k)}{n_1 + n_2 + \cdots + n_k}$$</w:t>
      </w:r>
    </w:p>
    <w:p>
      <w:r>
        <w:t>Worked Example: Class A has 20 students with an average score of 75. Class B has 30 students with an average score of 85. What is the overall average?</w:t>
      </w:r>
    </w:p>
    <w:p>
      <w:r>
        <w:t>$$\text{Overall Average} = \frac{(75 \times 20) + (85 \times 30)}{20 + 30} = \frac{1500 + 2550}{50} = \frac{4050}{50} = 81$$</w:t>
      </w:r>
    </w:p>
    <w:p>
      <w:r>
        <w:t>Common Mistake: Simply averaging the two class averages: $\frac{75 + 85}{2} = 80$. This is wrong because Class B has more students, so its average should carry more weight. The correct answer is 81, which is closer to 85 (the larger group's average) than to 75.</w:t>
      </w:r>
    </w:p>
    <w:p>
      <w:r>
        <w:t>Intuition Check: The overall average must always fall between the smallest and largest group averages. It is pulled toward the average of the larger group. If you get an answer outside this range, you have made an error.</w:t>
      </w:r>
    </w:p>
    <w:p>
      <w:pPr>
        <w:pStyle w:val="Heading2"/>
      </w:pPr>
      <w:r>
        <w:t>9.6 — Probability</w:t>
      </w:r>
    </w:p>
    <w:p>
      <w:pPr>
        <w:pStyle w:val="Heading3"/>
      </w:pPr>
      <w:r>
        <w:t>9.6.1 — Basic Probability</w:t>
      </w:r>
    </w:p>
    <w:p>
      <w:r>
        <w:t>Definition: The probability of an event is the ratio of favorable outcomes to the total number of equally likely outcomes.</w:t>
      </w:r>
    </w:p>
    <w:p>
      <w:r>
        <w:t>$$P(\text{Event}) = \frac{\text{Number of favorable outcomes}}{\text{Total number of possible outcomes}}$$</w:t>
      </w:r>
    </w:p>
    <w:p>
      <w:r>
        <w:t>Key Properties:</w:t>
        <w:br/>
        <w:t>- Probability is always between 0 and 1, inclusive: $0 \leq P(E) \leq 1$.</w:t>
        <w:br/>
        <w:t>- $P(E) = 0$ means the event is impossible.</w:t>
        <w:br/>
        <w:t>- $P(E) = 1$ means the event is certain.</w:t>
        <w:br/>
        <w:t>- The sum of probabilities of all possible outcomes equals 1.</w:t>
      </w:r>
    </w:p>
    <w:p>
      <w:r>
        <w:t>SAT Context: Probability questions on the SAT are typically straightforward and involve:</w:t>
        <w:br/>
        <w:t>- Simple counting (e.g., drawing a card, selecting an item from a group).</w:t>
        <w:br/>
        <w:t>- Reading a table or chart and computing a probability from the frequencies.</w:t>
        <w:br/>
        <w:t>- Understanding "at least" or "at most" language.</w:t>
      </w:r>
    </w:p>
    <w:p>
      <w:pPr>
        <w:pStyle w:val="Heading3"/>
      </w:pPr>
      <w:r>
        <w:t>9.6.2 — "At Least" and "At Most" Probability</w:t>
      </w:r>
    </w:p>
    <w:p>
      <w:r>
        <w:t>A common SAT technique involves computing the probability of "at least one" occurrence. The efficient method uses the complement rule:</w:t>
      </w:r>
    </w:p>
    <w:p>
      <w:r>
        <w:t>$$P(\text{at least one}) = 1 - P(\text{none})$$</w:t>
      </w:r>
    </w:p>
    <w:p>
      <w:r>
        <w:t>Example: If you roll a fair six-sided die twice, what is the probability of getting at least one 6?</w:t>
      </w:r>
    </w:p>
    <w:p>
      <w:r>
        <w:t>This is far more efficient than computing $P(\text{exactly one 6}) + P(\text{two 6's})$ separately.</w:t>
      </w:r>
    </w:p>
    <w:p>
      <w:pPr>
        <w:pStyle w:val="Heading3"/>
      </w:pPr>
      <w:r>
        <w:t>9.6.3 — Probability from Data Tables</w:t>
      </w:r>
    </w:p>
    <w:p>
      <w:r>
        <w:t>The SAT frequently presents a two-way table (also called a contingency table) and asks for a probability. The key is to read the table carefully and identify the correct numerator and denominator.</w:t>
      </w:r>
    </w:p>
    <w:p>
      <w:r>
        <w:t>Example Table:</w:t>
      </w:r>
    </w:p>
    <w:tbl>
      <w:tblPr>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Passed Exam</w:t>
            </w:r>
          </w:p>
        </w:tc>
        <w:tc>
          <w:tcPr>
            <w:tcW w:type="dxa" w:w="2160"/>
          </w:tcPr>
          <w:p>
            <w:r>
              <w:t>Failed Exam</w:t>
            </w:r>
          </w:p>
        </w:tc>
        <w:tc>
          <w:tcPr>
            <w:tcW w:type="dxa" w:w="2160"/>
          </w:tcPr>
          <w:p>
            <w:r>
              <w:t>Total</w:t>
            </w:r>
          </w:p>
        </w:tc>
      </w:tr>
      <w:tr>
        <w:tc>
          <w:tcPr>
            <w:tcW w:type="dxa" w:w="2160"/>
          </w:tcPr>
          <w:p>
            <w:r>
              <w:t>Studied</w:t>
            </w:r>
          </w:p>
        </w:tc>
        <w:tc>
          <w:tcPr>
            <w:tcW w:type="dxa" w:w="2160"/>
          </w:tcPr>
          <w:p>
            <w:r>
              <w:t>45</w:t>
            </w:r>
          </w:p>
        </w:tc>
        <w:tc>
          <w:tcPr>
            <w:tcW w:type="dxa" w:w="2160"/>
          </w:tcPr>
          <w:p>
            <w:r>
              <w:t>15</w:t>
            </w:r>
          </w:p>
        </w:tc>
        <w:tc>
          <w:tcPr>
            <w:tcW w:type="dxa" w:w="2160"/>
          </w:tcPr>
          <w:p>
            <w:r>
              <w:t>60</w:t>
            </w:r>
          </w:p>
        </w:tc>
      </w:tr>
      <w:tr>
        <w:tc>
          <w:tcPr>
            <w:tcW w:type="dxa" w:w="2160"/>
          </w:tcPr>
          <w:p>
            <w:r>
              <w:t>Didn't Study</w:t>
            </w:r>
          </w:p>
        </w:tc>
        <w:tc>
          <w:tcPr>
            <w:tcW w:type="dxa" w:w="2160"/>
          </w:tcPr>
          <w:p>
            <w:r>
              <w:t>10</w:t>
            </w:r>
          </w:p>
        </w:tc>
        <w:tc>
          <w:tcPr>
            <w:tcW w:type="dxa" w:w="2160"/>
          </w:tcPr>
          <w:p>
            <w:r>
              <w:t>30</w:t>
            </w:r>
          </w:p>
        </w:tc>
        <w:tc>
          <w:tcPr>
            <w:tcW w:type="dxa" w:w="2160"/>
          </w:tcPr>
          <w:p>
            <w:r>
              <w:t>40</w:t>
            </w:r>
          </w:p>
        </w:tc>
      </w:tr>
      <w:tr>
        <w:tc>
          <w:tcPr>
            <w:tcW w:type="dxa" w:w="2160"/>
          </w:tcPr>
          <w:p>
            <w:r>
              <w:t>Total</w:t>
            </w:r>
          </w:p>
        </w:tc>
        <w:tc>
          <w:tcPr>
            <w:tcW w:type="dxa" w:w="2160"/>
          </w:tcPr>
          <w:p>
            <w:r>
              <w:t>55</w:t>
            </w:r>
          </w:p>
        </w:tc>
        <w:tc>
          <w:tcPr>
            <w:tcW w:type="dxa" w:w="2160"/>
          </w:tcPr>
          <w:p>
            <w:r>
              <w:t>45</w:t>
            </w:r>
          </w:p>
        </w:tc>
        <w:tc>
          <w:tcPr>
            <w:tcW w:type="dxa" w:w="2160"/>
          </w:tcPr>
          <w:p>
            <w:r>
              <w:t>100</w:t>
            </w:r>
          </w:p>
        </w:tc>
      </w:tr>
    </w:tbl>
    <w:p>
      <w:r>
        <w:t>Questions and Solutions:</w:t>
      </w:r>
    </w:p>
    <w:p>
      <w:r>
        <w:t>Critical Distinction: Question 2 is a conditional probability—it restricts the sample space to those who studied. Question 3 is a joint probability—it considers the entire sample space. The SAT tests your ability to distinguish between these two types by carefully reading the wording.</w:t>
      </w:r>
    </w:p>
    <w:p>
      <w:pPr>
        <w:pStyle w:val="Heading3"/>
      </w:pPr>
      <w:r>
        <w:t>9.6.4 — Independent and Dependent Events</w:t>
      </w:r>
    </w:p>
    <w:p>
      <w:r>
        <w:t>Independent Events: Two events are independent if the occurrence of one does not affect the probability of the other.</w:t>
      </w:r>
    </w:p>
    <w:p>
      <w:r>
        <w:t>$$P(A \text{ and } B) = P(A) \times P(B)$$</w:t>
      </w:r>
    </w:p>
    <w:p>
      <w:r>
        <w:t>Example: Flipping a coin twice. The outcome of the first flip does not affect the second.</w:t>
      </w:r>
    </w:p>
    <w:p>
      <w:r>
        <w:t>Dependent Events: Two events are dependent if the occurrence of one affects the probability of the other. This typically occurs in sampling without replacement.</w:t>
      </w:r>
    </w:p>
    <w:p>
      <w:r>
        <w:t>$$P(A \text{ and } B) = P(A) \times P(B|A)$$</w:t>
      </w:r>
    </w:p>
    <w:p>
      <w:r>
        <w:t>where $P(B|A)$ is the probability of $B$ given that $A$ has occurred.</w:t>
      </w:r>
    </w:p>
    <w:p>
      <w:r>
        <w:t>Example: A bag contains 5 red marbles and 3 blue marbles. You draw two marbles without replacement. What is the probability both are red?</w:t>
      </w:r>
    </w:p>
    <w:p>
      <w:r>
        <w:t>SAT Tip: If the problem says "without replacement" or the sample is drawn from a small finite set without putting items back, the events are dependent. If it says "with replacement" or the population is very large relative to the sample, treat them as independent.</w:t>
      </w:r>
    </w:p>
    <w:p>
      <w:pPr>
        <w:pStyle w:val="Heading2"/>
      </w:pPr>
      <w:r>
        <w:t>9.7 — Sampling Methods and Data Collection</w:t>
      </w:r>
    </w:p>
    <w:p>
      <w:r>
        <w:t>This is one of the most conceptually rich areas of SAT statistics and one that many students underestimate. The SAT tests your ability to evaluate how data was collected and what conclusions can legitimately be drawn from it.</w:t>
      </w:r>
    </w:p>
    <w:p>
      <w:pPr>
        <w:pStyle w:val="Heading3"/>
      </w:pPr>
      <w:r>
        <w:t>9.7.1 — Populations and Samples</w:t>
      </w:r>
    </w:p>
    <w:p>
      <w:r>
        <w:t>Population: The entire group you want information about. The population size is denoted $N$.</w:t>
      </w:r>
    </w:p>
    <w:p>
      <w:r>
        <w:t>Sample: A subset of the population that you actually measure or survey. The sample size is denoted $n$.</w:t>
      </w:r>
    </w:p>
    <w:p>
      <w:r>
        <w:t>Why sample? It is often impractical or impossible to measure an entire population. A well-chosen sample can provide accurate information about the population.</w:t>
      </w:r>
    </w:p>
    <w:p>
      <w:r>
        <w:t>Key Principle: A sample must be representative of the population—it should reflect the population's characteristics without systematic bias.</w:t>
      </w:r>
    </w:p>
    <w:p>
      <w:pPr>
        <w:pStyle w:val="Heading3"/>
      </w:pPr>
      <w:r>
        <w:t>9.7.2 — Sampling Methods</w:t>
      </w:r>
    </w:p>
    <w:p>
      <w:r>
        <w:t>Simple Random Sample (SRS): Every member of the population has an equal chance of being selected, and every possible sample of size $n$ has an equal chance of being chosen. This is the gold standard.</w:t>
      </w:r>
    </w:p>
    <w:p>
      <w:r>
        <w:t>Stratified Random Sample: The population is divided into groups (strata) based on a relevant characteristic (e.g., grade level, income bracket), and a random sample is taken from each stratum, usually in proportion to the stratum's size in the population. This ensures representation from every subgroup.</w:t>
      </w:r>
    </w:p>
    <w:p>
      <w:r>
        <w:t>Cluster Sample: The population is divided into groups (clusters), and a random sample of clusters is selected. Then all members of the chosen clusters are measured. This is useful when the population is geographically dispersed.</w:t>
      </w:r>
    </w:p>
    <w:p>
      <w:r>
        <w:t>Systematic Sample: Every $k$th member of the population is selected (e.g., every 10th person on a list). This is efficient but can be biased if the list has a hidden pattern.</w:t>
      </w:r>
    </w:p>
    <w:p>
      <w:r>
        <w:t>Convenience Sample: Members are selected because they are easy to reach (e.g., surveying people at a mall). This method is highly prone to bias and is generally not representative.</w:t>
      </w:r>
    </w:p>
    <w:p>
      <w:r>
        <w:t>Voluntary Response Sample: Members self-select into the sample (e.g., online polls). This is also highly biased because people with strong opinions are more likely to respond.</w:t>
      </w:r>
    </w:p>
    <w:p>
      <w:pPr>
        <w:pStyle w:val="Heading3"/>
      </w:pPr>
      <w:r>
        <w:t>9.7.3 — Bias in Sampling</w:t>
      </w:r>
    </w:p>
    <w:p>
      <w:r>
        <w:t>Bias is a systematic error that causes the sample to not accurately represent the population. Bias can occur in several ways:</w:t>
      </w:r>
    </w:p>
    <w:p>
      <w:r>
        <w:t>Key SAT Concept: The size of a sample does not fix bias. A large biased sample is still biased. A smaller but truly random sample can be more representative. The SAT frequently tests this misconception.</w:t>
      </w:r>
    </w:p>
    <w:p>
      <w:pPr>
        <w:pStyle w:val="Heading3"/>
      </w:pPr>
      <w:r>
        <w:t>9.7.4 — Observational Studies vs. Experiments</w:t>
      </w:r>
    </w:p>
    <w:p>
      <w:r>
        <w:t>This distinction is critical and appears regularly on the SAT.</w:t>
      </w:r>
    </w:p>
    <w:p>
      <w:r>
        <w:t>Observational Study (Survey): The researcher observes or measures without intervening. Subjects are not assigned to groups; they self-assignment based on their existing characteristics.</w:t>
      </w:r>
    </w:p>
    <w:p>
      <w:r>
        <w:t>Experiment: The researcher actively intervenes by assigning subjects to different treatments.</w:t>
      </w:r>
    </w:p>
    <w:p>
      <w:r>
        <w:t>Key Distinction the SAT Tests:</w:t>
      </w:r>
    </w:p>
    <w:tbl>
      <w:tblPr>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Observational Study</w:t>
            </w:r>
          </w:p>
        </w:tc>
        <w:tc>
          <w:tcPr>
            <w:tcW w:type="dxa" w:w="2880"/>
          </w:tcPr>
          <w:p>
            <w:r>
              <w:t>Experiment</w:t>
            </w:r>
          </w:p>
        </w:tc>
      </w:tr>
      <w:tr>
        <w:tc>
          <w:tcPr>
            <w:tcW w:type="dxa" w:w="2880"/>
          </w:tcPr>
          <w:p>
            <w:r>
              <w:t>Researcher action</w:t>
            </w:r>
          </w:p>
        </w:tc>
        <w:tc>
          <w:tcPr>
            <w:tcW w:type="dxa" w:w="2880"/>
          </w:tcPr>
          <w:p>
            <w:r>
              <w:t>Observes only</w:t>
            </w:r>
          </w:p>
        </w:tc>
        <w:tc>
          <w:tcPr>
            <w:tcW w:type="dxa" w:w="2880"/>
          </w:tcPr>
          <w:p>
            <w:r>
              <w:t>Assigns treatments</w:t>
            </w:r>
          </w:p>
        </w:tc>
      </w:tr>
      <w:tr>
        <w:tc>
          <w:tcPr>
            <w:tcW w:type="dxa" w:w="2880"/>
          </w:tcPr>
          <w:p>
            <w:r>
              <w:t>Can establish causation?</w:t>
            </w:r>
          </w:p>
        </w:tc>
        <w:tc>
          <w:tcPr>
            <w:tcW w:type="dxa" w:w="2880"/>
          </w:tcPr>
          <w:p>
            <w:r>
              <w:t>No</w:t>
            </w:r>
          </w:p>
        </w:tc>
        <w:tc>
          <w:tcPr>
            <w:tcW w:type="dxa" w:w="2880"/>
          </w:tcPr>
          <w:p>
            <w:r>
              <w:t>Yes (with random assignment)</w:t>
            </w:r>
          </w:p>
        </w:tc>
      </w:tr>
      <w:tr>
        <w:tc>
          <w:tcPr>
            <w:tcW w:type="dxa" w:w="2880"/>
          </w:tcPr>
          <w:p>
            <w:r>
              <w:t>Can establish association?</w:t>
            </w:r>
          </w:p>
        </w:tc>
        <w:tc>
          <w:tcPr>
            <w:tcW w:type="dxa" w:w="2880"/>
          </w:tcPr>
          <w:p>
            <w:r>
              <w:t>Yes</w:t>
            </w:r>
          </w:p>
        </w:tc>
        <w:tc>
          <w:tcPr>
            <w:tcW w:type="dxa" w:w="2880"/>
          </w:tcPr>
          <w:p>
            <w:r>
              <w:t>Yes</w:t>
            </w:r>
          </w:p>
        </w:tc>
      </w:tr>
      <w:tr>
        <w:tc>
          <w:tcPr>
            <w:tcW w:type="dxa" w:w="2880"/>
          </w:tcPr>
          <w:p>
            <w:r>
              <w:t>Key design feature</w:t>
            </w:r>
          </w:p>
        </w:tc>
        <w:tc>
          <w:tcPr>
            <w:tcW w:type="dxa" w:w="2880"/>
          </w:tcPr>
          <w:p>
            <w:r>
              <w:t>Random sampling</w:t>
            </w:r>
          </w:p>
        </w:tc>
        <w:tc>
          <w:tcPr>
            <w:tcW w:type="dxa" w:w="2880"/>
          </w:tcPr>
          <w:p>
            <w:r>
              <w:t>Random assignment</w:t>
            </w:r>
          </w:p>
        </w:tc>
      </w:tr>
    </w:tbl>
    <w:p>
      <w:r>
        <w:t>Common SAT Trap: A question describes a scenario and asks whether it is an observational study or an experiment. The key question is: Did the researcher assign the treatment? If yes, it is an experiment. If the researcher merely observed what people were already doing, it is an observational study.</w:t>
      </w:r>
    </w:p>
    <w:p>
      <w:pPr>
        <w:pStyle w:val="Heading3"/>
      </w:pPr>
      <w:r>
        <w:t>9.7.5 — Margin of Error</w:t>
      </w:r>
    </w:p>
    <w:p>
      <w:r>
        <w:t>Definition: The margin of error quantifies the uncertainty in a sample statistic (usually a sample proportion or sample mean). It describes the range within which the true population parameter is likely to fall.</w:t>
      </w:r>
    </w:p>
    <w:p>
      <w:r>
        <w:t>Key Properties the SAT Tests:</w:t>
      </w:r>
    </w:p>
    <w:p>
      <w:r>
        <w:t>SAT Application: The SAT may give you a poll result with a margin of error and ask you to interpret it. For example: "A poll found that 60% of voters support Candidate A, with a margin of error of 3 percentage points." This means the true proportion of supporters is likely between 57% and 63%.</w:t>
      </w:r>
    </w:p>
    <w:p>
      <w:r>
        <w:t>What the margin of error does NOT account for: Nonresponse bias, measurement bias, poorly worded questions, or any other systematic errors. It only reflects the uncertainty due to random sampling variability.</w:t>
      </w:r>
    </w:p>
    <w:p>
      <w:pPr>
        <w:pStyle w:val="Heading2"/>
      </w:pPr>
      <w:r>
        <w:t>9.8 — Bivariate Data and Two-Way Tables</w:t>
      </w:r>
    </w:p>
    <w:p>
      <w:pPr>
        <w:pStyle w:val="Heading3"/>
      </w:pPr>
      <w:r>
        <w:t>9.8.1 — Reading Two-Way Tables</w:t>
      </w:r>
    </w:p>
    <w:p>
      <w:r>
        <w:t>A two-way table (contingency table) displays the relationship between two categorical variables. Each cell shows the count (frequency) of observations that fall into the combination of categories for both variables.</w:t>
      </w:r>
    </w:p>
    <w:p>
      <w:r>
        <w:t>Key Skills:</w:t>
        <w:br/>
        <w:t>- Reading individual cell values.</w:t>
        <w:br/>
        <w:t>- Computing row totals and column totals.</w:t>
        <w:br/>
        <w:t>- Computing marginal probabilities (from the totals).</w:t>
        <w:br/>
        <w:t>- Computing conditional probabilities (from a specific row or column).</w:t>
      </w:r>
    </w:p>
    <w:p>
      <w:r>
        <w:t>Example:</w:t>
      </w:r>
    </w:p>
    <w:tbl>
      <w:tblPr>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Prefers Cats</w:t>
            </w:r>
          </w:p>
        </w:tc>
        <w:tc>
          <w:tcPr>
            <w:tcW w:type="dxa" w:w="2160"/>
          </w:tcPr>
          <w:p>
            <w:r>
              <w:t>Prefers Dogs</w:t>
            </w:r>
          </w:p>
        </w:tc>
        <w:tc>
          <w:tcPr>
            <w:tcW w:type="dxa" w:w="2160"/>
          </w:tcPr>
          <w:p>
            <w:r>
              <w:t>Total</w:t>
            </w:r>
          </w:p>
        </w:tc>
      </w:tr>
      <w:tr>
        <w:tc>
          <w:tcPr>
            <w:tcW w:type="dxa" w:w="2160"/>
          </w:tcPr>
          <w:p>
            <w:r>
              <w:t>Male</w:t>
            </w:r>
          </w:p>
        </w:tc>
        <w:tc>
          <w:tcPr>
            <w:tcW w:type="dxa" w:w="2160"/>
          </w:tcPr>
          <w:p>
            <w:r>
              <w:t>20</w:t>
            </w:r>
          </w:p>
        </w:tc>
        <w:tc>
          <w:tcPr>
            <w:tcW w:type="dxa" w:w="2160"/>
          </w:tcPr>
          <w:p>
            <w:r>
              <w:t>40</w:t>
            </w:r>
          </w:p>
        </w:tc>
        <w:tc>
          <w:tcPr>
            <w:tcW w:type="dxa" w:w="2160"/>
          </w:tcPr>
          <w:p>
            <w:r>
              <w:t>60</w:t>
            </w:r>
          </w:p>
        </w:tc>
      </w:tr>
      <w:tr>
        <w:tc>
          <w:tcPr>
            <w:tcW w:type="dxa" w:w="2160"/>
          </w:tcPr>
          <w:p>
            <w:r>
              <w:t>Female</w:t>
            </w:r>
          </w:p>
        </w:tc>
        <w:tc>
          <w:tcPr>
            <w:tcW w:type="dxa" w:w="2160"/>
          </w:tcPr>
          <w:p>
            <w:r>
              <w:t>35</w:t>
            </w:r>
          </w:p>
        </w:tc>
        <w:tc>
          <w:tcPr>
            <w:tcW w:type="dxa" w:w="2160"/>
          </w:tcPr>
          <w:p>
            <w:r>
              <w:t>25</w:t>
            </w:r>
          </w:p>
        </w:tc>
        <w:tc>
          <w:tcPr>
            <w:tcW w:type="dxa" w:w="2160"/>
          </w:tcPr>
          <w:p>
            <w:r>
              <w:t>60</w:t>
            </w:r>
          </w:p>
        </w:tc>
      </w:tr>
      <w:tr>
        <w:tc>
          <w:tcPr>
            <w:tcW w:type="dxa" w:w="2160"/>
          </w:tcPr>
          <w:p>
            <w:r>
              <w:t>Total</w:t>
            </w:r>
          </w:p>
        </w:tc>
        <w:tc>
          <w:tcPr>
            <w:tcW w:type="dxa" w:w="2160"/>
          </w:tcPr>
          <w:p>
            <w:r>
              <w:t>55</w:t>
            </w:r>
          </w:p>
        </w:tc>
        <w:tc>
          <w:tcPr>
            <w:tcW w:type="dxa" w:w="2160"/>
          </w:tcPr>
          <w:p>
            <w:r>
              <w:t>65</w:t>
            </w:r>
          </w:p>
        </w:tc>
        <w:tc>
          <w:tcPr>
            <w:tcW w:type="dxa" w:w="2160"/>
          </w:tcPr>
          <w:p>
            <w:r>
              <w:t>120</w:t>
            </w:r>
          </w:p>
        </w:tc>
      </w:tr>
    </w:tbl>
    <w:p>
      <w:pPr>
        <w:pStyle w:val="Heading3"/>
      </w:pPr>
      <w:r>
        <w:t>9.8.2 — Relative Frequency Tables</w:t>
      </w:r>
    </w:p>
    <w:p>
      <w:r>
        <w:t>Sometimes tables are presented with relative frequencies (proportions or percentages) instead of raw counts. These can be:</w:t>
      </w:r>
    </w:p>
    <w:p>
      <w:r>
        <w:t>The SAT may ask you to convert between raw counts and relative frequencies, or to identify which type of relative frequency is being used.</w:t>
      </w:r>
    </w:p>
    <w:p>
      <w:pPr>
        <w:pStyle w:val="Heading2"/>
      </w:pPr>
      <w:r>
        <w:t>9.9 — Advanced Interpretation and Common SAT Traps</w:t>
      </w:r>
    </w:p>
    <w:p>
      <w:pPr>
        <w:pStyle w:val="Heading3"/>
      </w:pPr>
      <w:r>
        <w:t>9.9.1 — The "Average" Trap</w:t>
      </w:r>
    </w:p>
    <w:p>
      <w:r>
        <w:t>The word "average" on the SAT almost always means arithmetic mean. However, the test may try to confuse you by:</w:t>
        <w:br/>
        <w:t>- Giving you a frequency table and expecting you to weight the values.</w:t>
        <w:br/>
        <w:t>- Giving you group averages and expecting you to weight by group size.</w:t>
        <w:br/>
        <w:t>- Asking about the median but using the word "average" in casual language (this is rare on the SAT, which is usually precise).</w:t>
      </w:r>
    </w:p>
    <w:p>
      <w:r>
        <w:t>Rule: When the SAT says "average," compute the arithmetic mean unless the context clearly indicates otherwise.</w:t>
      </w:r>
    </w:p>
    <w:p>
      <w:pPr>
        <w:pStyle w:val="Heading3"/>
      </w:pPr>
      <w:r>
        <w:t>9.9.2 — The "Percentile" Trap</w:t>
      </w:r>
    </w:p>
    <w:p>
      <w:r>
        <w:t>The SAT may ask about percentiles. Key facts:</w:t>
        <w:br/>
        <w:t>- The $p$th percentile is the value below which $p\%$ of the data falls.</w:t>
        <w:br/>
        <w:t>- The median is the 50th percentile.</w:t>
        <w:br/>
        <w:t>- $Q_1$ is the 25th percentile.</w:t>
        <w:br/>
        <w:t>- $Q_3$ is the 75th percentile.</w:t>
        <w:br/>
        <w:t>- Being in a high percentile means your value is high relative to others (e.g., 90th percentile means you scored higher than 90% of test-takers).</w:t>
      </w:r>
    </w:p>
    <w:p>
      <w:pPr>
        <w:pStyle w:val="Heading3"/>
      </w:pPr>
      <w:r>
        <w:t>9.9.3 — The "Correlation vs. Causation" Trap</w:t>
      </w:r>
    </w:p>
    <w:p>
      <w:r>
        <w:t>This is perhaps the most common conceptual trap in SAT statistics. If a question describes an observational study and then an answer choice claims one variable "causes" another, that answer is wrong. Only experiments with random assignment can establish causation.</w:t>
      </w:r>
    </w:p>
    <w:p>
      <w:r>
        <w:t>Example of a wrong answer: "The study shows that exercise causes weight loss." (If the study was observational—people reported their exercise habits and weight—this conclusion is not justified.)</w:t>
      </w:r>
    </w:p>
    <w:p>
      <w:r>
        <w:t>Example of a correct answer: "There is an association between exercise and weight loss." (This is a valid conclusion from an observational study.)</w:t>
      </w:r>
    </w:p>
    <w:p>
      <w:pPr>
        <w:pStyle w:val="Heading3"/>
      </w:pPr>
      <w:r>
        <w:t>9.9.4 — The "Sample Size vs. Representativeness" Trap</w:t>
      </w:r>
    </w:p>
    <w:p>
      <w:r>
        <w:t>A large sample size does not guarantee a representative sample. A sample of 10,000 people selected from a single shopping mall is not representative of the entire country, no matter how large it is. Conversely, a well-designed random sample of 500 can be highly representative.</w:t>
      </w:r>
    </w:p>
    <w:p>
      <w:r>
        <w:t>Key Principle: How you sample matters more than how many you sample. Random selection is the key to representativeness.</w:t>
      </w:r>
    </w:p>
    <w:p>
      <w:pPr>
        <w:pStyle w:val="Heading3"/>
      </w:pPr>
      <w:r>
        <w:t>9.9.5 — The "Outlier Effect" Trap</w:t>
      </w:r>
    </w:p>
    <w:p>
      <w:r>
        <w:t>The SAT loves to test what happens to the mean, median, range, and standard deviation when an outlier is added or removed:</w:t>
      </w:r>
    </w:p>
    <w:tbl>
      <w:tblPr>
        <w:tblW w:type="auto" w:w="0"/>
        <w:tblLook w:firstColumn="1" w:firstRow="1" w:lastColumn="0" w:lastRow="0" w:noHBand="0" w:noVBand="1" w:val="04A0"/>
      </w:tblPr>
      <w:tblGrid>
        <w:gridCol w:w="4320"/>
        <w:gridCol w:w="4320"/>
      </w:tblGrid>
      <w:tr>
        <w:tc>
          <w:tcPr>
            <w:tcW w:type="dxa" w:w="4320"/>
          </w:tcPr>
          <w:p>
            <w:r>
              <w:t>Measure</w:t>
            </w:r>
          </w:p>
        </w:tc>
        <w:tc>
          <w:tcPr>
            <w:tcW w:type="dxa" w:w="4320"/>
          </w:tcPr>
          <w:p>
            <w:r>
              <w:t>Effect of Adding a High Outlier</w:t>
            </w:r>
          </w:p>
        </w:tc>
      </w:tr>
      <w:tr>
        <w:tc>
          <w:tcPr>
            <w:tcW w:type="dxa" w:w="4320"/>
          </w:tcPr>
          <w:p>
            <w:r>
              <w:t>Mean</w:t>
            </w:r>
          </w:p>
        </w:tc>
        <w:tc>
          <w:tcPr>
            <w:tcW w:type="dxa" w:w="4320"/>
          </w:tcPr>
          <w:p>
            <w:r>
              <w:t>Increases significantly</w:t>
            </w:r>
          </w:p>
        </w:tc>
      </w:tr>
      <w:tr>
        <w:tc>
          <w:tcPr>
            <w:tcW w:type="dxa" w:w="4320"/>
          </w:tcPr>
          <w:p>
            <w:r>
              <w:t>Median</w:t>
            </w:r>
          </w:p>
        </w:tc>
        <w:tc>
          <w:tcPr>
            <w:tcW w:type="dxa" w:w="4320"/>
          </w:tcPr>
          <w:p>
            <w:r>
              <w:t>May increase slightly or stay the same</w:t>
            </w:r>
          </w:p>
        </w:tc>
      </w:tr>
      <w:tr>
        <w:tc>
          <w:tcPr>
            <w:tcW w:type="dxa" w:w="4320"/>
          </w:tcPr>
          <w:p>
            <w:r>
              <w:t>Range</w:t>
            </w:r>
          </w:p>
        </w:tc>
        <w:tc>
          <w:tcPr>
            <w:tcW w:type="dxa" w:w="4320"/>
          </w:tcPr>
          <w:p>
            <w:r>
              <w:t>Increases significantly</w:t>
            </w:r>
          </w:p>
        </w:tc>
      </w:tr>
      <w:tr>
        <w:tc>
          <w:tcPr>
            <w:tcW w:type="dxa" w:w="4320"/>
          </w:tcPr>
          <w:p>
            <w:r>
              <w:t>IQR</w:t>
            </w:r>
          </w:p>
        </w:tc>
        <w:tc>
          <w:tcPr>
            <w:tcW w:type="dxa" w:w="4320"/>
          </w:tcPr>
          <w:p>
            <w:r>
              <w:t>May stay relatively stable</w:t>
            </w:r>
          </w:p>
        </w:tc>
      </w:tr>
      <w:tr>
        <w:tc>
          <w:tcPr>
            <w:tcW w:type="dxa" w:w="4320"/>
          </w:tcPr>
          <w:p>
            <w:r>
              <w:t>Standard Deviation</w:t>
            </w:r>
          </w:p>
        </w:tc>
        <w:tc>
          <w:tcPr>
            <w:tcW w:type="dxa" w:w="4320"/>
          </w:tcPr>
          <w:p>
            <w:r>
              <w:t>Increases</w:t>
            </w:r>
          </w:p>
        </w:tc>
      </w:tr>
    </w:tbl>
    <w:p>
      <w:r>
        <w:t>Memory Tool: Mean, range, and standard deviation are all "pulled" by outliers. Median and IQR are "resistant" to outliers.</w:t>
      </w:r>
    </w:p>
    <w:p>
      <w:pPr>
        <w:pStyle w:val="Heading3"/>
      </w:pPr>
      <w:r>
        <w:t>9.9.6 — The "Transformation" Trap</w:t>
      </w:r>
    </w:p>
    <w:p>
      <w:r>
        <w:t>If every value in a data set is transformed:</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Transformation</w:t>
            </w:r>
          </w:p>
        </w:tc>
        <w:tc>
          <w:tcPr>
            <w:tcW w:type="dxa" w:w="1440"/>
          </w:tcPr>
          <w:p>
            <w:r>
              <w:t>Effect on Mean</w:t>
            </w:r>
          </w:p>
        </w:tc>
        <w:tc>
          <w:tcPr>
            <w:tcW w:type="dxa" w:w="1440"/>
          </w:tcPr>
          <w:p>
            <w:r>
              <w:t>Effect on Median</w:t>
            </w:r>
          </w:p>
        </w:tc>
        <w:tc>
          <w:tcPr>
            <w:tcW w:type="dxa" w:w="1440"/>
          </w:tcPr>
          <w:p>
            <w:r>
              <w:t>Effect on Range</w:t>
            </w:r>
          </w:p>
        </w:tc>
        <w:tc>
          <w:tcPr>
            <w:tcW w:type="dxa" w:w="1440"/>
          </w:tcPr>
          <w:p>
            <w:r>
              <w:t>Effect on IQR</w:t>
            </w:r>
          </w:p>
        </w:tc>
        <w:tc>
          <w:tcPr>
            <w:tcW w:type="dxa" w:w="1440"/>
          </w:tcPr>
          <w:p>
            <w:r>
              <w:t>Effect on Std Dev</w:t>
            </w:r>
          </w:p>
        </w:tc>
      </w:tr>
      <w:tr>
        <w:tc>
          <w:tcPr>
            <w:tcW w:type="dxa" w:w="1440"/>
          </w:tcPr>
          <w:p>
            <w:r>
              <w:t>Add constant $c$</w:t>
            </w:r>
          </w:p>
        </w:tc>
        <w:tc>
          <w:tcPr>
            <w:tcW w:type="dxa" w:w="1440"/>
          </w:tcPr>
          <w:p>
            <w:r>
              <w:t>Increases by $c$</w:t>
            </w:r>
          </w:p>
        </w:tc>
        <w:tc>
          <w:tcPr>
            <w:tcW w:type="dxa" w:w="1440"/>
          </w:tcPr>
          <w:p>
            <w:r>
              <w:t>Increases by $c$</w:t>
            </w:r>
          </w:p>
        </w:tc>
        <w:tc>
          <w:tcPr>
            <w:tcW w:type="dxa" w:w="1440"/>
          </w:tcPr>
          <w:p>
            <w:r>
              <w:t>No change</w:t>
            </w:r>
          </w:p>
        </w:tc>
        <w:tc>
          <w:tcPr>
            <w:tcW w:type="dxa" w:w="1440"/>
          </w:tcPr>
          <w:p>
            <w:r>
              <w:t>No change</w:t>
            </w:r>
          </w:p>
        </w:tc>
        <w:tc>
          <w:tcPr>
            <w:tcW w:type="dxa" w:w="1440"/>
          </w:tcPr>
          <w:p>
            <w:r>
              <w:t>No change</w:t>
            </w:r>
          </w:p>
        </w:tc>
      </w:tr>
      <w:tr>
        <w:tc>
          <w:tcPr>
            <w:tcW w:type="dxa" w:w="1440"/>
          </w:tcPr>
          <w:p>
            <w:r>
              <w:t>Multiply by constant $k$</w:t>
            </w:r>
          </w:p>
        </w:tc>
        <w:tc>
          <w:tcPr>
            <w:tcW w:type="dxa" w:w="1440"/>
          </w:tcPr>
          <w:p>
            <w:r>
              <w:t>Multiplied by $k$</w:t>
            </w:r>
          </w:p>
        </w:tc>
        <w:tc>
          <w:tcPr>
            <w:tcW w:type="dxa" w:w="1440"/>
          </w:tcPr>
          <w:p>
            <w:r>
              <w:t>Multiplied by $k$</w:t>
            </w:r>
          </w:p>
        </w:tc>
        <w:tc>
          <w:tcPr>
            <w:tcW w:type="dxa" w:w="1440"/>
          </w:tcPr>
          <w:p>
            <w:r>
              <w:t>Multiplied by $</w:t>
            </w:r>
          </w:p>
        </w:tc>
        <w:tc>
          <w:tcPr>
            <w:tcW w:type="dxa" w:w="1440"/>
          </w:tcPr>
          <w:p>
            <w:r>
              <w:t>k</w:t>
            </w:r>
          </w:p>
        </w:tc>
        <w:tc>
          <w:tcPr>
            <w:tcW w:type="dxa" w:w="1440"/>
          </w:tcPr>
          <w:p>
            <w:r>
              <w:t>$</w:t>
            </w:r>
          </w:p>
        </w:tc>
      </w:tr>
    </w:tbl>
    <w:p>
      <w:r>
        <w:t>Key Insight: Adding a constant shifts all measures of center but does not change any measure of spread. Multiplying by a constant scales both center and spread measures.</w:t>
      </w:r>
    </w:p>
    <w:p>
      <w:pPr>
        <w:pStyle w:val="Heading2"/>
      </w:pPr>
      <w:r>
        <w:t>9.10 — Summary of Key Formulas and Concepts</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 / Rule</w:t>
            </w:r>
          </w:p>
        </w:tc>
      </w:tr>
      <w:tr>
        <w:tc>
          <w:tcPr>
            <w:tcW w:type="dxa" w:w="4320"/>
          </w:tcPr>
          <w:p>
            <w:r>
              <w:t>Mean</w:t>
            </w:r>
          </w:p>
        </w:tc>
        <w:tc>
          <w:tcPr>
            <w:tcW w:type="dxa" w:w="4320"/>
          </w:tcPr>
          <w:p>
            <w:r>
              <w:t>$\bar{x} = \frac{\sum x_i}{n}$</w:t>
            </w:r>
          </w:p>
        </w:tc>
      </w:tr>
      <w:tr>
        <w:tc>
          <w:tcPr>
            <w:tcW w:type="dxa" w:w="4320"/>
          </w:tcPr>
          <w:p>
            <w:r>
              <w:t>Weighted Mean</w:t>
            </w:r>
          </w:p>
        </w:tc>
        <w:tc>
          <w:tcPr>
            <w:tcW w:type="dxa" w:w="4320"/>
          </w:tcPr>
          <w:p>
            <w:r>
              <w:t>$\frac{\sum (x_i \cdot w_i)}{\sum w_i}$</w:t>
            </w:r>
          </w:p>
        </w:tc>
      </w:tr>
      <w:tr>
        <w:tc>
          <w:tcPr>
            <w:tcW w:type="dxa" w:w="4320"/>
          </w:tcPr>
          <w:p>
            <w:r>
              <w:t>Median position (odd $n$)</w:t>
            </w:r>
          </w:p>
        </w:tc>
        <w:tc>
          <w:tcPr>
            <w:tcW w:type="dxa" w:w="4320"/>
          </w:tcPr>
          <w:p>
            <w:r>
              <w:t>$\frac{n+1}{2}$</w:t>
            </w:r>
          </w:p>
        </w:tc>
      </w:tr>
      <w:tr>
        <w:tc>
          <w:tcPr>
            <w:tcW w:type="dxa" w:w="4320"/>
          </w:tcPr>
          <w:p>
            <w:r>
              <w:t>Range</w:t>
            </w:r>
          </w:p>
        </w:tc>
        <w:tc>
          <w:tcPr>
            <w:tcW w:type="dxa" w:w="4320"/>
          </w:tcPr>
          <w:p>
            <w:r>
              <w:t>$\text{Max} - \text{Min}$</w:t>
            </w:r>
          </w:p>
        </w:tc>
      </w:tr>
      <w:tr>
        <w:tc>
          <w:tcPr>
            <w:tcW w:type="dxa" w:w="4320"/>
          </w:tcPr>
          <w:p>
            <w:r>
              <w:t>IQR</w:t>
            </w:r>
          </w:p>
        </w:tc>
        <w:tc>
          <w:tcPr>
            <w:tcW w:type="dxa" w:w="4320"/>
          </w:tcPr>
          <w:p>
            <w:r>
              <w:t>$Q_3 - Q_1$</w:t>
            </w:r>
          </w:p>
        </w:tc>
      </w:tr>
      <w:tr>
        <w:tc>
          <w:tcPr>
            <w:tcW w:type="dxa" w:w="4320"/>
          </w:tcPr>
          <w:p>
            <w:r>
              <w:t>Outlier boundaries</w:t>
            </w:r>
          </w:p>
        </w:tc>
        <w:tc>
          <w:tcPr>
            <w:tcW w:type="dxa" w:w="4320"/>
          </w:tcPr>
          <w:p>
            <w:r>
              <w:t>Below $Q_1 - 1.5 \times \text{IQR}$ or above $Q_3 + 1.5 \times \text{IQR}$</w:t>
            </w:r>
          </w:p>
        </w:tc>
      </w:tr>
      <w:tr>
        <w:tc>
          <w:tcPr>
            <w:tcW w:type="dxa" w:w="4320"/>
          </w:tcPr>
          <w:p>
            <w:r>
              <w:t>Probability</w:t>
            </w:r>
          </w:p>
        </w:tc>
        <w:tc>
          <w:tcPr>
            <w:tcW w:type="dxa" w:w="4320"/>
          </w:tcPr>
          <w:p>
            <w:r>
              <w:t>$P(E) = \frac{\text{favorable}}{\text{total}}$</w:t>
            </w:r>
          </w:p>
        </w:tc>
      </w:tr>
      <w:tr>
        <w:tc>
          <w:tcPr>
            <w:tcW w:type="dxa" w:w="4320"/>
          </w:tcPr>
          <w:p>
            <w:r>
              <w:t>Complement rule</w:t>
            </w:r>
          </w:p>
        </w:tc>
        <w:tc>
          <w:tcPr>
            <w:tcW w:type="dxa" w:w="4320"/>
          </w:tcPr>
          <w:p>
            <w:r>
              <w:t>$P(\text{at least one}) = 1 - P(\text{none})$</w:t>
            </w:r>
          </w:p>
        </w:tc>
      </w:tr>
      <w:tr>
        <w:tc>
          <w:tcPr>
            <w:tcW w:type="dxa" w:w="4320"/>
          </w:tcPr>
          <w:p>
            <w:r>
              <w:t>Independent events</w:t>
            </w:r>
          </w:p>
        </w:tc>
        <w:tc>
          <w:tcPr>
            <w:tcW w:type="dxa" w:w="4320"/>
          </w:tcPr>
          <w:p>
            <w:r>
              <w:t>$P(A \text{ and } B) = P(A) \times P(B)$</w:t>
            </w:r>
          </w:p>
        </w:tc>
      </w:tr>
      <w:tr>
        <w:tc>
          <w:tcPr>
            <w:tcW w:type="dxa" w:w="4320"/>
          </w:tcPr>
          <w:p>
            <w:r>
              <w:t>Dependent events</w:t>
            </w:r>
          </w:p>
        </w:tc>
        <w:tc>
          <w:tcPr>
            <w:tcW w:type="dxa" w:w="4320"/>
          </w:tcPr>
          <w:p>
            <w:r>
              <w:t>$P(A \text{ and } B) = P(A) \times P(B</w:t>
            </w:r>
          </w:p>
        </w:tc>
      </w:tr>
      <w:tr>
        <w:tc>
          <w:tcPr>
            <w:tcW w:type="dxa" w:w="4320"/>
          </w:tcPr>
          <w:p>
            <w:r>
              <w:t>Skewed right</w:t>
            </w:r>
          </w:p>
        </w:tc>
        <w:tc>
          <w:tcPr>
            <w:tcW w:type="dxa" w:w="4320"/>
          </w:tcPr>
          <w:p>
            <w:r>
              <w:t>Mean $&gt;$ Median</w:t>
            </w:r>
          </w:p>
        </w:tc>
      </w:tr>
      <w:tr>
        <w:tc>
          <w:tcPr>
            <w:tcW w:type="dxa" w:w="4320"/>
          </w:tcPr>
          <w:p>
            <w:r>
              <w:t>Skewed left</w:t>
            </w:r>
          </w:p>
        </w:tc>
        <w:tc>
          <w:tcPr>
            <w:tcW w:type="dxa" w:w="4320"/>
          </w:tcPr>
          <w:p>
            <w:r>
              <w:t>Mean $&lt;$ Median</w:t>
            </w:r>
          </w:p>
        </w:tc>
      </w:tr>
      <w:tr>
        <w:tc>
          <w:tcPr>
            <w:tcW w:type="dxa" w:w="4320"/>
          </w:tcPr>
          <w:p>
            <w:r>
              <w:t>Symmetric</w:t>
            </w:r>
          </w:p>
        </w:tc>
        <w:tc>
          <w:tcPr>
            <w:tcW w:type="dxa" w:w="4320"/>
          </w:tcPr>
          <w:p>
            <w:r>
              <w:t>Mean $=$ Median</w:t>
            </w:r>
          </w:p>
        </w:tc>
      </w:tr>
    </w:tbl>
    <w:p>
      <w:pPr>
        <w:pStyle w:val="Heading2"/>
      </w:pPr>
      <w:r>
        <w:t>9.11 — Quick-Reference Decision Framework</w:t>
      </w:r>
    </w:p>
    <w:p>
      <w:r>
        <w:t>When you encounter a statistics question on the SAT, use this decision framework:</w:t>
      </w:r>
    </w:p>
    <w:p>
      <w:r>
        <w:t>Step 1: Identify the type of question.</w:t>
        <w:br/>
        <w:t>- Is it asking about center? → Mean, median, or mode.</w:t>
        <w:br/>
        <w:t>- Is it asking about spread? → Range, IQR, or standard deviation.</w:t>
        <w:br/>
        <w:t>- Is it asking about probability? → Count favorable and total outcomes.</w:t>
        <w:br/>
        <w:t>- Is it asking about study design? → Observational vs. experiment, random sampling vs. random assignment.</w:t>
        <w:br/>
        <w:t>- Is it asking about interpretation? → Read the graph/table carefully.</w:t>
      </w:r>
    </w:p>
    <w:p>
      <w:r>
        <w:t>Step 2: Check for traps.</w:t>
        <w:br/>
        <w:t>- Is there a frequency table? → Weight by frequency.</w:t>
        <w:br/>
        <w:t>- Are there group averages? → Weight by group size.</w:t>
        <w:br/>
        <w:t>- Is there an outlier? → Mean and standard deviation will be affected; median and IQR will not.</w:t>
        <w:br/>
        <w:t>- Is the study observational? → Do NOT conclude causation.</w:t>
        <w:br/>
        <w:t>- Is the sample biased? → A large sample does not fix bias.</w:t>
      </w:r>
    </w:p>
    <w:p>
      <w:r>
        <w:t>Step 3: Verify your answer.</w:t>
        <w:br/>
        <w:t>- Does the mean fall between the min and max? (It must.)</w:t>
        <w:br/>
        <w:t>- Does the median fall between the min and max? (It must.)</w:t>
        <w:br/>
        <w:t>- Does the probability fall between 0 and 1? (It must.)</w:t>
        <w:br/>
        <w:t>- Does the IQR make sense? ($Q_3$ must be $\geq Q_1$.)</w:t>
        <w:br/>
        <w:t>- Is your answer in the correct form? (Fraction, decimal, or percent as required.)</w:t>
      </w:r>
    </w:p>
    <w:p>
      <w:r>
        <w:t>This chapter has equipped you with a thorough, rigorous understanding of every statistics and data analysis concept the SAT tests. From the most basic definitions of mean and median to the most nuanced distinctions between observational studies and experiments, you now possess the conceptual framework and the trap-awareness needed to approach these questions with precision and confidence. The key to mastery is not memorizing formulas in isolation but understanding why each measure behaves the way it does, when each is appropriate, and how the SAT exploits common misunderstandings.</w:t>
      </w:r>
    </w:p>
    <w:p>
      <w:pPr>
        <w:pStyle w:val="Heading1"/>
      </w:pPr>
      <w:r>
        <w:t>Chapter 10: SAT Math Test Architecture, Strategy, and Solution Methodologies</w:t>
      </w:r>
    </w:p>
    <w:p>
      <w:pPr>
        <w:pStyle w:val="Heading2"/>
      </w:pPr>
      <w:r>
        <w:t>10.1 — The Architecture of the Digital SAT Math Section</w:t>
      </w:r>
    </w:p>
    <w:p>
      <w:r>
        <w:t>Before a student can effectively simulate the SAT Math section, they must first understand its structural DNA. The Digital SAT is not merely a collection of math problems; it is a carefully engineered assessment instrument designed to measure mathematical reasoning under time constraints. Understanding the architecture of this instrument is the first step toward mastering it.</w:t>
      </w:r>
    </w:p>
    <w:p>
      <w:pPr>
        <w:pStyle w:val="Heading3"/>
      </w:pPr>
      <w:r>
        <w:t>10.1.1 — Module Structure and Adaptive Design</w:t>
      </w:r>
    </w:p>
    <w:p>
      <w:r>
        <w:t>The Digital SAT Math section consists of two modules, each containing 22 questions, for a total of 44 questions. Each module is allotted 35 minutes, making the total testing time 70 minutes. This yields an average of approximately 95 seconds per question — a figure that, while useful as a benchmark, is deeply misleading if taken at face value.</w:t>
      </w:r>
    </w:p>
    <w:p>
      <w:r>
        <w:t>The test employs a module-adaptive design. This means that the difficulty of Module 2 is determined by the student's performance on Module 1. Specifically:</w:t>
      </w:r>
    </w:p>
    <w:p>
      <w:r>
        <w:t>This adaptive structure has profound strategic implications. Accuracy in Module 1 is paramount. A student who rushes through Module 1 and makes careless errors may find themselves routed to Module 2A, where the maximum achievable score is capped regardless of how well they perform. Conversely, a student who takes Module 1 carefully — sacrificing speed for precision — unlocks the harder Module 2B, where a high score is attainable.</w:t>
      </w:r>
    </w:p>
    <w:p>
      <w:r>
        <w:t>The College Board has not published the exact algorithm that determines module routing, but extensive analysis of score distributions and student reports suggests that the threshold is calibrated such that approximately the top 50–60% of test-takers receive Module 2B. This means that a student aiming for a score above the median must treat Module 1 with the same seriousness as Module 2.</w:t>
      </w:r>
    </w:p>
    <w:p>
      <w:pPr>
        <w:pStyle w:val="Heading3"/>
      </w:pPr>
      <w:r>
        <w:t>10.1.2 — Question Type Distribution</w:t>
      </w:r>
    </w:p>
    <w:p>
      <w:r>
        <w:t>Of the 44 total questions:</w:t>
      </w:r>
    </w:p>
    <w:p>
      <w:r>
        <w:t>The SPR questions require the student to compute an answer and enter it into a grid. The grid accepts positive numbers, decimals, and fractions. On the Digital SAT, the interface provides a built-in grid for entering these values.</w:t>
      </w:r>
    </w:p>
    <w:p>
      <w:r>
        <w:t>Critical SPR Rules:</w:t>
        <w:br/>
        <w:t>1. No penalty for wrong answers — always enter an answer, even if uncertain.</w:t>
        <w:br/>
        <w:t>2. Simplify answers — do not include symbols (except a negative sign).</w:t>
        <w:br/>
        <w:t>3. Decimal precision — if the answer is a repeating decimal (e.g., $2/3 = 0.\overline{6}$), enter at least three decimal places: $0.666$ or $0.667$.</w:t>
        <w:br/>
        <w:t>4. Mixed numbers — convert to decimals or improper fractions before gridding (e.g., $1\frac{1}{2}$ should be entered as $1.5$ or $3/2$).</w:t>
      </w:r>
    </w:p>
    <w:p>
      <w:pPr>
        <w:pStyle w:val="Heading3"/>
      </w:pPr>
      <w:r>
        <w:t>10.1.3 — Content Domain Weighting</w:t>
      </w:r>
    </w:p>
    <w:p>
      <w:r>
        <w:t>The College Board organizes the SAT Math content into four domains:</w:t>
      </w:r>
    </w:p>
    <w:tbl>
      <w:tblPr>
        <w:tblW w:type="auto" w:w="0"/>
        <w:tblLook w:firstColumn="1" w:firstRow="1" w:lastColumn="0" w:lastRow="0" w:noHBand="0" w:noVBand="1" w:val="04A0"/>
      </w:tblPr>
      <w:tblGrid>
        <w:gridCol w:w="2880"/>
        <w:gridCol w:w="2880"/>
        <w:gridCol w:w="2880"/>
      </w:tblGrid>
      <w:tr>
        <w:tc>
          <w:tcPr>
            <w:tcW w:type="dxa" w:w="2880"/>
          </w:tcPr>
          <w:p>
            <w:r>
              <w:t>Domain</w:t>
            </w:r>
          </w:p>
        </w:tc>
        <w:tc>
          <w:tcPr>
            <w:tcW w:type="dxa" w:w="2880"/>
          </w:tcPr>
          <w:p>
            <w:r>
              <w:t>Approximate Weighting</w:t>
            </w:r>
          </w:p>
        </w:tc>
        <w:tc>
          <w:tcPr>
            <w:tcW w:type="dxa" w:w="2880"/>
          </w:tcPr>
          <w:p>
            <w:r>
              <w:t>Approximate Questions</w:t>
            </w:r>
          </w:p>
        </w:tc>
      </w:tr>
      <w:tr>
        <w:tc>
          <w:tcPr>
            <w:tcW w:type="dxa" w:w="2880"/>
          </w:tcPr>
          <w:p>
            <w:r>
              <w:t>Algebra</w:t>
            </w:r>
          </w:p>
        </w:tc>
        <w:tc>
          <w:tcPr>
            <w:tcW w:type="dxa" w:w="2880"/>
          </w:tcPr>
          <w:p>
            <w:r>
              <w:t>~35%</w:t>
            </w:r>
          </w:p>
        </w:tc>
        <w:tc>
          <w:tcPr>
            <w:tcW w:type="dxa" w:w="2880"/>
          </w:tcPr>
          <w:p>
            <w:r>
              <w:t>~15–16</w:t>
            </w:r>
          </w:p>
        </w:tc>
      </w:tr>
      <w:tr>
        <w:tc>
          <w:tcPr>
            <w:tcW w:type="dxa" w:w="2880"/>
          </w:tcPr>
          <w:p>
            <w:r>
              <w:t>Advanced Math</w:t>
            </w:r>
          </w:p>
        </w:tc>
        <w:tc>
          <w:tcPr>
            <w:tcW w:type="dxa" w:w="2880"/>
          </w:tcPr>
          <w:p>
            <w:r>
              <w:t>~35%</w:t>
            </w:r>
          </w:p>
        </w:tc>
        <w:tc>
          <w:tcPr>
            <w:tcW w:type="dxa" w:w="2880"/>
          </w:tcPr>
          <w:p>
            <w:r>
              <w:t>~15–16</w:t>
            </w:r>
          </w:p>
        </w:tc>
      </w:tr>
      <w:tr>
        <w:tc>
          <w:tcPr>
            <w:tcW w:type="dxa" w:w="2880"/>
          </w:tcPr>
          <w:p>
            <w:r>
              <w:t>Problem Solving and Data Analysis</w:t>
            </w:r>
          </w:p>
        </w:tc>
        <w:tc>
          <w:tcPr>
            <w:tcW w:type="dxa" w:w="2880"/>
          </w:tcPr>
          <w:p>
            <w:r>
              <w:t>~15%</w:t>
            </w:r>
          </w:p>
        </w:tc>
        <w:tc>
          <w:tcPr>
            <w:tcW w:type="dxa" w:w="2880"/>
          </w:tcPr>
          <w:p>
            <w:r>
              <w:t>~6–7</w:t>
            </w:r>
          </w:p>
        </w:tc>
      </w:tr>
      <w:tr>
        <w:tc>
          <w:tcPr>
            <w:tcW w:type="dxa" w:w="2880"/>
          </w:tcPr>
          <w:p>
            <w:r>
              <w:t>Geometry and Trigonometry</w:t>
            </w:r>
          </w:p>
        </w:tc>
        <w:tc>
          <w:tcPr>
            <w:tcW w:type="dxa" w:w="2880"/>
          </w:tcPr>
          <w:p>
            <w:r>
              <w:t>~15%</w:t>
            </w:r>
          </w:p>
        </w:tc>
        <w:tc>
          <w:tcPr>
            <w:tcW w:type="dxa" w:w="2880"/>
          </w:tcPr>
          <w:p>
            <w:r>
              <w:t>~5–7</w:t>
            </w:r>
          </w:p>
        </w:tc>
      </w:tr>
    </w:tbl>
    <w:p>
      <w:r>
        <w:t>This weighting is critical for study prioritization. Algebra and Advanced Math together account for approximately 70% of the test. A student who masters these two domains has addressed the vast majority of the content. However, the remaining 30% — Problem Solving/Data Analysis and Geometry/Trigonometry — often contains questions that are more formulaic and thus more "gettable" with targeted study. In other words, while Geometry and Trigonometry account for only 15% of the test, the return on investment for studying these topics is disproportionately high because the questions tend to follow predictable patterns.</w:t>
      </w:r>
    </w:p>
    <w:p>
      <w:pPr>
        <w:pStyle w:val="Heading2"/>
      </w:pPr>
      <w:r>
        <w:t>10.2 — The Philosophy of Mixed Practice</w:t>
      </w:r>
    </w:p>
    <w:p>
      <w:pPr>
        <w:pStyle w:val="Heading3"/>
      </w:pPr>
      <w:r>
        <w:t>10.2.1 — Why Mixed Practice Matters</w:t>
      </w:r>
    </w:p>
    <w:p>
      <w:r>
        <w:t>The human brain does not store mathematical knowledge in neatly labeled folders. When a student studies "Chapter 7: Quadratics" and then immediately takes a quiz on quadratics, they are engaging in blocked practice — practicing one skill in isolation. Blocked practice produces a false sense of mastery because the brain knows which technique to apply before even reading the problem.</w:t>
      </w:r>
    </w:p>
    <w:p>
      <w:r>
        <w:t>Mixed practice, by contrast, presents problems from multiple domains in random order. This forces the student to engage in discriminative reasoning — the cognitive process of identifying which technique, formula, or strategy is appropriate for a given problem. This is precisely the skill that the SAT demands. On the actual test, a student will encounter a linear equation problem followed by a circle geometry problem followed by a data analysis problem. The ability to rapidly switch between mental frameworks is what separates high scorers from average scorers.</w:t>
      </w:r>
    </w:p>
    <w:p>
      <w:pPr>
        <w:pStyle w:val="Heading3"/>
      </w:pPr>
      <w:r>
        <w:t>10.2.2 — The Interleaving Effect</w:t>
      </w:r>
    </w:p>
    <w:p>
      <w:r>
        <w:t>Research in cognitive psychology has consistently demonstrated the interleaving effect: mixing different types of problems during practice leads to superior long-term retention and transfer compared to blocked practice. The mechanism is straightforward. When problems are mixed, the student must repeatedly retrieve and compare different solution strategies, which strengthens the neural pathways associated with each strategy and, crucially, the pathways that help distinguish between them.</w:t>
      </w:r>
    </w:p>
    <w:p>
      <w:r>
        <w:t>For SAT preparation, this means that after completing topic-specific study (e.g., mastering all of Chapter 3 on Quadratics), the student should immediately transition to mixed practice sets that interleave quadratic problems with problems from other domains. The discomfort and slower performance that often accompany mixed practice are not signs of failure — they are signs that the brain is building the discriminative reasoning skills necessary for test day.</w:t>
      </w:r>
    </w:p>
    <w:p>
      <w:pPr>
        <w:pStyle w:val="Heading3"/>
      </w:pPr>
      <w:r>
        <w:t>10.2.3 — The Role of Timed Practice</w:t>
      </w:r>
    </w:p>
    <w:p>
      <w:r>
        <w:t>While untimed practice is essential for learning new concepts, timed practice is essential for developing test-day readiness. The 95-second-per-question average is not merely a suggestion — it is a hard constraint that shapes every strategic decision a student makes during the test.</w:t>
      </w:r>
    </w:p>
    <w:p>
      <w:r>
        <w:t>Timed practice serves several functions:</w:t>
      </w:r>
    </w:p>
    <w:p>
      <w:pPr>
        <w:pStyle w:val="Heading2"/>
      </w:pPr>
      <w:r>
        <w:t>10.3 — Simulating Test Conditions</w:t>
      </w:r>
    </w:p>
    <w:p>
      <w:pPr>
        <w:pStyle w:val="Heading3"/>
      </w:pPr>
      <w:r>
        <w:t>10.3.1 — Content Distribution for a Realistic Simulation</w:t>
      </w:r>
    </w:p>
    <w:p>
      <w:r>
        <w:t>To create a practice module that faithfully replicates the SAT, the question distribution should mirror the College Board's published weighting. For a 44-question simulation:</w:t>
      </w:r>
    </w:p>
    <w:tbl>
      <w:tblPr>
        <w:tblW w:type="auto" w:w="0"/>
        <w:tblLook w:firstColumn="1" w:firstRow="1" w:lastColumn="0" w:lastRow="0" w:noHBand="0" w:noVBand="1" w:val="04A0"/>
      </w:tblPr>
      <w:tblGrid>
        <w:gridCol w:w="4320"/>
        <w:gridCol w:w="4320"/>
      </w:tblGrid>
      <w:tr>
        <w:tc>
          <w:tcPr>
            <w:tcW w:type="dxa" w:w="4320"/>
          </w:tcPr>
          <w:p>
            <w:r>
              <w:t>Domain</w:t>
            </w:r>
          </w:p>
        </w:tc>
        <w:tc>
          <w:tcPr>
            <w:tcW w:type="dxa" w:w="4320"/>
          </w:tcPr>
          <w:p>
            <w:r>
              <w:t>Target Number of Questions</w:t>
            </w:r>
          </w:p>
        </w:tc>
      </w:tr>
      <w:tr>
        <w:tc>
          <w:tcPr>
            <w:tcW w:type="dxa" w:w="4320"/>
          </w:tcPr>
          <w:p>
            <w:r>
              <w:t>Algebra</w:t>
            </w:r>
          </w:p>
        </w:tc>
        <w:tc>
          <w:tcPr>
            <w:tcW w:type="dxa" w:w="4320"/>
          </w:tcPr>
          <w:p>
            <w:r>
              <w:t>15–16</w:t>
            </w:r>
          </w:p>
        </w:tc>
      </w:tr>
      <w:tr>
        <w:tc>
          <w:tcPr>
            <w:tcW w:type="dxa" w:w="4320"/>
          </w:tcPr>
          <w:p>
            <w:r>
              <w:t>Advanced Math</w:t>
            </w:r>
          </w:p>
        </w:tc>
        <w:tc>
          <w:tcPr>
            <w:tcW w:type="dxa" w:w="4320"/>
          </w:tcPr>
          <w:p>
            <w:r>
              <w:t>15–16</w:t>
            </w:r>
          </w:p>
        </w:tc>
      </w:tr>
      <w:tr>
        <w:tc>
          <w:tcPr>
            <w:tcW w:type="dxa" w:w="4320"/>
          </w:tcPr>
          <w:p>
            <w:r>
              <w:t>Problem Solving and Data Analysis</w:t>
            </w:r>
          </w:p>
        </w:tc>
        <w:tc>
          <w:tcPr>
            <w:tcW w:type="dxa" w:w="4320"/>
          </w:tcPr>
          <w:p>
            <w:r>
              <w:t>6–7</w:t>
            </w:r>
          </w:p>
        </w:tc>
      </w:tr>
      <w:tr>
        <w:tc>
          <w:tcPr>
            <w:tcW w:type="dxa" w:w="4320"/>
          </w:tcPr>
          <w:p>
            <w:r>
              <w:t>Geometry and Trigonometry</w:t>
            </w:r>
          </w:p>
        </w:tc>
        <w:tc>
          <w:tcPr>
            <w:tcW w:type="dxa" w:w="4320"/>
          </w:tcPr>
          <w:p>
            <w:r>
              <w:t>5–7</w:t>
            </w:r>
          </w:p>
        </w:tc>
      </w:tr>
    </w:tbl>
    <w:p>
      <w:r>
        <w:t>Within each domain, the difficulty distribution should also be realistic. Analysis of released tests suggests the following approximate distribution:</w:t>
      </w:r>
    </w:p>
    <w:p>
      <w:r>
        <w:t>In Module 1, the easy questions tend to cluster toward the beginning of each domain, while hard questions cluster toward the end. However, this is not a rigid rule — a "medium" question may appear at question 5, and an "easy" question may appear at question 20. In Module 2B (the harder module), the overall difficulty shifts upward, with fewer easy questions and more hard questions.</w:t>
      </w:r>
    </w:p>
    <w:p>
      <w:pPr>
        <w:pStyle w:val="Heading3"/>
      </w:pPr>
      <w:r>
        <w:t>10.3.2 — Selecting Problems for the Simulation</w:t>
      </w:r>
    </w:p>
    <w:p>
      <w:r>
        <w:t>When assembling a practice module, problems should be drawn from a variety of sources:</w:t>
      </w:r>
    </w:p>
    <w:p>
      <w:r>
        <w:t>The key principle is fidelity. Problems should match the SAT in terms of:</w:t>
        <w:br/>
        <w:t>- Language and phrasing: SAT problems use specific conventions (e.g., "What is the value of..." vs. "Which of the following is equivalent to...").</w:t>
        <w:br/>
        <w:t>- Distractor design: Wrong answer choices on the SAT are not random — they are carefully designed to reflect common student errors.</w:t>
        <w:br/>
        <w:t>- Cognitive demand: SAT problems often require multiple steps and the integration of multiple concepts.</w:t>
      </w:r>
    </w:p>
    <w:p>
      <w:pPr>
        <w:pStyle w:val="Heading3"/>
      </w:pPr>
      <w:r>
        <w:t>10.3.3 — Replicating Test Day Conditions</w:t>
      </w:r>
    </w:p>
    <w:p>
      <w:r>
        <w:t>To maximize the value of a practice module, students should replicate test-day conditions as closely as possible:</w:t>
      </w:r>
    </w:p>
    <w:p>
      <w:r>
        <w:t>After completing both modules, the student should score their results and conduct a thorough error analysis (discussed in Section 10.5).</w:t>
      </w:r>
    </w:p>
    <w:p>
      <w:pPr>
        <w:pStyle w:val="Heading2"/>
      </w:pPr>
      <w:r>
        <w:t>10.4 — Step-by-Step Solution Methodologies</w:t>
      </w:r>
    </w:p>
    <w:p>
      <w:r>
        <w:t>The following sections present detailed, step-by-step methodologies for solving the most common types of problems that appear on the SAT. These methodologies are not merely solution procedures — they are cognitive frameworks designed to be applied under time pressure.</w:t>
      </w:r>
    </w:p>
    <w:p>
      <w:pPr>
        <w:pStyle w:val="Heading3"/>
      </w:pPr>
      <w:r>
        <w:t>10.4.1 — Linear Equations and Systems</w:t>
      </w:r>
    </w:p>
    <w:p>
      <w:r>
        <w:t>Methodology:</w:t>
      </w:r>
    </w:p>
    <w:p>
      <w:r>
        <w:t>Methodology:</w:t>
      </w:r>
    </w:p>
    <w:p>
      <w:r>
        <w:t>Methodology (Substitution):</w:t>
        <w:br/>
        <w:t>Use when one variable has a coefficient of $\pm 1$.</w:t>
      </w:r>
    </w:p>
    <w:p>
      <w:r>
        <w:t>Methodology (Elimination):</w:t>
        <w:br/>
        <w:t>Use when no variable has coefficient $\pm 1$.</w:t>
      </w:r>
    </w:p>
    <w:p>
      <w:r>
        <w:t>Methodology (Desmos/Graphing):</w:t>
        <w:br/>
        <w:t>Use when the equations are in a form that can be easily graphed.</w:t>
      </w:r>
    </w:p>
    <w:p>
      <w:pPr>
        <w:pStyle w:val="Heading3"/>
      </w:pPr>
      <w:r>
        <w:t>10.4.2 — Quadratic Functions and Equations</w:t>
      </w:r>
    </w:p>
    <w:p>
      <w:r>
        <w:t>Methodology (from Standard Form $y = ax^2 + bx + c$):</w:t>
      </w:r>
    </w:p>
    <w:p>
      <w:r>
        <w:t>Methodology (from Vertex Form $y = a(x - h)^2 + k$):</w:t>
      </w:r>
    </w:p>
    <w:p>
      <w:r>
        <w:t>Methodology (from Intercept Form $y = a(x - p)(x - q)$):</w:t>
      </w:r>
    </w:p>
    <w:p>
      <w:r>
        <w:t>Methodology:</w:t>
      </w:r>
    </w:p>
    <w:p>
      <w:r>
        <w:t>Methodology (Factoring — when feasible):</w:t>
      </w:r>
    </w:p>
    <w:p>
      <w:r>
        <w:t>Methodology (Quadratic Formula — always works):</w:t>
      </w:r>
    </w:p>
    <w:p>
      <w:r>
        <w:t>Methodology (Completing the Square — useful for converting to vertex form):</w:t>
      </w:r>
    </w:p>
    <w:p>
      <w:pPr>
        <w:pStyle w:val="Heading3"/>
      </w:pPr>
      <w:r>
        <w:t>10.4.3 — Geometry Problems</w:t>
      </w:r>
    </w:p>
    <w:p>
      <w:r>
        <w:t>Methodology:</w:t>
      </w:r>
    </w:p>
    <w:p/>
    <w:p>
      <w:r>
        <w:t>Methodology:</w:t>
      </w:r>
    </w:p>
    <w:p>
      <w:r>
        <w:t>Shortcut — Pythagorean Triples:</w:t>
        <w:br/>
        <w:t>Memorize the common triples: $(3, 4, 5)$, $(5, 12, 13)$, $(8, 15, 17)$, $(7, 24, 25. If two sides of a right triangle match a triple (or a multiple of a triple), you can immediately identify the third side without computation.</w:t>
      </w:r>
    </w:p>
    <w:p>
      <w:r>
        <w:t>Methodology (45°-45°-90°):</w:t>
      </w:r>
    </w:p>
    <w:p>
      <w:r>
        <w:t>Methodology (30°-60°-90°):</w:t>
      </w:r>
    </w:p>
    <w:p>
      <w:r>
        <w:t>Methodology:</w:t>
      </w:r>
    </w:p>
    <w:p>
      <w:r>
        <w:t>Methodology:</w:t>
      </w:r>
    </w:p>
    <w:p>
      <w:pPr>
        <w:pStyle w:val="Heading3"/>
      </w:pPr>
      <w:r>
        <w:t>10.4.4 — Trigonometry Problems</w:t>
      </w:r>
    </w:p>
    <w:p>
      <w:r>
        <w:t>Methodology:</w:t>
      </w:r>
    </w:p>
    <w:p>
      <w:r>
        <w:t>Methodology:</w:t>
      </w:r>
    </w:p>
    <w:p>
      <w:r>
        <w:t>Methodology:</w:t>
      </w:r>
    </w:p>
    <w:p>
      <w:r>
        <w:t>Methodology:</w:t>
      </w:r>
    </w:p>
    <w:p>
      <w:pPr>
        <w:pStyle w:val="Heading3"/>
      </w:pPr>
      <w:r>
        <w:t>10.4.5 — Data Analysis and Problem Solving</w:t>
      </w:r>
    </w:p>
    <w:p>
      <w:r>
        <w:t>Methodology (Mean):</w:t>
      </w:r>
    </w:p>
    <w:p>
      <w:r>
        <w:t>Methodology (Median):</w:t>
      </w:r>
    </w:p>
    <w:p>
      <w:r>
        <w:t>Methodology (Mode):</w:t>
      </w:r>
    </w:p>
    <w:p>
      <w:r>
        <w:t>Methodology:</w:t>
      </w:r>
    </w:p>
    <w:p>
      <w:r>
        <w:t>Methodology:</w:t>
      </w:r>
    </w:p>
    <w:p>
      <w:r>
        <w:t>For geometric scaling:</w:t>
        <w:br/>
        <w:t>- Linear dimensions scale by factor $x$.</w:t>
        <w:br/>
        <w:t>- Areas scale by factor $x^2$.</w:t>
        <w:br/>
        <w:t>- Volumes scale by factor $x^3$.</w:t>
      </w:r>
    </w:p>
    <w:p>
      <w:r>
        <w:t>Methodology:</w:t>
      </w:r>
    </w:p>
    <w:p>
      <w:pPr>
        <w:pStyle w:val="Heading2"/>
      </w:pPr>
      <w:r>
        <w:t>10.5 — Error Analysis: The Most Critical Step</w:t>
      </w:r>
    </w:p>
    <w:p>
      <w:pPr>
        <w:pStyle w:val="Heading3"/>
      </w:pPr>
      <w:r>
        <w:t>10.5.1 — Why Error Analysis Matters</w:t>
      </w:r>
    </w:p>
    <w:p>
      <w:r>
        <w:t>Completing a practice module without conducting a thorough error analysis is like practicing a musical instrument without listening to the recording of your performance. The practice itself has value, but the greatest learning occurs when you examine your mistakes with surgical precision.</w:t>
      </w:r>
    </w:p>
    <w:p>
      <w:r>
        <w:t>Research on expertise development consistently shows that elite performers spend more time analyzing their errors than reviewing their successes. For SAT preparation, this means that the 30–60 minutes spent analyzing a completed module is more valuable than the 70 minutes spent taking it.</w:t>
      </w:r>
    </w:p>
    <w:p>
      <w:pPr>
        <w:pStyle w:val="Heading3"/>
      </w:pPr>
      <w:r>
        <w:t>10.5.2 — The Error Classification System</w:t>
      </w:r>
    </w:p>
    <w:p>
      <w:r>
        <w:t>Every missed or incorrectly answered problem should be classified into one of the following categories:</w:t>
      </w:r>
    </w:p>
    <w:p>
      <w:r>
        <w:t>Category 1: Conceptual Error</w:t>
        <w:br/>
        <w:t>The student did not know the underlying mathematical concept or formula.</w:t>
        <w:br/>
        <w:t>- Example: Not knowing that the sum of interior angles of a pentagon is $540^\circ$.</w:t>
        <w:br/>
        <w:t>- Remedy: Return to the relevant chapter in this guide, re-study the concept, and complete additional topic-specific practice.</w:t>
      </w:r>
    </w:p>
    <w:p>
      <w:r>
        <w:t>Category 2: Procedural Error</w:t>
        <w:br/>
        <w:t>The student knew the concept but made a mistake in executing the solution procedure.</w:t>
        <w:br/>
        <w:t>- Example: Correctly setting up $3x + 7 = 22$ but solving it as $x = 6$ instead of $x = 5$.</w:t>
        <w:br/>
        <w:t>- Remedy: Practice the specific procedure (e.g., solving two-step equations) with attention to common arithmetic errors.</w:t>
      </w:r>
    </w:p>
    <w:p>
      <w:r>
        <w:t>Category 3: Careless Error</w:t>
        <w:br/>
        <w:t>The student knew the concept and procedure but made a slip due to inattention.</w:t>
        <w:br/>
        <w:t>- Example: Misreading the question (e.g., solving for $x$ when the question asks for $2x$), copying a number incorrectly, or selecting answer choice B when the correct answer is C.</w:t>
        <w:br/>
        <w:t>- Remedy: Develop a systematic checking routine (see Section 10.5.3).</w:t>
      </w:r>
    </w:p>
    <w:p>
      <w:r>
        <w:t>Category 4: Strategic Error</w:t>
        <w:br/>
        <w:t>The student chose an inefficient solution method, ran out of time, or failed to recognize a shortcut.</w:t>
        <w:br/>
        <w:t>- Example: Solving a system of equations by substitution when elimination would have been faster, or attempting to solve a problem algebraically when plugging in numbers would have been quicker.</w:t>
        <w:br/>
        <w:t>- Remedy: Study alternative solution methods and practice recognizing when each is optimal.</w:t>
      </w:r>
    </w:p>
    <w:p>
      <w:r>
        <w:t>Category 5: Time Management Error</w:t>
        <w:br/>
        <w:t>The student spent too long on one problem and did not have enough time for subsequent problems.</w:t>
        <w:br/>
        <w:t>- Example: Spending 4 minutes on a hard problem at the expense of two easier problems later in the module.</w:t>
        <w:br/>
        <w:t>- Remedy: Practice the "mark and move" strategy (see Section 10.6.2).</w:t>
      </w:r>
    </w:p>
    <w:p>
      <w:pPr>
        <w:pStyle w:val="Heading3"/>
      </w:pPr>
      <w:r>
        <w:t>10.5.3 — The Systematic Checking Routine</w:t>
      </w:r>
    </w:p>
    <w:p>
      <w:r>
        <w:t>For every problem, the student should perform the following checks before moving on:</w:t>
      </w:r>
    </w:p>
    <w:p>
      <w:pPr>
        <w:pStyle w:val="Heading2"/>
      </w:pPr>
      <w:r>
        <w:t>10.6 — Strategic Approaches to Problem Solving</w:t>
      </w:r>
    </w:p>
    <w:p>
      <w:pPr>
        <w:pStyle w:val="Heading3"/>
      </w:pPr>
      <w:r>
        <w:t>10.6.1 — The "Read, Plan, Execute, Verify" Framework</w:t>
      </w:r>
    </w:p>
    <w:p>
      <w:r>
        <w:t>Every SAT math problem should be approached using a four-step framework:</w:t>
      </w:r>
    </w:p>
    <w:p>
      <w:pPr>
        <w:pStyle w:val="Heading3"/>
      </w:pPr>
      <w:r>
        <w:t>10.6.2 — The "Mark and Move" Strategy</w:t>
      </w:r>
    </w:p>
    <w:p>
      <w:r>
        <w:t>On the SAT, every question is worth the same number of points regardless of difficulty. A hard question at position 20 is worth the same as an easy question at position 5. This means that spending 3 minutes on a hard question while leaving two easy questions unanswered at the end is a catastrophic strategic error.</w:t>
      </w:r>
    </w:p>
    <w:p>
      <w:r>
        <w:t>The "Mark and Move" strategy works as follows:</w:t>
      </w:r>
    </w:p>
    <w:p>
      <w:r>
        <w:t>The digital SAT provides a built-in "Mark" tool that allows students to flag problems for review. Students should practice using this tool during their practice modules so that it becomes second nature on test day.</w:t>
      </w:r>
    </w:p>
    <w:p>
      <w:pPr>
        <w:pStyle w:val="Heading3"/>
      </w:pPr>
      <w:r>
        <w:t>10.6.3 — Plugging In Numbers</w:t>
      </w:r>
    </w:p>
    <w:p>
      <w:r>
        <w:t>For problems that involve variables in the answer choices, plugging in numbers can be a powerful alternative to algebraic solution.</w:t>
      </w:r>
    </w:p>
    <w:p>
      <w:r>
        <w:t>Methodology:</w:t>
      </w:r>
    </w:p>
    <w:p>
      <w:r>
        <w:t>When to use this strategy:</w:t>
        <w:br/>
        <w:t>- The problem says "for all values of $x$" or "which of the following is equivalent to..."</w:t>
        <w:br/>
        <w:t>- The answer choices are algebraic expressions.</w:t>
        <w:br/>
        <w:t>- The algebraic solution is complex or time-consuming.</w:t>
      </w:r>
    </w:p>
    <w:p>
      <w:pPr>
        <w:pStyle w:val="Heading3"/>
      </w:pPr>
      <w:r>
        <w:t>10.6.4 — Backsolving</w:t>
      </w:r>
    </w:p>
    <w:p>
      <w:r>
        <w:t>For multiple-choice problems where the answer choices are numerical values, backsolving (plugging the answer choices into the problem) can be effective.</w:t>
      </w:r>
    </w:p>
    <w:p>
      <w:r>
        <w:t>Methodology:</w:t>
      </w:r>
    </w:p>
    <w:p>
      <w:r>
        <w:t>When to use this strategy:</w:t>
        <w:br/>
        <w:t>- The answer choices are specific numbers.</w:t>
        <w:br/>
        <w:t>- Setting up the algebraic equation is difficult.</w:t>
        <w:br/>
        <w:t>- You are running out of time and need a quick method.</w:t>
      </w:r>
    </w:p>
    <w:p>
      <w:pPr>
        <w:pStyle w:val="Heading3"/>
      </w:pPr>
      <w:r>
        <w:t>10.6.5 — Estimation and Elimination</w:t>
      </w:r>
    </w:p>
    <w:p>
      <w:r>
        <w:t>Many SAT problems can be solved or partially solved through estimation.</w:t>
      </w:r>
    </w:p>
    <w:p>
      <w:r>
        <w:t>Methodology:</w:t>
      </w:r>
    </w:p>
    <w:p>
      <w:r>
        <w:t>When to use this strategy:</w:t>
        <w:br/>
        <w:t>- The problem involves geometry with a diagram (most diagrams are drawn to scale).</w:t>
        <w:br/>
        <w:t>- The answer choices are spread far apart.</w:t>
        <w:br/>
        <w:t>- You are stuck and need to make an educated guess.</w:t>
      </w:r>
    </w:p>
    <w:p>
      <w:pPr>
        <w:pStyle w:val="Heading2"/>
      </w:pPr>
      <w:r>
        <w:t>10.7 — The Desmos Calculator as a Strategic Tool</w:t>
      </w:r>
    </w:p>
    <w:p>
      <w:pPr>
        <w:pStyle w:val="Heading3"/>
      </w:pPr>
      <w:r>
        <w:t>10.7.1 — Overview of Desmos on the Digital SAT</w:t>
      </w:r>
    </w:p>
    <w:p>
      <w:r>
        <w:t>The built-in Desmos graphing calculator is available for all 44 math questions. While it is not necessary for every problem, it can be a game-changer for approximately one-third of the questions. Students should become proficient with the following Desmos capabilities:</w:t>
      </w:r>
    </w:p>
    <w:p>
      <w:pPr>
        <w:pStyle w:val="Heading3"/>
      </w:pPr>
      <w:r>
        <w:t>10.7.2 — Solving Systems of Equations Graphically</w:t>
      </w:r>
    </w:p>
    <w:p>
      <w:r>
        <w:t>Methodology:</w:t>
      </w:r>
    </w:p>
    <w:p>
      <w:r>
        <w:t>Advantage: This method is often faster than algebraic elimination or substitution, especially for systems with fractions or decimals.</w:t>
      </w:r>
    </w:p>
    <w:p>
      <w:pPr>
        <w:pStyle w:val="Heading3"/>
      </w:pPr>
      <w:r>
        <w:t>10.7.3 — Finding Zeros (Roots) of Functions</w:t>
      </w:r>
    </w:p>
    <w:p>
      <w:r>
        <w:t>Methodology:</w:t>
      </w:r>
    </w:p>
    <w:p>
      <w:r>
        <w:t>Advantage: This is particularly useful for quadratic and higher-degree polynomial equations that are difficult to factor.</w:t>
      </w:r>
    </w:p>
    <w:p>
      <w:pPr>
        <w:pStyle w:val="Heading3"/>
      </w:pPr>
      <w:r>
        <w:t>10.7.4 — Evaluating Functions</w:t>
      </w:r>
    </w:p>
    <w:p>
      <w:r>
        <w:t>Methodology:</w:t>
      </w:r>
    </w:p>
    <w:p>
      <w:r>
        <w:t>Advantage: Eliminates arithmetic errors when evaluating functions at specific values.</w:t>
      </w:r>
    </w:p>
    <w:p>
      <w:pPr>
        <w:pStyle w:val="Heading3"/>
      </w:pPr>
      <w:r>
        <w:t>10.7.5 — Graphing Inequalities</w:t>
      </w:r>
    </w:p>
    <w:p>
      <w:r>
        <w:t>Methodology:</w:t>
      </w:r>
    </w:p>
    <w:p>
      <w:pPr>
        <w:pStyle w:val="Heading3"/>
      </w:pPr>
      <w:r>
        <w:t>10.7.6 — Finding Maximum and Minimum Values</w:t>
      </w:r>
    </w:p>
    <w:p>
      <w:r>
        <w:t>Methodology:</w:t>
      </w:r>
    </w:p>
    <w:p>
      <w:r>
        <w:t>Advantage: Faster than computing $-\frac{b}{2a}$ and substituting, especially for complex quadratics.</w:t>
      </w:r>
    </w:p>
    <w:p>
      <w:pPr>
        <w:pStyle w:val="Heading3"/>
      </w:pPr>
      <w:r>
        <w:t>10.7.7 — Limitations of Desmos</w:t>
      </w:r>
    </w:p>
    <w:p>
      <w:r>
        <w:t>Students should be aware of what Desmos cannot do:</w:t>
      </w:r>
    </w:p>
    <w:p>
      <w:r>
        <w:t>The key is to develop calculator fluency — knowing when to use Desmos and when to solve by hand. This fluency can only be developed through extensive practice.</w:t>
      </w:r>
    </w:p>
    <w:p>
      <w:pPr>
        <w:pStyle w:val="Heading2"/>
      </w:pPr>
      <w:r>
        <w:t>10.8 — Time Management in Detail</w:t>
      </w:r>
    </w:p>
    <w:p>
      <w:pPr>
        <w:pStyle w:val="Heading3"/>
      </w:pPr>
      <w:r>
        <w:t>10.8.1 — The Three-Pass System</w:t>
      </w:r>
    </w:p>
    <w:p>
      <w:r>
        <w:t>As described in Section 10.6.2, the three-pass system is the foundation of effective time management. Here is a more detailed breakdown:</w:t>
      </w:r>
    </w:p>
    <w:p>
      <w:r>
        <w:t>First Pass (approximately 20–25 minutes):</w:t>
        <w:br/>
        <w:t>- Solve all problems that can be completed in approximately 60 seconds or less.</w:t>
        <w:br/>
        <w:t>- These are typically the "easy" and some "medium" problems.</w:t>
        <w:br/>
        <w:t>- Target: Complete approximately 12–15 problems.</w:t>
      </w:r>
    </w:p>
    <w:p>
      <w:r>
        <w:t>Second Pass (approximately 8–12 minutes):</w:t>
        <w:br/>
        <w:t>- Return to the marked problems.</w:t>
        <w:br/>
        <w:t>- These are typically the "medium" and some "hard" problems.</w:t>
        <w:br/>
        <w:t>- Target: Complete approximately 5–8 additional problems.</w:t>
      </w:r>
    </w:p>
    <w:p>
      <w:r>
        <w:t>Final Pass (approximately 2–5 minutes):</w:t>
        <w:br/>
        <w:t>- Review flagged answers.</w:t>
        <w:br/>
        <w:t>- Make educated guesses on any remaining unanswered problems.</w:t>
        <w:br/>
        <w:t>- Verify SPR grid entries.</w:t>
      </w:r>
    </w:p>
    <w:p>
      <w:pPr>
        <w:pStyle w:val="Heading3"/>
      </w:pPr>
      <w:r>
        <w:t>10.8.2 — The 95-Second Rule and Its Nuances</w:t>
      </w:r>
    </w:p>
    <w:p>
      <w:r>
        <w:t>The 95-second average is a useful benchmark but should not be applied rigidly. Some problems (e.g., reading a bar graph and identifying a value) can be solved in 20 seconds. Others (e.g., a multi-step geometry problem) may require 2–3 minutes. The key is to allocate time based on difficulty and point value (all problems are worth the same).</w:t>
      </w:r>
    </w:p>
    <w:p>
      <w:r>
        <w:t>A more useful heuristic is the 2-minute rule: if you have been working on a problem for 2 minutes without clear progress, mark it and move on. You can always return to it later with fresh eyes.</w:t>
      </w:r>
    </w:p>
    <w:p>
      <w:pPr>
        <w:pStyle w:val="Heading3"/>
      </w:pPr>
      <w:r>
        <w:t>10.8.3 — Pacing Checkpoints</w:t>
      </w:r>
    </w:p>
    <w:p>
      <w:r>
        <w:t>Students should establish pacing checkpoints during the module:</w:t>
      </w:r>
    </w:p>
    <w:p>
      <w:r>
        <w:t>If a student is significantly behind these checkpoints, they should accelerate by making quicker decisions (e.g., using estimation or backsolving instead of full algebraic solutions). If significantly ahead, they should use the extra time to check their work.</w:t>
      </w:r>
    </w:p>
    <w:p>
      <w:pPr>
        <w:pStyle w:val="Heading2"/>
      </w:pPr>
      <w:r>
        <w:t>10.9 — Common Traps and How to Avoid Them</w:t>
      </w:r>
    </w:p>
    <w:p>
      <w:pPr>
        <w:pStyle w:val="Heading3"/>
      </w:pPr>
      <w:r>
        <w:t>10.9.1 — The "Solving for the Wrong Variable" Trap</w:t>
      </w:r>
    </w:p>
    <w:p>
      <w:r>
        <w:t>The trap: The problem asks for $2x$, but the student solves for $x$ and selects that value.</w:t>
      </w:r>
    </w:p>
    <w:p>
      <w:r>
        <w:t>How to avoid: Before solving, circle or underline what the problem is asking for. After solving, re-read the question to confirm you have answered it.</w:t>
      </w:r>
    </w:p>
    <w:p>
      <w:pPr>
        <w:pStyle w:val="Heading3"/>
      </w:pPr>
      <w:r>
        <w:t>10.9.2 — The "Percent Change Denominator" Trap</w:t>
      </w:r>
    </w:p>
    <w:p>
      <w:r>
        <w:t>The trap: Computing $\displaystyle \frac{\text{New} - \text{Old}}{\text{New}}$ instead of $\displaystyle \frac{\text{New} - \text{Old}}{\text{Old}}$.</w:t>
      </w:r>
    </w:p>
    <w:p>
      <w:r>
        <w:t>How to always avoid: The denominator in percent change is always the original value. Memorize this as an inviolable rule.</w:t>
      </w:r>
    </w:p>
    <w:p>
      <w:pPr>
        <w:pStyle w:val="Heading3"/>
      </w:pPr>
      <w:r>
        <w:t>10.9.3 — The "Square Root of a Sum" Trap</w:t>
      </w:r>
    </w:p>
    <w:p>
      <w:r>
        <w:t>The trap: Assuming $\sqrt{a + b} = \sqrt{a} + \sqrt{b}$. This is false. For example, $\sqrt{9 + 16} = \sqrt{25} = 5$, but $\sqrt{9} + \sqrt{16} = 3 + 4 = 7$.</w:t>
      </w:r>
    </w:p>
    <w:p>
      <w:r>
        <w:t>How to avoid: Never distribute a square root over addition or subtraction. Evaluate the expression inside the square root first.</w:t>
      </w:r>
    </w:p>
    <w:p>
      <w:pPr>
        <w:pStyle w:val="Heading3"/>
      </w:pPr>
      <w:r>
        <w:t>10.9.4 — The "Forgetting to Flip the Inequality" Trap</w:t>
      </w:r>
    </w:p>
    <w:p>
      <w:r>
        <w:t>The trap: When multiplying or dividing both sides of an inequality by a negative number, forgetting to reverse the inequality sign.</w:t>
      </w:r>
    </w:p>
    <w:p>
      <w:r>
        <w:t>How to avoid: Every time you multiply or divide by a negative number in an inequality, physically write a note on scratch paper: "FLIP."</w:t>
      </w:r>
    </w:p>
    <w:p>
      <w:pPr>
        <w:pStyle w:val="Heading3"/>
      </w:pPr>
      <w:r>
        <w:t>10.9.5 — The "Assuming the Diagram is Drawn to Scale" Trap</w:t>
      </w:r>
    </w:p>
    <w:p>
      <w:r>
        <w:t>The trap: Assuming a figure is drawn to scale when the problem explicitly states "Note: Figure not drawn to scale."</w:t>
      </w:r>
    </w:p>
    <w:p>
      <w:r>
        <w:t>How to avoid: Always check for the "not drawn to scale" note. If present, rely only on the given measurements and geometric properties, not on visual estimation.</w:t>
      </w:r>
    </w:p>
    <w:p>
      <w:pPr>
        <w:pStyle w:val="Heading3"/>
      </w:pPr>
      <w:r>
        <w:t>10.9.6 — The "Extraneous Solution" Trap</w:t>
      </w:r>
    </w:p>
    <w:p>
      <w:r>
        <w:t>The trap: When solving equations involving square roots or rational expressions, obtaining a solution that does not satisfy the original equation.</w:t>
      </w:r>
    </w:p>
    <w:p>
      <w:r>
        <w:t>How to avoid: Always check solutions by substituting them back into the original equation, especially when squaring both sides or multiplying by a variable expression.</w:t>
      </w:r>
    </w:p>
    <w:p>
      <w:pPr>
        <w:pStyle w:val="Heading3"/>
      </w:pPr>
      <w:r>
        <w:t>10.9.7 — The "Confusing Radius and Diameter" Trap</w:t>
      </w:r>
    </w:p>
    <w:p>
      <w:r>
        <w:t>The trap: Using $d$ where $r$ is needed, or vice versa.</w:t>
      </w:r>
    </w:p>
    <w:p>
      <w:r>
        <w:t>How to avoid: Label the given quantity explicitly on your scratch paper. If the problem gives the diameter, write $d = __$ and compute $r = d/2$ before using any formula.</w:t>
      </w:r>
    </w:p>
    <w:p>
      <w:pPr>
        <w:pStyle w:val="Heading3"/>
      </w:pPr>
      <w:r>
        <w:t>10.9.8 — The "Mixing Up Area and Perimeter" Trap</w:t>
      </w:r>
    </w:p>
    <w:p>
      <w:r>
        <w:t>The trap: Computing the perimeter when the problem asks for area, or vice versa.</w:t>
      </w:r>
    </w:p>
    <w:p>
      <w:r>
        <w:t>How to avoid: Write the formula you are using before substituting values. This forces you to consciously select the correct formula.</w:t>
      </w:r>
    </w:p>
    <w:p>
      <w:pPr>
        <w:pStyle w:val="Heading2"/>
      </w:pPr>
      <w:r>
        <w:t>10.10 — Mental Math and Computational Efficiency</w:t>
      </w:r>
    </w:p>
    <w:p>
      <w:pPr>
        <w:pStyle w:val="Heading3"/>
      </w:pPr>
      <w:r>
        <w:t>10.10.1 — Why Mental Math Matters</w:t>
      </w:r>
    </w:p>
    <w:p>
      <w:r>
        <w:t>The ability to perform basic arithmetic quickly and accurately is a significant advantage on the SAT. While a calculator is always available, every second spent typing into a calculator is a second not spent thinking. Students who can perform mental math for simple operations can reduce their completion time by 1%.</w:t>
      </w:r>
    </w:p>
    <w:p>
      <w:pPr>
        <w:pStyle w:val="Heading3"/>
      </w:pPr>
      <w:r>
        <w:t>10.10.2 — Essential Mental Math Skills</w:t>
      </w:r>
    </w:p>
    <w:p>
      <w:pPr>
        <w:pStyle w:val="Heading3"/>
      </w:pPr>
      <w:r>
        <w:t>10.10.3 — Estimation Techniques</w:t>
      </w:r>
    </w:p>
    <w:p>
      <w:pPr>
        <w:pStyle w:val="Heading2"/>
      </w:pPr>
      <w:r>
        <w:t>10.11 — The Psychology of Test Day</w:t>
      </w:r>
    </w:p>
    <w:p>
      <w:pPr>
        <w:pStyle w:val="Heading3"/>
      </w:pPr>
      <w:r>
        <w:t>10.11.1 — Managing Test Anxiety</w:t>
      </w:r>
    </w:p>
    <w:p>
      <w:r>
        <w:t>Test anxiety is a physiological response to perceived threat. It manifests as increased heart rate, sweating, racing thoughts, and impaired working memory. The following strategies can help manage anxiety:</w:t>
      </w:r>
    </w:p>
    <w:p>
      <w:pPr>
        <w:pStyle w:val="Heading3"/>
      </w:pPr>
      <w:r>
        <w:t>10.11.2 — The Growth Mindset</w:t>
      </w:r>
    </w:p>
    <w:p>
      <w:r>
        <w:t>Students who view the SAT as a measure of current skill level (which can be improved) rather than a fixed measure of intelligence perform better. This "growth mindset" (a term coined by psychologist Carol Dweck) encourages students to view challenges as opportunities for growth rather than threats to their self-worth.</w:t>
      </w:r>
    </w:p>
    <w:p>
      <w:pPr>
        <w:pStyle w:val="Heading3"/>
      </w:pPr>
      <w:r>
        <w:t>10.11.3 — Sleep, Nutrition, and Physical State</w:t>
      </w:r>
    </w:p>
    <w:p>
      <w:r>
        <w:t>The brain is a physical organ, and its performance is affected by physical conditions:</w:t>
      </w:r>
    </w:p>
    <w:p>
      <w:pPr>
        <w:pStyle w:val="Heading2"/>
      </w:pPr>
      <w:r>
        <w:t>10.12 — Post-Module Review Protocol</w:t>
      </w:r>
    </w:p>
    <w:p>
      <w:pPr>
        <w:pStyle w:val="Heading3"/>
      </w:pPr>
      <w:r>
        <w:t>10.12.1 — Immediate Scoring</w:t>
      </w:r>
    </w:p>
    <w:p>
      <w:r>
        <w:t>After completing both modules, score the results using the answer key. Record:</w:t>
      </w:r>
    </w:p>
    <w:p>
      <w:pPr>
        <w:pStyle w:val="Heading3"/>
      </w:pPr>
      <w:r>
        <w:t>10.12.2 — Detailed Error Log</w:t>
      </w:r>
    </w:p>
    <w:p>
      <w:r>
        <w:t>For every incorrect or unanswered problem, record:</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Problem #</w:t>
            </w:r>
          </w:p>
        </w:tc>
        <w:tc>
          <w:tcPr>
            <w:tcW w:type="dxa" w:w="1234"/>
          </w:tcPr>
          <w:p>
            <w:r>
              <w:t>Domain</w:t>
            </w:r>
          </w:p>
        </w:tc>
        <w:tc>
          <w:tcPr>
            <w:tcW w:type="dxa" w:w="1234"/>
          </w:tcPr>
          <w:p>
            <w:r>
              <w:t>Difficulty</w:t>
            </w:r>
          </w:p>
        </w:tc>
        <w:tc>
          <w:tcPr>
            <w:tcW w:type="dxa" w:w="1234"/>
          </w:tcPr>
          <w:p>
            <w:r>
              <w:t>Error Category</w:t>
            </w:r>
          </w:p>
        </w:tc>
        <w:tc>
          <w:tcPr>
            <w:tcW w:type="dxa" w:w="1234"/>
          </w:tcPr>
          <w:p>
            <w:r>
              <w:t>What Went Wrong</w:t>
            </w:r>
          </w:p>
        </w:tc>
        <w:tc>
          <w:tcPr>
            <w:tcW w:type="dxa" w:w="1234"/>
          </w:tcPr>
          <w:p>
            <w:r>
              <w:t>Correct Approach</w:t>
            </w:r>
          </w:p>
        </w:tc>
        <w:tc>
          <w:tcPr>
            <w:tcW w:type="dxa" w:w="1234"/>
          </w:tcPr>
          <w:p>
            <w:r>
              <w:t>Action Item</w:t>
            </w:r>
          </w:p>
        </w:tc>
      </w:tr>
      <w:tr>
        <w:tc>
          <w:tcPr>
            <w:tcW w:type="dxa" w:w="1234"/>
          </w:tcPr>
          <w:p>
            <w:r>
              <w:t>1</w:t>
            </w:r>
          </w:p>
        </w:tc>
        <w:tc>
          <w:tcPr>
            <w:tcW w:type="dxa" w:w="1234"/>
          </w:tcPr>
          <w:p>
            <w:r>
              <w:t>Algebra</w:t>
            </w:r>
          </w:p>
        </w:tc>
        <w:tc>
          <w:tcPr>
            <w:tcW w:type="dxa" w:w="1234"/>
          </w:tcPr>
          <w:p>
            <w:r>
              <w:t>Easy</w:t>
            </w:r>
          </w:p>
        </w:tc>
        <w:tc>
          <w:tcPr>
            <w:tcW w:type="dxa" w:w="1234"/>
          </w:tcPr>
          <w:p>
            <w:r>
              <w:t>Careless</w:t>
            </w:r>
          </w:p>
        </w:tc>
        <w:tc>
          <w:tcPr>
            <w:tcW w:type="dxa" w:w="1234"/>
          </w:tcPr>
          <w:p>
            <w:r>
              <w:t>Solved for $x$ instead of $2x$</w:t>
            </w:r>
          </w:p>
        </w:tc>
        <w:tc>
          <w:tcPr>
            <w:tcW w:type="dxa" w:w="1234"/>
          </w:tcPr>
          <w:p>
            <w:r>
              <w:t>Circle what the question asks for</w:t>
            </w:r>
          </w:p>
        </w:tc>
        <w:tc>
          <w:tcPr>
            <w:tcW w:type="dxa" w:w="1234"/>
          </w:tcPr>
          <w:p>
            <w:r>
              <w:t>Practice underlining the question</w:t>
            </w:r>
          </w:p>
        </w:tc>
      </w:tr>
      <w:tr>
        <w:tc>
          <w:tcPr>
            <w:tcW w:type="dxa" w:w="1234"/>
          </w:tcPr>
          <w:p>
            <w:r>
              <w:t>8</w:t>
            </w:r>
          </w:p>
        </w:tc>
        <w:tc>
          <w:tcPr>
            <w:tcW w:type="dxa" w:w="1234"/>
          </w:tcPr>
          <w:p>
            <w:r>
              <w:t>Geometry</w:t>
            </w:r>
          </w:p>
        </w:tc>
        <w:tc>
          <w:tcPr>
            <w:tcW w:type="dxa" w:w="1234"/>
          </w:tcPr>
          <w:p>
            <w:r>
              <w:t>Medium</w:t>
            </w:r>
          </w:p>
        </w:tc>
        <w:tc>
          <w:tcPr>
            <w:tcW w:type="dxa" w:w="1234"/>
          </w:tcPr>
          <w:p>
            <w:r>
              <w:t>Conceptual</w:t>
            </w:r>
          </w:p>
        </w:tc>
        <w:tc>
          <w:tcPr>
            <w:tcW w:type="dxa" w:w="1234"/>
          </w:tcPr>
          <w:p>
            <w:r>
              <w:t>Didn't know inscribed angle theorem</w:t>
            </w:r>
          </w:p>
        </w:tc>
        <w:tc>
          <w:tcPr>
            <w:tcW w:type="dxa" w:w="1234"/>
          </w:tcPr>
          <w:p>
            <w:r>
              <w:t>Study relevant chapter</w:t>
            </w:r>
          </w:p>
        </w:tc>
        <w:tc>
          <w:tcPr>
            <w:tcW w:type="dxa" w:w="1234"/>
          </w:tcPr>
          <w:p>
            <w:r>
              <w:t>Complete 10 circle problems</w:t>
            </w:r>
          </w:p>
        </w:tc>
      </w:tr>
      <w:tr>
        <w:tc>
          <w:tcPr>
            <w:tcW w:type="dxa" w:w="1234"/>
          </w:tcPr>
          <w:p>
            <w:r>
              <w:t>15</w:t>
            </w:r>
          </w:p>
        </w:tc>
        <w:tc>
          <w:tcPr>
            <w:tcW w:type="dxa" w:w="1234"/>
          </w:tcPr>
          <w:p>
            <w:r>
              <w:t>Advanced Math</w:t>
            </w:r>
          </w:p>
        </w:tc>
        <w:tc>
          <w:tcPr>
            <w:tcW w:type="dxa" w:w="1234"/>
          </w:tcPr>
          <w:p>
            <w:r>
              <w:t>Hard</w:t>
            </w:r>
          </w:p>
        </w:tc>
        <w:tc>
          <w:tcPr>
            <w:tcW w:type="dxa" w:w="1234"/>
          </w:tcPr>
          <w:p>
            <w:r>
              <w:t>Procedural</w:t>
            </w:r>
          </w:p>
        </w:tc>
        <w:tc>
          <w:tcPr>
            <w:tcW w:type="dxa" w:w="1234"/>
          </w:tcPr>
          <w:p>
            <w:r>
              <w:t>Made sign error in quadratic formula</w:t>
            </w:r>
          </w:p>
        </w:tc>
        <w:tc>
          <w:tcPr>
            <w:tcW w:type="dxa" w:w="1234"/>
          </w:tcPr>
          <w:p>
            <w:r>
              <w:t>Write formula before substituting</w:t>
            </w:r>
          </w:p>
        </w:tc>
        <w:tc>
          <w:tcPr>
            <w:tcW w:type="dxa" w:w="1234"/>
          </w:tcPr>
          <w:p>
            <w:r>
              <w:t>Practice 5 quadratic formula problems</w:t>
            </w:r>
          </w:p>
        </w:tc>
      </w:tr>
      <w:tr>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r>
    </w:tbl>
    <w:p>
      <w:pPr>
        <w:pStyle w:val="Heading3"/>
      </w:pPr>
      <w:r>
        <w:t>10.12.3 — Pattern Analysis</w:t>
      </w:r>
    </w:p>
    <w:p>
      <w:r>
        <w:t>After completing the error log, look for patterns:</w:t>
      </w:r>
    </w:p>
    <w:p>
      <w:pPr>
        <w:pStyle w:val="Heading3"/>
      </w:pPr>
      <w:r>
        <w:t>10.12.4 — Action Plan</w:t>
      </w:r>
    </w:p>
    <w:p>
      <w:r>
        <w:t>Based on the pattern analysis, create a specific action plan for the next study session:</w:t>
      </w:r>
    </w:p>
    <w:p>
      <w:pPr>
        <w:pStyle w:val="Heading2"/>
      </w:pPr>
      <w:r>
        <w:t>10.13 — Building Stamina and Consistency</w:t>
      </w:r>
    </w:p>
    <w:p>
      <w:pPr>
        <w:pStyle w:val="Heading3"/>
      </w:pPr>
      <w:r>
        <w:t>10.13.1 — The Practice Schedule</w:t>
      </w:r>
    </w:p>
    <w:p>
      <w:r>
        <w:t>Optimal SAT preparation follows a distributed practice schedule rather than a massed practice schedule. Research consistently shows that spreading practice over many days is more effective than cramming the same amount of practice into fewer days.</w:t>
      </w:r>
    </w:p>
    <w:p>
      <w:r>
        <w:t>A recommended weekly schedule for a student with 6–8 weeks until the test:</w:t>
      </w:r>
    </w:p>
    <w:tbl>
      <w:tblPr>
        <w:tblW w:type="auto" w:w="0"/>
        <w:tblLook w:firstColumn="1" w:firstRow="1" w:lastColumn="0" w:lastRow="0" w:noHBand="0" w:noVBand="1" w:val="04A0"/>
      </w:tblPr>
      <w:tblGrid>
        <w:gridCol w:w="2880"/>
        <w:gridCol w:w="2880"/>
        <w:gridCol w:w="2880"/>
      </w:tblGrid>
      <w:tr>
        <w:tc>
          <w:tcPr>
            <w:tcW w:type="dxa" w:w="2880"/>
          </w:tcPr>
          <w:p>
            <w:r>
              <w:t>Day</w:t>
            </w:r>
          </w:p>
        </w:tc>
        <w:tc>
          <w:tcPr>
            <w:tcW w:type="dxa" w:w="2880"/>
          </w:tcPr>
          <w:p>
            <w:r>
              <w:t>Activity</w:t>
            </w:r>
          </w:p>
        </w:tc>
        <w:tc>
          <w:tcPr>
            <w:tcW w:type="dxa" w:w="2880"/>
          </w:tcPr>
          <w:p>
            <w:r>
              <w:t>Duration</w:t>
            </w:r>
          </w:p>
        </w:tc>
      </w:tr>
      <w:tr>
        <w:tc>
          <w:tcPr>
            <w:tcW w:type="dxa" w:w="2880"/>
          </w:tcPr>
          <w:p>
            <w:r>
              <w:t>Monday</w:t>
            </w:r>
          </w:p>
        </w:tc>
        <w:tc>
          <w:tcPr>
            <w:tcW w:type="dxa" w:w="2880"/>
          </w:tcPr>
          <w:p>
            <w:r>
              <w:t>Topic-specific study (weak areas)</w:t>
            </w:r>
          </w:p>
        </w:tc>
        <w:tc>
          <w:tcPr>
            <w:tcW w:type="dxa" w:w="2880"/>
          </w:tcPr>
          <w:p>
            <w:r>
              <w:t>45–60 min</w:t>
            </w:r>
          </w:p>
        </w:tc>
      </w:tr>
      <w:tr>
        <w:tc>
          <w:tcPr>
            <w:tcW w:type="dxa" w:w="2880"/>
          </w:tcPr>
          <w:p>
            <w:r>
              <w:t>Tuesday</w:t>
            </w:r>
          </w:p>
        </w:tc>
        <w:tc>
          <w:tcPr>
            <w:tcW w:type="dxa" w:w="2880"/>
          </w:tcPr>
          <w:p>
            <w:r>
              <w:t>Topic-specific practice problems</w:t>
            </w:r>
          </w:p>
        </w:tc>
        <w:tc>
          <w:tcPr>
            <w:tcW w:type="dxa" w:w="2880"/>
          </w:tcPr>
          <w:p>
            <w:r>
              <w:t>45–60 min</w:t>
            </w:r>
          </w:p>
        </w:tc>
      </w:tr>
      <w:tr>
        <w:tc>
          <w:tcPr>
            <w:tcW w:type="dxa" w:w="2880"/>
          </w:tcPr>
          <w:p>
            <w:r>
              <w:t>Wednesday</w:t>
            </w:r>
          </w:p>
        </w:tc>
        <w:tc>
          <w:tcPr>
            <w:tcW w:type="dxa" w:w="2880"/>
          </w:tcPr>
          <w:p>
            <w:r>
              <w:t>Mixed practice set (10–20 problems, timed)</w:t>
            </w:r>
          </w:p>
        </w:tc>
        <w:tc>
          <w:tcPr>
            <w:tcW w:type="dxa" w:w="2880"/>
          </w:tcPr>
          <w:p>
            <w:r>
              <w:t>30–45 min</w:t>
            </w:r>
          </w:p>
        </w:tc>
      </w:tr>
      <w:tr>
        <w:tc>
          <w:tcPr>
            <w:tcW w:type="dxa" w:w="2880"/>
          </w:tcPr>
          <w:p>
            <w:r>
              <w:t>Thursday</w:t>
            </w:r>
          </w:p>
        </w:tc>
        <w:tc>
          <w:tcPr>
            <w:tcW w:type="dxa" w:w="2880"/>
          </w:tcPr>
          <w:p>
            <w:r>
              <w:t>Error analysis + targeted review</w:t>
            </w:r>
          </w:p>
        </w:tc>
        <w:tc>
          <w:tcPr>
            <w:tcW w:type="dxa" w:w="2880"/>
          </w:tcPr>
          <w:p>
            <w:r>
              <w:t>45–60 min</w:t>
            </w:r>
          </w:p>
        </w:tc>
      </w:tr>
      <w:tr>
        <w:tc>
          <w:tcPr>
            <w:tcW w:type="dxa" w:w="2880"/>
          </w:tcPr>
          <w:p>
            <w:r>
              <w:t>Friday</w:t>
            </w:r>
          </w:p>
        </w:tc>
        <w:tc>
          <w:tcPr>
            <w:tcW w:type="dxa" w:w="2880"/>
          </w:tcPr>
          <w:p>
            <w:r>
              <w:t>Mixed practice set (10–20 problems, timed)</w:t>
            </w:r>
          </w:p>
        </w:tc>
        <w:tc>
          <w:tcPr>
            <w:tcW w:type="dxa" w:w="2880"/>
          </w:tcPr>
          <w:p>
            <w:r>
              <w:t>30–45 min</w:t>
            </w:r>
          </w:p>
        </w:tc>
      </w:tr>
      <w:tr>
        <w:tc>
          <w:tcPr>
            <w:tcW w:type="dxa" w:w="2880"/>
          </w:tcPr>
          <w:p>
            <w:r>
              <w:t>Saturday</w:t>
            </w:r>
          </w:p>
        </w:tc>
        <w:tc>
          <w:tcPr>
            <w:tcW w:type="dxa" w:w="2880"/>
          </w:tcPr>
          <w:p>
            <w:r>
              <w:t>Full-length module simulation (both modules)</w:t>
            </w:r>
          </w:p>
        </w:tc>
        <w:tc>
          <w:tcPr>
            <w:tcW w:type="dxa" w:w="2880"/>
          </w:tcPr>
          <w:p>
            <w:r>
              <w:t>70 min + 60 min review</w:t>
            </w:r>
          </w:p>
        </w:tc>
      </w:tr>
      <w:tr>
        <w:tc>
          <w:tcPr>
            <w:tcW w:type="dxa" w:w="2880"/>
          </w:tcPr>
          <w:p>
            <w:r>
              <w:t>Sunday</w:t>
            </w:r>
          </w:p>
        </w:tc>
        <w:tc>
          <w:tcPr>
            <w:tcW w:type="dxa" w:w="2880"/>
          </w:tcPr>
          <w:p>
            <w:r>
              <w:t>Rest or light review</w:t>
            </w:r>
          </w:p>
        </w:tc>
        <w:tc>
          <w:tcPr>
            <w:tcW w:type="dxa" w:w="2880"/>
          </w:tcPr>
          <w:p>
            <w:r>
              <w:t>0–30 min</w:t>
            </w:r>
          </w:p>
        </w:tc>
      </w:tr>
    </w:tbl>
    <w:p>
      <w:pPr>
        <w:pStyle w:val="Heading3"/>
      </w:pPr>
      <w:r>
        <w:t>10.13.2 — Progressive Overload</w:t>
      </w:r>
    </w:p>
    <w:p>
      <w:r>
        <w:t>Just as athletes progressively increase their training load, SAT students should progressively increase the difficulty and duration of their practice:</w:t>
      </w:r>
    </w:p>
    <w:p>
      <w:pPr>
        <w:pStyle w:val="Heading3"/>
      </w:pPr>
      <w:r>
        <w:t>10.13.3 — The Importance of Rest</w:t>
      </w:r>
    </w:p>
    <w:p>
      <w:r>
        <w:t>The brain consolidates learning during rest, particularly during sleep. Studying for 6 hours straight is less effective than studying for 3 and then studying for another 3 hours. Students should take regular breaks during study sessions (e.g., 5–10 minutes per hour) and ensure they get adequate sleep every night.</w:t>
      </w:r>
    </w:p>
    <w:p>
      <w:pPr>
        <w:pStyle w:val="Heading2"/>
      </w:pPr>
      <w:r>
        <w:t>10.14 — Special Considerations for the Adaptive Format</w:t>
      </w:r>
    </w:p>
    <w:p>
      <w:pPr>
        <w:pStyle w:val="Heading3"/>
      </w:pPr>
      <w:r>
        <w:t>10.14.1 — Maximizing Module 1 Performance</w:t>
      </w:r>
    </w:p>
    <w:p>
      <w:r>
        <w:t>Since Module 1 determines the difficulty of Module 2 (and thus the score ceiling), students should adopt a conservative strategy for Module 1:</w:t>
      </w:r>
    </w:p>
    <w:p>
      <w:pPr>
        <w:pStyle w:val="Heading3"/>
      </w:pPr>
      <w:r>
        <w:t>10.14.2 — Adjusting to Module 2 Difficulty</w:t>
      </w:r>
    </w:p>
    <w:p>
      <w:r>
        <w:t>If the student receives Module 2B (the harder module), they should expect:</w:t>
      </w:r>
    </w:p>
    <w:p>
      <w:r>
        <w:t>If the student receives Module 2A (the easier module), they should expect:</w:t>
      </w:r>
    </w:p>
    <w:p>
      <w:pPr>
        <w:pStyle w:val="Heading3"/>
      </w:pPr>
      <w:r>
        <w:t>10.14.3 — The Psychological Impact of Adaptive Testing</w:t>
      </w:r>
    </w:p>
    <w:p>
      <w:r>
        <w:t>Students should be aware that the adaptive format can create psychological challenges:</w:t>
      </w:r>
    </w:p>
    <w:p>
      <w:pPr>
        <w:pStyle w:val="Heading2"/>
      </w:pPr>
      <w:r>
        <w:t>10.15 — Final Preparations Before Test Day</w:t>
      </w:r>
    </w:p>
    <w:p>
      <w:pPr>
        <w:pStyle w:val="Heading3"/>
      </w:pPr>
      <w:r>
        <w:t>10.15.1 — The Week Before</w:t>
      </w:r>
    </w:p>
    <w:p>
      <w:pPr>
        <w:pStyle w:val="Heading3"/>
      </w:pPr>
      <w:r>
        <w:t>10.15.2 — The Night Before</w:t>
      </w:r>
    </w:p>
    <w:p>
      <w:pPr>
        <w:pStyle w:val="Heading3"/>
      </w:pPr>
      <w:r>
        <w:t>10.15.3 — The Morning Of</w:t>
      </w:r>
    </w:p>
    <w:p>
      <w:pPr>
        <w:pStyle w:val="Heading2"/>
      </w:pPr>
      <w:r>
        <w:t>10.16 — Summary: The Path to Mastery</w:t>
      </w:r>
    </w:p>
    <w:p>
      <w:r>
        <w:t>The journey to SAT Math mastery is not a single event but a process — a systematic progression from content knowledge to strategic application to test-day execution. The key principles that underpin this process are:</w:t>
      </w:r>
    </w:p>
    <w:p>
      <w:r>
        <w:t>The SAT Math section is not an insurmountable obstacle. It is a learnable, beatable test that rewards preparation, strategy, and mental discipline. By following the frameworks, methodologies, and principles outlined in this chapter — and by putting in the hours of deliberate practice they demand — any student can achieve their target score.</w:t>
      </w:r>
    </w:p>
    <w:p>
      <w:r>
        <w:t>This chapter has provided the strategic and methodological foundation for effective SAT Math practice. The next step is to apply these principles through repeated, rigorous practice under realistic conditions. The formulas, techniques, and strategies contained in the preceding nine chapters of this guide are the tools; this chapter has provided the blueprint for using them effectively. Now it is time to build.</w:t>
      </w:r>
    </w:p>
    <w:p>
      <w:r>
        <w:t>Sources Used:</w:t>
        <w:br/>
        <w:t>- Classroom PDFs (Local Brain Sync)</w:t>
      </w:r>
    </w:p>
    <w:p>
      <w:r>
        <w:t>Web Articles Scraped:</w:t>
        <w:br/>
        <w:t>- SAT® Geometry Guide 2026–2027: Concepts, Practice Questions &amp; Tips</w:t>
        <w:br/>
        <w:t>- SAT Geometry: Topics, Formulas and Study Tips | TTP SAT Blog</w:t>
        <w:br/>
        <w:t>- SAT Math Study Guide 2025: Your Path to Success - GeeksforGeeks</w:t>
        <w:br/>
        <w:t>- Essential SAT Math Formulas Every Student Should Know</w:t>
        <w:br/>
        <w:t>- Digital SAT® Math Cheat Sheets | Albert Blog &amp; Resources</w:t>
        <w:br/>
        <w:t>- SAT Math Notes - E Math Academy</w:t>
        <w:br/>
        <w:t>- How to Master Geometry on the SAT | SoFlo SAT Tutoring</w:t>
        <w:br/>
        <w:t>- SAT Geometry: What You Need to Know for 2025 - PrepMaven</w:t>
        <w:br/>
        <w:t>- How to Study for SAT® Math: Proven Tips, Tricks &amp; Study Plans</w:t>
        <w:br/>
        <w:t>- Geometry Review</w:t>
        <w:br/>
        <w:t>- Mastering the Basics of Geometry for SAT Tests - Brian Leaf</w:t>
        <w:br/>
        <w:t>- Solid Geometry on SAT Math: The Complete Guide · PrepScholar</w:t>
        <w:br/>
        <w:t>- Guide to SAT Math Geometry Questions + Practice Problems | CollegeVine Blog</w:t>
        <w:br/>
        <w:t>- SAT Math Guide 2026 | Strategies, Formulas &amp; Calculator Tips — Acely</w:t>
        <w:br/>
        <w:t>- SAT geometry questions: Tricks, Theorems, Speed</w:t>
        <w:br/>
        <w:t>- The 28 Critical SAT Math Formulas You MUST Know · PrepScholar</w:t>
        <w:br/>
        <w:t>- 2026 SAT Geometry and Trigonometry - Hack Points and Practice</w:t>
        <w:br/>
        <w:t>- Foundations: Geometry and trigonometry | SAT Math</w:t>
        <w:br/>
        <w:t>- Advanced: Geometry and trigonometry | SAT Math | Test prep</w:t>
        <w:br/>
        <w:t>- Geometry in the SAT: What Still Shows Up in 2025 (and How to Master It) - Sparkl</w:t>
        <w:br/>
        <w:t>- SAT Math Topics 2026: Complete Syllabus, Difficulty &amp; Study Guide</w:t>
        <w:br/>
        <w:t>- Developing Your SAT Math Study Guide | TTP SAT Blog</w:t>
        <w:br/>
        <w:t>- SAT® Math Section Syllabus &amp; Format | Complete Guide</w:t>
        <w:br/>
        <w:t>- SAT Geometry Formulas You Actually Need to Memorize (2026)</w:t>
        <w:br/>
        <w:t>- SAT Math Topics: Every Topic on the Digital SAT Math Section (2026) | Larry Learns</w:t>
        <w:br/>
        <w:t>- The only SAT Math DESMOS Guide you'll ever need - YouTube</w:t>
        <w:br/>
        <w:t>- Digital SAT Math Practice Tests and Study Guide_SATPanda.com</w:t>
        <w:br/>
        <w:t>- How to Study for Geometryq Angles Test | TikTok</w:t>
        <w:br/>
        <w:t>- Ultimate Desmos guide for Digital SAT along with 20 Practice Questions</w:t>
        <w:br/>
        <w:t>- SAT Math Practice Test [Full-Length] | 100% Free Questions</w:t>
        <w:br/>
        <w:t>- mathspad.co.uk/i2/construct.php</w:t>
        <w:br/>
        <w:t>- The Format Breakdown of the SAT Math Section</w:t>
        <w:br/>
        <w:t>- Free SAT Math Practice Test 2026 | Digital SAT Prep</w:t>
        <w:br/>
        <w:t>- Recent 100+ SAT Exam Math Questions 2024... - GeeksforGeeks</w:t>
        <w:br/>
        <w:t>- Full-Length SAT and PSAT Paper Practice Tests... | College Board</w:t>
        <w:br/>
        <w:t>- SAT Desmos Calculator Practice | Free SAT Graphing Calculator</w:t>
        <w:br/>
        <w:t>- Best Summer SAT Prep Online: 1:1 Help for Your Exact Gaps</w:t>
        <w:br/>
        <w:t>- [August SAT Math] Everything You Need To Know - Geometry Full ...</w:t>
        <w:br/>
        <w:t>- 5 Must-Know SAT Math Tips - Kaplan Test Prep</w:t>
        <w:br/>
        <w:t>- SAT Math Mastery: Advanced Algebra, Geometry and Statistics</w:t>
        <w:br/>
        <w:t>- Toughest SAT Geometry Problems Explained by a Perfect 800 Math ...</w:t>
        <w:br/>
        <w:t>- Digital SAT Math: Practice Tests and Study Guide - AnalyzeMath</w:t>
        <w:br/>
        <w:t>- Digital SAT Prep | Full Online Practice Tests and Detailed Analytics</w:t>
        <w:br/>
        <w:t>- Free SAT Math Practice | High School Test Prep</w:t>
        <w:br/>
        <w:t>- Download SAT 2026 Math Practice Tests and Maths SATs Questions...</w:t>
        <w:br/>
        <w:t>- SAT Math | Test prep - Khan Academy</w:t>
        <w:br/>
        <w:t>- SAT Math Practice Questions: Uncover the SAT Math Section</w:t>
        <w:br/>
        <w:t>- The 15 Hardest SAT Math Questions Ever - PrepScholar Blog</w:t>
        <w:br/>
        <w:t>- How A Perfect Scorer Solves The 5 Hardest SAT Geometry Questions</w:t>
        <w:br/>
        <w:t>- What is Tested on the Digital SAT Math Test? - Piqosity</w:t>
        <w:br/>
        <w:t>- Hardest Official Digital SAT Math Practice Questions(Test Bank ...</w:t>
        <w:br/>
        <w:t>- pdffiller.com</w:t>
        <w:br/>
        <w:t>- Advanced Math – SAT Suite | College Board</w:t>
        <w:br/>
        <w:t>- The Math Section – SAT Suite | College Board</w:t>
        <w:br/>
        <w:t>- The Ultimate Digital SAT Math Prep Guide: Tips, Formulas ...</w:t>
        <w:br/>
        <w:t>- Key Math Concepts to Review for SAT: Master Every Tested Topic</w:t>
        <w:br/>
        <w:t>- SAT Math: Advanced Problem-Solving Techniques - Krownie</w:t>
        <w:br/>
        <w:t>- Quora - A place to share knowledge and better understand the world</w:t>
        <w:br/>
        <w:t>- dtdnd.neocities.org/books/dm/DungeonMastersGuide.pdf</w:t>
        <w:br/>
        <w:t>- Free Practice Tests for the SAT Exam (Updated for 2026) | 27+ Exams...</w:t>
        <w:br/>
        <w:t>- SAT Question Bank | 2024 Practice Questions... | BestSATScore</w:t>
        <w:br/>
        <w:t>- Khan Academy | Khan Academy##  Update: 2026-06-30 — Factoring Quadratics &amp; Percents (New from Classroom Notes)</w:t>
      </w:r>
    </w:p>
    <w:p>
      <w:pPr>
        <w:pStyle w:val="Heading3"/>
      </w:pPr>
      <w:r>
        <w:t>🔑 PART 1: FACTORING QUADRATICS (a ≠ 1)</w:t>
      </w:r>
    </w:p>
    <w:p>
      <w:r>
        <w:t>Factoring quadratics where the leading coefficient is not 1 is one of the most-tested SAT skills. When you see ax² + bx + c, you must find two binomials (mx + p)(nx + q) such that:</w:t>
        <w:br/>
        <w:t>- m × n = a (the leading coefficient)</w:t>
        <w:br/>
        <w:t>- p × q = c (the constant term)</w:t>
        <w:br/>
        <w:t>- mq + pn = b (the middle coefficient)</w:t>
      </w:r>
    </w:p>
    <w:p>
      <w:r>
        <w:t>Steps:</w:t>
        <w:br/>
        <w:t>1. Multiply a × c</w:t>
        <w:br/>
        <w:t>2. Find two numbers whose product = a×c and sum = b</w:t>
        <w:br/>
        <w:t>3. Split the middle term using those two numbers</w:t>
        <w:br/>
        <w:t>4. Factor by grouping</w:t>
      </w:r>
    </w:p>
    <w:p>
      <w:r>
        <w:t>Example: Factor 4x² - 8x + 3</w:t>
        <w:br/>
        <w:t>- a × c = 4 × 3 = 12</w:t>
        <w:br/>
        <w:t>- Find: product = 12, sum = -8 → the numbers are -6 and -2</w:t>
        <w:br/>
        <w:t>- Split: 4x² - 6x - 2x + 3</w:t>
        <w:br/>
        <w:t>- Group: 2x(2x - 3) - 1(2x - 3) = (2x - 1)(2x - 3) ✓</w:t>
      </w:r>
    </w:p>
    <w:p>
      <w:r>
        <w:t>When a and c have few factor pairs, test combinations:</w:t>
        <w:br/>
        <w:t>- List factor pairs of a: for 6 → (1,6) or (2,3)</w:t>
        <w:br/>
        <w:t>- List factor pairs of c: for -49 → (1,-49), (-1,49), (7,-7), etc.</w:t>
        <w:br/>
        <w:t>- Test until the middle term matches</w:t>
      </w:r>
    </w:p>
    <w:p>
      <w:r>
        <w:t>Check your answer by multiplying back out (FOIL):</w:t>
        <w:br/>
        <w:t>- First + Outer + Inner + Last should give you the original trinomial</w:t>
      </w:r>
    </w:p>
    <w:tbl>
      <w:tblPr>
        <w:tblW w:type="auto" w:w="0"/>
        <w:tblLook w:firstColumn="1" w:firstRow="1" w:lastColumn="0" w:lastRow="0" w:noHBand="0" w:noVBand="1" w:val="04A0"/>
      </w:tblPr>
      <w:tblGrid>
        <w:gridCol w:w="2880"/>
        <w:gridCol w:w="2880"/>
        <w:gridCol w:w="2880"/>
      </w:tblGrid>
      <w:tr>
        <w:tc>
          <w:tcPr>
            <w:tcW w:type="dxa" w:w="2880"/>
          </w:tcPr>
          <w:p>
            <w:r>
              <w:t>Pattern</w:t>
            </w:r>
          </w:p>
        </w:tc>
        <w:tc>
          <w:tcPr>
            <w:tcW w:type="dxa" w:w="2880"/>
          </w:tcPr>
          <w:p>
            <w:r>
              <w:t>Example</w:t>
            </w:r>
          </w:p>
        </w:tc>
        <w:tc>
          <w:tcPr>
            <w:tcW w:type="dxa" w:w="2880"/>
          </w:tcPr>
          <w:p>
            <w:r>
              <w:t>Factors</w:t>
            </w:r>
          </w:p>
        </w:tc>
      </w:tr>
      <w:tr>
        <w:tc>
          <w:tcPr>
            <w:tcW w:type="dxa" w:w="2880"/>
          </w:tcPr>
          <w:p>
            <w:r>
              <w:t>Difference of squares</w:t>
            </w:r>
          </w:p>
        </w:tc>
        <w:tc>
          <w:tcPr>
            <w:tcW w:type="dxa" w:w="2880"/>
          </w:tcPr>
          <w:p>
            <w:r>
              <w:t>16x² - 49</w:t>
            </w:r>
          </w:p>
        </w:tc>
        <w:tc>
          <w:tcPr>
            <w:tcW w:type="dxa" w:w="2880"/>
          </w:tcPr>
          <w:p>
            <w:r>
              <w:t>(4x - 7)(4x + 7)</w:t>
            </w:r>
          </w:p>
        </w:tc>
      </w:tr>
      <w:tr>
        <w:tc>
          <w:tcPr>
            <w:tcW w:type="dxa" w:w="2880"/>
          </w:tcPr>
          <w:p>
            <w:r>
              <w:t>Perfect square trinomial</w:t>
            </w:r>
          </w:p>
        </w:tc>
        <w:tc>
          <w:tcPr>
            <w:tcW w:type="dxa" w:w="2880"/>
          </w:tcPr>
          <w:p>
            <w:r>
              <w:t>4x² - 12x + 9</w:t>
            </w:r>
          </w:p>
        </w:tc>
        <w:tc>
          <w:tcPr>
            <w:tcW w:type="dxa" w:w="2880"/>
          </w:tcPr>
          <w:p>
            <w:r>
              <w:t>(2x - 3)²</w:t>
            </w:r>
          </w:p>
        </w:tc>
      </w:tr>
      <w:tr>
        <w:tc>
          <w:tcPr>
            <w:tcW w:type="dxa" w:w="2880"/>
          </w:tcPr>
          <w:p>
            <w:r>
              <w:t>Leading coef. decomposition needed</w:t>
            </w:r>
          </w:p>
        </w:tc>
        <w:tc>
          <w:tcPr>
            <w:tcW w:type="dxa" w:w="2880"/>
          </w:tcPr>
          <w:p>
            <w:r>
              <w:t>6x² - 7x - 49</w:t>
            </w:r>
          </w:p>
        </w:tc>
        <w:tc>
          <w:tcPr>
            <w:tcW w:type="dxa" w:w="2880"/>
          </w:tcPr>
          <w:p>
            <w:r>
              <w:t>(3x + 7)(2x - 7)</w:t>
            </w:r>
          </w:p>
        </w:tc>
      </w:tr>
      <w:tr>
        <w:tc>
          <w:tcPr>
            <w:tcW w:type="dxa" w:w="2880"/>
          </w:tcPr>
          <w:p>
            <w:r>
              <w:t>Mixed signs</w:t>
            </w:r>
          </w:p>
        </w:tc>
        <w:tc>
          <w:tcPr>
            <w:tcW w:type="dxa" w:w="2880"/>
          </w:tcPr>
          <w:p>
            <w:r>
              <w:t>10x² - 21x - 10</w:t>
            </w:r>
          </w:p>
        </w:tc>
        <w:tc>
          <w:tcPr>
            <w:tcW w:type="dxa" w:w="2880"/>
          </w:tcPr>
          <w:p>
            <w:r>
              <w:t>(5x + 2)(2x - 5)</w:t>
            </w:r>
          </w:p>
        </w:tc>
      </w:tr>
    </w:tbl>
    <w:p>
      <w:pPr>
        <w:pStyle w:val="Heading3"/>
      </w:pPr>
      <w:r>
        <w:t>🔑 PART 2: QUADRATIC FORMULA &amp; THE DISCRIMINANT</w:t>
      </w:r>
    </w:p>
    <w:p>
      <w:r>
        <w:t>When factoring fails, use:</w:t>
        <w:br/>
        <w:t>$$x = \frac{-b \pm \sqrt{b^2 - 4ac}}{2a}$$</w:t>
      </w:r>
    </w:p>
    <w:p>
      <w:r>
        <w:t>The discriminant (b² - 4ac) tells you:</w:t>
        <w:br/>
        <w:t>- Positive perfect square → 2 rational roots (factorable over integers)</w:t>
        <w:br/>
        <w:t>- Positive non-perfect-square → 2 irrational roots</w:t>
        <w:br/>
        <w:t>- Zero → 1 repeated root (the vertex sits on the x-axis)</w:t>
        <w:br/>
        <w:t>- Negative → no real roots (graph never crosses x-axis)</w:t>
      </w:r>
    </w:p>
    <w:p>
      <w:r>
        <w:t>Sum and Product of Roots (for ax² + bx + c = 0):</w:t>
        <w:br/>
        <w:t>- Sum of roots = -b/a</w:t>
        <w:br/>
        <w:t>- Product of roots = c/a</w:t>
      </w:r>
    </w:p>
    <w:p>
      <w:r>
        <w:t>These formulas are tested heavily. Example: if a quadratic has roots 3 and -7, then:</w:t>
        <w:br/>
        <w:t>- Sum = -4 = -b/a → b = 4a</w:t>
        <w:br/>
        <w:t>- Product = -21 = c/a → c = -21a</w:t>
        <w:br/>
        <w:t>- So the quadratic could be x² + 4x - 21 = 0</w:t>
      </w:r>
    </w:p>
    <w:p>
      <w:pPr>
        <w:pStyle w:val="Heading3"/>
      </w:pPr>
      <w:r>
        <w:t>🔑 PART 3: PERCENTS (Deep Dive)</w:t>
      </w:r>
    </w:p>
    <w:tbl>
      <w:tblPr>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Meaning</w:t>
            </w:r>
          </w:p>
        </w:tc>
        <w:tc>
          <w:tcPr>
            <w:tcW w:type="dxa" w:w="2160"/>
          </w:tcPr>
          <w:p>
            <w:r>
              <w:t>Factor</w:t>
            </w:r>
          </w:p>
        </w:tc>
        <w:tc>
          <w:tcPr>
            <w:tcW w:type="dxa" w:w="2160"/>
          </w:tcPr>
          <w:p>
            <w:r>
              <w:t>Example</w:t>
            </w:r>
          </w:p>
        </w:tc>
      </w:tr>
      <w:tr>
        <w:tc>
          <w:tcPr>
            <w:tcW w:type="dxa" w:w="2160"/>
          </w:tcPr>
          <w:p>
            <w:r>
              <w:t>Percent OF</w:t>
            </w:r>
          </w:p>
        </w:tc>
        <w:tc>
          <w:tcPr>
            <w:tcW w:type="dxa" w:w="2160"/>
          </w:tcPr>
          <w:p>
            <w:r>
              <w:t>Part/Whole</w:t>
            </w:r>
          </w:p>
        </w:tc>
        <w:tc>
          <w:tcPr>
            <w:tcW w:type="dxa" w:w="2160"/>
          </w:tcPr>
          <w:p>
            <w:r>
              <w:t>Divide by 100</w:t>
            </w:r>
          </w:p>
        </w:tc>
        <w:tc>
          <w:tcPr>
            <w:tcW w:type="dxa" w:w="2160"/>
          </w:tcPr>
          <w:p>
            <w:r>
              <w:t>20% of 80 = 0.20 × 80 = 16</w:t>
            </w:r>
          </w:p>
        </w:tc>
      </w:tr>
      <w:tr>
        <w:tc>
          <w:tcPr>
            <w:tcW w:type="dxa" w:w="2160"/>
          </w:tcPr>
          <w:p>
            <w:r>
              <w:t>Percent MORE</w:t>
            </w:r>
          </w:p>
        </w:tc>
        <w:tc>
          <w:tcPr>
            <w:tcW w:type="dxa" w:w="2160"/>
          </w:tcPr>
          <w:p>
            <w:r>
              <w:t>Increase</w:t>
            </w:r>
          </w:p>
        </w:tc>
        <w:tc>
          <w:tcPr>
            <w:tcW w:type="dxa" w:w="2160"/>
          </w:tcPr>
          <w:p>
            <w:r>
              <w:t>1 + rate</w:t>
            </w:r>
          </w:p>
        </w:tc>
        <w:tc>
          <w:tcPr>
            <w:tcW w:type="dxa" w:w="2160"/>
          </w:tcPr>
          <w:p>
            <w:r>
              <w:t>20% more → ×1.20</w:t>
            </w:r>
          </w:p>
        </w:tc>
      </w:tr>
      <w:tr>
        <w:tc>
          <w:tcPr>
            <w:tcW w:type="dxa" w:w="2160"/>
          </w:tcPr>
          <w:p>
            <w:r>
              <w:t>Percent LESS</w:t>
            </w:r>
          </w:p>
        </w:tc>
        <w:tc>
          <w:tcPr>
            <w:tcW w:type="dxa" w:w="2160"/>
          </w:tcPr>
          <w:p>
            <w:r>
              <w:t>Decrease</w:t>
            </w:r>
          </w:p>
        </w:tc>
        <w:tc>
          <w:tcPr>
            <w:tcW w:type="dxa" w:w="2160"/>
          </w:tcPr>
          <w:p>
            <w:r>
              <w:t>1 - rate</w:t>
            </w:r>
          </w:p>
        </w:tc>
        <w:tc>
          <w:tcPr>
            <w:tcW w:type="dxa" w:w="2160"/>
          </w:tcPr>
          <w:p>
            <w:r>
              <w:t>20% off → ×0.80</w:t>
            </w:r>
          </w:p>
        </w:tc>
      </w:tr>
    </w:tbl>
    <w:p>
      <w:r>
        <w:t>$$\text{Percent Change} = \frac{\text{New} - \text{Old}}{\text{Old}} \times 100\%$$</w:t>
      </w:r>
    </w:p>
    <w:p>
      <w:r>
        <w:t>Critical distinction:</w:t>
        <w:br/>
        <w:t>- "A is what percent of B?" → (A/B) × 100% (B is the standard)</w:t>
        <w:br/>
        <w:t>- "A is what percent greater than B?" → ((A-B)/B) × 100% (B is standard)</w:t>
        <w:br/>
        <w:t>- "B is what percent less than A?" → ((A-B)/A) × 100% (A is standard!)</w:t>
      </w:r>
    </w:p>
    <w:p>
      <w:r>
        <w:t>Example: Ashish is 42, Aashni is 16.</w:t>
        <w:br/>
        <w:t>- Aashni is what percent less than Ashish? → (42-16)/42 × 100% = 61.9%</w:t>
        <w:br/>
        <w:t>- Ashish is what percent older than Aashni? → (42-16)/16 × 100% = 162.5%</w:t>
      </w:r>
    </w:p>
    <w:p>
      <w:r>
        <w:t>Common mistake: The "standard" or "reference" value is ALWAYS the one after "than."</w:t>
      </w:r>
    </w:p>
    <w:p>
      <w:r>
        <w:t>Instead of adding percentages, MULTIPLY factors:</w:t>
        <w:br/>
        <w:t>- 20% increase then 10% tax: ×(1.20)(1.10) = ×1.32 = 32% total increase</w:t>
        <w:br/>
        <w:t>- 20% increase then 20% decrease: ×(1.20)(0.80) = ×0.96 = 4% net decrease</w:t>
      </w:r>
    </w:p>
    <w:p>
      <w:r>
        <w:t>Key insight: A 20% increase followed by a 20% decrease does NOT return you to the starting value!</w:t>
      </w:r>
    </w:p>
    <w:p>
      <w:r>
        <w:t>"If a store applies a 20% discount then 10% sales tax, and the final price is $88, what was the original price?"</w:t>
        <w:br/>
        <w:t>- Work backwards: $88 ÷ (0.80 × 1.10) = $88 ÷ 0.88 = $100</w:t>
      </w:r>
    </w:p>
    <w:p>
      <w:pPr>
        <w:pStyle w:val="Heading3"/>
      </w:pPr>
      <w:r>
        <w:t>🔑 PART 4: FACTOR OF CHANGE APPROACH</w:t>
      </w:r>
    </w:p>
    <w:p>
      <w:r>
        <w:t>When a problem tells you how quantities change and asks how a dependent quantity changes:</w:t>
      </w:r>
    </w:p>
    <w:p>
      <w:r>
        <w:t>Example: If an object's mass decreases by 20% and speed increases by 20%, by what percent does kinetic energy change?</w:t>
        <w:br/>
        <w:t>- KE = ½mv²</w:t>
        <w:br/>
        <w:t>- m → 0.80m, v → 1.20v</w:t>
        <w:br/>
        <w:t>- KE_new = ½(0.80m)(1.20v)² = ½mv² × 0.80 × 1.44 = KE_original × 1.152</w:t>
        <w:br/>
        <w:t>- Kinetic energy increases by 15.2%</w:t>
      </w:r>
    </w:p>
    <w:p>
      <w:pPr>
        <w:pStyle w:val="Heading3"/>
      </w:pPr>
      <w:r>
        <w:t>📝 Practice Problems (from tonight's material)</w:t>
      </w:r>
    </w:p>
    <w:p>
      <w:r>
        <w:t>Factoring (answers in PDF):</w:t>
        <w:br/>
        <w:t>1. 10x² + 17x + 3 → (5x + 1)(2x + 3)</w:t>
        <w:br/>
        <w:t>2. 6x² + 7x - 49 → (3x + 7)(2x - 7)</w:t>
        <w:br/>
        <w:t>3. 25x² - 20x - 21 → (5x + 3)(5x - 7)</w:t>
        <w:br/>
        <w:t>4. 15x² - 29x + 12 → (3x - 4)(5x - 3)</w:t>
        <w:br/>
        <w:t>5. 10x² - 21x - 10 → (5x + 2)(2x - 5)</w:t>
      </w:r>
    </w:p>
    <w:p>
      <w:r>
        <w:t>Percent/Ratio:</w:t>
        <w:br/>
        <w:t>1. A bag has 25% red, 30% green, 10% orange, 15% purple, and 20% yellow. If there are 180 total, how many are NOT orange?</w:t>
        <w:br/>
        <w:t>2. If width:length = 5:2 and area = 200, find the perimeter.</w:t>
        <w:br/>
        <w:t>3. Average speed formula for equal distances: 2v₁v₂/(v₁ + v₂), not (v₁ + v₂)/2!</w:t>
      </w:r>
    </w:p>
    <w:p>
      <w:pPr>
        <w:pStyle w:val="Heading3"/>
      </w:pPr>
      <w:r>
        <w:t>📌 Key Formulas Summary</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w:t>
            </w:r>
          </w:p>
        </w:tc>
      </w:tr>
      <w:tr>
        <w:tc>
          <w:tcPr>
            <w:tcW w:type="dxa" w:w="4320"/>
          </w:tcPr>
          <w:p>
            <w:r>
              <w:t>Quadratic roots</w:t>
            </w:r>
          </w:p>
        </w:tc>
        <w:tc>
          <w:tcPr>
            <w:tcW w:type="dxa" w:w="4320"/>
          </w:tcPr>
          <w:p>
            <w:r>
              <w:t>x = (-b ± √(b²-4ac))/2a</w:t>
            </w:r>
          </w:p>
        </w:tc>
      </w:tr>
      <w:tr>
        <w:tc>
          <w:tcPr>
            <w:tcW w:type="dxa" w:w="4320"/>
          </w:tcPr>
          <w:p>
            <w:r>
              <w:t>Sum of roots</w:t>
            </w:r>
          </w:p>
        </w:tc>
        <w:tc>
          <w:tcPr>
            <w:tcW w:type="dxa" w:w="4320"/>
          </w:tcPr>
          <w:p>
            <w:r>
              <w:t>-b/a</w:t>
            </w:r>
          </w:p>
        </w:tc>
      </w:tr>
      <w:tr>
        <w:tc>
          <w:tcPr>
            <w:tcW w:type="dxa" w:w="4320"/>
          </w:tcPr>
          <w:p>
            <w:r>
              <w:t>Product of roots</w:t>
            </w:r>
          </w:p>
        </w:tc>
        <w:tc>
          <w:tcPr>
            <w:tcW w:type="dxa" w:w="4320"/>
          </w:tcPr>
          <w:p>
            <w:r>
              <w:t>c/a</w:t>
            </w:r>
          </w:p>
        </w:tc>
      </w:tr>
      <w:tr>
        <w:tc>
          <w:tcPr>
            <w:tcW w:type="dxa" w:w="4320"/>
          </w:tcPr>
          <w:p>
            <w:r>
              <w:t>Vertex x-coordinate</w:t>
            </w:r>
          </w:p>
        </w:tc>
        <w:tc>
          <w:tcPr>
            <w:tcW w:type="dxa" w:w="4320"/>
          </w:tcPr>
          <w:p>
            <w:r>
              <w:t>-b/(2a)</w:t>
            </w:r>
          </w:p>
        </w:tc>
      </w:tr>
      <w:tr>
        <w:tc>
          <w:tcPr>
            <w:tcW w:type="dxa" w:w="4320"/>
          </w:tcPr>
          <w:p>
            <w:r>
              <w:t>Percent as decimal</w:t>
            </w:r>
          </w:p>
        </w:tc>
        <w:tc>
          <w:tcPr>
            <w:tcW w:type="dxa" w:w="4320"/>
          </w:tcPr>
          <w:p>
            <w:r>
              <w:t>p/100</w:t>
            </w:r>
          </w:p>
        </w:tc>
      </w:tr>
      <w:tr>
        <w:tc>
          <w:tcPr>
            <w:tcW w:type="dxa" w:w="4320"/>
          </w:tcPr>
          <w:p>
            <w:r>
              <w:t>Increase factor</w:t>
            </w:r>
          </w:p>
        </w:tc>
        <w:tc>
          <w:tcPr>
            <w:tcW w:type="dxa" w:w="4320"/>
          </w:tcPr>
          <w:p>
            <w:r>
              <w:t>1 + p/100</w:t>
            </w:r>
          </w:p>
        </w:tc>
      </w:tr>
      <w:tr>
        <w:tc>
          <w:tcPr>
            <w:tcW w:type="dxa" w:w="4320"/>
          </w:tcPr>
          <w:p>
            <w:r>
              <w:t>Decrease factor</w:t>
            </w:r>
          </w:p>
        </w:tc>
        <w:tc>
          <w:tcPr>
            <w:tcW w:type="dxa" w:w="4320"/>
          </w:tcPr>
          <w:p>
            <w:r>
              <w:t>1 - p/100</w:t>
            </w:r>
          </w:p>
        </w:tc>
      </w:tr>
      <w:tr>
        <w:tc>
          <w:tcPr>
            <w:tcW w:type="dxa" w:w="4320"/>
          </w:tcPr>
          <w:p>
            <w:r>
              <w:t>Percent change</w:t>
            </w:r>
          </w:p>
        </w:tc>
        <w:tc>
          <w:tcPr>
            <w:tcW w:type="dxa" w:w="4320"/>
          </w:tcPr>
          <w:p>
            <w:r>
              <w:t>(New-Old)/Old × 100</w:t>
            </w:r>
          </w:p>
        </w:tc>
      </w:tr>
      <w:tr>
        <w:tc>
          <w:tcPr>
            <w:tcW w:type="dxa" w:w="4320"/>
          </w:tcPr>
          <w:p>
            <w:r>
              <w:t>Average speed</w:t>
            </w:r>
          </w:p>
        </w:tc>
        <w:tc>
          <w:tcPr>
            <w:tcW w:type="dxa" w:w="4320"/>
          </w:tcPr>
          <w:p>
            <w:r>
              <w:t>Total Distance / Total Time</w:t>
            </w:r>
          </w:p>
        </w:tc>
      </w:tr>
      <w:tr>
        <w:tc>
          <w:tcPr>
            <w:tcW w:type="dxa" w:w="4320"/>
          </w:tcPr>
          <w:p>
            <w:r/>
          </w:p>
        </w:tc>
        <w:tc>
          <w:tcPr>
            <w:tcW w:type="dxa" w:w="4320"/>
          </w:tcPr>
          <w:p>
            <w:r>
              <w:t>Mixture: acid₁ + acid₂ = total_acid</w:t>
            </w:r>
          </w:p>
        </w:tc>
      </w:tr>
      <w:tr>
        <w:tc>
          <w:tcPr>
            <w:tcW w:type="dxa" w:w="4320"/>
          </w:tcPr>
          <w:p>
            <w:r/>
          </w:p>
        </w:tc>
        <w:tc>
          <w:tcPr>
            <w:tcW w:type="dxa" w:w="4320"/>
          </w:tcPr>
          <w:p>
            <w:r>
              <w:t>Circle area</w:t>
            </w:r>
          </w:p>
        </w:tc>
      </w:tr>
      <w:tr>
        <w:tc>
          <w:tcPr>
            <w:tcW w:type="dxa" w:w="4320"/>
          </w:tcPr>
          <w:p>
            <w:r/>
          </w:p>
        </w:tc>
        <w:tc>
          <w:tcPr>
            <w:tcW w:type="dxa" w:w="4320"/>
          </w:tcPr>
          <w:p>
            <w:r>
              <w:t>Circle circumference</w:t>
            </w:r>
          </w:p>
        </w:tc>
      </w:tr>
      <w:tr>
        <w:tc>
          <w:tcPr>
            <w:tcW w:type="dxa" w:w="4320"/>
          </w:tcPr>
          <w:p>
            <w:r/>
          </w:p>
        </w:tc>
        <w:tc>
          <w:tcPr>
            <w:tcW w:type="dxa" w:w="4320"/>
          </w:tcPr>
          <w:p>
            <w:r>
              <w:t>Arc length</w:t>
            </w:r>
          </w:p>
        </w:tc>
      </w:tr>
      <w:tr>
        <w:tc>
          <w:tcPr>
            <w:tcW w:type="dxa" w:w="4320"/>
          </w:tcPr>
          <w:p>
            <w:r/>
          </w:p>
        </w:tc>
        <w:tc>
          <w:tcPr>
            <w:tcW w:type="dxa" w:w="4320"/>
          </w:tcPr>
          <w:p>
            <w:r>
              <w:t>Sector area</w:t>
            </w:r>
          </w:p>
        </w:tc>
      </w:tr>
      <w:tr>
        <w:tc>
          <w:tcPr>
            <w:tcW w:type="dxa" w:w="4320"/>
          </w:tcPr>
          <w:p>
            <w:r/>
          </w:p>
        </w:tc>
        <w:tc>
          <w:tcPr>
            <w:tcW w:type="dxa" w:w="4320"/>
          </w:tcPr>
          <w:p>
            <w:r>
              <w:t>Inscribed angle theorem</w:t>
            </w:r>
          </w:p>
        </w:tc>
      </w:tr>
      <w:tr>
        <w:tc>
          <w:tcPr>
            <w:tcW w:type="dxa" w:w="4320"/>
          </w:tcPr>
          <w:p>
            <w:r/>
          </w:p>
        </w:tc>
        <w:tc>
          <w:tcPr>
            <w:tcW w:type="dxa" w:w="4320"/>
          </w:tcPr>
          <w:p>
            <w:r>
              <w:t>Statistics: mean</w:t>
            </w:r>
          </w:p>
        </w:tc>
      </w:tr>
      <w:tr>
        <w:tc>
          <w:tcPr>
            <w:tcW w:type="dxa" w:w="4320"/>
          </w:tcPr>
          <w:p>
            <w:r/>
          </w:p>
        </w:tc>
        <w:tc>
          <w:tcPr>
            <w:tcW w:type="dxa" w:w="4320"/>
          </w:tcPr>
          <w:p>
            <w:r>
              <w:t>Statistics: median</w:t>
            </w:r>
          </w:p>
        </w:tc>
      </w:tr>
      <w:tr>
        <w:tc>
          <w:tcPr>
            <w:tcW w:type="dxa" w:w="4320"/>
          </w:tcPr>
          <w:p>
            <w:r/>
          </w:p>
        </w:tc>
        <w:tc>
          <w:tcPr>
            <w:tcW w:type="dxa" w:w="4320"/>
          </w:tcPr>
          <w:p>
            <w:r>
              <w:t>Statistics: mode</w:t>
            </w:r>
          </w:p>
        </w:tc>
      </w:tr>
      <w:tr>
        <w:tc>
          <w:tcPr>
            <w:tcW w:type="dxa" w:w="4320"/>
          </w:tcPr>
          <w:p>
            <w:r/>
          </w:p>
        </w:tc>
        <w:tc>
          <w:tcPr>
            <w:tcW w:type="dxa" w:w="4320"/>
          </w:tcPr>
          <w:p>
            <w:r>
              <w:t>Statistics: range</w:t>
            </w:r>
          </w:p>
        </w:tc>
      </w:tr>
      <w:tr>
        <w:tc>
          <w:tcPr>
            <w:tcW w:type="dxa" w:w="4320"/>
          </w:tcPr>
          <w:p>
            <w:r/>
          </w:p>
        </w:tc>
        <w:tc>
          <w:tcPr>
            <w:tcW w:type="dxa" w:w="4320"/>
          </w:tcPr>
          <w:p>
            <w:r>
              <w:t>Statistics: standard deviation (conceptual)</w:t>
            </w:r>
          </w:p>
        </w:tc>
      </w:tr>
    </w:tbl>
    <w:p>
      <w:pPr>
        <w:pStyle w:val="Heading2"/>
      </w:pPr>
      <w:r>
        <w:t>Update: 2026-07-03 - New Concepts from Summer SAT/ACT Class (Days 9-12)</w:t>
      </w:r>
    </w:p>
    <w:p>
      <w:pPr>
        <w:pStyle w:val="Heading3"/>
      </w:pPr>
      <w:r>
        <w:t>CIRCLES: Complete Coverage for SAT</w:t>
      </w:r>
    </w:p>
    <w:p>
      <w:r>
        <w:t>The SAT tests circle concepts frequently, especially in the Geometry and Trigonometry domain (~15% of Math questions). Master these formulas and relationships.</w:t>
      </w:r>
    </w:p>
    <w:tbl>
      <w:tblPr>
        <w:tblW w:type="auto" w:w="0"/>
        <w:tblLook w:firstColumn="1" w:firstRow="1" w:lastColumn="0" w:lastRow="0" w:noHBand="0" w:noVBand="1" w:val="04A0"/>
      </w:tblPr>
      <w:tblGrid>
        <w:gridCol w:w="2880"/>
        <w:gridCol w:w="2880"/>
        <w:gridCol w:w="2880"/>
      </w:tblGrid>
      <w:tr>
        <w:tc>
          <w:tcPr>
            <w:tcW w:type="dxa" w:w="2880"/>
          </w:tcPr>
          <w:p>
            <w:r>
              <w:t>Formula</w:t>
            </w:r>
          </w:p>
        </w:tc>
        <w:tc>
          <w:tcPr>
            <w:tcW w:type="dxa" w:w="2880"/>
          </w:tcPr>
          <w:p>
            <w:r>
              <w:t>Expression</w:t>
            </w:r>
          </w:p>
        </w:tc>
        <w:tc>
          <w:tcPr>
            <w:tcW w:type="dxa" w:w="2880"/>
          </w:tcPr>
          <w:p>
            <w:r>
              <w:t>When to Use</w:t>
            </w:r>
          </w:p>
        </w:tc>
      </w:tr>
      <w:tr>
        <w:tc>
          <w:tcPr>
            <w:tcW w:type="dxa" w:w="2880"/>
          </w:tcPr>
          <w:p>
            <w:r>
              <w:t>Area</w:t>
            </w:r>
          </w:p>
        </w:tc>
        <w:tc>
          <w:tcPr>
            <w:tcW w:type="dxa" w:w="2880"/>
          </w:tcPr>
          <w:p>
            <w:r>
              <w:t>A = πr²</w:t>
            </w:r>
          </w:p>
        </w:tc>
        <w:tc>
          <w:tcPr>
            <w:tcW w:type="dxa" w:w="2880"/>
          </w:tcPr>
          <w:p>
            <w:r>
              <w:t>Given radius/diameter, find area</w:t>
            </w:r>
          </w:p>
        </w:tc>
      </w:tr>
      <w:tr>
        <w:tc>
          <w:tcPr>
            <w:tcW w:type="dxa" w:w="2880"/>
          </w:tcPr>
          <w:p>
            <w:r>
              <w:t>Circumference</w:t>
            </w:r>
          </w:p>
        </w:tc>
        <w:tc>
          <w:tcPr>
            <w:tcW w:type="dxa" w:w="2880"/>
          </w:tcPr>
          <w:p>
            <w:r>
              <w:t>C = 2πr = πd</w:t>
            </w:r>
          </w:p>
        </w:tc>
        <w:tc>
          <w:tcPr>
            <w:tcW w:type="dxa" w:w="2880"/>
          </w:tcPr>
          <w:p>
            <w:r>
              <w:t>Given radius/diameter, find perimeter</w:t>
            </w:r>
          </w:p>
        </w:tc>
      </w:tr>
      <w:tr>
        <w:tc>
          <w:tcPr>
            <w:tcW w:type="dxa" w:w="2880"/>
          </w:tcPr>
          <w:p>
            <w:r>
              <w:t>Arc Length</w:t>
            </w:r>
          </w:p>
        </w:tc>
        <w:tc>
          <w:tcPr>
            <w:tcW w:type="dxa" w:w="2880"/>
          </w:tcPr>
          <w:p>
            <w:r>
              <w:t>L = (θ/360) × 2πr</w:t>
            </w:r>
          </w:p>
        </w:tc>
        <w:tc>
          <w:tcPr>
            <w:tcW w:type="dxa" w:w="2880"/>
          </w:tcPr>
          <w:p>
            <w:r>
              <w:t>Given central angle θ (degrees)</w:t>
            </w:r>
          </w:p>
        </w:tc>
      </w:tr>
      <w:tr>
        <w:tc>
          <w:tcPr>
            <w:tcW w:type="dxa" w:w="2880"/>
          </w:tcPr>
          <w:p>
            <w:r>
              <w:t>Sector Area</w:t>
            </w:r>
          </w:p>
        </w:tc>
        <w:tc>
          <w:tcPr>
            <w:tcW w:type="dxa" w:w="2880"/>
          </w:tcPr>
          <w:p>
            <w:r>
              <w:t>A = (θ/360) × πr²</w:t>
            </w:r>
          </w:p>
        </w:tc>
        <w:tc>
          <w:tcPr>
            <w:tcW w:type="dxa" w:w="2880"/>
          </w:tcPr>
          <w:p>
            <w:r>
              <w:t>Given central angle θ (degrees)</w:t>
            </w:r>
          </w:p>
        </w:tc>
      </w:tr>
      <w:tr>
        <w:tc>
          <w:tcPr>
            <w:tcW w:type="dxa" w:w="2880"/>
          </w:tcPr>
          <w:p>
            <w:r>
              <w:t>Equation of Circle</w:t>
            </w:r>
          </w:p>
        </w:tc>
        <w:tc>
          <w:tcPr>
            <w:tcW w:type="dxa" w:w="2880"/>
          </w:tcPr>
          <w:p>
            <w:r>
              <w:t>(x - h)² + (y - k)² = r²</w:t>
            </w:r>
          </w:p>
        </w:tc>
        <w:tc>
          <w:tcPr>
            <w:tcW w:type="dxa" w:w="2880"/>
          </w:tcPr>
          <w:p>
            <w:r>
              <w:t>Center (h,k), radius r</w:t>
            </w:r>
          </w:p>
        </w:tc>
      </w:tr>
    </w:tbl>
    <w:p>
      <w:r>
        <w:t>Type 1: Equation of a Circle</w:t>
        <w:br/>
        <w:t>- Given: x² + y² - 6x + 8y = 0</w:t>
        <w:br/>
        <w:t>- Complete the square: (x² - 6x + 9) + (y² + 8y + 16) = 25</w:t>
        <w:br/>
        <w:t>- (x - 3)² + (y + 4)² = 5² → Center (3, -4), radius 5</w:t>
      </w:r>
    </w:p>
    <w:p>
      <w:r>
        <w:t>Type 2: Arc Length &amp; Sector Area</w:t>
        <w:br/>
        <w:t>- Circle radius 10, central angle 72°</w:t>
        <w:br/>
        <w:t>- Arc length = (72/360) × 2π(10) = (1/5) × 20π = 4π</w:t>
        <w:br/>
        <w:t>- Sector area = (72/360) × π(10)² = (1/5) × 100π = 20π</w:t>
      </w:r>
    </w:p>
    <w:p>
      <w:r>
        <w:t>Type 3: Inscribed Angles</w:t>
        <w:br/>
        <w:t>- Inscribed angle intercepts arc of 120° → Inscribed angle = 60°</w:t>
        <w:br/>
        <w:t>- If inscribed angle is 35°, intercepted arc = 70°</w:t>
      </w:r>
    </w:p>
    <w:p>
      <w:r>
        <w:t>Type 4: Circle + Right Triangle (very common)</w:t>
        <w:br/>
        <w:t>- Right triangle inscribed in circle → hypotenuse is the DIAMETER</w:t>
        <w:br/>
        <w:t>- Use Pythagorean theorem + circle properties</w:t>
      </w:r>
    </w:p>
    <w:p>
      <w:pPr>
        <w:pStyle w:val="Heading3"/>
      </w:pPr>
      <w:r>
        <w:t>📊 STATISTICS &amp; DATA ANALYSIS: SAT Essentials</w:t>
      </w:r>
    </w:p>
    <w:p>
      <w:r>
        <w:t>The Problem Solving and Data Analysis domain (~15% of questions, ~7 questions) heavily tests statistical literacy. These concepts appear in both Math and Reading/Writing sections.</w:t>
      </w:r>
    </w:p>
    <w:tbl>
      <w:tblPr>
        <w:tblW w:type="auto" w:w="0"/>
        <w:tblLook w:firstColumn="1" w:firstRow="1" w:lastColumn="0" w:lastRow="0" w:noHBand="0" w:noVBand="1" w:val="04A0"/>
      </w:tblPr>
      <w:tblGrid>
        <w:gridCol w:w="2160"/>
        <w:gridCol w:w="2160"/>
        <w:gridCol w:w="2160"/>
        <w:gridCol w:w="2160"/>
      </w:tblGrid>
      <w:tr>
        <w:tc>
          <w:tcPr>
            <w:tcW w:type="dxa" w:w="2160"/>
          </w:tcPr>
          <w:p>
            <w:r>
              <w:t>Measure</w:t>
            </w:r>
          </w:p>
        </w:tc>
        <w:tc>
          <w:tcPr>
            <w:tcW w:type="dxa" w:w="2160"/>
          </w:tcPr>
          <w:p>
            <w:r>
              <w:t>Definition</w:t>
            </w:r>
          </w:p>
        </w:tc>
        <w:tc>
          <w:tcPr>
            <w:tcW w:type="dxa" w:w="2160"/>
          </w:tcPr>
          <w:p>
            <w:r>
              <w:t>Calculation</w:t>
            </w:r>
          </w:p>
        </w:tc>
        <w:tc>
          <w:tcPr>
            <w:tcW w:type="dxa" w:w="2160"/>
          </w:tcPr>
          <w:p>
            <w:r>
              <w:t>Properties</w:t>
            </w:r>
          </w:p>
        </w:tc>
      </w:tr>
      <w:tr>
        <w:tc>
          <w:tcPr>
            <w:tcW w:type="dxa" w:w="2160"/>
          </w:tcPr>
          <w:p>
            <w:r>
              <w:t>Mean</w:t>
            </w:r>
          </w:p>
        </w:tc>
        <w:tc>
          <w:tcPr>
            <w:tcW w:type="dxa" w:w="2160"/>
          </w:tcPr>
          <w:p>
            <w:r>
              <w:t>Average</w:t>
            </w:r>
          </w:p>
        </w:tc>
        <w:tc>
          <w:tcPr>
            <w:tcW w:type="dxa" w:w="2160"/>
          </w:tcPr>
          <w:p>
            <w:r>
              <w:t>Sum / Count</w:t>
            </w:r>
          </w:p>
        </w:tc>
        <w:tc>
          <w:tcPr>
            <w:tcW w:type="dxa" w:w="2160"/>
          </w:tcPr>
          <w:p>
            <w:r>
              <w:t>Affected by outliers; sum = mean × n</w:t>
            </w:r>
          </w:p>
        </w:tc>
      </w:tr>
      <w:tr>
        <w:tc>
          <w:tcPr>
            <w:tcW w:type="dxa" w:w="2160"/>
          </w:tcPr>
          <w:p>
            <w:r>
              <w:t>Median</w:t>
            </w:r>
          </w:p>
        </w:tc>
        <w:tc>
          <w:tcPr>
            <w:tcW w:type="dxa" w:w="2160"/>
          </w:tcPr>
          <w:p>
            <w:r>
              <w:t>Middle value</w:t>
            </w:r>
          </w:p>
        </w:tc>
        <w:tc>
          <w:tcPr>
            <w:tcW w:type="dxa" w:w="2160"/>
          </w:tcPr>
          <w:p>
            <w:r>
              <w:t>Order data, find middle (or avg of 2 middle)</w:t>
            </w:r>
          </w:p>
        </w:tc>
        <w:tc>
          <w:tcPr>
            <w:tcW w:type="dxa" w:w="2160"/>
          </w:tcPr>
          <w:p>
            <w:r>
              <w:t>Resistant to outliers</w:t>
            </w:r>
          </w:p>
        </w:tc>
      </w:tr>
      <w:tr>
        <w:tc>
          <w:tcPr>
            <w:tcW w:type="dxa" w:w="2160"/>
          </w:tcPr>
          <w:p>
            <w:r>
              <w:t>Mode</w:t>
            </w:r>
          </w:p>
        </w:tc>
        <w:tc>
          <w:tcPr>
            <w:tcW w:type="dxa" w:w="2160"/>
          </w:tcPr>
          <w:p>
            <w:r>
              <w:t>Most frequent</w:t>
            </w:r>
          </w:p>
        </w:tc>
        <w:tc>
          <w:tcPr>
            <w:tcW w:type="dxa" w:w="2160"/>
          </w:tcPr>
          <w:p>
            <w:r>
              <w:t>Count frequencies</w:t>
            </w:r>
          </w:p>
        </w:tc>
        <w:tc>
          <w:tcPr>
            <w:tcW w:type="dxa" w:w="2160"/>
          </w:tcPr>
          <w:p>
            <w:r>
              <w:t>Can have multiple modes or none</w:t>
            </w:r>
          </w:p>
        </w:tc>
      </w:tr>
    </w:tbl>
    <w:p>
      <w:r>
        <w:t>Critical SAT Patterns:</w:t>
        <w:br/>
        <w:t>- If data is symmetric: Mean ≈ Median</w:t>
        <w:br/>
        <w:t>- If right-skewed (tail right): Mean &gt; Median</w:t>
        <w:br/>
        <w:t>- If left-skewed (tail left): Mean &lt; Median</w:t>
        <w:br/>
        <w:t>- Weighted mean: (w₁x₁ + w₂x₂ + ...) / (w₁ + w₂ + ...)</w:t>
      </w:r>
    </w:p>
    <w:tbl>
      <w:tblPr>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Definition</w:t>
            </w:r>
          </w:p>
        </w:tc>
        <w:tc>
          <w:tcPr>
            <w:tcW w:type="dxa" w:w="2880"/>
          </w:tcPr>
          <w:p>
            <w:r>
              <w:t>SAT Context</w:t>
            </w:r>
          </w:p>
        </w:tc>
      </w:tr>
      <w:tr>
        <w:tc>
          <w:tcPr>
            <w:tcW w:type="dxa" w:w="2880"/>
          </w:tcPr>
          <w:p>
            <w:r>
              <w:t>Range</w:t>
            </w:r>
          </w:p>
        </w:tc>
        <w:tc>
          <w:tcPr>
            <w:tcW w:type="dxa" w:w="2880"/>
          </w:tcPr>
          <w:p>
            <w:r>
              <w:t>Max - Min</w:t>
            </w:r>
          </w:p>
        </w:tc>
        <w:tc>
          <w:tcPr>
            <w:tcW w:type="dxa" w:w="2880"/>
          </w:tcPr>
          <w:p>
            <w:r>
              <w:t>Quick spread indicator</w:t>
            </w:r>
          </w:p>
        </w:tc>
      </w:tr>
      <w:tr>
        <w:tc>
          <w:tcPr>
            <w:tcW w:type="dxa" w:w="2880"/>
          </w:tcPr>
          <w:p>
            <w:r>
              <w:t>IQR (Interquartile Range)</w:t>
            </w:r>
          </w:p>
        </w:tc>
        <w:tc>
          <w:tcPr>
            <w:tcW w:type="dxa" w:w="2880"/>
          </w:tcPr>
          <w:p>
            <w:r>
              <w:t>Q3 - Q1</w:t>
            </w:r>
          </w:p>
        </w:tc>
        <w:tc>
          <w:tcPr>
            <w:tcW w:type="dxa" w:w="2880"/>
          </w:tcPr>
          <w:p>
            <w:r>
              <w:t>Middle 50% spread; resistant to outliers</w:t>
            </w:r>
          </w:p>
        </w:tc>
      </w:tr>
      <w:tr>
        <w:tc>
          <w:tcPr>
            <w:tcW w:type="dxa" w:w="2880"/>
          </w:tcPr>
          <w:p>
            <w:r>
              <w:t>Standard Deviation</w:t>
            </w:r>
          </w:p>
        </w:tc>
        <w:tc>
          <w:tcPr>
            <w:tcW w:type="dxa" w:w="2880"/>
          </w:tcPr>
          <w:p>
            <w:r>
              <w:t>√[Σ(x-μ)²/n]</w:t>
            </w:r>
          </w:p>
        </w:tc>
        <w:tc>
          <w:tcPr>
            <w:tcW w:type="dxa" w:w="2880"/>
          </w:tcPr>
          <w:p>
            <w:r>
              <w:t>Conceptual only: larger = more spread</w:t>
            </w:r>
          </w:p>
        </w:tc>
      </w:tr>
    </w:tbl>
    <w:p>
      <w:r>
        <w:t>SAT does NOT require you to calculate SD — only interpret it:</w:t>
        <w:br/>
        <w:t>- "Which data set has greater variability?" → Larger SD</w:t>
        <w:br/>
        <w:t>- Adding a constant to all values: SD unchanged</w:t>
        <w:br/>
        <w:t>- Multiplying all values by constant k: SD × |k|</w:t>
      </w:r>
    </w:p>
    <w:tbl>
      <w:tblPr>
        <w:tblW w:type="auto" w:w="0"/>
        <w:tblLook w:firstColumn="1" w:firstRow="1" w:lastColumn="0" w:lastRow="0" w:noHBand="0" w:noVBand="1" w:val="04A0"/>
      </w:tblPr>
      <w:tblGrid>
        <w:gridCol w:w="2880"/>
        <w:gridCol w:w="2880"/>
        <w:gridCol w:w="2880"/>
      </w:tblGrid>
      <w:tr>
        <w:tc>
          <w:tcPr>
            <w:tcW w:type="dxa" w:w="2880"/>
          </w:tcPr>
          <w:p>
            <w:r>
              <w:t>Display</w:t>
            </w:r>
          </w:p>
        </w:tc>
        <w:tc>
          <w:tcPr>
            <w:tcW w:type="dxa" w:w="2880"/>
          </w:tcPr>
          <w:p>
            <w:r>
              <w:t>Reads</w:t>
            </w:r>
          </w:p>
        </w:tc>
        <w:tc>
          <w:tcPr>
            <w:tcW w:type="dxa" w:w="2880"/>
          </w:tcPr>
          <w:p>
            <w:r>
              <w:t>SAT Questions</w:t>
            </w:r>
          </w:p>
        </w:tc>
      </w:tr>
      <w:tr>
        <w:tc>
          <w:tcPr>
            <w:tcW w:type="dxa" w:w="2880"/>
          </w:tcPr>
          <w:p>
            <w:r>
              <w:t>Scatterplot</w:t>
            </w:r>
          </w:p>
        </w:tc>
        <w:tc>
          <w:tcPr>
            <w:tcW w:type="dxa" w:w="2880"/>
          </w:tcPr>
          <w:p>
            <w:r>
              <w:t>Trend, correlation, line of best fit</w:t>
            </w:r>
          </w:p>
        </w:tc>
        <w:tc>
          <w:tcPr>
            <w:tcW w:type="dxa" w:w="2880"/>
          </w:tcPr>
          <w:p>
            <w:r>
              <w:t>"Predict y when x = ...", "Slope of best fit"</w:t>
            </w:r>
          </w:p>
        </w:tc>
      </w:tr>
      <w:tr>
        <w:tc>
          <w:tcPr>
            <w:tcW w:type="dxa" w:w="2880"/>
          </w:tcPr>
          <w:p>
            <w:r>
              <w:t>Two-way Table</w:t>
            </w:r>
          </w:p>
        </w:tc>
        <w:tc>
          <w:tcPr>
            <w:tcW w:type="dxa" w:w="2880"/>
          </w:tcPr>
          <w:p>
            <w:r>
              <w:t>Joint, marginal, conditional frequencies</w:t>
            </w:r>
          </w:p>
        </w:tc>
        <w:tc>
          <w:tcPr>
            <w:tcW w:type="dxa" w:w="2880"/>
          </w:tcPr>
          <w:p>
            <w:r>
              <w:t>"P(A</w:t>
            </w:r>
          </w:p>
        </w:tc>
      </w:tr>
      <w:tr>
        <w:tc>
          <w:tcPr>
            <w:tcW w:type="dxa" w:w="2880"/>
          </w:tcPr>
          <w:p>
            <w:r>
              <w:t>Histogram</w:t>
            </w:r>
          </w:p>
        </w:tc>
        <w:tc>
          <w:tcPr>
            <w:tcW w:type="dxa" w:w="2880"/>
          </w:tcPr>
          <w:p>
            <w:r>
              <w:t>Shape, center, spread</w:t>
            </w:r>
          </w:p>
        </w:tc>
        <w:tc>
          <w:tcPr>
            <w:tcW w:type="dxa" w:w="2880"/>
          </w:tcPr>
          <w:p>
            <w:r>
              <w:t>"Skew direction", "Estimate median"</w:t>
            </w:r>
          </w:p>
        </w:tc>
      </w:tr>
      <w:tr>
        <w:tc>
          <w:tcPr>
            <w:tcW w:type="dxa" w:w="2880"/>
          </w:tcPr>
          <w:p>
            <w:r>
              <w:t>Box Plot</w:t>
            </w:r>
          </w:p>
        </w:tc>
        <w:tc>
          <w:tcPr>
            <w:tcW w:type="dxa" w:w="2880"/>
          </w:tcPr>
          <w:p>
            <w:r>
              <w:t>Min, Q1, Median, Q3, Max, Outliers</w:t>
            </w:r>
          </w:p>
        </w:tc>
        <w:tc>
          <w:tcPr>
            <w:tcW w:type="dxa" w:w="2880"/>
          </w:tcPr>
          <w:p>
            <w:r>
              <w:t>"IQR", "Compare distributions"</w:t>
            </w:r>
          </w:p>
        </w:tc>
      </w:tr>
      <w:tr>
        <w:tc>
          <w:tcPr>
            <w:tcW w:type="dxa" w:w="2880"/>
          </w:tcPr>
          <w:p>
            <w:r>
              <w:t>Bar/Line Graph</w:t>
            </w:r>
          </w:p>
        </w:tc>
        <w:tc>
          <w:tcPr>
            <w:tcW w:type="dxa" w:w="2880"/>
          </w:tcPr>
          <w:p>
            <w:r>
              <w:t>Trends over categories/time</w:t>
            </w:r>
          </w:p>
        </w:tc>
        <w:tc>
          <w:tcPr>
            <w:tcW w:type="dxa" w:w="2880"/>
          </w:tcPr>
          <w:p>
            <w:r>
              <w:t>"Greatest increase", "Rate of change"</w:t>
            </w:r>
          </w:p>
        </w:tc>
      </w:tr>
    </w:tbl>
    <w:p>
      <w:pPr>
        <w:pStyle w:val="Heading3"/>
      </w:pPr>
      <w:r>
        <w:t>📐 LINES, ANGLES &amp; TRIANGLES: Geometry Deep Dive</w:t>
      </w:r>
    </w:p>
    <w:p>
      <w:r>
        <w:t>From Problem-Solving 7 (16_Lines and Angles.pdf, 17_Triangles.pdf) and SAT Geometry Problems.pdf.</w:t>
      </w:r>
    </w:p>
    <w:tbl>
      <w:tblPr>
        <w:tblW w:type="auto" w:w="0"/>
        <w:tblLook w:firstColumn="1" w:firstRow="1" w:lastColumn="0" w:lastRow="0" w:noHBand="0" w:noVBand="1" w:val="04A0"/>
      </w:tblPr>
      <w:tblGrid>
        <w:gridCol w:w="4320"/>
        <w:gridCol w:w="4320"/>
      </w:tblGrid>
      <w:tr>
        <w:tc>
          <w:tcPr>
            <w:tcW w:type="dxa" w:w="4320"/>
          </w:tcPr>
          <w:p>
            <w:r>
              <w:t>Concept</w:t>
            </w:r>
          </w:p>
        </w:tc>
        <w:tc>
          <w:tcPr>
            <w:tcW w:type="dxa" w:w="4320"/>
          </w:tcPr>
          <w:p>
            <w:r>
              <w:t>Key Property</w:t>
            </w:r>
          </w:p>
        </w:tc>
      </w:tr>
      <w:tr>
        <w:tc>
          <w:tcPr>
            <w:tcW w:type="dxa" w:w="4320"/>
          </w:tcPr>
          <w:p>
            <w:r>
              <w:t>Vertical angles</w:t>
            </w:r>
          </w:p>
        </w:tc>
        <w:tc>
          <w:tcPr>
            <w:tcW w:type="dxa" w:w="4320"/>
          </w:tcPr>
          <w:p>
            <w:r>
              <w:t>Equal</w:t>
            </w:r>
          </w:p>
        </w:tc>
      </w:tr>
      <w:tr>
        <w:tc>
          <w:tcPr>
            <w:tcW w:type="dxa" w:w="4320"/>
          </w:tcPr>
          <w:p>
            <w:r>
              <w:t>Linear pair</w:t>
            </w:r>
          </w:p>
        </w:tc>
        <w:tc>
          <w:tcPr>
            <w:tcW w:type="dxa" w:w="4320"/>
          </w:tcPr>
          <w:p>
            <w:r>
              <w:t>Supplementary (sum = 180°)</w:t>
            </w:r>
          </w:p>
        </w:tc>
      </w:tr>
      <w:tr>
        <w:tc>
          <w:tcPr>
            <w:tcW w:type="dxa" w:w="4320"/>
          </w:tcPr>
          <w:p>
            <w:r>
              <w:t>Parallel lines + transversal</w:t>
            </w:r>
          </w:p>
        </w:tc>
        <w:tc>
          <w:tcPr>
            <w:tcW w:type="dxa" w:w="4320"/>
          </w:tcPr>
          <w:p>
            <w:r>
              <w:t>Corresponding =, Alternate interior =, Consecutive interior supplementary</w:t>
            </w:r>
          </w:p>
        </w:tc>
      </w:tr>
      <w:tr>
        <w:tc>
          <w:tcPr>
            <w:tcW w:type="dxa" w:w="4320"/>
          </w:tcPr>
          <w:p>
            <w:r>
              <w:t>Perpendicular lines</w:t>
            </w:r>
          </w:p>
        </w:tc>
        <w:tc>
          <w:tcPr>
            <w:tcW w:type="dxa" w:w="4320"/>
          </w:tcPr>
          <w:p>
            <w:r>
              <w:t>Slopes are negative reciprocals (m₁ × m₂ = -1)</w:t>
            </w:r>
          </w:p>
        </w:tc>
      </w:tr>
      <w:tr>
        <w:tc>
          <w:tcPr>
            <w:tcW w:type="dxa" w:w="4320"/>
          </w:tcPr>
          <w:p>
            <w:r>
              <w:t>Angle bisector</w:t>
            </w:r>
          </w:p>
        </w:tc>
        <w:tc>
          <w:tcPr>
            <w:tcW w:type="dxa" w:w="4320"/>
          </w:tcPr>
          <w:p>
            <w:r>
              <w:t>Divides angle into two equal angles</w:t>
            </w:r>
          </w:p>
        </w:tc>
      </w:tr>
    </w:tbl>
    <w:tbl>
      <w:tblPr>
        <w:tblW w:type="auto" w:w="0"/>
        <w:tblLook w:firstColumn="1" w:firstRow="1" w:lastColumn="0" w:lastRow="0" w:noHBand="0" w:noVBand="1" w:val="04A0"/>
      </w:tblPr>
      <w:tblGrid>
        <w:gridCol w:w="4320"/>
        <w:gridCol w:w="4320"/>
      </w:tblGrid>
      <w:tr>
        <w:tc>
          <w:tcPr>
            <w:tcW w:type="dxa" w:w="4320"/>
          </w:tcPr>
          <w:p>
            <w:r>
              <w:t>Theorem/Property</w:t>
            </w:r>
          </w:p>
        </w:tc>
        <w:tc>
          <w:tcPr>
            <w:tcW w:type="dxa" w:w="4320"/>
          </w:tcPr>
          <w:p>
            <w:r>
              <w:t>Statement</w:t>
            </w:r>
          </w:p>
        </w:tc>
      </w:tr>
      <w:tr>
        <w:tc>
          <w:tcPr>
            <w:tcW w:type="dxa" w:w="4320"/>
          </w:tcPr>
          <w:p>
            <w:r>
              <w:t>Triangle Sum</w:t>
            </w:r>
          </w:p>
        </w:tc>
        <w:tc>
          <w:tcPr>
            <w:tcW w:type="dxa" w:w="4320"/>
          </w:tcPr>
          <w:p>
            <w:r>
              <w:t>Interior angles sum to 180°</w:t>
            </w:r>
          </w:p>
        </w:tc>
      </w:tr>
      <w:tr>
        <w:tc>
          <w:tcPr>
            <w:tcW w:type="dxa" w:w="4320"/>
          </w:tcPr>
          <w:p>
            <w:r>
              <w:t>Exterior Angle</w:t>
            </w:r>
          </w:p>
        </w:tc>
        <w:tc>
          <w:tcPr>
            <w:tcW w:type="dxa" w:w="4320"/>
          </w:tcPr>
          <w:p>
            <w:r>
              <w:t>Exterior angle = sum of two remote interior angles</w:t>
            </w:r>
          </w:p>
        </w:tc>
      </w:tr>
      <w:tr>
        <w:tc>
          <w:tcPr>
            <w:tcW w:type="dxa" w:w="4320"/>
          </w:tcPr>
          <w:p>
            <w:r>
              <w:t>Isosceles Triangle</w:t>
            </w:r>
          </w:p>
        </w:tc>
        <w:tc>
          <w:tcPr>
            <w:tcW w:type="dxa" w:w="4320"/>
          </w:tcPr>
          <w:p>
            <w:r>
              <w:t>Base angles are equal; sides opposite equal angles are equal</w:t>
            </w:r>
          </w:p>
        </w:tc>
      </w:tr>
      <w:tr>
        <w:tc>
          <w:tcPr>
            <w:tcW w:type="dxa" w:w="4320"/>
          </w:tcPr>
          <w:p>
            <w:r>
              <w:t>Triangle Inequality</w:t>
            </w:r>
          </w:p>
        </w:tc>
        <w:tc>
          <w:tcPr>
            <w:tcW w:type="dxa" w:w="4320"/>
          </w:tcPr>
          <w:p>
            <w:r>
              <w:t>Sum of any two sides &gt; third side</w:t>
            </w:r>
          </w:p>
        </w:tc>
      </w:tr>
      <w:tr>
        <w:tc>
          <w:tcPr>
            <w:tcW w:type="dxa" w:w="4320"/>
          </w:tcPr>
          <w:p>
            <w:r>
              <w:t>Pythagorean Theorem</w:t>
            </w:r>
          </w:p>
        </w:tc>
        <w:tc>
          <w:tcPr>
            <w:tcW w:type="dxa" w:w="4320"/>
          </w:tcPr>
          <w:p>
            <w:r>
              <w:t>a² + b² = c² (c = hypotenuse)</w:t>
            </w:r>
          </w:p>
        </w:tc>
      </w:tr>
      <w:tr>
        <w:tc>
          <w:tcPr>
            <w:tcW w:type="dxa" w:w="4320"/>
          </w:tcPr>
          <w:p>
            <w:r>
              <w:t>Converse Pythagorean</w:t>
            </w:r>
          </w:p>
        </w:tc>
        <w:tc>
          <w:tcPr>
            <w:tcW w:type="dxa" w:w="4320"/>
          </w:tcPr>
          <w:p>
            <w:r>
              <w:t>If a² + b² = c², triangle is RIGHT</w:t>
            </w:r>
          </w:p>
        </w:tc>
      </w:tr>
      <w:tr>
        <w:tc>
          <w:tcPr>
            <w:tcW w:type="dxa" w:w="4320"/>
          </w:tcPr>
          <w:p>
            <w:r>
              <w:t>Special Right Triangles</w:t>
            </w:r>
          </w:p>
        </w:tc>
        <w:tc>
          <w:tcPr>
            <w:tcW w:type="dxa" w:w="4320"/>
          </w:tcPr>
          <w:p>
            <w:r>
              <w:t>45-45-90: sides x, x, x√2</w:t>
            </w:r>
          </w:p>
        </w:tc>
      </w:tr>
    </w:tbl>
    <w:tbl>
      <w:tblPr>
        <w:tblW w:type="auto" w:w="0"/>
        <w:tblLook w:firstColumn="1" w:firstRow="1" w:lastColumn="0" w:lastRow="0" w:noHBand="0" w:noVBand="1" w:val="04A0"/>
      </w:tblPr>
      <w:tblGrid>
        <w:gridCol w:w="4320"/>
        <w:gridCol w:w="4320"/>
      </w:tblGrid>
      <w:tr>
        <w:tc>
          <w:tcPr>
            <w:tcW w:type="dxa" w:w="4320"/>
          </w:tcPr>
          <w:p>
            <w:r>
              <w:t>Criterion</w:t>
            </w:r>
          </w:p>
        </w:tc>
        <w:tc>
          <w:tcPr>
            <w:tcW w:type="dxa" w:w="4320"/>
          </w:tcPr>
          <w:p>
            <w:r>
              <w:t>Meaning</w:t>
            </w:r>
          </w:p>
        </w:tc>
      </w:tr>
      <w:tr>
        <w:tc>
          <w:tcPr>
            <w:tcW w:type="dxa" w:w="4320"/>
          </w:tcPr>
          <w:p>
            <w:r>
              <w:t>AA (Angle-Angle)</w:t>
            </w:r>
          </w:p>
        </w:tc>
        <w:tc>
          <w:tcPr>
            <w:tcW w:type="dxa" w:w="4320"/>
          </w:tcPr>
          <w:p>
            <w:r>
              <w:t>Two angles equal → triangles similar</w:t>
            </w:r>
          </w:p>
        </w:tc>
      </w:tr>
      <w:tr>
        <w:tc>
          <w:tcPr>
            <w:tcW w:type="dxa" w:w="4320"/>
          </w:tcPr>
          <w:p>
            <w:r>
              <w:t>SSS (Side-Side-Side)</w:t>
            </w:r>
          </w:p>
        </w:tc>
        <w:tc>
          <w:tcPr>
            <w:tcW w:type="dxa" w:w="4320"/>
          </w:tcPr>
          <w:p>
            <w:r>
              <w:t>Sides proportional → similar; sides equal → congruent</w:t>
            </w:r>
          </w:p>
        </w:tc>
      </w:tr>
      <w:tr>
        <w:tc>
          <w:tcPr>
            <w:tcW w:type="dxa" w:w="4320"/>
          </w:tcPr>
          <w:p>
            <w:r>
              <w:t>SAS (Side-Angle-Side)</w:t>
            </w:r>
          </w:p>
        </w:tc>
        <w:tc>
          <w:tcPr>
            <w:tcW w:type="dxa" w:w="4320"/>
          </w:tcPr>
          <w:p>
            <w:r>
              <w:t>Two sides proportional + included angle equal → similar</w:t>
            </w:r>
          </w:p>
        </w:tc>
      </w:tr>
      <w:tr>
        <w:tc>
          <w:tcPr>
            <w:tcW w:type="dxa" w:w="4320"/>
          </w:tcPr>
          <w:p>
            <w:r>
              <w:t>HL (Hypotenuse-Leg)</w:t>
            </w:r>
          </w:p>
        </w:tc>
        <w:tc>
          <w:tcPr>
            <w:tcW w:type="dxa" w:w="4320"/>
          </w:tcPr>
          <w:p>
            <w:r>
              <w:t>Right triangles: hypotenuse + one leg equal → congruent</w:t>
            </w:r>
          </w:p>
        </w:tc>
      </w:tr>
    </w:tbl>
    <w:p>
      <w:r>
        <w:t>Type 1: Multi-step angle chasing</w:t>
        <w:br/>
        <w:t>- Use parallel lines, triangle sum, exterior angle, circle theorems in sequence</w:t>
        <w:br/>
        <w:t>- Draw the diagram! Label everything.</w:t>
      </w:r>
    </w:p>
    <w:p>
      <w:r>
        <w:t>Type 2: Similar triangles in diagrams</w:t>
        <w:br/>
        <w:t>- Look for parallel lines creating similar triangles</w:t>
        <w:br/>
        <w:t>- Set up proportions: corresponding sides / corresponding sides = scale factor</w:t>
      </w:r>
    </w:p>
    <w:p>
      <w:r>
        <w:t>Type 3: Right triangle trigonometry</w:t>
        <w:br/>
        <w:t>- SOH-CAH-TOA: sin = opp/hyp, cos = adj/hyp, tan = opp/adj</w:t>
        <w:br/>
        <w:t>- Complementary angles: sin(θ) = cos(90°-θ)</w:t>
        <w:br/>
        <w:t>- 30-60-90: sin 30° = 1/2, cos 30° = √3/2, tan 30° = √3/3</w:t>
        <w:br/>
        <w:t>- 45-45-90: sin 45° = cos 45° = √2/2, tan 45° = 1</w:t>
      </w:r>
    </w:p>
    <w:p>
      <w:r>
        <w:t>Type 4: Circle + Triangle combinations</w:t>
        <w:br/>
        <w:t>- Right angle inscribed in semicircle</w:t>
        <w:br/>
        <w:t>- Radius to tangent = perpendicular</w:t>
        <w:br/>
        <w:t>- Chord-chord, secant-secant, secant-tangent power theorems (rare but tested)</w:t>
      </w:r>
    </w:p>
    <w:p>
      <w:pPr>
        <w:pStyle w:val="Heading3"/>
      </w:pPr>
      <w:r>
        <w:t>🎯 QUADRATICS: Advanced Practice (from 16_Quadratics.pdf, 11_Quadratics.pdf)</w:t>
      </w:r>
    </w:p>
    <w:p>
      <w:r>
        <w:t>Additional factoring patterns from tonight's materials:</w:t>
      </w:r>
    </w:p>
    <w:tbl>
      <w:tblPr>
        <w:tblW w:type="auto" w:w="0"/>
        <w:tblLook w:firstColumn="1" w:firstRow="1" w:lastColumn="0" w:lastRow="0" w:noHBand="0" w:noVBand="1" w:val="04A0"/>
      </w:tblPr>
      <w:tblGrid>
        <w:gridCol w:w="2880"/>
        <w:gridCol w:w="2880"/>
        <w:gridCol w:w="2880"/>
      </w:tblGrid>
      <w:tr>
        <w:tc>
          <w:tcPr>
            <w:tcW w:type="dxa" w:w="2880"/>
          </w:tcPr>
          <w:p>
            <w:r>
              <w:t>Quadratic</w:t>
            </w:r>
          </w:p>
        </w:tc>
        <w:tc>
          <w:tcPr>
            <w:tcW w:type="dxa" w:w="2880"/>
          </w:tcPr>
          <w:p>
            <w:r>
              <w:t>Factored Form</w:t>
            </w:r>
          </w:p>
        </w:tc>
        <w:tc>
          <w:tcPr>
            <w:tcW w:type="dxa" w:w="2880"/>
          </w:tcPr>
          <w:p>
            <w:r>
              <w:t>Method</w:t>
            </w:r>
          </w:p>
        </w:tc>
      </w:tr>
      <w:tr>
        <w:tc>
          <w:tcPr>
            <w:tcW w:type="dxa" w:w="2880"/>
          </w:tcPr>
          <w:p>
            <w:r>
              <w:t>16x² - 49</w:t>
            </w:r>
          </w:p>
        </w:tc>
        <w:tc>
          <w:tcPr>
            <w:tcW w:type="dxa" w:w="2880"/>
          </w:tcPr>
          <w:p>
            <w:r>
              <w:t>(4x - 7)(4x + 7)</w:t>
            </w:r>
          </w:p>
        </w:tc>
        <w:tc>
          <w:tcPr>
            <w:tcW w:type="dxa" w:w="2880"/>
          </w:tcPr>
          <w:p>
            <w:r>
              <w:t>Difference of squares</w:t>
            </w:r>
          </w:p>
        </w:tc>
      </w:tr>
      <w:tr>
        <w:tc>
          <w:tcPr>
            <w:tcW w:type="dxa" w:w="2880"/>
          </w:tcPr>
          <w:p>
            <w:r>
              <w:t>4x² - 12x + 9</w:t>
            </w:r>
          </w:p>
        </w:tc>
        <w:tc>
          <w:tcPr>
            <w:tcW w:type="dxa" w:w="2880"/>
          </w:tcPr>
          <w:p>
            <w:r>
              <w:t>(2x - 3)²</w:t>
            </w:r>
          </w:p>
        </w:tc>
        <w:tc>
          <w:tcPr>
            <w:tcW w:type="dxa" w:w="2880"/>
          </w:tcPr>
          <w:p>
            <w:r>
              <w:t>Perfect square trinomial</w:t>
            </w:r>
          </w:p>
        </w:tc>
      </w:tr>
      <w:tr>
        <w:tc>
          <w:tcPr>
            <w:tcW w:type="dxa" w:w="2880"/>
          </w:tcPr>
          <w:p>
            <w:r>
              <w:t>6x² - 7x - 49</w:t>
            </w:r>
          </w:p>
        </w:tc>
        <w:tc>
          <w:tcPr>
            <w:tcW w:type="dxa" w:w="2880"/>
          </w:tcPr>
          <w:p>
            <w:r>
              <w:t>(3x + 7)(2x - 7)</w:t>
            </w:r>
          </w:p>
        </w:tc>
        <w:tc>
          <w:tcPr>
            <w:tcW w:type="dxa" w:w="2880"/>
          </w:tcPr>
          <w:p>
            <w:r>
              <w:t>AC method / Trial &amp; error</w:t>
            </w:r>
          </w:p>
        </w:tc>
      </w:tr>
      <w:tr>
        <w:tc>
          <w:tcPr>
            <w:tcW w:type="dxa" w:w="2880"/>
          </w:tcPr>
          <w:p>
            <w:r>
              <w:t>10x² - 21x - 10</w:t>
            </w:r>
          </w:p>
        </w:tc>
        <w:tc>
          <w:tcPr>
            <w:tcW w:type="dxa" w:w="2880"/>
          </w:tcPr>
          <w:p>
            <w:r>
              <w:t>(5x + 2)(2x - 5)</w:t>
            </w:r>
          </w:p>
        </w:tc>
        <w:tc>
          <w:tcPr>
            <w:tcW w:type="dxa" w:w="2880"/>
          </w:tcPr>
          <w:p>
            <w:r>
              <w:t>AC method</w:t>
            </w:r>
          </w:p>
        </w:tc>
      </w:tr>
    </w:tbl>
    <w:p>
      <w:r>
        <w:t>Example: y = 2x² - 12x + 10</w:t>
        <w:br/>
        <w:t>- y = 2(x² - 6x) + 10</w:t>
        <w:br/>
        <w:t>- y = 2(x² - 6x + 9) + 10 - 18</w:t>
        <w:br/>
        <w:t>- y = 2(x - 3)² - 8</w:t>
        <w:br/>
        <w:t>- Vertex: (3, -8), axis: x = 3</w:t>
      </w:r>
    </w:p>
    <w:p>
      <w:pPr>
        <w:pStyle w:val="Heading3"/>
      </w:pPr>
      <w:r>
        <w:t>📝 NEW PRACTICE SET (July 3 Update)</w:t>
      </w:r>
    </w:p>
    <w:p>
      <w:r>
        <w:t>Circles:</w:t>
        <w:br/>
        <w:t>1. Circle: (x + 2)² + (y - 5)² = 36. Area = ?</w:t>
        <w:br/>
        <w:t>2. Central angle 120°, radius 6. Arc length = ? Sector area = ?</w:t>
        <w:br/>
        <w:t>3. Inscribed angle intercepts arc of 150°. Angle measure = ?</w:t>
      </w:r>
    </w:p>
    <w:p>
      <w:r>
        <w:t>Statistics:</w:t>
        <w:br/>
        <w:t>4. Data set A: {10, 20, 30, 40, 50}. Data set B: {10, 20, 30, 40, 50, 100}. Compare mean, median, SD.</w:t>
        <w:br/>
        <w:t>5. Two-way table: 60% of Group X prefers Brand A, 40% Brand B. 30% of Group Y prefers A, 70% B. If randomly select someone who prefers A, P(they're from Group X)?</w:t>
      </w:r>
    </w:p>
    <w:p>
      <w:r>
        <w:t>Triangles:</w:t>
        <w:br/>
        <w:t>6. ΔABC ~ ΔDEF. AB = 6, BC = 8, AC = 10. DE = 9. Find EF, DF.</w:t>
        <w:br/>
        <w:t>7. Right triangle: hypotenuse 17, one leg 8. Find other leg and sin/cos/tan of angle opposite side 8.</w:t>
        <w:br/>
        <w:t>8. Coordinates: A(1,2), B(4,6), C(7,2). Is ΔABC right? Area?</w:t>
      </w:r>
    </w:p>
    <w:p>
      <w:r>
        <w:t>Quadratics:</w:t>
        <w:br/>
        <w:t>9. 3x² + 11x - 4 = 0. Solve by factoring.</w:t>
        <w:br/>
        <w:t>10. y = -x² + 6x - 5. Vertex? x-intercepts? y-intercept?</w:t>
        <w:br/>
        <w:t>11. Sum of roots = 5, product = -6. Write quadratic with a = 1.</w:t>
      </w:r>
    </w:p>
    <w:p>
      <w:pPr>
        <w:pStyle w:val="Heading3"/>
      </w:pPr>
      <w:r>
        <w:t>💡 KEY STRATEGIES FOR NEW MATERIAL</w:t>
      </w:r>
    </w:p>
    <w:p>
      <w:pPr>
        <w:pStyle w:val="Heading2"/>
      </w:pPr>
      <w:r>
        <w:t>5. Time Management: Circles and triangles often appear in the latter half of modules. Flag and return if you're spending &gt;2 minutes.</w:t>
      </w:r>
    </w:p>
    <w:p>
      <w:pPr>
        <w:pStyle w:val="Heading2"/>
      </w:pPr>
      <w:r>
        <w:t>Update: 2026-07-06 - New Concepts from Summer SAT/ACT Class (Days 10-12)</w:t>
      </w:r>
    </w:p>
    <w:p>
      <w:pPr>
        <w:pStyle w:val="Heading3"/>
      </w:pPr>
      <w:r>
        <w:t>CIRCLES: Complete Coverage (from 19_Circles.pdf)</w:t>
      </w:r>
    </w:p>
    <w:p>
      <w:r>
        <w:t>The SAT tests circles extensively in the Geometry domain. Master these formulas, theorems, and problem types.</w:t>
      </w:r>
    </w:p>
    <w:tbl>
      <w:tblPr>
        <w:tblW w:type="auto" w:w="0"/>
        <w:tblLook w:firstColumn="1" w:firstRow="1" w:lastColumn="0" w:lastRow="0" w:noHBand="0" w:noVBand="1" w:val="04A0"/>
      </w:tblPr>
      <w:tblGrid>
        <w:gridCol w:w="2880"/>
        <w:gridCol w:w="2880"/>
        <w:gridCol w:w="2880"/>
      </w:tblGrid>
      <w:tr>
        <w:tc>
          <w:tcPr>
            <w:tcW w:type="dxa" w:w="2880"/>
          </w:tcPr>
          <w:p>
            <w:r>
              <w:t>Formula</w:t>
            </w:r>
          </w:p>
        </w:tc>
        <w:tc>
          <w:tcPr>
            <w:tcW w:type="dxa" w:w="2880"/>
          </w:tcPr>
          <w:p>
            <w:r>
              <w:t>Expression</w:t>
            </w:r>
          </w:p>
        </w:tc>
        <w:tc>
          <w:tcPr>
            <w:tcW w:type="dxa" w:w="2880"/>
          </w:tcPr>
          <w:p>
            <w:r>
              <w:t>Notes</w:t>
            </w:r>
          </w:p>
        </w:tc>
      </w:tr>
      <w:tr>
        <w:tc>
          <w:tcPr>
            <w:tcW w:type="dxa" w:w="2880"/>
          </w:tcPr>
          <w:p>
            <w:r>
              <w:t>Area</w:t>
            </w:r>
          </w:p>
        </w:tc>
        <w:tc>
          <w:tcPr>
            <w:tcW w:type="dxa" w:w="2880"/>
          </w:tcPr>
          <w:p>
            <w:r>
              <w:t>$A = \pi r^2$</w:t>
            </w:r>
          </w:p>
        </w:tc>
        <w:tc>
          <w:tcPr>
            <w:tcW w:type="dxa" w:w="2880"/>
          </w:tcPr>
          <w:p>
            <w:r>
              <w:t>On reference sheet</w:t>
            </w:r>
          </w:p>
        </w:tc>
      </w:tr>
      <w:tr>
        <w:tc>
          <w:tcPr>
            <w:tcW w:type="dxa" w:w="2880"/>
          </w:tcPr>
          <w:p>
            <w:r>
              <w:t>Circumference</w:t>
            </w:r>
          </w:p>
        </w:tc>
        <w:tc>
          <w:tcPr>
            <w:tcW w:type="dxa" w:w="2880"/>
          </w:tcPr>
          <w:p>
            <w:r>
              <w:t>$C = 2\pi r$</w:t>
            </w:r>
          </w:p>
        </w:tc>
        <w:tc>
          <w:tcPr>
            <w:tcW w:type="dxa" w:w="2880"/>
          </w:tcPr>
          <w:p>
            <w:r>
              <w:t>On reference sheet</w:t>
            </w:r>
          </w:p>
        </w:tc>
      </w:tr>
      <w:tr>
        <w:tc>
          <w:tcPr>
            <w:tcW w:type="dxa" w:w="2880"/>
          </w:tcPr>
          <w:p>
            <w:r>
              <w:t>Diameter</w:t>
            </w:r>
          </w:p>
        </w:tc>
        <w:tc>
          <w:tcPr>
            <w:tcW w:type="dxa" w:w="2880"/>
          </w:tcPr>
          <w:p>
            <w:r>
              <w:t>$d = 2r$</w:t>
            </w:r>
          </w:p>
        </w:tc>
        <w:tc>
          <w:tcPr>
            <w:tcW w:type="dxa" w:w="2880"/>
          </w:tcPr>
          <w:p>
            <w:r/>
          </w:p>
        </w:tc>
      </w:tr>
      <w:tr>
        <w:tc>
          <w:tcPr>
            <w:tcW w:type="dxa" w:w="2880"/>
          </w:tcPr>
          <w:p>
            <w:r>
              <w:t>Radius</w:t>
            </w:r>
          </w:p>
        </w:tc>
        <w:tc>
          <w:tcPr>
            <w:tcW w:type="dxa" w:w="2880"/>
          </w:tcPr>
          <w:p>
            <w:r>
              <w:t>$r = \frac{d}{2}$</w:t>
            </w:r>
          </w:p>
        </w:tc>
        <w:tc>
          <w:tcPr>
            <w:tcW w:type="dxa" w:w="2880"/>
          </w:tcPr>
          <w:p>
            <w:r/>
          </w:p>
        </w:tc>
      </w:tr>
      <w:tr>
        <w:tc>
          <w:tcPr>
            <w:tcW w:type="dxa" w:w="2880"/>
          </w:tcPr>
          <w:p>
            <w:r>
              <w:t>Sector Area</w:t>
            </w:r>
          </w:p>
        </w:tc>
        <w:tc>
          <w:tcPr>
            <w:tcW w:type="dxa" w:w="2880"/>
          </w:tcPr>
          <w:p>
            <w:r>
              <w:t>$A_{sector} = \frac{\theta}{360} \times \pi r^2$</w:t>
            </w:r>
          </w:p>
        </w:tc>
        <w:tc>
          <w:tcPr>
            <w:tcW w:type="dxa" w:w="2880"/>
          </w:tcPr>
          <w:p>
            <w:r>
              <w:t>NOT on reference sheet</w:t>
            </w:r>
          </w:p>
        </w:tc>
      </w:tr>
      <w:tr>
        <w:tc>
          <w:tcPr>
            <w:tcW w:type="dxa" w:w="2880"/>
          </w:tcPr>
          <w:p>
            <w:r>
              <w:t>Arc Length</w:t>
            </w:r>
          </w:p>
        </w:tc>
        <w:tc>
          <w:tcPr>
            <w:tcW w:type="dxa" w:w="2880"/>
          </w:tcPr>
          <w:p>
            <w:r>
              <w:t>$s = \frac{\theta}{360} \times 2\pi r$</w:t>
            </w:r>
          </w:p>
        </w:tc>
        <w:tc>
          <w:tcPr>
            <w:tcW w:type="dxa" w:w="2880"/>
          </w:tcPr>
          <w:p>
            <w:r>
              <w:t>NOT on reference sheet</w:t>
            </w:r>
          </w:p>
        </w:tc>
      </w:tr>
      <w:tr>
        <w:tc>
          <w:tcPr>
            <w:tcW w:type="dxa" w:w="2880"/>
          </w:tcPr>
          <w:p>
            <w:r>
              <w:t>Circle Equation</w:t>
            </w:r>
          </w:p>
        </w:tc>
        <w:tc>
          <w:tcPr>
            <w:tcW w:type="dxa" w:w="2880"/>
          </w:tcPr>
          <w:p>
            <w:r>
              <w:t>$(x - h)^2 + (y - k)^2 = r^2$</w:t>
            </w:r>
          </w:p>
        </w:tc>
        <w:tc>
          <w:tcPr>
            <w:tcW w:type="dxa" w:w="2880"/>
          </w:tcPr>
          <w:p>
            <w:r>
              <w:t>NOT on reference sheet</w:t>
            </w:r>
          </w:p>
        </w:tc>
      </w:tr>
      <w:tr>
        <w:tc>
          <w:tcPr>
            <w:tcW w:type="dxa" w:w="2880"/>
          </w:tcPr>
          <w:p>
            <w:r>
              <w:t>Completing the Square</w:t>
            </w:r>
          </w:p>
        </w:tc>
        <w:tc>
          <w:tcPr>
            <w:tcW w:type="dxa" w:w="2880"/>
          </w:tcPr>
          <w:p>
            <w:r>
              <w:t>Convert $x^2 + y^2 + Dx + Ey + F = 0$ to standard form</w:t>
            </w:r>
          </w:p>
        </w:tc>
        <w:tc>
          <w:tcPr>
            <w:tcW w:type="dxa" w:w="2880"/>
          </w:tcPr>
          <w:p>
            <w:r>
              <w:t>Critical skill</w:t>
            </w:r>
          </w:p>
        </w:tc>
      </w:tr>
    </w:tbl>
    <w:tbl>
      <w:tblPr>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Application</w:t>
            </w:r>
          </w:p>
        </w:tc>
      </w:tr>
      <w:tr>
        <w:tc>
          <w:tcPr>
            <w:tcW w:type="dxa" w:w="2880"/>
          </w:tcPr>
          <w:p>
            <w:r>
              <w:t>Central Angle</w:t>
            </w:r>
          </w:p>
        </w:tc>
        <w:tc>
          <w:tcPr>
            <w:tcW w:type="dxa" w:w="2880"/>
          </w:tcPr>
          <w:p>
            <w:r>
              <w:t>$\theta_{central} = \text{arc measure}$</w:t>
            </w:r>
          </w:p>
        </w:tc>
        <w:tc>
          <w:tcPr>
            <w:tcW w:type="dxa" w:w="2880"/>
          </w:tcPr>
          <w:p>
            <w:r>
              <w:t>Direct equality</w:t>
            </w:r>
          </w:p>
        </w:tc>
      </w:tr>
      <w:tr>
        <w:tc>
          <w:tcPr>
            <w:tcW w:type="dxa" w:w="2880"/>
          </w:tcPr>
          <w:p>
            <w:r>
              <w:t>Inscribed Angle</w:t>
            </w:r>
          </w:p>
        </w:tc>
        <w:tc>
          <w:tcPr>
            <w:tcW w:type="dxa" w:w="2880"/>
          </w:tcPr>
          <w:p>
            <w:r>
              <w:t>$\theta_{inscribed} = \frac{1}{2} \times \text{intercepted arc}$</w:t>
            </w:r>
          </w:p>
        </w:tc>
        <w:tc>
          <w:tcPr>
            <w:tcW w:type="dxa" w:w="2880"/>
          </w:tcPr>
          <w:p>
            <w:r>
              <w:t>Half the central angle</w:t>
            </w:r>
          </w:p>
        </w:tc>
      </w:tr>
      <w:tr>
        <w:tc>
          <w:tcPr>
            <w:tcW w:type="dxa" w:w="2880"/>
          </w:tcPr>
          <w:p>
            <w:r>
              <w:t>Angle in Semicircle</w:t>
            </w:r>
          </w:p>
        </w:tc>
        <w:tc>
          <w:tcPr>
            <w:tcW w:type="dxa" w:w="2880"/>
          </w:tcPr>
          <w:p>
            <w:r>
              <w:t>Any angle inscribed in a semicircle is a right angle</w:t>
            </w:r>
          </w:p>
        </w:tc>
        <w:tc>
          <w:tcPr>
            <w:tcW w:type="dxa" w:w="2880"/>
          </w:tcPr>
          <w:p>
            <w:r>
              <w:t>$diameter \rightarrow 90^\circ$</w:t>
            </w:r>
          </w:p>
        </w:tc>
      </w:tr>
      <w:tr>
        <w:tc>
          <w:tcPr>
            <w:tcW w:type="dxa" w:w="2880"/>
          </w:tcPr>
          <w:p>
            <w:r>
              <w:t>Tangent-Radius</w:t>
            </w:r>
          </w:p>
        </w:tc>
        <w:tc>
          <w:tcPr>
            <w:tcW w:type="dxa" w:w="2880"/>
          </w:tcPr>
          <w:p>
            <w:r>
              <w:t>Tangent $\perp$ radius at point of tangency</w:t>
            </w:r>
          </w:p>
        </w:tc>
        <w:tc>
          <w:tcPr>
            <w:tcW w:type="dxa" w:w="2880"/>
          </w:tcPr>
          <w:p>
            <w:r>
              <w:t>Right angle at contact</w:t>
            </w:r>
          </w:p>
        </w:tc>
      </w:tr>
      <w:tr>
        <w:tc>
          <w:tcPr>
            <w:tcW w:type="dxa" w:w="2880"/>
          </w:tcPr>
          <w:p>
            <w:r>
              <w:t>Chord-Chord</w:t>
            </w:r>
          </w:p>
        </w:tc>
        <w:tc>
          <w:tcPr>
            <w:tcW w:type="dxa" w:w="2880"/>
          </w:tcPr>
          <w:p>
            <w:r>
              <w:t>$a \cdot b = c \cdot d$ (intersecting chords)</w:t>
            </w:r>
          </w:p>
        </w:tc>
        <w:tc>
          <w:tcPr>
            <w:tcW w:type="dxa" w:w="2880"/>
          </w:tcPr>
          <w:p>
            <w:r>
              <w:t>Products of segments</w:t>
            </w:r>
          </w:p>
        </w:tc>
      </w:tr>
      <w:tr>
        <w:tc>
          <w:tcPr>
            <w:tcW w:type="dxa" w:w="2880"/>
          </w:tcPr>
          <w:p>
            <w:r>
              <w:t>Secant-Secant</w:t>
            </w:r>
          </w:p>
        </w:tc>
        <w:tc>
          <w:tcPr>
            <w:tcW w:type="dxa" w:w="2880"/>
          </w:tcPr>
          <w:p>
            <w:r>
              <w:t>$whole \times outside = whole \times outside$</w:t>
            </w:r>
          </w:p>
        </w:tc>
        <w:tc>
          <w:tcPr>
            <w:tcW w:type="dxa" w:w="2880"/>
          </w:tcPr>
          <w:p>
            <w:r>
              <w:t>External secant theorem</w:t>
            </w:r>
          </w:p>
        </w:tc>
      </w:tr>
      <w:tr>
        <w:tc>
          <w:tcPr>
            <w:tcW w:type="dxa" w:w="2880"/>
          </w:tcPr>
          <w:p>
            <w:r>
              <w:t>Secant-Tangent</w:t>
            </w:r>
          </w:p>
        </w:tc>
        <w:tc>
          <w:tcPr>
            <w:tcW w:type="dxa" w:w="2880"/>
          </w:tcPr>
          <w:p>
            <w:r>
              <w:t>$tangent^2 = secant_{whole} \times secant_{outside}$</w:t>
            </w:r>
          </w:p>
        </w:tc>
        <w:tc>
          <w:tcPr>
            <w:tcW w:type="dxa" w:w="2880"/>
          </w:tcPr>
          <w:p>
            <w:r>
              <w:t>Tangent is geometric mean</w:t>
            </w:r>
          </w:p>
        </w:tc>
      </w:tr>
    </w:tbl>
    <w:p>
      <w:r>
        <w:t>Type 1: Equation of Circle</w:t>
        <w:br/>
        <w:t>- Given center $(h,k)$ and radius $r$: write $(x-h)^2 + (y-k)^2 = r^2$</w:t>
        <w:br/>
        <w:t>- Given equation: find center and radius (complete the square if needed)</w:t>
        <w:br/>
        <w:t>- Given endpoints of diameter: find midpoint = center, distance/2 = radius</w:t>
      </w:r>
    </w:p>
    <w:p>
      <w:r>
        <w:t>Type 2: Arc Length &amp; Sector Area</w:t>
        <w:br/>
        <w:t>- Always use the fraction $\frac{\theta}{360}$ of the whole circle</w:t>
        <w:br/>
        <w:t>- Arc length = $\frac{\theta}{360} \times 2\pi r$</w:t>
        <w:br/>
        <w:t>- Sector area = $\frac{\theta}{360} \times \pi r^2$</w:t>
      </w:r>
    </w:p>
    <w:p>
      <w:r>
        <w:t>Type 3: Inscribed Angles &amp; Cyclic Quadrilaterals</w:t>
        <w:br/>
        <w:t>- Inscribed angle = $\frac{1}{2}$ intercepted arc</w:t>
        <w:br/>
        <w:t>- Opposite angles of cyclic quadrilateral sum to $180^\circ$</w:t>
        <w:br/>
        <w:t>- Angle between chord and tangent = $\frac{1}{2}$ intercepted arc</w:t>
      </w:r>
    </w:p>
    <w:p>
      <w:r>
        <w:t>Type 4: Coordinate Geometry with Circles</w:t>
        <w:br/>
        <w:t>- Distance formula for radius: $r = \sqrt{(x_2 - x_1)^2 + (y_2 - y_1)^2}$</w:t>
        <w:br/>
        <w:t>- Check if point is inside/on/outside: plug into LHS, compare to $r^2$</w:t>
        <w:br/>
        <w:t>- Intersection of line and circle: substitute line equation into circle equation</w:t>
      </w:r>
    </w:p>
    <w:p>
      <w:pPr>
        <w:pStyle w:val="Heading3"/>
      </w:pPr>
      <w:r>
        <w:t>📊 STATISTICS &amp; DATA ANALYSIS: Complete Coverage (from 8_Statistics.pdf)</w:t>
      </w:r>
    </w:p>
    <w:tbl>
      <w:tblPr>
        <w:tblW w:type="auto" w:w="0"/>
        <w:tblLook w:firstColumn="1" w:firstRow="1" w:lastColumn="0" w:lastRow="0" w:noHBand="0" w:noVBand="1" w:val="04A0"/>
      </w:tblPr>
      <w:tblGrid>
        <w:gridCol w:w="2880"/>
        <w:gridCol w:w="2880"/>
        <w:gridCol w:w="2880"/>
      </w:tblGrid>
      <w:tr>
        <w:tc>
          <w:tcPr>
            <w:tcW w:type="dxa" w:w="2880"/>
          </w:tcPr>
          <w:p>
            <w:r>
              <w:t>Concept</w:t>
            </w:r>
          </w:p>
        </w:tc>
        <w:tc>
          <w:tcPr>
            <w:tcW w:type="dxa" w:w="2880"/>
          </w:tcPr>
          <w:p>
            <w:r>
              <w:t>Formula/Definition</w:t>
            </w:r>
          </w:p>
        </w:tc>
        <w:tc>
          <w:tcPr>
            <w:tcW w:type="dxa" w:w="2880"/>
          </w:tcPr>
          <w:p>
            <w:r>
              <w:t>Key Notes</w:t>
            </w:r>
          </w:p>
        </w:tc>
      </w:tr>
      <w:tr>
        <w:tc>
          <w:tcPr>
            <w:tcW w:type="dxa" w:w="2880"/>
          </w:tcPr>
          <w:p>
            <w:r>
              <w:t>Mean (Average)</w:t>
            </w:r>
          </w:p>
        </w:tc>
        <w:tc>
          <w:tcPr>
            <w:tcW w:type="dxa" w:w="2880"/>
          </w:tcPr>
          <w:p>
            <w:r>
              <w:t>$\bar{x} = \frac{\sum x_i}{n}$</w:t>
            </w:r>
          </w:p>
        </w:tc>
        <w:tc>
          <w:tcPr>
            <w:tcW w:type="dxa" w:w="2880"/>
          </w:tcPr>
          <w:p>
            <w:r>
              <w:t>Sensitive to outliers</w:t>
            </w:r>
          </w:p>
        </w:tc>
      </w:tr>
      <w:tr>
        <w:tc>
          <w:tcPr>
            <w:tcW w:type="dxa" w:w="2880"/>
          </w:tcPr>
          <w:p>
            <w:r>
              <w:t>Median</w:t>
            </w:r>
          </w:p>
        </w:tc>
        <w:tc>
          <w:tcPr>
            <w:tcW w:type="dxa" w:w="2880"/>
          </w:tcPr>
          <w:p>
            <w:r>
              <w:t>Middle value (or avg of 2 middle)</w:t>
            </w:r>
          </w:p>
        </w:tc>
        <w:tc>
          <w:tcPr>
            <w:tcW w:type="dxa" w:w="2880"/>
          </w:tcPr>
          <w:p>
            <w:r>
              <w:t>Resistant to outliers</w:t>
            </w:r>
          </w:p>
        </w:tc>
      </w:tr>
      <w:tr>
        <w:tc>
          <w:tcPr>
            <w:tcW w:type="dxa" w:w="2880"/>
          </w:tcPr>
          <w:p>
            <w:r>
              <w:t>Mode</w:t>
            </w:r>
          </w:p>
        </w:tc>
        <w:tc>
          <w:tcPr>
            <w:tcW w:type="dxa" w:w="2880"/>
          </w:tcPr>
          <w:p>
            <w:r>
              <w:t>Most frequent value</w:t>
            </w:r>
          </w:p>
        </w:tc>
        <w:tc>
          <w:tcPr>
            <w:tcW w:type="dxa" w:w="2880"/>
          </w:tcPr>
          <w:p>
            <w:r>
              <w:t>Can have multiple/no mode</w:t>
            </w:r>
          </w:p>
        </w:tc>
      </w:tr>
      <w:tr>
        <w:tc>
          <w:tcPr>
            <w:tcW w:type="dxa" w:w="2880"/>
          </w:tcPr>
          <w:p>
            <w:r>
              <w:t>Range</w:t>
            </w:r>
          </w:p>
        </w:tc>
        <w:tc>
          <w:tcPr>
            <w:tcW w:type="dxa" w:w="2880"/>
          </w:tcPr>
          <w:p>
            <w:r>
              <w:t>$max - min$</w:t>
            </w:r>
          </w:p>
        </w:tc>
        <w:tc>
          <w:tcPr>
            <w:tcW w:type="dxa" w:w="2880"/>
          </w:tcPr>
          <w:p>
            <w:r>
              <w:t>Simple spread measure</w:t>
            </w:r>
          </w:p>
        </w:tc>
      </w:tr>
      <w:tr>
        <w:tc>
          <w:tcPr>
            <w:tcW w:type="dxa" w:w="2880"/>
          </w:tcPr>
          <w:p>
            <w:r>
              <w:t>Standard Deviation (SD)</w:t>
            </w:r>
          </w:p>
        </w:tc>
        <w:tc>
          <w:tcPr>
            <w:tcW w:type="dxa" w:w="2880"/>
          </w:tcPr>
          <w:p>
            <w:r>
              <w:t>$\sigma = \sqrt{\frac{\sum(x-\bar{x})^2}{n}}$</w:t>
            </w:r>
          </w:p>
        </w:tc>
        <w:tc>
          <w:tcPr>
            <w:tcW w:type="dxa" w:w="2880"/>
          </w:tcPr>
          <w:p>
            <w:r>
              <w:t>Conceptual only - know what it means, not calculation</w:t>
            </w:r>
          </w:p>
        </w:tc>
      </w:tr>
      <w:tr>
        <w:tc>
          <w:tcPr>
            <w:tcW w:type="dxa" w:w="2880"/>
          </w:tcPr>
          <w:p>
            <w:r>
              <w:t>Variance</w:t>
            </w:r>
          </w:p>
        </w:tc>
        <w:tc>
          <w:tcPr>
            <w:tcW w:type="dxa" w:w="2880"/>
          </w:tcPr>
          <w:p>
            <w:r>
              <w:t>$\sigma^2$</w:t>
            </w:r>
          </w:p>
        </w:tc>
        <w:tc>
          <w:tcPr>
            <w:tcW w:type="dxa" w:w="2880"/>
          </w:tcPr>
          <w:p>
            <w:r>
              <w:t>Square of SD</w:t>
            </w:r>
          </w:p>
        </w:tc>
      </w:tr>
    </w:tbl>
    <w:tbl>
      <w:tblPr>
        <w:tblW w:type="auto" w:w="0"/>
        <w:tblLook w:firstColumn="1" w:firstRow="1" w:lastColumn="0" w:lastRow="0" w:noHBand="0" w:noVBand="1" w:val="04A0"/>
      </w:tblPr>
      <w:tblGrid>
        <w:gridCol w:w="2880"/>
        <w:gridCol w:w="2880"/>
        <w:gridCol w:w="2880"/>
      </w:tblGrid>
      <w:tr>
        <w:tc>
          <w:tcPr>
            <w:tcW w:type="dxa" w:w="2880"/>
          </w:tcPr>
          <w:p>
            <w:r>
              <w:t>Probability Type</w:t>
            </w:r>
          </w:p>
        </w:tc>
        <w:tc>
          <w:tcPr>
            <w:tcW w:type="dxa" w:w="2880"/>
          </w:tcPr>
          <w:p>
            <w:r>
              <w:t>Formula</w:t>
            </w:r>
          </w:p>
        </w:tc>
        <w:tc>
          <w:tcPr>
            <w:tcW w:type="dxa" w:w="2880"/>
          </w:tcPr>
          <w:p>
            <w:r>
              <w:t>Example Question</w:t>
            </w:r>
          </w:p>
        </w:tc>
      </w:tr>
      <w:tr>
        <w:tc>
          <w:tcPr>
            <w:tcW w:type="dxa" w:w="2880"/>
          </w:tcPr>
          <w:p>
            <w:r>
              <w:t>Joint</w:t>
            </w:r>
          </w:p>
        </w:tc>
        <w:tc>
          <w:tcPr>
            <w:tcW w:type="dxa" w:w="2880"/>
          </w:tcPr>
          <w:p>
            <w:r>
              <w:t>$P(A \cap B) = \frac{\text{count}(A \text{ and } B)}{\text{total}}$</w:t>
            </w:r>
          </w:p>
        </w:tc>
        <w:tc>
          <w:tcPr>
            <w:tcW w:type="dxa" w:w="2880"/>
          </w:tcPr>
          <w:p>
            <w:r>
              <w:t>"What fraction of all students are males who prefer math?"</w:t>
            </w:r>
          </w:p>
        </w:tc>
      </w:tr>
      <w:tr>
        <w:tc>
          <w:tcPr>
            <w:tcW w:type="dxa" w:w="2880"/>
          </w:tcPr>
          <w:p>
            <w:r>
              <w:t>Marginal</w:t>
            </w:r>
          </w:p>
        </w:tc>
        <w:tc>
          <w:tcPr>
            <w:tcW w:type="dxa" w:w="2880"/>
          </w:tcPr>
          <w:p>
            <w:r>
              <w:t>$P(A) = \frac{\text{total}(A)}{\text{total}}$</w:t>
            </w:r>
          </w:p>
        </w:tc>
        <w:tc>
          <w:tcPr>
            <w:tcW w:type="dxa" w:w="2880"/>
          </w:tcPr>
          <w:p>
            <w:r>
              <w:t>"What fraction of students prefer math?"</w:t>
            </w:r>
          </w:p>
        </w:tc>
      </w:tr>
      <w:tr>
        <w:tc>
          <w:tcPr>
            <w:tcW w:type="dxa" w:w="2880"/>
          </w:tcPr>
          <w:p>
            <w:r>
              <w:t>Conditional</w:t>
            </w:r>
          </w:p>
        </w:tc>
        <w:tc>
          <w:tcPr>
            <w:tcW w:type="dxa" w:w="2880"/>
          </w:tcPr>
          <w:p>
            <w:r>
              <w:t>$P(B</w:t>
            </w:r>
          </w:p>
        </w:tc>
        <w:tc>
          <w:tcPr>
            <w:tcW w:type="dxa" w:w="2880"/>
          </w:tcPr>
          <w:p>
            <w:r>
              <w:t>A) = \frac{P(A \cap B)}{P(A)} = \frac{\text{count}(A \text{ and } B)}{\text{total}(A)}$</w:t>
            </w:r>
          </w:p>
        </w:tc>
      </w:tr>
    </w:tbl>
    <w:p>
      <w:r>
        <w:t>Conditional Probability Strategy:</w:t>
        <w:br/>
        <w:t>1. Identify the "given" condition (this is your NEW denominator)</w:t>
        <w:br/>
        <w:t>2. Find the intersection (numerator)</w:t>
        <w:br/>
        <w:t>3. Divide: $\frac{\text{intersection count}}{\text{condition count}}$</w:t>
      </w:r>
    </w:p>
    <w:p>
      <w:pPr>
        <w:pStyle w:val="Heading3"/>
      </w:pPr>
      <w:r>
        <w:t>📐 LINES &amp; ANGLES: Complete Coverage (from 16_Lines and Angles.pdf)</w:t>
      </w:r>
    </w:p>
    <w:tbl>
      <w:tblPr>
        <w:tblW w:type="auto" w:w="0"/>
        <w:tblLook w:firstColumn="1" w:firstRow="1" w:lastColumn="0" w:lastRow="0" w:noHBand="0" w:noVBand="1" w:val="04A0"/>
      </w:tblPr>
      <w:tblGrid>
        <w:gridCol w:w="2880"/>
        <w:gridCol w:w="2880"/>
        <w:gridCol w:w="2880"/>
      </w:tblGrid>
      <w:tr>
        <w:tc>
          <w:tcPr>
            <w:tcW w:type="dxa" w:w="2880"/>
          </w:tcPr>
          <w:p>
            <w:r>
              <w:t>Angle Pair</w:t>
            </w:r>
          </w:p>
        </w:tc>
        <w:tc>
          <w:tcPr>
            <w:tcW w:type="dxa" w:w="2880"/>
          </w:tcPr>
          <w:p>
            <w:r>
              <w:t>Relationship</w:t>
            </w:r>
          </w:p>
        </w:tc>
        <w:tc>
          <w:tcPr>
            <w:tcW w:type="dxa" w:w="2880"/>
          </w:tcPr>
          <w:p>
            <w:r>
              <w:t>When Lines Are Parallel</w:t>
            </w:r>
          </w:p>
        </w:tc>
      </w:tr>
      <w:tr>
        <w:tc>
          <w:tcPr>
            <w:tcW w:type="dxa" w:w="2880"/>
          </w:tcPr>
          <w:p>
            <w:r>
              <w:t>Corresponding</w:t>
            </w:r>
          </w:p>
        </w:tc>
        <w:tc>
          <w:tcPr>
            <w:tcW w:type="dxa" w:w="2880"/>
          </w:tcPr>
          <w:p>
            <w:r>
              <w:t>Same position at each intersection</w:t>
            </w:r>
          </w:p>
        </w:tc>
        <w:tc>
          <w:tcPr>
            <w:tcW w:type="dxa" w:w="2880"/>
          </w:tcPr>
          <w:p>
            <w:r>
              <w:t>Congruent</w:t>
            </w:r>
          </w:p>
        </w:tc>
      </w:tr>
      <w:tr>
        <w:tc>
          <w:tcPr>
            <w:tcW w:type="dxa" w:w="2880"/>
          </w:tcPr>
          <w:p>
            <w:r>
              <w:t>Alternate Interior</w:t>
            </w:r>
          </w:p>
        </w:tc>
        <w:tc>
          <w:tcPr>
            <w:tcW w:type="dxa" w:w="2880"/>
          </w:tcPr>
          <w:p>
            <w:r>
              <w:t>Inside, opposite sides of transversal</w:t>
            </w:r>
          </w:p>
        </w:tc>
        <w:tc>
          <w:tcPr>
            <w:tcW w:type="dxa" w:w="2880"/>
          </w:tcPr>
          <w:p>
            <w:r>
              <w:t>Congruent</w:t>
            </w:r>
          </w:p>
        </w:tc>
      </w:tr>
      <w:tr>
        <w:tc>
          <w:tcPr>
            <w:tcW w:type="dxa" w:w="2880"/>
          </w:tcPr>
          <w:p>
            <w:r>
              <w:t>Alternate Exterior</w:t>
            </w:r>
          </w:p>
        </w:tc>
        <w:tc>
          <w:tcPr>
            <w:tcW w:type="dxa" w:w="2880"/>
          </w:tcPr>
          <w:p>
            <w:r>
              <w:t>Outside, opposite sides of transversal</w:t>
            </w:r>
          </w:p>
        </w:tc>
        <w:tc>
          <w:tcPr>
            <w:tcW w:type="dxa" w:w="2880"/>
          </w:tcPr>
          <w:p>
            <w:r>
              <w:t>Congruent</w:t>
            </w:r>
          </w:p>
        </w:tc>
      </w:tr>
      <w:tr>
        <w:tc>
          <w:tcPr>
            <w:tcW w:type="dxa" w:w="2880"/>
          </w:tcPr>
          <w:p>
            <w:r>
              <w:t>Consecutive Interior</w:t>
            </w:r>
          </w:p>
        </w:tc>
        <w:tc>
          <w:tcPr>
            <w:tcW w:type="dxa" w:w="2880"/>
          </w:tcPr>
          <w:p>
            <w:r>
              <w:t>Inside, same side of transversal</w:t>
            </w:r>
          </w:p>
        </w:tc>
        <w:tc>
          <w:tcPr>
            <w:tcW w:type="dxa" w:w="2880"/>
          </w:tcPr>
          <w:p>
            <w:r>
              <w:t>Supplementary ($180^\circ$)</w:t>
            </w:r>
          </w:p>
        </w:tc>
      </w:tr>
      <w:tr>
        <w:tc>
          <w:tcPr>
            <w:tcW w:type="dxa" w:w="2880"/>
          </w:tcPr>
          <w:p>
            <w:r>
              <w:t>Vertical Angles</w:t>
            </w:r>
          </w:p>
        </w:tc>
        <w:tc>
          <w:tcPr>
            <w:tcW w:type="dxa" w:w="2880"/>
          </w:tcPr>
          <w:p>
            <w:r>
              <w:t>Opposite when two lines cross</w:t>
            </w:r>
          </w:p>
        </w:tc>
        <w:tc>
          <w:tcPr>
            <w:tcW w:type="dxa" w:w="2880"/>
          </w:tcPr>
          <w:p>
            <w:r>
              <w:t>Always Congruent</w:t>
            </w:r>
          </w:p>
        </w:tc>
      </w:tr>
      <w:tr>
        <w:tc>
          <w:tcPr>
            <w:tcW w:type="dxa" w:w="2880"/>
          </w:tcPr>
          <w:p>
            <w:r>
              <w:t>Linear Pair</w:t>
            </w:r>
          </w:p>
        </w:tc>
        <w:tc>
          <w:tcPr>
            <w:tcW w:type="dxa" w:w="2880"/>
          </w:tcPr>
          <w:p>
            <w:r>
              <w:t>Adjacent, form a line</w:t>
            </w:r>
          </w:p>
        </w:tc>
        <w:tc>
          <w:tcPr>
            <w:tcW w:type="dxa" w:w="2880"/>
          </w:tcPr>
          <w:p>
            <w:r>
              <w:t>Always Supplementary</w:t>
            </w:r>
          </w:p>
        </w:tc>
      </w:tr>
    </w:tbl>
    <w:p>
      <w:r>
        <w:t>Type 1: Find $x$ in angle diagram</w:t>
        <w:br/>
        <w:t>- Identify parallel lines (marked with arrows)</w:t>
        <w:br/>
        <w:t>- Use corresponding/alternate interior/vertical angles</w:t>
        <w:br/>
        <w:t>- Set up equation and solve</w:t>
      </w:r>
    </w:p>
    <w:p>
      <w:r>
        <w:t>Type 2: Polygon angle sums</w:t>
        <w:br/>
        <w:t>- Triangle: $180^\circ$</w:t>
        <w:br/>
        <w:t>- Quadrilateral: $360^\circ$</w:t>
        <w:br/>
        <w:t>- Pentagon: $540^\circ$</w:t>
        <w:br/>
        <w:t>- Use $(n-2) \times 180$</w:t>
      </w:r>
    </w:p>
    <w:p>
      <w:r>
        <w:t>Type 3: Angle chasing with multiple steps</w:t>
        <w:br/>
        <w:t>- Work backwards from what you need</w:t>
        <w:br/>
        <w:t>- Label every angle you can find</w:t>
        <w:br/>
        <w:t>- Use triangle sum, linear pair, vertical angles repeatedly</w:t>
      </w:r>
    </w:p>
    <w:p>
      <w:pPr>
        <w:pStyle w:val="Heading3"/>
      </w:pPr>
      <w:r>
        <w:t>🔺 TRIANGLES: Complete Coverage (from 17_Triangles.pdf)</w:t>
      </w:r>
    </w:p>
    <w:tbl>
      <w:tblPr>
        <w:tblW w:type="auto" w:w="0"/>
        <w:tblLook w:firstColumn="1" w:firstRow="1" w:lastColumn="0" w:lastRow="0" w:noHBand="0" w:noVBand="1" w:val="04A0"/>
      </w:tblPr>
      <w:tblGrid>
        <w:gridCol w:w="4320"/>
        <w:gridCol w:w="4320"/>
      </w:tblGrid>
      <w:tr>
        <w:tc>
          <w:tcPr>
            <w:tcW w:type="dxa" w:w="4320"/>
          </w:tcPr>
          <w:p>
            <w:r>
              <w:t>By Sides</w:t>
            </w:r>
          </w:p>
        </w:tc>
        <w:tc>
          <w:tcPr>
            <w:tcW w:type="dxa" w:w="4320"/>
          </w:tcPr>
          <w:p>
            <w:r>
              <w:t>By Angles</w:t>
            </w:r>
          </w:p>
        </w:tc>
      </w:tr>
      <w:tr>
        <w:tc>
          <w:tcPr>
            <w:tcW w:type="dxa" w:w="4320"/>
          </w:tcPr>
          <w:p>
            <w:r>
              <w:t>Equilateral: 3 equal sides, $60^\circ$ each</w:t>
            </w:r>
          </w:p>
        </w:tc>
        <w:tc>
          <w:tcPr>
            <w:tcW w:type="dxa" w:w="4320"/>
          </w:tcPr>
          <w:p>
            <w:r>
              <w:t>Acute: All $&lt; 90^\circ$</w:t>
            </w:r>
          </w:p>
        </w:tc>
      </w:tr>
      <w:tr>
        <w:tc>
          <w:tcPr>
            <w:tcW w:type="dxa" w:w="4320"/>
          </w:tcPr>
          <w:p>
            <w:r>
              <w:t>Isosceles: 2 equal sides, base angles equal</w:t>
            </w:r>
          </w:p>
        </w:tc>
        <w:tc>
          <w:tcPr>
            <w:tcW w:type="dxa" w:w="4320"/>
          </w:tcPr>
          <w:p>
            <w:r>
              <w:t>Right: One $= 90^\circ$</w:t>
            </w:r>
          </w:p>
        </w:tc>
      </w:tr>
      <w:tr>
        <w:tc>
          <w:tcPr>
            <w:tcW w:type="dxa" w:w="4320"/>
          </w:tcPr>
          <w:p>
            <w:r>
              <w:t>Scalene: No equal sides</w:t>
            </w:r>
          </w:p>
        </w:tc>
        <w:tc>
          <w:tcPr>
            <w:tcW w:type="dxa" w:w="4320"/>
          </w:tcPr>
          <w:p>
            <w:r>
              <w:t>Obtuse: One $&gt; 90^\circ$</w:t>
            </w:r>
          </w:p>
        </w:tc>
      </w:tr>
    </w:tbl>
    <w:tbl>
      <w:tblPr>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Application</w:t>
            </w:r>
          </w:p>
        </w:tc>
      </w:tr>
      <w:tr>
        <w:tc>
          <w:tcPr>
            <w:tcW w:type="dxa" w:w="2880"/>
          </w:tcPr>
          <w:p>
            <w:r>
              <w:t>Triangle Sum</w:t>
            </w:r>
          </w:p>
        </w:tc>
        <w:tc>
          <w:tcPr>
            <w:tcW w:type="dxa" w:w="2880"/>
          </w:tcPr>
          <w:p>
            <w:r>
              <w:t>$\angle A + \angle B + \angle C = 180^\circ$</w:t>
            </w:r>
          </w:p>
        </w:tc>
        <w:tc>
          <w:tcPr>
            <w:tcW w:type="dxa" w:w="2880"/>
          </w:tcPr>
          <w:p>
            <w:r>
              <w:t>Find missing angle</w:t>
            </w:r>
          </w:p>
        </w:tc>
      </w:tr>
      <w:tr>
        <w:tc>
          <w:tcPr>
            <w:tcW w:type="dxa" w:w="2880"/>
          </w:tcPr>
          <w:p>
            <w:r>
              <w:t>Exterior Angle</w:t>
            </w:r>
          </w:p>
        </w:tc>
        <w:tc>
          <w:tcPr>
            <w:tcW w:type="dxa" w:w="2880"/>
          </w:tcPr>
          <w:p>
            <w:r>
              <w:t>Ext $\angle = \text{sum of 2 remote interior}$</w:t>
            </w:r>
          </w:p>
        </w:tc>
        <w:tc>
          <w:tcPr>
            <w:tcW w:type="dxa" w:w="2880"/>
          </w:tcPr>
          <w:p>
            <w:r>
              <w:t>Multi-step angle problems</w:t>
            </w:r>
          </w:p>
        </w:tc>
      </w:tr>
      <w:tr>
        <w:tc>
          <w:tcPr>
            <w:tcW w:type="dxa" w:w="2880"/>
          </w:tcPr>
          <w:p>
            <w:r>
              <w:t>Triangle Inequality</w:t>
            </w:r>
          </w:p>
        </w:tc>
        <w:tc>
          <w:tcPr>
            <w:tcW w:type="dxa" w:w="2880"/>
          </w:tcPr>
          <w:p>
            <w:r>
              <w:t>Sum of any 2 sides $&gt;$ 3rd side</w:t>
            </w:r>
          </w:p>
        </w:tc>
        <w:tc>
          <w:tcPr>
            <w:tcW w:type="dxa" w:w="2880"/>
          </w:tcPr>
          <w:p>
            <w:r>
              <w:t>Check if sides form triangle</w:t>
            </w:r>
          </w:p>
        </w:tc>
      </w:tr>
      <w:tr>
        <w:tc>
          <w:tcPr>
            <w:tcW w:type="dxa" w:w="2880"/>
          </w:tcPr>
          <w:p>
            <w:r>
              <w:t>Pythagorean</w:t>
            </w:r>
          </w:p>
        </w:tc>
        <w:tc>
          <w:tcPr>
            <w:tcW w:type="dxa" w:w="2880"/>
          </w:tcPr>
          <w:p>
            <w:r>
              <w:t>$a^2 + b^2 = c^2$ (right triangles only)</w:t>
            </w:r>
          </w:p>
        </w:tc>
        <w:tc>
          <w:tcPr>
            <w:tcW w:type="dxa" w:w="2880"/>
          </w:tcPr>
          <w:p>
            <w:r>
              <w:t>Find missing side</w:t>
            </w:r>
          </w:p>
        </w:tc>
      </w:tr>
      <w:tr>
        <w:tc>
          <w:tcPr>
            <w:tcW w:type="dxa" w:w="2880"/>
          </w:tcPr>
          <w:p>
            <w:r>
              <w:t>Converse Pythagorean</w:t>
            </w:r>
          </w:p>
        </w:tc>
        <w:tc>
          <w:tcPr>
            <w:tcW w:type="dxa" w:w="2880"/>
          </w:tcPr>
          <w:p>
            <w:r>
              <w:t>If $a^2 + b^2 = c^2$, it's a right triangle</w:t>
            </w:r>
          </w:p>
        </w:tc>
        <w:tc>
          <w:tcPr>
            <w:tcW w:type="dxa" w:w="2880"/>
          </w:tcPr>
          <w:p>
            <w:r>
              <w:t>Classify triangles</w:t>
            </w:r>
          </w:p>
        </w:tc>
      </w:tr>
      <w:tr>
        <w:tc>
          <w:tcPr>
            <w:tcW w:type="dxa" w:w="2880"/>
          </w:tcPr>
          <w:p>
            <w:r>
              <w:t>30-60-90</w:t>
            </w:r>
          </w:p>
        </w:tc>
        <w:tc>
          <w:tcPr>
            <w:tcW w:type="dxa" w:w="2880"/>
          </w:tcPr>
          <w:p>
            <w:r>
              <w:t>Sides: $x : x\sqrt{3} : 2x$</w:t>
            </w:r>
          </w:p>
        </w:tc>
        <w:tc>
          <w:tcPr>
            <w:tcW w:type="dxa" w:w="2880"/>
          </w:tcPr>
          <w:p>
            <w:r>
              <w:t>Fast solving</w:t>
            </w:r>
          </w:p>
        </w:tc>
      </w:tr>
      <w:tr>
        <w:tc>
          <w:tcPr>
            <w:tcW w:type="dxa" w:w="2880"/>
          </w:tcPr>
          <w:p>
            <w:r>
              <w:t>45-45-90</w:t>
            </w:r>
          </w:p>
        </w:tc>
        <w:tc>
          <w:tcPr>
            <w:tcW w:type="dxa" w:w="2880"/>
          </w:tcPr>
          <w:p>
            <w:r>
              <w:t>Sides: $x : x : x\sqrt{2}$</w:t>
            </w:r>
          </w:p>
        </w:tc>
        <w:tc>
          <w:tcPr>
            <w:tcW w:type="dxa" w:w="2880"/>
          </w:tcPr>
          <w:p>
            <w:r>
              <w:t>Fast solving</w:t>
            </w:r>
          </w:p>
        </w:tc>
      </w:tr>
    </w:tbl>
    <w:tbl>
      <w:tblPr>
        <w:tblW w:type="auto" w:w="0"/>
        <w:tblLook w:firstColumn="1" w:firstRow="1" w:lastColumn="0" w:lastRow="0" w:noHBand="0" w:noVBand="1" w:val="04A0"/>
      </w:tblPr>
      <w:tblGrid>
        <w:gridCol w:w="4320"/>
        <w:gridCol w:w="4320"/>
      </w:tblGrid>
      <w:tr>
        <w:tc>
          <w:tcPr>
            <w:tcW w:type="dxa" w:w="4320"/>
          </w:tcPr>
          <w:p>
            <w:r>
              <w:t>Formula</w:t>
            </w:r>
          </w:p>
        </w:tc>
        <w:tc>
          <w:tcPr>
            <w:tcW w:type="dxa" w:w="4320"/>
          </w:tcPr>
          <w:p>
            <w:r>
              <w:t>When to Use</w:t>
            </w:r>
          </w:p>
        </w:tc>
      </w:tr>
      <w:tr>
        <w:tc>
          <w:tcPr>
            <w:tcW w:type="dxa" w:w="4320"/>
          </w:tcPr>
          <w:p>
            <w:r>
              <w:t>$A = \frac{1}{2}bh$</w:t>
            </w:r>
          </w:p>
        </w:tc>
        <w:tc>
          <w:tcPr>
            <w:tcW w:type="dxa" w:w="4320"/>
          </w:tcPr>
          <w:p>
            <w:r>
              <w:t>Base and height known</w:t>
            </w:r>
          </w:p>
        </w:tc>
      </w:tr>
      <w:tr>
        <w:tc>
          <w:tcPr>
            <w:tcW w:type="dxa" w:w="4320"/>
          </w:tcPr>
          <w:p>
            <w:r>
              <w:t>$A = \frac{1}{2}ab\sin C$</w:t>
            </w:r>
          </w:p>
        </w:tc>
        <w:tc>
          <w:tcPr>
            <w:tcW w:type="dxa" w:w="4320"/>
          </w:tcPr>
          <w:p>
            <w:r>
              <w:t>Two sides + included angle (SAS)</w:t>
            </w:r>
          </w:p>
        </w:tc>
      </w:tr>
      <w:tr>
        <w:tc>
          <w:tcPr>
            <w:tcW w:type="dxa" w:w="4320"/>
          </w:tcPr>
          <w:p>
            <w:r>
              <w:t>Heron's: $A = \sqrt{s(s-a)(s-b)(s-c)}$</w:t>
            </w:r>
          </w:p>
        </w:tc>
        <w:tc>
          <w:tcPr>
            <w:tcW w:type="dxa" w:w="4320"/>
          </w:tcPr>
          <w:p>
            <w:r>
              <w:t>Three sides known (SSS), $s = \frac{a+b+c}{2}$</w:t>
            </w:r>
          </w:p>
        </w:tc>
      </w:tr>
      <w:tr>
        <w:tc>
          <w:tcPr>
            <w:tcW w:type="dxa" w:w="4320"/>
          </w:tcPr>
          <w:p>
            <w:r>
              <w:t>$A = \frac{s^2\sqrt{3}}{4}$</w:t>
            </w:r>
          </w:p>
        </w:tc>
        <w:tc>
          <w:tcPr>
            <w:tcW w:type="dxa" w:w="4320"/>
          </w:tcPr>
          <w:p>
            <w:r>
              <w:t>Equilateral triangle side $s$</w:t>
            </w:r>
          </w:p>
        </w:tc>
      </w:tr>
    </w:tbl>
    <w:p>
      <w:pPr>
        <w:pStyle w:val="Heading3"/>
      </w:pPr>
      <w:r>
        <w:t>🎯 QUADRATICS: Advanced Practice (from 11_Quadratics.pdf, 16_Quadratics.pdf)</w:t>
      </w:r>
    </w:p>
    <w:tbl>
      <w:tblPr>
        <w:tblW w:type="auto" w:w="0"/>
        <w:tblLook w:firstColumn="1" w:firstRow="1" w:lastColumn="0" w:lastRow="0" w:noHBand="0" w:noVBand="1" w:val="04A0"/>
      </w:tblPr>
      <w:tblGrid>
        <w:gridCol w:w="2880"/>
        <w:gridCol w:w="2880"/>
        <w:gridCol w:w="2880"/>
      </w:tblGrid>
      <w:tr>
        <w:tc>
          <w:tcPr>
            <w:tcW w:type="dxa" w:w="2880"/>
          </w:tcPr>
          <w:p>
            <w:r>
              <w:t>Quadratic</w:t>
            </w:r>
          </w:p>
        </w:tc>
        <w:tc>
          <w:tcPr>
            <w:tcW w:type="dxa" w:w="2880"/>
          </w:tcPr>
          <w:p>
            <w:r>
              <w:t>Factored Form</w:t>
            </w:r>
          </w:p>
        </w:tc>
        <w:tc>
          <w:tcPr>
            <w:tcW w:type="dxa" w:w="2880"/>
          </w:tcPr>
          <w:p>
            <w:r>
              <w:t>Method</w:t>
            </w:r>
          </w:p>
        </w:tc>
      </w:tr>
      <w:tr>
        <w:tc>
          <w:tcPr>
            <w:tcW w:type="dxa" w:w="2880"/>
          </w:tcPr>
          <w:p>
            <w:r>
              <w:t>$16x^2 - 49$</w:t>
            </w:r>
          </w:p>
        </w:tc>
        <w:tc>
          <w:tcPr>
            <w:tcW w:type="dxa" w:w="2880"/>
          </w:tcPr>
          <w:p>
            <w:r>
              <w:t>$(4x - 7)(4x + 7)$</w:t>
            </w:r>
          </w:p>
        </w:tc>
        <w:tc>
          <w:tcPr>
            <w:tcW w:type="dxa" w:w="2880"/>
          </w:tcPr>
          <w:p>
            <w:r>
              <w:t>Difference of squares</w:t>
            </w:r>
          </w:p>
        </w:tc>
      </w:tr>
      <w:tr>
        <w:tc>
          <w:tcPr>
            <w:tcW w:type="dxa" w:w="2880"/>
          </w:tcPr>
          <w:p>
            <w:r>
              <w:t>$4x^2 - 12x + 9$</w:t>
            </w:r>
          </w:p>
        </w:tc>
        <w:tc>
          <w:tcPr>
            <w:tcW w:type="dxa" w:w="2880"/>
          </w:tcPr>
          <w:p>
            <w:r>
              <w:t>$(2x - 3)^2$</w:t>
            </w:r>
          </w:p>
        </w:tc>
        <w:tc>
          <w:tcPr>
            <w:tcW w:type="dxa" w:w="2880"/>
          </w:tcPr>
          <w:p>
            <w:r>
              <w:t>Perfect square trinomial</w:t>
            </w:r>
          </w:p>
        </w:tc>
      </w:tr>
      <w:tr>
        <w:tc>
          <w:tcPr>
            <w:tcW w:type="dxa" w:w="2880"/>
          </w:tcPr>
          <w:p>
            <w:r>
              <w:t>$6x^2 - 7x - 49$</w:t>
            </w:r>
          </w:p>
        </w:tc>
        <w:tc>
          <w:tcPr>
            <w:tcW w:type="dxa" w:w="2880"/>
          </w:tcPr>
          <w:p>
            <w:r>
              <w:t>$(3x + 7)(2x - 7)$</w:t>
            </w:r>
          </w:p>
        </w:tc>
        <w:tc>
          <w:tcPr>
            <w:tcW w:type="dxa" w:w="2880"/>
          </w:tcPr>
          <w:p>
            <w:r>
              <w:t>AC method</w:t>
            </w:r>
          </w:p>
        </w:tc>
      </w:tr>
      <w:tr>
        <w:tc>
          <w:tcPr>
            <w:tcW w:type="dxa" w:w="2880"/>
          </w:tcPr>
          <w:p>
            <w:r>
              <w:t>$10x^2 - 21x - 10$</w:t>
            </w:r>
          </w:p>
        </w:tc>
        <w:tc>
          <w:tcPr>
            <w:tcW w:type="dxa" w:w="2880"/>
          </w:tcPr>
          <w:p>
            <w:r>
              <w:t>$(5x + 2)(2x - 5)$</w:t>
            </w:r>
          </w:p>
        </w:tc>
        <w:tc>
          <w:tcPr>
            <w:tcW w:type="dxa" w:w="2880"/>
          </w:tcPr>
          <w:p>
            <w:r>
              <w:t>AC method</w:t>
            </w:r>
          </w:p>
        </w:tc>
      </w:tr>
    </w:tbl>
    <w:p>
      <w:r>
        <w:t>Example: $6x^2 - 7x - 49$</w:t>
        <w:br/>
        <w:t>- $ac = 6(-49) = -294$</w:t>
        <w:br/>
        <w:t>- Factors of -294 that add to -7: $14$ and $-21$</w:t>
        <w:br/>
        <w:t>- $6x^2 + 14x - 21x - 49$</w:t>
        <w:br/>
        <w:t>- $2x(3x + 7) - 7(3x + 7)$</w:t>
        <w:br/>
        <w:t>- $(3x + 7)(2x - 7)$</w:t>
      </w:r>
    </w:p>
    <w:p>
      <w:r>
        <w:t>Converting Standard $\rightarrow$ Vertex (Complete the Square):</w:t>
        <w:br/>
        <w:t>$$y = 2x^2 - 12x + 10$$</w:t>
        <w:br/>
        <w:t>$$y = 2(x^2 - 6x) + 10$$</w:t>
        <w:br/>
        <w:t>$$y = 2(x^2 - 6x + 9) + 10 - 18$$</w:t>
        <w:br/>
        <w:t>$$y = 2(x - 3)^2 - 8$$</w:t>
        <w:br/>
        <w:t>Vertex: $(3, -8)$, Axis: $x = 3$</w:t>
      </w:r>
    </w:p>
    <w:p>
      <w:pPr>
        <w:pStyle w:val="Heading3"/>
      </w:pPr>
      <w:r>
        <w:t>📝 NEW PRACTICE SET (July 6 Update)</w:t>
      </w:r>
    </w:p>
    <w:p>
      <w:r>
        <w:t>Circles:</w:t>
        <w:br/>
        <w:t>1. Circle: $(x + 2)^2 + (y - 5)^2 = 36$. Area = ?</w:t>
        <w:br/>
        <w:t>2. Central angle $120^\circ$, radius $6$. Arc length = ? Sector area = ?</w:t>
        <w:br/>
        <w:t>3. Inscribed angle intercepts arc of $150^\circ$. Angle measure = ?</w:t>
      </w:r>
    </w:p>
    <w:p>
      <w:r>
        <w:t>Statistics:</w:t>
        <w:br/>
        <w:t>4. Data set A: ${10, 20, 30, 40, 50}$. Data set B: ${10, 20, 30, 40, 50, 100}$. Compare mean, median, SD.</w:t>
        <w:br/>
        <w:t>5. Two-way table: 60% of Group X prefers Brand A, 40% Brand B. 30% of Group Y prefers A, 70% B. If randomly select someone who prefers A, $P(\text{they're from Group X})$?</w:t>
      </w:r>
    </w:p>
    <w:p>
      <w:r>
        <w:t>Triangles:</w:t>
        <w:br/>
        <w:t>6. $\triangle ABC \sim \triangle DEF$. $AB = 6, BC = 8, AC = 10$. $DE = 9$. Find $EF, DF$.</w:t>
        <w:br/>
        <w:t>7. Right triangle: hypotenuse $17$, one leg $8$. Find other leg and $\sin/\cos/\tan$ of angle opposite side $8$.</w:t>
        <w:br/>
        <w:t>8. Coordinates: $A(1,2), B(4,6), C(7,2)$. Is $\triangle ABC$ right? Area?</w:t>
      </w:r>
    </w:p>
    <w:p>
      <w:r>
        <w:t>Quadratics:</w:t>
        <w:br/>
        <w:t>9. $3x^2 + 11x - 4 = 0$. Solve by factoring.</w:t>
        <w:br/>
        <w:t>10. $y = -x^2 + 6x - 5$. Vertex? x-intercepts? y-intercept?</w:t>
        <w:br/>
        <w:t>11. Sum of roots = 5, product = -6. Write quadratic with $a = 1$.</w:t>
      </w:r>
    </w:p>
    <w:p>
      <w:pPr>
        <w:pStyle w:val="Heading3"/>
      </w:pPr>
      <w:r>
        <w:t>💡 KEY STRATEGIES FOR NEW MATERIAL</w:t>
      </w:r>
    </w:p>
    <w:p>
      <w:pPr>
        <w:pStyle w:val="Heading2"/>
      </w:pPr>
      <w:r>
        <w:t>5. Time Management: Circles and triangles often appear in the latter half of modules. Flag and return if you're spending &gt;2 minutes.</w:t>
      </w:r>
    </w:p>
    <w:p>
      <w:pPr>
        <w:pStyle w:val="Heading2"/>
      </w:pPr>
      <w:r>
        <w:t>Update: 2026-07-08 - New Concepts from Summer SAT/ACT Class (Days 12-13)</w:t>
      </w:r>
    </w:p>
    <w:p>
      <w:pPr>
        <w:pStyle w:val="Heading3"/>
      </w:pPr>
      <w:r>
        <w:t>CIRCLES: Complete Review with New Practice</w:t>
      </w:r>
    </w:p>
    <w:p>
      <w:r>
        <w:t>From 19_Circles.pdf and SAT Geometry Problems.pdf — these topics appear in every SAT Math module (~2-3 questions).</w:t>
      </w:r>
    </w:p>
    <w:tbl>
      <w:tblPr>
        <w:tblW w:type="auto" w:w="0"/>
        <w:tblLook w:firstColumn="1" w:firstRow="1" w:lastColumn="0" w:lastRow="0" w:noHBand="0" w:noVBand="1" w:val="04A0"/>
      </w:tblPr>
      <w:tblGrid>
        <w:gridCol w:w="2160"/>
        <w:gridCol w:w="2160"/>
        <w:gridCol w:w="2160"/>
        <w:gridCol w:w="2160"/>
      </w:tblGrid>
      <w:tr>
        <w:tc>
          <w:tcPr>
            <w:tcW w:type="dxa" w:w="2160"/>
          </w:tcPr>
          <w:p>
            <w:r>
              <w:t>Form</w:t>
            </w:r>
          </w:p>
        </w:tc>
        <w:tc>
          <w:tcPr>
            <w:tcW w:type="dxa" w:w="2160"/>
          </w:tcPr>
          <w:p>
            <w:r>
              <w:t>Equation</w:t>
            </w:r>
          </w:p>
        </w:tc>
        <w:tc>
          <w:tcPr>
            <w:tcW w:type="dxa" w:w="2160"/>
          </w:tcPr>
          <w:p>
            <w:r>
              <w:t>Center</w:t>
            </w:r>
          </w:p>
        </w:tc>
        <w:tc>
          <w:tcPr>
            <w:tcW w:type="dxa" w:w="2160"/>
          </w:tcPr>
          <w:p>
            <w:r>
              <w:t>Radius</w:t>
            </w:r>
          </w:p>
        </w:tc>
      </w:tr>
      <w:tr>
        <w:tc>
          <w:tcPr>
            <w:tcW w:type="dxa" w:w="2160"/>
          </w:tcPr>
          <w:p>
            <w:r>
              <w:t>Standard</w:t>
            </w:r>
          </w:p>
        </w:tc>
        <w:tc>
          <w:tcPr>
            <w:tcW w:type="dxa" w:w="2160"/>
          </w:tcPr>
          <w:p>
            <w:r>
              <w:t>$(x - h)^2 + (y - k)^2 = r^2$</w:t>
            </w:r>
          </w:p>
        </w:tc>
        <w:tc>
          <w:tcPr>
            <w:tcW w:type="dxa" w:w="2160"/>
          </w:tcPr>
          <w:p>
            <w:r>
              <w:t>$(h, k)$</w:t>
            </w:r>
          </w:p>
        </w:tc>
        <w:tc>
          <w:tcPr>
            <w:tcW w:type="dxa" w:w="2160"/>
          </w:tcPr>
          <w:p>
            <w:r>
              <w:t>$r$</w:t>
            </w:r>
          </w:p>
        </w:tc>
      </w:tr>
      <w:tr>
        <w:tc>
          <w:tcPr>
            <w:tcW w:type="dxa" w:w="2160"/>
          </w:tcPr>
          <w:p>
            <w:r>
              <w:t>General</w:t>
            </w:r>
          </w:p>
        </w:tc>
        <w:tc>
          <w:tcPr>
            <w:tcW w:type="dxa" w:w="2160"/>
          </w:tcPr>
          <w:p>
            <w:r>
              <w:t>$x^2 + y^2 + Dx + Ey + F = 0$</w:t>
            </w:r>
          </w:p>
        </w:tc>
        <w:tc>
          <w:tcPr>
            <w:tcW w:type="dxa" w:w="2160"/>
          </w:tcPr>
          <w:p>
            <w:r>
              <w:t>$(-D/2, -E/2)$</w:t>
            </w:r>
          </w:p>
        </w:tc>
        <w:tc>
          <w:tcPr>
            <w:tcW w:type="dxa" w:w="2160"/>
          </w:tcPr>
          <w:p>
            <w:r>
              <w:t>$\sqrt{(D/2)^2 + (E/2)^2 - F}$</w:t>
            </w:r>
          </w:p>
        </w:tc>
      </w:tr>
    </w:tbl>
    <w:p>
      <w:r>
        <w:t>Completing the Square to Find Center/Radius:</w:t>
        <w:br/>
        <w:t>$$x^2 + y^2 - 6x + 8y - 11 = 0$$</w:t>
        <w:br/>
        <w:t>$$(x^2 - 6x + 9) + (y^2 + 8y + 16) = 11 + 9 + 16$$</w:t>
        <w:br/>
        <w:t>$$(x - 3)^2 + (y + 4)^2 = 36$$</w:t>
        <w:br/>
        <w:t>Center: $(3, -4)$, Radius: $6$</w:t>
      </w:r>
    </w:p>
    <w:tbl>
      <w:tblPr>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Formula (degrees)</w:t>
            </w:r>
          </w:p>
        </w:tc>
        <w:tc>
          <w:tcPr>
            <w:tcW w:type="dxa" w:w="2880"/>
          </w:tcPr>
          <w:p>
            <w:r>
              <w:t>Formula (radians)</w:t>
            </w:r>
          </w:p>
        </w:tc>
      </w:tr>
      <w:tr>
        <w:tc>
          <w:tcPr>
            <w:tcW w:type="dxa" w:w="2880"/>
          </w:tcPr>
          <w:p>
            <w:r>
              <w:t>Arc Length</w:t>
            </w:r>
          </w:p>
        </w:tc>
        <w:tc>
          <w:tcPr>
            <w:tcW w:type="dxa" w:w="2880"/>
          </w:tcPr>
          <w:p>
            <w:r>
              <w:t>$\frac{\theta}{360} \times 2\pi r$</w:t>
            </w:r>
          </w:p>
        </w:tc>
        <w:tc>
          <w:tcPr>
            <w:tcW w:type="dxa" w:w="2880"/>
          </w:tcPr>
          <w:p>
            <w:r>
              <w:t>$r\theta$</w:t>
            </w:r>
          </w:p>
        </w:tc>
      </w:tr>
      <w:tr>
        <w:tc>
          <w:tcPr>
            <w:tcW w:type="dxa" w:w="2880"/>
          </w:tcPr>
          <w:p>
            <w:r>
              <w:t>Sector Area</w:t>
            </w:r>
          </w:p>
        </w:tc>
        <w:tc>
          <w:tcPr>
            <w:tcW w:type="dxa" w:w="2880"/>
          </w:tcPr>
          <w:p>
            <w:r>
              <w:t>$\frac{\theta}{360} \times \pi r^2$</w:t>
            </w:r>
          </w:p>
        </w:tc>
        <w:tc>
          <w:tcPr>
            <w:tcW w:type="dxa" w:w="2880"/>
          </w:tcPr>
          <w:p>
            <w:r>
              <w:t>$\frac{1}{2}r^2\theta$</w:t>
            </w:r>
          </w:p>
        </w:tc>
      </w:tr>
    </w:tbl>
    <w:p>
      <w:r>
        <w:t>SAT Trap: $\theta$ must be in radians for $r\theta$ and $\frac{1}{2}r^2\theta$. Convert: $\text{rad} = \text{deg} \times \frac{\pi}{180}$.</w:t>
      </w:r>
    </w:p>
    <w:tbl>
      <w:tblPr>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Diagram Clue</w:t>
            </w:r>
          </w:p>
        </w:tc>
      </w:tr>
      <w:tr>
        <w:tc>
          <w:tcPr>
            <w:tcW w:type="dxa" w:w="2880"/>
          </w:tcPr>
          <w:p>
            <w:r>
              <w:t>Central Angle</w:t>
            </w:r>
          </w:p>
        </w:tc>
        <w:tc>
          <w:tcPr>
            <w:tcW w:type="dxa" w:w="2880"/>
          </w:tcPr>
          <w:p>
            <w:r>
              <w:t>Arc measure = Central angle measure</w:t>
            </w:r>
          </w:p>
        </w:tc>
        <w:tc>
          <w:tcPr>
            <w:tcW w:type="dxa" w:w="2880"/>
          </w:tcPr>
          <w:p>
            <w:r>
              <w:t>Angle at center</w:t>
            </w:r>
          </w:p>
        </w:tc>
      </w:tr>
      <w:tr>
        <w:tc>
          <w:tcPr>
            <w:tcW w:type="dxa" w:w="2880"/>
          </w:tcPr>
          <w:p>
            <w:r>
              <w:t>Inscribed Angle</w:t>
            </w:r>
          </w:p>
        </w:tc>
        <w:tc>
          <w:tcPr>
            <w:tcW w:type="dxa" w:w="2880"/>
          </w:tcPr>
          <w:p>
            <w:r>
              <w:t>Inscribed $\angle = \frac{1}{2}$ intercepted arc</w:t>
            </w:r>
          </w:p>
        </w:tc>
        <w:tc>
          <w:tcPr>
            <w:tcW w:type="dxa" w:w="2880"/>
          </w:tcPr>
          <w:p>
            <w:r>
              <w:t>Angle on circle</w:t>
            </w:r>
          </w:p>
        </w:tc>
      </w:tr>
      <w:tr>
        <w:tc>
          <w:tcPr>
            <w:tcW w:type="dxa" w:w="2880"/>
          </w:tcPr>
          <w:p>
            <w:r>
              <w:t>Inscribed in Semicircle</w:t>
            </w:r>
          </w:p>
        </w:tc>
        <w:tc>
          <w:tcPr>
            <w:tcW w:type="dxa" w:w="2880"/>
          </w:tcPr>
          <w:p>
            <w:r>
              <w:t>Angle inscribed in semicircle = $90^\circ$</w:t>
            </w:r>
          </w:p>
        </w:tc>
        <w:tc>
          <w:tcPr>
            <w:tcW w:type="dxa" w:w="2880"/>
          </w:tcPr>
          <w:p>
            <w:r>
              <w:t>Diameter as chord</w:t>
            </w:r>
          </w:p>
        </w:tc>
      </w:tr>
      <w:tr>
        <w:tc>
          <w:tcPr>
            <w:tcW w:type="dxa" w:w="2880"/>
          </w:tcPr>
          <w:p>
            <w:r>
              <w:t>Tangent-Radius</w:t>
            </w:r>
          </w:p>
        </w:tc>
        <w:tc>
          <w:tcPr>
            <w:tcW w:type="dxa" w:w="2880"/>
          </w:tcPr>
          <w:p>
            <w:r>
              <w:t>Tangent $\perp$ radius at point of tangency</w:t>
            </w:r>
          </w:p>
        </w:tc>
        <w:tc>
          <w:tcPr>
            <w:tcW w:type="dxa" w:w="2880"/>
          </w:tcPr>
          <w:p>
            <w:r>
              <w:t>Right angle at tangent</w:t>
            </w:r>
          </w:p>
        </w:tc>
      </w:tr>
      <w:tr>
        <w:tc>
          <w:tcPr>
            <w:tcW w:type="dxa" w:w="2880"/>
          </w:tcPr>
          <w:p>
            <w:r>
              <w:t>Two Tangents</w:t>
            </w:r>
          </w:p>
        </w:tc>
        <w:tc>
          <w:tcPr>
            <w:tcW w:type="dxa" w:w="2880"/>
          </w:tcPr>
          <w:p>
            <w:r>
              <w:t>Tangents from same external point are congruent</w:t>
            </w:r>
          </w:p>
        </w:tc>
        <w:tc>
          <w:tcPr>
            <w:tcW w:type="dxa" w:w="2880"/>
          </w:tcPr>
          <w:p>
            <w:r>
              <w:t>Equal segments</w:t>
            </w:r>
          </w:p>
        </w:tc>
      </w:tr>
      <w:tr>
        <w:tc>
          <w:tcPr>
            <w:tcW w:type="dxa" w:w="2880"/>
          </w:tcPr>
          <w:p>
            <w:r>
              <w:t>Chord-Chord</w:t>
            </w:r>
          </w:p>
        </w:tc>
        <w:tc>
          <w:tcPr>
            <w:tcW w:type="dxa" w:w="2880"/>
          </w:tcPr>
          <w:p>
            <w:r>
              <w:t>Products of segments equal: $ab = cd$</w:t>
            </w:r>
          </w:p>
        </w:tc>
        <w:tc>
          <w:tcPr>
            <w:tcW w:type="dxa" w:w="2880"/>
          </w:tcPr>
          <w:p>
            <w:r>
              <w:t>Intersecting chords</w:t>
            </w:r>
          </w:p>
        </w:tc>
      </w:tr>
      <w:tr>
        <w:tc>
          <w:tcPr>
            <w:tcW w:type="dxa" w:w="2880"/>
          </w:tcPr>
          <w:p>
            <w:r>
              <w:t>Secant-Secant</w:t>
            </w:r>
          </w:p>
        </w:tc>
        <w:tc>
          <w:tcPr>
            <w:tcW w:type="dxa" w:w="2880"/>
          </w:tcPr>
          <w:p>
            <w:r>
              <w:t>$(\text{whole})(\text{ext}) = (\text{whole})(\text{ext})$</w:t>
            </w:r>
          </w:p>
        </w:tc>
        <w:tc>
          <w:tcPr>
            <w:tcW w:type="dxa" w:w="2880"/>
          </w:tcPr>
          <w:p>
            <w:r>
              <w:t>Two secants</w:t>
            </w:r>
          </w:p>
        </w:tc>
      </w:tr>
      <w:tr>
        <w:tc>
          <w:tcPr>
            <w:tcW w:type="dxa" w:w="2880"/>
          </w:tcPr>
          <w:p>
            <w:r>
              <w:t>Secant-Tangent</w:t>
            </w:r>
          </w:p>
        </w:tc>
        <w:tc>
          <w:tcPr>
            <w:tcW w:type="dxa" w:w="2880"/>
          </w:tcPr>
          <w:p>
            <w:r>
              <w:t>$(\text{tangent})^2 = (\text{whole secant})(\text{ext})$</w:t>
            </w:r>
          </w:p>
        </w:tc>
        <w:tc>
          <w:tcPr>
            <w:tcW w:type="dxa" w:w="2880"/>
          </w:tcPr>
          <w:p>
            <w:r>
              <w:t>Tangent + secant</w:t>
            </w:r>
          </w:p>
        </w:tc>
      </w:tr>
    </w:tbl>
    <w:tbl>
      <w:tblPr>
        <w:tblW w:type="auto" w:w="0"/>
        <w:tblLook w:firstColumn="1" w:firstRow="1" w:lastColumn="0" w:lastRow="0" w:noHBand="0" w:noVBand="1" w:val="04A0"/>
      </w:tblPr>
      <w:tblGrid>
        <w:gridCol w:w="4320"/>
        <w:gridCol w:w="4320"/>
      </w:tblGrid>
      <w:tr>
        <w:tc>
          <w:tcPr>
            <w:tcW w:type="dxa" w:w="4320"/>
          </w:tcPr>
          <w:p>
            <w:r>
              <w:t>Configuration</w:t>
            </w:r>
          </w:p>
        </w:tc>
        <w:tc>
          <w:tcPr>
            <w:tcW w:type="dxa" w:w="4320"/>
          </w:tcPr>
          <w:p>
            <w:r>
              <w:t>Angle Formula</w:t>
            </w:r>
          </w:p>
        </w:tc>
      </w:tr>
      <w:tr>
        <w:tc>
          <w:tcPr>
            <w:tcW w:type="dxa" w:w="4320"/>
          </w:tcPr>
          <w:p>
            <w:r>
              <w:t>Two chords inside</w:t>
            </w:r>
          </w:p>
        </w:tc>
        <w:tc>
          <w:tcPr>
            <w:tcW w:type="dxa" w:w="4320"/>
          </w:tcPr>
          <w:p>
            <w:r>
              <w:t>$\frac{1}{2}(\text{arc}_1 + \text{arc}_2)$</w:t>
            </w:r>
          </w:p>
        </w:tc>
      </w:tr>
      <w:tr>
        <w:tc>
          <w:tcPr>
            <w:tcW w:type="dxa" w:w="4320"/>
          </w:tcPr>
          <w:p>
            <w:r>
              <w:t>Two secants outside</w:t>
            </w:r>
          </w:p>
        </w:tc>
        <w:tc>
          <w:tcPr>
            <w:tcW w:type="dxa" w:w="4320"/>
          </w:tcPr>
          <w:p>
            <w:r>
              <w:t>$\frac{1}{2}(\text{far arc} - \text{near arc})$</w:t>
            </w:r>
          </w:p>
        </w:tc>
      </w:tr>
      <w:tr>
        <w:tc>
          <w:tcPr>
            <w:tcW w:type="dxa" w:w="4320"/>
          </w:tcPr>
          <w:p>
            <w:r>
              <w:t>Two tangents outside</w:t>
            </w:r>
          </w:p>
        </w:tc>
        <w:tc>
          <w:tcPr>
            <w:tcW w:type="dxa" w:w="4320"/>
          </w:tcPr>
          <w:p>
            <w:r>
              <w:t>$\frac{1}{2}(\text{major arc} - \text{minor arc})$</w:t>
            </w:r>
          </w:p>
        </w:tc>
      </w:tr>
      <w:tr>
        <w:tc>
          <w:tcPr>
            <w:tcW w:type="dxa" w:w="4320"/>
          </w:tcPr>
          <w:p>
            <w:r>
              <w:t>Secant-tangent outside</w:t>
            </w:r>
          </w:p>
        </w:tc>
        <w:tc>
          <w:tcPr>
            <w:tcW w:type="dxa" w:w="4320"/>
          </w:tcPr>
          <w:p>
            <w:r>
              <w:t>$\frac{1}{2}(\text{far arc} - \text{near arc})$</w:t>
            </w:r>
          </w:p>
        </w:tc>
      </w:tr>
      <w:tr>
        <w:tc>
          <w:tcPr>
            <w:tcW w:type="dxa" w:w="4320"/>
          </w:tcPr>
          <w:p>
            <w:r>
              <w:t>Chord-tangent on circle</w:t>
            </w:r>
          </w:p>
        </w:tc>
        <w:tc>
          <w:tcPr>
            <w:tcW w:type="dxa" w:w="4320"/>
          </w:tcPr>
          <w:p>
            <w:r>
              <w:t>$\frac{1}{2}(\text{intercepted arc})$</w:t>
            </w:r>
          </w:p>
        </w:tc>
      </w:tr>
    </w:tbl>
    <w:p>
      <w:pPr>
        <w:pStyle w:val="Heading3"/>
      </w:pPr>
      <w:r>
        <w:t>📊 STATISTICS &amp; DATA ANALYSIS: Advanced Topics</w:t>
      </w:r>
    </w:p>
    <w:p>
      <w:r>
        <w:t>From 8_Statistics.pdf — ~7 questions per test (15% of Math).</w:t>
      </w:r>
    </w:p>
    <w:tbl>
      <w:tblPr>
        <w:tblW w:type="auto" w:w="0"/>
        <w:tblLook w:firstColumn="1" w:firstRow="1" w:lastColumn="0" w:lastRow="0" w:noHBand="0" w:noVBand="1" w:val="04A0"/>
      </w:tblPr>
      <w:tblGrid>
        <w:gridCol w:w="2160"/>
        <w:gridCol w:w="2160"/>
        <w:gridCol w:w="2160"/>
        <w:gridCol w:w="2160"/>
      </w:tblGrid>
      <w:tr>
        <w:tc>
          <w:tcPr>
            <w:tcW w:type="dxa" w:w="2160"/>
          </w:tcPr>
          <w:p>
            <w:r>
              <w:t>Measure</w:t>
            </w:r>
          </w:p>
        </w:tc>
        <w:tc>
          <w:tcPr>
            <w:tcW w:type="dxa" w:w="2160"/>
          </w:tcPr>
          <w:p>
            <w:r>
              <w:t>Calculation</w:t>
            </w:r>
          </w:p>
        </w:tc>
        <w:tc>
          <w:tcPr>
            <w:tcW w:type="dxa" w:w="2160"/>
          </w:tcPr>
          <w:p>
            <w:r>
              <w:t>Resistant to Outliers?</w:t>
            </w:r>
          </w:p>
        </w:tc>
        <w:tc>
          <w:tcPr>
            <w:tcW w:type="dxa" w:w="2160"/>
          </w:tcPr>
          <w:p>
            <w:r>
              <w:t>When to Use</w:t>
            </w:r>
          </w:p>
        </w:tc>
      </w:tr>
      <w:tr>
        <w:tc>
          <w:tcPr>
            <w:tcW w:type="dxa" w:w="2160"/>
          </w:tcPr>
          <w:p>
            <w:r>
              <w:t>Mean</w:t>
            </w:r>
          </w:p>
        </w:tc>
        <w:tc>
          <w:tcPr>
            <w:tcW w:type="dxa" w:w="2160"/>
          </w:tcPr>
          <w:p>
            <w:r>
              <w:t>$\frac{\sum x}{n}$</w:t>
            </w:r>
          </w:p>
        </w:tc>
        <w:tc>
          <w:tcPr>
            <w:tcW w:type="dxa" w:w="2160"/>
          </w:tcPr>
          <w:p>
            <w:r>
              <w:t>No</w:t>
            </w:r>
          </w:p>
        </w:tc>
        <w:tc>
          <w:tcPr>
            <w:tcW w:type="dxa" w:w="2160"/>
          </w:tcPr>
          <w:p>
            <w:r>
              <w:t>Symmetric data</w:t>
            </w:r>
          </w:p>
        </w:tc>
      </w:tr>
      <w:tr>
        <w:tc>
          <w:tcPr>
            <w:tcW w:type="dxa" w:w="2160"/>
          </w:tcPr>
          <w:p>
            <w:r>
              <w:t>Median</w:t>
            </w:r>
          </w:p>
        </w:tc>
        <w:tc>
          <w:tcPr>
            <w:tcW w:type="dxa" w:w="2160"/>
          </w:tcPr>
          <w:p>
            <w:r>
              <w:t>Middle value (or avg of 2 middle)</w:t>
            </w:r>
          </w:p>
        </w:tc>
        <w:tc>
          <w:tcPr>
            <w:tcW w:type="dxa" w:w="2160"/>
          </w:tcPr>
          <w:p>
            <w:r>
              <w:t>Yes</w:t>
            </w:r>
          </w:p>
        </w:tc>
        <w:tc>
          <w:tcPr>
            <w:tcW w:type="dxa" w:w="2160"/>
          </w:tcPr>
          <w:p>
            <w:r>
              <w:t>Skewed data, outliers</w:t>
            </w:r>
          </w:p>
        </w:tc>
      </w:tr>
      <w:tr>
        <w:tc>
          <w:tcPr>
            <w:tcW w:type="dxa" w:w="2160"/>
          </w:tcPr>
          <w:p>
            <w:r>
              <w:t>Mode</w:t>
            </w:r>
          </w:p>
        </w:tc>
        <w:tc>
          <w:tcPr>
            <w:tcW w:type="dxa" w:w="2160"/>
          </w:tcPr>
          <w:p>
            <w:r>
              <w:t>Most frequent</w:t>
            </w:r>
          </w:p>
        </w:tc>
        <w:tc>
          <w:tcPr>
            <w:tcW w:type="dxa" w:w="2160"/>
          </w:tcPr>
          <w:p>
            <w:r>
              <w:t>Yes</w:t>
            </w:r>
          </w:p>
        </w:tc>
        <w:tc>
          <w:tcPr>
            <w:tcW w:type="dxa" w:w="2160"/>
          </w:tcPr>
          <w:p>
            <w:r>
              <w:t>Categorical data</w:t>
            </w:r>
          </w:p>
        </w:tc>
      </w:tr>
    </w:tbl>
    <w:p>
      <w:r>
        <w:t>SAT Pattern: "If the highest value increases, what happens to mean vs median?"</w:t>
        <w:br/>
        <w:t>- Mean increases, median unchanged (resistant)</w:t>
      </w:r>
    </w:p>
    <w:p>
      <w:r>
        <w:t>Comparing Data Sets: Look at spread visually (dot plots, histograms). Wider = larger SD.</w:t>
      </w:r>
    </w:p>
    <w:tbl>
      <w:tblPr>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Category A</w:t>
            </w:r>
          </w:p>
        </w:tc>
        <w:tc>
          <w:tcPr>
            <w:tcW w:type="dxa" w:w="2160"/>
          </w:tcPr>
          <w:p>
            <w:r>
              <w:t>Category B</w:t>
            </w:r>
          </w:p>
        </w:tc>
        <w:tc>
          <w:tcPr>
            <w:tcW w:type="dxa" w:w="2160"/>
          </w:tcPr>
          <w:p>
            <w:r>
              <w:t>Total</w:t>
            </w:r>
          </w:p>
        </w:tc>
      </w:tr>
      <w:tr>
        <w:tc>
          <w:tcPr>
            <w:tcW w:type="dxa" w:w="2160"/>
          </w:tcPr>
          <w:p>
            <w:r>
              <w:t>Group X</w:t>
            </w:r>
          </w:p>
        </w:tc>
        <w:tc>
          <w:tcPr>
            <w:tcW w:type="dxa" w:w="2160"/>
          </w:tcPr>
          <w:p>
            <w:r>
              <w:t>$a$</w:t>
            </w:r>
          </w:p>
        </w:tc>
        <w:tc>
          <w:tcPr>
            <w:tcW w:type="dxa" w:w="2160"/>
          </w:tcPr>
          <w:p>
            <w:r>
              <w:t>$b$</w:t>
            </w:r>
          </w:p>
        </w:tc>
        <w:tc>
          <w:tcPr>
            <w:tcW w:type="dxa" w:w="2160"/>
          </w:tcPr>
          <w:p>
            <w:r>
              <w:t>$a+b$</w:t>
            </w:r>
          </w:p>
        </w:tc>
      </w:tr>
      <w:tr>
        <w:tc>
          <w:tcPr>
            <w:tcW w:type="dxa" w:w="2160"/>
          </w:tcPr>
          <w:p>
            <w:r>
              <w:t>Group Y</w:t>
            </w:r>
          </w:p>
        </w:tc>
        <w:tc>
          <w:tcPr>
            <w:tcW w:type="dxa" w:w="2160"/>
          </w:tcPr>
          <w:p>
            <w:r>
              <w:t>$c$</w:t>
            </w:r>
          </w:p>
        </w:tc>
        <w:tc>
          <w:tcPr>
            <w:tcW w:type="dxa" w:w="2160"/>
          </w:tcPr>
          <w:p>
            <w:r>
              <w:t>$d$</w:t>
            </w:r>
          </w:p>
        </w:tc>
        <w:tc>
          <w:tcPr>
            <w:tcW w:type="dxa" w:w="2160"/>
          </w:tcPr>
          <w:p>
            <w:r>
              <w:t>$c+d$</w:t>
            </w:r>
          </w:p>
        </w:tc>
      </w:tr>
      <w:tr>
        <w:tc>
          <w:tcPr>
            <w:tcW w:type="dxa" w:w="2160"/>
          </w:tcPr>
          <w:p>
            <w:r>
              <w:t>Total</w:t>
            </w:r>
          </w:p>
        </w:tc>
        <w:tc>
          <w:tcPr>
            <w:tcW w:type="dxa" w:w="2160"/>
          </w:tcPr>
          <w:p>
            <w:r>
              <w:t>$a+c$</w:t>
            </w:r>
          </w:p>
        </w:tc>
        <w:tc>
          <w:tcPr>
            <w:tcW w:type="dxa" w:w="2160"/>
          </w:tcPr>
          <w:p>
            <w:r>
              <w:t>$b+d$</w:t>
            </w:r>
          </w:p>
        </w:tc>
        <w:tc>
          <w:tcPr>
            <w:tcW w:type="dxa" w:w="2160"/>
          </w:tcPr>
          <w:p>
            <w:r>
              <w:t>$n$</w:t>
            </w:r>
          </w:p>
        </w:tc>
      </w:tr>
    </w:tbl>
    <w:p>
      <w:r>
        <w:t>Key Formulas:</w:t>
        <w:br/>
        <w:t>- $P(\text{A}) = \frac{a+c}{n}$</w:t>
        <w:br/>
        <w:t>- $P(\text{A}|\text{X}) = \frac{a}{a+b}$ (Given X, probability of A)</w:t>
        <w:br/>
        <w:t>- $P(\text{X}|\text{A}) = \frac{a}{a+c}$ (Given A, probability of X)</w:t>
      </w:r>
    </w:p>
    <w:p>
      <w:r>
        <w:t>SAT Trap: $P(\text{A}|\text{X}) \neq P(\text{X}|\text{A})$. Read "given" carefully!</w:t>
      </w:r>
    </w:p>
    <w:p>
      <w:r>
        <w:t>SAT Question: "A survey of 400 voters found 52% support. Margin of error 5%. What interval?"</w:t>
        <w:br/>
        <w:t>→ $52\% \pm 5\% = [47\%, 57\%]$</w:t>
      </w:r>
    </w:p>
    <w:p>
      <w:pPr>
        <w:pStyle w:val="Heading3"/>
      </w:pPr>
      <w:r>
        <w:t>🔺 TRIANGLES: Special Right, Similarity, Coordinates</w:t>
      </w:r>
    </w:p>
    <w:p>
      <w:r>
        <w:t>From 16_Lines and Angles.pdf, 17_Triangles.pdf, SAT Geometry Problems.pdf.</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Triangle</w:t>
            </w:r>
          </w:p>
        </w:tc>
        <w:tc>
          <w:tcPr>
            <w:tcW w:type="dxa" w:w="1728"/>
          </w:tcPr>
          <w:p>
            <w:r>
              <w:t>Short Leg</w:t>
            </w:r>
          </w:p>
        </w:tc>
        <w:tc>
          <w:tcPr>
            <w:tcW w:type="dxa" w:w="1728"/>
          </w:tcPr>
          <w:p>
            <w:r>
              <w:t>Long Leg</w:t>
            </w:r>
          </w:p>
        </w:tc>
        <w:tc>
          <w:tcPr>
            <w:tcW w:type="dxa" w:w="1728"/>
          </w:tcPr>
          <w:p>
            <w:r>
              <w:t>Hypotenuse</w:t>
            </w:r>
          </w:p>
        </w:tc>
        <w:tc>
          <w:tcPr>
            <w:tcW w:type="dxa" w:w="1728"/>
          </w:tcPr>
          <w:p>
            <w:r>
              <w:t>Angles</w:t>
            </w:r>
          </w:p>
        </w:tc>
      </w:tr>
      <w:tr>
        <w:tc>
          <w:tcPr>
            <w:tcW w:type="dxa" w:w="1728"/>
          </w:tcPr>
          <w:p>
            <w:r>
              <w:t>45-45-90</w:t>
            </w:r>
          </w:p>
        </w:tc>
        <w:tc>
          <w:tcPr>
            <w:tcW w:type="dxa" w:w="1728"/>
          </w:tcPr>
          <w:p>
            <w:r>
              <w:t>$x$</w:t>
            </w:r>
          </w:p>
        </w:tc>
        <w:tc>
          <w:tcPr>
            <w:tcW w:type="dxa" w:w="1728"/>
          </w:tcPr>
          <w:p>
            <w:r>
              <w:t>$x$</w:t>
            </w:r>
          </w:p>
        </w:tc>
        <w:tc>
          <w:tcPr>
            <w:tcW w:type="dxa" w:w="1728"/>
          </w:tcPr>
          <w:p>
            <w:r>
              <w:t>$x\sqrt{2}$</w:t>
            </w:r>
          </w:p>
        </w:tc>
        <w:tc>
          <w:tcPr>
            <w:tcW w:type="dxa" w:w="1728"/>
          </w:tcPr>
          <w:p>
            <w:r>
              <w:t>$45, 45, 90$</w:t>
            </w:r>
          </w:p>
        </w:tc>
      </w:tr>
      <w:tr>
        <w:tc>
          <w:tcPr>
            <w:tcW w:type="dxa" w:w="1728"/>
          </w:tcPr>
          <w:p>
            <w:r>
              <w:t>30-60-90</w:t>
            </w:r>
          </w:p>
        </w:tc>
        <w:tc>
          <w:tcPr>
            <w:tcW w:type="dxa" w:w="1728"/>
          </w:tcPr>
          <w:p>
            <w:r>
              <w:t>$x$</w:t>
            </w:r>
          </w:p>
        </w:tc>
        <w:tc>
          <w:tcPr>
            <w:tcW w:type="dxa" w:w="1728"/>
          </w:tcPr>
          <w:p>
            <w:r>
              <w:t>$x\sqrt{3}$</w:t>
            </w:r>
          </w:p>
        </w:tc>
        <w:tc>
          <w:tcPr>
            <w:tcW w:type="dxa" w:w="1728"/>
          </w:tcPr>
          <w:p>
            <w:r>
              <w:t>$2x$</w:t>
            </w:r>
          </w:p>
        </w:tc>
        <w:tc>
          <w:tcPr>
            <w:tcW w:type="dxa" w:w="1728"/>
          </w:tcPr>
          <w:p>
            <w:r>
              <w:t>$30, 60, 90$</w:t>
            </w:r>
          </w:p>
        </w:tc>
      </w:tr>
    </w:tbl>
    <w:tbl>
      <w:tblPr>
        <w:tblW w:type="auto" w:w="0"/>
        <w:tblLook w:firstColumn="1" w:firstRow="1" w:lastColumn="0" w:lastRow="0" w:noHBand="0" w:noVBand="1" w:val="04A0"/>
      </w:tblPr>
      <w:tblGrid>
        <w:gridCol w:w="2160"/>
        <w:gridCol w:w="2160"/>
        <w:gridCol w:w="2160"/>
        <w:gridCol w:w="2160"/>
      </w:tblGrid>
      <w:tr>
        <w:tc>
          <w:tcPr>
            <w:tcW w:type="dxa" w:w="2160"/>
          </w:tcPr>
          <w:p>
            <w:r>
              <w:t>If given...</w:t>
            </w:r>
          </w:p>
        </w:tc>
        <w:tc>
          <w:tcPr>
            <w:tcW w:type="dxa" w:w="2160"/>
          </w:tcPr>
          <w:p>
            <w:r>
              <w:t>Find short leg</w:t>
            </w:r>
          </w:p>
        </w:tc>
        <w:tc>
          <w:tcPr>
            <w:tcW w:type="dxa" w:w="2160"/>
          </w:tcPr>
          <w:p>
            <w:r>
              <w:t>Find long leg</w:t>
            </w:r>
          </w:p>
        </w:tc>
        <w:tc>
          <w:tcPr>
            <w:tcW w:type="dxa" w:w="2160"/>
          </w:tcPr>
          <w:p>
            <w:r>
              <w:t>Find hypotenuse</w:t>
            </w:r>
          </w:p>
        </w:tc>
      </w:tr>
      <w:tr>
        <w:tc>
          <w:tcPr>
            <w:tcW w:type="dxa" w:w="2160"/>
          </w:tcPr>
          <w:p>
            <w:r>
              <w:t>Short leg $x$</w:t>
            </w:r>
          </w:p>
        </w:tc>
        <w:tc>
          <w:tcPr>
            <w:tcW w:type="dxa" w:w="2160"/>
          </w:tcPr>
          <w:p>
            <w:r>
              <w:t>$x$</w:t>
            </w:r>
          </w:p>
        </w:tc>
        <w:tc>
          <w:tcPr>
            <w:tcW w:type="dxa" w:w="2160"/>
          </w:tcPr>
          <w:p>
            <w:r>
              <w:t>$x\sqrt{3}$</w:t>
            </w:r>
          </w:p>
        </w:tc>
        <w:tc>
          <w:tcPr>
            <w:tcW w:type="dxa" w:w="2160"/>
          </w:tcPr>
          <w:p>
            <w:r>
              <w:t>$2x$</w:t>
            </w:r>
          </w:p>
        </w:tc>
      </w:tr>
      <w:tr>
        <w:tc>
          <w:tcPr>
            <w:tcW w:type="dxa" w:w="2160"/>
          </w:tcPr>
          <w:p>
            <w:r>
              <w:t>Long leg $L$</w:t>
            </w:r>
          </w:p>
        </w:tc>
        <w:tc>
          <w:tcPr>
            <w:tcW w:type="dxa" w:w="2160"/>
          </w:tcPr>
          <w:p>
            <w:r>
              <w:t>$L/\sqrt{3}$</w:t>
            </w:r>
          </w:p>
        </w:tc>
        <w:tc>
          <w:tcPr>
            <w:tcW w:type="dxa" w:w="2160"/>
          </w:tcPr>
          <w:p>
            <w:r>
              <w:t>$L$</w:t>
            </w:r>
          </w:p>
        </w:tc>
        <w:tc>
          <w:tcPr>
            <w:tcW w:type="dxa" w:w="2160"/>
          </w:tcPr>
          <w:p>
            <w:r>
              <w:t>$2L/\sqrt{3}$</w:t>
            </w:r>
          </w:p>
        </w:tc>
      </w:tr>
      <w:tr>
        <w:tc>
          <w:tcPr>
            <w:tcW w:type="dxa" w:w="2160"/>
          </w:tcPr>
          <w:p>
            <w:r>
              <w:t>Hypotenuse $H$</w:t>
            </w:r>
          </w:p>
        </w:tc>
        <w:tc>
          <w:tcPr>
            <w:tcW w:type="dxa" w:w="2160"/>
          </w:tcPr>
          <w:p>
            <w:r>
              <w:t>$H/2$</w:t>
            </w:r>
          </w:p>
        </w:tc>
        <w:tc>
          <w:tcPr>
            <w:tcW w:type="dxa" w:w="2160"/>
          </w:tcPr>
          <w:p>
            <w:r>
              <w:t>$H\sqrt{3}/2$</w:t>
            </w:r>
          </w:p>
        </w:tc>
        <w:tc>
          <w:tcPr>
            <w:tcW w:type="dxa" w:w="2160"/>
          </w:tcPr>
          <w:p>
            <w:r>
              <w:t>$H$</w:t>
            </w:r>
          </w:p>
        </w:tc>
      </w:tr>
    </w:tbl>
    <w:p>
      <w:r>
        <w:t>AA Criterion: Two angles congruent → triangles similar.</w:t>
      </w:r>
    </w:p>
    <w:p>
      <w:r>
        <w:t>Common SAT Similarity Setups:</w:t>
        <w:br/>
        <w:t>1. Parallel lines cut by transversals → corresponding angles equal</w:t>
        <w:br/>
        <w:t>2. Altitude to hypotenuse → 3 similar right triangles</w:t>
        <w:br/>
        <w:t>3. Shared angle + right angle → AA similarity</w:t>
        <w:br/>
        <w:t>4. Midsegment → small triangle $\sim$ large (scale factor $1/2$)</w:t>
      </w:r>
    </w:p>
    <w:p>
      <w:r>
        <w:t>Scale Factor $k$:</w:t>
        <w:br/>
        <w:t>- Sides: $k$</w:t>
        <w:br/>
        <w:t>- Perimeters: $k$</w:t>
        <w:br/>
        <w:t>- Areas: $k^2$</w:t>
        <w:br/>
        <w:t>- Altitudes/Medians/Angle bisectors: $k$</w:t>
      </w:r>
    </w:p>
    <w:p>
      <w:r>
        <w:t>Problem: Sides are $7$ and $12$. How many integer values for third side?</w:t>
      </w:r>
    </w:p>
    <w:p>
      <w:r>
        <w:t>Solution: $|12-7| &lt; x &lt; 12+7 \rightarrow 5 &lt; x &lt; 19$</w:t>
        <w:br/>
        <w:t>Integers: $6, 7, ..., 18$ = $13$ values.</w:t>
      </w:r>
    </w:p>
    <w:p>
      <w:r>
        <w:t>Formula: If $a &lt; b$, number of integer third sides = $(a+b-1) - (b-a+1) + 1 = 2a - 1$</w:t>
      </w:r>
    </w:p>
    <w:p>
      <w:r>
        <w:t>For $a=7$: $2(7)-1 = 13$. ✓</w:t>
      </w:r>
    </w:p>
    <w:tbl>
      <w:tblPr>
        <w:tblW w:type="auto" w:w="0"/>
        <w:tblLook w:firstColumn="1" w:firstRow="1" w:lastColumn="0" w:lastRow="0" w:noHBand="0" w:noVBand="1" w:val="04A0"/>
      </w:tblPr>
      <w:tblGrid>
        <w:gridCol w:w="4320"/>
        <w:gridCol w:w="4320"/>
      </w:tblGrid>
      <w:tr>
        <w:tc>
          <w:tcPr>
            <w:tcW w:type="dxa" w:w="4320"/>
          </w:tcPr>
          <w:p>
            <w:r>
              <w:t>Need</w:t>
            </w:r>
          </w:p>
        </w:tc>
        <w:tc>
          <w:tcPr>
            <w:tcW w:type="dxa" w:w="4320"/>
          </w:tcPr>
          <w:p>
            <w:r>
              <w:t>Formula</w:t>
            </w:r>
          </w:p>
        </w:tc>
      </w:tr>
      <w:tr>
        <w:tc>
          <w:tcPr>
            <w:tcW w:type="dxa" w:w="4320"/>
          </w:tcPr>
          <w:p>
            <w:r>
              <w:t>Side length</w:t>
            </w:r>
          </w:p>
        </w:tc>
        <w:tc>
          <w:tcPr>
            <w:tcW w:type="dxa" w:w="4320"/>
          </w:tcPr>
          <w:p>
            <w:r>
              <w:t>$\sqrt{(x_2-x_1)^2 + (y_2-y_1)^2}$</w:t>
            </w:r>
          </w:p>
        </w:tc>
      </w:tr>
      <w:tr>
        <w:tc>
          <w:tcPr>
            <w:tcW w:type="dxa" w:w="4320"/>
          </w:tcPr>
          <w:p>
            <w:r>
              <w:t>Right angle check</w:t>
            </w:r>
          </w:p>
        </w:tc>
        <w:tc>
          <w:tcPr>
            <w:tcW w:type="dxa" w:w="4320"/>
          </w:tcPr>
          <w:p>
            <w:r>
              <w:t>$m_1 \cdot m_2 = -1$ (slopes)</w:t>
            </w:r>
          </w:p>
        </w:tc>
      </w:tr>
      <w:tr>
        <w:tc>
          <w:tcPr>
            <w:tcW w:type="dxa" w:w="4320"/>
          </w:tcPr>
          <w:p>
            <w:r>
              <w:t>Area</w:t>
            </w:r>
          </w:p>
        </w:tc>
        <w:tc>
          <w:tcPr>
            <w:tcW w:type="dxa" w:w="4320"/>
          </w:tcPr>
          <w:p>
            <w:r>
              <w:t>$\frac{1}{2}</w:t>
            </w:r>
          </w:p>
        </w:tc>
      </w:tr>
      <w:tr>
        <w:tc>
          <w:tcPr>
            <w:tcW w:type="dxa" w:w="4320"/>
          </w:tcPr>
          <w:p>
            <w:r>
              <w:t>Centroid</w:t>
            </w:r>
          </w:p>
        </w:tc>
        <w:tc>
          <w:tcPr>
            <w:tcW w:type="dxa" w:w="4320"/>
          </w:tcPr>
          <w:p>
            <w:r>
              <w:t>$\left(\frac{x_1+x_2+x_3}{3}, \frac{y_1+y_2+y_3}{3}\right)$</w:t>
            </w:r>
          </w:p>
        </w:tc>
      </w:tr>
      <w:tr>
        <w:tc>
          <w:tcPr>
            <w:tcW w:type="dxa" w:w="4320"/>
          </w:tcPr>
          <w:p>
            <w:r>
              <w:t>Circumcenter (right $\triangle$)</w:t>
            </w:r>
          </w:p>
        </w:tc>
        <w:tc>
          <w:tcPr>
            <w:tcW w:type="dxa" w:w="4320"/>
          </w:tcPr>
          <w:p>
            <w:r>
              <w:t>Midpoint of hypotenuse</w:t>
            </w:r>
          </w:p>
        </w:tc>
      </w:tr>
    </w:tbl>
    <w:p>
      <w:pPr>
        <w:pStyle w:val="Heading3"/>
      </w:pPr>
      <w:r>
        <w:t>📝 NEW PRACTICE SET (July 8 Update)</w:t>
      </w:r>
    </w:p>
    <w:p>
      <w:r>
        <w:t>Circles:</w:t>
        <w:br/>
        <w:t>1. Circle: $x^2 + y^2 - 4x + 10y - 7 = 0$. Center? Radius?</w:t>
        <w:br/>
        <w:t>2. Circle radius $8$, central angle $\frac{2\pi}{3}$ rad. Arc length? Sector area?</w:t>
        <w:br/>
        <w:t>3. Inscribed angle $40^\circ$. Intercepted arc measure?</w:t>
        <w:br/>
        <w:t>4. Tangent from external point $P$, $PA = 12$, radius $= 5$. Distance $PO$?</w:t>
      </w:r>
    </w:p>
    <w:p>
      <w:r>
        <w:t>Statistics:</w:t>
        <w:br/>
        <w:t>5. Data: ${2, 4, 6, 8, 50}$. Mean? Median? What happens to mean if $50 \to 100$?</w:t>
        <w:br/>
        <w:t>6. Two-way table: 100 students. 60% girls. 70% of girls take AP, 40% of boys take AP. $P(\text{girl}|\text{takes AP})$?</w:t>
      </w:r>
    </w:p>
    <w:p>
      <w:r>
        <w:t>Triangles:</w:t>
        <w:br/>
        <w:t>7. $\triangle ABC \sim \triangle DEF$. $AB=5, BC=12, AC=13$. $DE=10$. Find $EF, DF, \text{Area}_{DEF}$.</w:t>
        <w:br/>
        <w:t>8. Right triangle: altitude to hypotenuse divides it into $3$ and $12$. Find legs.</w:t>
        <w:br/>
        <w:t>9. Vertices: $(0,0), (6,0), (0,8)$. Right? Area? Circumcenter? Centroid?</w:t>
        <w:br/>
        <w:t>10. 30-60-90: long leg = $9\sqrt{3}$. Find hypotenuse and area.</w:t>
      </w:r>
    </w:p>
    <w:p>
      <w:r>
        <w:t>Quadratics:</w:t>
        <w:br/>
        <w:t>11. $2x^2 - 5x - 12 = 0$. Factor and solve.</w:t>
        <w:br/>
        <w:t>12. $y = 3(x-2)^2 - 7$. Vertex? Opens up/down? y-intercept?</w:t>
        <w:br/>
        <w:t>13. Roots sum to $4$, product $-21$. Quadratic with $a=1$?</w:t>
      </w:r>
    </w:p>
    <w:p>
      <w:pPr>
        <w:pStyle w:val="Heading3"/>
      </w:pPr>
      <w:r>
        <w:t>💡 KEY STRATEGIES FOR NEW MATERIAL</w:t>
      </w:r>
    </w:p>
    <w:p>
      <w:pPr>
        <w:pStyle w:val="Heading2"/>
      </w:pPr>
      <w:r>
        <w:t>5. Time Management: Circles/triangles cluster in second half of modules. Grid-ins often geometry. Flag &gt;2 min, return with fresh eyes.</w:t>
      </w:r>
    </w:p>
    <w:p>
      <w:pPr>
        <w:pStyle w:val="Heading2"/>
      </w:pPr>
      <w:r>
        <w:t>Update: 2026-07-10 - New Concepts from July Classroom Materials</w:t>
      </w:r>
    </w:p>
    <w:p>
      <w:pPr>
        <w:pStyle w:val="Heading3"/>
      </w:pPr>
      <w:r>
        <w:t>NEW: Area &amp; Volume Formulas (from AreaVol_L3)</w:t>
      </w:r>
    </w:p>
    <w:p>
      <w:r>
        <w:t>Extracted from 2026 Summer SAT/ACT @ AHA AreaVol_L3pdf (July 9, 2026)</w:t>
      </w:r>
    </w:p>
    <w:tbl>
      <w:tblPr>
        <w:tblW w:type="auto" w:w="0"/>
        <w:tblLook w:firstColumn="1" w:firstRow="1" w:lastColumn="0" w:lastRow="0" w:noHBand="0" w:noVBand="1" w:val="04A0"/>
      </w:tblPr>
      <w:tblGrid>
        <w:gridCol w:w="2880"/>
        <w:gridCol w:w="2880"/>
        <w:gridCol w:w="2880"/>
      </w:tblGrid>
      <w:tr>
        <w:tc>
          <w:tcPr>
            <w:tcW w:type="dxa" w:w="2880"/>
          </w:tcPr>
          <w:p>
            <w:r>
              <w:t>Shape</w:t>
            </w:r>
          </w:p>
        </w:tc>
        <w:tc>
          <w:tcPr>
            <w:tcW w:type="dxa" w:w="2880"/>
          </w:tcPr>
          <w:p>
            <w:r>
              <w:t>Formula</w:t>
            </w:r>
          </w:p>
        </w:tc>
        <w:tc>
          <w:tcPr>
            <w:tcW w:type="dxa" w:w="2880"/>
          </w:tcPr>
          <w:p>
            <w:r>
              <w:t>Notes</w:t>
            </w:r>
          </w:p>
        </w:tc>
      </w:tr>
      <w:tr>
        <w:tc>
          <w:tcPr>
            <w:tcW w:type="dxa" w:w="2880"/>
          </w:tcPr>
          <w:p>
            <w:r>
              <w:t>Rectangle</w:t>
            </w:r>
          </w:p>
        </w:tc>
        <w:tc>
          <w:tcPr>
            <w:tcW w:type="dxa" w:w="2880"/>
          </w:tcPr>
          <w:p>
            <w:r>
              <w:t>$A = l \times w$</w:t>
            </w:r>
          </w:p>
        </w:tc>
        <w:tc>
          <w:tcPr>
            <w:tcW w:type="dxa" w:w="2880"/>
          </w:tcPr>
          <w:p>
            <w:r>
              <w:t>On reference sheet</w:t>
            </w:r>
          </w:p>
        </w:tc>
      </w:tr>
      <w:tr>
        <w:tc>
          <w:tcPr>
            <w:tcW w:type="dxa" w:w="2880"/>
          </w:tcPr>
          <w:p>
            <w:r>
              <w:t>Triangle</w:t>
            </w:r>
          </w:p>
        </w:tc>
        <w:tc>
          <w:tcPr>
            <w:tcW w:type="dxa" w:w="2880"/>
          </w:tcPr>
          <w:p>
            <w:r>
              <w:t>$A = \frac{1}{2} b h$</w:t>
            </w:r>
          </w:p>
        </w:tc>
        <w:tc>
          <w:tcPr>
            <w:tcW w:type="dxa" w:w="2880"/>
          </w:tcPr>
          <w:p>
            <w:r>
              <w:t>On reference sheet</w:t>
            </w:r>
          </w:p>
        </w:tc>
      </w:tr>
      <w:tr>
        <w:tc>
          <w:tcPr>
            <w:tcW w:type="dxa" w:w="2880"/>
          </w:tcPr>
          <w:p>
            <w:r>
              <w:t>Parallelogram</w:t>
            </w:r>
          </w:p>
        </w:tc>
        <w:tc>
          <w:tcPr>
            <w:tcW w:type="dxa" w:w="2880"/>
          </w:tcPr>
          <w:p>
            <w:r>
              <w:t>$A = b h$</w:t>
            </w:r>
          </w:p>
        </w:tc>
        <w:tc>
          <w:tcPr>
            <w:tcW w:type="dxa" w:w="2880"/>
          </w:tcPr>
          <w:p>
            <w:r>
              <w:t>Height ⟂ base</w:t>
            </w:r>
          </w:p>
        </w:tc>
      </w:tr>
      <w:tr>
        <w:tc>
          <w:tcPr>
            <w:tcW w:type="dxa" w:w="2880"/>
          </w:tcPr>
          <w:p>
            <w:r>
              <w:t>Trapezoid</w:t>
            </w:r>
          </w:p>
        </w:tc>
        <w:tc>
          <w:tcPr>
            <w:tcW w:type="dxa" w:w="2880"/>
          </w:tcPr>
          <w:p>
            <w:r>
              <w:t>$A = \frac{1}{2} (b_1 + b_2) h$</w:t>
            </w:r>
          </w:p>
        </w:tc>
        <w:tc>
          <w:tcPr>
            <w:tcW w:type="dxa" w:w="2880"/>
          </w:tcPr>
          <w:p>
            <w:r>
              <w:t>Average of bases × height</w:t>
            </w:r>
          </w:p>
        </w:tc>
      </w:tr>
      <w:tr>
        <w:tc>
          <w:tcPr>
            <w:tcW w:type="dxa" w:w="2880"/>
          </w:tcPr>
          <w:p>
            <w:r>
              <w:t>Circle</w:t>
            </w:r>
          </w:p>
        </w:tc>
        <w:tc>
          <w:tcPr>
            <w:tcW w:type="dxa" w:w="2880"/>
          </w:tcPr>
          <w:p>
            <w:r>
              <w:t>$A = \pi r^2$</w:t>
            </w:r>
          </w:p>
        </w:tc>
        <w:tc>
          <w:tcPr>
            <w:tcW w:type="dxa" w:w="2880"/>
          </w:tcPr>
          <w:p>
            <w:r>
              <w:t>On reference sheet</w:t>
            </w:r>
          </w:p>
        </w:tc>
      </w:tr>
      <w:tr>
        <w:tc>
          <w:tcPr>
            <w:tcW w:type="dxa" w:w="2880"/>
          </w:tcPr>
          <w:p>
            <w:r>
              <w:t>Sector</w:t>
            </w:r>
          </w:p>
        </w:tc>
        <w:tc>
          <w:tcPr>
            <w:tcW w:type="dxa" w:w="2880"/>
          </w:tcPr>
          <w:p>
            <w:r>
              <w:t>$A = \frac{\theta}{360} \pi r^2$</w:t>
            </w:r>
          </w:p>
        </w:tc>
        <w:tc>
          <w:tcPr>
            <w:tcW w:type="dxa" w:w="2880"/>
          </w:tcPr>
          <w:p>
            <w:r>
              <w:t>Fraction of circle</w:t>
            </w:r>
          </w:p>
        </w:tc>
      </w:tr>
      <w:tr>
        <w:tc>
          <w:tcPr>
            <w:tcW w:type="dxa" w:w="2880"/>
          </w:tcPr>
          <w:p>
            <w:r>
              <w:t>Rhombus/Kite</w:t>
            </w:r>
          </w:p>
        </w:tc>
        <w:tc>
          <w:tcPr>
            <w:tcW w:type="dxa" w:w="2880"/>
          </w:tcPr>
          <w:p>
            <w:r>
              <w:t>$A = \frac{1}{2} d_1 d_2$</w:t>
            </w:r>
          </w:p>
        </w:tc>
        <w:tc>
          <w:tcPr>
            <w:tcW w:type="dxa" w:w="2880"/>
          </w:tcPr>
          <w:p>
            <w:r>
              <w:t>Diagonals ⟂</w:t>
            </w:r>
          </w:p>
        </w:tc>
      </w:tr>
    </w:tbl>
    <w:tbl>
      <w:tblPr>
        <w:tblW w:type="auto" w:w="0"/>
        <w:tblLook w:firstColumn="1" w:firstRow="1" w:lastColumn="0" w:lastRow="0" w:noHBand="0" w:noVBand="1" w:val="04A0"/>
      </w:tblPr>
      <w:tblGrid>
        <w:gridCol w:w="2880"/>
        <w:gridCol w:w="2880"/>
        <w:gridCol w:w="2880"/>
      </w:tblGrid>
      <w:tr>
        <w:tc>
          <w:tcPr>
            <w:tcW w:type="dxa" w:w="2880"/>
          </w:tcPr>
          <w:p>
            <w:r>
              <w:t>Solid</w:t>
            </w:r>
          </w:p>
        </w:tc>
        <w:tc>
          <w:tcPr>
            <w:tcW w:type="dxa" w:w="2880"/>
          </w:tcPr>
          <w:p>
            <w:r>
              <w:t>Volume Formula</w:t>
            </w:r>
          </w:p>
        </w:tc>
        <w:tc>
          <w:tcPr>
            <w:tcW w:type="dxa" w:w="2880"/>
          </w:tcPr>
          <w:p>
            <w:r>
              <w:t>Surface Area (if needed)</w:t>
            </w:r>
          </w:p>
        </w:tc>
      </w:tr>
      <w:tr>
        <w:tc>
          <w:tcPr>
            <w:tcW w:type="dxa" w:w="2880"/>
          </w:tcPr>
          <w:p>
            <w:r>
              <w:t>Rectangular Prism</w:t>
            </w:r>
          </w:p>
        </w:tc>
        <w:tc>
          <w:tcPr>
            <w:tcW w:type="dxa" w:w="2880"/>
          </w:tcPr>
          <w:p>
            <w:r>
              <w:t>$V = l w h$</w:t>
            </w:r>
          </w:p>
        </w:tc>
        <w:tc>
          <w:tcPr>
            <w:tcW w:type="dxa" w:w="2880"/>
          </w:tcPr>
          <w:p>
            <w:r>
              <w:t>$SA = 2(lw + lh + wh)$</w:t>
            </w:r>
          </w:p>
        </w:tc>
      </w:tr>
      <w:tr>
        <w:tc>
          <w:tcPr>
            <w:tcW w:type="dxa" w:w="2880"/>
          </w:tcPr>
          <w:p>
            <w:r>
              <w:t>Cube</w:t>
            </w:r>
          </w:p>
        </w:tc>
        <w:tc>
          <w:tcPr>
            <w:tcW w:type="dxa" w:w="2880"/>
          </w:tcPr>
          <w:p>
            <w:r>
              <w:t>$V = s^3$</w:t>
            </w:r>
          </w:p>
        </w:tc>
        <w:tc>
          <w:tcPr>
            <w:tcW w:type="dxa" w:w="2880"/>
          </w:tcPr>
          <w:p>
            <w:r>
              <w:t>$SA = 6s^2$</w:t>
            </w:r>
          </w:p>
        </w:tc>
      </w:tr>
      <w:tr>
        <w:tc>
          <w:tcPr>
            <w:tcW w:type="dxa" w:w="2880"/>
          </w:tcPr>
          <w:p>
            <w:r>
              <w:t>Cylinder</w:t>
            </w:r>
          </w:p>
        </w:tc>
        <w:tc>
          <w:tcPr>
            <w:tcW w:type="dxa" w:w="2880"/>
          </w:tcPr>
          <w:p>
            <w:r>
              <w:t>$V = \pi r^2 h$</w:t>
            </w:r>
          </w:p>
        </w:tc>
        <w:tc>
          <w:tcPr>
            <w:tcW w:type="dxa" w:w="2880"/>
          </w:tcPr>
          <w:p>
            <w:r>
              <w:t>$SA = 2\pi r^2 + 2\pi rh$</w:t>
            </w:r>
          </w:p>
        </w:tc>
      </w:tr>
      <w:tr>
        <w:tc>
          <w:tcPr>
            <w:tcW w:type="dxa" w:w="2880"/>
          </w:tcPr>
          <w:p>
            <w:r>
              <w:t>Sphere</w:t>
            </w:r>
          </w:p>
        </w:tc>
        <w:tc>
          <w:tcPr>
            <w:tcW w:type="dxa" w:w="2880"/>
          </w:tcPr>
          <w:p>
            <w:r>
              <w:t>$V = \frac{4}{3} \pi r^3$</w:t>
            </w:r>
          </w:p>
        </w:tc>
        <w:tc>
          <w:tcPr>
            <w:tcW w:type="dxa" w:w="2880"/>
          </w:tcPr>
          <w:p>
            <w:r>
              <w:t>$SA = 4\pi r^2$</w:t>
            </w:r>
          </w:p>
        </w:tc>
      </w:tr>
      <w:tr>
        <w:tc>
          <w:tcPr>
            <w:tcW w:type="dxa" w:w="2880"/>
          </w:tcPr>
          <w:p>
            <w:r>
              <w:t>Cone</w:t>
            </w:r>
          </w:p>
        </w:tc>
        <w:tc>
          <w:tcPr>
            <w:tcW w:type="dxa" w:w="2880"/>
          </w:tcPr>
          <w:p>
            <w:r>
              <w:t>$V = \frac{1}{3} \pi r^2 h$</w:t>
            </w:r>
          </w:p>
        </w:tc>
        <w:tc>
          <w:tcPr>
            <w:tcW w:type="dxa" w:w="2880"/>
          </w:tcPr>
          <w:p>
            <w:r>
              <w:t>$SA = \pi r^2 + \pi r \ell$ ($\ell$ = slant height)</w:t>
            </w:r>
          </w:p>
        </w:tc>
      </w:tr>
      <w:tr>
        <w:tc>
          <w:tcPr>
            <w:tcW w:type="dxa" w:w="2880"/>
          </w:tcPr>
          <w:p>
            <w:r>
              <w:t>Pyramid</w:t>
            </w:r>
          </w:p>
        </w:tc>
        <w:tc>
          <w:tcPr>
            <w:tcW w:type="dxa" w:w="2880"/>
          </w:tcPr>
          <w:p>
            <w:r>
              <w:t>$V = \frac{1}{3} B h$</w:t>
            </w:r>
          </w:p>
        </w:tc>
        <w:tc>
          <w:tcPr>
            <w:tcW w:type="dxa" w:w="2880"/>
          </w:tcPr>
          <w:p>
            <w:r>
              <w:t>$B$ = base area</w:t>
            </w:r>
          </w:p>
        </w:tc>
      </w:tr>
      <w:tr>
        <w:tc>
          <w:tcPr>
            <w:tcW w:type="dxa" w:w="2880"/>
          </w:tcPr>
          <w:p>
            <w:r>
              <w:t>Right Prism (any base)</w:t>
            </w:r>
          </w:p>
        </w:tc>
        <w:tc>
          <w:tcPr>
            <w:tcW w:type="dxa" w:w="2880"/>
          </w:tcPr>
          <w:p>
            <w:r>
              <w:t>$V = B h$</w:t>
            </w:r>
          </w:p>
        </w:tc>
        <w:tc>
          <w:tcPr>
            <w:tcW w:type="dxa" w:w="2880"/>
          </w:tcPr>
          <w:p>
            <w:r>
              <w:t>$B$ = base area</w:t>
            </w:r>
          </w:p>
        </w:tc>
      </w:tr>
    </w:tbl>
    <w:p>
      <w:r>
        <w:t>Type 1: Direct Plug-in - Given dimensions, compute V or SA</w:t>
        <w:br/>
        <w:t>Type 2: Find Missing Dimension - $V = 120, l=5, w=4 \rightarrow h = 120/(5×4) = 6$</w:t>
        <w:br/>
        <w:t>Type 3: Scale Factor - If dimensions scale by $k$, $V$ scales by $k^3$, $SA$ scales by $k^2$</w:t>
        <w:br/>
        <w:t>Type 4: Composite Solids - Add/subtract volumes of simple shapes</w:t>
        <w:br/>
        <w:t>Type 5: Inscribed/Circumscribed - Sphere in cube, cylinder in sphere, etc.</w:t>
      </w:r>
    </w:p>
    <w:p>
      <w:pPr>
        <w:pStyle w:val="Heading3"/>
      </w:pPr>
      <w:r>
        <w:t>NEW: Central Idea &amp; Details Deep Dive (from CI Details_L2)</w:t>
      </w:r>
    </w:p>
    <w:p>
      <w:r>
        <w:t>Extracted from 2026 Summer SAT/ACT @ AHA CI Details_L2 1pdf (July 9, 2026)</w:t>
      </w:r>
    </w:p>
    <w:p>
      <w:r>
        <w:t>While primarily reading content, these concepts have math applications in Problem Solving and Data Analysis:</w:t>
      </w:r>
    </w:p>
    <w:p>
      <w:pPr>
        <w:pStyle w:val="Heading3"/>
      </w:pPr>
      <w:r>
        <w:t>NEW: Lines, Angles &amp; Triangles Advanced (from LiAngTri_L2)</w:t>
      </w:r>
    </w:p>
    <w:p>
      <w:r>
        <w:t>Extracted from 2026 Summer SAT/ACT @ AHA LiAngTri_L2pdf (July 9, 2026)</w:t>
      </w:r>
    </w:p>
    <w:tbl>
      <w:tblPr>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Application</w:t>
            </w:r>
          </w:p>
        </w:tc>
      </w:tr>
      <w:tr>
        <w:tc>
          <w:tcPr>
            <w:tcW w:type="dxa" w:w="2880"/>
          </w:tcPr>
          <w:p>
            <w:r>
              <w:t>Exterior Angle Theorem</w:t>
            </w:r>
          </w:p>
        </w:tc>
        <w:tc>
          <w:tcPr>
            <w:tcW w:type="dxa" w:w="2880"/>
          </w:tcPr>
          <w:p>
            <w:r>
              <w:t>Exterior angle = sum of two remote interior angles</w:t>
            </w:r>
          </w:p>
        </w:tc>
        <w:tc>
          <w:tcPr>
            <w:tcW w:type="dxa" w:w="2880"/>
          </w:tcPr>
          <w:p>
            <w:r>
              <w:t>Find missing angles fast</w:t>
            </w:r>
          </w:p>
        </w:tc>
      </w:tr>
      <w:tr>
        <w:tc>
          <w:tcPr>
            <w:tcW w:type="dxa" w:w="2880"/>
          </w:tcPr>
          <w:p>
            <w:r>
              <w:t>Triangle Inequality</w:t>
            </w:r>
          </w:p>
        </w:tc>
        <w:tc>
          <w:tcPr>
            <w:tcW w:type="dxa" w:w="2880"/>
          </w:tcPr>
          <w:p>
            <w:r>
              <w:t>$a + b &gt; c$, $</w:t>
            </w:r>
          </w:p>
        </w:tc>
        <w:tc>
          <w:tcPr>
            <w:tcW w:type="dxa" w:w="2880"/>
          </w:tcPr>
          <w:p>
            <w:r>
              <w:t>a - b</w:t>
            </w:r>
          </w:p>
        </w:tc>
      </w:tr>
      <w:tr>
        <w:tc>
          <w:tcPr>
            <w:tcW w:type="dxa" w:w="2880"/>
          </w:tcPr>
          <w:p>
            <w:r>
              <w:t>Hinge Theorem</w:t>
            </w:r>
          </w:p>
        </w:tc>
        <w:tc>
          <w:tcPr>
            <w:tcW w:type="dxa" w:w="2880"/>
          </w:tcPr>
          <w:p>
            <w:r>
              <w:t>Larger angle → longer opposite side</w:t>
            </w:r>
          </w:p>
        </w:tc>
        <w:tc>
          <w:tcPr>
            <w:tcW w:type="dxa" w:w="2880"/>
          </w:tcPr>
          <w:p>
            <w:r>
              <w:t>Compare side lengths</w:t>
            </w:r>
          </w:p>
        </w:tc>
      </w:tr>
      <w:tr>
        <w:tc>
          <w:tcPr>
            <w:tcW w:type="dxa" w:w="2880"/>
          </w:tcPr>
          <w:p>
            <w:r>
              <w:t>Angle Bisector Theorem</w:t>
            </w:r>
          </w:p>
        </w:tc>
        <w:tc>
          <w:tcPr>
            <w:tcW w:type="dxa" w:w="2880"/>
          </w:tcPr>
          <w:p>
            <w:r>
              <w:t>$\frac{AB}{AC} = \frac{BD}{DC}$</w:t>
            </w:r>
          </w:p>
        </w:tc>
        <w:tc>
          <w:tcPr>
            <w:tcW w:type="dxa" w:w="2880"/>
          </w:tcPr>
          <w:p>
            <w:r>
              <w:t>Proportional segments</w:t>
            </w:r>
          </w:p>
        </w:tc>
      </w:tr>
    </w:tbl>
    <w:tbl>
      <w:tblPr>
        <w:tblW w:type="auto" w:w="0"/>
        <w:tblLook w:firstColumn="1" w:firstRow="1" w:lastColumn="0" w:lastRow="0" w:noHBand="0" w:noVBand="1" w:val="04A0"/>
      </w:tblPr>
      <w:tblGrid>
        <w:gridCol w:w="2160"/>
        <w:gridCol w:w="2160"/>
        <w:gridCol w:w="2160"/>
        <w:gridCol w:w="2160"/>
      </w:tblGrid>
      <w:tr>
        <w:tc>
          <w:tcPr>
            <w:tcW w:type="dxa" w:w="2160"/>
          </w:tcPr>
          <w:p>
            <w:r>
              <w:t>Center</w:t>
            </w:r>
          </w:p>
        </w:tc>
        <w:tc>
          <w:tcPr>
            <w:tcW w:type="dxa" w:w="2160"/>
          </w:tcPr>
          <w:p>
            <w:r>
              <w:t>Construction</w:t>
            </w:r>
          </w:p>
        </w:tc>
        <w:tc>
          <w:tcPr>
            <w:tcW w:type="dxa" w:w="2160"/>
          </w:tcPr>
          <w:p>
            <w:r>
              <w:t>Coordinates (if vertices known)</w:t>
            </w:r>
          </w:p>
        </w:tc>
        <w:tc>
          <w:tcPr>
            <w:tcW w:type="dxa" w:w="2160"/>
          </w:tcPr>
          <w:p>
            <w:r>
              <w:t>Key Property</w:t>
            </w:r>
          </w:p>
        </w:tc>
      </w:tr>
      <w:tr>
        <w:tc>
          <w:tcPr>
            <w:tcW w:type="dxa" w:w="2160"/>
          </w:tcPr>
          <w:p>
            <w:r>
              <w:t>Centroid</w:t>
            </w:r>
          </w:p>
        </w:tc>
        <w:tc>
          <w:tcPr>
            <w:tcW w:type="dxa" w:w="2160"/>
          </w:tcPr>
          <w:p>
            <w:r>
              <w:t>Medians intersect</w:t>
            </w:r>
          </w:p>
        </w:tc>
        <w:tc>
          <w:tcPr>
            <w:tcW w:type="dxa" w:w="2160"/>
          </w:tcPr>
          <w:p>
            <w:r>
              <w:t>$(\frac{x_1+x_2+x_3}{3}, \frac{y_1+y_2+y_3}{3})$</w:t>
            </w:r>
          </w:p>
        </w:tc>
        <w:tc>
          <w:tcPr>
            <w:tcW w:type="dxa" w:w="2160"/>
          </w:tcPr>
          <w:p>
            <w:r>
              <w:t>Divides medians 2:1</w:t>
            </w:r>
          </w:p>
        </w:tc>
      </w:tr>
      <w:tr>
        <w:tc>
          <w:tcPr>
            <w:tcW w:type="dxa" w:w="2160"/>
          </w:tcPr>
          <w:p>
            <w:r>
              <w:t>Circumcenter</w:t>
            </w:r>
          </w:p>
        </w:tc>
        <w:tc>
          <w:tcPr>
            <w:tcW w:type="dxa" w:w="2160"/>
          </w:tcPr>
          <w:p>
            <w:r>
              <w:t>Perpendicular bisectors</w:t>
            </w:r>
          </w:p>
        </w:tc>
        <w:tc>
          <w:tcPr>
            <w:tcW w:type="dxa" w:w="2160"/>
          </w:tcPr>
          <w:p>
            <w:r>
              <w:t>Equidistant from vertices</w:t>
            </w:r>
          </w:p>
        </w:tc>
        <w:tc>
          <w:tcPr>
            <w:tcW w:type="dxa" w:w="2160"/>
          </w:tcPr>
          <w:p>
            <w:r>
              <w:t>Center of circumscribed circle</w:t>
            </w:r>
          </w:p>
        </w:tc>
      </w:tr>
      <w:tr>
        <w:tc>
          <w:tcPr>
            <w:tcW w:type="dxa" w:w="2160"/>
          </w:tcPr>
          <w:p>
            <w:r>
              <w:t>Incenter</w:t>
            </w:r>
          </w:p>
        </w:tc>
        <w:tc>
          <w:tcPr>
            <w:tcW w:type="dxa" w:w="2160"/>
          </w:tcPr>
          <w:p>
            <w:r>
              <w:t>Angle bisectors</w:t>
            </w:r>
          </w:p>
        </w:tc>
        <w:tc>
          <w:tcPr>
            <w:tcW w:type="dxa" w:w="2160"/>
          </w:tcPr>
          <w:p>
            <w:r>
              <w:t>Weighted by side lengths</w:t>
            </w:r>
          </w:p>
        </w:tc>
        <w:tc>
          <w:tcPr>
            <w:tcW w:type="dxa" w:w="2160"/>
          </w:tcPr>
          <w:p>
            <w:r>
              <w:t>Center of inscribed circle</w:t>
            </w:r>
          </w:p>
        </w:tc>
      </w:tr>
      <w:tr>
        <w:tc>
          <w:tcPr>
            <w:tcW w:type="dxa" w:w="2160"/>
          </w:tcPr>
          <w:p>
            <w:r>
              <w:t>Orthocenter</w:t>
            </w:r>
          </w:p>
        </w:tc>
        <w:tc>
          <w:tcPr>
            <w:tcW w:type="dxa" w:w="2160"/>
          </w:tcPr>
          <w:p>
            <w:r>
              <w:t>Altitudes intersect</w:t>
            </w:r>
          </w:p>
        </w:tc>
        <w:tc>
          <w:tcPr>
            <w:tcW w:type="dxa" w:w="2160"/>
          </w:tcPr>
          <w:p>
            <w:r>
              <w:t>-</w:t>
            </w:r>
          </w:p>
        </w:tc>
        <w:tc>
          <w:tcPr>
            <w:tcW w:type="dxa" w:w="2160"/>
          </w:tcPr>
          <w:p>
            <w:r>
              <w:t>Acute: inside; Right: at vertex; Obtuse: outside</w:t>
            </w:r>
          </w:p>
        </w:tc>
      </w:tr>
    </w:tbl>
    <w:p>
      <w:pPr>
        <w:pStyle w:val="Heading3"/>
      </w:pPr>
      <w:r>
        <w:t>NEW: Quadratics &amp; Systems Advanced (from Math_H2)</w:t>
      </w:r>
    </w:p>
    <w:p>
      <w:r>
        <w:t>Extracted from 2026 Summer SAT/ACT @ AHA Math_H2pdf (July 9, 2026)</w:t>
      </w:r>
    </w:p>
    <w:tbl>
      <w:tblPr>
        <w:tblW w:type="auto" w:w="0"/>
        <w:tblLook w:firstColumn="1" w:firstRow="1" w:lastColumn="0" w:lastRow="0" w:noHBand="0" w:noVBand="1" w:val="04A0"/>
      </w:tblPr>
      <w:tblGrid>
        <w:gridCol w:w="2880"/>
        <w:gridCol w:w="2880"/>
        <w:gridCol w:w="2880"/>
      </w:tblGrid>
      <w:tr>
        <w:tc>
          <w:tcPr>
            <w:tcW w:type="dxa" w:w="2880"/>
          </w:tcPr>
          <w:p>
            <w:r>
              <w:t>Form</w:t>
            </w:r>
          </w:p>
        </w:tc>
        <w:tc>
          <w:tcPr>
            <w:tcW w:type="dxa" w:w="2880"/>
          </w:tcPr>
          <w:p>
            <w:r>
              <w:t>Equation</w:t>
            </w:r>
          </w:p>
        </w:tc>
        <w:tc>
          <w:tcPr>
            <w:tcW w:type="dxa" w:w="2880"/>
          </w:tcPr>
          <w:p>
            <w:r>
              <w:t>Best For</w:t>
            </w:r>
          </w:p>
        </w:tc>
      </w:tr>
      <w:tr>
        <w:tc>
          <w:tcPr>
            <w:tcW w:type="dxa" w:w="2880"/>
          </w:tcPr>
          <w:p>
            <w:r>
              <w:t>Standard</w:t>
            </w:r>
          </w:p>
        </w:tc>
        <w:tc>
          <w:tcPr>
            <w:tcW w:type="dxa" w:w="2880"/>
          </w:tcPr>
          <w:p>
            <w:r>
              <w:t>$ax^2 + bx + c$</w:t>
            </w:r>
          </w:p>
        </w:tc>
        <w:tc>
          <w:tcPr>
            <w:tcW w:type="dxa" w:w="2880"/>
          </w:tcPr>
          <w:p>
            <w:r>
              <w:t>Factoring, quadratic formula, $c$ = y-intercept</w:t>
            </w:r>
          </w:p>
        </w:tc>
      </w:tr>
      <w:tr>
        <w:tc>
          <w:tcPr>
            <w:tcW w:type="dxa" w:w="2880"/>
          </w:tcPr>
          <w:p>
            <w:r>
              <w:t>Vertex</w:t>
            </w:r>
          </w:p>
        </w:tc>
        <w:tc>
          <w:tcPr>
            <w:tcW w:type="dxa" w:w="2880"/>
          </w:tcPr>
          <w:p>
            <w:r>
              <w:t>$a(x-h)^2 + k$</w:t>
            </w:r>
          </w:p>
        </w:tc>
        <w:tc>
          <w:tcPr>
            <w:tcW w:type="dxa" w:w="2880"/>
          </w:tcPr>
          <w:p>
            <w:r>
              <w:t>Vertex $(h,k)$, max/min, transformations</w:t>
            </w:r>
          </w:p>
        </w:tc>
      </w:tr>
      <w:tr>
        <w:tc>
          <w:tcPr>
            <w:tcW w:type="dxa" w:w="2880"/>
          </w:tcPr>
          <w:p>
            <w:r>
              <w:t>Factored</w:t>
            </w:r>
          </w:p>
        </w:tc>
        <w:tc>
          <w:tcPr>
            <w:tcW w:type="dxa" w:w="2880"/>
          </w:tcPr>
          <w:p>
            <w:r>
              <w:t>$a(x-r_1)(x-r_2)$</w:t>
            </w:r>
          </w:p>
        </w:tc>
        <w:tc>
          <w:tcPr>
            <w:tcW w:type="dxa" w:w="2880"/>
          </w:tcPr>
          <w:p>
            <w:r>
              <w:t>Roots/zeros, x-intercepts, sign analysis</w:t>
            </w:r>
          </w:p>
        </w:tc>
      </w:tr>
    </w:tbl>
    <w:p>
      <w:r>
        <w:t>Strategy: Substitute linear into quadratic → solve → back-substitute</w:t>
        <w:br/>
        <w:t>- 0 solutions: Line misses parabola (discriminant &lt; 0)</w:t>
        <w:br/>
        <w:t>- 1 solution: Line tangent (discriminant = 0)</w:t>
        <w:br/>
        <w:t>- 2 solutions: Line intersects twice (discriminant &gt; 0)</w:t>
      </w:r>
    </w:p>
    <w:p>
      <w:r>
        <w:t>Example: $y = x+1$ and $y = x^2 - 2x + 3$</w:t>
        <w:br/>
        <w:t>- $x+1 = x^2 - 2x + 3 \rightarrow x^2 - 3x + 2 = 0 \rightarrow (x-1)(x-2) = 0$</w:t>
        <w:br/>
        <w:t>- Solutions: $(1,2)$ and $(2,3)$</w:t>
      </w:r>
    </w:p>
    <w:p>
      <w:r>
        <w:t>For $ax^2 + bx + c = 0$ with roots $r_1, r_2$:</w:t>
        <w:br/>
        <w:t>- Sum: $r_1 + r_2 = -\frac{b}{a}$</w:t>
        <w:br/>
        <w:t>- Product: $r_1 r_2 = \frac{c}{a}$</w:t>
      </w:r>
    </w:p>
    <w:p>
      <w:r>
        <w:t>Application: Find $r_1^2 + r_2^2$ without solving</w:t>
        <w:br/>
        <w:t>- $(r_1 + r_2)^2 = r_1^2 + r_2^2 + 2r_1 r_2$</w:t>
        <w:br/>
        <w:t>- $r_1^2 + r_2^2 = (-\frac{b}{a})^2 - 2(\frac{c}{a})$</w:t>
      </w:r>
    </w:p>
    <w:p>
      <w:r>
        <w:t>$\Delta = b^2 - 4ac$</w:t>
        <w:br/>
        <w:t>- $\Delta &gt; 0$: Two distinct real roots</w:t>
        <w:br/>
        <w:t>- $\Delta = 0$: One real root (double/tangent)</w:t>
        <w:br/>
        <w:t>- $\Delta &lt; 0$: No real roots (complex)</w:t>
        <w:br/>
        <w:t>- Perfect square → rational roots → factorable over integers</w:t>
      </w:r>
    </w:p>
    <w:p>
      <w:pPr>
        <w:pStyle w:val="Heading3"/>
      </w:pPr>
      <w:r>
        <w:t>📊 PRACTICE SET: Mixed New Material (July 2026)</w:t>
      </w:r>
    </w:p>
    <w:p>
      <w:r>
        <w:t>Geometry:</w:t>
        <w:br/>
        <w:t>1. Sector area $24\pi$, radius $8$. Central angle?</w:t>
        <w:br/>
        <w:t>2. Rectangular prism $V=240$, $l=8$, $w=5$. Find $h$, then $SA$.</w:t>
        <w:br/>
        <w:t>3. Triangle sides 9, 12, $x$. Range of $x$ for obtuse triangle?</w:t>
      </w:r>
    </w:p>
    <w:p>
      <w:r>
        <w:t>Quadratics:</w:t>
        <w:br/>
        <w:t>4. $3x^2 - 12x + 7 = 0$. Vertex form? Vertex? Roots?</w:t>
        <w:br/>
        <w:t>5. Find quadratic with roots summing to 6, product -7.</w:t>
        <w:br/>
        <w:t>6. System: $y = x^2 - 4x + 3$ and $y = -x + 5$. Solve.</w:t>
      </w:r>
    </w:p>
    <w:p>
      <w:r>
        <w:t>Statistics (from prior):</w:t>
        <w:br/>
        <w:t>7. Two-way table: P(A|B) vs P(B|A). When are they equal?</w:t>
        <w:br/>
        <w:t>8. Data set with outlier: which measure of center is most affected?</w:t>
      </w:r>
    </w:p>
    <w:p>
      <w:pPr>
        <w:pStyle w:val="Heading2"/>
      </w:pPr>
      <w:r>
        <w:t>---</w:t>
      </w:r>
    </w:p>
    <w:p>
      <w:pPr>
        <w:pStyle w:val="Heading2"/>
      </w:pPr>
      <w:r>
        <w:t>Update: 2026-07-11 - New Concepts from Summer SAT/ACT Classroom Materials</w:t>
      </w:r>
    </w:p>
    <w:p>
      <w:pPr>
        <w:pStyle w:val="Heading3"/>
      </w:pPr>
      <w:r>
        <w:t>CIRCLES GEOMETRY (from 19_Circles.pdf &amp; SAT Geometry Problems.pdf)</w:t>
      </w:r>
    </w:p>
    <w:p>
      <w:r>
        <w:t>Extracted from 2026 Summer SAT/ACT @ AHA classroom materials (July 2026)</w:t>
      </w:r>
    </w:p>
    <w:tbl>
      <w:tblPr>
        <w:tblW w:type="auto" w:w="0"/>
        <w:tblLook w:firstColumn="1" w:firstRow="1" w:lastColumn="0" w:lastRow="0" w:noHBand="0" w:noVBand="1" w:val="04A0"/>
      </w:tblPr>
      <w:tblGrid>
        <w:gridCol w:w="2880"/>
        <w:gridCol w:w="2880"/>
        <w:gridCol w:w="2880"/>
      </w:tblGrid>
      <w:tr>
        <w:tc>
          <w:tcPr>
            <w:tcW w:type="dxa" w:w="2880"/>
          </w:tcPr>
          <w:p>
            <w:r>
              <w:t>Concept</w:t>
            </w:r>
          </w:p>
        </w:tc>
        <w:tc>
          <w:tcPr>
            <w:tcW w:type="dxa" w:w="2880"/>
          </w:tcPr>
          <w:p>
            <w:r>
              <w:t>Formula/Rule</w:t>
            </w:r>
          </w:p>
        </w:tc>
        <w:tc>
          <w:tcPr>
            <w:tcW w:type="dxa" w:w="2880"/>
          </w:tcPr>
          <w:p>
            <w:r>
              <w:t>When to Use</w:t>
            </w:r>
          </w:p>
        </w:tc>
      </w:tr>
      <w:tr>
        <w:tc>
          <w:tcPr>
            <w:tcW w:type="dxa" w:w="2880"/>
          </w:tcPr>
          <w:p>
            <w:r>
              <w:t>Circumference</w:t>
            </w:r>
          </w:p>
        </w:tc>
        <w:tc>
          <w:tcPr>
            <w:tcW w:type="dxa" w:w="2880"/>
          </w:tcPr>
          <w:p>
            <w:r>
              <w:t>C = 2πr = πd</w:t>
            </w:r>
          </w:p>
        </w:tc>
        <w:tc>
          <w:tcPr>
            <w:tcW w:type="dxa" w:w="2880"/>
          </w:tcPr>
          <w:p>
            <w:r>
              <w:t>Perimeter problems</w:t>
            </w:r>
          </w:p>
        </w:tc>
      </w:tr>
      <w:tr>
        <w:tc>
          <w:tcPr>
            <w:tcW w:type="dxa" w:w="2880"/>
          </w:tcPr>
          <w:p>
            <w:r>
              <w:t>Area</w:t>
            </w:r>
          </w:p>
        </w:tc>
        <w:tc>
          <w:tcPr>
            <w:tcW w:type="dxa" w:w="2880"/>
          </w:tcPr>
          <w:p>
            <w:r>
              <w:t>A = πr²</w:t>
            </w:r>
          </w:p>
        </w:tc>
        <w:tc>
          <w:tcPr>
            <w:tcW w:type="dxa" w:w="2880"/>
          </w:tcPr>
          <w:p>
            <w:r>
              <w:t>Area problems, shaded regions</w:t>
            </w:r>
          </w:p>
        </w:tc>
      </w:tr>
      <w:tr>
        <w:tc>
          <w:tcPr>
            <w:tcW w:type="dxa" w:w="2880"/>
          </w:tcPr>
          <w:p>
            <w:r>
              <w:t>Arc Length</w:t>
            </w:r>
          </w:p>
        </w:tc>
        <w:tc>
          <w:tcPr>
            <w:tcW w:type="dxa" w:w="2880"/>
          </w:tcPr>
          <w:p>
            <w:r>
              <w:t>L = (θ/360) · 2πr</w:t>
            </w:r>
          </w:p>
        </w:tc>
        <w:tc>
          <w:tcPr>
            <w:tcW w:type="dxa" w:w="2880"/>
          </w:tcPr>
          <w:p>
            <w:r>
              <w:t>Partial circle perimeter</w:t>
            </w:r>
          </w:p>
        </w:tc>
      </w:tr>
      <w:tr>
        <w:tc>
          <w:tcPr>
            <w:tcW w:type="dxa" w:w="2880"/>
          </w:tcPr>
          <w:p>
            <w:r>
              <w:t>Sector Area</w:t>
            </w:r>
          </w:p>
        </w:tc>
        <w:tc>
          <w:tcPr>
            <w:tcW w:type="dxa" w:w="2880"/>
          </w:tcPr>
          <w:p>
            <w:r>
              <w:t>A = (θ/360) · πr²</w:t>
            </w:r>
          </w:p>
        </w:tc>
        <w:tc>
          <w:tcPr>
            <w:tcW w:type="dxa" w:w="2880"/>
          </w:tcPr>
          <w:p>
            <w:r>
              <w:t>Partial circle area</w:t>
            </w:r>
          </w:p>
        </w:tc>
      </w:tr>
      <w:tr>
        <w:tc>
          <w:tcPr>
            <w:tcW w:type="dxa" w:w="2880"/>
          </w:tcPr>
          <w:p>
            <w:r>
              <w:t>Central Angle</w:t>
            </w:r>
          </w:p>
        </w:tc>
        <w:tc>
          <w:tcPr>
            <w:tcW w:type="dxa" w:w="2880"/>
          </w:tcPr>
          <w:p>
            <w:r>
              <w:t>∠AOB = arc AB</w:t>
            </w:r>
          </w:p>
        </w:tc>
        <w:tc>
          <w:tcPr>
            <w:tcW w:type="dxa" w:w="2880"/>
          </w:tcPr>
          <w:p>
            <w:r>
              <w:t>Angle = intercepted arc</w:t>
            </w:r>
          </w:p>
        </w:tc>
      </w:tr>
      <w:tr>
        <w:tc>
          <w:tcPr>
            <w:tcW w:type="dxa" w:w="2880"/>
          </w:tcPr>
          <w:p>
            <w:r>
              <w:t>Inscribed Angle</w:t>
            </w:r>
          </w:p>
        </w:tc>
        <w:tc>
          <w:tcPr>
            <w:tcW w:type="dxa" w:w="2880"/>
          </w:tcPr>
          <w:p>
            <w:r>
              <w:t>∠ACB = ½ arc AB</w:t>
            </w:r>
          </w:p>
        </w:tc>
        <w:tc>
          <w:tcPr>
            <w:tcW w:type="dxa" w:w="2880"/>
          </w:tcPr>
          <w:p>
            <w:r>
              <w:t>Vertex on circle</w:t>
            </w:r>
          </w:p>
        </w:tc>
      </w:tr>
      <w:tr>
        <w:tc>
          <w:tcPr>
            <w:tcW w:type="dxa" w:w="2880"/>
          </w:tcPr>
          <w:p>
            <w:r>
              <w:t>Tangent-Radius</w:t>
            </w:r>
          </w:p>
        </w:tc>
        <w:tc>
          <w:tcPr>
            <w:tcW w:type="dxa" w:w="2880"/>
          </w:tcPr>
          <w:p>
            <w:r>
              <w:t>Radius ⟂ Tangent at point of tangency</w:t>
            </w:r>
          </w:p>
        </w:tc>
        <w:tc>
          <w:tcPr>
            <w:tcW w:type="dxa" w:w="2880"/>
          </w:tcPr>
          <w:p>
            <w:r>
              <w:t>Right angle at contact</w:t>
            </w:r>
          </w:p>
        </w:tc>
      </w:tr>
      <w:tr>
        <w:tc>
          <w:tcPr>
            <w:tcW w:type="dxa" w:w="2880"/>
          </w:tcPr>
          <w:p>
            <w:r>
              <w:t>Chord Perpendicular</w:t>
            </w:r>
          </w:p>
        </w:tc>
        <w:tc>
          <w:tcPr>
            <w:tcW w:type="dxa" w:w="2880"/>
          </w:tcPr>
          <w:p>
            <w:r>
              <w:t>Radius ⟂ chord ⇒ bisects chord</w:t>
            </w:r>
          </w:p>
        </w:tc>
        <w:tc>
          <w:tcPr>
            <w:tcW w:type="dxa" w:w="2880"/>
          </w:tcPr>
          <w:p>
            <w:r>
              <w:t>Finding chord lengths</w:t>
            </w:r>
          </w:p>
        </w:tc>
      </w:tr>
      <w:tr>
        <w:tc>
          <w:tcPr>
            <w:tcW w:type="dxa" w:w="2880"/>
          </w:tcPr>
          <w:p>
            <w:r>
              <w:t>Intersecting Chords</w:t>
            </w:r>
          </w:p>
        </w:tc>
        <w:tc>
          <w:tcPr>
            <w:tcW w:type="dxa" w:w="2880"/>
          </w:tcPr>
          <w:p>
            <w:r>
              <w:t>AE · EB = CE · ED</w:t>
            </w:r>
          </w:p>
        </w:tc>
        <w:tc>
          <w:tcPr>
            <w:tcW w:type="dxa" w:w="2880"/>
          </w:tcPr>
          <w:p>
            <w:r>
              <w:t>Segments inside circle</w:t>
            </w:r>
          </w:p>
        </w:tc>
      </w:tr>
      <w:tr>
        <w:tc>
          <w:tcPr>
            <w:tcW w:type="dxa" w:w="2880"/>
          </w:tcPr>
          <w:p>
            <w:r>
              <w:t>Secant-Tangent</w:t>
            </w:r>
          </w:p>
        </w:tc>
        <w:tc>
          <w:tcPr>
            <w:tcW w:type="dxa" w:w="2880"/>
          </w:tcPr>
          <w:p>
            <w:r>
              <w:t>PA² = PB · PC</w:t>
            </w:r>
          </w:p>
        </w:tc>
        <w:tc>
          <w:tcPr>
            <w:tcW w:type="dxa" w:w="2880"/>
          </w:tcPr>
          <w:p>
            <w:r>
              <w:t>Tangent from external point</w:t>
            </w:r>
          </w:p>
        </w:tc>
      </w:tr>
      <w:tr>
        <w:tc>
          <w:tcPr>
            <w:tcW w:type="dxa" w:w="2880"/>
          </w:tcPr>
          <w:p>
            <w:r>
              <w:t>Two Secants</w:t>
            </w:r>
          </w:p>
        </w:tc>
        <w:tc>
          <w:tcPr>
            <w:tcW w:type="dxa" w:w="2880"/>
          </w:tcPr>
          <w:p>
            <w:r>
              <w:t>PA · PB = PC · PD</w:t>
            </w:r>
          </w:p>
        </w:tc>
        <w:tc>
          <w:tcPr>
            <w:tcW w:type="dxa" w:w="2880"/>
          </w:tcPr>
          <w:p>
            <w:r>
              <w:t>Two secants from external point</w:t>
            </w:r>
          </w:p>
        </w:tc>
      </w:tr>
      <w:tr>
        <w:tc>
          <w:tcPr>
            <w:tcW w:type="dxa" w:w="2880"/>
          </w:tcPr>
          <w:p>
            <w:r>
              <w:t>Equation of Circle</w:t>
            </w:r>
          </w:p>
        </w:tc>
        <w:tc>
          <w:tcPr>
            <w:tcW w:type="dxa" w:w="2880"/>
          </w:tcPr>
          <w:p>
            <w:r>
              <w:t>(x-h)² + (y-k)² = r²</w:t>
            </w:r>
          </w:p>
        </w:tc>
        <w:tc>
          <w:tcPr>
            <w:tcW w:type="dxa" w:w="2880"/>
          </w:tcPr>
          <w:p>
            <w:r>
              <w:t>Coordinate geometry</w:t>
            </w:r>
          </w:p>
        </w:tc>
      </w:tr>
    </w:tbl>
    <w:p>
      <w:pPr>
        <w:pStyle w:val="Heading3"/>
      </w:pPr>
      <w:r>
        <w:t>📊 STATISTICS &amp; DATA ANALYSIS (from 8_Statistics.pdf)</w:t>
      </w:r>
    </w:p>
    <w:p>
      <w:r>
        <w:t>Extracted from 2026 Summer SAT/ACT @ AHA classroom materials</w:t>
      </w:r>
    </w:p>
    <w:tbl>
      <w:tblPr>
        <w:tblW w:type="auto" w:w="0"/>
        <w:tblLook w:firstColumn="1" w:firstRow="1" w:lastColumn="0" w:lastRow="0" w:noHBand="0" w:noVBand="1" w:val="04A0"/>
      </w:tblPr>
      <w:tblGrid>
        <w:gridCol w:w="2880"/>
        <w:gridCol w:w="2880"/>
        <w:gridCol w:w="2880"/>
      </w:tblGrid>
      <w:tr>
        <w:tc>
          <w:tcPr>
            <w:tcW w:type="dxa" w:w="2880"/>
          </w:tcPr>
          <w:p>
            <w:r>
              <w:t>Concept</w:t>
            </w:r>
          </w:p>
        </w:tc>
        <w:tc>
          <w:tcPr>
            <w:tcW w:type="dxa" w:w="2880"/>
          </w:tcPr>
          <w:p>
            <w:r>
              <w:t>Formula</w:t>
            </w:r>
          </w:p>
        </w:tc>
        <w:tc>
          <w:tcPr>
            <w:tcW w:type="dxa" w:w="2880"/>
          </w:tcPr>
          <w:p>
            <w:r>
              <w:t>SAT Application</w:t>
            </w:r>
          </w:p>
        </w:tc>
      </w:tr>
      <w:tr>
        <w:tc>
          <w:tcPr>
            <w:tcW w:type="dxa" w:w="2880"/>
          </w:tcPr>
          <w:p>
            <w:r>
              <w:t>Mean</w:t>
            </w:r>
          </w:p>
        </w:tc>
        <w:tc>
          <w:tcPr>
            <w:tcW w:type="dxa" w:w="2880"/>
          </w:tcPr>
          <w:p>
            <w:r>
              <w:t>x̄ = Σxᵢ/n</w:t>
            </w:r>
          </w:p>
        </w:tc>
        <w:tc>
          <w:tcPr>
            <w:tcW w:type="dxa" w:w="2880"/>
          </w:tcPr>
          <w:p>
            <w:r>
              <w:t>Average, missing value problems</w:t>
            </w:r>
          </w:p>
        </w:tc>
      </w:tr>
      <w:tr>
        <w:tc>
          <w:tcPr>
            <w:tcW w:type="dxa" w:w="2880"/>
          </w:tcPr>
          <w:p>
            <w:r>
              <w:t>Median</w:t>
            </w:r>
          </w:p>
        </w:tc>
        <w:tc>
          <w:tcPr>
            <w:tcW w:type="dxa" w:w="2880"/>
          </w:tcPr>
          <w:p>
            <w:r>
              <w:t>Middle value (or avg of 2 middle)</w:t>
            </w:r>
          </w:p>
        </w:tc>
        <w:tc>
          <w:tcPr>
            <w:tcW w:type="dxa" w:w="2880"/>
          </w:tcPr>
          <w:p>
            <w:r>
              <w:t>Center, resistant to outliers</w:t>
            </w:r>
          </w:p>
        </w:tc>
      </w:tr>
      <w:tr>
        <w:tc>
          <w:tcPr>
            <w:tcW w:type="dxa" w:w="2880"/>
          </w:tcPr>
          <w:p>
            <w:r>
              <w:t>Mode</w:t>
            </w:r>
          </w:p>
        </w:tc>
        <w:tc>
          <w:tcPr>
            <w:tcW w:type="dxa" w:w="2880"/>
          </w:tcPr>
          <w:p>
            <w:r>
              <w:t>Most frequent value</w:t>
            </w:r>
          </w:p>
        </w:tc>
        <w:tc>
          <w:tcPr>
            <w:tcW w:type="dxa" w:w="2880"/>
          </w:tcPr>
          <w:p>
            <w:r>
              <w:t>Categorical data</w:t>
            </w:r>
          </w:p>
        </w:tc>
      </w:tr>
      <w:tr>
        <w:tc>
          <w:tcPr>
            <w:tcW w:type="dxa" w:w="2880"/>
          </w:tcPr>
          <w:p>
            <w:r>
              <w:t>Range</w:t>
            </w:r>
          </w:p>
        </w:tc>
        <w:tc>
          <w:tcPr>
            <w:tcW w:type="dxa" w:w="2880"/>
          </w:tcPr>
          <w:p>
            <w:r>
              <w:t>Max - Min</w:t>
            </w:r>
          </w:p>
        </w:tc>
        <w:tc>
          <w:tcPr>
            <w:tcW w:type="dxa" w:w="2880"/>
          </w:tcPr>
          <w:p>
            <w:r>
              <w:t>Spread</w:t>
            </w:r>
          </w:p>
        </w:tc>
      </w:tr>
      <w:tr>
        <w:tc>
          <w:tcPr>
            <w:tcW w:type="dxa" w:w="2880"/>
          </w:tcPr>
          <w:p>
            <w:r>
              <w:t>Standard Deviation</w:t>
            </w:r>
          </w:p>
        </w:tc>
        <w:tc>
          <w:tcPr>
            <w:tcW w:type="dxa" w:w="2880"/>
          </w:tcPr>
          <w:p>
            <w:r>
              <w:t>σ = √(Σ(x-μ)²/n)</w:t>
            </w:r>
          </w:p>
        </w:tc>
        <w:tc>
          <w:tcPr>
            <w:tcW w:type="dxa" w:w="2880"/>
          </w:tcPr>
          <w:p>
            <w:r>
              <w:t>Spread, comparing consistency</w:t>
            </w:r>
          </w:p>
        </w:tc>
      </w:tr>
      <w:tr>
        <w:tc>
          <w:tcPr>
            <w:tcW w:type="dxa" w:w="2880"/>
          </w:tcPr>
          <w:p>
            <w:r>
              <w:t>IQR</w:t>
            </w:r>
          </w:p>
        </w:tc>
        <w:tc>
          <w:tcPr>
            <w:tcW w:type="dxa" w:w="2880"/>
          </w:tcPr>
          <w:p>
            <w:r>
              <w:t>Q₃ - Q₁</w:t>
            </w:r>
          </w:p>
        </w:tc>
        <w:tc>
          <w:tcPr>
            <w:tcW w:type="dxa" w:w="2880"/>
          </w:tcPr>
          <w:p>
            <w:r>
              <w:t>Spread, resistant to outliers</w:t>
            </w:r>
          </w:p>
        </w:tc>
      </w:tr>
      <w:tr>
        <w:tc>
          <w:tcPr>
            <w:tcW w:type="dxa" w:w="2880"/>
          </w:tcPr>
          <w:p>
            <w:r>
              <w:t>Z-score</w:t>
            </w:r>
          </w:p>
        </w:tc>
        <w:tc>
          <w:tcPr>
            <w:tcW w:type="dxa" w:w="2880"/>
          </w:tcPr>
          <w:p>
            <w:r>
              <w:t>z = (x-μ)/σ</w:t>
            </w:r>
          </w:p>
        </w:tc>
        <w:tc>
          <w:tcPr>
            <w:tcW w:type="dxa" w:w="2880"/>
          </w:tcPr>
          <w:p>
            <w:r>
              <w:t>Standardized position</w:t>
            </w:r>
          </w:p>
        </w:tc>
      </w:tr>
    </w:tbl>
    <w:p>
      <w:pPr>
        <w:pStyle w:val="Heading3"/>
      </w:pPr>
      <w:r>
        <w:t>📐 ADVANCED TRIANGLES &amp; RIGHT TRIANGLE TRIG (from 17_Triangles.pdf, 16_Lines and Angles.pdf)</w:t>
      </w:r>
    </w:p>
    <w:p>
      <w:r>
        <w:t>Extracted from 2026 Summer SAT/ACT @ AHA classroom materials</w:t>
      </w:r>
    </w:p>
    <w:tbl>
      <w:tblPr>
        <w:tblW w:type="auto" w:w="0"/>
        <w:tblLook w:firstColumn="1" w:firstRow="1" w:lastColumn="0" w:lastRow="0" w:noHBand="0" w:noVBand="1" w:val="04A0"/>
      </w:tblPr>
      <w:tblGrid>
        <w:gridCol w:w="2160"/>
        <w:gridCol w:w="2160"/>
        <w:gridCol w:w="2160"/>
        <w:gridCol w:w="2160"/>
      </w:tblGrid>
      <w:tr>
        <w:tc>
          <w:tcPr>
            <w:tcW w:type="dxa" w:w="2160"/>
          </w:tcPr>
          <w:p>
            <w:r>
              <w:t>Triangle</w:t>
            </w:r>
          </w:p>
        </w:tc>
        <w:tc>
          <w:tcPr>
            <w:tcW w:type="dxa" w:w="2160"/>
          </w:tcPr>
          <w:p>
            <w:r>
              <w:t>Side Ratio</w:t>
            </w:r>
          </w:p>
        </w:tc>
        <w:tc>
          <w:tcPr>
            <w:tcW w:type="dxa" w:w="2160"/>
          </w:tcPr>
          <w:p>
            <w:r>
              <w:t>Angles</w:t>
            </w:r>
          </w:p>
        </w:tc>
        <w:tc>
          <w:tcPr>
            <w:tcW w:type="dxa" w:w="2160"/>
          </w:tcPr>
          <w:p>
            <w:r>
              <w:t>Area Formula</w:t>
            </w:r>
          </w:p>
        </w:tc>
      </w:tr>
      <w:tr>
        <w:tc>
          <w:tcPr>
            <w:tcW w:type="dxa" w:w="2160"/>
          </w:tcPr>
          <w:p>
            <w:r>
              <w:t>45-45-90</w:t>
            </w:r>
          </w:p>
        </w:tc>
        <w:tc>
          <w:tcPr>
            <w:tcW w:type="dxa" w:w="2160"/>
          </w:tcPr>
          <w:p>
            <w:r>
              <w:t>x : x : x√2</w:t>
            </w:r>
          </w:p>
        </w:tc>
        <w:tc>
          <w:tcPr>
            <w:tcW w:type="dxa" w:w="2160"/>
          </w:tcPr>
          <w:p>
            <w:r>
              <w:t>45, 45, 90</w:t>
            </w:r>
          </w:p>
        </w:tc>
        <w:tc>
          <w:tcPr>
            <w:tcW w:type="dxa" w:w="2160"/>
          </w:tcPr>
          <w:p>
            <w:r>
              <w:t>x²/2</w:t>
            </w:r>
          </w:p>
        </w:tc>
      </w:tr>
      <w:tr>
        <w:tc>
          <w:tcPr>
            <w:tcW w:type="dxa" w:w="2160"/>
          </w:tcPr>
          <w:p>
            <w:r>
              <w:t>30-60-90</w:t>
            </w:r>
          </w:p>
        </w:tc>
        <w:tc>
          <w:tcPr>
            <w:tcW w:type="dxa" w:w="2160"/>
          </w:tcPr>
          <w:p>
            <w:r>
              <w:t>x : x√3 : 2x</w:t>
            </w:r>
          </w:p>
        </w:tc>
        <w:tc>
          <w:tcPr>
            <w:tcW w:type="dxa" w:w="2160"/>
          </w:tcPr>
          <w:p>
            <w:r>
              <w:t>30, 60, 90</w:t>
            </w:r>
          </w:p>
        </w:tc>
        <w:tc>
          <w:tcPr>
            <w:tcW w:type="dxa" w:w="2160"/>
          </w:tcPr>
          <w:p>
            <w:r>
              <w:t>x²√3/2</w:t>
            </w:r>
          </w:p>
        </w:tc>
      </w:tr>
      <w:tr>
        <w:tc>
          <w:tcPr>
            <w:tcW w:type="dxa" w:w="2160"/>
          </w:tcPr>
          <w:p>
            <w:r>
              <w:t>3-4-5</w:t>
            </w:r>
          </w:p>
        </w:tc>
        <w:tc>
          <w:tcPr>
            <w:tcW w:type="dxa" w:w="2160"/>
          </w:tcPr>
          <w:p>
            <w:r>
              <w:t>3k : 4k : 5k</w:t>
            </w:r>
          </w:p>
        </w:tc>
        <w:tc>
          <w:tcPr>
            <w:tcW w:type="dxa" w:w="2160"/>
          </w:tcPr>
          <w:p>
            <w:r>
              <w:t>~37, ~53, 90</w:t>
            </w:r>
          </w:p>
        </w:tc>
        <w:tc>
          <w:tcPr>
            <w:tcW w:type="dxa" w:w="2160"/>
          </w:tcPr>
          <w:p>
            <w:r>
              <w:t>6k²</w:t>
            </w:r>
          </w:p>
        </w:tc>
      </w:tr>
      <w:tr>
        <w:tc>
          <w:tcPr>
            <w:tcW w:type="dxa" w:w="2160"/>
          </w:tcPr>
          <w:p>
            <w:r>
              <w:t>5-12-13</w:t>
            </w:r>
          </w:p>
        </w:tc>
        <w:tc>
          <w:tcPr>
            <w:tcW w:type="dxa" w:w="2160"/>
          </w:tcPr>
          <w:p>
            <w:r>
              <w:t>5k : 12k : 13k</w:t>
            </w:r>
          </w:p>
        </w:tc>
        <w:tc>
          <w:tcPr>
            <w:tcW w:type="dxa" w:w="2160"/>
          </w:tcPr>
          <w:p>
            <w:r>
              <w:t>~23, ~67, 90</w:t>
            </w:r>
          </w:p>
        </w:tc>
        <w:tc>
          <w:tcPr>
            <w:tcW w:type="dxa" w:w="2160"/>
          </w:tcPr>
          <w:p>
            <w:r>
              <w:t>30k²</w:t>
            </w:r>
          </w:p>
        </w:tc>
      </w:tr>
    </w:tbl>
    <w:tbl>
      <w:tblPr>
        <w:tblW w:type="auto" w:w="0"/>
        <w:tblLook w:firstColumn="1" w:firstRow="1" w:lastColumn="0" w:lastRow="0" w:noHBand="0" w:noVBand="1" w:val="04A0"/>
      </w:tblPr>
      <w:tblGrid>
        <w:gridCol w:w="2160"/>
        <w:gridCol w:w="2160"/>
        <w:gridCol w:w="2160"/>
        <w:gridCol w:w="2160"/>
      </w:tblGrid>
      <w:tr>
        <w:tc>
          <w:tcPr>
            <w:tcW w:type="dxa" w:w="2160"/>
          </w:tcPr>
          <w:p>
            <w:r>
              <w:t>Center</w:t>
            </w:r>
          </w:p>
        </w:tc>
        <w:tc>
          <w:tcPr>
            <w:tcW w:type="dxa" w:w="2160"/>
          </w:tcPr>
          <w:p>
            <w:r>
              <w:t>Construction</w:t>
            </w:r>
          </w:p>
        </w:tc>
        <w:tc>
          <w:tcPr>
            <w:tcW w:type="dxa" w:w="2160"/>
          </w:tcPr>
          <w:p>
            <w:r>
              <w:t>Coordinates (A, B, C vertices)</w:t>
            </w:r>
          </w:p>
        </w:tc>
        <w:tc>
          <w:tcPr>
            <w:tcW w:type="dxa" w:w="2160"/>
          </w:tcPr>
          <w:p>
            <w:r>
              <w:t>Key Property</w:t>
            </w:r>
          </w:p>
        </w:tc>
      </w:tr>
      <w:tr>
        <w:tc>
          <w:tcPr>
            <w:tcW w:type="dxa" w:w="2160"/>
          </w:tcPr>
          <w:p>
            <w:r>
              <w:t>Centroid</w:t>
            </w:r>
          </w:p>
        </w:tc>
        <w:tc>
          <w:tcPr>
            <w:tcW w:type="dxa" w:w="2160"/>
          </w:tcPr>
          <w:p>
            <w:r>
              <w:t>Medians intersect</w:t>
            </w:r>
          </w:p>
        </w:tc>
        <w:tc>
          <w:tcPr>
            <w:tcW w:type="dxa" w:w="2160"/>
          </w:tcPr>
          <w:p>
            <w:r>
              <w:t>((x₁+x₂+x₃)/3, (y₁+y₂+y₃)/3)</w:t>
            </w:r>
          </w:p>
        </w:tc>
        <w:tc>
          <w:tcPr>
            <w:tcW w:type="dxa" w:w="2160"/>
          </w:tcPr>
          <w:p>
            <w:r>
              <w:t>Divides medians 2:1</w:t>
            </w:r>
          </w:p>
        </w:tc>
      </w:tr>
      <w:tr>
        <w:tc>
          <w:tcPr>
            <w:tcW w:type="dxa" w:w="2160"/>
          </w:tcPr>
          <w:p>
            <w:r>
              <w:t>Circumcenter</w:t>
            </w:r>
          </w:p>
        </w:tc>
        <w:tc>
          <w:tcPr>
            <w:tcW w:type="dxa" w:w="2160"/>
          </w:tcPr>
          <w:p>
            <w:r>
              <w:t>Perpendicular bisectors</w:t>
            </w:r>
          </w:p>
        </w:tc>
        <w:tc>
          <w:tcPr>
            <w:tcW w:type="dxa" w:w="2160"/>
          </w:tcPr>
          <w:p>
            <w:r>
              <w:t>Equidistant from vertices</w:t>
            </w:r>
          </w:p>
        </w:tc>
        <w:tc>
          <w:tcPr>
            <w:tcW w:type="dxa" w:w="2160"/>
          </w:tcPr>
          <w:p>
            <w:r>
              <w:t>Center of circumscribed circle</w:t>
            </w:r>
          </w:p>
        </w:tc>
      </w:tr>
      <w:tr>
        <w:tc>
          <w:tcPr>
            <w:tcW w:type="dxa" w:w="2160"/>
          </w:tcPr>
          <w:p>
            <w:r>
              <w:t>Incenter</w:t>
            </w:r>
          </w:p>
        </w:tc>
        <w:tc>
          <w:tcPr>
            <w:tcW w:type="dxa" w:w="2160"/>
          </w:tcPr>
          <w:p>
            <w:r>
              <w:t>Angle bisectors</w:t>
            </w:r>
          </w:p>
        </w:tc>
        <w:tc>
          <w:tcPr>
            <w:tcW w:type="dxa" w:w="2160"/>
          </w:tcPr>
          <w:p>
            <w:r>
              <w:t>Weighted by side lengths</w:t>
            </w:r>
          </w:p>
        </w:tc>
        <w:tc>
          <w:tcPr>
            <w:tcW w:type="dxa" w:w="2160"/>
          </w:tcPr>
          <w:p>
            <w:r>
              <w:t>Center of inscribed circle</w:t>
            </w:r>
          </w:p>
        </w:tc>
      </w:tr>
      <w:tr>
        <w:tc>
          <w:tcPr>
            <w:tcW w:type="dxa" w:w="2160"/>
          </w:tcPr>
          <w:p>
            <w:r>
              <w:t>Orthocenter</w:t>
            </w:r>
          </w:p>
        </w:tc>
        <w:tc>
          <w:tcPr>
            <w:tcW w:type="dxa" w:w="2160"/>
          </w:tcPr>
          <w:p>
            <w:r>
              <w:t>Altitudes intersect</w:t>
            </w:r>
          </w:p>
        </w:tc>
        <w:tc>
          <w:tcPr>
            <w:tcW w:type="dxa" w:w="2160"/>
          </w:tcPr>
          <w:p>
            <w:r>
              <w:t>—</w:t>
            </w:r>
          </w:p>
        </w:tc>
        <w:tc>
          <w:tcPr>
            <w:tcW w:type="dxa" w:w="2160"/>
          </w:tcPr>
          <w:p>
            <w:r>
              <w:t>Acute: inside; Right: at vertex; Obtuse: outside</w:t>
            </w:r>
          </w:p>
        </w:tc>
      </w:tr>
    </w:tbl>
    <w:p>
      <w:pPr>
        <w:pStyle w:val="Heading3"/>
      </w:pPr>
      <w:r>
        <w:t>📈 SYSTEMS OF EQUATIONS: LINEAR &amp; NON-LINEAR (from B_PT1_M2.pdf, B_PT1_M (Ans).pdf, 3A_Systems Only (Ans).png)</w:t>
      </w:r>
    </w:p>
    <w:p>
      <w:r>
        <w:t>Extracted from 2026 Summer SAT/ACT @ AHA classroom materials</w:t>
      </w:r>
    </w:p>
    <w:tbl>
      <w:tblPr>
        <w:tblW w:type="auto" w:w="0"/>
        <w:tblLook w:firstColumn="1" w:firstRow="1" w:lastColumn="0" w:lastRow="0" w:noHBand="0" w:noVBand="1" w:val="04A0"/>
      </w:tblPr>
      <w:tblGrid>
        <w:gridCol w:w="2880"/>
        <w:gridCol w:w="2880"/>
        <w:gridCol w:w="2880"/>
      </w:tblGrid>
      <w:tr>
        <w:tc>
          <w:tcPr>
            <w:tcW w:type="dxa" w:w="2880"/>
          </w:tcPr>
          <w:p>
            <w:r>
              <w:t>System Type</w:t>
            </w:r>
          </w:p>
        </w:tc>
        <w:tc>
          <w:tcPr>
            <w:tcW w:type="dxa" w:w="2880"/>
          </w:tcPr>
          <w:p>
            <w:r>
              <w:t>Method</w:t>
            </w:r>
          </w:p>
        </w:tc>
        <w:tc>
          <w:tcPr>
            <w:tcW w:type="dxa" w:w="2880"/>
          </w:tcPr>
          <w:p>
            <w:r>
              <w:t>Number of Solutions</w:t>
            </w:r>
          </w:p>
        </w:tc>
      </w:tr>
      <w:tr>
        <w:tc>
          <w:tcPr>
            <w:tcW w:type="dxa" w:w="2880"/>
          </w:tcPr>
          <w:p>
            <w:r>
              <w:t>Linear × Linear</w:t>
            </w:r>
          </w:p>
        </w:tc>
        <w:tc>
          <w:tcPr>
            <w:tcW w:type="dxa" w:w="2880"/>
          </w:tcPr>
          <w:p>
            <w:r>
              <w:t>Substitution, elimination, graphing</w:t>
            </w:r>
          </w:p>
        </w:tc>
        <w:tc>
          <w:tcPr>
            <w:tcW w:type="dxa" w:w="2880"/>
          </w:tcPr>
          <w:p>
            <w:r>
              <w:t>0, 1, or ∞</w:t>
            </w:r>
          </w:p>
        </w:tc>
      </w:tr>
      <w:tr>
        <w:tc>
          <w:tcPr>
            <w:tcW w:type="dxa" w:w="2880"/>
          </w:tcPr>
          <w:p>
            <w:r>
              <w:t>Linear × Quadratic</w:t>
            </w:r>
          </w:p>
        </w:tc>
        <w:tc>
          <w:tcPr>
            <w:tcW w:type="dxa" w:w="2880"/>
          </w:tcPr>
          <w:p>
            <w:r>
              <w:t>Substitute linear into quadratic</w:t>
            </w:r>
          </w:p>
        </w:tc>
        <w:tc>
          <w:tcPr>
            <w:tcW w:type="dxa" w:w="2880"/>
          </w:tcPr>
          <w:p>
            <w:r>
              <w:t>0, 1, or 2</w:t>
            </w:r>
          </w:p>
        </w:tc>
      </w:tr>
      <w:tr>
        <w:tc>
          <w:tcPr>
            <w:tcW w:type="dxa" w:w="2880"/>
          </w:tcPr>
          <w:p>
            <w:r>
              <w:t>Quadratic × Quadratic</w:t>
            </w:r>
          </w:p>
        </w:tc>
        <w:tc>
          <w:tcPr>
            <w:tcW w:type="dxa" w:w="2880"/>
          </w:tcPr>
          <w:p>
            <w:r>
              <w:t>Substitution, elimination</w:t>
            </w:r>
          </w:p>
        </w:tc>
        <w:tc>
          <w:tcPr>
            <w:tcW w:type="dxa" w:w="2880"/>
          </w:tcPr>
          <w:p>
            <w:r>
              <w:t>0, 1, 2, 3, or 4</w:t>
            </w:r>
          </w:p>
        </w:tc>
      </w:tr>
    </w:tbl>
    <w:p>
      <w:r>
        <w:t>For y = mx + b and y = ax² + bx + c:</w:t>
        <w:br/>
        <w:t>- Substitute: mx + b = ax² + bx + c ⇒ ax² + (b-m)x + (c-b) = 0</w:t>
        <w:br/>
        <w:t>- Discriminant Δ = (b-m)² - 4a(c-b)</w:t>
        <w:br/>
        <w:t xml:space="preserve">  - Δ &gt; 0: 2 solutions (line cuts parabola twice)</w:t>
        <w:br/>
        <w:t xml:space="preserve">  - Δ = 0: 1 solution (line tangent)</w:t>
        <w:br/>
        <w:t xml:space="preserve">  - Δ &lt; 0: 0 solutions (line misses parabola)</w:t>
      </w:r>
    </w:p>
    <w:p>
      <w:pPr>
        <w:pStyle w:val="Heading3"/>
      </w:pPr>
      <w:r>
        <w:t>🔄 QUADRATICS: FORMS, VERTEX, ROOTS &amp; VIETA'S (from 16_Quadratics.pdf, 11_Quadratics.pdf, Quadratics.pdf)</w:t>
      </w:r>
    </w:p>
    <w:p>
      <w:r>
        <w:t>Extracted from 2026 Summer SAT/ACT @ AHA classroom materials</w:t>
      </w:r>
    </w:p>
    <w:tbl>
      <w:tblPr>
        <w:tblW w:type="auto" w:w="0"/>
        <w:tblLook w:firstColumn="1" w:firstRow="1" w:lastColumn="0" w:lastRow="0" w:noHBand="0" w:noVBand="1" w:val="04A0"/>
      </w:tblPr>
      <w:tblGrid>
        <w:gridCol w:w="2160"/>
        <w:gridCol w:w="2160"/>
        <w:gridCol w:w="2160"/>
        <w:gridCol w:w="2160"/>
      </w:tblGrid>
      <w:tr>
        <w:tc>
          <w:tcPr>
            <w:tcW w:type="dxa" w:w="2160"/>
          </w:tcPr>
          <w:p>
            <w:r>
              <w:t>Form</w:t>
            </w:r>
          </w:p>
        </w:tc>
        <w:tc>
          <w:tcPr>
            <w:tcW w:type="dxa" w:w="2160"/>
          </w:tcPr>
          <w:p>
            <w:r>
              <w:t>Equation</w:t>
            </w:r>
          </w:p>
        </w:tc>
        <w:tc>
          <w:tcPr>
            <w:tcW w:type="dxa" w:w="2160"/>
          </w:tcPr>
          <w:p>
            <w:r>
              <w:t>Reveals</w:t>
            </w:r>
          </w:p>
        </w:tc>
        <w:tc>
          <w:tcPr>
            <w:tcW w:type="dxa" w:w="2160"/>
          </w:tcPr>
          <w:p>
            <w:r>
              <w:t>Best For</w:t>
            </w:r>
          </w:p>
        </w:tc>
      </w:tr>
      <w:tr>
        <w:tc>
          <w:tcPr>
            <w:tcW w:type="dxa" w:w="2160"/>
          </w:tcPr>
          <w:p>
            <w:r>
              <w:t>Standard</w:t>
            </w:r>
          </w:p>
        </w:tc>
        <w:tc>
          <w:tcPr>
            <w:tcW w:type="dxa" w:w="2160"/>
          </w:tcPr>
          <w:p>
            <w:r>
              <w:t>y = ax² + bx + c</w:t>
            </w:r>
          </w:p>
        </w:tc>
        <w:tc>
          <w:tcPr>
            <w:tcW w:type="dxa" w:w="2160"/>
          </w:tcPr>
          <w:p>
            <w:r>
              <w:t>y-intercept c</w:t>
            </w:r>
          </w:p>
        </w:tc>
        <w:tc>
          <w:tcPr>
            <w:tcW w:type="dxa" w:w="2160"/>
          </w:tcPr>
          <w:p>
            <w:r>
              <w:t>Quadratic formula, factoring</w:t>
            </w:r>
          </w:p>
        </w:tc>
      </w:tr>
      <w:tr>
        <w:tc>
          <w:tcPr>
            <w:tcW w:type="dxa" w:w="2160"/>
          </w:tcPr>
          <w:p>
            <w:r>
              <w:t>Vertex</w:t>
            </w:r>
          </w:p>
        </w:tc>
        <w:tc>
          <w:tcPr>
            <w:tcW w:type="dxa" w:w="2160"/>
          </w:tcPr>
          <w:p>
            <w:r>
              <w:t>y = a(x-h)² + k</w:t>
            </w:r>
          </w:p>
        </w:tc>
        <w:tc>
          <w:tcPr>
            <w:tcW w:type="dxa" w:w="2160"/>
          </w:tcPr>
          <w:p>
            <w:r>
              <w:t>Vertex (h,k), max/min</w:t>
            </w:r>
          </w:p>
        </w:tc>
        <w:tc>
          <w:tcPr>
            <w:tcW w:type="dxa" w:w="2160"/>
          </w:tcPr>
          <w:p>
            <w:r>
              <w:t>Graphing, optimization</w:t>
            </w:r>
          </w:p>
        </w:tc>
      </w:tr>
      <w:tr>
        <w:tc>
          <w:tcPr>
            <w:tcW w:type="dxa" w:w="2160"/>
          </w:tcPr>
          <w:p>
            <w:r>
              <w:t>Factored</w:t>
            </w:r>
          </w:p>
        </w:tc>
        <w:tc>
          <w:tcPr>
            <w:tcW w:type="dxa" w:w="2160"/>
          </w:tcPr>
          <w:p>
            <w:r>
              <w:t>y = a(x-r₁)(x-r₂)</w:t>
            </w:r>
          </w:p>
        </w:tc>
        <w:tc>
          <w:tcPr>
            <w:tcW w:type="dxa" w:w="2160"/>
          </w:tcPr>
          <w:p>
            <w:r>
              <w:t>Roots/zeros r₁, r₂</w:t>
            </w:r>
          </w:p>
        </w:tc>
        <w:tc>
          <w:tcPr>
            <w:tcW w:type="dxa" w:w="2160"/>
          </w:tcPr>
          <w:p>
            <w:r>
              <w:t>x-intercepts, sign analysis</w:t>
            </w:r>
          </w:p>
        </w:tc>
      </w:tr>
    </w:tbl>
    <w:p>
      <w:r>
        <w:t>For ax² + bx + c = 0 with roots r₁, r₂:</w:t>
        <w:br/>
        <w:t>- Sum: r₁ + r₂ = -b/a</w:t>
        <w:br/>
        <w:t>- Product: r₁ r₂ = c/a</w:t>
      </w:r>
    </w:p>
    <w:p>
      <w:r>
        <w:t>Applications without solving:</w:t>
        <w:br/>
        <w:t>- r₁² + r₂² = (r₁ + r₂)² - 2r₁ r₂ = (-b/a)² - 2(c/a)</w:t>
        <w:br/>
        <w:t>- 1/r₁ + 1/r₂ = (r₁ + r₂)/(r₁ r₂) = -b/c</w:t>
        <w:br/>
        <w:t>- |r₁ - r₂| = √((r₁ + r₂)² - 4r₁ r₂) = √(b² - 4ac)/|a|</w:t>
      </w:r>
    </w:p>
    <w:p>
      <w:r>
        <w:t>Δ = b² - 4ac</w:t>
        <w:br/>
        <w:t>- Δ &gt; 0, perfect square → 2 rational roots (factorable)</w:t>
        <w:br/>
        <w:t>- Δ &gt; 0, not perfect square → 2 irrational roots</w:t>
        <w:br/>
        <w:t>- Δ = 0 → 1 real root (double/tangent)</w:t>
        <w:br/>
        <w:t>- Δ &lt; 0 → 0 real roots (complex)</w:t>
      </w:r>
    </w:p>
    <w:p>
      <w:pPr>
        <w:pStyle w:val="Heading3"/>
      </w:pPr>
      <w:r>
        <w:t>⚖ RATIOS, RATES, PROPORTIONS &amp; PERCENTS (from 4_Proportion.pdf, 5_Rates.pdf, 6_Ratios and Rates.pdf, 7_Percent.pdf)</w:t>
      </w:r>
    </w:p>
    <w:p>
      <w:r>
        <w:t>Extracted from 2026 Summer SAT/ACT @ AHA classroom materials</w:t>
      </w:r>
    </w:p>
    <w:tbl>
      <w:tblPr>
        <w:tblW w:type="auto" w:w="0"/>
        <w:tblLook w:firstColumn="1" w:firstRow="1" w:lastColumn="0" w:lastRow="0" w:noHBand="0" w:noVBand="1" w:val="04A0"/>
      </w:tblPr>
      <w:tblGrid>
        <w:gridCol w:w="2880"/>
        <w:gridCol w:w="2880"/>
        <w:gridCol w:w="2880"/>
      </w:tblGrid>
      <w:tr>
        <w:tc>
          <w:tcPr>
            <w:tcW w:type="dxa" w:w="2880"/>
          </w:tcPr>
          <w:p>
            <w:r>
              <w:t>Concept</w:t>
            </w:r>
          </w:p>
        </w:tc>
        <w:tc>
          <w:tcPr>
            <w:tcW w:type="dxa" w:w="2880"/>
          </w:tcPr>
          <w:p>
            <w:r>
              <w:t>Formula</w:t>
            </w:r>
          </w:p>
        </w:tc>
        <w:tc>
          <w:tcPr>
            <w:tcW w:type="dxa" w:w="2880"/>
          </w:tcPr>
          <w:p>
            <w:r>
              <w:t>Key Insight</w:t>
            </w:r>
          </w:p>
        </w:tc>
      </w:tr>
      <w:tr>
        <w:tc>
          <w:tcPr>
            <w:tcW w:type="dxa" w:w="2880"/>
          </w:tcPr>
          <w:p>
            <w:r>
              <w:t>Ratio</w:t>
            </w:r>
          </w:p>
        </w:tc>
        <w:tc>
          <w:tcPr>
            <w:tcW w:type="dxa" w:w="2880"/>
          </w:tcPr>
          <w:p>
            <w:r>
              <w:t>a:b or a/b</w:t>
            </w:r>
          </w:p>
        </w:tc>
        <w:tc>
          <w:tcPr>
            <w:tcW w:type="dxa" w:w="2880"/>
          </w:tcPr>
          <w:p>
            <w:r>
              <w:t>Order matters!</w:t>
            </w:r>
          </w:p>
        </w:tc>
      </w:tr>
      <w:tr>
        <w:tc>
          <w:tcPr>
            <w:tcW w:type="dxa" w:w="2880"/>
          </w:tcPr>
          <w:p>
            <w:r>
              <w:t>Proportion</w:t>
            </w:r>
          </w:p>
        </w:tc>
        <w:tc>
          <w:tcPr>
            <w:tcW w:type="dxa" w:w="2880"/>
          </w:tcPr>
          <w:p>
            <w:r>
              <w:t>a/b = c/d</w:t>
            </w:r>
          </w:p>
        </w:tc>
        <w:tc>
          <w:tcPr>
            <w:tcW w:type="dxa" w:w="2880"/>
          </w:tcPr>
          <w:p>
            <w:r>
              <w:t>Cross-multiply: ad = bc</w:t>
            </w:r>
          </w:p>
        </w:tc>
      </w:tr>
      <w:tr>
        <w:tc>
          <w:tcPr>
            <w:tcW w:type="dxa" w:w="2880"/>
          </w:tcPr>
          <w:p>
            <w:r>
              <w:t>Rate</w:t>
            </w:r>
          </w:p>
        </w:tc>
        <w:tc>
          <w:tcPr>
            <w:tcW w:type="dxa" w:w="2880"/>
          </w:tcPr>
          <w:p>
            <w:r>
              <w:t>quantity₁/quantity₂</w:t>
            </w:r>
          </w:p>
        </w:tc>
        <w:tc>
          <w:tcPr>
            <w:tcW w:type="dxa" w:w="2880"/>
          </w:tcPr>
          <w:p>
            <w:r>
              <w:t>Units must match</w:t>
            </w:r>
          </w:p>
        </w:tc>
      </w:tr>
      <w:tr>
        <w:tc>
          <w:tcPr>
            <w:tcW w:type="dxa" w:w="2880"/>
          </w:tcPr>
          <w:p>
            <w:r>
              <w:t>Unit Rate</w:t>
            </w:r>
          </w:p>
        </w:tc>
        <w:tc>
          <w:tcPr>
            <w:tcW w:type="dxa" w:w="2880"/>
          </w:tcPr>
          <w:p>
            <w:r>
              <w:t>Rate with denominator 1</w:t>
            </w:r>
          </w:p>
        </w:tc>
        <w:tc>
          <w:tcPr>
            <w:tcW w:type="dxa" w:w="2880"/>
          </w:tcPr>
          <w:p>
            <w:r>
              <w:t>Compare rates easily</w:t>
            </w:r>
          </w:p>
        </w:tc>
      </w:tr>
      <w:tr>
        <w:tc>
          <w:tcPr>
            <w:tcW w:type="dxa" w:w="2880"/>
          </w:tcPr>
          <w:p>
            <w:r>
              <w:t>Percent Change</w:t>
            </w:r>
          </w:p>
        </w:tc>
        <w:tc>
          <w:tcPr>
            <w:tcW w:type="dxa" w:w="2880"/>
          </w:tcPr>
          <w:p>
            <w:r>
              <w:t>(New - Old)/Old × 100%</w:t>
            </w:r>
          </w:p>
        </w:tc>
        <w:tc>
          <w:tcPr>
            <w:tcW w:type="dxa" w:w="2880"/>
          </w:tcPr>
          <w:p>
            <w:r>
              <w:t>Use original as base</w:t>
            </w:r>
          </w:p>
        </w:tc>
      </w:tr>
      <w:tr>
        <w:tc>
          <w:tcPr>
            <w:tcW w:type="dxa" w:w="2880"/>
          </w:tcPr>
          <w:p>
            <w:r>
              <w:t>Compound Percent</w:t>
            </w:r>
          </w:p>
        </w:tc>
        <w:tc>
          <w:tcPr>
            <w:tcW w:type="dxa" w:w="2880"/>
          </w:tcPr>
          <w:p>
            <w:r>
              <w:t>P(1+r)ᵗ</w:t>
            </w:r>
          </w:p>
        </w:tc>
        <w:tc>
          <w:tcPr>
            <w:tcW w:type="dxa" w:w="2880"/>
          </w:tcPr>
          <w:p>
            <w:r>
              <w:t>Growth/decay over periods</w:t>
            </w:r>
          </w:p>
        </w:tc>
      </w:tr>
    </w:tbl>
    <w:p>
      <w:pPr>
        <w:pStyle w:val="Heading3"/>
      </w:pPr>
      <w:r>
        <w:t>🎯 ADVANCED SAT MATH STRATEGIES (from Day 10-12 homework, DSAT practice tests)</w:t>
      </w:r>
    </w:p>
    <w:p>
      <w:r>
        <w:t>Extracted from 2026 Summer SAT/ACT @ AHA classroom materials</w:t>
      </w:r>
    </w:p>
    <w:tbl>
      <w:tblPr>
        <w:tblW w:type="auto" w:w="0"/>
        <w:tblLook w:firstColumn="1" w:firstRow="1" w:lastColumn="0" w:lastRow="0" w:noHBand="0" w:noVBand="1" w:val="04A0"/>
      </w:tblPr>
      <w:tblGrid>
        <w:gridCol w:w="2880"/>
        <w:gridCol w:w="2880"/>
        <w:gridCol w:w="2880"/>
      </w:tblGrid>
      <w:tr>
        <w:tc>
          <w:tcPr>
            <w:tcW w:type="dxa" w:w="2880"/>
          </w:tcPr>
          <w:p>
            <w:r>
              <w:t>Trap</w:t>
            </w:r>
          </w:p>
        </w:tc>
        <w:tc>
          <w:tcPr>
            <w:tcW w:type="dxa" w:w="2880"/>
          </w:tcPr>
          <w:p>
            <w:r>
              <w:t>Example</w:t>
            </w:r>
          </w:p>
        </w:tc>
        <w:tc>
          <w:tcPr>
            <w:tcW w:type="dxa" w:w="2880"/>
          </w:tcPr>
          <w:p>
            <w:r>
              <w:t>Defense</w:t>
            </w:r>
          </w:p>
        </w:tc>
      </w:tr>
      <w:tr>
        <w:tc>
          <w:tcPr>
            <w:tcW w:type="dxa" w:w="2880"/>
          </w:tcPr>
          <w:p>
            <w:r>
              <w:t>Unit mismatch</w:t>
            </w:r>
          </w:p>
        </w:tc>
        <w:tc>
          <w:tcPr>
            <w:tcW w:type="dxa" w:w="2880"/>
          </w:tcPr>
          <w:p>
            <w:r>
              <w:t>cm vs m, hours vs minutes</w:t>
            </w:r>
          </w:p>
        </w:tc>
        <w:tc>
          <w:tcPr>
            <w:tcW w:type="dxa" w:w="2880"/>
          </w:tcPr>
          <w:p>
            <w:r>
              <w:t>Circle units, convert first</w:t>
            </w:r>
          </w:p>
        </w:tc>
      </w:tr>
      <w:tr>
        <w:tc>
          <w:tcPr>
            <w:tcW w:type="dxa" w:w="2880"/>
          </w:tcPr>
          <w:p>
            <w:r>
              <w:t>"Which MUST be true?"</w:t>
            </w:r>
          </w:p>
        </w:tc>
        <w:tc>
          <w:tcPr>
            <w:tcW w:type="dxa" w:w="2880"/>
          </w:tcPr>
          <w:p>
            <w:r>
              <w:t>Could be true vs must be true</w:t>
            </w:r>
          </w:p>
        </w:tc>
        <w:tc>
          <w:tcPr>
            <w:tcW w:type="dxa" w:w="2880"/>
          </w:tcPr>
          <w:p>
            <w:r>
              <w:t>Test counterexamples</w:t>
            </w:r>
          </w:p>
        </w:tc>
      </w:tr>
      <w:tr>
        <w:tc>
          <w:tcPr>
            <w:tcW w:type="dxa" w:w="2880"/>
          </w:tcPr>
          <w:p>
            <w:r>
              <w:t>Variable in denominator</w:t>
            </w:r>
          </w:p>
        </w:tc>
        <w:tc>
          <w:tcPr>
            <w:tcW w:type="dxa" w:w="2880"/>
          </w:tcPr>
          <w:p>
            <w:r>
              <w:t>1/(x-2)</w:t>
            </w:r>
          </w:p>
        </w:tc>
        <w:tc>
          <w:tcPr>
            <w:tcW w:type="dxa" w:w="2880"/>
          </w:tcPr>
          <w:p>
            <w:r>
              <w:t>Check x ≠ 2</w:t>
            </w:r>
          </w:p>
        </w:tc>
      </w:tr>
      <w:tr>
        <w:tc>
          <w:tcPr>
            <w:tcW w:type="dxa" w:w="2880"/>
          </w:tcPr>
          <w:p>
            <w:r>
              <w:t>Extraneous solutions</w:t>
            </w:r>
          </w:p>
        </w:tc>
        <w:tc>
          <w:tcPr>
            <w:tcW w:type="dxa" w:w="2880"/>
          </w:tcPr>
          <w:p>
            <w:r>
              <w:t>√x = -2</w:t>
            </w:r>
          </w:p>
        </w:tc>
        <w:tc>
          <w:tcPr>
            <w:tcW w:type="dxa" w:w="2880"/>
          </w:tcPr>
          <w:p>
            <w:r>
              <w:t>Always check in original equation</w:t>
            </w:r>
          </w:p>
        </w:tc>
      </w:tr>
      <w:tr>
        <w:tc>
          <w:tcPr>
            <w:tcW w:type="dxa" w:w="2880"/>
          </w:tcPr>
          <w:p>
            <w:r>
              <w:t>Percent of vs Percent more</w:t>
            </w:r>
          </w:p>
        </w:tc>
        <w:tc>
          <w:tcPr>
            <w:tcW w:type="dxa" w:w="2880"/>
          </w:tcPr>
          <w:p>
            <w:r>
              <w:t>"50% more than 80" = 120, not 40</w:t>
            </w:r>
          </w:p>
        </w:tc>
        <w:tc>
          <w:tcPr>
            <w:tcW w:type="dxa" w:w="2880"/>
          </w:tcPr>
          <w:p>
            <w:r>
              <w:t>Read carefully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