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0CC89" w14:textId="4D839F4A" w:rsidR="00A36087" w:rsidRDefault="000B438C" w:rsidP="000B438C">
      <w:pPr>
        <w:pStyle w:val="ListParagraph"/>
        <w:numPr>
          <w:ilvl w:val="0"/>
          <w:numId w:val="1"/>
        </w:numPr>
      </w:pPr>
      <w:r>
        <w:t xml:space="preserve">CREATE </w:t>
      </w:r>
      <w:r w:rsidR="00E60377" w:rsidRPr="00A344F1">
        <w:rPr>
          <w:b/>
          <w:bCs/>
        </w:rPr>
        <w:t>accpac.</w:t>
      </w:r>
      <w:r w:rsidR="00E60377" w:rsidRPr="00A344F1">
        <w:rPr>
          <w:b/>
          <w:bCs/>
        </w:rPr>
        <w:t>vw_icetem</w:t>
      </w:r>
      <w:r w:rsidR="00E60377" w:rsidRPr="00A344F1">
        <w:rPr>
          <w:b/>
          <w:bCs/>
        </w:rPr>
        <w:t xml:space="preserve"> </w:t>
      </w:r>
      <w:r w:rsidR="00E60377">
        <w:t>VIEW</w:t>
      </w:r>
    </w:p>
    <w:p w14:paraId="5A37DF15" w14:textId="1DEB8075" w:rsidR="00E60377" w:rsidRDefault="00A61881" w:rsidP="000B438C">
      <w:pPr>
        <w:pStyle w:val="ListParagraph"/>
        <w:numPr>
          <w:ilvl w:val="0"/>
          <w:numId w:val="1"/>
        </w:numPr>
      </w:pPr>
      <w:r>
        <w:t xml:space="preserve">CREATE </w:t>
      </w:r>
      <w:r w:rsidRPr="00A61881">
        <w:rPr>
          <w:b/>
          <w:bCs/>
        </w:rPr>
        <w:t>accpac.vw_apven</w:t>
      </w:r>
      <w:r>
        <w:rPr>
          <w:b/>
          <w:bCs/>
        </w:rPr>
        <w:t xml:space="preserve"> </w:t>
      </w:r>
      <w:r w:rsidRPr="00A61881">
        <w:t>VIEW</w:t>
      </w:r>
    </w:p>
    <w:p w14:paraId="378A2B1E" w14:textId="2A0A8DB7" w:rsidR="00A61881" w:rsidRPr="00031A6D" w:rsidRDefault="00D20A5D" w:rsidP="000B43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UPDATE </w:t>
      </w:r>
      <w:r w:rsidRPr="00D20A5D">
        <w:rPr>
          <w:b/>
          <w:bCs/>
        </w:rPr>
        <w:t>accpac.vw_account_mapping_expanded</w:t>
      </w:r>
      <w:r>
        <w:t xml:space="preserve"> VIEW</w:t>
      </w:r>
    </w:p>
    <w:p w14:paraId="4FD7E5F4" w14:textId="43CCFA8A" w:rsidR="00031A6D" w:rsidRPr="00031A6D" w:rsidRDefault="00031A6D" w:rsidP="000B43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</w:t>
      </w:r>
      <w:r w:rsidRPr="00031A6D">
        <w:rPr>
          <w:b/>
          <w:bCs/>
        </w:rPr>
        <w:t>accpac.vw_pohstl_recipts_returns</w:t>
      </w:r>
      <w:r w:rsidRPr="00031A6D">
        <w:rPr>
          <w:b/>
          <w:bCs/>
        </w:rPr>
        <w:t xml:space="preserve"> </w:t>
      </w:r>
      <w:r>
        <w:t>VIEW</w:t>
      </w:r>
    </w:p>
    <w:p w14:paraId="0893041F" w14:textId="33D29027" w:rsidR="00031A6D" w:rsidRPr="00D20A5D" w:rsidRDefault="00031A6D" w:rsidP="000B43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</w:t>
      </w:r>
      <w:r w:rsidRPr="00031A6D">
        <w:rPr>
          <w:b/>
          <w:bCs/>
        </w:rPr>
        <w:t>accpac.vw_porcpal</w:t>
      </w:r>
      <w:r>
        <w:t xml:space="preserve"> VIEW</w:t>
      </w:r>
    </w:p>
    <w:p w14:paraId="00188866" w14:textId="77777777" w:rsidR="00031A6D" w:rsidRDefault="00031A6D" w:rsidP="00031A6D">
      <w:pPr>
        <w:pStyle w:val="ListParagraph"/>
        <w:numPr>
          <w:ilvl w:val="0"/>
          <w:numId w:val="1"/>
        </w:numPr>
        <w:rPr>
          <w:color w:val="FF0000"/>
        </w:rPr>
      </w:pPr>
      <w:r w:rsidRPr="007D4DCF">
        <w:rPr>
          <w:b/>
          <w:bCs/>
          <w:color w:val="FF0000"/>
        </w:rPr>
        <w:t>Create ILOC table &amp; View – Currently reading from SharePoint:</w:t>
      </w:r>
      <w:r>
        <w:rPr>
          <w:color w:val="FF0000"/>
        </w:rPr>
        <w:t xml:space="preserve"> </w:t>
      </w:r>
      <w:r w:rsidRPr="007D4DCF">
        <w:rPr>
          <w:color w:val="FF0000"/>
        </w:rPr>
        <w:t>https://workforcestaffing.sharepoint.com/sites/BIAnalytics-Staffing/Shared%20Documents/Forms/AllItems.aspx?newTargetListUrl=%2Fsites%2FBIAnalytics%2DStaffing%2FShared%20Documents&amp;viewpath=%2Fsites%2FBIAnalytics%2DStaffing%2FShared%20Documents%2FForms%2FAllItems%2Easpx&amp;id=%2Fsites%2FBIAnalytics%2DStaffing%2FShared%20Documents%2FPower%20BI%20Input%2FCreditors%20Dashboard&amp;viewid=c2563223%2D62b6%2D493a%2Db550%2D0525f97fdcb2</w:t>
      </w:r>
    </w:p>
    <w:p w14:paraId="48A81DC6" w14:textId="08E3200F" w:rsidR="00031A6D" w:rsidRPr="00031A6D" w:rsidRDefault="00031A6D" w:rsidP="00031A6D">
      <w:pPr>
        <w:pStyle w:val="ListParagraph"/>
        <w:numPr>
          <w:ilvl w:val="0"/>
          <w:numId w:val="1"/>
        </w:numPr>
        <w:rPr>
          <w:lang w:val="fr-FR"/>
        </w:rPr>
      </w:pPr>
      <w:r w:rsidRPr="00031A6D">
        <w:rPr>
          <w:lang w:val="fr-FR"/>
        </w:rPr>
        <w:t xml:space="preserve">POINT </w:t>
      </w:r>
      <w:r w:rsidRPr="00031A6D">
        <w:rPr>
          <w:b/>
          <w:bCs/>
          <w:lang w:val="fr-FR"/>
        </w:rPr>
        <w:t>Date - Transaction Date</w:t>
      </w:r>
      <w:r w:rsidRPr="00031A6D">
        <w:rPr>
          <w:lang w:val="fr-FR"/>
        </w:rPr>
        <w:t xml:space="preserve"> </w:t>
      </w:r>
      <w:r>
        <w:rPr>
          <w:lang w:val="fr-FR"/>
        </w:rPr>
        <w:t>to</w:t>
      </w:r>
      <w:r w:rsidRPr="00031A6D">
        <w:rPr>
          <w:lang w:val="fr-FR"/>
        </w:rPr>
        <w:t xml:space="preserve"> 10.0.7.155</w:t>
      </w:r>
    </w:p>
    <w:p w14:paraId="6D44BAB9" w14:textId="77777777" w:rsidR="00D20A5D" w:rsidRPr="00031A6D" w:rsidRDefault="00D20A5D" w:rsidP="00031A6D">
      <w:pPr>
        <w:pStyle w:val="ListParagraph"/>
        <w:ind w:left="360"/>
        <w:rPr>
          <w:b/>
          <w:bCs/>
          <w:lang w:val="fr-FR"/>
        </w:rPr>
      </w:pPr>
    </w:p>
    <w:sectPr w:rsidR="00D20A5D" w:rsidRPr="0003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6711"/>
    <w:multiLevelType w:val="hybridMultilevel"/>
    <w:tmpl w:val="C3367F60"/>
    <w:lvl w:ilvl="0" w:tplc="E53A6D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23E61"/>
    <w:multiLevelType w:val="hybridMultilevel"/>
    <w:tmpl w:val="0380A4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881478">
    <w:abstractNumId w:val="0"/>
  </w:num>
  <w:num w:numId="2" w16cid:durableId="1943219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8C"/>
    <w:rsid w:val="00031A6D"/>
    <w:rsid w:val="000B438C"/>
    <w:rsid w:val="000E5E83"/>
    <w:rsid w:val="002E67CF"/>
    <w:rsid w:val="0058330C"/>
    <w:rsid w:val="00A344F1"/>
    <w:rsid w:val="00A36087"/>
    <w:rsid w:val="00A61881"/>
    <w:rsid w:val="00D20A5D"/>
    <w:rsid w:val="00E6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D8943"/>
  <w15:chartTrackingRefBased/>
  <w15:docId w15:val="{DCA40444-0B77-4337-B44B-C1B2F996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3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A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Sanele Mbambo</dc:creator>
  <cp:keywords/>
  <dc:description/>
  <cp:lastModifiedBy>Sanele Mbambo</cp:lastModifiedBy>
  <cp:revision>1</cp:revision>
  <dcterms:created xsi:type="dcterms:W3CDTF">2024-12-10T09:07:00Z</dcterms:created>
  <dcterms:modified xsi:type="dcterms:W3CDTF">2024-12-10T11:22:00Z</dcterms:modified>
</cp:coreProperties>
</file>