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D5" w:rsidRDefault="000039BA">
      <w:hyperlink r:id="rId4" w:history="1">
        <w:r w:rsidRPr="005E396A">
          <w:rPr>
            <w:rStyle w:val="Hipervnculo"/>
          </w:rPr>
          <w:t>https://youtu.be/weUKsLQUkuE?si=XfGZITZPVCPfNU58</w:t>
        </w:r>
      </w:hyperlink>
      <w:r>
        <w:br/>
      </w:r>
      <w:hyperlink r:id="rId5" w:history="1">
        <w:r w:rsidRPr="005E396A">
          <w:rPr>
            <w:rStyle w:val="Hipervnculo"/>
          </w:rPr>
          <w:t>https://youtu.be/iBrDgI0WYLM?si=sv8ky8dT27lugvoD</w:t>
        </w:r>
      </w:hyperlink>
    </w:p>
    <w:p w:rsidR="000039BA" w:rsidRDefault="000039BA">
      <w:bookmarkStart w:id="0" w:name="_GoBack"/>
      <w:bookmarkEnd w:id="0"/>
    </w:p>
    <w:sectPr w:rsidR="00003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56"/>
    <w:rsid w:val="000039BA"/>
    <w:rsid w:val="002529D5"/>
    <w:rsid w:val="007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E3E7"/>
  <w15:chartTrackingRefBased/>
  <w15:docId w15:val="{87D4E7D3-E2C2-4BEA-8D53-DE45D287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3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iBrDgI0WYLM?si=sv8ky8dT27lugvoD" TargetMode="External"/><Relationship Id="rId4" Type="http://schemas.openxmlformats.org/officeDocument/2006/relationships/hyperlink" Target="https://youtu.be/weUKsLQUkuE?si=XfGZITZPVCPfNU5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2024-06-14T14:59:00Z</dcterms:created>
  <dcterms:modified xsi:type="dcterms:W3CDTF">2024-06-14T15:00:00Z</dcterms:modified>
</cp:coreProperties>
</file>