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4E98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öğrenci birden çok dersi seçebilir.</w:t>
      </w:r>
    </w:p>
    <w:p w14:paraId="0CADF902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kitap bir yazar tarafından yazılabilir.</w:t>
      </w:r>
    </w:p>
    <w:p w14:paraId="093688C3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restoran bir şef tarafından yönetilebilir.</w:t>
      </w:r>
    </w:p>
    <w:p w14:paraId="0C295BD0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proje bir yönetici tarafından yönlendirilebilir.</w:t>
      </w:r>
    </w:p>
    <w:p w14:paraId="29B3EC2B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film bir yönetmen tarafından çekilebilir.</w:t>
      </w:r>
    </w:p>
    <w:p w14:paraId="7677EA89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şirket bir CEO tarafından yönetilebilir.</w:t>
      </w:r>
    </w:p>
    <w:p w14:paraId="716D7D75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bahçe bir bahçıvan tarafından bakılabilir.</w:t>
      </w:r>
    </w:p>
    <w:p w14:paraId="1072DCBB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ev bir mimar tarafından tasarlanabilir.</w:t>
      </w:r>
    </w:p>
    <w:p w14:paraId="218AA2B7" w14:textId="77777777" w:rsidR="00423552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konser bir müzik direktörü tarafından organize edilebilir.</w:t>
      </w:r>
    </w:p>
    <w:p w14:paraId="06D493AB" w14:textId="5E910378" w:rsidR="00FE782E" w:rsidRPr="00423552" w:rsidRDefault="00423552" w:rsidP="00423552">
      <w:pPr>
        <w:pStyle w:val="ListeParagraf"/>
        <w:numPr>
          <w:ilvl w:val="0"/>
          <w:numId w:val="5"/>
        </w:numPr>
        <w:rPr>
          <w:sz w:val="36"/>
          <w:szCs w:val="36"/>
        </w:rPr>
      </w:pPr>
      <w:r w:rsidRPr="00423552">
        <w:rPr>
          <w:sz w:val="36"/>
          <w:szCs w:val="36"/>
        </w:rPr>
        <w:t>Bir dizi bir yapımcı tarafından üretilebilir.</w:t>
      </w:r>
    </w:p>
    <w:sectPr w:rsidR="00FE782E" w:rsidRPr="0042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0841"/>
    <w:multiLevelType w:val="multilevel"/>
    <w:tmpl w:val="C00E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34024"/>
    <w:multiLevelType w:val="hybridMultilevel"/>
    <w:tmpl w:val="B3DC73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5CD5"/>
    <w:multiLevelType w:val="hybridMultilevel"/>
    <w:tmpl w:val="2070D9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339C"/>
    <w:multiLevelType w:val="hybridMultilevel"/>
    <w:tmpl w:val="4C9431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D7CCA"/>
    <w:multiLevelType w:val="hybridMultilevel"/>
    <w:tmpl w:val="415E22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651343">
    <w:abstractNumId w:val="0"/>
  </w:num>
  <w:num w:numId="2" w16cid:durableId="1963999511">
    <w:abstractNumId w:val="2"/>
  </w:num>
  <w:num w:numId="3" w16cid:durableId="546144032">
    <w:abstractNumId w:val="1"/>
  </w:num>
  <w:num w:numId="4" w16cid:durableId="915482226">
    <w:abstractNumId w:val="4"/>
  </w:num>
  <w:num w:numId="5" w16cid:durableId="207423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A7"/>
    <w:rsid w:val="000A0508"/>
    <w:rsid w:val="003125A7"/>
    <w:rsid w:val="00423552"/>
    <w:rsid w:val="00601F73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8E1A"/>
  <w15:chartTrackingRefBased/>
  <w15:docId w15:val="{AB53A8E1-9843-4CCA-BEB1-C8B0744A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25A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25A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25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25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25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25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25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25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25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25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2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Saner Eraslan</dc:creator>
  <cp:keywords/>
  <dc:description/>
  <cp:lastModifiedBy>Saner Eraslan</cp:lastModifiedBy>
  <cp:revision>4</cp:revision>
  <dcterms:created xsi:type="dcterms:W3CDTF">2024-03-25T12:14:00Z</dcterms:created>
  <dcterms:modified xsi:type="dcterms:W3CDTF">2024-03-25T13:02:00Z</dcterms:modified>
</cp:coreProperties>
</file>