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6A" w:rsidRDefault="009E686A" w:rsidP="009E6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8FD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</w:rPr>
        <w:t xml:space="preserve">корпоративного </w:t>
      </w:r>
      <w:r w:rsidRPr="000B48FD">
        <w:rPr>
          <w:rFonts w:ascii="Times New Roman" w:hAnsi="Times New Roman" w:cs="Times New Roman"/>
          <w:b/>
          <w:sz w:val="28"/>
          <w:szCs w:val="28"/>
        </w:rPr>
        <w:t xml:space="preserve">хакатона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ТехШторм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tbl>
      <w:tblPr>
        <w:tblpPr w:leftFromText="180" w:rightFromText="180" w:horzAnchor="margin" w:tblpXSpec="center" w:tblpY="81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2397"/>
        <w:gridCol w:w="6378"/>
      </w:tblGrid>
      <w:tr w:rsidR="002B225D" w:rsidRPr="000B48FD" w:rsidTr="002B225D">
        <w:trPr>
          <w:trHeight w:val="300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п/п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Мероприятие</w:t>
            </w:r>
          </w:p>
        </w:tc>
      </w:tr>
      <w:tr w:rsidR="002B225D" w:rsidRPr="000B48FD" w:rsidTr="002B225D">
        <w:trPr>
          <w:trHeight w:val="300"/>
        </w:trPr>
        <w:tc>
          <w:tcPr>
            <w:tcW w:w="9634" w:type="dxa"/>
            <w:gridSpan w:val="3"/>
            <w:shd w:val="clear" w:color="auto" w:fill="auto"/>
            <w:noWrap/>
            <w:vAlign w:val="center"/>
          </w:tcPr>
          <w:p w:rsidR="002B225D" w:rsidRP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B225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18.08.2023</w:t>
            </w:r>
          </w:p>
        </w:tc>
      </w:tr>
      <w:tr w:rsidR="002B225D" w:rsidRPr="000B48FD" w:rsidTr="002B225D">
        <w:trPr>
          <w:trHeight w:val="2176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11:00-11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:30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Открытие Хакатона</w:t>
            </w:r>
          </w:p>
        </w:tc>
      </w:tr>
      <w:tr w:rsidR="002B225D" w:rsidRPr="000B48FD" w:rsidTr="002B225D">
        <w:trPr>
          <w:trHeight w:val="309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18:00-18:30</w:t>
            </w:r>
          </w:p>
        </w:tc>
        <w:tc>
          <w:tcPr>
            <w:tcW w:w="6378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Интерактив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Викторины.</w:t>
            </w:r>
          </w:p>
        </w:tc>
      </w:tr>
      <w:tr w:rsidR="002B225D" w:rsidRPr="000B48FD" w:rsidTr="002B225D">
        <w:trPr>
          <w:trHeight w:val="309"/>
        </w:trPr>
        <w:tc>
          <w:tcPr>
            <w:tcW w:w="9634" w:type="dxa"/>
            <w:gridSpan w:val="3"/>
            <w:shd w:val="clear" w:color="auto" w:fill="auto"/>
            <w:noWrap/>
            <w:vAlign w:val="center"/>
          </w:tcPr>
          <w:p w:rsidR="002B225D" w:rsidRP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B225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19.08.2023</w:t>
            </w:r>
          </w:p>
        </w:tc>
      </w:tr>
      <w:tr w:rsidR="002B225D" w:rsidRPr="000B48FD" w:rsidTr="002B225D">
        <w:trPr>
          <w:trHeight w:val="365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9:00-9:30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Интерактив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Конкурсы.</w:t>
            </w:r>
          </w:p>
        </w:tc>
      </w:tr>
      <w:tr w:rsidR="002B225D" w:rsidRPr="000B48FD" w:rsidTr="002B225D">
        <w:trPr>
          <w:trHeight w:val="409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9:30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:00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ВКС с командами для предварительной проверки решения.</w:t>
            </w:r>
          </w:p>
        </w:tc>
      </w:tr>
      <w:tr w:rsidR="002B225D" w:rsidRPr="000B48FD" w:rsidTr="002B225D">
        <w:trPr>
          <w:trHeight w:val="462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12:00-12:30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 первого выпуска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ХаХатон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». </w:t>
            </w:r>
          </w:p>
        </w:tc>
      </w:tr>
      <w:tr w:rsidR="002B225D" w:rsidRPr="000B48FD" w:rsidTr="002B225D">
        <w:trPr>
          <w:trHeight w:val="615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15:00-17:00</w:t>
            </w:r>
          </w:p>
        </w:tc>
        <w:tc>
          <w:tcPr>
            <w:tcW w:w="6378" w:type="dxa"/>
            <w:shd w:val="clear" w:color="auto" w:fill="auto"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ВКС с командами для предварительной проверки презентации.</w:t>
            </w:r>
          </w:p>
        </w:tc>
      </w:tr>
      <w:tr w:rsidR="002B225D" w:rsidRPr="000B48FD" w:rsidTr="002B225D">
        <w:trPr>
          <w:trHeight w:val="364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18:00-18:30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Интерактив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Конкурсы.</w:t>
            </w:r>
          </w:p>
        </w:tc>
      </w:tr>
      <w:tr w:rsidR="002B225D" w:rsidRPr="000B48FD" w:rsidTr="002B225D">
        <w:trPr>
          <w:trHeight w:val="364"/>
        </w:trPr>
        <w:tc>
          <w:tcPr>
            <w:tcW w:w="9634" w:type="dxa"/>
            <w:gridSpan w:val="3"/>
            <w:shd w:val="clear" w:color="auto" w:fill="auto"/>
            <w:noWrap/>
            <w:vAlign w:val="center"/>
          </w:tcPr>
          <w:p w:rsidR="002B225D" w:rsidRPr="002B225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2B225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20.08.2023</w:t>
            </w:r>
          </w:p>
        </w:tc>
      </w:tr>
      <w:tr w:rsidR="002B225D" w:rsidRPr="000B48FD" w:rsidTr="002B225D">
        <w:trPr>
          <w:trHeight w:val="300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:00-15:00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Защита решений.</w:t>
            </w:r>
          </w:p>
        </w:tc>
      </w:tr>
      <w:tr w:rsidR="002B225D" w:rsidRPr="000B48FD" w:rsidTr="002B225D">
        <w:trPr>
          <w:trHeight w:val="300"/>
        </w:trPr>
        <w:tc>
          <w:tcPr>
            <w:tcW w:w="859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15:00-15:30</w:t>
            </w:r>
          </w:p>
        </w:tc>
        <w:tc>
          <w:tcPr>
            <w:tcW w:w="6378" w:type="dxa"/>
            <w:shd w:val="clear" w:color="auto" w:fill="auto"/>
            <w:noWrap/>
            <w:vAlign w:val="center"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 второго выпуска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ХаХатон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</w:tr>
      <w:tr w:rsidR="002B225D" w:rsidRPr="000B48FD" w:rsidTr="002B225D">
        <w:trPr>
          <w:trHeight w:val="600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00-16:0</w:t>
            </w: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Вынесение решения.</w:t>
            </w:r>
          </w:p>
        </w:tc>
      </w:tr>
      <w:tr w:rsidR="002B225D" w:rsidRPr="000B48FD" w:rsidTr="002B225D">
        <w:trPr>
          <w:trHeight w:val="300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16:00-16:30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Объявление победителей.</w:t>
            </w:r>
          </w:p>
        </w:tc>
      </w:tr>
      <w:tr w:rsidR="002B225D" w:rsidRPr="000B48FD" w:rsidTr="002B225D">
        <w:trPr>
          <w:trHeight w:val="1200"/>
        </w:trPr>
        <w:tc>
          <w:tcPr>
            <w:tcW w:w="859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397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16:30-17:00</w:t>
            </w:r>
          </w:p>
        </w:tc>
        <w:tc>
          <w:tcPr>
            <w:tcW w:w="6378" w:type="dxa"/>
            <w:shd w:val="clear" w:color="auto" w:fill="auto"/>
            <w:noWrap/>
            <w:vAlign w:val="center"/>
            <w:hideMark/>
          </w:tcPr>
          <w:p w:rsidR="002B225D" w:rsidRPr="000B48FD" w:rsidRDefault="002B225D" w:rsidP="002B2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B48F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Закрытие Хакатона.</w:t>
            </w:r>
          </w:p>
        </w:tc>
      </w:tr>
      <w:tr w:rsidR="002B225D" w:rsidRPr="000B48FD" w:rsidTr="002B225D">
        <w:trPr>
          <w:trHeight w:val="300"/>
        </w:trPr>
        <w:tc>
          <w:tcPr>
            <w:tcW w:w="859" w:type="dxa"/>
            <w:shd w:val="clear" w:color="auto" w:fill="auto"/>
            <w:noWrap/>
            <w:vAlign w:val="bottom"/>
            <w:hideMark/>
          </w:tcPr>
          <w:p w:rsidR="002B225D" w:rsidRPr="000B48FD" w:rsidRDefault="002B225D" w:rsidP="002B22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:rsidR="002B225D" w:rsidRPr="000B48FD" w:rsidRDefault="002B225D" w:rsidP="002B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8" w:type="dxa"/>
            <w:shd w:val="clear" w:color="auto" w:fill="auto"/>
            <w:noWrap/>
            <w:vAlign w:val="bottom"/>
            <w:hideMark/>
          </w:tcPr>
          <w:p w:rsidR="002B225D" w:rsidRPr="000B48FD" w:rsidRDefault="002B225D" w:rsidP="002B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072F3" w:rsidRDefault="00C072F3" w:rsidP="002B225D">
      <w:pPr>
        <w:jc w:val="center"/>
      </w:pPr>
      <w:bookmarkStart w:id="0" w:name="_GoBack"/>
      <w:bookmarkEnd w:id="0"/>
    </w:p>
    <w:sectPr w:rsidR="00C072F3" w:rsidSect="002B225D">
      <w:pgSz w:w="11906" w:h="16838"/>
      <w:pgMar w:top="1134" w:right="568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6A"/>
    <w:rsid w:val="0022287E"/>
    <w:rsid w:val="002B225D"/>
    <w:rsid w:val="00300BBA"/>
    <w:rsid w:val="009E686A"/>
    <w:rsid w:val="00C072F3"/>
    <w:rsid w:val="00D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9DBB"/>
  <w15:chartTrackingRefBased/>
  <w15:docId w15:val="{F6D99284-AA80-48A9-BF6A-E6AC5BA1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Яриахметов Булат Атласович</dc:creator>
  <cp:keywords/>
  <dc:description/>
  <cp:lastModifiedBy>Яриахметов Булат Атласович</cp:lastModifiedBy>
  <cp:revision>2</cp:revision>
  <dcterms:created xsi:type="dcterms:W3CDTF">2023-08-17T16:19:00Z</dcterms:created>
  <dcterms:modified xsi:type="dcterms:W3CDTF">2023-08-17T16:19:00Z</dcterms:modified>
</cp:coreProperties>
</file>