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06" w:rsidRPr="006D0F6D" w:rsidRDefault="00B86106" w:rsidP="00B86106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</w:pPr>
      <w:r w:rsidRPr="0002377A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Лабораторная работа №</w:t>
      </w:r>
      <w:r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2</w:t>
      </w:r>
    </w:p>
    <w:p w:rsidR="00B86106" w:rsidRPr="006D0F6D" w:rsidRDefault="00B86106" w:rsidP="00B86106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b/>
          <w:bCs/>
          <w:kern w:val="0"/>
          <w:sz w:val="32"/>
          <w:szCs w:val="32"/>
          <w:u w:val="single"/>
          <w:lang w:eastAsia="ru-RU"/>
        </w:rPr>
      </w:pPr>
    </w:p>
    <w:p w:rsidR="00B86106" w:rsidRPr="00BF0775" w:rsidRDefault="00B86106" w:rsidP="00B86106">
      <w:pPr>
        <w:autoSpaceDE w:val="0"/>
        <w:autoSpaceDN w:val="0"/>
        <w:adjustRightInd w:val="0"/>
        <w:ind w:firstLine="0"/>
        <w:jc w:val="left"/>
        <w:rPr>
          <w:rFonts w:ascii="Times New Roman CYR" w:hAnsi="Times New Roman CYR" w:cs="Times New Roman CYR"/>
          <w:kern w:val="0"/>
          <w:sz w:val="24"/>
          <w:szCs w:val="28"/>
          <w:lang w:eastAsia="ru-RU"/>
        </w:rPr>
      </w:pPr>
      <w:r w:rsidRPr="00BF0775">
        <w:rPr>
          <w:rFonts w:ascii="Times New Roman CYR" w:hAnsi="Times New Roman CYR" w:cs="Times New Roman CYR"/>
          <w:b/>
          <w:bCs/>
          <w:kern w:val="0"/>
          <w:sz w:val="24"/>
          <w:szCs w:val="28"/>
          <w:u w:val="single"/>
          <w:lang w:eastAsia="ru-RU"/>
        </w:rPr>
        <w:t>Тема:</w:t>
      </w:r>
      <w:r w:rsidRPr="00BF0775">
        <w:rPr>
          <w:rFonts w:ascii="Times New Roman CYR" w:hAnsi="Times New Roman CYR" w:cs="Times New Roman CYR"/>
          <w:kern w:val="0"/>
          <w:sz w:val="24"/>
          <w:szCs w:val="28"/>
          <w:lang w:eastAsia="ru-RU"/>
        </w:rPr>
        <w:t xml:space="preserve"> </w:t>
      </w:r>
      <w:r w:rsidRPr="00C003FA">
        <w:rPr>
          <w:i/>
          <w:sz w:val="24"/>
          <w:szCs w:val="24"/>
        </w:rPr>
        <w:t>Разработка линейных программ</w:t>
      </w:r>
    </w:p>
    <w:p w:rsidR="00B86106" w:rsidRPr="00BF0775" w:rsidRDefault="00B86106" w:rsidP="00B86106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</w:pPr>
      <w:r w:rsidRPr="00BF0775">
        <w:rPr>
          <w:rFonts w:ascii="Times New Roman CYR" w:hAnsi="Times New Roman CYR" w:cs="Times New Roman CYR"/>
          <w:b/>
          <w:bCs/>
          <w:kern w:val="0"/>
          <w:sz w:val="24"/>
          <w:szCs w:val="28"/>
          <w:u w:val="single"/>
          <w:lang w:eastAsia="ru-RU"/>
        </w:rPr>
        <w:t>Цель:</w:t>
      </w:r>
      <w:r w:rsidRPr="00BF0775">
        <w:rPr>
          <w:rFonts w:ascii="Times New Roman CYR" w:hAnsi="Times New Roman CYR" w:cs="Times New Roman CYR"/>
          <w:kern w:val="0"/>
          <w:sz w:val="24"/>
          <w:szCs w:val="28"/>
          <w:lang w:eastAsia="ru-RU"/>
        </w:rPr>
        <w:t xml:space="preserve"> 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Научиться создавать программы на языке «С</w:t>
      </w:r>
      <w:r w:rsidRPr="00C003FA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#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», реализующие линейные алгоритмы. Изучить: структуру программы на языке «</w:t>
      </w:r>
      <w:proofErr w:type="gramStart"/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С</w:t>
      </w:r>
      <w:proofErr w:type="gramEnd"/>
      <w:r w:rsidRPr="00C003FA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#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 xml:space="preserve">», </w:t>
      </w:r>
      <w:proofErr w:type="gramStart"/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операторы</w:t>
      </w:r>
      <w:proofErr w:type="gramEnd"/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 xml:space="preserve"> объявления переменных констант и типов, библиотеку стандартного ввода и вывода, правила построения математических и логических выражений.</w:t>
      </w:r>
    </w:p>
    <w:p w:rsidR="00B86106" w:rsidRPr="00BF0775" w:rsidRDefault="00B86106" w:rsidP="00B86106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kern w:val="0"/>
          <w:sz w:val="24"/>
          <w:szCs w:val="28"/>
          <w:lang w:eastAsia="ru-RU"/>
        </w:rPr>
      </w:pPr>
    </w:p>
    <w:p w:rsidR="00B86106" w:rsidRPr="00BF0775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sectPr w:rsidR="00B86106" w:rsidRPr="00BF0775" w:rsidSect="00B86106">
          <w:pgSz w:w="12240" w:h="15840"/>
          <w:pgMar w:top="720" w:right="720" w:bottom="720" w:left="720" w:header="720" w:footer="720" w:gutter="0"/>
          <w:cols w:space="720"/>
          <w:noEndnote/>
          <w:docGrid w:linePitch="381"/>
        </w:sectPr>
      </w:pPr>
    </w:p>
    <w:p w:rsidR="00B86106" w:rsidRPr="00A803AD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A803A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lastRenderedPageBreak/>
        <w:t xml:space="preserve">Задание 1 </w:t>
      </w:r>
    </w:p>
    <w:p w:rsidR="00B86106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Вывести на экран сообщение с приветствием, например «Привет, Игорь!» (используйте свое имя).</w:t>
      </w:r>
    </w:p>
    <w:p w:rsidR="00B86106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B86106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A803A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2</w:t>
      </w:r>
      <w:r w:rsidRPr="00A803A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</w:p>
    <w:p w:rsidR="00B86106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Вычислить выражение согласно своему варианту.</w:t>
      </w:r>
    </w:p>
    <w:p w:rsidR="00B86106" w:rsidRPr="00BF0775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122"/>
        <w:gridCol w:w="582"/>
        <w:gridCol w:w="3122"/>
        <w:gridCol w:w="545"/>
        <w:gridCol w:w="3118"/>
      </w:tblGrid>
      <w:tr w:rsidR="00B86106" w:rsidRPr="00BF0775" w:rsidTr="009823A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Times New Roman CYR" w:hAnsi="Times New Roman CYR" w:cs="Times New Roman CYR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24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30.75pt" o:ole="">
                  <v:imagedata r:id="rId6" o:title=""/>
                </v:shape>
                <o:OLEObject Type="Embed" ProgID="Equation.3" ShapeID="_x0000_i1025" DrawAspect="Content" ObjectID="_1598282861" r:id="rId7"/>
              </w:objec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2100" w:dyaOrig="660">
                <v:shape id="_x0000_i1026" type="#_x0000_t75" style="width:105pt;height:33pt" o:ole="">
                  <v:imagedata r:id="rId8" o:title=""/>
                </v:shape>
                <o:OLEObject Type="Embed" ProgID="Equation.3" ShapeID="_x0000_i1026" DrawAspect="Content" ObjectID="_1598282862" r:id="rId9"/>
              </w:objec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40595" w:rsidRDefault="00B86106" w:rsidP="009823AE">
            <w:pPr>
              <w:autoSpaceDE w:val="0"/>
              <w:autoSpaceDN w:val="0"/>
              <w:adjustRightInd w:val="0"/>
              <w:ind w:left="176"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803AD">
              <w:rPr>
                <w:rFonts w:ascii="Vernada" w:eastAsia="Vernada" w:hAnsi="Times New Roman CYR" w:cs="Vernada" w:hint="eastAsia"/>
                <w:color w:val="008000"/>
                <w:kern w:val="0"/>
                <w:position w:val="-30"/>
                <w:sz w:val="24"/>
                <w:szCs w:val="24"/>
                <w:lang w:eastAsia="ru-RU"/>
              </w:rPr>
              <w:object w:dxaOrig="1900" w:dyaOrig="720">
                <v:shape id="_x0000_i1027" type="#_x0000_t75" style="width:95.25pt;height:36pt" o:ole="">
                  <v:imagedata r:id="rId10" o:title=""/>
                </v:shape>
                <o:OLEObject Type="Embed" ProgID="Equation.3" ShapeID="_x0000_i1027" DrawAspect="Content" ObjectID="_1598282863" r:id="rId11"/>
              </w:object>
            </w:r>
          </w:p>
        </w:tc>
      </w:tr>
      <w:tr w:rsidR="00B86106" w:rsidRPr="00BF0775" w:rsidTr="009823A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2280" w:dyaOrig="620">
                <v:shape id="_x0000_i1028" type="#_x0000_t75" style="width:114pt;height:30.75pt" o:ole="">
                  <v:imagedata r:id="rId12" o:title=""/>
                </v:shape>
                <o:OLEObject Type="Embed" ProgID="Equation.3" ShapeID="_x0000_i1028" DrawAspect="Content" ObjectID="_1598282864" r:id="rId13"/>
              </w:objec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1880" w:dyaOrig="680">
                <v:shape id="_x0000_i1029" type="#_x0000_t75" style="width:93.75pt;height:33.75pt" o:ole="">
                  <v:imagedata r:id="rId14" o:title=""/>
                </v:shape>
                <o:OLEObject Type="Embed" ProgID="Equation.3" ShapeID="_x0000_i1029" DrawAspect="Content" ObjectID="_1598282865" r:id="rId15"/>
              </w:objec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left="176"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val="en-US" w:eastAsia="ru-RU"/>
              </w:rPr>
            </w:pPr>
            <w:r w:rsidRPr="00A803AD">
              <w:rPr>
                <w:rFonts w:ascii="Vernada" w:eastAsia="Vernada" w:hAnsi="Times New Roman CYR" w:cs="Vernada" w:hint="eastAsia"/>
                <w:color w:val="008000"/>
                <w:kern w:val="0"/>
                <w:position w:val="-38"/>
                <w:sz w:val="24"/>
                <w:szCs w:val="24"/>
                <w:lang w:eastAsia="ru-RU"/>
              </w:rPr>
              <w:object w:dxaOrig="2520" w:dyaOrig="760">
                <v:shape id="_x0000_i1030" type="#_x0000_t75" style="width:126pt;height:38.25pt" o:ole="">
                  <v:imagedata r:id="rId16" o:title=""/>
                </v:shape>
                <o:OLEObject Type="Embed" ProgID="Equation.3" ShapeID="_x0000_i1030" DrawAspect="Content" ObjectID="_1598282866" r:id="rId17"/>
              </w:object>
            </w:r>
          </w:p>
        </w:tc>
      </w:tr>
      <w:tr w:rsidR="00B86106" w:rsidRPr="00BF0775" w:rsidTr="009823A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4"/>
                <w:sz w:val="24"/>
                <w:szCs w:val="24"/>
                <w:lang w:eastAsia="ru-RU"/>
              </w:rPr>
              <w:object w:dxaOrig="1660" w:dyaOrig="620">
                <v:shape id="_x0000_i1031" type="#_x0000_t75" style="width:83.25pt;height:30.75pt" o:ole="">
                  <v:imagedata r:id="rId18" o:title=""/>
                </v:shape>
                <o:OLEObject Type="Embed" ProgID="Equation.3" ShapeID="_x0000_i1031" DrawAspect="Content" ObjectID="_1598282867" r:id="rId19"/>
              </w:objec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val="en-US"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eastAsia="MS Mincho"/>
                <w:position w:val="-12"/>
                <w:sz w:val="24"/>
                <w:szCs w:val="24"/>
              </w:rPr>
              <w:object w:dxaOrig="2560" w:dyaOrig="400">
                <v:shape id="_x0000_i1032" type="#_x0000_t75" style="width:131.25pt;height:20.25pt" o:ole="">
                  <v:imagedata r:id="rId20" o:title=""/>
                </v:shape>
                <o:OLEObject Type="Embed" ProgID="Equation.3" ShapeID="_x0000_i1032" DrawAspect="Content" ObjectID="_1598282868" r:id="rId21"/>
              </w:objec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left="176"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803AD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2580" w:dyaOrig="720">
                <v:shape id="_x0000_i1033" type="#_x0000_t75" style="width:129pt;height:36pt" o:ole="">
                  <v:imagedata r:id="rId22" o:title=""/>
                </v:shape>
                <o:OLEObject Type="Embed" ProgID="Equation.3" ShapeID="_x0000_i1033" DrawAspect="Content" ObjectID="_1598282869" r:id="rId23"/>
              </w:object>
            </w:r>
          </w:p>
        </w:tc>
      </w:tr>
      <w:tr w:rsidR="00B86106" w:rsidRPr="00BF0775" w:rsidTr="009823A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2220" w:dyaOrig="660">
                <v:shape id="_x0000_i1034" type="#_x0000_t75" style="width:111pt;height:33pt" o:ole="">
                  <v:imagedata r:id="rId24" o:title=""/>
                </v:shape>
                <o:OLEObject Type="Embed" ProgID="Equation.3" ShapeID="_x0000_i1034" DrawAspect="Content" ObjectID="_1598282870" r:id="rId25"/>
              </w:objec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val="en-US"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4"/>
                <w:sz w:val="24"/>
                <w:szCs w:val="24"/>
                <w:lang w:eastAsia="ru-RU"/>
              </w:rPr>
              <w:object w:dxaOrig="2360" w:dyaOrig="620">
                <v:shape id="_x0000_i1035" type="#_x0000_t75" style="width:117.75pt;height:30.75pt" o:ole="">
                  <v:imagedata r:id="rId26" o:title=""/>
                </v:shape>
                <o:OLEObject Type="Embed" ProgID="Equation.3" ShapeID="_x0000_i1035" DrawAspect="Content" ObjectID="_1598282871" r:id="rId27"/>
              </w:objec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left="176"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36"/>
                <w:sz w:val="24"/>
                <w:szCs w:val="24"/>
                <w:lang w:eastAsia="ru-RU"/>
              </w:rPr>
              <w:object w:dxaOrig="2200" w:dyaOrig="800">
                <v:shape id="_x0000_i1036" type="#_x0000_t75" style="width:110.25pt;height:39.75pt" o:ole="">
                  <v:imagedata r:id="rId28" o:title=""/>
                </v:shape>
                <o:OLEObject Type="Embed" ProgID="Equation.3" ShapeID="_x0000_i1036" DrawAspect="Content" ObjectID="_1598282872" r:id="rId29"/>
              </w:object>
            </w:r>
          </w:p>
        </w:tc>
      </w:tr>
      <w:tr w:rsidR="00B86106" w:rsidRPr="00BF0775" w:rsidTr="009823A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1480" w:dyaOrig="780">
                <v:shape id="_x0000_i1037" type="#_x0000_t75" style="width:74.25pt;height:39pt" o:ole="">
                  <v:imagedata r:id="rId30" o:title=""/>
                </v:shape>
                <o:OLEObject Type="Embed" ProgID="Equation.3" ShapeID="_x0000_i1037" DrawAspect="Content" ObjectID="_1598282873" r:id="rId31"/>
              </w:objec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val="en-US" w:eastAsia="ru-RU"/>
              </w:rPr>
            </w:pPr>
            <w:r w:rsidRPr="00BF0775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34"/>
                <w:sz w:val="24"/>
                <w:szCs w:val="24"/>
                <w:lang w:eastAsia="ru-RU"/>
              </w:rPr>
              <w:object w:dxaOrig="1820" w:dyaOrig="760">
                <v:shape id="_x0000_i1038" type="#_x0000_t75" style="width:90.75pt;height:38.25pt" o:ole="">
                  <v:imagedata r:id="rId32" o:title=""/>
                </v:shape>
                <o:OLEObject Type="Embed" ProgID="Equation.3" ShapeID="_x0000_i1038" DrawAspect="Content" ObjectID="_1598282874" r:id="rId33"/>
              </w:objec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F0775" w:rsidRDefault="00B86106" w:rsidP="009823AE">
            <w:pPr>
              <w:autoSpaceDE w:val="0"/>
              <w:autoSpaceDN w:val="0"/>
              <w:adjustRightInd w:val="0"/>
              <w:ind w:left="176"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A803AD">
              <w:rPr>
                <w:rFonts w:ascii="Vernada" w:eastAsia="Vernada" w:hAnsi="Times New Roman CYR" w:cs="Vernada" w:hint="eastAsia"/>
                <w:color w:val="008000"/>
                <w:kern w:val="0"/>
                <w:position w:val="-32"/>
                <w:sz w:val="24"/>
                <w:szCs w:val="24"/>
                <w:lang w:eastAsia="ru-RU"/>
              </w:rPr>
              <w:object w:dxaOrig="1840" w:dyaOrig="760">
                <v:shape id="_x0000_i1039" type="#_x0000_t75" style="width:92.25pt;height:38.25pt" o:ole="">
                  <v:imagedata r:id="rId34" o:title=""/>
                </v:shape>
                <o:OLEObject Type="Embed" ProgID="Equation.3" ShapeID="_x0000_i1039" DrawAspect="Content" ObjectID="_1598282875" r:id="rId35"/>
              </w:object>
            </w:r>
          </w:p>
        </w:tc>
      </w:tr>
    </w:tbl>
    <w:p w:rsidR="00B86106" w:rsidRPr="00BF0775" w:rsidRDefault="00B86106" w:rsidP="00B86106">
      <w:pPr>
        <w:rPr>
          <w:sz w:val="24"/>
          <w:szCs w:val="24"/>
        </w:rPr>
      </w:pPr>
    </w:p>
    <w:p w:rsidR="00B86106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A803A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Задание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3</w:t>
      </w:r>
    </w:p>
    <w:p w:rsidR="00B86106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Выполнить задание согласно своему варианту.</w:t>
      </w:r>
    </w:p>
    <w:p w:rsidR="00B86106" w:rsidRDefault="00B86106" w:rsidP="00B86106">
      <w:pPr>
        <w:rPr>
          <w:sz w:val="24"/>
          <w:szCs w:val="24"/>
        </w:rPr>
      </w:pPr>
    </w:p>
    <w:tbl>
      <w:tblPr>
        <w:tblW w:w="10691" w:type="dxa"/>
        <w:jc w:val="center"/>
        <w:tblInd w:w="12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0071"/>
      </w:tblGrid>
      <w:tr w:rsidR="00B86106" w:rsidRPr="00BF0775" w:rsidTr="009823AE">
        <w:trPr>
          <w:trHeight w:val="301"/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Дано число – год рождения человека. Вывести его возраст.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Дана сторона квадрата. Найти его периметр и площадь.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Даны катеты прямоугольного треугольника. Вычислить его периметр и площадь.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Дана длина ребра куба. Найти его объем и площадь поверхности.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 радиус окружности. Найти ее длину и площадь круга.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Даны стороны прямоугольника. Найти его площадь и периметр.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Дана площадь государства и количество жителей в нем. Найти среднюю плотность населения.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Даны 3 числа. Найти их среднее арифметическое.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Найти площадь кольца по его внутреннему и внешнему радиусу.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Даны 3 точки </w:t>
            </w:r>
            <w:proofErr w:type="gramStart"/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на</w:t>
            </w:r>
            <w:proofErr w:type="gramEnd"/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числовой прямой. Найти расстояния между каждой парой точек.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Даны стороны прямоугольника. Найти его диагональ.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Даны масса и объем тела. Найти его площадь.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Даны 2 числа. Вычислить сумму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и</w:t>
            </w: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произведение этих чисел.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Даны 2 числа. Вычислить разность и частное этих чисел.</w:t>
            </w:r>
          </w:p>
        </w:tc>
      </w:tr>
      <w:tr w:rsidR="00B86106" w:rsidRPr="00BF0775" w:rsidTr="009823AE">
        <w:trPr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Даны 3 числа. Найти их среднее геометрическое (корень кубический из произведения чисел).</w:t>
            </w:r>
          </w:p>
        </w:tc>
      </w:tr>
    </w:tbl>
    <w:p w:rsidR="00B86106" w:rsidRDefault="00B86106" w:rsidP="00B86106">
      <w:pPr>
        <w:sectPr w:rsidR="00B86106" w:rsidSect="00A803AD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381"/>
        </w:sectPr>
      </w:pPr>
    </w:p>
    <w:p w:rsidR="00B86106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A803A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lastRenderedPageBreak/>
        <w:t>Задание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4</w:t>
      </w:r>
      <w:r w:rsidRPr="00A803A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B86106" w:rsidRDefault="00B86106" w:rsidP="00B8610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Выполнить задание согласно своему варианту.</w:t>
      </w:r>
    </w:p>
    <w:p w:rsidR="00B86106" w:rsidRDefault="00B86106" w:rsidP="00B86106">
      <w:pPr>
        <w:rPr>
          <w:sz w:val="24"/>
          <w:szCs w:val="24"/>
        </w:rPr>
      </w:pPr>
    </w:p>
    <w:tbl>
      <w:tblPr>
        <w:tblW w:w="10584" w:type="dxa"/>
        <w:jc w:val="center"/>
        <w:tblInd w:w="12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"/>
        <w:gridCol w:w="10071"/>
      </w:tblGrid>
      <w:tr w:rsidR="00B86106" w:rsidRPr="00BF0775" w:rsidTr="009823AE">
        <w:trPr>
          <w:trHeight w:val="301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Дано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двузначное число. Найти сумму цифр его разрядов.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>Дано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двузначное число. Сформировать число из тех же цифр в обратном порядке.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Даны 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2 числа в переменных. Поменять их местами.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Дано число. Найти сумму двух его последних цифр.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Дано 5-значное число. Найти число, образованное при зачеркивании последней цифры этого числа и приписывании ее в начале числа.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Дано число а. Найти а</w:t>
            </w:r>
            <w:r>
              <w:rPr>
                <w:rFonts w:eastAsia="Vernada"/>
                <w:kern w:val="0"/>
                <w:sz w:val="24"/>
                <w:szCs w:val="24"/>
                <w:vertAlign w:val="superscript"/>
                <w:lang w:eastAsia="ru-RU"/>
              </w:rPr>
              <w:t xml:space="preserve">28  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за 6 операций, используя только умножение.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Дано 3-значное число. Найти его среднюю цифру.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 w:rsidRPr="00D17107"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Даны 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2 числа в переменных. Поменять их местами, не используя дополнительных переменных.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B9704A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Дано число а. Найти а</w:t>
            </w:r>
            <w:r>
              <w:rPr>
                <w:rFonts w:eastAsia="Vernada"/>
                <w:kern w:val="0"/>
                <w:sz w:val="24"/>
                <w:szCs w:val="24"/>
                <w:vertAlign w:val="superscript"/>
                <w:lang w:eastAsia="ru-RU"/>
              </w:rPr>
              <w:t xml:space="preserve">15 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за 5 операций, используя только умножение.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Найти сумму цифр 3-значного числа.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Дано 5-значное число. Найти число, образованное при зачеркивании первой цифры этого числа и приписывании ее в конце числа.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Дано число а. Найти а</w:t>
            </w:r>
            <w:r>
              <w:rPr>
                <w:rFonts w:eastAsia="Vernada"/>
                <w:kern w:val="0"/>
                <w:sz w:val="24"/>
                <w:szCs w:val="24"/>
                <w:vertAlign w:val="superscript"/>
                <w:lang w:eastAsia="ru-RU"/>
              </w:rPr>
              <w:t xml:space="preserve">10 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за 4 операции, используя только умножение.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C3675A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Дано 4-значное число. Вывести число, образованное перестановкой первых 2х и вторых 2х цифр числа местами. Например: 1234 -</w:t>
            </w:r>
            <w:r>
              <w:rPr>
                <w:rFonts w:eastAsia="Vernada"/>
                <w:kern w:val="0"/>
                <w:sz w:val="24"/>
                <w:szCs w:val="24"/>
                <w:lang w:val="en-US" w:eastAsia="ru-RU"/>
              </w:rPr>
              <w:t>&gt;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3412. 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Дана масса в килограммах. Найти массу в тоннах (целое кол-во), а так же оставшиеся килограммы.</w:t>
            </w:r>
          </w:p>
        </w:tc>
      </w:tr>
      <w:tr w:rsidR="00B86106" w:rsidRPr="00BF0775" w:rsidTr="009823AE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17107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06" w:rsidRPr="00DE0EBD" w:rsidRDefault="00B86106" w:rsidP="009823A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Vernada"/>
                <w:kern w:val="0"/>
                <w:sz w:val="24"/>
                <w:szCs w:val="24"/>
                <w:lang w:eastAsia="ru-RU"/>
              </w:rPr>
            </w:pP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С начала суток прошло </w:t>
            </w:r>
            <w:r>
              <w:rPr>
                <w:rFonts w:eastAsia="Vernada"/>
                <w:kern w:val="0"/>
                <w:sz w:val="24"/>
                <w:szCs w:val="24"/>
                <w:lang w:val="en-US" w:eastAsia="ru-RU"/>
              </w:rPr>
              <w:t>n</w:t>
            </w:r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секунд. Сколько </w:t>
            </w:r>
            <w:proofErr w:type="gramStart"/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полных часов</w:t>
            </w:r>
            <w:proofErr w:type="gramEnd"/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прошло с начала суток? Сколько </w:t>
            </w:r>
            <w:proofErr w:type="gramStart"/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>полных часов</w:t>
            </w:r>
            <w:proofErr w:type="gramEnd"/>
            <w:r>
              <w:rPr>
                <w:rFonts w:eastAsia="Vernada"/>
                <w:kern w:val="0"/>
                <w:sz w:val="24"/>
                <w:szCs w:val="24"/>
                <w:lang w:eastAsia="ru-RU"/>
              </w:rPr>
              <w:t xml:space="preserve"> осталось?</w:t>
            </w:r>
          </w:p>
        </w:tc>
      </w:tr>
    </w:tbl>
    <w:p w:rsidR="00B86106" w:rsidRDefault="00B86106" w:rsidP="00B86106">
      <w:pPr>
        <w:ind w:firstLine="708"/>
        <w:rPr>
          <w:b/>
          <w:sz w:val="24"/>
          <w:szCs w:val="24"/>
        </w:rPr>
      </w:pPr>
    </w:p>
    <w:p w:rsidR="00B86106" w:rsidRPr="0048197C" w:rsidRDefault="00B86106" w:rsidP="00B86106">
      <w:pPr>
        <w:ind w:firstLine="708"/>
        <w:rPr>
          <w:b/>
          <w:sz w:val="24"/>
          <w:szCs w:val="24"/>
        </w:rPr>
      </w:pPr>
      <w:r w:rsidRPr="0048197C">
        <w:rPr>
          <w:b/>
          <w:sz w:val="24"/>
          <w:szCs w:val="24"/>
        </w:rPr>
        <w:t>Контрольные вопросы:</w:t>
      </w:r>
    </w:p>
    <w:p w:rsidR="00B86106" w:rsidRPr="0048197C" w:rsidRDefault="00B86106" w:rsidP="00B86106">
      <w:pPr>
        <w:pStyle w:val="a3"/>
        <w:numPr>
          <w:ilvl w:val="0"/>
          <w:numId w:val="1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К</w:t>
      </w:r>
      <w:r w:rsidRPr="0048197C">
        <w:rPr>
          <w:sz w:val="24"/>
          <w:szCs w:val="24"/>
        </w:rPr>
        <w:t>акие функции предназначены для ввода информации? Для вывода?</w:t>
      </w:r>
    </w:p>
    <w:p w:rsidR="00B86106" w:rsidRPr="0048197C" w:rsidRDefault="00B86106" w:rsidP="00B86106">
      <w:pPr>
        <w:pStyle w:val="a3"/>
        <w:numPr>
          <w:ilvl w:val="0"/>
          <w:numId w:val="1"/>
        </w:numPr>
        <w:spacing w:after="200" w:line="276" w:lineRule="auto"/>
        <w:jc w:val="left"/>
        <w:rPr>
          <w:sz w:val="24"/>
          <w:szCs w:val="24"/>
        </w:rPr>
      </w:pPr>
      <w:r w:rsidRPr="0048197C">
        <w:rPr>
          <w:sz w:val="24"/>
          <w:szCs w:val="24"/>
        </w:rPr>
        <w:t>Какие типы данных вы использовали и почему?</w:t>
      </w:r>
    </w:p>
    <w:p w:rsidR="00B86106" w:rsidRDefault="00B86106" w:rsidP="00B86106">
      <w:pPr>
        <w:pStyle w:val="a3"/>
        <w:numPr>
          <w:ilvl w:val="0"/>
          <w:numId w:val="1"/>
        </w:numPr>
        <w:spacing w:after="200" w:line="276" w:lineRule="auto"/>
        <w:jc w:val="left"/>
        <w:rPr>
          <w:sz w:val="24"/>
          <w:szCs w:val="24"/>
        </w:rPr>
      </w:pPr>
      <w:r w:rsidRPr="0048197C">
        <w:rPr>
          <w:sz w:val="24"/>
          <w:szCs w:val="24"/>
        </w:rPr>
        <w:t>Какие математические функции языка</w:t>
      </w:r>
      <w:proofErr w:type="gramStart"/>
      <w:r w:rsidRPr="0048197C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proofErr w:type="gramEnd"/>
      <w:r w:rsidRPr="00B40595">
        <w:rPr>
          <w:sz w:val="24"/>
          <w:szCs w:val="24"/>
        </w:rPr>
        <w:t>#</w:t>
      </w:r>
      <w:r w:rsidRPr="0048197C">
        <w:rPr>
          <w:sz w:val="24"/>
          <w:szCs w:val="24"/>
        </w:rPr>
        <w:t xml:space="preserve"> вам известны?</w:t>
      </w:r>
    </w:p>
    <w:p w:rsidR="00B86106" w:rsidRDefault="00B86106" w:rsidP="00B86106">
      <w:pPr>
        <w:pStyle w:val="a3"/>
        <w:numPr>
          <w:ilvl w:val="0"/>
          <w:numId w:val="1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Какие арифметические операции вы использовали в задании 4?</w:t>
      </w:r>
    </w:p>
    <w:sectPr w:rsidR="00B86106" w:rsidSect="00B86106">
      <w:pgSz w:w="11906" w:h="16838"/>
      <w:pgMar w:top="709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nada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C4876"/>
    <w:multiLevelType w:val="hybridMultilevel"/>
    <w:tmpl w:val="A0A4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06"/>
    <w:rsid w:val="00005CCC"/>
    <w:rsid w:val="0000671F"/>
    <w:rsid w:val="00013BBE"/>
    <w:rsid w:val="00023F37"/>
    <w:rsid w:val="00063D75"/>
    <w:rsid w:val="0008263E"/>
    <w:rsid w:val="00092593"/>
    <w:rsid w:val="00097D3D"/>
    <w:rsid w:val="000A1075"/>
    <w:rsid w:val="000B07A9"/>
    <w:rsid w:val="000B3F44"/>
    <w:rsid w:val="000D2DE9"/>
    <w:rsid w:val="000D7E98"/>
    <w:rsid w:val="000E1240"/>
    <w:rsid w:val="0010701A"/>
    <w:rsid w:val="00112E73"/>
    <w:rsid w:val="0011713E"/>
    <w:rsid w:val="001249EF"/>
    <w:rsid w:val="00130507"/>
    <w:rsid w:val="00132FE5"/>
    <w:rsid w:val="001342AE"/>
    <w:rsid w:val="00156C19"/>
    <w:rsid w:val="00161BAE"/>
    <w:rsid w:val="00161C99"/>
    <w:rsid w:val="001661DB"/>
    <w:rsid w:val="001664F6"/>
    <w:rsid w:val="00181189"/>
    <w:rsid w:val="001B01BC"/>
    <w:rsid w:val="001B39BD"/>
    <w:rsid w:val="001C07DD"/>
    <w:rsid w:val="00223E3A"/>
    <w:rsid w:val="00244691"/>
    <w:rsid w:val="0024508B"/>
    <w:rsid w:val="00263E01"/>
    <w:rsid w:val="0030221B"/>
    <w:rsid w:val="003236DD"/>
    <w:rsid w:val="00354C65"/>
    <w:rsid w:val="00362D1F"/>
    <w:rsid w:val="00373BAF"/>
    <w:rsid w:val="00376A5A"/>
    <w:rsid w:val="00381934"/>
    <w:rsid w:val="00392C27"/>
    <w:rsid w:val="003E305F"/>
    <w:rsid w:val="003F5BEF"/>
    <w:rsid w:val="00407DFD"/>
    <w:rsid w:val="00441010"/>
    <w:rsid w:val="004F655F"/>
    <w:rsid w:val="005129D0"/>
    <w:rsid w:val="0056068F"/>
    <w:rsid w:val="00581528"/>
    <w:rsid w:val="0058328F"/>
    <w:rsid w:val="005960F5"/>
    <w:rsid w:val="00597901"/>
    <w:rsid w:val="005A5E78"/>
    <w:rsid w:val="005B3760"/>
    <w:rsid w:val="005C34D1"/>
    <w:rsid w:val="005C6539"/>
    <w:rsid w:val="00620546"/>
    <w:rsid w:val="00630E63"/>
    <w:rsid w:val="006407E7"/>
    <w:rsid w:val="006803BF"/>
    <w:rsid w:val="00685E5E"/>
    <w:rsid w:val="006C521C"/>
    <w:rsid w:val="006E253A"/>
    <w:rsid w:val="00702EAA"/>
    <w:rsid w:val="00727A8C"/>
    <w:rsid w:val="00750909"/>
    <w:rsid w:val="00756393"/>
    <w:rsid w:val="007B482E"/>
    <w:rsid w:val="007B5518"/>
    <w:rsid w:val="007D0976"/>
    <w:rsid w:val="007E1B6D"/>
    <w:rsid w:val="007E53EC"/>
    <w:rsid w:val="008079D3"/>
    <w:rsid w:val="008140CA"/>
    <w:rsid w:val="008369A8"/>
    <w:rsid w:val="00856344"/>
    <w:rsid w:val="008610AD"/>
    <w:rsid w:val="00875022"/>
    <w:rsid w:val="0087658F"/>
    <w:rsid w:val="008B0529"/>
    <w:rsid w:val="008B09E5"/>
    <w:rsid w:val="008C662D"/>
    <w:rsid w:val="008F01AB"/>
    <w:rsid w:val="008F0954"/>
    <w:rsid w:val="009052E2"/>
    <w:rsid w:val="00943ACD"/>
    <w:rsid w:val="00947B16"/>
    <w:rsid w:val="009C6030"/>
    <w:rsid w:val="00A108B4"/>
    <w:rsid w:val="00A21FBA"/>
    <w:rsid w:val="00A30B69"/>
    <w:rsid w:val="00A44D09"/>
    <w:rsid w:val="00A52613"/>
    <w:rsid w:val="00A662FC"/>
    <w:rsid w:val="00AA4699"/>
    <w:rsid w:val="00AB6D60"/>
    <w:rsid w:val="00AE68B6"/>
    <w:rsid w:val="00B84F4D"/>
    <w:rsid w:val="00B86106"/>
    <w:rsid w:val="00BC3765"/>
    <w:rsid w:val="00BD0B1E"/>
    <w:rsid w:val="00C1223F"/>
    <w:rsid w:val="00C36D7F"/>
    <w:rsid w:val="00C57F47"/>
    <w:rsid w:val="00CA2938"/>
    <w:rsid w:val="00CB0138"/>
    <w:rsid w:val="00CC19A1"/>
    <w:rsid w:val="00D365B7"/>
    <w:rsid w:val="00D47EA9"/>
    <w:rsid w:val="00D73A4E"/>
    <w:rsid w:val="00D826EB"/>
    <w:rsid w:val="00D876DC"/>
    <w:rsid w:val="00DC25C7"/>
    <w:rsid w:val="00DF6CEC"/>
    <w:rsid w:val="00E02838"/>
    <w:rsid w:val="00E17DEC"/>
    <w:rsid w:val="00E54548"/>
    <w:rsid w:val="00E65D9F"/>
    <w:rsid w:val="00E769B2"/>
    <w:rsid w:val="00ED17E6"/>
    <w:rsid w:val="00EF51AA"/>
    <w:rsid w:val="00F021DE"/>
    <w:rsid w:val="00F0388A"/>
    <w:rsid w:val="00F12DC6"/>
    <w:rsid w:val="00F1595B"/>
    <w:rsid w:val="00F23413"/>
    <w:rsid w:val="00F2789F"/>
    <w:rsid w:val="00F4450D"/>
    <w:rsid w:val="00F766BB"/>
    <w:rsid w:val="00FD1603"/>
    <w:rsid w:val="00FD1831"/>
    <w:rsid w:val="00FD4EF8"/>
    <w:rsid w:val="00FE5C9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10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06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10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06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2</cp:revision>
  <dcterms:created xsi:type="dcterms:W3CDTF">2015-09-16T12:10:00Z</dcterms:created>
  <dcterms:modified xsi:type="dcterms:W3CDTF">2018-09-12T15:41:00Z</dcterms:modified>
</cp:coreProperties>
</file>