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71858" w14:textId="12876C91" w:rsidR="00131E8E" w:rsidRPr="00131E8E" w:rsidRDefault="005F23B9" w:rsidP="00131E8E">
      <w:pPr>
        <w:jc w:val="right"/>
        <w:rPr>
          <w:color w:val="A6A6A6" w:themeColor="background1" w:themeShade="A6"/>
          <w:sz w:val="22"/>
        </w:rPr>
      </w:pPr>
      <w:r>
        <w:rPr>
          <w:color w:val="A6A6A6" w:themeColor="background1" w:themeShade="A6"/>
          <w:sz w:val="22"/>
        </w:rPr>
        <w:t>1/1</w:t>
      </w:r>
      <w:r w:rsidR="00460A31">
        <w:rPr>
          <w:color w:val="A6A6A6" w:themeColor="background1" w:themeShade="A6"/>
          <w:sz w:val="22"/>
        </w:rPr>
        <w:t>8</w:t>
      </w:r>
      <w:r>
        <w:rPr>
          <w:color w:val="A6A6A6" w:themeColor="background1" w:themeShade="A6"/>
          <w:sz w:val="22"/>
        </w:rPr>
        <w:t>/23</w:t>
      </w:r>
    </w:p>
    <w:p w14:paraId="6AEDE326" w14:textId="31DDDEF7" w:rsidR="00B079D2" w:rsidRPr="00131E8E" w:rsidRDefault="00CD7BC2" w:rsidP="00131E8E">
      <w:pPr>
        <w:jc w:val="center"/>
        <w:rPr>
          <w:sz w:val="32"/>
        </w:rPr>
      </w:pPr>
      <w:r w:rsidRPr="00131E8E">
        <w:rPr>
          <w:sz w:val="32"/>
        </w:rPr>
        <w:t>CS</w:t>
      </w:r>
      <w:r w:rsidR="00B079D2" w:rsidRPr="00131E8E">
        <w:rPr>
          <w:sz w:val="32"/>
        </w:rPr>
        <w:t xml:space="preserve"> </w:t>
      </w:r>
      <w:r w:rsidR="005F23B9">
        <w:rPr>
          <w:sz w:val="32"/>
        </w:rPr>
        <w:t>566</w:t>
      </w:r>
      <w:r w:rsidR="00B079D2" w:rsidRPr="00131E8E">
        <w:rPr>
          <w:sz w:val="32"/>
        </w:rPr>
        <w:t xml:space="preserve"> Draft Assignment </w:t>
      </w:r>
      <w:r w:rsidR="00460A31">
        <w:rPr>
          <w:sz w:val="32"/>
        </w:rPr>
        <w:t>2</w:t>
      </w:r>
    </w:p>
    <w:p w14:paraId="43301A52" w14:textId="77777777" w:rsidR="00B079D2" w:rsidRDefault="00B079D2"/>
    <w:p w14:paraId="6FF4B5D2" w14:textId="71D9600A" w:rsidR="00D016CA" w:rsidRDefault="00D016CA" w:rsidP="00D016CA">
      <w:r>
        <w:t xml:space="preserve">Hand in a draft of Assignment </w:t>
      </w:r>
      <w:r w:rsidR="005F23B9">
        <w:t>1</w:t>
      </w:r>
      <w:r>
        <w:t xml:space="preserve">, using the Word template supplied, with only the following </w:t>
      </w:r>
      <w:r w:rsidR="005F23B9">
        <w:t>parts</w:t>
      </w:r>
      <w:r>
        <w:t xml:space="preserve"> drafted:</w:t>
      </w:r>
      <w:r w:rsidR="005F23B9">
        <w:t xml:space="preserve"> 1.1, </w:t>
      </w:r>
      <w:r w:rsidR="00460A31">
        <w:t>1</w:t>
      </w:r>
      <w:r w:rsidR="005F23B9">
        <w:t>.2</w:t>
      </w:r>
      <w:r w:rsidR="00460A31">
        <w:t>, and 1.3.1—for example, accepting input.</w:t>
      </w:r>
    </w:p>
    <w:p w14:paraId="19F0317A" w14:textId="75839150" w:rsidR="00D016CA" w:rsidRDefault="00D016CA" w:rsidP="00D016CA"/>
    <w:p w14:paraId="7C21F416" w14:textId="77777777" w:rsidR="00D016CA" w:rsidRDefault="00D016CA" w:rsidP="00E960C6"/>
    <w:sectPr w:rsidR="00D01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BC2"/>
    <w:rsid w:val="00045BEE"/>
    <w:rsid w:val="000B0C56"/>
    <w:rsid w:val="00131E8E"/>
    <w:rsid w:val="00460A31"/>
    <w:rsid w:val="00483E74"/>
    <w:rsid w:val="005F23B9"/>
    <w:rsid w:val="00860E91"/>
    <w:rsid w:val="008D3360"/>
    <w:rsid w:val="009213A4"/>
    <w:rsid w:val="009516D5"/>
    <w:rsid w:val="009649A8"/>
    <w:rsid w:val="009B6098"/>
    <w:rsid w:val="00AF6651"/>
    <w:rsid w:val="00B079D2"/>
    <w:rsid w:val="00BD122E"/>
    <w:rsid w:val="00BD30C7"/>
    <w:rsid w:val="00C4671A"/>
    <w:rsid w:val="00C65804"/>
    <w:rsid w:val="00CD7BC2"/>
    <w:rsid w:val="00D016CA"/>
    <w:rsid w:val="00DA58EE"/>
    <w:rsid w:val="00E9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AA02"/>
  <w15:chartTrackingRefBased/>
  <w15:docId w15:val="{5972B992-B68B-4712-8118-6CCAE5E0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BC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E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E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36958e8-e4a1-4e8a-b060-9cf82d8c62c9">
      <Terms xmlns="http://schemas.microsoft.com/office/infopath/2007/PartnerControls"/>
    </lcf76f155ced4ddcb4097134ff3c332f>
    <TaxCatchAll xmlns="9f954a46-ab4f-4ef1-b72b-8f7e89c4546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4" ma:contentTypeDescription="Create a new document." ma:contentTypeScope="" ma:versionID="21ad863c29a2dff229bfccb34ece30e5">
  <xsd:schema xmlns:xsd="http://www.w3.org/2001/XMLSchema" xmlns:xs="http://www.w3.org/2001/XMLSchema" xmlns:p="http://schemas.microsoft.com/office/2006/metadata/properties" xmlns:ns2="836958e8-e4a1-4e8a-b060-9cf82d8c62c9" xmlns:ns3="9f954a46-ab4f-4ef1-b72b-8f7e89c4546f" targetNamespace="http://schemas.microsoft.com/office/2006/metadata/properties" ma:root="true" ma:fieldsID="311c14b8c7519a049965b8d630bfa8b3" ns2:_="" ns3:_="">
    <xsd:import namespace="836958e8-e4a1-4e8a-b060-9cf82d8c62c9"/>
    <xsd:import namespace="9f954a46-ab4f-4ef1-b72b-8f7e89c454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0fdde71-3d84-4f2a-8a39-a81d5da30a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54a46-ab4f-4ef1-b72b-8f7e89c4546f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682576e8-7203-4053-b40f-524c620f9761}" ma:internalName="TaxCatchAll" ma:showField="CatchAllData" ma:web="9f954a46-ab4f-4ef1-b72b-8f7e89c454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A17135-954F-4CD3-A58A-A26F1390E6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FCECA5-96DE-4E29-AD77-99CC977666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ACF8ED-EB73-49D8-B651-43D8FAD67F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4403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Braude, Eric J</dc:creator>
  <cp:keywords/>
  <dc:description/>
  <cp:lastModifiedBy>Braude, Eric J</cp:lastModifiedBy>
  <cp:revision>17</cp:revision>
  <cp:lastPrinted>2021-05-25T13:30:00Z</cp:lastPrinted>
  <dcterms:created xsi:type="dcterms:W3CDTF">2021-03-12T13:58:00Z</dcterms:created>
  <dcterms:modified xsi:type="dcterms:W3CDTF">2023-01-18T17:48:00Z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</Properties>
</file>