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6805" cy="4676140"/>
            <wp:effectExtent l="0" t="0" r="10160" b="10795"/>
            <wp:docPr id="23" name="图片 23" descr="8e2a6f4904127c52615c406b131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e2a6f4904127c52615c406b1315847"/>
                    <pic:cNvPicPr>
                      <a:picLocks noChangeAspect="1"/>
                    </pic:cNvPicPr>
                  </pic:nvPicPr>
                  <pic:blipFill>
                    <a:blip r:embed="rId4"/>
                    <a:srcRect l="-523" t="7774" r="470" b="1994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4680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5740" cy="2954655"/>
            <wp:effectExtent l="0" t="0" r="17145" b="3810"/>
            <wp:docPr id="24" name="图片 24" descr="668e171ad1f2ed45a18cd27531086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68e171ad1f2ed45a18cd275310864a"/>
                    <pic:cNvPicPr>
                      <a:picLocks noChangeAspect="1"/>
                    </pic:cNvPicPr>
                  </pic:nvPicPr>
                  <pic:blipFill>
                    <a:blip r:embed="rId5"/>
                    <a:srcRect l="9899" r="13853" b="27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157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r>
        <w:drawing>
          <wp:inline distT="0" distB="0" distL="114300" distR="114300">
            <wp:extent cx="2221865" cy="1812925"/>
            <wp:effectExtent l="0" t="0" r="6985" b="158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84730" cy="1863725"/>
            <wp:effectExtent l="0" t="0" r="1270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7275" cy="1898650"/>
            <wp:effectExtent l="0" t="0" r="15875" b="635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06320" cy="1881505"/>
            <wp:effectExtent l="0" t="0" r="17780" b="44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1245" cy="1910080"/>
            <wp:effectExtent l="0" t="0" r="1905" b="1397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1245" cy="1910080"/>
            <wp:effectExtent l="0" t="0" r="1905" b="139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1565" cy="1973580"/>
            <wp:effectExtent l="0" t="0" r="635" b="762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28875" cy="2019935"/>
            <wp:effectExtent l="0" t="0" r="9525" b="1841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(a)(b)(c)(d)(e)(f)(g)(h)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(a)(b,c)(d)(e)(f)(g)(h)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(a)(b,c)(d)(e,f)(g)(h)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(a)(b,c)(d,g)(e,f)(h)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(a)(b,c)(d,g)(e,f,h)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(a,b,c)(d,g)(e,f,h)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K=2</w:t>
      </w:r>
    </w:p>
    <w:p>
      <w:r>
        <w:drawing>
          <wp:inline distT="0" distB="0" distL="114300" distR="114300">
            <wp:extent cx="1918335" cy="14217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K=3</w:t>
      </w:r>
    </w:p>
    <w:p>
      <w:r>
        <w:drawing>
          <wp:inline distT="0" distB="0" distL="114300" distR="114300">
            <wp:extent cx="2430145" cy="21590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K=4</w:t>
      </w:r>
    </w:p>
    <w:p>
      <w:r>
        <w:drawing>
          <wp:inline distT="0" distB="0" distL="114300" distR="114300">
            <wp:extent cx="2355850" cy="16471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K=5</w:t>
      </w:r>
    </w:p>
    <w:p>
      <w:r>
        <w:drawing>
          <wp:inline distT="0" distB="0" distL="114300" distR="114300">
            <wp:extent cx="2549525" cy="16078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K=6</w:t>
      </w:r>
    </w:p>
    <w:p>
      <w:r>
        <w:drawing>
          <wp:inline distT="0" distB="0" distL="114300" distR="114300">
            <wp:extent cx="2767330" cy="183642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K=7</w:t>
      </w:r>
    </w:p>
    <w:p>
      <w:r>
        <w:drawing>
          <wp:inline distT="0" distB="0" distL="114300" distR="114300">
            <wp:extent cx="2736850" cy="16948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0495" cy="1899920"/>
            <wp:effectExtent l="4445" t="4445" r="10160" b="19685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optimal number of clusters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:k=2</w:t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(2)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tabs>
                <w:tab w:val="left" w:pos="399"/>
              </w:tabs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Calories  Mean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156.5629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214.8264 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171.026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167.5224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STD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+/-11.1385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+/-15.5421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+/-18.191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+/-8.2984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MAX</w:t>
            </w:r>
          </w:p>
        </w:tc>
        <w:tc>
          <w:tcPr>
            <w:tcW w:w="17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211.073064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196.0569717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211.073064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24.10206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Min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135.9771213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135.9771213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166.0206963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135.9771213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F</w:t>
            </w: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 xml:space="preserve">iber    </w:t>
            </w: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Mean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3.9537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7.2813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>24.8333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0.225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STD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+/-4.3567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+/-4.3536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+/-6.3456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+/-1.0665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MAX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24.5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24.5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8.5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Min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-0.5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-0.5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-0.5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-0.5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Sugars   Mean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10.9923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26.7789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26.0188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30.7703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STD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+/-4.2619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+/-7.5774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+/-10.1438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+/-6.3388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MAX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38.97474109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38.97474109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28.27701184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42.97815422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Min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7.150685103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11.95246912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14.32746912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7.150685103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Potassium Mean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81.2963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146.875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206.6667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46.75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STD</w:t>
            </w:r>
          </w:p>
        </w:tc>
        <w:tc>
          <w:tcPr>
            <w:tcW w:w="1703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+/-32.1233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+/-44.7962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+/-36.697 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+/-24.4559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MAX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230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190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 xml:space="preserve">         Min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default" w:ascii="Calibri" w:hAnsi="Calibri" w:eastAsia="宋体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</w:tr>
    </w:tbl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So,cluster 1 has the healthiest cereals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r>
        <w:drawing>
          <wp:inline distT="0" distB="0" distL="114300" distR="114300">
            <wp:extent cx="3103245" cy="4491990"/>
            <wp:effectExtent l="0" t="0" r="1905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86000" cy="16859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chose No.4 because since No.4, the distance has a huge change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r>
        <w:drawing>
          <wp:inline distT="0" distB="0" distL="114300" distR="114300">
            <wp:extent cx="2724150" cy="20859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6995" cy="2099310"/>
            <wp:effectExtent l="0" t="0" r="1905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16860" cy="2414905"/>
            <wp:effectExtent l="0" t="0" r="2540" b="44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旗黑-55简">
    <w:altName w:val="黑体"/>
    <w:panose1 w:val="00020600040101010101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37C5A4F"/>
    <w:rsid w:val="1D1A59E2"/>
    <w:rsid w:val="337C5A4F"/>
    <w:rsid w:val="5F7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chart" Target="charts/chart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yVal>
            <c:numRef>
              <c:f>[工作簿1]Sheet1!$B$1:$B$7</c:f>
              <c:numCache>
                <c:formatCode>General</c:formatCode>
                <c:ptCount val="7"/>
                <c:pt idx="1">
                  <c:v>33.3085466</c:v>
                </c:pt>
                <c:pt idx="2">
                  <c:v>11.529148</c:v>
                </c:pt>
                <c:pt idx="3">
                  <c:v>6.894127</c:v>
                </c:pt>
                <c:pt idx="4">
                  <c:v>5.355516</c:v>
                </c:pt>
                <c:pt idx="5">
                  <c:v>3.923262</c:v>
                </c:pt>
                <c:pt idx="6">
                  <c:v>3.051533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228122"/>
        <c:axId val="97188229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delete val="1"/>
                </c:dLbls>
                <c:yVal>
                  <c:numRef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27722812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1882290"/>
        <c:crosses val="autoZero"/>
        <c:crossBetween val="midCat"/>
      </c:valAx>
      <c:valAx>
        <c:axId val="97188229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722812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9236111111111"/>
          <c:y val="0.89467592592592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132</Words>
  <Characters>852</Characters>
  <Lines>0</Lines>
  <Paragraphs>0</Paragraphs>
  <TotalTime>24</TotalTime>
  <ScaleCrop>false</ScaleCrop>
  <LinksUpToDate>false</LinksUpToDate>
  <CharactersWithSpaces>992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2022-11-10T02:09:00Z</dcterms:created>
  <dc:creator>キラ·ヤマト</dc:creator>
  <cp:lastModifiedBy>キラ·ヤマト</cp:lastModifiedBy>
  <dcterms:modified xsi:type="dcterms:W3CDTF">2022-11-10T20:48:00Z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E7EAD9A58E1842A1A9F77288D72B2C58</vt:lpwstr>
  </property>
</Properties>
</file>