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71EFE" w14:textId="34E6310A" w:rsidR="008756D6" w:rsidRDefault="00F30A6D">
      <w:r>
        <w:t>Delay Completion phenotype (Zero-order)</w:t>
      </w:r>
    </w:p>
    <w:p w14:paraId="624ABEEA" w14:textId="1474058C" w:rsidR="00F30A6D" w:rsidRDefault="00F30A6D">
      <w:pPr>
        <w:rPr>
          <w:b/>
          <w:bCs/>
        </w:rPr>
      </w:pPr>
      <w:r w:rsidRPr="00F30A6D">
        <w:rPr>
          <w:b/>
          <w:bCs/>
        </w:rPr>
        <w:t>Definition: Action continues beyond latest finishing time</w:t>
      </w:r>
    </w:p>
    <w:p w14:paraId="42057D63" w14:textId="40CC0783" w:rsidR="00F30A6D" w:rsidRDefault="00F30A6D">
      <w:r>
        <w:t xml:space="preserve">Scenario: Infusion pump continues infusing beyond the </w:t>
      </w:r>
      <w:proofErr w:type="gramStart"/>
      <w:r>
        <w:t>amount</w:t>
      </w:r>
      <w:proofErr w:type="gramEnd"/>
      <w:r>
        <w:t xml:space="preserve"> of drugs specified. This can be dangerous since an overdose can lead to serious injury or death. This is a ‘Delay Completion’ as the latest time to finish the action of (safe) infusion has passed. Beyond this point, the patient is in a dangerous state.</w:t>
      </w:r>
    </w:p>
    <w:p w14:paraId="27F8A6DE" w14:textId="61214397" w:rsidR="00F30A6D" w:rsidRDefault="00F30A6D">
      <w:r>
        <w:t>Forcing function applied: Patching with conditionals.</w:t>
      </w:r>
    </w:p>
    <w:p w14:paraId="542AEF24" w14:textId="0E251884" w:rsidR="005C4849" w:rsidRDefault="005C4849"/>
    <w:p w14:paraId="402A2AAA" w14:textId="1D99770F" w:rsidR="005C4849" w:rsidRDefault="005C4849">
      <w:r>
        <w:t>Property: Dispensing more than three times is a safety violation.</w:t>
      </w:r>
    </w:p>
    <w:p w14:paraId="23792B28" w14:textId="77777777" w:rsidR="005C4849" w:rsidRDefault="005C4849"/>
    <w:tbl>
      <w:tblPr>
        <w:tblStyle w:val="TableGrid"/>
        <w:tblW w:w="0" w:type="auto"/>
        <w:tblLook w:val="04A0" w:firstRow="1" w:lastRow="0" w:firstColumn="1" w:lastColumn="0" w:noHBand="0" w:noVBand="1"/>
      </w:tblPr>
      <w:tblGrid>
        <w:gridCol w:w="4675"/>
        <w:gridCol w:w="4675"/>
      </w:tblGrid>
      <w:tr w:rsidR="005C4849" w14:paraId="36A79AC3" w14:textId="77777777" w:rsidTr="005C4849">
        <w:tc>
          <w:tcPr>
            <w:tcW w:w="4675" w:type="dxa"/>
          </w:tcPr>
          <w:p w14:paraId="0D1D2D42" w14:textId="23978A83" w:rsidR="005C4849" w:rsidRDefault="005C4849" w:rsidP="005C4849">
            <w:pPr>
              <w:jc w:val="center"/>
            </w:pPr>
            <w:r>
              <w:t>Without Patching</w:t>
            </w:r>
          </w:p>
        </w:tc>
        <w:tc>
          <w:tcPr>
            <w:tcW w:w="4675" w:type="dxa"/>
          </w:tcPr>
          <w:p w14:paraId="335DF5B3" w14:textId="6D324118" w:rsidR="005C4849" w:rsidRDefault="005C4849" w:rsidP="005C4849">
            <w:pPr>
              <w:jc w:val="center"/>
            </w:pPr>
            <w:r>
              <w:t>With Patching</w:t>
            </w:r>
          </w:p>
        </w:tc>
      </w:tr>
      <w:tr w:rsidR="005C4849" w14:paraId="543F2D3B" w14:textId="77777777" w:rsidTr="005C4849">
        <w:tc>
          <w:tcPr>
            <w:tcW w:w="4675" w:type="dxa"/>
          </w:tcPr>
          <w:p w14:paraId="1FE12067" w14:textId="77777777" w:rsidR="005C4849" w:rsidRDefault="005C4849">
            <w:r>
              <w:t>The user is free to continue manually injecting the patient with drugs forever. At the INFUSE state, as is with any realistic environment, the user can make mistakes and potentially continue to administer drugs past intended capacity.</w:t>
            </w:r>
          </w:p>
          <w:p w14:paraId="3FFD8408" w14:textId="77777777" w:rsidR="005C4849" w:rsidRDefault="005C4849"/>
          <w:p w14:paraId="10B23DB9" w14:textId="30E454B6" w:rsidR="00C7753B" w:rsidRDefault="005C4849">
            <w:r>
              <w:t>This violates the safety property that users cannot inject beyond max capacity.</w:t>
            </w:r>
          </w:p>
          <w:p w14:paraId="287422D4" w14:textId="20F6A352" w:rsidR="005C4849" w:rsidRDefault="00C7753B">
            <w:r>
              <w:t>------------------------------------------------------------------</w:t>
            </w:r>
          </w:p>
          <w:p w14:paraId="77FDE90A" w14:textId="5C80CB50" w:rsidR="00C7753B" w:rsidRDefault="00C7753B">
            <w:r>
              <w:t>Safety check</w:t>
            </w:r>
          </w:p>
          <w:p w14:paraId="60BD90A4" w14:textId="77777777" w:rsidR="005C4849" w:rsidRDefault="005C4849" w:rsidP="005C4849">
            <w:r>
              <w:t>Trace to property violation in DISPENSE:</w:t>
            </w:r>
          </w:p>
          <w:p w14:paraId="6362C2F6" w14:textId="77777777" w:rsidR="005C4849" w:rsidRDefault="005C4849" w:rsidP="005C4849">
            <w:r>
              <w:tab/>
            </w:r>
            <w:proofErr w:type="spellStart"/>
            <w:r>
              <w:t>turn_on</w:t>
            </w:r>
            <w:proofErr w:type="spellEnd"/>
          </w:p>
          <w:p w14:paraId="5EDE39F9" w14:textId="77777777" w:rsidR="005C4849" w:rsidRDefault="005C4849" w:rsidP="005C4849">
            <w:r>
              <w:tab/>
            </w:r>
            <w:proofErr w:type="spellStart"/>
            <w:r>
              <w:t>setting_rate</w:t>
            </w:r>
            <w:proofErr w:type="spellEnd"/>
          </w:p>
          <w:p w14:paraId="0E62E0CC" w14:textId="77777777" w:rsidR="005C4849" w:rsidRDefault="005C4849" w:rsidP="005C4849">
            <w:r>
              <w:tab/>
            </w:r>
            <w:proofErr w:type="spellStart"/>
            <w:r>
              <w:t>set_rate_low</w:t>
            </w:r>
            <w:proofErr w:type="spellEnd"/>
          </w:p>
          <w:p w14:paraId="0256B5B3" w14:textId="77777777" w:rsidR="005C4849" w:rsidRDefault="005C4849" w:rsidP="005C4849">
            <w:r>
              <w:tab/>
            </w:r>
            <w:proofErr w:type="spellStart"/>
            <w:r>
              <w:t>confirm_rate</w:t>
            </w:r>
            <w:proofErr w:type="spellEnd"/>
          </w:p>
          <w:p w14:paraId="5385415C" w14:textId="77777777" w:rsidR="005C4849" w:rsidRDefault="005C4849" w:rsidP="005C4849">
            <w:r>
              <w:tab/>
            </w:r>
            <w:proofErr w:type="spellStart"/>
            <w:r>
              <w:t>confirm_settings</w:t>
            </w:r>
            <w:proofErr w:type="spellEnd"/>
          </w:p>
          <w:p w14:paraId="3A293C25" w14:textId="77777777" w:rsidR="005C4849" w:rsidRDefault="005C4849" w:rsidP="005C4849">
            <w:r>
              <w:tab/>
            </w:r>
            <w:proofErr w:type="spellStart"/>
            <w:r>
              <w:t>set_capacity</w:t>
            </w:r>
            <w:proofErr w:type="spellEnd"/>
          </w:p>
          <w:p w14:paraId="5AF51A20" w14:textId="77777777" w:rsidR="005C4849" w:rsidRDefault="005C4849" w:rsidP="005C4849">
            <w:r>
              <w:tab/>
            </w:r>
            <w:proofErr w:type="spellStart"/>
            <w:r>
              <w:t>set_capacity_low</w:t>
            </w:r>
            <w:proofErr w:type="spellEnd"/>
          </w:p>
          <w:p w14:paraId="07F830CB" w14:textId="77777777" w:rsidR="005C4849" w:rsidRDefault="005C4849" w:rsidP="005C4849">
            <w:r>
              <w:tab/>
            </w:r>
            <w:proofErr w:type="spellStart"/>
            <w:r>
              <w:t>dispense_main_med_flow</w:t>
            </w:r>
            <w:proofErr w:type="spellEnd"/>
          </w:p>
          <w:p w14:paraId="57749630" w14:textId="77777777" w:rsidR="005C4849" w:rsidRDefault="005C4849" w:rsidP="005C4849">
            <w:r>
              <w:tab/>
            </w:r>
            <w:proofErr w:type="spellStart"/>
            <w:r>
              <w:t>dispense_main_med_flow</w:t>
            </w:r>
            <w:proofErr w:type="spellEnd"/>
          </w:p>
          <w:p w14:paraId="2EB2A35A" w14:textId="77777777" w:rsidR="005C4849" w:rsidRDefault="005C4849" w:rsidP="005C4849">
            <w:r>
              <w:tab/>
            </w:r>
            <w:proofErr w:type="spellStart"/>
            <w:r>
              <w:t>dispense_main_med_flow</w:t>
            </w:r>
            <w:proofErr w:type="spellEnd"/>
          </w:p>
          <w:p w14:paraId="76317272" w14:textId="77777777" w:rsidR="00C7753B" w:rsidRDefault="005C4849" w:rsidP="005C4849">
            <w:r>
              <w:tab/>
            </w:r>
            <w:proofErr w:type="spellStart"/>
            <w:r>
              <w:t>dispense_main_med_flow</w:t>
            </w:r>
            <w:proofErr w:type="spellEnd"/>
          </w:p>
          <w:p w14:paraId="56E8F04C" w14:textId="4F2935DF" w:rsidR="00C7753B" w:rsidRDefault="00C7753B" w:rsidP="00C7753B"/>
        </w:tc>
        <w:tc>
          <w:tcPr>
            <w:tcW w:w="4675" w:type="dxa"/>
          </w:tcPr>
          <w:p w14:paraId="2FE8202C" w14:textId="77777777" w:rsidR="005C4849" w:rsidRDefault="005C4849">
            <w:r>
              <w:t>There are guards set up after the user specifies a rate and capacity. Patch is set up to force user to move out of infusion state after the specified ‘capacity’ is used up.</w:t>
            </w:r>
          </w:p>
          <w:p w14:paraId="3059BA89" w14:textId="77777777" w:rsidR="005C4849" w:rsidRDefault="005C4849"/>
          <w:p w14:paraId="64EB3F4A" w14:textId="77777777" w:rsidR="005C4849" w:rsidRDefault="005C4849"/>
          <w:p w14:paraId="302B688D" w14:textId="77777777" w:rsidR="005C4849" w:rsidRDefault="005C4849">
            <w:r>
              <w:t>This satisfies the safety property.</w:t>
            </w:r>
          </w:p>
          <w:p w14:paraId="75BA232C" w14:textId="77777777" w:rsidR="005C4849" w:rsidRDefault="005C4849"/>
          <w:p w14:paraId="52C16A8B" w14:textId="33E67D5A" w:rsidR="005C4849" w:rsidRDefault="00C7753B">
            <w:r>
              <w:t>------------------------------------------------------------------</w:t>
            </w:r>
          </w:p>
          <w:p w14:paraId="4FEBE599" w14:textId="2BFBC3BC" w:rsidR="00C7753B" w:rsidRDefault="00C7753B">
            <w:r>
              <w:t>Safety check</w:t>
            </w:r>
          </w:p>
          <w:p w14:paraId="1820DD4A" w14:textId="77777777" w:rsidR="00C7753B" w:rsidRDefault="00C7753B" w:rsidP="00C7753B">
            <w:proofErr w:type="spellStart"/>
            <w:r>
              <w:t>Analysing</w:t>
            </w:r>
            <w:proofErr w:type="spellEnd"/>
            <w:r>
              <w:t>...</w:t>
            </w:r>
          </w:p>
          <w:p w14:paraId="3FD62FAF" w14:textId="77777777" w:rsidR="00C7753B" w:rsidRDefault="00C7753B" w:rsidP="00C7753B">
            <w:r>
              <w:t>Depth 13 -- States: 24 Transitions: 48 Memory used: 11810K</w:t>
            </w:r>
          </w:p>
          <w:p w14:paraId="76810A38" w14:textId="77777777" w:rsidR="005C4849" w:rsidRDefault="00C7753B" w:rsidP="00C7753B">
            <w:r>
              <w:t>No deadlocks/errors</w:t>
            </w:r>
          </w:p>
          <w:p w14:paraId="65EA89BD" w14:textId="77777777" w:rsidR="00C7753B" w:rsidRDefault="00C7753B" w:rsidP="00C7753B"/>
          <w:p w14:paraId="7A829AAD" w14:textId="77777777" w:rsidR="00C7753B" w:rsidRDefault="00C7753B" w:rsidP="00C7753B"/>
          <w:p w14:paraId="3F7BA00B" w14:textId="77777777" w:rsidR="00C7753B" w:rsidRDefault="00C7753B" w:rsidP="00C7753B"/>
          <w:p w14:paraId="11148218" w14:textId="77777777" w:rsidR="00C7753B" w:rsidRDefault="00C7753B" w:rsidP="00C7753B"/>
          <w:p w14:paraId="66397F63" w14:textId="77777777" w:rsidR="00C7753B" w:rsidRDefault="00C7753B" w:rsidP="00C7753B"/>
          <w:p w14:paraId="08B42826" w14:textId="77777777" w:rsidR="00C7753B" w:rsidRDefault="00C7753B" w:rsidP="00C7753B"/>
          <w:p w14:paraId="5938C66A" w14:textId="77777777" w:rsidR="00C7753B" w:rsidRDefault="00C7753B" w:rsidP="00C7753B"/>
          <w:p w14:paraId="6DA3996E" w14:textId="77777777" w:rsidR="00C7753B" w:rsidRDefault="00C7753B" w:rsidP="00C7753B"/>
          <w:p w14:paraId="41577C0F" w14:textId="11E9F1E8" w:rsidR="00C7753B" w:rsidRDefault="00C7753B" w:rsidP="00C7753B"/>
        </w:tc>
      </w:tr>
    </w:tbl>
    <w:p w14:paraId="2730E3EB" w14:textId="5F02E0D9" w:rsidR="00F30A6D" w:rsidRDefault="00F30A6D"/>
    <w:p w14:paraId="0C78C08C" w14:textId="0F7F7AED" w:rsidR="00C7753B" w:rsidRDefault="00C7753B"/>
    <w:p w14:paraId="289B9530" w14:textId="73B72A07" w:rsidR="00C7753B" w:rsidRDefault="00C7753B"/>
    <w:p w14:paraId="54D43558" w14:textId="6C0F52E6" w:rsidR="00C7753B" w:rsidRDefault="00C7753B"/>
    <w:p w14:paraId="22EC2AE8" w14:textId="77777777" w:rsidR="00C7753B" w:rsidRDefault="00C7753B"/>
    <w:p w14:paraId="1B963D2C" w14:textId="1087DE78" w:rsidR="00C7753B" w:rsidRDefault="00C7753B" w:rsidP="00C7753B">
      <w:r>
        <w:lastRenderedPageBreak/>
        <w:t>Forcing function</w:t>
      </w:r>
    </w:p>
    <w:p w14:paraId="1C0A59D6" w14:textId="79C527D6" w:rsidR="00C7753B" w:rsidRDefault="00C7753B" w:rsidP="00C7753B">
      <w:pPr>
        <w:spacing w:after="0" w:line="240" w:lineRule="auto"/>
      </w:pPr>
      <w:r>
        <w:t>CONFIRM_PATH = P[Cap],</w:t>
      </w:r>
    </w:p>
    <w:p w14:paraId="542527DB" w14:textId="77777777" w:rsidR="00C7753B" w:rsidRDefault="00C7753B" w:rsidP="00C7753B">
      <w:pPr>
        <w:spacing w:after="0" w:line="240" w:lineRule="auto"/>
      </w:pPr>
      <w:r>
        <w:t>P[</w:t>
      </w:r>
      <w:proofErr w:type="gramStart"/>
      <w:r>
        <w:t>c:0..</w:t>
      </w:r>
      <w:proofErr w:type="gramEnd"/>
      <w:r>
        <w:t xml:space="preserve">3] = </w:t>
      </w:r>
    </w:p>
    <w:p w14:paraId="3076D07B" w14:textId="77777777" w:rsidR="00C7753B" w:rsidRDefault="00C7753B" w:rsidP="00C7753B">
      <w:pPr>
        <w:spacing w:after="0" w:line="240" w:lineRule="auto"/>
      </w:pPr>
      <w:r>
        <w:t>(</w:t>
      </w:r>
    </w:p>
    <w:p w14:paraId="5928C2F1" w14:textId="154ADC4E" w:rsidR="00C7753B" w:rsidRDefault="00C7753B" w:rsidP="00C7753B">
      <w:pPr>
        <w:spacing w:after="0" w:line="240" w:lineRule="auto"/>
      </w:pPr>
      <w:r>
        <w:tab/>
      </w:r>
      <w:proofErr w:type="gramStart"/>
      <w:r>
        <w:t>when(</w:t>
      </w:r>
      <w:proofErr w:type="gramEnd"/>
      <w:r>
        <w:t>c == 0)</w:t>
      </w:r>
      <w:r>
        <w:t xml:space="preserve"> </w:t>
      </w:r>
      <w:r w:rsidRPr="00C7753B">
        <w:rPr>
          <w:b/>
          <w:bCs/>
        </w:rPr>
        <w:t>&lt;- Only when the capacity is set to 0 can the user move on to completion</w:t>
      </w:r>
      <w:r>
        <w:t xml:space="preserve"> </w:t>
      </w:r>
    </w:p>
    <w:p w14:paraId="0BCB839A" w14:textId="06A8E0E9" w:rsidR="00C7753B" w:rsidRDefault="00C7753B" w:rsidP="00C7753B">
      <w:pPr>
        <w:spacing w:after="0" w:line="240" w:lineRule="auto"/>
      </w:pPr>
      <w:r>
        <w:tab/>
      </w:r>
      <w:r>
        <w:tab/>
      </w:r>
      <w:proofErr w:type="spellStart"/>
      <w:r>
        <w:t>completion_state</w:t>
      </w:r>
      <w:proofErr w:type="spellEnd"/>
      <w:r>
        <w:t xml:space="preserve"> -&gt; </w:t>
      </w:r>
      <w:proofErr w:type="gramStart"/>
      <w:r>
        <w:t>P[</w:t>
      </w:r>
      <w:proofErr w:type="gramEnd"/>
      <w:r>
        <w:t>0]</w:t>
      </w:r>
      <w:r>
        <w:t xml:space="preserve">      </w:t>
      </w:r>
    </w:p>
    <w:p w14:paraId="19845B94" w14:textId="77777777" w:rsidR="00C7753B" w:rsidRDefault="00C7753B" w:rsidP="00C7753B">
      <w:pPr>
        <w:spacing w:after="0" w:line="240" w:lineRule="auto"/>
      </w:pPr>
      <w:r>
        <w:tab/>
        <w:t>|</w:t>
      </w:r>
    </w:p>
    <w:p w14:paraId="05B9EBD3" w14:textId="77777777" w:rsidR="00C7753B" w:rsidRDefault="00C7753B" w:rsidP="00C7753B">
      <w:pPr>
        <w:spacing w:after="0" w:line="240" w:lineRule="auto"/>
      </w:pPr>
      <w:r>
        <w:tab/>
        <w:t>when (c &gt; 0)</w:t>
      </w:r>
    </w:p>
    <w:p w14:paraId="4898B3D3" w14:textId="77777777" w:rsidR="00C7753B" w:rsidRDefault="00C7753B" w:rsidP="00C7753B">
      <w:pPr>
        <w:spacing w:after="0" w:line="240" w:lineRule="auto"/>
      </w:pPr>
      <w:r>
        <w:tab/>
      </w:r>
      <w:r>
        <w:tab/>
      </w:r>
      <w:proofErr w:type="spellStart"/>
      <w:r>
        <w:t>dispense_main_med_flow</w:t>
      </w:r>
      <w:proofErr w:type="spellEnd"/>
      <w:r>
        <w:t xml:space="preserve"> -&gt; </w:t>
      </w:r>
      <w:proofErr w:type="gramStart"/>
      <w:r>
        <w:t>P[</w:t>
      </w:r>
      <w:proofErr w:type="gramEnd"/>
      <w:r>
        <w:t>c - Rat]</w:t>
      </w:r>
    </w:p>
    <w:p w14:paraId="25378C02" w14:textId="77777777" w:rsidR="00C7753B" w:rsidRDefault="00C7753B" w:rsidP="00C7753B">
      <w:r>
        <w:t>).</w:t>
      </w:r>
    </w:p>
    <w:p w14:paraId="6BC1760D" w14:textId="77777777" w:rsidR="00C7753B" w:rsidRPr="00F30A6D" w:rsidRDefault="00C7753B"/>
    <w:p w14:paraId="1BFDDD3D" w14:textId="77777777" w:rsidR="00F30A6D" w:rsidRDefault="00F30A6D"/>
    <w:sectPr w:rsidR="00F30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6D"/>
    <w:rsid w:val="005C4849"/>
    <w:rsid w:val="006C6809"/>
    <w:rsid w:val="00C7753B"/>
    <w:rsid w:val="00E97452"/>
    <w:rsid w:val="00F171CD"/>
    <w:rsid w:val="00F30A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516E"/>
  <w15:chartTrackingRefBased/>
  <w15:docId w15:val="{3930D3C5-9F6A-47AC-B79F-10E95DA9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Sang</dc:creator>
  <cp:keywords/>
  <dc:description/>
  <cp:lastModifiedBy>Choi, Sang</cp:lastModifiedBy>
  <cp:revision>1</cp:revision>
  <dcterms:created xsi:type="dcterms:W3CDTF">2020-07-09T20:07:00Z</dcterms:created>
  <dcterms:modified xsi:type="dcterms:W3CDTF">2020-07-09T20:33:00Z</dcterms:modified>
</cp:coreProperties>
</file>