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2C7A" w14:textId="375720ED" w:rsidR="0076783F" w:rsidRPr="00AE438E" w:rsidRDefault="0076783F" w:rsidP="0076783F">
      <w:pPr>
        <w:pStyle w:val="a3"/>
        <w:wordWrap/>
        <w:spacing w:line="480" w:lineRule="auto"/>
        <w:jc w:val="center"/>
        <w:rPr>
          <w:rFonts w:asciiTheme="majorEastAsia" w:eastAsiaTheme="majorEastAsia" w:hAnsiTheme="majorEastAsia"/>
        </w:rPr>
      </w:pPr>
      <w:proofErr w:type="gramStart"/>
      <w:r w:rsidRPr="00AE438E">
        <w:rPr>
          <w:rFonts w:asciiTheme="majorEastAsia" w:eastAsiaTheme="majorEastAsia" w:hAnsiTheme="majorEastAsia" w:hint="eastAsia"/>
          <w:b/>
          <w:bCs/>
          <w:sz w:val="40"/>
          <w:szCs w:val="40"/>
          <w:shd w:val="clear" w:color="auto" w:fill="FFFFFF"/>
        </w:rPr>
        <w:t xml:space="preserve">[ </w:t>
      </w:r>
      <w:r w:rsidR="00BE6090" w:rsidRPr="00AE438E">
        <w:rPr>
          <w:rFonts w:asciiTheme="majorEastAsia" w:eastAsiaTheme="majorEastAsia" w:hAnsiTheme="majorEastAsia" w:hint="eastAsia"/>
          <w:b/>
          <w:bCs/>
          <w:sz w:val="40"/>
          <w:szCs w:val="40"/>
          <w:shd w:val="clear" w:color="auto" w:fill="FFFFFF"/>
        </w:rPr>
        <w:t>오픈소스</w:t>
      </w:r>
      <w:proofErr w:type="gramEnd"/>
      <w:r w:rsidR="00BE6090" w:rsidRPr="00AE438E">
        <w:rPr>
          <w:rFonts w:asciiTheme="majorEastAsia" w:eastAsiaTheme="majorEastAsia" w:hAnsiTheme="majorEastAsia"/>
          <w:b/>
          <w:bCs/>
          <w:sz w:val="40"/>
          <w:szCs w:val="40"/>
          <w:shd w:val="clear" w:color="auto" w:fill="FFFFFF"/>
        </w:rPr>
        <w:t>SW</w:t>
      </w:r>
      <w:r w:rsidR="00AE438E">
        <w:rPr>
          <w:rFonts w:asciiTheme="majorEastAsia" w:eastAsiaTheme="majorEastAsia" w:hAnsiTheme="majorEastAsia" w:hint="eastAsia"/>
          <w:b/>
          <w:bCs/>
          <w:sz w:val="40"/>
          <w:szCs w:val="40"/>
          <w:shd w:val="clear" w:color="auto" w:fill="FFFFFF"/>
        </w:rPr>
        <w:t>실습</w:t>
      </w:r>
      <w:r w:rsidRPr="00AE438E">
        <w:rPr>
          <w:rFonts w:asciiTheme="majorEastAsia" w:eastAsiaTheme="majorEastAsia" w:hAnsiTheme="majorEastAsia" w:hint="eastAsia"/>
          <w:b/>
          <w:bCs/>
          <w:sz w:val="40"/>
          <w:szCs w:val="40"/>
          <w:shd w:val="clear" w:color="auto" w:fill="FFFFFF"/>
        </w:rPr>
        <w:t xml:space="preserve"> ]</w:t>
      </w:r>
    </w:p>
    <w:p w14:paraId="6E3633A4" w14:textId="2496ED3B" w:rsidR="0076783F" w:rsidRPr="00AE438E" w:rsidRDefault="00BE6090" w:rsidP="00AE438E">
      <w:pPr>
        <w:pStyle w:val="a3"/>
        <w:wordWrap/>
        <w:spacing w:line="480" w:lineRule="auto"/>
        <w:jc w:val="center"/>
        <w:rPr>
          <w:rFonts w:asciiTheme="majorEastAsia" w:eastAsiaTheme="majorEastAsia" w:hAnsiTheme="majorEastAsia"/>
        </w:rPr>
      </w:pPr>
      <w:r w:rsidRPr="00AE438E">
        <w:rPr>
          <w:rFonts w:asciiTheme="majorEastAsia" w:eastAsiaTheme="majorEastAsia" w:hAnsiTheme="majorEastAsia" w:hint="eastAsia"/>
          <w:b/>
          <w:bCs/>
          <w:sz w:val="64"/>
          <w:szCs w:val="64"/>
          <w:shd w:val="clear" w:color="auto" w:fill="FFFFFF"/>
        </w:rPr>
        <w:t>T</w:t>
      </w:r>
      <w:r w:rsidRPr="00AE438E">
        <w:rPr>
          <w:rFonts w:asciiTheme="majorEastAsia" w:eastAsiaTheme="majorEastAsia" w:hAnsiTheme="majorEastAsia"/>
          <w:b/>
          <w:bCs/>
          <w:sz w:val="64"/>
          <w:szCs w:val="64"/>
          <w:shd w:val="clear" w:color="auto" w:fill="FFFFFF"/>
        </w:rPr>
        <w:t>eam</w:t>
      </w:r>
      <w:r w:rsidR="0076783F" w:rsidRPr="00AE438E">
        <w:rPr>
          <w:rFonts w:asciiTheme="majorEastAsia" w:eastAsiaTheme="majorEastAsia" w:hAnsiTheme="majorEastAsia" w:hint="eastAsia"/>
          <w:b/>
          <w:bCs/>
          <w:sz w:val="64"/>
          <w:szCs w:val="64"/>
          <w:shd w:val="clear" w:color="auto" w:fill="FFFFFF"/>
        </w:rPr>
        <w:t xml:space="preserve"> </w:t>
      </w:r>
      <w:r w:rsidRPr="00AE438E">
        <w:rPr>
          <w:rFonts w:asciiTheme="majorEastAsia" w:eastAsiaTheme="majorEastAsia" w:hAnsiTheme="majorEastAsia"/>
          <w:b/>
          <w:bCs/>
          <w:sz w:val="64"/>
          <w:szCs w:val="64"/>
          <w:shd w:val="clear" w:color="auto" w:fill="FFFFFF"/>
        </w:rPr>
        <w:t>Assignment</w:t>
      </w:r>
      <w:r w:rsidR="0076783F" w:rsidRPr="00AE438E">
        <w:rPr>
          <w:rFonts w:asciiTheme="majorEastAsia" w:eastAsiaTheme="majorEastAsia" w:hAnsiTheme="majorEastAsia" w:hint="eastAsia"/>
          <w:b/>
          <w:bCs/>
          <w:sz w:val="64"/>
          <w:szCs w:val="64"/>
          <w:shd w:val="clear" w:color="auto" w:fill="FFFFFF"/>
        </w:rPr>
        <w:t xml:space="preserve"> </w:t>
      </w:r>
      <w:r w:rsidR="00AE438E">
        <w:rPr>
          <w:rFonts w:asciiTheme="majorEastAsia" w:eastAsiaTheme="majorEastAsia" w:hAnsiTheme="majorEastAsia" w:hint="eastAsia"/>
          <w:b/>
          <w:bCs/>
          <w:sz w:val="64"/>
          <w:szCs w:val="64"/>
          <w:shd w:val="clear" w:color="auto" w:fill="FFFFFF"/>
        </w:rPr>
        <w:t>R</w:t>
      </w:r>
      <w:r w:rsidR="0076783F" w:rsidRPr="00AE438E">
        <w:rPr>
          <w:rFonts w:asciiTheme="majorEastAsia" w:eastAsiaTheme="majorEastAsia" w:hAnsiTheme="majorEastAsia" w:hint="eastAsia"/>
          <w:b/>
          <w:bCs/>
          <w:sz w:val="64"/>
          <w:szCs w:val="64"/>
          <w:shd w:val="clear" w:color="auto" w:fill="FFFFFF"/>
        </w:rPr>
        <w:t>eport</w:t>
      </w:r>
    </w:p>
    <w:p w14:paraId="30680A86" w14:textId="6381723D" w:rsidR="0076783F" w:rsidRPr="00AE438E" w:rsidRDefault="0076783F" w:rsidP="0076783F">
      <w:pPr>
        <w:pStyle w:val="a3"/>
        <w:wordWrap/>
        <w:spacing w:line="480" w:lineRule="auto"/>
        <w:jc w:val="center"/>
        <w:rPr>
          <w:rFonts w:asciiTheme="majorEastAsia" w:eastAsiaTheme="majorEastAsia" w:hAnsiTheme="majorEastAsia"/>
        </w:rPr>
      </w:pPr>
      <w:r w:rsidRPr="00AE438E">
        <w:rPr>
          <w:rFonts w:asciiTheme="majorEastAsia" w:eastAsiaTheme="majorEastAsia" w:hAnsiTheme="majorEastAsia" w:hint="eastAsia"/>
          <w:sz w:val="64"/>
          <w:szCs w:val="64"/>
          <w:shd w:val="clear" w:color="auto" w:fill="FFFFFF"/>
        </w:rPr>
        <w:t>[</w:t>
      </w:r>
      <w:r w:rsidR="00AE438E">
        <w:rPr>
          <w:rFonts w:asciiTheme="majorEastAsia" w:eastAsiaTheme="majorEastAsia" w:hAnsiTheme="majorEastAsia" w:hint="eastAsia"/>
          <w:sz w:val="64"/>
          <w:szCs w:val="64"/>
          <w:shd w:val="clear" w:color="auto" w:fill="FFFFFF"/>
        </w:rPr>
        <w:t>H</w:t>
      </w:r>
      <w:r w:rsidR="00BE6090" w:rsidRPr="00AE438E">
        <w:rPr>
          <w:rFonts w:asciiTheme="majorEastAsia" w:eastAsiaTheme="majorEastAsia" w:hAnsiTheme="majorEastAsia"/>
          <w:sz w:val="64"/>
          <w:szCs w:val="64"/>
          <w:shd w:val="clear" w:color="auto" w:fill="FFFFFF"/>
        </w:rPr>
        <w:t xml:space="preserve">ugging </w:t>
      </w:r>
      <w:r w:rsidR="00AE438E">
        <w:rPr>
          <w:rFonts w:asciiTheme="majorEastAsia" w:eastAsiaTheme="majorEastAsia" w:hAnsiTheme="majorEastAsia"/>
          <w:sz w:val="64"/>
          <w:szCs w:val="64"/>
          <w:shd w:val="clear" w:color="auto" w:fill="FFFFFF"/>
        </w:rPr>
        <w:t>F</w:t>
      </w:r>
      <w:r w:rsidR="00BE6090" w:rsidRPr="00AE438E">
        <w:rPr>
          <w:rFonts w:asciiTheme="majorEastAsia" w:eastAsiaTheme="majorEastAsia" w:hAnsiTheme="majorEastAsia"/>
          <w:sz w:val="64"/>
          <w:szCs w:val="64"/>
          <w:shd w:val="clear" w:color="auto" w:fill="FFFFFF"/>
        </w:rPr>
        <w:t xml:space="preserve">ace </w:t>
      </w:r>
      <w:r w:rsidR="00BE6090" w:rsidRPr="00AE438E">
        <w:rPr>
          <w:rFonts w:asciiTheme="majorEastAsia" w:eastAsiaTheme="majorEastAsia" w:hAnsiTheme="majorEastAsia" w:hint="eastAsia"/>
          <w:sz w:val="64"/>
          <w:szCs w:val="64"/>
          <w:shd w:val="clear" w:color="auto" w:fill="FFFFFF"/>
        </w:rPr>
        <w:t>조사</w:t>
      </w:r>
      <w:r w:rsidRPr="00AE438E">
        <w:rPr>
          <w:rFonts w:asciiTheme="majorEastAsia" w:eastAsiaTheme="majorEastAsia" w:hAnsiTheme="majorEastAsia" w:hint="eastAsia"/>
          <w:sz w:val="64"/>
          <w:szCs w:val="64"/>
          <w:shd w:val="clear" w:color="auto" w:fill="FFFFFF"/>
        </w:rPr>
        <w:t>]</w:t>
      </w:r>
    </w:p>
    <w:p w14:paraId="2268788B" w14:textId="77777777" w:rsidR="0076783F" w:rsidRDefault="0076783F" w:rsidP="0076783F">
      <w:pPr>
        <w:pStyle w:val="a3"/>
        <w:wordWrap/>
        <w:spacing w:line="480" w:lineRule="auto"/>
        <w:jc w:val="left"/>
      </w:pPr>
    </w:p>
    <w:p w14:paraId="20D6D94A" w14:textId="77777777" w:rsidR="0076783F" w:rsidRDefault="0076783F" w:rsidP="0076783F">
      <w:pPr>
        <w:pStyle w:val="a3"/>
        <w:wordWrap/>
        <w:spacing w:line="480" w:lineRule="auto"/>
        <w:jc w:val="left"/>
      </w:pPr>
    </w:p>
    <w:p w14:paraId="6D5AB54F" w14:textId="77777777" w:rsidR="0076783F" w:rsidRDefault="0076783F" w:rsidP="0076783F">
      <w:pPr>
        <w:pStyle w:val="a3"/>
        <w:wordWrap/>
        <w:spacing w:line="480" w:lineRule="auto"/>
        <w:jc w:val="left"/>
      </w:pPr>
    </w:p>
    <w:p w14:paraId="4BEA9833" w14:textId="77777777" w:rsidR="0076783F" w:rsidRDefault="0076783F" w:rsidP="0076783F">
      <w:pPr>
        <w:pStyle w:val="a3"/>
        <w:wordWrap/>
        <w:spacing w:line="480" w:lineRule="auto"/>
        <w:jc w:val="left"/>
      </w:pPr>
    </w:p>
    <w:p w14:paraId="01DDCA27" w14:textId="77777777" w:rsidR="0076783F" w:rsidRDefault="0076783F" w:rsidP="0076783F">
      <w:pPr>
        <w:pStyle w:val="a3"/>
        <w:wordWrap/>
        <w:spacing w:line="480" w:lineRule="auto"/>
        <w:jc w:val="left"/>
      </w:pPr>
    </w:p>
    <w:p w14:paraId="34A0E3AE" w14:textId="77777777" w:rsidR="0076783F" w:rsidRDefault="0076783F" w:rsidP="0076783F">
      <w:pPr>
        <w:pStyle w:val="a3"/>
        <w:wordWrap/>
        <w:spacing w:line="480" w:lineRule="auto"/>
        <w:jc w:val="left"/>
      </w:pPr>
      <w:r>
        <w:tab/>
      </w:r>
      <w:r>
        <w:tab/>
      </w:r>
    </w:p>
    <w:p w14:paraId="1B4B55D2" w14:textId="0CDE3DFF" w:rsidR="0076783F" w:rsidRPr="004838A0" w:rsidRDefault="0076783F" w:rsidP="00AE438E">
      <w:pPr>
        <w:pStyle w:val="a3"/>
        <w:wordWrap/>
        <w:spacing w:line="480" w:lineRule="auto"/>
        <w:jc w:val="right"/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</w:pP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조 </w:t>
      </w:r>
      <w:proofErr w:type="gramStart"/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원 :</w:t>
      </w:r>
      <w:proofErr w:type="gramEnd"/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BE6090"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피선우</w:t>
      </w:r>
      <w:proofErr w:type="spellEnd"/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 (</w:t>
      </w:r>
      <w:r w:rsidR="009E2193"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201812691</w:t>
      </w: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) </w:t>
      </w:r>
    </w:p>
    <w:p w14:paraId="3E0329A0" w14:textId="09855BA8" w:rsidR="00BE6090" w:rsidRPr="004838A0" w:rsidRDefault="00BE6090" w:rsidP="00AE438E">
      <w:pPr>
        <w:pStyle w:val="a3"/>
        <w:wordWrap/>
        <w:spacing w:line="480" w:lineRule="auto"/>
        <w:ind w:firstLineChars="400" w:firstLine="960"/>
        <w:jc w:val="right"/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</w:pP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한상범 (2018</w:t>
      </w:r>
      <w:r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12709</w:t>
      </w: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)</w:t>
      </w:r>
    </w:p>
    <w:p w14:paraId="6F5A8A94" w14:textId="1412D9CC" w:rsidR="00BE6090" w:rsidRPr="004838A0" w:rsidRDefault="00BE6090" w:rsidP="00AE438E">
      <w:pPr>
        <w:pStyle w:val="a3"/>
        <w:wordWrap/>
        <w:spacing w:line="480" w:lineRule="auto"/>
        <w:ind w:firstLineChars="400" w:firstLine="960"/>
        <w:jc w:val="right"/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</w:pP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홍찬의 (20181</w:t>
      </w:r>
      <w:r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2809</w:t>
      </w: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)</w:t>
      </w:r>
    </w:p>
    <w:p w14:paraId="342807F8" w14:textId="6C6D7192" w:rsidR="0076783F" w:rsidRPr="004838A0" w:rsidRDefault="002C58F3" w:rsidP="00AE438E">
      <w:pPr>
        <w:pStyle w:val="a3"/>
        <w:wordWrap/>
        <w:spacing w:line="480" w:lineRule="auto"/>
        <w:jc w:val="right"/>
        <w:rPr>
          <w:rFonts w:asciiTheme="minorEastAsia" w:eastAsiaTheme="minorEastAsia" w:hAnsiTheme="minorEastAsia"/>
          <w:b/>
          <w:bCs/>
          <w:sz w:val="18"/>
          <w:szCs w:val="18"/>
        </w:rPr>
      </w:pP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팀 </w:t>
      </w:r>
      <w:proofErr w:type="gramStart"/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명 </w:t>
      </w:r>
      <w:r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:</w:t>
      </w:r>
      <w:proofErr w:type="gramEnd"/>
      <w:r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BestOfBest</w:t>
      </w:r>
      <w:proofErr w:type="spellEnd"/>
      <w:r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 xml:space="preserve"> / 5</w:t>
      </w: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조</w:t>
      </w:r>
    </w:p>
    <w:p w14:paraId="7EC69526" w14:textId="08DE63D7" w:rsidR="0076783F" w:rsidRPr="004838A0" w:rsidRDefault="0076783F" w:rsidP="00AE438E">
      <w:pPr>
        <w:pStyle w:val="a3"/>
        <w:wordWrap/>
        <w:spacing w:line="480" w:lineRule="auto"/>
        <w:jc w:val="right"/>
        <w:rPr>
          <w:rFonts w:asciiTheme="minorEastAsia" w:eastAsiaTheme="minorEastAsia" w:hAnsiTheme="minorEastAsia"/>
          <w:b/>
          <w:bCs/>
          <w:sz w:val="18"/>
          <w:szCs w:val="18"/>
        </w:rPr>
      </w:pP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>20</w:t>
      </w:r>
      <w:r w:rsidR="00BE6090"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22</w:t>
      </w: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. </w:t>
      </w:r>
      <w:r w:rsidR="00BE6090"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11</w:t>
      </w:r>
      <w:r w:rsidRPr="004838A0">
        <w:rPr>
          <w:rFonts w:asciiTheme="minorEastAsia" w:eastAsiaTheme="minorEastAsia" w:hAnsiTheme="minorEastAsia" w:hint="eastAsia"/>
          <w:b/>
          <w:bCs/>
          <w:sz w:val="24"/>
          <w:szCs w:val="24"/>
          <w:shd w:val="clear" w:color="auto" w:fill="FFFFFF"/>
        </w:rPr>
        <w:t xml:space="preserve">. </w:t>
      </w:r>
      <w:r w:rsidR="00BE6090" w:rsidRPr="004838A0">
        <w:rPr>
          <w:rFonts w:asciiTheme="minorEastAsia" w:eastAsiaTheme="minorEastAsia" w:hAnsiTheme="minorEastAsia"/>
          <w:b/>
          <w:bCs/>
          <w:sz w:val="24"/>
          <w:szCs w:val="24"/>
          <w:shd w:val="clear" w:color="auto" w:fill="FFFFFF"/>
        </w:rPr>
        <w:t>27</w:t>
      </w:r>
    </w:p>
    <w:p w14:paraId="55BD6656" w14:textId="77777777" w:rsidR="0076783F" w:rsidRDefault="0076783F" w:rsidP="0053455B">
      <w:pPr>
        <w:pStyle w:val="a3"/>
        <w:wordWrap/>
        <w:spacing w:line="480" w:lineRule="auto"/>
        <w:ind w:right="996"/>
        <w:rPr>
          <w:rFonts w:ascii="한양신명조" w:eastAsia="한양신명조"/>
          <w:b/>
          <w:bCs/>
          <w:spacing w:val="-12"/>
          <w:sz w:val="32"/>
          <w:szCs w:val="32"/>
          <w:shd w:val="clear" w:color="auto" w:fill="FFFFFF"/>
        </w:rPr>
      </w:pPr>
    </w:p>
    <w:p w14:paraId="05DF51C7" w14:textId="18D74A3E" w:rsidR="0076783F" w:rsidRPr="00AD2F80" w:rsidRDefault="0076783F" w:rsidP="00251EB3">
      <w:pPr>
        <w:pStyle w:val="a3"/>
        <w:wordWrap/>
        <w:spacing w:line="480" w:lineRule="auto"/>
        <w:ind w:right="996"/>
        <w:jc w:val="center"/>
        <w:rPr>
          <w:rFonts w:asciiTheme="majorEastAsia" w:eastAsiaTheme="majorEastAsia" w:hAnsiTheme="majorEastAsia"/>
          <w:sz w:val="27"/>
          <w:szCs w:val="27"/>
        </w:rPr>
      </w:pPr>
      <w:r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lastRenderedPageBreak/>
        <w:t>목 차</w:t>
      </w:r>
    </w:p>
    <w:p w14:paraId="5AAB892C" w14:textId="16CFD075" w:rsidR="0076783F" w:rsidRPr="00AD2F80" w:rsidRDefault="00486C95" w:rsidP="00FC236F">
      <w:pPr>
        <w:pStyle w:val="a3"/>
        <w:spacing w:line="480" w:lineRule="auto"/>
        <w:ind w:right="996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[</w:t>
      </w:r>
      <w:r w:rsidR="0076783F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1</w:t>
      </w:r>
      <w:r w:rsidR="005435D8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장</w:t>
      </w:r>
      <w:r w:rsidR="0076783F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 xml:space="preserve">. </w:t>
      </w:r>
      <w:r w:rsidR="005435D8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서론</w:t>
      </w:r>
      <w:r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]</w:t>
      </w:r>
    </w:p>
    <w:p w14:paraId="2085688E" w14:textId="4B491909" w:rsidR="005435D8" w:rsidRPr="00AD2F80" w:rsidRDefault="003B41DA" w:rsidP="003B41DA">
      <w:pPr>
        <w:pStyle w:val="a3"/>
        <w:spacing w:line="480" w:lineRule="auto"/>
        <w:ind w:right="996" w:firstLine="800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A.</w:t>
      </w:r>
      <w:r w:rsidR="005435D8"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 </w:t>
      </w:r>
      <w:r w:rsidR="005435D8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배경 및 관련 사례</w:t>
      </w:r>
    </w:p>
    <w:p w14:paraId="1238DC0C" w14:textId="75FEE22D" w:rsidR="00FC236F" w:rsidRPr="00AD2F80" w:rsidRDefault="003B41DA" w:rsidP="00486C95">
      <w:pPr>
        <w:pStyle w:val="a3"/>
        <w:spacing w:line="480" w:lineRule="auto"/>
        <w:ind w:right="996" w:firstLine="800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B.</w:t>
      </w:r>
      <w:r w:rsidR="00FC236F"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 </w:t>
      </w:r>
      <w:r w:rsidR="00FC236F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기존 모델 저장소</w:t>
      </w:r>
    </w:p>
    <w:p w14:paraId="6F160972" w14:textId="786DA50F" w:rsidR="0076783F" w:rsidRPr="00AD2F80" w:rsidRDefault="00486C95" w:rsidP="0076783F">
      <w:pPr>
        <w:pStyle w:val="a3"/>
        <w:spacing w:line="480" w:lineRule="auto"/>
        <w:ind w:right="4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[</w:t>
      </w:r>
      <w:r w:rsidR="0076783F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2</w:t>
      </w:r>
      <w:r w:rsidR="005435D8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장</w:t>
      </w:r>
      <w:r w:rsidR="0076783F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 xml:space="preserve">. </w:t>
      </w:r>
      <w:r w:rsidR="00FF0482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Hugging Face</w:t>
      </w:r>
      <w:r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]</w:t>
      </w:r>
    </w:p>
    <w:p w14:paraId="5656D0C2" w14:textId="24F3AF79" w:rsidR="00FC236F" w:rsidRPr="00AD2F80" w:rsidRDefault="003B41DA" w:rsidP="003B41DA">
      <w:pPr>
        <w:pStyle w:val="a3"/>
        <w:spacing w:line="480" w:lineRule="auto"/>
        <w:ind w:right="4" w:firstLine="800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A.</w:t>
      </w:r>
      <w:r w:rsidR="00FC236F"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 </w:t>
      </w:r>
      <w:r w:rsidR="00D730CC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Hugging Face</w:t>
      </w:r>
      <w:r w:rsidR="00F945B5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란?</w:t>
      </w:r>
    </w:p>
    <w:p w14:paraId="72BE59E2" w14:textId="08DD34D0" w:rsidR="00972E82" w:rsidRPr="00AD2F80" w:rsidRDefault="003B41DA" w:rsidP="003B41DA">
      <w:pPr>
        <w:pStyle w:val="a3"/>
        <w:spacing w:line="480" w:lineRule="auto"/>
        <w:ind w:right="4" w:firstLine="800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B.</w:t>
      </w:r>
      <w:r w:rsidR="00FC236F"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 </w:t>
      </w:r>
      <w:r w:rsidR="00D730CC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Hugging Face</w:t>
      </w:r>
      <w:r w:rsidR="00972E82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 xml:space="preserve"> 개요</w:t>
      </w:r>
    </w:p>
    <w:p w14:paraId="5E660117" w14:textId="5D22F22D" w:rsidR="00FC236F" w:rsidRPr="00AD2F80" w:rsidRDefault="003B41DA" w:rsidP="003B41DA">
      <w:pPr>
        <w:pStyle w:val="a3"/>
        <w:spacing w:line="480" w:lineRule="auto"/>
        <w:ind w:right="4" w:firstLine="800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C.</w:t>
      </w:r>
      <w:r w:rsidR="00972E82"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 </w:t>
      </w:r>
      <w:r w:rsidR="00972E82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지향점</w:t>
      </w:r>
    </w:p>
    <w:p w14:paraId="5F3A04C1" w14:textId="78AEC64F" w:rsidR="00A657C6" w:rsidRPr="00AD2F80" w:rsidRDefault="003B41DA" w:rsidP="003B41DA">
      <w:pPr>
        <w:pStyle w:val="a3"/>
        <w:spacing w:line="480" w:lineRule="auto"/>
        <w:ind w:right="4" w:firstLine="800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D.</w:t>
      </w:r>
      <w:r w:rsidR="00A657C6"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 </w:t>
      </w:r>
      <w:r w:rsidR="00A657C6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기술 목록</w:t>
      </w:r>
    </w:p>
    <w:p w14:paraId="3B7551C7" w14:textId="0F6A244A" w:rsidR="0076783F" w:rsidRPr="00AD2F80" w:rsidRDefault="008E48EF" w:rsidP="00486C95">
      <w:pPr>
        <w:pStyle w:val="a3"/>
        <w:spacing w:line="480" w:lineRule="auto"/>
        <w:ind w:right="4" w:firstLine="800"/>
        <w:rPr>
          <w:rFonts w:asciiTheme="majorEastAsia" w:eastAsiaTheme="majorEastAsia" w:hAnsiTheme="majorEastAsia"/>
          <w:sz w:val="27"/>
          <w:szCs w:val="27"/>
        </w:rPr>
      </w:pPr>
      <w:r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E</w:t>
      </w:r>
      <w:r w:rsidRPr="00AD2F80"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 xml:space="preserve">. </w:t>
      </w:r>
      <w:r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실습</w:t>
      </w:r>
    </w:p>
    <w:p w14:paraId="1ADEEDA7" w14:textId="44F53E77" w:rsidR="00AD2F80" w:rsidRPr="00AD2F80" w:rsidRDefault="00486C95" w:rsidP="0076783F">
      <w:pPr>
        <w:pStyle w:val="a3"/>
        <w:spacing w:line="480" w:lineRule="auto"/>
        <w:ind w:right="4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t>[</w:t>
      </w:r>
      <w:r w:rsidR="0076783F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 xml:space="preserve">3장. </w:t>
      </w:r>
      <w:r w:rsidR="0053455B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결론</w:t>
      </w:r>
      <w:r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]</w:t>
      </w:r>
    </w:p>
    <w:p w14:paraId="4E87A583" w14:textId="7FEA4D9B" w:rsidR="00486C95" w:rsidRDefault="00486C95" w:rsidP="0076783F">
      <w:pPr>
        <w:pStyle w:val="a3"/>
        <w:spacing w:line="480" w:lineRule="auto"/>
        <w:ind w:right="4"/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</w:pPr>
      <w:r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[</w:t>
      </w:r>
      <w:r w:rsidR="003B41DA" w:rsidRPr="00AD2F80"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참고문헌</w:t>
      </w:r>
      <w:r>
        <w:rPr>
          <w:rFonts w:asciiTheme="majorEastAsia" w:eastAsiaTheme="majorEastAsia" w:hAnsiTheme="majorEastAsia" w:hint="eastAsia"/>
          <w:b/>
          <w:bCs/>
          <w:spacing w:val="-12"/>
          <w:sz w:val="27"/>
          <w:szCs w:val="27"/>
          <w:shd w:val="clear" w:color="auto" w:fill="FFFFFF"/>
        </w:rPr>
        <w:t>]</w:t>
      </w:r>
    </w:p>
    <w:p w14:paraId="4FC6279B" w14:textId="33CF04AF" w:rsidR="0050063E" w:rsidRPr="00486C95" w:rsidRDefault="00486C95" w:rsidP="00486C95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000000"/>
          <w:spacing w:val="-12"/>
          <w:kern w:val="0"/>
          <w:sz w:val="27"/>
          <w:szCs w:val="27"/>
          <w:shd w:val="clear" w:color="auto" w:fill="FFFFFF"/>
        </w:rPr>
      </w:pPr>
      <w:r>
        <w:rPr>
          <w:rFonts w:asciiTheme="majorEastAsia" w:eastAsiaTheme="majorEastAsia" w:hAnsiTheme="majorEastAsia"/>
          <w:b/>
          <w:bCs/>
          <w:spacing w:val="-12"/>
          <w:sz w:val="27"/>
          <w:szCs w:val="27"/>
          <w:shd w:val="clear" w:color="auto" w:fill="FFFFFF"/>
        </w:rPr>
        <w:br w:type="page"/>
      </w:r>
    </w:p>
    <w:p w14:paraId="76CFF521" w14:textId="5CBC78E0" w:rsidR="0076783F" w:rsidRPr="00F55087" w:rsidRDefault="0076783F" w:rsidP="0076783F">
      <w:pPr>
        <w:pStyle w:val="a3"/>
        <w:spacing w:line="480" w:lineRule="auto"/>
        <w:ind w:right="4"/>
        <w:rPr>
          <w:rFonts w:asciiTheme="majorEastAsia" w:eastAsiaTheme="majorEastAsia" w:hAnsiTheme="majorEastAsia"/>
        </w:rPr>
      </w:pPr>
      <w:r w:rsidRPr="00F55087">
        <w:rPr>
          <w:rFonts w:asciiTheme="majorEastAsia" w:eastAsiaTheme="majorEastAsia" w:hAnsiTheme="majorEastAsia" w:hint="eastAsia"/>
          <w:b/>
          <w:bCs/>
          <w:spacing w:val="-12"/>
          <w:sz w:val="32"/>
          <w:szCs w:val="32"/>
          <w:shd w:val="clear" w:color="auto" w:fill="FFFFFF"/>
        </w:rPr>
        <w:lastRenderedPageBreak/>
        <w:t>1장 서론</w:t>
      </w:r>
    </w:p>
    <w:p w14:paraId="22FBF7B0" w14:textId="29C77225" w:rsidR="0076783F" w:rsidRPr="00F55087" w:rsidRDefault="00FA1498" w:rsidP="00FA1498">
      <w:pPr>
        <w:pStyle w:val="a3"/>
        <w:numPr>
          <w:ilvl w:val="1"/>
          <w:numId w:val="4"/>
        </w:numPr>
        <w:spacing w:line="480" w:lineRule="auto"/>
        <w:ind w:right="996"/>
        <w:rPr>
          <w:rFonts w:asciiTheme="majorEastAsia" w:eastAsiaTheme="majorEastAsia" w:hAnsiTheme="majorEastAsia"/>
          <w:b/>
          <w:bCs/>
          <w:spacing w:val="-12"/>
          <w:sz w:val="28"/>
          <w:szCs w:val="28"/>
          <w:shd w:val="clear" w:color="auto" w:fill="FFFFFF"/>
        </w:rPr>
      </w:pPr>
      <w:r w:rsidRPr="00F5508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기</w:t>
      </w:r>
      <w:r w:rsidR="005435D8" w:rsidRPr="00F5508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존</w:t>
      </w:r>
      <w:r w:rsidRPr="00F5508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 xml:space="preserve"> 모델 저장소</w:t>
      </w:r>
    </w:p>
    <w:p w14:paraId="7865493B" w14:textId="77777777" w:rsidR="00FA1498" w:rsidRDefault="00FA1498" w:rsidP="00FA1498">
      <w:pPr>
        <w:pStyle w:val="a3"/>
        <w:keepNext/>
        <w:spacing w:line="480" w:lineRule="auto"/>
        <w:ind w:right="996"/>
      </w:pPr>
      <w:r>
        <w:rPr>
          <w:rFonts w:ascii="한양신명조" w:eastAsia="한양신명조"/>
          <w:b/>
          <w:bCs/>
          <w:noProof/>
          <w:spacing w:val="-12"/>
          <w:sz w:val="24"/>
          <w:szCs w:val="24"/>
          <w:shd w:val="clear" w:color="auto" w:fill="FFFFFF"/>
        </w:rPr>
        <w:drawing>
          <wp:inline distT="0" distB="0" distL="0" distR="0" wp14:anchorId="38FC8024" wp14:editId="08CFA86C">
            <wp:extent cx="5730240" cy="240792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83EB" w14:textId="3EB9FBE5" w:rsidR="00FA1498" w:rsidRPr="00462E5C" w:rsidRDefault="00FA1498" w:rsidP="00462E5C">
      <w:pPr>
        <w:pStyle w:val="a7"/>
        <w:rPr>
          <w:rFonts w:ascii="한양신명조" w:eastAsia="한양신명조"/>
          <w:b w:val="0"/>
          <w:bCs w:val="0"/>
          <w:spacing w:val="-12"/>
          <w:sz w:val="24"/>
          <w:szCs w:val="24"/>
          <w:shd w:val="clear" w:color="auto" w:fill="FFFFFF"/>
        </w:rPr>
      </w:pPr>
      <w:r>
        <w:t xml:space="preserve"> [</w:t>
      </w:r>
      <w:r w:rsidRPr="00FA1498">
        <w:t>https://modelzoo.co/</w:t>
      </w:r>
      <w:r>
        <w:t>]</w:t>
      </w:r>
    </w:p>
    <w:p w14:paraId="3759E8CA" w14:textId="4220F189" w:rsidR="0076783F" w:rsidRPr="00F55087" w:rsidRDefault="0076783F" w:rsidP="00BF068A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="00FA149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기존에도 </w:t>
      </w:r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AI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모델을 저장하고 버전</w:t>
      </w:r>
      <w:r w:rsidR="00A32E27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관리를 할 수 있는 저장소가 있다.</w:t>
      </w:r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FF0482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File storage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를 사용하여 </w:t>
      </w:r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ai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모델을 사용하는 클라이언트와 저장소간 레이어가 분리되어 저장소와 관련된 가용성이나 스케일과 관련된 운영에 대해서 서비스를 제공하는 프레임워크이다.</w:t>
      </w:r>
    </w:p>
    <w:p w14:paraId="29608E81" w14:textId="77777777" w:rsidR="00FA1498" w:rsidRPr="00FF0482" w:rsidRDefault="00FA1498" w:rsidP="0076783F">
      <w:pPr>
        <w:pStyle w:val="a3"/>
        <w:ind w:left="500" w:right="996" w:firstLine="200"/>
      </w:pPr>
    </w:p>
    <w:p w14:paraId="0F445CA9" w14:textId="1A4CF594" w:rsidR="0076783F" w:rsidRPr="00F55087" w:rsidRDefault="0076783F" w:rsidP="0076783F">
      <w:pPr>
        <w:pStyle w:val="a3"/>
        <w:spacing w:line="480" w:lineRule="auto"/>
        <w:ind w:left="298" w:right="996"/>
        <w:rPr>
          <w:rFonts w:asciiTheme="majorEastAsia" w:eastAsiaTheme="majorEastAsia" w:hAnsiTheme="majorEastAsia"/>
          <w:sz w:val="28"/>
          <w:szCs w:val="28"/>
        </w:rPr>
      </w:pPr>
      <w:r w:rsidRPr="00F5508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 xml:space="preserve">1.2 </w:t>
      </w:r>
      <w:r w:rsidR="005435D8" w:rsidRPr="00F5508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단점</w:t>
      </w:r>
    </w:p>
    <w:p w14:paraId="06626871" w14:textId="23309BB9" w:rsidR="00462E5C" w:rsidRDefault="0076783F" w:rsidP="00462E5C">
      <w:pPr>
        <w:pStyle w:val="a3"/>
        <w:ind w:left="500"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="00FF0482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FF0482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개인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사용자에게 비교적 생소하고 사용법도 어려워 접근하기 쉽지</w:t>
      </w:r>
      <w:r w:rsidR="00A32E27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않다.</w:t>
      </w:r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proofErr w:type="spellStart"/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Tensorflow</w:t>
      </w:r>
      <w:proofErr w:type="spellEnd"/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proofErr w:type="spellStart"/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Pytorch</w:t>
      </w:r>
      <w:proofErr w:type="spellEnd"/>
      <w:r w:rsidR="005435D8" w:rsidRPr="00F5508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등 프레임워크에 따라서 다른 방식으로 모델을 저장하여 사용자가 </w:t>
      </w:r>
      <w:r w:rsidR="00FF0482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일일이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본인의 서비스에 맞는 모델 저장소를 찾아야</w:t>
      </w:r>
      <w:r w:rsidR="00A32E27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="005435D8" w:rsidRPr="00F5508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한다.</w:t>
      </w:r>
    </w:p>
    <w:p w14:paraId="1AD2DC5B" w14:textId="77777777" w:rsidR="00462E5C" w:rsidRDefault="00462E5C">
      <w:pPr>
        <w:widowControl/>
        <w:wordWrap/>
        <w:autoSpaceDE/>
        <w:autoSpaceDN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/>
          <w:sz w:val="22"/>
          <w:shd w:val="clear" w:color="auto" w:fill="FFFFFF"/>
        </w:rPr>
        <w:br w:type="page"/>
      </w:r>
    </w:p>
    <w:p w14:paraId="367D5B0C" w14:textId="49209061" w:rsidR="0076783F" w:rsidRPr="00BF068A" w:rsidRDefault="0076783F" w:rsidP="0076783F">
      <w:pPr>
        <w:pStyle w:val="a3"/>
        <w:spacing w:line="480" w:lineRule="auto"/>
        <w:ind w:right="996"/>
        <w:rPr>
          <w:rFonts w:asciiTheme="majorEastAsia" w:eastAsiaTheme="majorEastAsia" w:hAnsiTheme="majorEastAsia"/>
        </w:rPr>
      </w:pPr>
      <w:r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lastRenderedPageBreak/>
        <w:t xml:space="preserve">2장 </w:t>
      </w:r>
      <w:r w:rsidR="00D730CC"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Hugging Face</w:t>
      </w:r>
    </w:p>
    <w:p w14:paraId="51BDE434" w14:textId="141C586C" w:rsidR="0076783F" w:rsidRPr="00BF068A" w:rsidRDefault="0076783F" w:rsidP="00F945B5">
      <w:pPr>
        <w:pStyle w:val="a3"/>
        <w:spacing w:line="480" w:lineRule="auto"/>
        <w:ind w:left="298" w:right="996"/>
        <w:rPr>
          <w:rFonts w:asciiTheme="majorEastAsia" w:eastAsiaTheme="majorEastAsia" w:hAnsiTheme="majorEastAsia"/>
          <w:sz w:val="28"/>
          <w:szCs w:val="28"/>
        </w:rPr>
      </w:pPr>
      <w:r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 xml:space="preserve">2.1 </w:t>
      </w:r>
      <w:r w:rsidR="00D730CC"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Hugging Face</w:t>
      </w:r>
      <w:r w:rsidR="00F945B5"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란?</w:t>
      </w:r>
    </w:p>
    <w:p w14:paraId="6C2444F3" w14:textId="05CC1656" w:rsidR="00972E82" w:rsidRPr="00BF068A" w:rsidRDefault="0076783F" w:rsidP="00462E5C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972E82"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다양한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3F4EB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Transformer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모듈과 모듈 활용 스크립트를 제공하는 </w:t>
      </w:r>
      <w:proofErr w:type="spellStart"/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머신러닝</w:t>
      </w:r>
      <w:proofErr w:type="spellEnd"/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모델 </w:t>
      </w:r>
      <w:r w:rsidR="003F4EB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H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ub 플랫폼이다. 자연어 처리로 시작된 </w:t>
      </w:r>
      <w:r w:rsidR="003F4EB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Transformer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의 응용된 모듈을 구현하여 </w:t>
      </w:r>
      <w:r w:rsidR="00020177"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개인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3F4EB0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M</w:t>
      </w:r>
      <w:r w:rsidR="003F4EB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achine Learning (ML)</w:t>
      </w:r>
      <w:r w:rsidR="00972E82"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개발자가 서비스에 연동할 수 있도록 usage를 제공한다.</w:t>
      </w:r>
    </w:p>
    <w:p w14:paraId="5EBB908E" w14:textId="77777777" w:rsidR="00972E82" w:rsidRPr="00462E5C" w:rsidRDefault="00972E82" w:rsidP="00972E82">
      <w:pPr>
        <w:pStyle w:val="a3"/>
        <w:ind w:right="996"/>
        <w:rPr>
          <w:rFonts w:ascii="Noto Sans KR" w:hAnsi="Noto Sans KR" w:hint="eastAsia"/>
          <w:color w:val="555555"/>
          <w:sz w:val="23"/>
          <w:szCs w:val="23"/>
          <w:shd w:val="clear" w:color="auto" w:fill="FFFFFF"/>
        </w:rPr>
      </w:pPr>
    </w:p>
    <w:p w14:paraId="1FB7764C" w14:textId="615EF534" w:rsidR="0076783F" w:rsidRPr="00BF068A" w:rsidRDefault="0076783F" w:rsidP="0076783F">
      <w:pPr>
        <w:pStyle w:val="a3"/>
        <w:spacing w:line="480" w:lineRule="auto"/>
        <w:ind w:left="298" w:right="996"/>
        <w:rPr>
          <w:rFonts w:asciiTheme="majorEastAsia" w:eastAsiaTheme="majorEastAsia" w:hAnsiTheme="majorEastAsia"/>
          <w:sz w:val="28"/>
          <w:szCs w:val="28"/>
        </w:rPr>
      </w:pPr>
      <w:r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 xml:space="preserve">2.2 </w:t>
      </w:r>
      <w:r w:rsidR="00972E82"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개요</w:t>
      </w:r>
    </w:p>
    <w:p w14:paraId="113A58AE" w14:textId="5E485B07" w:rsidR="00972E82" w:rsidRPr="00BF068A" w:rsidRDefault="00972E82" w:rsidP="00C62DF0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사용자가 오픈 소스 코드 및 기술을 기반으로 </w:t>
      </w:r>
      <w:r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ML </w:t>
      </w:r>
      <w:r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모델을 구축,</w:t>
      </w:r>
      <w:r w:rsidRPr="00BF068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F068A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배포할 수 있는 도구를 제공하는 커뮤니티 및 데이터 사이언스 플랫폼</w:t>
      </w:r>
    </w:p>
    <w:p w14:paraId="6DBF6C7C" w14:textId="2013D837" w:rsidR="0076783F" w:rsidRPr="00C62DF0" w:rsidRDefault="0076783F" w:rsidP="0076783F">
      <w:pPr>
        <w:pStyle w:val="a3"/>
        <w:ind w:right="996"/>
        <w:rPr>
          <w:rFonts w:ascii="한양신명조" w:eastAsia="한양신명조"/>
          <w:b/>
          <w:bCs/>
          <w:spacing w:val="-12"/>
          <w:sz w:val="28"/>
          <w:szCs w:val="28"/>
          <w:shd w:val="clear" w:color="auto" w:fill="FFFFFF"/>
        </w:rPr>
      </w:pPr>
    </w:p>
    <w:p w14:paraId="0E4CBF7F" w14:textId="0539DA0C" w:rsidR="00A657C6" w:rsidRPr="00BF068A" w:rsidRDefault="00A657C6" w:rsidP="00A657C6">
      <w:pPr>
        <w:pStyle w:val="a3"/>
        <w:spacing w:line="480" w:lineRule="auto"/>
        <w:ind w:left="298" w:right="996"/>
        <w:rPr>
          <w:rFonts w:asciiTheme="majorEastAsia" w:eastAsiaTheme="majorEastAsia" w:hAnsiTheme="majorEastAsia"/>
          <w:sz w:val="28"/>
          <w:szCs w:val="28"/>
        </w:rPr>
      </w:pPr>
      <w:r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2.</w:t>
      </w:r>
      <w:r w:rsidRPr="00BF068A">
        <w:rPr>
          <w:rFonts w:asciiTheme="majorEastAsia" w:eastAsiaTheme="majorEastAsia" w:hAnsiTheme="majorEastAsia"/>
          <w:b/>
          <w:bCs/>
          <w:spacing w:val="-12"/>
          <w:sz w:val="28"/>
          <w:szCs w:val="28"/>
          <w:shd w:val="clear" w:color="auto" w:fill="FFFFFF"/>
        </w:rPr>
        <w:t>3</w:t>
      </w:r>
      <w:r w:rsidRPr="00BF068A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 xml:space="preserve"> 지향점</w:t>
      </w:r>
    </w:p>
    <w:p w14:paraId="7CD93018" w14:textId="0EF12B54" w:rsidR="00245C93" w:rsidRDefault="00A657C6" w:rsidP="00462E5C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최근 커뮤니티와 하이브리드 및</w:t>
      </w:r>
      <w:r w:rsidR="00FF0482"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유연한 작업 방식의 전환에 따라 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AI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가 급격히 발전하고 데이터 과학 팀,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전문가 및 취미</w:t>
      </w:r>
      <w:r w:rsidR="00E260CF"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활동가가 원격으로 협업할 수 있는 도구의 사용 및 채택이 증가하고 있다.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모든 A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I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문제를 스스로 해결할 수 없기에 지식과 리소스를 공유하여 가속화하고 추진하는 것이 미래가 향하는 방향이다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. </w:t>
      </w:r>
      <w:r w:rsidR="00FF0482"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Hugging Face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는 커뮤니티 허브를 제공하여 이러한</w:t>
      </w:r>
      <w:r w:rsidR="00BF068A"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요구를 해결한다.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누구나 모델과 데이터 세트를 공유하고 탐색할 수 있고 이에 대응하는 튜토리얼을</w:t>
      </w:r>
      <w:r w:rsidR="00A32E27"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462E5C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제공한다</w:t>
      </w:r>
      <w:r w:rsidRPr="00462E5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5517EE29" w14:textId="77777777" w:rsidR="00245C93" w:rsidRDefault="00245C93">
      <w:pPr>
        <w:widowControl/>
        <w:wordWrap/>
        <w:autoSpaceDE/>
        <w:autoSpaceDN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/>
          <w:sz w:val="22"/>
          <w:shd w:val="clear" w:color="auto" w:fill="FFFFFF"/>
        </w:rPr>
        <w:br w:type="page"/>
      </w:r>
    </w:p>
    <w:p w14:paraId="4566B57E" w14:textId="3316F42B" w:rsidR="00A657C6" w:rsidRPr="00245C93" w:rsidRDefault="00A657C6" w:rsidP="00245C93">
      <w:pPr>
        <w:pStyle w:val="a3"/>
        <w:spacing w:line="480" w:lineRule="auto"/>
        <w:ind w:right="996"/>
        <w:rPr>
          <w:rFonts w:asciiTheme="minorEastAsia" w:eastAsiaTheme="minorEastAsia" w:hAnsiTheme="minorEastAsia"/>
          <w:b/>
          <w:bCs/>
          <w:spacing w:val="-12"/>
          <w:sz w:val="28"/>
          <w:szCs w:val="28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b/>
          <w:bCs/>
          <w:spacing w:val="-12"/>
          <w:sz w:val="28"/>
          <w:szCs w:val="28"/>
          <w:shd w:val="clear" w:color="auto" w:fill="FFFFFF"/>
        </w:rPr>
        <w:lastRenderedPageBreak/>
        <w:t>2.</w:t>
      </w:r>
      <w:r w:rsidRPr="00245C93">
        <w:rPr>
          <w:rFonts w:asciiTheme="minorEastAsia" w:eastAsiaTheme="minorEastAsia" w:hAnsiTheme="minorEastAsia"/>
          <w:b/>
          <w:bCs/>
          <w:spacing w:val="-12"/>
          <w:sz w:val="28"/>
          <w:szCs w:val="28"/>
          <w:shd w:val="clear" w:color="auto" w:fill="FFFFFF"/>
        </w:rPr>
        <w:t>4</w:t>
      </w:r>
      <w:r w:rsidRPr="00245C93">
        <w:rPr>
          <w:rFonts w:asciiTheme="minorEastAsia" w:eastAsiaTheme="minorEastAsia" w:hAnsiTheme="minorEastAsia" w:hint="eastAsia"/>
          <w:b/>
          <w:bCs/>
          <w:spacing w:val="-12"/>
          <w:sz w:val="28"/>
          <w:szCs w:val="28"/>
          <w:shd w:val="clear" w:color="auto" w:fill="FFFFFF"/>
        </w:rPr>
        <w:t xml:space="preserve"> 기술 목록</w:t>
      </w:r>
    </w:p>
    <w:p w14:paraId="6B28B477" w14:textId="77777777" w:rsidR="00FA1498" w:rsidRDefault="009E7DF8" w:rsidP="00FA1498">
      <w:pPr>
        <w:pStyle w:val="a3"/>
        <w:keepNext/>
        <w:spacing w:line="480" w:lineRule="auto"/>
        <w:ind w:left="298" w:right="996"/>
      </w:pPr>
      <w:r>
        <w:rPr>
          <w:rFonts w:hint="eastAsia"/>
          <w:noProof/>
        </w:rPr>
        <w:drawing>
          <wp:inline distT="0" distB="0" distL="0" distR="0" wp14:anchorId="1AA0A78C" wp14:editId="43346BFD">
            <wp:extent cx="5722620" cy="26365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788C" w14:textId="12188106" w:rsidR="009E7DF8" w:rsidRPr="00245C93" w:rsidRDefault="00FA1498" w:rsidP="00245C93">
      <w:pPr>
        <w:pStyle w:val="a7"/>
      </w:pPr>
      <w:r>
        <w:t xml:space="preserve"> [</w:t>
      </w:r>
      <w:proofErr w:type="gramStart"/>
      <w:r w:rsidRPr="00470A4F">
        <w:t>https://huggingface.co/docs</w:t>
      </w:r>
      <w:r>
        <w:rPr>
          <w:noProof/>
        </w:rPr>
        <w:t xml:space="preserve"> ]</w:t>
      </w:r>
      <w:proofErr w:type="gramEnd"/>
    </w:p>
    <w:p w14:paraId="104D6AA2" w14:textId="5132173E" w:rsidR="00A657C6" w:rsidRPr="00245C93" w:rsidRDefault="00B22124" w:rsidP="00245C93">
      <w:pPr>
        <w:pStyle w:val="a3"/>
        <w:ind w:right="996" w:firstLine="5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①</w:t>
      </w:r>
      <w:r w:rsidR="00A657C6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모듈 패키지 및 학습 스크립트</w:t>
      </w:r>
    </w:p>
    <w:p w14:paraId="1B1F09F0" w14:textId="3B7D3F51" w:rsidR="00B22124" w:rsidRPr="00245C93" w:rsidRDefault="00B22124" w:rsidP="00B22124">
      <w:pPr>
        <w:pStyle w:val="a3"/>
        <w:ind w:left="500"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proofErr w:type="spellStart"/>
      <w:proofErr w:type="gramStart"/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t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rasformers.models</w:t>
      </w:r>
      <w:proofErr w:type="spellEnd"/>
      <w:proofErr w:type="gram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:</w:t>
      </w:r>
      <w:r w:rsidR="00145D2E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FF0482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transformer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기반의 다양한 모델을 </w:t>
      </w:r>
      <w:proofErr w:type="spellStart"/>
      <w:r w:rsidR="00FF0482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</w:t>
      </w:r>
      <w:r w:rsidR="00FF0482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ytorch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proofErr w:type="spellStart"/>
      <w:r w:rsidR="00FF0482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T</w:t>
      </w:r>
      <w:r w:rsidR="00FF0482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ensorflow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로 각각 구현해</w:t>
      </w:r>
      <w:r w:rsidR="00381CC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놓은 모듈이다. 또한 각 모델에 맞는 tokenizer도 구현되어 있다.</w:t>
      </w:r>
    </w:p>
    <w:p w14:paraId="24299ADE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14:paraId="79426E6D" w14:textId="6BC5189B" w:rsidR="00B22124" w:rsidRPr="00245C93" w:rsidRDefault="00B22124" w:rsidP="00245C93">
      <w:pPr>
        <w:pStyle w:val="a3"/>
        <w:ind w:left="500"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proofErr w:type="spellStart"/>
      <w:proofErr w:type="gram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transformers.Trainer</w:t>
      </w:r>
      <w:proofErr w:type="spellEnd"/>
      <w:proofErr w:type="gram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: 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딥러닝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학습 및 평가에 필요한 optimizer,</w:t>
      </w:r>
      <w:r w:rsidR="00245C93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E83E8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w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eight upd</w:t>
      </w:r>
      <w:r w:rsidR="00E83E8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a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</w:t>
      </w:r>
      <w:r w:rsidR="00E83E8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e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, learning rate schedul</w:t>
      </w:r>
      <w:r w:rsidR="00E83E8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e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="00E83E88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checkpoint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tensorbord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, </w:t>
      </w:r>
      <w:r w:rsidR="00245C93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e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valuation</w:t>
      </w:r>
      <w:r w:rsidR="00E83E88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의 기능 들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을 수행한다. </w:t>
      </w: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Trainer.train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함수를 호출하면 이 모든 과정이 사용자가 원하는 arguments에 맞게 실행된다. </w:t>
      </w:r>
      <w:proofErr w:type="spellStart"/>
      <w:r w:rsidR="003F4EB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ytorch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3F4EB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L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ightning과 비슷하게 공통적으로 사용되는 학습 스크립트를 </w:t>
      </w: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모듈화하여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편하게 사용할 수 있다는 점이 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장점이다.</w:t>
      </w:r>
    </w:p>
    <w:p w14:paraId="43CD3454" w14:textId="4A8BB637" w:rsidR="00245C93" w:rsidRDefault="00245C93">
      <w:pPr>
        <w:widowControl/>
        <w:wordWrap/>
        <w:autoSpaceDE/>
        <w:autoSpaceDN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/>
          <w:sz w:val="22"/>
          <w:shd w:val="clear" w:color="auto" w:fill="FFFFFF"/>
        </w:rPr>
        <w:br w:type="page"/>
      </w:r>
    </w:p>
    <w:p w14:paraId="6CDA4301" w14:textId="77777777" w:rsidR="00B22124" w:rsidRPr="00245C93" w:rsidRDefault="00B22124" w:rsidP="00B22124">
      <w:pPr>
        <w:pStyle w:val="a3"/>
        <w:ind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14:paraId="412F3C18" w14:textId="6782B7C5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② 온라인 데모</w:t>
      </w:r>
    </w:p>
    <w:p w14:paraId="041A14FD" w14:textId="0882A205" w:rsidR="00B22124" w:rsidRPr="00245C93" w:rsidRDefault="00B22124" w:rsidP="00245C93">
      <w:pPr>
        <w:pStyle w:val="a3"/>
        <w:ind w:left="500"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모델 허브의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페이지에서 대부분의 모델을 직접 </w:t>
      </w:r>
      <w:r w:rsidR="00245C93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테스트</w:t>
      </w:r>
      <w:r w:rsidR="00245C93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할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수 있</w:t>
      </w:r>
      <w:r w:rsidR="00E260CF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 또한 공개 및 비공개 모델에 대한 비공개 모델 호스팅, 버전 관리 및 추론 API를 제공</w:t>
      </w:r>
      <w:r w:rsidR="00E260CF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한다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663BFB0B" w14:textId="6A6CC57F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- </w:t>
      </w:r>
      <w:r w:rsidRPr="00097515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 xml:space="preserve">자연어 </w:t>
      </w:r>
      <w:proofErr w:type="gramStart"/>
      <w:r w:rsidRPr="00097515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 xml:space="preserve">처리 </w:t>
      </w:r>
      <w:r w:rsidRPr="00097515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>:</w:t>
      </w:r>
      <w:proofErr w:type="gram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14:paraId="737F3A47" w14:textId="4E8F304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BERT로 </w:t>
      </w: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마스킹된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단어 완성</w:t>
      </w:r>
    </w:p>
    <w:p w14:paraId="72EBA326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Electra를 사용한 이름 개체 인식</w:t>
      </w:r>
    </w:p>
    <w:p w14:paraId="54DED9DF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GPT-2를 사용한 텍스트 생성</w:t>
      </w:r>
    </w:p>
    <w:p w14:paraId="04591D9A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RoBERTa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를 사용한 자연어 추론</w:t>
      </w:r>
    </w:p>
    <w:p w14:paraId="69D14B66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BART로 요약</w:t>
      </w:r>
    </w:p>
    <w:p w14:paraId="1D467993" w14:textId="7FDABF74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Di</w:t>
      </w:r>
      <w:r w:rsidR="00BC3F65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tilBERT</w:t>
      </w:r>
      <w:proofErr w:type="spellEnd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로 질문에 답하기</w:t>
      </w:r>
    </w:p>
    <w:p w14:paraId="33B2B6FF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T5로 번역</w:t>
      </w:r>
    </w:p>
    <w:p w14:paraId="1539F757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14:paraId="0CD36A3C" w14:textId="50B63BB0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-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097515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>컴퓨터</w:t>
      </w:r>
      <w:r w:rsidRPr="00097515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 xml:space="preserve"> </w:t>
      </w:r>
      <w:proofErr w:type="gramStart"/>
      <w:r w:rsidRPr="00097515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>비전</w:t>
      </w:r>
      <w:r w:rsidR="00D730CC" w:rsidRPr="00097515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 xml:space="preserve"> </w:t>
      </w:r>
      <w:r w:rsidRPr="00097515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>:</w:t>
      </w:r>
      <w:proofErr w:type="gramEnd"/>
    </w:p>
    <w:p w14:paraId="2DD73642" w14:textId="062C592A" w:rsidR="00B22124" w:rsidRPr="00245C93" w:rsidRDefault="00424111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Vision Transformer (</w:t>
      </w:r>
      <w:proofErr w:type="spellStart"/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ViT</w:t>
      </w:r>
      <w:proofErr w:type="spellEnd"/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)</w:t>
      </w:r>
      <w:proofErr w:type="spellStart"/>
      <w:r w:rsidR="00B22124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를</w:t>
      </w:r>
      <w:proofErr w:type="spellEnd"/>
      <w:r w:rsidR="00B22124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사용한 이미지 분류</w:t>
      </w:r>
    </w:p>
    <w:p w14:paraId="34495872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DETR을 사용한 물체 감지</w:t>
      </w:r>
    </w:p>
    <w:p w14:paraId="6BA3A064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DETR을 사용한 이미지 분할</w:t>
      </w:r>
    </w:p>
    <w:p w14:paraId="0A16D3D4" w14:textId="77777777" w:rsidR="00D730CC" w:rsidRPr="00245C93" w:rsidRDefault="00D730CC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14:paraId="10303590" w14:textId="66B534C4" w:rsidR="00B22124" w:rsidRPr="00097515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- </w:t>
      </w:r>
      <w:proofErr w:type="gramStart"/>
      <w:r w:rsidRPr="00097515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>오디오</w:t>
      </w:r>
      <w:r w:rsidR="00D730CC" w:rsidRPr="00097515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 xml:space="preserve"> </w:t>
      </w:r>
      <w:r w:rsidRPr="00097515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>:</w:t>
      </w:r>
      <w:proofErr w:type="gramEnd"/>
    </w:p>
    <w:p w14:paraId="24837FB9" w14:textId="77777777" w:rsidR="00B22124" w:rsidRPr="00245C93" w:rsidRDefault="00B22124" w:rsidP="00B221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Wav2Vec2를 사용한 자동 음성 인식</w:t>
      </w:r>
    </w:p>
    <w:p w14:paraId="63B1B6B9" w14:textId="4594F947" w:rsidR="0076783F" w:rsidRPr="00245C93" w:rsidRDefault="00B22124" w:rsidP="009E7DF8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Wav2Vec2를 사용한 키워드 </w:t>
      </w:r>
      <w:proofErr w:type="spellStart"/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스포팅</w:t>
      </w:r>
      <w:proofErr w:type="spellEnd"/>
    </w:p>
    <w:p w14:paraId="4EC61A28" w14:textId="2374141E" w:rsidR="009E7DF8" w:rsidRPr="00245C93" w:rsidRDefault="009E7DF8" w:rsidP="00245C93">
      <w:pPr>
        <w:pStyle w:val="a3"/>
        <w:ind w:right="996" w:firstLine="5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lastRenderedPageBreak/>
        <w:t>: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③ </w:t>
      </w:r>
      <w:r w:rsidR="00E260CF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c</w:t>
      </w:r>
      <w:r w:rsidR="00E260CF"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ommunity</w:t>
      </w:r>
    </w:p>
    <w:p w14:paraId="48F31507" w14:textId="798A7E3E" w:rsidR="009E7DF8" w:rsidRPr="00245C93" w:rsidRDefault="009E7DF8" w:rsidP="00245C93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Kaggle은 구글에서 다양한 인공지능 문제 해결 공모전 커뮤니티</w:t>
      </w:r>
      <w:r w:rsidR="00A32E27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인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반면에 Hugging</w:t>
      </w:r>
      <w:r w:rsidR="00E5477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Face라는 곳은 인공지능 모델 및 데이터셋, API를 사용하여 함께 토론하는 오픈소스 커뮤니티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다.</w:t>
      </w:r>
    </w:p>
    <w:p w14:paraId="0B3D0145" w14:textId="6F098774" w:rsidR="009E7DF8" w:rsidRPr="00245C93" w:rsidRDefault="009E7DF8" w:rsidP="00245C93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따라서 최근에 무료 </w:t>
      </w:r>
      <w:proofErr w:type="spellStart"/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머신러닝</w:t>
      </w:r>
      <w:proofErr w:type="spellEnd"/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교육을 만들었는데,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이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코스는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1) Transformer models, 2) Using Transformers, 3) Fine-tuning a pretrained model, 4) Sharing models and tokenizers 총 4개의 챕터로 구성되어 있다.</w:t>
      </w:r>
    </w:p>
    <w:p w14:paraId="68498507" w14:textId="3BDE96D3" w:rsidR="009E7DF8" w:rsidRPr="00245C93" w:rsidRDefault="009E7DF8" w:rsidP="009E7DF8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즉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이론, Hugging Face 구현체 사용, Hugging Face의 Hub에 모델 및 Tokenizer 공유하기 방법을 통틀어 전반적으로 </w:t>
      </w:r>
      <w:r w:rsidR="00E5477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Natural Language Processing (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NLP</w:t>
      </w:r>
      <w:r w:rsidR="00E5477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)</w:t>
      </w:r>
      <w:r w:rsidR="00A32E27"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를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시도해볼 수 있는 지식을 제공</w:t>
      </w:r>
      <w:r w:rsidRPr="00245C93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</w:t>
      </w:r>
      <w:r w:rsidRPr="00245C9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다.</w:t>
      </w:r>
    </w:p>
    <w:p w14:paraId="5DA7A658" w14:textId="359D55F2" w:rsidR="009E7DF8" w:rsidRDefault="009E7DF8" w:rsidP="0076783F">
      <w:pPr>
        <w:pStyle w:val="a3"/>
        <w:ind w:right="996"/>
        <w:rPr>
          <w:rFonts w:ascii="한양신명조" w:eastAsia="한양신명조"/>
          <w:b/>
          <w:bCs/>
          <w:spacing w:val="-12"/>
          <w:sz w:val="28"/>
          <w:szCs w:val="28"/>
          <w:shd w:val="clear" w:color="auto" w:fill="FFFFFF"/>
        </w:rPr>
      </w:pPr>
    </w:p>
    <w:p w14:paraId="56C4EB90" w14:textId="27335CEB" w:rsidR="004B7424" w:rsidRPr="00B70AD7" w:rsidRDefault="004B7424" w:rsidP="004B7424">
      <w:pPr>
        <w:pStyle w:val="a3"/>
        <w:spacing w:line="480" w:lineRule="auto"/>
        <w:ind w:left="298" w:right="996"/>
        <w:rPr>
          <w:rFonts w:asciiTheme="majorEastAsia" w:eastAsiaTheme="majorEastAsia" w:hAnsiTheme="majorEastAsia"/>
          <w:sz w:val="28"/>
          <w:szCs w:val="28"/>
        </w:rPr>
      </w:pPr>
      <w:r w:rsidRPr="00B70AD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2.</w:t>
      </w:r>
      <w:r w:rsidRPr="00B70AD7">
        <w:rPr>
          <w:rFonts w:asciiTheme="majorEastAsia" w:eastAsiaTheme="majorEastAsia" w:hAnsiTheme="majorEastAsia"/>
          <w:b/>
          <w:bCs/>
          <w:spacing w:val="-12"/>
          <w:sz w:val="28"/>
          <w:szCs w:val="28"/>
          <w:shd w:val="clear" w:color="auto" w:fill="FFFFFF"/>
        </w:rPr>
        <w:t>5</w:t>
      </w:r>
      <w:r w:rsidRPr="00B70AD7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 xml:space="preserve"> 실습</w:t>
      </w:r>
    </w:p>
    <w:p w14:paraId="5B8DDC6F" w14:textId="0D43FAA1" w:rsidR="004B7424" w:rsidRPr="00B70AD7" w:rsidRDefault="00E260CF" w:rsidP="004B7424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-</w:t>
      </w:r>
      <w:r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proofErr w:type="gramStart"/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모델 </w:t>
      </w:r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</w:t>
      </w:r>
      <w:proofErr w:type="gramEnd"/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Stable-Diffusion</w:t>
      </w:r>
    </w:p>
    <w:p w14:paraId="4E0972BE" w14:textId="0F183CB1" w:rsidR="004B7424" w:rsidRPr="00B70AD7" w:rsidRDefault="00E260CF" w:rsidP="00B70AD7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-</w:t>
      </w:r>
      <w:r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proofErr w:type="gramStart"/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설명 </w:t>
      </w:r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</w:t>
      </w:r>
      <w:proofErr w:type="gramEnd"/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Hugging Face</w:t>
      </w:r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제안</w:t>
      </w:r>
      <w:r w:rsidR="002B77E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</w:t>
      </w:r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시나</w:t>
      </w:r>
      <w:r w:rsid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리오</w:t>
      </w:r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대로 </w:t>
      </w:r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prompt</w:t>
      </w:r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를 작성하여 성공</w:t>
      </w:r>
    </w:p>
    <w:p w14:paraId="6A8C1DF3" w14:textId="127F14D6" w:rsidR="004B7424" w:rsidRPr="00B70AD7" w:rsidRDefault="00E260CF" w:rsidP="00E260CF">
      <w:pPr>
        <w:pStyle w:val="a3"/>
        <w:numPr>
          <w:ilvl w:val="0"/>
          <w:numId w:val="6"/>
        </w:numPr>
        <w:ind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Hugging Face</w:t>
      </w:r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proofErr w:type="gramStart"/>
      <w:r w:rsidR="004B7424" w:rsidRPr="00B70AD7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시나리오 </w:t>
      </w:r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</w:t>
      </w:r>
      <w:proofErr w:type="gramEnd"/>
      <w:r w:rsidR="004B7424" w:rsidRPr="00B70AD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14:paraId="5E9E1A7A" w14:textId="4AC9D81F" w:rsidR="00E260CF" w:rsidRDefault="004B7424" w:rsidP="002B77E5">
      <w:pPr>
        <w:pStyle w:val="a3"/>
        <w:ind w:left="500" w:right="996" w:firstLine="200"/>
        <w:rPr>
          <w:rFonts w:ascii="한양신명조" w:eastAsia="한양신명조"/>
          <w:sz w:val="24"/>
          <w:szCs w:val="24"/>
          <w:shd w:val="clear" w:color="auto" w:fill="FFFFFF"/>
        </w:rPr>
      </w:pPr>
      <w:r>
        <w:rPr>
          <w:rFonts w:ascii="한양신명조" w:eastAsia="한양신명조"/>
          <w:noProof/>
          <w:sz w:val="24"/>
          <w:szCs w:val="24"/>
          <w:shd w:val="clear" w:color="auto" w:fill="FFFFFF"/>
        </w:rPr>
        <w:drawing>
          <wp:inline distT="0" distB="0" distL="0" distR="0" wp14:anchorId="63BEFA42" wp14:editId="789A194F">
            <wp:extent cx="5730035" cy="2668772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73" cy="267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C79C" w14:textId="7571754E" w:rsidR="004B7424" w:rsidRPr="002B77E5" w:rsidRDefault="002A0EE9" w:rsidP="00E260CF">
      <w:pPr>
        <w:pStyle w:val="a3"/>
        <w:numPr>
          <w:ilvl w:val="0"/>
          <w:numId w:val="6"/>
        </w:numPr>
        <w:ind w:right="99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lastRenderedPageBreak/>
        <w:t>C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olab</w:t>
      </w:r>
      <w:proofErr w:type="spellEnd"/>
      <w:r w:rsidR="004B7424" w:rsidRPr="002B77E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환경에서</w:t>
      </w:r>
      <w:r w:rsidR="004B7424" w:rsidRPr="002B77E5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E260CF" w:rsidRPr="002B77E5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Hugging Face</w:t>
      </w:r>
      <w:r w:rsidR="004B7424" w:rsidRPr="002B77E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proofErr w:type="gramStart"/>
      <w:r w:rsidR="004B7424" w:rsidRPr="002B77E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실행 </w:t>
      </w:r>
      <w:r w:rsidR="004B7424" w:rsidRPr="002B77E5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</w:t>
      </w:r>
      <w:proofErr w:type="gramEnd"/>
      <w:r w:rsidR="004B7424" w:rsidRPr="002B77E5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14:paraId="4B52B971" w14:textId="77777777" w:rsidR="004B7424" w:rsidRDefault="004B7424" w:rsidP="004B7424">
      <w:pPr>
        <w:pStyle w:val="a3"/>
        <w:keepNext/>
        <w:ind w:left="500" w:right="996" w:firstLine="200"/>
      </w:pPr>
      <w:r>
        <w:rPr>
          <w:rFonts w:ascii="한양신명조" w:eastAsia="한양신명조"/>
          <w:noProof/>
          <w:sz w:val="24"/>
          <w:szCs w:val="24"/>
          <w:shd w:val="clear" w:color="auto" w:fill="FFFFFF"/>
        </w:rPr>
        <w:drawing>
          <wp:inline distT="0" distB="0" distL="0" distR="0" wp14:anchorId="7D92A0AB" wp14:editId="05E3D938">
            <wp:extent cx="5722620" cy="28727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F7B6" w14:textId="033F0E54" w:rsidR="004B7424" w:rsidRDefault="004B7424" w:rsidP="004B7424">
      <w:pPr>
        <w:pStyle w:val="a7"/>
        <w:ind w:firstLine="500"/>
      </w:pPr>
      <w:r>
        <w:t xml:space="preserve"> </w:t>
      </w:r>
      <w:r w:rsidR="005912AF">
        <w:t>[</w:t>
      </w:r>
      <w:r>
        <w:rPr>
          <w:rFonts w:hint="eastAsia"/>
        </w:rPr>
        <w:t>H</w:t>
      </w:r>
      <w:r>
        <w:t>ugging Face</w:t>
      </w:r>
      <w:r>
        <w:rPr>
          <w:rFonts w:hint="eastAsia"/>
        </w:rPr>
        <w:t xml:space="preserve"> 시나리오대로 파이썬 코드 작성</w:t>
      </w:r>
      <w:r w:rsidR="005912AF">
        <w:rPr>
          <w:rFonts w:hint="eastAsia"/>
        </w:rPr>
        <w:t>]</w:t>
      </w:r>
    </w:p>
    <w:p w14:paraId="0CAE9C47" w14:textId="447DC046" w:rsidR="004B7424" w:rsidRPr="007A7747" w:rsidRDefault="00653D1D" w:rsidP="004B7424">
      <w:pPr>
        <w:pStyle w:val="a8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proofErr w:type="gramStart"/>
      <w:r w:rsidRPr="007A7747">
        <w:rPr>
          <w:rFonts w:asciiTheme="minorEastAsia" w:hAnsiTheme="minorEastAsia"/>
          <w:sz w:val="22"/>
        </w:rPr>
        <w:t>prompt</w:t>
      </w:r>
      <w:r w:rsidR="004B7424" w:rsidRPr="007A7747">
        <w:rPr>
          <w:rFonts w:asciiTheme="minorEastAsia" w:hAnsiTheme="minorEastAsia" w:hint="eastAsia"/>
          <w:sz w:val="22"/>
        </w:rPr>
        <w:t xml:space="preserve"> :</w:t>
      </w:r>
      <w:proofErr w:type="gramEnd"/>
      <w:r w:rsidR="004B7424" w:rsidRPr="007A7747">
        <w:rPr>
          <w:rFonts w:asciiTheme="minorEastAsia" w:hAnsiTheme="minorEastAsia" w:hint="eastAsia"/>
          <w:sz w:val="22"/>
        </w:rPr>
        <w:t xml:space="preserve"> Two girls walking on the street</w:t>
      </w:r>
    </w:p>
    <w:p w14:paraId="1C5DA66D" w14:textId="77777777" w:rsidR="004B7424" w:rsidRDefault="004B7424" w:rsidP="004B7424">
      <w:pPr>
        <w:pStyle w:val="a3"/>
        <w:keepNext/>
        <w:ind w:right="996"/>
      </w:pPr>
      <w:r>
        <w:rPr>
          <w:rFonts w:ascii="한양신명조" w:eastAsia="한양신명조"/>
          <w:b/>
          <w:bCs/>
          <w:spacing w:val="-12"/>
          <w:sz w:val="28"/>
          <w:szCs w:val="28"/>
          <w:shd w:val="clear" w:color="auto" w:fill="FFFFFF"/>
        </w:rPr>
        <w:tab/>
      </w:r>
      <w:r>
        <w:rPr>
          <w:rFonts w:ascii="한양신명조" w:eastAsia="한양신명조"/>
          <w:b/>
          <w:bCs/>
          <w:noProof/>
          <w:spacing w:val="-12"/>
          <w:sz w:val="28"/>
          <w:szCs w:val="28"/>
          <w:shd w:val="clear" w:color="auto" w:fill="FFFFFF"/>
        </w:rPr>
        <w:drawing>
          <wp:inline distT="0" distB="0" distL="0" distR="0" wp14:anchorId="62E81D0C" wp14:editId="4742726D">
            <wp:extent cx="3429000" cy="1960137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29" cy="19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EC51" w14:textId="50FE488E" w:rsidR="004B7424" w:rsidRPr="004B7424" w:rsidRDefault="004B7424" w:rsidP="004B7424">
      <w:pPr>
        <w:pStyle w:val="a7"/>
        <w:rPr>
          <w:rFonts w:ascii="한양신명조" w:eastAsia="한양신명조"/>
          <w:b w:val="0"/>
          <w:bCs w:val="0"/>
          <w:spacing w:val="-12"/>
          <w:sz w:val="28"/>
          <w:szCs w:val="28"/>
          <w:shd w:val="clear" w:color="auto" w:fill="FFFFFF"/>
        </w:rPr>
      </w:pPr>
      <w:r>
        <w:t xml:space="preserve"> </w:t>
      </w:r>
      <w:r>
        <w:tab/>
        <w:t>[</w:t>
      </w:r>
      <w:r>
        <w:rPr>
          <w:rFonts w:hint="eastAsia"/>
        </w:rPr>
        <w:t>결과물</w:t>
      </w:r>
      <w:r>
        <w:t>]</w:t>
      </w:r>
    </w:p>
    <w:p w14:paraId="782C4E4E" w14:textId="278EB8A9" w:rsidR="00E349E9" w:rsidRDefault="00E349E9">
      <w:pPr>
        <w:widowControl/>
        <w:wordWrap/>
        <w:autoSpaceDE/>
        <w:autoSpaceDN/>
        <w:rPr>
          <w:rFonts w:ascii="한양신명조" w:eastAsia="한양신명조" w:hAnsi="굴림" w:cs="굴림"/>
          <w:b/>
          <w:bCs/>
          <w:color w:val="000000"/>
          <w:spacing w:val="-12"/>
          <w:kern w:val="0"/>
          <w:sz w:val="28"/>
          <w:szCs w:val="28"/>
          <w:shd w:val="clear" w:color="auto" w:fill="FFFFFF"/>
        </w:rPr>
      </w:pPr>
      <w:r>
        <w:rPr>
          <w:rFonts w:ascii="한양신명조" w:eastAsia="한양신명조"/>
          <w:b/>
          <w:bCs/>
          <w:spacing w:val="-12"/>
          <w:sz w:val="28"/>
          <w:szCs w:val="28"/>
          <w:shd w:val="clear" w:color="auto" w:fill="FFFFFF"/>
        </w:rPr>
        <w:br w:type="page"/>
      </w:r>
    </w:p>
    <w:p w14:paraId="77125620" w14:textId="4B621D54" w:rsidR="0076783F" w:rsidRPr="00E349E9" w:rsidRDefault="005435D8" w:rsidP="0076783F">
      <w:pPr>
        <w:pStyle w:val="a3"/>
        <w:ind w:right="996"/>
        <w:rPr>
          <w:rFonts w:asciiTheme="majorEastAsia" w:eastAsiaTheme="majorEastAsia" w:hAnsiTheme="majorEastAsia"/>
          <w:b/>
          <w:bCs/>
          <w:spacing w:val="-12"/>
          <w:sz w:val="28"/>
          <w:szCs w:val="28"/>
          <w:shd w:val="clear" w:color="auto" w:fill="FFFFFF"/>
        </w:rPr>
      </w:pPr>
      <w:r w:rsidRPr="00E349E9">
        <w:rPr>
          <w:rFonts w:asciiTheme="majorEastAsia" w:eastAsiaTheme="majorEastAsia" w:hAnsiTheme="majorEastAsia"/>
          <w:b/>
          <w:bCs/>
          <w:spacing w:val="-12"/>
          <w:sz w:val="28"/>
          <w:szCs w:val="28"/>
          <w:shd w:val="clear" w:color="auto" w:fill="FFFFFF"/>
        </w:rPr>
        <w:lastRenderedPageBreak/>
        <w:t>3</w:t>
      </w:r>
      <w:r w:rsidR="0076783F" w:rsidRPr="00E349E9">
        <w:rPr>
          <w:rFonts w:asciiTheme="majorEastAsia" w:eastAsiaTheme="majorEastAsia" w:hAnsiTheme="majorEastAsia" w:hint="eastAsia"/>
          <w:b/>
          <w:bCs/>
          <w:spacing w:val="-12"/>
          <w:sz w:val="28"/>
          <w:szCs w:val="28"/>
          <w:shd w:val="clear" w:color="auto" w:fill="FFFFFF"/>
        </w:rPr>
        <w:t>장 결론 (Conclusion)</w:t>
      </w:r>
    </w:p>
    <w:p w14:paraId="63934B90" w14:textId="6952F022" w:rsidR="00E323B7" w:rsidRPr="00E349E9" w:rsidRDefault="00E323B7" w:rsidP="00E349E9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:</w:t>
      </w:r>
      <w:r w:rsidRPr="00E349E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1</w:t>
      </w:r>
      <w:r w:rsidRPr="00E349E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다양한 프레임워크에서 공통적으로 사용되는 학습 스크립트를 </w:t>
      </w:r>
      <w:proofErr w:type="spellStart"/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모듈화하여</w:t>
      </w:r>
      <w:proofErr w:type="spellEnd"/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편하게 사용할 수 있다</w:t>
      </w:r>
      <w:r w:rsidRPr="00E349E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5BE58F69" w14:textId="1B3ABDE0" w:rsidR="00E323B7" w:rsidRPr="00E349E9" w:rsidRDefault="00E323B7" w:rsidP="00E323B7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2</w:t>
      </w:r>
      <w:r w:rsidRPr="00E349E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="00176AF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Transformer</w:t>
      </w:r>
      <w:r w:rsidR="00F014F0"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의 모듈과 레이어를 직접 코딩하지 않아도 된다.</w:t>
      </w:r>
    </w:p>
    <w:p w14:paraId="396497F8" w14:textId="3D2E8D35" w:rsidR="003B41DA" w:rsidRDefault="003B41DA" w:rsidP="00E323B7">
      <w:pPr>
        <w:pStyle w:val="a3"/>
        <w:ind w:left="500" w:right="996" w:firstLine="200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3</w:t>
      </w:r>
      <w:r w:rsidRPr="00E349E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) </w:t>
      </w: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직접 작성한 </w:t>
      </w:r>
      <w:r w:rsidR="00176AFC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AI</w:t>
      </w:r>
      <w:r w:rsidRPr="00E349E9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E349E9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모델을 간단히 보관하고 관리할 수 있다.</w:t>
      </w:r>
    </w:p>
    <w:p w14:paraId="304B149A" w14:textId="77777777" w:rsidR="00517E6C" w:rsidRPr="00E349E9" w:rsidRDefault="00517E6C" w:rsidP="00E323B7">
      <w:pPr>
        <w:pStyle w:val="a3"/>
        <w:ind w:left="500" w:right="996" w:firstLine="200"/>
        <w:rPr>
          <w:rFonts w:asciiTheme="minorEastAsia" w:eastAsiaTheme="minorEastAsia" w:hAnsiTheme="minorEastAsia"/>
          <w:sz w:val="18"/>
          <w:szCs w:val="18"/>
        </w:rPr>
      </w:pPr>
    </w:p>
    <w:p w14:paraId="494B8A4F" w14:textId="4BC1B4B4" w:rsidR="0076783F" w:rsidRPr="00157C42" w:rsidRDefault="00F945B5" w:rsidP="00CF3CDC">
      <w:pPr>
        <w:rPr>
          <w:rFonts w:asciiTheme="minorEastAsia" w:hAnsiTheme="minorEastAsia"/>
          <w:b/>
          <w:bCs/>
          <w:sz w:val="28"/>
          <w:szCs w:val="28"/>
        </w:rPr>
      </w:pPr>
      <w:r w:rsidRPr="00157C42">
        <w:rPr>
          <w:rFonts w:asciiTheme="minorEastAsia" w:hAnsiTheme="minorEastAsia" w:hint="eastAsia"/>
          <w:b/>
          <w:bCs/>
          <w:sz w:val="28"/>
          <w:szCs w:val="28"/>
        </w:rPr>
        <w:t>참고</w:t>
      </w:r>
      <w:r w:rsidR="00FF0482" w:rsidRPr="00157C42">
        <w:rPr>
          <w:rFonts w:asciiTheme="minorEastAsia" w:hAnsiTheme="minorEastAsia" w:hint="eastAsia"/>
          <w:b/>
          <w:bCs/>
          <w:sz w:val="28"/>
          <w:szCs w:val="28"/>
        </w:rPr>
        <w:t>문헌</w:t>
      </w:r>
    </w:p>
    <w:p w14:paraId="75130AEC" w14:textId="78E6AABD" w:rsidR="00BF5352" w:rsidRPr="0048287A" w:rsidRDefault="00D730CC" w:rsidP="00CF3CDC">
      <w:pPr>
        <w:jc w:val="left"/>
        <w:rPr>
          <w:rFonts w:asciiTheme="minorEastAsia" w:hAnsiTheme="minorEastAsia"/>
          <w:sz w:val="22"/>
        </w:rPr>
      </w:pPr>
      <w:r w:rsidRPr="0048287A">
        <w:rPr>
          <w:rFonts w:asciiTheme="minorEastAsia" w:hAnsiTheme="minorEastAsia" w:hint="eastAsia"/>
          <w:sz w:val="22"/>
        </w:rPr>
        <w:t>Hugging Face</w:t>
      </w:r>
      <w:r w:rsidR="00F945B5" w:rsidRPr="0048287A">
        <w:rPr>
          <w:rFonts w:asciiTheme="minorEastAsia" w:hAnsiTheme="minorEastAsia" w:hint="eastAsia"/>
          <w:sz w:val="22"/>
        </w:rPr>
        <w:t xml:space="preserve"> 공식사이트 “</w:t>
      </w:r>
      <w:r w:rsidRPr="0048287A">
        <w:rPr>
          <w:rFonts w:asciiTheme="minorEastAsia" w:hAnsiTheme="minorEastAsia" w:hint="eastAsia"/>
          <w:sz w:val="22"/>
        </w:rPr>
        <w:t>Hugging Face</w:t>
      </w:r>
      <w:r w:rsidR="00F945B5" w:rsidRPr="0048287A">
        <w:rPr>
          <w:rFonts w:asciiTheme="minorEastAsia" w:hAnsiTheme="minorEastAsia" w:hint="eastAsia"/>
          <w:sz w:val="22"/>
        </w:rPr>
        <w:t xml:space="preserve"> 공식 사이트”,</w:t>
      </w:r>
      <w:r w:rsidR="00BF5352" w:rsidRPr="0048287A">
        <w:rPr>
          <w:rFonts w:asciiTheme="minorEastAsia" w:hAnsiTheme="minorEastAsia" w:hint="eastAsia"/>
          <w:sz w:val="22"/>
        </w:rPr>
        <w:t xml:space="preserve"> </w:t>
      </w:r>
      <w:hyperlink r:id="rId12" w:history="1">
        <w:r w:rsidR="00BF5352" w:rsidRPr="0048287A">
          <w:rPr>
            <w:rStyle w:val="a4"/>
            <w:rFonts w:asciiTheme="minorEastAsia" w:hAnsiTheme="minorEastAsia" w:hint="eastAsia"/>
            <w:sz w:val="22"/>
          </w:rPr>
          <w:t>https://huggingface.co/</w:t>
        </w:r>
      </w:hyperlink>
      <w:r w:rsidR="00BF5352" w:rsidRPr="0048287A">
        <w:rPr>
          <w:rFonts w:asciiTheme="minorEastAsia" w:hAnsiTheme="minorEastAsia" w:hint="eastAsia"/>
          <w:sz w:val="22"/>
        </w:rPr>
        <w:t xml:space="preserve"> (22. 11. 25)</w:t>
      </w:r>
    </w:p>
    <w:p w14:paraId="4431140A" w14:textId="77777777" w:rsidR="00CF3CDC" w:rsidRPr="0048287A" w:rsidRDefault="00CF3CDC" w:rsidP="00CF3CDC">
      <w:pPr>
        <w:jc w:val="left"/>
        <w:rPr>
          <w:rFonts w:asciiTheme="minorEastAsia" w:hAnsiTheme="minorEastAsia"/>
          <w:sz w:val="22"/>
        </w:rPr>
      </w:pPr>
    </w:p>
    <w:p w14:paraId="5E06663E" w14:textId="77777777" w:rsidR="00CF3CDC" w:rsidRPr="0048287A" w:rsidRDefault="00B22124" w:rsidP="00CF3CDC">
      <w:pPr>
        <w:jc w:val="left"/>
        <w:rPr>
          <w:rFonts w:asciiTheme="minorEastAsia" w:hAnsiTheme="minorEastAsia"/>
          <w:sz w:val="22"/>
        </w:rPr>
      </w:pPr>
      <w:proofErr w:type="spellStart"/>
      <w:proofErr w:type="gramStart"/>
      <w:r w:rsidRPr="0048287A">
        <w:rPr>
          <w:rFonts w:asciiTheme="minorEastAsia" w:hAnsiTheme="minorEastAsia" w:hint="eastAsia"/>
          <w:sz w:val="22"/>
        </w:rPr>
        <w:t>Towardsdatascience</w:t>
      </w:r>
      <w:proofErr w:type="spellEnd"/>
      <w:r w:rsidRPr="0048287A">
        <w:rPr>
          <w:rFonts w:asciiTheme="minorEastAsia" w:hAnsiTheme="minorEastAsia" w:hint="eastAsia"/>
          <w:sz w:val="22"/>
        </w:rPr>
        <w:t xml:space="preserve"> :</w:t>
      </w:r>
      <w:proofErr w:type="gramEnd"/>
      <w:r w:rsidRPr="0048287A">
        <w:rPr>
          <w:rFonts w:asciiTheme="minorEastAsia" w:hAnsiTheme="minorEastAsia" w:hint="eastAsia"/>
          <w:sz w:val="22"/>
        </w:rPr>
        <w:t xml:space="preserve"> “</w:t>
      </w:r>
      <w:r w:rsidR="00D730CC" w:rsidRPr="0048287A">
        <w:rPr>
          <w:rFonts w:asciiTheme="minorEastAsia" w:hAnsiTheme="minorEastAsia" w:hint="eastAsia"/>
          <w:sz w:val="22"/>
        </w:rPr>
        <w:t>Hugging Face</w:t>
      </w:r>
      <w:r w:rsidRPr="0048287A">
        <w:rPr>
          <w:rFonts w:asciiTheme="minorEastAsia" w:hAnsiTheme="minorEastAsia" w:hint="eastAsia"/>
          <w:sz w:val="22"/>
        </w:rPr>
        <w:t xml:space="preserve"> 튜토리얼</w:t>
      </w:r>
      <w:r w:rsidR="005435D8" w:rsidRPr="0048287A">
        <w:rPr>
          <w:rFonts w:asciiTheme="minorEastAsia" w:hAnsiTheme="minorEastAsia" w:hint="eastAsia"/>
          <w:sz w:val="22"/>
        </w:rPr>
        <w:t>”</w:t>
      </w:r>
      <w:r w:rsidRPr="0048287A">
        <w:rPr>
          <w:rFonts w:asciiTheme="minorEastAsia" w:hAnsiTheme="minorEastAsia" w:hint="eastAsia"/>
          <w:sz w:val="22"/>
        </w:rPr>
        <w:t xml:space="preserve">, </w:t>
      </w:r>
    </w:p>
    <w:p w14:paraId="1036E6BD" w14:textId="77777777" w:rsidR="00CF3CDC" w:rsidRPr="0048287A" w:rsidRDefault="00CF3CDC" w:rsidP="00CF3CDC">
      <w:pPr>
        <w:jc w:val="left"/>
        <w:rPr>
          <w:rFonts w:asciiTheme="minorEastAsia" w:hAnsiTheme="minorEastAsia"/>
          <w:sz w:val="22"/>
        </w:rPr>
      </w:pPr>
      <w:r w:rsidRPr="0048287A">
        <w:rPr>
          <w:rFonts w:asciiTheme="minorEastAsia" w:hAnsiTheme="minorEastAsia"/>
          <w:sz w:val="22"/>
        </w:rPr>
        <w:t>https://towardsdatascience.com/whats-hugging-face-122f4e7eb11a</w:t>
      </w:r>
      <w:r w:rsidRPr="0048287A">
        <w:rPr>
          <w:rFonts w:asciiTheme="minorEastAsia" w:hAnsiTheme="minorEastAsia" w:hint="eastAsia"/>
          <w:sz w:val="22"/>
        </w:rPr>
        <w:t xml:space="preserve"> </w:t>
      </w:r>
    </w:p>
    <w:p w14:paraId="6DFF30A5" w14:textId="319AB031" w:rsidR="00F945B5" w:rsidRPr="0048287A" w:rsidRDefault="00CF3CDC" w:rsidP="00CF3CDC">
      <w:pPr>
        <w:jc w:val="left"/>
        <w:rPr>
          <w:rFonts w:asciiTheme="minorEastAsia" w:hAnsiTheme="minorEastAsia"/>
          <w:sz w:val="22"/>
        </w:rPr>
      </w:pPr>
      <w:r w:rsidRPr="0048287A">
        <w:rPr>
          <w:rFonts w:asciiTheme="minorEastAsia" w:hAnsiTheme="minorEastAsia"/>
          <w:sz w:val="22"/>
        </w:rPr>
        <w:t>(22</w:t>
      </w:r>
      <w:r w:rsidR="00B22124" w:rsidRPr="0048287A">
        <w:rPr>
          <w:rFonts w:asciiTheme="minorEastAsia" w:hAnsiTheme="minorEastAsia" w:hint="eastAsia"/>
          <w:sz w:val="22"/>
        </w:rPr>
        <w:t>. 11. 25)</w:t>
      </w:r>
    </w:p>
    <w:p w14:paraId="41A18A99" w14:textId="77777777" w:rsidR="00CF3CDC" w:rsidRPr="0048287A" w:rsidRDefault="00CF3CDC" w:rsidP="00CF3CDC">
      <w:pPr>
        <w:jc w:val="left"/>
        <w:rPr>
          <w:rFonts w:asciiTheme="minorEastAsia" w:hAnsiTheme="minorEastAsia"/>
          <w:sz w:val="22"/>
        </w:rPr>
      </w:pPr>
    </w:p>
    <w:p w14:paraId="40A02D41" w14:textId="1E6639A5" w:rsidR="005435D8" w:rsidRPr="0048287A" w:rsidRDefault="005435D8" w:rsidP="00CF3CDC">
      <w:pPr>
        <w:jc w:val="left"/>
        <w:rPr>
          <w:rFonts w:asciiTheme="minorEastAsia" w:hAnsiTheme="minorEastAsia"/>
          <w:sz w:val="22"/>
        </w:rPr>
      </w:pPr>
      <w:proofErr w:type="spellStart"/>
      <w:r w:rsidRPr="0048287A">
        <w:rPr>
          <w:rFonts w:asciiTheme="minorEastAsia" w:hAnsiTheme="minorEastAsia" w:hint="eastAsia"/>
          <w:sz w:val="22"/>
        </w:rPr>
        <w:t>Modelzoo</w:t>
      </w:r>
      <w:proofErr w:type="spellEnd"/>
      <w:r w:rsidR="00CF3CDC" w:rsidRPr="0048287A">
        <w:rPr>
          <w:rFonts w:asciiTheme="minorEastAsia" w:hAnsiTheme="minorEastAsia"/>
          <w:sz w:val="22"/>
        </w:rPr>
        <w:t xml:space="preserve"> </w:t>
      </w:r>
      <w:r w:rsidR="00CF3CDC" w:rsidRPr="0048287A">
        <w:rPr>
          <w:rFonts w:asciiTheme="minorEastAsia" w:hAnsiTheme="minorEastAsia" w:hint="eastAsia"/>
          <w:sz w:val="22"/>
        </w:rPr>
        <w:t xml:space="preserve">공식 </w:t>
      </w:r>
      <w:proofErr w:type="gramStart"/>
      <w:r w:rsidR="00CF3CDC" w:rsidRPr="0048287A">
        <w:rPr>
          <w:rFonts w:asciiTheme="minorEastAsia" w:hAnsiTheme="minorEastAsia" w:hint="eastAsia"/>
          <w:sz w:val="22"/>
        </w:rPr>
        <w:t>사이트</w:t>
      </w:r>
      <w:r w:rsidRPr="0048287A">
        <w:rPr>
          <w:rFonts w:asciiTheme="minorEastAsia" w:hAnsiTheme="minorEastAsia" w:hint="eastAsia"/>
          <w:sz w:val="22"/>
        </w:rPr>
        <w:t xml:space="preserve"> :</w:t>
      </w:r>
      <w:proofErr w:type="gramEnd"/>
      <w:r w:rsidRPr="0048287A">
        <w:rPr>
          <w:rFonts w:asciiTheme="minorEastAsia" w:hAnsiTheme="minorEastAsia" w:hint="eastAsia"/>
          <w:sz w:val="22"/>
        </w:rPr>
        <w:t xml:space="preserve"> “모델 zoo”, </w:t>
      </w:r>
      <w:hyperlink r:id="rId13" w:history="1">
        <w:r w:rsidR="00CF3CDC" w:rsidRPr="0048287A">
          <w:rPr>
            <w:rStyle w:val="a4"/>
            <w:rFonts w:asciiTheme="minorEastAsia" w:hAnsiTheme="minorEastAsia"/>
            <w:sz w:val="22"/>
          </w:rPr>
          <w:t>https://modelzoo.co</w:t>
        </w:r>
      </w:hyperlink>
      <w:r w:rsidRPr="0048287A">
        <w:rPr>
          <w:rFonts w:asciiTheme="minorEastAsia" w:hAnsiTheme="minorEastAsia" w:hint="eastAsia"/>
          <w:sz w:val="22"/>
        </w:rPr>
        <w:t xml:space="preserve"> (22. 11. 25)</w:t>
      </w:r>
    </w:p>
    <w:sectPr w:rsidR="005435D8" w:rsidRPr="004828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CF2DE" w14:textId="77777777" w:rsidR="00B966E9" w:rsidRDefault="00B966E9" w:rsidP="00AE438E">
      <w:pPr>
        <w:spacing w:after="0" w:line="240" w:lineRule="auto"/>
      </w:pPr>
      <w:r>
        <w:separator/>
      </w:r>
    </w:p>
  </w:endnote>
  <w:endnote w:type="continuationSeparator" w:id="0">
    <w:p w14:paraId="14315B2A" w14:textId="77777777" w:rsidR="00B966E9" w:rsidRDefault="00B966E9" w:rsidP="00AE4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FEC1D" w14:textId="77777777" w:rsidR="00B966E9" w:rsidRDefault="00B966E9" w:rsidP="00AE438E">
      <w:pPr>
        <w:spacing w:after="0" w:line="240" w:lineRule="auto"/>
      </w:pPr>
      <w:r>
        <w:separator/>
      </w:r>
    </w:p>
  </w:footnote>
  <w:footnote w:type="continuationSeparator" w:id="0">
    <w:p w14:paraId="300A0AF0" w14:textId="77777777" w:rsidR="00B966E9" w:rsidRDefault="00B966E9" w:rsidP="00AE4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37644"/>
    <w:multiLevelType w:val="hybridMultilevel"/>
    <w:tmpl w:val="99861312"/>
    <w:lvl w:ilvl="0" w:tplc="5BD6A1B8">
      <w:start w:val="2"/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" w15:restartNumberingAfterBreak="0">
    <w:nsid w:val="39315DDE"/>
    <w:multiLevelType w:val="hybridMultilevel"/>
    <w:tmpl w:val="86C6EA8E"/>
    <w:lvl w:ilvl="0" w:tplc="38E63640">
      <w:start w:val="2"/>
      <w:numFmt w:val="bullet"/>
      <w:lvlText w:val="-"/>
      <w:lvlJc w:val="left"/>
      <w:pPr>
        <w:ind w:left="860" w:hanging="360"/>
      </w:pPr>
      <w:rPr>
        <w:rFonts w:ascii="한양신명조" w:eastAsia="한양신명조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" w15:restartNumberingAfterBreak="0">
    <w:nsid w:val="53CB4EA3"/>
    <w:multiLevelType w:val="hybridMultilevel"/>
    <w:tmpl w:val="DED2D7EC"/>
    <w:lvl w:ilvl="0" w:tplc="C3644D32">
      <w:start w:val="2"/>
      <w:numFmt w:val="bullet"/>
      <w:lvlText w:val="-"/>
      <w:lvlJc w:val="left"/>
      <w:pPr>
        <w:ind w:left="860" w:hanging="360"/>
      </w:pPr>
      <w:rPr>
        <w:rFonts w:ascii="한양신명조" w:eastAsia="한양신명조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3" w15:restartNumberingAfterBreak="0">
    <w:nsid w:val="5A5A75D7"/>
    <w:multiLevelType w:val="hybridMultilevel"/>
    <w:tmpl w:val="B2588AD8"/>
    <w:lvl w:ilvl="0" w:tplc="9A5C4DC4">
      <w:start w:val="2"/>
      <w:numFmt w:val="bullet"/>
      <w:lvlText w:val="-"/>
      <w:lvlJc w:val="left"/>
      <w:pPr>
        <w:ind w:left="1060" w:hanging="360"/>
      </w:pPr>
      <w:rPr>
        <w:rFonts w:ascii="한양신명조" w:eastAsia="한양신명조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5F2F4AE9"/>
    <w:multiLevelType w:val="hybridMultilevel"/>
    <w:tmpl w:val="E7C03904"/>
    <w:lvl w:ilvl="0" w:tplc="7748708A">
      <w:start w:val="2"/>
      <w:numFmt w:val="bullet"/>
      <w:lvlText w:val="-"/>
      <w:lvlJc w:val="left"/>
      <w:pPr>
        <w:ind w:left="1060" w:hanging="360"/>
      </w:pPr>
      <w:rPr>
        <w:rFonts w:ascii="한양신명조" w:eastAsia="한양신명조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5" w15:restartNumberingAfterBreak="0">
    <w:nsid w:val="62B167BF"/>
    <w:multiLevelType w:val="multilevel"/>
    <w:tmpl w:val="AB56858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18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16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14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272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7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228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52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184" w:hanging="1800"/>
      </w:pPr>
      <w:rPr>
        <w:rFonts w:hint="eastAsia"/>
      </w:rPr>
    </w:lvl>
  </w:abstractNum>
  <w:num w:numId="1" w16cid:durableId="673534692">
    <w:abstractNumId w:val="4"/>
  </w:num>
  <w:num w:numId="2" w16cid:durableId="2142989795">
    <w:abstractNumId w:val="2"/>
  </w:num>
  <w:num w:numId="3" w16cid:durableId="61876854">
    <w:abstractNumId w:val="1"/>
  </w:num>
  <w:num w:numId="4" w16cid:durableId="2038701249">
    <w:abstractNumId w:val="5"/>
  </w:num>
  <w:num w:numId="5" w16cid:durableId="1908417725">
    <w:abstractNumId w:val="0"/>
  </w:num>
  <w:num w:numId="6" w16cid:durableId="455954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83F"/>
    <w:rsid w:val="00020177"/>
    <w:rsid w:val="00022B6D"/>
    <w:rsid w:val="00097515"/>
    <w:rsid w:val="00145D2E"/>
    <w:rsid w:val="00157C42"/>
    <w:rsid w:val="00176AFC"/>
    <w:rsid w:val="00245C93"/>
    <w:rsid w:val="00251EB3"/>
    <w:rsid w:val="002A0EE9"/>
    <w:rsid w:val="002B77E5"/>
    <w:rsid w:val="002C58F3"/>
    <w:rsid w:val="00300F51"/>
    <w:rsid w:val="00381CCB"/>
    <w:rsid w:val="003B41DA"/>
    <w:rsid w:val="003D4131"/>
    <w:rsid w:val="003F4EB0"/>
    <w:rsid w:val="00424111"/>
    <w:rsid w:val="00462E5C"/>
    <w:rsid w:val="0048287A"/>
    <w:rsid w:val="004838A0"/>
    <w:rsid w:val="00486C95"/>
    <w:rsid w:val="004B7424"/>
    <w:rsid w:val="004C244C"/>
    <w:rsid w:val="0050063E"/>
    <w:rsid w:val="00517E6C"/>
    <w:rsid w:val="0053455B"/>
    <w:rsid w:val="005435D8"/>
    <w:rsid w:val="005912AF"/>
    <w:rsid w:val="005E0625"/>
    <w:rsid w:val="00653D1D"/>
    <w:rsid w:val="0076783F"/>
    <w:rsid w:val="007A7747"/>
    <w:rsid w:val="0084114E"/>
    <w:rsid w:val="008C3112"/>
    <w:rsid w:val="008E48EF"/>
    <w:rsid w:val="00972E82"/>
    <w:rsid w:val="009E2193"/>
    <w:rsid w:val="009E7DF8"/>
    <w:rsid w:val="00A32E27"/>
    <w:rsid w:val="00A657C6"/>
    <w:rsid w:val="00A85A4B"/>
    <w:rsid w:val="00AC0DD6"/>
    <w:rsid w:val="00AD2F80"/>
    <w:rsid w:val="00AE438E"/>
    <w:rsid w:val="00B22124"/>
    <w:rsid w:val="00B70AD7"/>
    <w:rsid w:val="00B966E9"/>
    <w:rsid w:val="00BC3F65"/>
    <w:rsid w:val="00BE6090"/>
    <w:rsid w:val="00BF068A"/>
    <w:rsid w:val="00BF5352"/>
    <w:rsid w:val="00C07665"/>
    <w:rsid w:val="00C62DF0"/>
    <w:rsid w:val="00CF3CDC"/>
    <w:rsid w:val="00D730CC"/>
    <w:rsid w:val="00E260CF"/>
    <w:rsid w:val="00E323B7"/>
    <w:rsid w:val="00E349E9"/>
    <w:rsid w:val="00E54773"/>
    <w:rsid w:val="00E83E88"/>
    <w:rsid w:val="00E95BE8"/>
    <w:rsid w:val="00F014F0"/>
    <w:rsid w:val="00F27EDC"/>
    <w:rsid w:val="00F55087"/>
    <w:rsid w:val="00F852EA"/>
    <w:rsid w:val="00F945B5"/>
    <w:rsid w:val="00FA1498"/>
    <w:rsid w:val="00FC1E21"/>
    <w:rsid w:val="00FC236F"/>
    <w:rsid w:val="00FC5202"/>
    <w:rsid w:val="00FF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F54B9"/>
  <w15:docId w15:val="{502B6DBC-CC04-4350-9983-01A7545A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6783F"/>
    <w:pPr>
      <w:shd w:val="clear" w:color="auto" w:fill="FFFFFF"/>
      <w:spacing w:after="0" w:line="384" w:lineRule="auto"/>
      <w:textAlignment w:val="baseline"/>
    </w:pPr>
    <w:rPr>
      <w:rFonts w:ascii="Arial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BF535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535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F5352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FA1498"/>
    <w:rPr>
      <w:b/>
      <w:bCs/>
      <w:szCs w:val="20"/>
    </w:rPr>
  </w:style>
  <w:style w:type="paragraph" w:styleId="a8">
    <w:name w:val="List Paragraph"/>
    <w:basedOn w:val="a"/>
    <w:uiPriority w:val="34"/>
    <w:qFormat/>
    <w:rsid w:val="004B7424"/>
    <w:pPr>
      <w:ind w:leftChars="400" w:left="800"/>
    </w:pPr>
  </w:style>
  <w:style w:type="paragraph" w:styleId="a9">
    <w:name w:val="header"/>
    <w:basedOn w:val="a"/>
    <w:link w:val="Char"/>
    <w:uiPriority w:val="99"/>
    <w:unhideWhenUsed/>
    <w:rsid w:val="00AE43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AE438E"/>
  </w:style>
  <w:style w:type="paragraph" w:styleId="aa">
    <w:name w:val="footer"/>
    <w:basedOn w:val="a"/>
    <w:link w:val="Char0"/>
    <w:uiPriority w:val="99"/>
    <w:unhideWhenUsed/>
    <w:rsid w:val="00AE43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AE4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odelzoo.c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huggingface.c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인욱 여</dc:creator>
  <cp:lastModifiedBy>Pi SunWoo</cp:lastModifiedBy>
  <cp:revision>57</cp:revision>
  <dcterms:created xsi:type="dcterms:W3CDTF">2021-04-16T17:05:00Z</dcterms:created>
  <dcterms:modified xsi:type="dcterms:W3CDTF">2022-11-27T09:11:00Z</dcterms:modified>
</cp:coreProperties>
</file>