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9D5A22" w14:textId="1A1D1315" w:rsidR="006D26A3" w:rsidRDefault="006D26A3" w:rsidP="006D26A3">
      <w:pPr>
        <w:pStyle w:val="000"/>
      </w:pPr>
      <w:r w:rsidRPr="00553AF3">
        <w:rPr>
          <w:rFonts w:hint="eastAsia"/>
        </w:rPr>
        <w:t>第一周</w:t>
      </w:r>
      <w:r w:rsidR="00DE3EAB">
        <w:rPr>
          <w:rFonts w:hint="eastAsia"/>
        </w:rPr>
        <w:t xml:space="preserve">　</w:t>
      </w:r>
      <w:r w:rsidR="00DE3EAB" w:rsidRPr="00DE3EAB">
        <w:t>神呼召的盼望以及神能力的浩大</w:t>
      </w:r>
    </w:p>
    <w:p w14:paraId="2925FC20" w14:textId="644F0BBC" w:rsidR="00E866FF" w:rsidRPr="00E866FF" w:rsidRDefault="00E866FF" w:rsidP="00E866FF">
      <w:pPr>
        <w:pStyle w:val="000"/>
        <w:rPr>
          <w:sz w:val="28"/>
          <w:szCs w:val="28"/>
        </w:rPr>
      </w:pPr>
      <w:r w:rsidRPr="00E866FF">
        <w:rPr>
          <w:rFonts w:hint="eastAsia"/>
          <w:sz w:val="28"/>
          <w:szCs w:val="28"/>
        </w:rPr>
        <w:t>（</w:t>
      </w:r>
      <w:r w:rsidR="00C42EEE">
        <w:rPr>
          <w:rFonts w:hint="eastAsia"/>
          <w:sz w:val="28"/>
          <w:szCs w:val="28"/>
        </w:rPr>
        <w:t>摘</w:t>
      </w:r>
      <w:r w:rsidR="00C42EEE" w:rsidRPr="00C42EEE">
        <w:rPr>
          <w:sz w:val="28"/>
          <w:szCs w:val="28"/>
        </w:rPr>
        <w:t>自</w:t>
      </w:r>
      <w:r w:rsidRPr="00E866FF">
        <w:rPr>
          <w:sz w:val="28"/>
          <w:szCs w:val="28"/>
        </w:rPr>
        <w:t>以</w:t>
      </w:r>
      <w:proofErr w:type="gramStart"/>
      <w:r w:rsidRPr="00E866FF">
        <w:rPr>
          <w:sz w:val="28"/>
          <w:szCs w:val="28"/>
        </w:rPr>
        <w:t>弗</w:t>
      </w:r>
      <w:proofErr w:type="gramEnd"/>
      <w:r w:rsidRPr="00E866FF">
        <w:rPr>
          <w:sz w:val="28"/>
          <w:szCs w:val="28"/>
        </w:rPr>
        <w:t>所书生命读经，第十五</w:t>
      </w:r>
      <w:r w:rsidRPr="00E866FF">
        <w:rPr>
          <w:rFonts w:hint="eastAsia"/>
          <w:sz w:val="28"/>
          <w:szCs w:val="28"/>
        </w:rPr>
        <w:t>~十六</w:t>
      </w:r>
      <w:r w:rsidRPr="00E866FF">
        <w:rPr>
          <w:sz w:val="28"/>
          <w:szCs w:val="28"/>
        </w:rPr>
        <w:t>篇</w:t>
      </w:r>
      <w:r w:rsidRPr="00E866FF">
        <w:rPr>
          <w:rFonts w:hint="eastAsia"/>
          <w:sz w:val="28"/>
          <w:szCs w:val="28"/>
        </w:rPr>
        <w:t>）</w:t>
      </w:r>
    </w:p>
    <w:p w14:paraId="1D9B3F65" w14:textId="3AFAE85E" w:rsidR="00073436" w:rsidRPr="00073436" w:rsidRDefault="00073436" w:rsidP="00073436">
      <w:pPr>
        <w:spacing w:line="320" w:lineRule="exact"/>
        <w:ind w:leftChars="136" w:left="1192" w:hangingChars="412" w:hanging="906"/>
        <w:jc w:val="left"/>
        <w:rPr>
          <w:rFonts w:ascii="方正书宋_GBK" w:eastAsia="方正书宋_GBK" w:hAnsi="方正书宋_GBK"/>
          <w:sz w:val="22"/>
        </w:rPr>
      </w:pPr>
      <w:r w:rsidRPr="00073436">
        <w:rPr>
          <w:rFonts w:ascii="方正书宋_GBK" w:eastAsia="方正书宋_GBK" w:hAnsi="方正书宋_GBK"/>
          <w:sz w:val="22"/>
        </w:rPr>
        <w:t>读经：</w:t>
      </w:r>
      <w:proofErr w:type="gramStart"/>
      <w:r w:rsidRPr="00073436">
        <w:rPr>
          <w:rFonts w:ascii="方正书宋_GBK" w:eastAsia="方正书宋_GBK" w:hAnsi="方正书宋_GBK"/>
          <w:sz w:val="22"/>
        </w:rPr>
        <w:t>弗</w:t>
      </w:r>
      <w:proofErr w:type="gramEnd"/>
      <w:r w:rsidRPr="00073436">
        <w:rPr>
          <w:rFonts w:ascii="方正书宋_GBK" w:eastAsia="方正书宋_GBK" w:hAnsi="方正书宋_GBK"/>
          <w:sz w:val="22"/>
        </w:rPr>
        <w:t>一</w:t>
      </w:r>
      <w:proofErr w:type="gramStart"/>
      <w:r w:rsidRPr="00073436">
        <w:rPr>
          <w:rFonts w:ascii="方正书宋_GBK" w:eastAsia="方正书宋_GBK" w:hAnsi="方正书宋_GBK"/>
          <w:sz w:val="22"/>
        </w:rPr>
        <w:t>18</w:t>
      </w:r>
      <w:proofErr w:type="gramEnd"/>
      <w:r w:rsidRPr="00073436">
        <w:rPr>
          <w:rFonts w:ascii="方正书宋_GBK" w:eastAsia="方正书宋_GBK" w:hAnsi="方正书宋_GBK"/>
          <w:sz w:val="22"/>
        </w:rPr>
        <w:t>~</w:t>
      </w:r>
      <w:r w:rsidRPr="00073436">
        <w:rPr>
          <w:rFonts w:ascii="方正书宋_GBK" w:eastAsia="方正书宋_GBK" w:hAnsi="方正书宋_GBK" w:hint="eastAsia"/>
          <w:sz w:val="22"/>
        </w:rPr>
        <w:t>19</w:t>
      </w:r>
      <w:r w:rsidRPr="00073436">
        <w:rPr>
          <w:rFonts w:ascii="方正书宋_GBK" w:eastAsia="方正书宋_GBK" w:hAnsi="方正书宋_GBK"/>
          <w:sz w:val="22"/>
        </w:rPr>
        <w:t xml:space="preserve">　　诗歌：补充256</w:t>
      </w:r>
    </w:p>
    <w:p w14:paraId="67DBB605" w14:textId="77777777" w:rsidR="00073436" w:rsidRPr="00073436" w:rsidRDefault="00073436" w:rsidP="00073436">
      <w:pPr>
        <w:spacing w:line="320" w:lineRule="exact"/>
        <w:ind w:leftChars="236" w:left="1361" w:hangingChars="412" w:hanging="865"/>
        <w:jc w:val="left"/>
        <w:rPr>
          <w:rFonts w:ascii="方正书宋_GBK" w:eastAsia="方正书宋_GBK" w:hAnsi="方正书宋_GBK"/>
          <w:szCs w:val="21"/>
        </w:rPr>
      </w:pPr>
      <w:proofErr w:type="gramStart"/>
      <w:r w:rsidRPr="00073436">
        <w:rPr>
          <w:rFonts w:ascii="方正书宋_GBK" w:eastAsia="方正书宋_GBK" w:hAnsi="方正书宋_GBK" w:hint="eastAsia"/>
          <w:szCs w:val="21"/>
        </w:rPr>
        <w:t>弗</w:t>
      </w:r>
      <w:proofErr w:type="gramEnd"/>
      <w:r w:rsidRPr="00073436">
        <w:rPr>
          <w:rFonts w:ascii="方正书宋_GBK" w:eastAsia="方正书宋_GBK" w:hAnsi="方正书宋_GBK" w:hint="eastAsia"/>
          <w:szCs w:val="21"/>
        </w:rPr>
        <w:t>一</w:t>
      </w:r>
      <w:proofErr w:type="gramStart"/>
      <w:r w:rsidRPr="00073436">
        <w:rPr>
          <w:rFonts w:ascii="方正书宋_GBK" w:eastAsia="方正书宋_GBK" w:hAnsi="方正书宋_GBK" w:hint="eastAsia"/>
          <w:szCs w:val="21"/>
        </w:rPr>
        <w:t>18</w:t>
      </w:r>
      <w:proofErr w:type="gramEnd"/>
      <w:r w:rsidRPr="00073436">
        <w:rPr>
          <w:rFonts w:ascii="方正书宋_GBK" w:eastAsia="方正书宋_GBK" w:hAnsi="方正书宋_GBK" w:hint="eastAsia"/>
          <w:szCs w:val="21"/>
        </w:rPr>
        <w:t xml:space="preserve">　光照你们的心眼，使你们知道祂的呼召有何等盼望；祂在圣徒中之基业的荣耀，有何等丰富；</w:t>
      </w:r>
    </w:p>
    <w:p w14:paraId="468F6535" w14:textId="062A780D" w:rsidR="00073436" w:rsidRPr="00073436" w:rsidRDefault="00073436" w:rsidP="00073436">
      <w:pPr>
        <w:spacing w:line="320" w:lineRule="exact"/>
        <w:ind w:leftChars="236" w:left="1361" w:hangingChars="412" w:hanging="865"/>
        <w:jc w:val="left"/>
        <w:rPr>
          <w:rFonts w:ascii="方正书宋_GBK" w:eastAsia="方正书宋_GBK" w:hAnsi="方正书宋_GBK"/>
          <w:szCs w:val="21"/>
        </w:rPr>
      </w:pPr>
      <w:proofErr w:type="gramStart"/>
      <w:r w:rsidRPr="00073436">
        <w:rPr>
          <w:rFonts w:ascii="方正书宋_GBK" w:eastAsia="方正书宋_GBK" w:hAnsi="方正书宋_GBK" w:hint="eastAsia"/>
          <w:szCs w:val="21"/>
        </w:rPr>
        <w:t>弗</w:t>
      </w:r>
      <w:proofErr w:type="gramEnd"/>
      <w:r w:rsidRPr="00073436">
        <w:rPr>
          <w:rFonts w:ascii="方正书宋_GBK" w:eastAsia="方正书宋_GBK" w:hAnsi="方正书宋_GBK" w:hint="eastAsia"/>
          <w:szCs w:val="21"/>
        </w:rPr>
        <w:t>一</w:t>
      </w:r>
      <w:proofErr w:type="gramStart"/>
      <w:r w:rsidRPr="00073436">
        <w:rPr>
          <w:rFonts w:ascii="方正书宋_GBK" w:eastAsia="方正书宋_GBK" w:hAnsi="方正书宋_GBK" w:hint="eastAsia"/>
          <w:szCs w:val="21"/>
        </w:rPr>
        <w:t>19</w:t>
      </w:r>
      <w:proofErr w:type="gramEnd"/>
      <w:r w:rsidRPr="00073436">
        <w:rPr>
          <w:rFonts w:ascii="方正书宋_GBK" w:eastAsia="方正书宋_GBK" w:hAnsi="方正书宋_GBK" w:hint="eastAsia"/>
          <w:szCs w:val="21"/>
        </w:rPr>
        <w:t xml:space="preserve">　以及祂的能力向着我们这信的人，照祂力量之权能的运行，是何等超越的浩大，</w:t>
      </w:r>
    </w:p>
    <w:p w14:paraId="337E4581" w14:textId="77777777" w:rsidR="00073436" w:rsidRPr="00073436" w:rsidRDefault="00073436" w:rsidP="00073436">
      <w:pPr>
        <w:pStyle w:val="21"/>
        <w:rPr>
          <w:sz w:val="24"/>
          <w:szCs w:val="24"/>
        </w:rPr>
      </w:pPr>
      <w:r w:rsidRPr="00073436">
        <w:rPr>
          <w:rFonts w:hint="eastAsia"/>
          <w:sz w:val="24"/>
          <w:szCs w:val="24"/>
        </w:rPr>
        <w:t>壹</w:t>
      </w:r>
      <w:r w:rsidRPr="00073436">
        <w:rPr>
          <w:rFonts w:hint="eastAsia"/>
          <w:sz w:val="24"/>
          <w:szCs w:val="24"/>
        </w:rPr>
        <w:tab/>
        <w:t>神</w:t>
      </w:r>
      <w:proofErr w:type="gramStart"/>
      <w:r w:rsidRPr="00073436">
        <w:rPr>
          <w:rFonts w:hint="eastAsia"/>
          <w:sz w:val="24"/>
          <w:szCs w:val="24"/>
        </w:rPr>
        <w:t>呼召的</w:t>
      </w:r>
      <w:proofErr w:type="gramEnd"/>
      <w:r w:rsidRPr="00073436">
        <w:rPr>
          <w:rFonts w:hint="eastAsia"/>
          <w:sz w:val="24"/>
          <w:szCs w:val="24"/>
        </w:rPr>
        <w:t>盼望，以及祂在圣徒中基业之荣耀的丰富—</w:t>
      </w:r>
      <w:proofErr w:type="gramStart"/>
      <w:r w:rsidRPr="00073436">
        <w:rPr>
          <w:rFonts w:hint="eastAsia"/>
          <w:sz w:val="24"/>
          <w:szCs w:val="24"/>
        </w:rPr>
        <w:t>弗</w:t>
      </w:r>
      <w:proofErr w:type="gramEnd"/>
      <w:r w:rsidRPr="00073436">
        <w:rPr>
          <w:rFonts w:hint="eastAsia"/>
          <w:sz w:val="24"/>
          <w:szCs w:val="24"/>
        </w:rPr>
        <w:t>一</w:t>
      </w:r>
      <w:proofErr w:type="gramStart"/>
      <w:r w:rsidRPr="00073436">
        <w:rPr>
          <w:rFonts w:hint="eastAsia"/>
          <w:sz w:val="24"/>
          <w:szCs w:val="24"/>
        </w:rPr>
        <w:t>18</w:t>
      </w:r>
      <w:proofErr w:type="gramEnd"/>
      <w:r w:rsidRPr="00073436">
        <w:rPr>
          <w:rFonts w:hint="eastAsia"/>
          <w:sz w:val="24"/>
          <w:szCs w:val="24"/>
        </w:rPr>
        <w:t>：</w:t>
      </w:r>
    </w:p>
    <w:p w14:paraId="0E3D4134" w14:textId="77777777" w:rsidR="00073436" w:rsidRPr="00073436" w:rsidRDefault="00073436" w:rsidP="00073436">
      <w:pPr>
        <w:pStyle w:val="31"/>
        <w:rPr>
          <w:sz w:val="21"/>
          <w:szCs w:val="21"/>
        </w:rPr>
      </w:pPr>
      <w:proofErr w:type="gramStart"/>
      <w:r w:rsidRPr="00073436">
        <w:rPr>
          <w:rFonts w:hint="eastAsia"/>
          <w:sz w:val="21"/>
          <w:szCs w:val="21"/>
        </w:rPr>
        <w:t>一</w:t>
      </w:r>
      <w:proofErr w:type="gramEnd"/>
      <w:r w:rsidRPr="00073436">
        <w:rPr>
          <w:rFonts w:hint="eastAsia"/>
          <w:sz w:val="21"/>
          <w:szCs w:val="21"/>
        </w:rPr>
        <w:tab/>
        <w:t>我们这些神</w:t>
      </w:r>
      <w:proofErr w:type="gramStart"/>
      <w:r w:rsidRPr="00073436">
        <w:rPr>
          <w:rFonts w:hint="eastAsia"/>
          <w:sz w:val="21"/>
          <w:szCs w:val="21"/>
        </w:rPr>
        <w:t>所呼召的子民</w:t>
      </w:r>
      <w:proofErr w:type="gramEnd"/>
      <w:r w:rsidRPr="00073436">
        <w:rPr>
          <w:rFonts w:hint="eastAsia"/>
          <w:sz w:val="21"/>
          <w:szCs w:val="21"/>
        </w:rPr>
        <w:t>，是满了盼望的；首先，我们的盼望就是基督自己—西一</w:t>
      </w:r>
      <w:proofErr w:type="gramStart"/>
      <w:r w:rsidRPr="00073436">
        <w:rPr>
          <w:rFonts w:hint="eastAsia"/>
          <w:sz w:val="21"/>
          <w:szCs w:val="21"/>
        </w:rPr>
        <w:t>27</w:t>
      </w:r>
      <w:proofErr w:type="gramEnd"/>
      <w:r w:rsidRPr="00073436">
        <w:rPr>
          <w:rFonts w:hint="eastAsia"/>
          <w:sz w:val="21"/>
          <w:szCs w:val="21"/>
        </w:rPr>
        <w:t>，提前一</w:t>
      </w:r>
      <w:proofErr w:type="gramStart"/>
      <w:r w:rsidRPr="00073436">
        <w:rPr>
          <w:rFonts w:hint="eastAsia"/>
          <w:sz w:val="21"/>
          <w:szCs w:val="21"/>
        </w:rPr>
        <w:t>1</w:t>
      </w:r>
      <w:proofErr w:type="gramEnd"/>
      <w:r w:rsidRPr="00073436">
        <w:rPr>
          <w:rFonts w:hint="eastAsia"/>
          <w:sz w:val="21"/>
          <w:szCs w:val="21"/>
        </w:rPr>
        <w:t>。</w:t>
      </w:r>
    </w:p>
    <w:p w14:paraId="5EFB2B79" w14:textId="77777777" w:rsidR="00073436" w:rsidRPr="00073436" w:rsidRDefault="00073436" w:rsidP="00073436">
      <w:pPr>
        <w:pStyle w:val="31"/>
        <w:rPr>
          <w:sz w:val="21"/>
          <w:szCs w:val="21"/>
        </w:rPr>
      </w:pPr>
      <w:r w:rsidRPr="00073436">
        <w:rPr>
          <w:rFonts w:hint="eastAsia"/>
          <w:sz w:val="21"/>
          <w:szCs w:val="21"/>
        </w:rPr>
        <w:t>二</w:t>
      </w:r>
      <w:r w:rsidRPr="00073436">
        <w:rPr>
          <w:rFonts w:hint="eastAsia"/>
          <w:sz w:val="21"/>
          <w:szCs w:val="21"/>
        </w:rPr>
        <w:tab/>
        <w:t>我们盼望的另一面，乃是在千年国里与基督一同作王的享受</w:t>
      </w:r>
      <w:proofErr w:type="gramStart"/>
      <w:r w:rsidRPr="00073436">
        <w:rPr>
          <w:rFonts w:hint="eastAsia"/>
          <w:sz w:val="21"/>
          <w:szCs w:val="21"/>
        </w:rPr>
        <w:t>—启五10</w:t>
      </w:r>
      <w:proofErr w:type="gramEnd"/>
      <w:r w:rsidRPr="00073436">
        <w:rPr>
          <w:rFonts w:hint="eastAsia"/>
          <w:sz w:val="21"/>
          <w:szCs w:val="21"/>
        </w:rPr>
        <w:t>，提后四</w:t>
      </w:r>
      <w:proofErr w:type="gramStart"/>
      <w:r w:rsidRPr="00073436">
        <w:rPr>
          <w:rFonts w:hint="eastAsia"/>
          <w:sz w:val="21"/>
          <w:szCs w:val="21"/>
        </w:rPr>
        <w:t>18</w:t>
      </w:r>
      <w:proofErr w:type="gramEnd"/>
      <w:r w:rsidRPr="00073436">
        <w:rPr>
          <w:rFonts w:hint="eastAsia"/>
          <w:sz w:val="21"/>
          <w:szCs w:val="21"/>
        </w:rPr>
        <w:t>，太二五21、23。</w:t>
      </w:r>
    </w:p>
    <w:p w14:paraId="64BFBB03" w14:textId="77777777" w:rsidR="00073436" w:rsidRPr="00073436" w:rsidRDefault="00073436" w:rsidP="00073436">
      <w:pPr>
        <w:pStyle w:val="31"/>
        <w:rPr>
          <w:sz w:val="21"/>
          <w:szCs w:val="21"/>
        </w:rPr>
      </w:pPr>
      <w:r w:rsidRPr="00073436">
        <w:rPr>
          <w:rFonts w:hint="eastAsia"/>
          <w:sz w:val="21"/>
          <w:szCs w:val="21"/>
        </w:rPr>
        <w:t>三</w:t>
      </w:r>
      <w:r w:rsidRPr="00073436">
        <w:rPr>
          <w:rFonts w:hint="eastAsia"/>
          <w:sz w:val="21"/>
          <w:szCs w:val="21"/>
        </w:rPr>
        <w:tab/>
        <w:t>最终，神</w:t>
      </w:r>
      <w:proofErr w:type="gramStart"/>
      <w:r w:rsidRPr="00073436">
        <w:rPr>
          <w:rFonts w:hint="eastAsia"/>
          <w:sz w:val="21"/>
          <w:szCs w:val="21"/>
        </w:rPr>
        <w:t>呼召的</w:t>
      </w:r>
      <w:proofErr w:type="gramEnd"/>
      <w:r w:rsidRPr="00073436">
        <w:rPr>
          <w:rFonts w:hint="eastAsia"/>
          <w:sz w:val="21"/>
          <w:szCs w:val="21"/>
        </w:rPr>
        <w:t>盼望包括在新耶路撒冷里对基督终极的享受，连同新天新地里普遍而永远的</w:t>
      </w:r>
      <w:proofErr w:type="gramStart"/>
      <w:r w:rsidRPr="00073436">
        <w:rPr>
          <w:rFonts w:hint="eastAsia"/>
          <w:sz w:val="21"/>
          <w:szCs w:val="21"/>
        </w:rPr>
        <w:t>福分—启二一1</w:t>
      </w:r>
      <w:proofErr w:type="gramEnd"/>
      <w:r w:rsidRPr="00073436">
        <w:rPr>
          <w:rFonts w:hint="eastAsia"/>
          <w:sz w:val="21"/>
          <w:szCs w:val="21"/>
        </w:rPr>
        <w:t>~7，二二</w:t>
      </w:r>
      <w:proofErr w:type="gramStart"/>
      <w:r w:rsidRPr="00073436">
        <w:rPr>
          <w:rFonts w:hint="eastAsia"/>
          <w:sz w:val="21"/>
          <w:szCs w:val="21"/>
        </w:rPr>
        <w:t>1</w:t>
      </w:r>
      <w:proofErr w:type="gramEnd"/>
      <w:r w:rsidRPr="00073436">
        <w:rPr>
          <w:rFonts w:hint="eastAsia"/>
          <w:sz w:val="21"/>
          <w:szCs w:val="21"/>
        </w:rPr>
        <w:t>~5。</w:t>
      </w:r>
    </w:p>
    <w:p w14:paraId="2A765E2C" w14:textId="77777777" w:rsidR="00073436" w:rsidRPr="00073436" w:rsidRDefault="00073436" w:rsidP="00073436">
      <w:pPr>
        <w:pStyle w:val="21"/>
        <w:rPr>
          <w:sz w:val="24"/>
          <w:szCs w:val="24"/>
        </w:rPr>
      </w:pPr>
      <w:r w:rsidRPr="00073436">
        <w:rPr>
          <w:rFonts w:hint="eastAsia"/>
          <w:sz w:val="24"/>
          <w:szCs w:val="24"/>
        </w:rPr>
        <w:t>贰</w:t>
      </w:r>
      <w:r w:rsidRPr="00073436">
        <w:rPr>
          <w:rFonts w:hint="eastAsia"/>
          <w:sz w:val="24"/>
          <w:szCs w:val="24"/>
        </w:rPr>
        <w:tab/>
        <w:t>在基督身上所运行的能力有四方面，就是复活的能力、超越的能力、使万有归服的能力、以及使万有归</w:t>
      </w:r>
      <w:proofErr w:type="gramStart"/>
      <w:r w:rsidRPr="00073436">
        <w:rPr>
          <w:rFonts w:hint="eastAsia"/>
          <w:sz w:val="24"/>
          <w:szCs w:val="24"/>
        </w:rPr>
        <w:t>一</w:t>
      </w:r>
      <w:proofErr w:type="gramEnd"/>
      <w:r w:rsidRPr="00073436">
        <w:rPr>
          <w:rFonts w:hint="eastAsia"/>
          <w:sz w:val="24"/>
          <w:szCs w:val="24"/>
        </w:rPr>
        <w:t>于一个元首之下的能力—</w:t>
      </w:r>
      <w:proofErr w:type="gramStart"/>
      <w:r w:rsidRPr="00073436">
        <w:rPr>
          <w:rFonts w:hint="eastAsia"/>
          <w:sz w:val="24"/>
          <w:szCs w:val="24"/>
        </w:rPr>
        <w:t>弗</w:t>
      </w:r>
      <w:proofErr w:type="gramEnd"/>
      <w:r w:rsidRPr="00073436">
        <w:rPr>
          <w:rFonts w:hint="eastAsia"/>
          <w:sz w:val="24"/>
          <w:szCs w:val="24"/>
        </w:rPr>
        <w:t>一</w:t>
      </w:r>
      <w:proofErr w:type="gramStart"/>
      <w:r w:rsidRPr="00073436">
        <w:rPr>
          <w:rFonts w:hint="eastAsia"/>
          <w:sz w:val="24"/>
          <w:szCs w:val="24"/>
        </w:rPr>
        <w:t>19</w:t>
      </w:r>
      <w:proofErr w:type="gramEnd"/>
      <w:r w:rsidRPr="00073436">
        <w:rPr>
          <w:rFonts w:hint="eastAsia"/>
          <w:sz w:val="24"/>
          <w:szCs w:val="24"/>
        </w:rPr>
        <w:t>~22：</w:t>
      </w:r>
    </w:p>
    <w:p w14:paraId="1A079009" w14:textId="77777777" w:rsidR="00073436" w:rsidRPr="00073436" w:rsidRDefault="00073436" w:rsidP="00073436">
      <w:pPr>
        <w:pStyle w:val="31"/>
        <w:rPr>
          <w:sz w:val="21"/>
          <w:szCs w:val="21"/>
        </w:rPr>
      </w:pPr>
      <w:proofErr w:type="gramStart"/>
      <w:r w:rsidRPr="00073436">
        <w:rPr>
          <w:rFonts w:hint="eastAsia"/>
          <w:sz w:val="21"/>
          <w:szCs w:val="21"/>
        </w:rPr>
        <w:t>一</w:t>
      </w:r>
      <w:proofErr w:type="gramEnd"/>
      <w:r w:rsidRPr="00073436">
        <w:rPr>
          <w:rFonts w:hint="eastAsia"/>
          <w:sz w:val="21"/>
          <w:szCs w:val="21"/>
        </w:rPr>
        <w:tab/>
        <w:t>神在基督身上所运行的能力，首先使祂从死人中复活—</w:t>
      </w:r>
      <w:proofErr w:type="gramStart"/>
      <w:r w:rsidRPr="00073436">
        <w:rPr>
          <w:rFonts w:hint="eastAsia"/>
          <w:sz w:val="21"/>
          <w:szCs w:val="21"/>
        </w:rPr>
        <w:t>弗</w:t>
      </w:r>
      <w:proofErr w:type="gramEnd"/>
      <w:r w:rsidRPr="00073436">
        <w:rPr>
          <w:rFonts w:hint="eastAsia"/>
          <w:sz w:val="21"/>
          <w:szCs w:val="21"/>
        </w:rPr>
        <w:t>一</w:t>
      </w:r>
      <w:proofErr w:type="gramStart"/>
      <w:r w:rsidRPr="00073436">
        <w:rPr>
          <w:rFonts w:hint="eastAsia"/>
          <w:sz w:val="21"/>
          <w:szCs w:val="21"/>
        </w:rPr>
        <w:t>20</w:t>
      </w:r>
      <w:proofErr w:type="gramEnd"/>
      <w:r w:rsidRPr="00073436">
        <w:rPr>
          <w:rFonts w:hint="eastAsia"/>
          <w:sz w:val="21"/>
          <w:szCs w:val="21"/>
        </w:rPr>
        <w:t>，徒二</w:t>
      </w:r>
      <w:proofErr w:type="gramStart"/>
      <w:r w:rsidRPr="00073436">
        <w:rPr>
          <w:rFonts w:hint="eastAsia"/>
          <w:sz w:val="21"/>
          <w:szCs w:val="21"/>
        </w:rPr>
        <w:t>24</w:t>
      </w:r>
      <w:proofErr w:type="gramEnd"/>
      <w:r w:rsidRPr="00073436">
        <w:rPr>
          <w:rFonts w:hint="eastAsia"/>
          <w:sz w:val="21"/>
          <w:szCs w:val="21"/>
        </w:rPr>
        <w:t>。</w:t>
      </w:r>
    </w:p>
    <w:p w14:paraId="2F2D58C7" w14:textId="77777777" w:rsidR="00073436" w:rsidRPr="00073436" w:rsidRDefault="00073436" w:rsidP="00073436">
      <w:pPr>
        <w:pStyle w:val="31"/>
        <w:rPr>
          <w:sz w:val="21"/>
          <w:szCs w:val="21"/>
        </w:rPr>
      </w:pPr>
      <w:r w:rsidRPr="00073436">
        <w:rPr>
          <w:rFonts w:hint="eastAsia"/>
          <w:sz w:val="21"/>
          <w:szCs w:val="21"/>
        </w:rPr>
        <w:t>二</w:t>
      </w:r>
      <w:r w:rsidRPr="00073436">
        <w:rPr>
          <w:rFonts w:hint="eastAsia"/>
          <w:sz w:val="21"/>
          <w:szCs w:val="21"/>
        </w:rPr>
        <w:tab/>
        <w:t>神超越的大能，也使基督在诸天界里坐在神的右边，远超过一切执政的、掌权的、有能的、主治的、以及一切受称之名，不但是今世的，连来世的也都在内—</w:t>
      </w:r>
      <w:proofErr w:type="gramStart"/>
      <w:r w:rsidRPr="00073436">
        <w:rPr>
          <w:rFonts w:hint="eastAsia"/>
          <w:sz w:val="21"/>
          <w:szCs w:val="21"/>
        </w:rPr>
        <w:t>弗</w:t>
      </w:r>
      <w:proofErr w:type="gramEnd"/>
      <w:r w:rsidRPr="00073436">
        <w:rPr>
          <w:rFonts w:hint="eastAsia"/>
          <w:sz w:val="21"/>
          <w:szCs w:val="21"/>
        </w:rPr>
        <w:t>一</w:t>
      </w:r>
      <w:proofErr w:type="gramStart"/>
      <w:r w:rsidRPr="00073436">
        <w:rPr>
          <w:rFonts w:hint="eastAsia"/>
          <w:sz w:val="21"/>
          <w:szCs w:val="21"/>
        </w:rPr>
        <w:t>20</w:t>
      </w:r>
      <w:proofErr w:type="gramEnd"/>
      <w:r w:rsidRPr="00073436">
        <w:rPr>
          <w:rFonts w:hint="eastAsia"/>
          <w:sz w:val="21"/>
          <w:szCs w:val="21"/>
        </w:rPr>
        <w:t>~21。</w:t>
      </w:r>
    </w:p>
    <w:p w14:paraId="79B383E9" w14:textId="77777777" w:rsidR="00073436" w:rsidRPr="00073436" w:rsidRDefault="00073436" w:rsidP="00073436">
      <w:pPr>
        <w:pStyle w:val="31"/>
        <w:rPr>
          <w:sz w:val="21"/>
          <w:szCs w:val="21"/>
        </w:rPr>
      </w:pPr>
      <w:r w:rsidRPr="00073436">
        <w:rPr>
          <w:rFonts w:hint="eastAsia"/>
          <w:sz w:val="21"/>
          <w:szCs w:val="21"/>
        </w:rPr>
        <w:t>三</w:t>
      </w:r>
      <w:r w:rsidRPr="00073436">
        <w:rPr>
          <w:rFonts w:hint="eastAsia"/>
          <w:sz w:val="21"/>
          <w:szCs w:val="21"/>
        </w:rPr>
        <w:tab/>
        <w:t>神在基督身上所运行的能力，已将万有服在祂的脚下，使祂</w:t>
      </w:r>
      <w:proofErr w:type="gramStart"/>
      <w:r w:rsidRPr="00073436">
        <w:rPr>
          <w:rFonts w:hint="eastAsia"/>
          <w:sz w:val="21"/>
          <w:szCs w:val="21"/>
        </w:rPr>
        <w:t>向着召会作</w:t>
      </w:r>
      <w:proofErr w:type="gramEnd"/>
      <w:r w:rsidRPr="00073436">
        <w:rPr>
          <w:rFonts w:hint="eastAsia"/>
          <w:sz w:val="21"/>
          <w:szCs w:val="21"/>
        </w:rPr>
        <w:t>万有的头—</w:t>
      </w:r>
      <w:proofErr w:type="gramStart"/>
      <w:r w:rsidRPr="00073436">
        <w:rPr>
          <w:rFonts w:hint="eastAsia"/>
          <w:sz w:val="21"/>
          <w:szCs w:val="21"/>
        </w:rPr>
        <w:t>弗</w:t>
      </w:r>
      <w:proofErr w:type="gramEnd"/>
      <w:r w:rsidRPr="00073436">
        <w:rPr>
          <w:rFonts w:hint="eastAsia"/>
          <w:sz w:val="21"/>
          <w:szCs w:val="21"/>
        </w:rPr>
        <w:t>一</w:t>
      </w:r>
      <w:proofErr w:type="gramStart"/>
      <w:r w:rsidRPr="00073436">
        <w:rPr>
          <w:rFonts w:hint="eastAsia"/>
          <w:sz w:val="21"/>
          <w:szCs w:val="21"/>
        </w:rPr>
        <w:t>22</w:t>
      </w:r>
      <w:proofErr w:type="gramEnd"/>
      <w:r w:rsidRPr="00073436">
        <w:rPr>
          <w:rFonts w:hint="eastAsia"/>
          <w:sz w:val="21"/>
          <w:szCs w:val="21"/>
        </w:rPr>
        <w:t>。</w:t>
      </w:r>
    </w:p>
    <w:p w14:paraId="76D875A1" w14:textId="77777777" w:rsidR="00073436" w:rsidRPr="00073436" w:rsidRDefault="00073436" w:rsidP="00073436">
      <w:pPr>
        <w:pStyle w:val="21"/>
        <w:rPr>
          <w:sz w:val="24"/>
          <w:szCs w:val="24"/>
        </w:rPr>
      </w:pPr>
      <w:r w:rsidRPr="00073436">
        <w:rPr>
          <w:rFonts w:hint="eastAsia"/>
          <w:sz w:val="24"/>
          <w:szCs w:val="24"/>
        </w:rPr>
        <w:t>叁</w:t>
      </w:r>
      <w:r w:rsidRPr="00073436">
        <w:rPr>
          <w:rFonts w:hint="eastAsia"/>
          <w:sz w:val="24"/>
          <w:szCs w:val="24"/>
        </w:rPr>
        <w:tab/>
        <w:t>主来的时候我们会不会狂喜，乃是根据我们的</w:t>
      </w:r>
      <w:proofErr w:type="gramStart"/>
      <w:r w:rsidRPr="00073436">
        <w:rPr>
          <w:rFonts w:hint="eastAsia"/>
          <w:sz w:val="24"/>
          <w:szCs w:val="24"/>
        </w:rPr>
        <w:t>日常生活—提后</w:t>
      </w:r>
      <w:proofErr w:type="gramEnd"/>
      <w:r w:rsidRPr="00073436">
        <w:rPr>
          <w:rFonts w:hint="eastAsia"/>
          <w:sz w:val="24"/>
          <w:szCs w:val="24"/>
        </w:rPr>
        <w:t>四</w:t>
      </w:r>
      <w:proofErr w:type="gramStart"/>
      <w:r w:rsidRPr="00073436">
        <w:rPr>
          <w:rFonts w:hint="eastAsia"/>
          <w:sz w:val="24"/>
          <w:szCs w:val="24"/>
        </w:rPr>
        <w:t>1</w:t>
      </w:r>
      <w:proofErr w:type="gramEnd"/>
      <w:r w:rsidRPr="00073436">
        <w:rPr>
          <w:rFonts w:hint="eastAsia"/>
          <w:sz w:val="24"/>
          <w:szCs w:val="24"/>
        </w:rPr>
        <w:t>，路二一</w:t>
      </w:r>
      <w:proofErr w:type="gramStart"/>
      <w:r w:rsidRPr="00073436">
        <w:rPr>
          <w:rFonts w:hint="eastAsia"/>
          <w:sz w:val="24"/>
          <w:szCs w:val="24"/>
        </w:rPr>
        <w:t>36</w:t>
      </w:r>
      <w:proofErr w:type="gramEnd"/>
      <w:r w:rsidRPr="00073436">
        <w:rPr>
          <w:rFonts w:hint="eastAsia"/>
          <w:sz w:val="24"/>
          <w:szCs w:val="24"/>
        </w:rPr>
        <w:t>：</w:t>
      </w:r>
    </w:p>
    <w:p w14:paraId="6925A895" w14:textId="77777777" w:rsidR="00073436" w:rsidRPr="00073436" w:rsidRDefault="00073436" w:rsidP="00073436">
      <w:pPr>
        <w:pStyle w:val="31"/>
        <w:rPr>
          <w:sz w:val="21"/>
          <w:szCs w:val="21"/>
        </w:rPr>
      </w:pPr>
      <w:proofErr w:type="gramStart"/>
      <w:r w:rsidRPr="00073436">
        <w:rPr>
          <w:rFonts w:hint="eastAsia"/>
          <w:sz w:val="21"/>
          <w:szCs w:val="21"/>
        </w:rPr>
        <w:t>一</w:t>
      </w:r>
      <w:proofErr w:type="gramEnd"/>
      <w:r w:rsidRPr="00073436">
        <w:rPr>
          <w:rFonts w:hint="eastAsia"/>
          <w:sz w:val="21"/>
          <w:szCs w:val="21"/>
        </w:rPr>
        <w:tab/>
        <w:t>我们今天必须活在主显现的光中；若是这样，我们的被</w:t>
      </w:r>
      <w:proofErr w:type="gramStart"/>
      <w:r w:rsidRPr="00073436">
        <w:rPr>
          <w:rFonts w:hint="eastAsia"/>
          <w:sz w:val="21"/>
          <w:szCs w:val="21"/>
        </w:rPr>
        <w:t>提上升</w:t>
      </w:r>
      <w:proofErr w:type="gramEnd"/>
      <w:r w:rsidRPr="00073436">
        <w:rPr>
          <w:rFonts w:hint="eastAsia"/>
          <w:sz w:val="21"/>
          <w:szCs w:val="21"/>
        </w:rPr>
        <w:t>才会是</w:t>
      </w:r>
      <w:proofErr w:type="gramStart"/>
      <w:r w:rsidRPr="00073436">
        <w:rPr>
          <w:rFonts w:hint="eastAsia"/>
          <w:sz w:val="21"/>
          <w:szCs w:val="21"/>
        </w:rPr>
        <w:t>狂喜—提后</w:t>
      </w:r>
      <w:proofErr w:type="gramEnd"/>
      <w:r w:rsidRPr="00073436">
        <w:rPr>
          <w:rFonts w:hint="eastAsia"/>
          <w:sz w:val="21"/>
          <w:szCs w:val="21"/>
        </w:rPr>
        <w:t>四</w:t>
      </w:r>
      <w:proofErr w:type="gramStart"/>
      <w:r w:rsidRPr="00073436">
        <w:rPr>
          <w:rFonts w:hint="eastAsia"/>
          <w:sz w:val="21"/>
          <w:szCs w:val="21"/>
        </w:rPr>
        <w:t>1</w:t>
      </w:r>
      <w:proofErr w:type="gramEnd"/>
      <w:r w:rsidRPr="00073436">
        <w:rPr>
          <w:rFonts w:hint="eastAsia"/>
          <w:sz w:val="21"/>
          <w:szCs w:val="21"/>
        </w:rPr>
        <w:t>。</w:t>
      </w:r>
    </w:p>
    <w:p w14:paraId="64C14926" w14:textId="46B13614" w:rsidR="00073436" w:rsidRPr="00073436" w:rsidRDefault="00073436" w:rsidP="00073436">
      <w:pPr>
        <w:pStyle w:val="31"/>
        <w:rPr>
          <w:sz w:val="21"/>
          <w:szCs w:val="21"/>
        </w:rPr>
      </w:pPr>
      <w:r w:rsidRPr="00073436">
        <w:rPr>
          <w:rFonts w:hint="eastAsia"/>
          <w:sz w:val="21"/>
          <w:szCs w:val="21"/>
        </w:rPr>
        <w:t>二</w:t>
      </w:r>
      <w:r w:rsidRPr="00073436">
        <w:rPr>
          <w:rFonts w:hint="eastAsia"/>
          <w:sz w:val="21"/>
          <w:szCs w:val="21"/>
        </w:rPr>
        <w:tab/>
        <w:t>有信心就是说神所说的话；</w:t>
      </w:r>
      <w:proofErr w:type="gramStart"/>
      <w:r w:rsidRPr="00073436">
        <w:rPr>
          <w:rFonts w:hint="eastAsia"/>
          <w:sz w:val="21"/>
          <w:szCs w:val="21"/>
        </w:rPr>
        <w:t>神若说</w:t>
      </w:r>
      <w:proofErr w:type="gramEnd"/>
      <w:r w:rsidRPr="00073436">
        <w:rPr>
          <w:rFonts w:hint="eastAsia"/>
          <w:sz w:val="21"/>
          <w:szCs w:val="21"/>
        </w:rPr>
        <w:t>，神圣的能力是你们的，我们必须说，阿们！这样，这能力就是我们的—</w:t>
      </w:r>
      <w:proofErr w:type="gramStart"/>
      <w:r w:rsidRPr="00073436">
        <w:rPr>
          <w:rFonts w:hint="eastAsia"/>
          <w:sz w:val="21"/>
          <w:szCs w:val="21"/>
        </w:rPr>
        <w:t>弗</w:t>
      </w:r>
      <w:proofErr w:type="gramEnd"/>
      <w:r w:rsidRPr="00073436">
        <w:rPr>
          <w:rFonts w:hint="eastAsia"/>
          <w:sz w:val="21"/>
          <w:szCs w:val="21"/>
        </w:rPr>
        <w:t>一</w:t>
      </w:r>
      <w:proofErr w:type="gramStart"/>
      <w:r w:rsidRPr="00073436">
        <w:rPr>
          <w:rFonts w:hint="eastAsia"/>
          <w:sz w:val="21"/>
          <w:szCs w:val="21"/>
        </w:rPr>
        <w:t>19</w:t>
      </w:r>
      <w:proofErr w:type="gramEnd"/>
      <w:r w:rsidRPr="00073436">
        <w:rPr>
          <w:rFonts w:hint="eastAsia"/>
          <w:sz w:val="21"/>
          <w:szCs w:val="21"/>
        </w:rPr>
        <w:t>。</w:t>
      </w:r>
    </w:p>
    <w:p w14:paraId="31A1F6AF" w14:textId="77777777" w:rsidR="00073436" w:rsidRPr="00073436" w:rsidRDefault="00073436" w:rsidP="00073436">
      <w:pPr>
        <w:pStyle w:val="31"/>
        <w:rPr>
          <w:sz w:val="22"/>
          <w:szCs w:val="22"/>
        </w:rPr>
      </w:pPr>
    </w:p>
    <w:p w14:paraId="5398AE89" w14:textId="1BB614A0" w:rsidR="006D26A3" w:rsidRPr="00073436" w:rsidRDefault="009B1D89" w:rsidP="00073436">
      <w:pPr>
        <w:pStyle w:val="21"/>
        <w:spacing w:line="320" w:lineRule="exact"/>
        <w:jc w:val="center"/>
        <w:rPr>
          <w:sz w:val="24"/>
          <w:szCs w:val="24"/>
        </w:rPr>
      </w:pPr>
      <w:r w:rsidRPr="00073436">
        <w:rPr>
          <w:sz w:val="24"/>
          <w:szCs w:val="24"/>
        </w:rPr>
        <w:t>神</w:t>
      </w:r>
      <w:proofErr w:type="gramStart"/>
      <w:r w:rsidRPr="00073436">
        <w:rPr>
          <w:sz w:val="24"/>
          <w:szCs w:val="24"/>
        </w:rPr>
        <w:t>呼召的</w:t>
      </w:r>
      <w:proofErr w:type="gramEnd"/>
      <w:r w:rsidRPr="00073436">
        <w:rPr>
          <w:sz w:val="24"/>
          <w:szCs w:val="24"/>
        </w:rPr>
        <w:t>盼望</w:t>
      </w:r>
    </w:p>
    <w:p w14:paraId="19A94008" w14:textId="3FF91ADD" w:rsidR="009B1D89" w:rsidRPr="00073436" w:rsidRDefault="009B1D89" w:rsidP="00073436">
      <w:pPr>
        <w:pStyle w:val="31"/>
        <w:spacing w:line="320" w:lineRule="exact"/>
        <w:ind w:left="0" w:firstLineChars="200" w:firstLine="420"/>
        <w:rPr>
          <w:sz w:val="21"/>
          <w:szCs w:val="21"/>
        </w:rPr>
      </w:pPr>
      <w:r w:rsidRPr="00073436">
        <w:rPr>
          <w:sz w:val="21"/>
          <w:szCs w:val="21"/>
        </w:rPr>
        <w:t>以</w:t>
      </w:r>
      <w:proofErr w:type="gramStart"/>
      <w:r w:rsidRPr="00073436">
        <w:rPr>
          <w:sz w:val="21"/>
          <w:szCs w:val="21"/>
        </w:rPr>
        <w:t>弗</w:t>
      </w:r>
      <w:proofErr w:type="gramEnd"/>
      <w:r w:rsidRPr="00073436">
        <w:rPr>
          <w:sz w:val="21"/>
          <w:szCs w:val="21"/>
        </w:rPr>
        <w:t>所</w:t>
      </w:r>
      <w:proofErr w:type="gramStart"/>
      <w:r w:rsidRPr="00073436">
        <w:rPr>
          <w:sz w:val="21"/>
          <w:szCs w:val="21"/>
        </w:rPr>
        <w:t>一章十八节</w:t>
      </w:r>
      <w:proofErr w:type="gramEnd"/>
      <w:r w:rsidRPr="00073436">
        <w:rPr>
          <w:sz w:val="21"/>
          <w:szCs w:val="21"/>
        </w:rPr>
        <w:t>说，"光照你们的心眼，使你们知道祂的呼召有何等盼望；祂在圣徒中之基业的荣耀，有何等丰富。"在我们得救以前，我们没有指望；但我们得救以后，就不再是没有指望的外人，我们反而满了盼望。首先，我们的盼望就是基督自己。基督不仅是我们的生命和</w:t>
      </w:r>
      <w:proofErr w:type="gramStart"/>
      <w:r w:rsidRPr="00073436">
        <w:rPr>
          <w:sz w:val="21"/>
          <w:szCs w:val="21"/>
        </w:rPr>
        <w:t>圣别</w:t>
      </w:r>
      <w:proofErr w:type="gramEnd"/>
      <w:r w:rsidRPr="00073436">
        <w:rPr>
          <w:sz w:val="21"/>
          <w:szCs w:val="21"/>
        </w:rPr>
        <w:t>，也是我们的盼望</w:t>
      </w:r>
      <w:r w:rsidRPr="00073436">
        <w:rPr>
          <w:rFonts w:hint="eastAsia"/>
          <w:sz w:val="21"/>
          <w:szCs w:val="21"/>
        </w:rPr>
        <w:t>。</w:t>
      </w:r>
    </w:p>
    <w:p w14:paraId="7D77658C" w14:textId="5DD14098" w:rsidR="009B1D89" w:rsidRPr="00073436" w:rsidRDefault="009B1D89" w:rsidP="00073436">
      <w:pPr>
        <w:pStyle w:val="31"/>
        <w:spacing w:line="320" w:lineRule="exact"/>
        <w:ind w:left="0" w:firstLineChars="200" w:firstLine="420"/>
        <w:rPr>
          <w:sz w:val="21"/>
          <w:szCs w:val="21"/>
        </w:rPr>
      </w:pPr>
      <w:r w:rsidRPr="00073436">
        <w:rPr>
          <w:sz w:val="21"/>
          <w:szCs w:val="21"/>
        </w:rPr>
        <w:t>我们盼望的第二面乃是被提的迁移，从属地、</w:t>
      </w:r>
      <w:proofErr w:type="gramStart"/>
      <w:r w:rsidRPr="00073436">
        <w:rPr>
          <w:sz w:val="21"/>
          <w:szCs w:val="21"/>
        </w:rPr>
        <w:t>属物质</w:t>
      </w:r>
      <w:proofErr w:type="gramEnd"/>
      <w:r w:rsidRPr="00073436">
        <w:rPr>
          <w:sz w:val="21"/>
          <w:szCs w:val="21"/>
        </w:rPr>
        <w:t>的范围，</w:t>
      </w:r>
      <w:proofErr w:type="gramStart"/>
      <w:r w:rsidRPr="00073436">
        <w:rPr>
          <w:sz w:val="21"/>
          <w:szCs w:val="21"/>
        </w:rPr>
        <w:t>迁到属天、属灵</w:t>
      </w:r>
      <w:proofErr w:type="gramEnd"/>
      <w:r w:rsidRPr="00073436">
        <w:rPr>
          <w:sz w:val="21"/>
          <w:szCs w:val="21"/>
        </w:rPr>
        <w:t>的范围，以及得荣。然而我怀疑许多基督徒是否真相信他们的被提是一种狂喜。如果</w:t>
      </w:r>
      <w:proofErr w:type="gramStart"/>
      <w:r w:rsidRPr="00073436">
        <w:rPr>
          <w:sz w:val="21"/>
          <w:szCs w:val="21"/>
        </w:rPr>
        <w:t>主今天</w:t>
      </w:r>
      <w:proofErr w:type="gramEnd"/>
      <w:r w:rsidRPr="00073436">
        <w:rPr>
          <w:sz w:val="21"/>
          <w:szCs w:val="21"/>
        </w:rPr>
        <w:t>就来，你会快乐吗？你会狂喜，还是哀哭？虽然被提</w:t>
      </w:r>
      <w:proofErr w:type="gramStart"/>
      <w:r w:rsidRPr="00073436">
        <w:rPr>
          <w:sz w:val="21"/>
          <w:szCs w:val="21"/>
        </w:rPr>
        <w:t>是神呼召之</w:t>
      </w:r>
      <w:proofErr w:type="gramEnd"/>
      <w:r w:rsidRPr="00073436">
        <w:rPr>
          <w:sz w:val="21"/>
          <w:szCs w:val="21"/>
        </w:rPr>
        <w:t>盼望的一面，但这盼望是根据我们</w:t>
      </w:r>
      <w:proofErr w:type="gramStart"/>
      <w:r w:rsidRPr="00073436">
        <w:rPr>
          <w:sz w:val="21"/>
          <w:szCs w:val="21"/>
        </w:rPr>
        <w:t>是否凭主而</w:t>
      </w:r>
      <w:proofErr w:type="gramEnd"/>
      <w:r w:rsidRPr="00073436">
        <w:rPr>
          <w:sz w:val="21"/>
          <w:szCs w:val="21"/>
        </w:rPr>
        <w:t>活。但如果你是在看电影或是在跟妻子、丈夫吵架，你怎么办？在这种光景中，</w:t>
      </w:r>
      <w:proofErr w:type="gramStart"/>
      <w:r w:rsidRPr="00073436">
        <w:rPr>
          <w:sz w:val="21"/>
          <w:szCs w:val="21"/>
        </w:rPr>
        <w:t>被提会是</w:t>
      </w:r>
      <w:proofErr w:type="gramEnd"/>
      <w:r w:rsidRPr="00073436">
        <w:rPr>
          <w:sz w:val="21"/>
          <w:szCs w:val="21"/>
        </w:rPr>
        <w:t>狂</w:t>
      </w:r>
      <w:r w:rsidRPr="00073436">
        <w:rPr>
          <w:sz w:val="21"/>
          <w:szCs w:val="21"/>
        </w:rPr>
        <w:lastRenderedPageBreak/>
        <w:t>喜吗？当然不会！我们今天必须活在主显现的光中。若是这样，我们的被</w:t>
      </w:r>
      <w:proofErr w:type="gramStart"/>
      <w:r w:rsidRPr="00073436">
        <w:rPr>
          <w:sz w:val="21"/>
          <w:szCs w:val="21"/>
        </w:rPr>
        <w:t>提上升</w:t>
      </w:r>
      <w:proofErr w:type="gramEnd"/>
      <w:r w:rsidRPr="00073436">
        <w:rPr>
          <w:sz w:val="21"/>
          <w:szCs w:val="21"/>
        </w:rPr>
        <w:t>才会是狂喜。被提之后，我们将站在基督的审判台前，主要与我们算账。那时我们必须对付我们一切的短处、不忠、失败和不诚实。</w:t>
      </w:r>
    </w:p>
    <w:p w14:paraId="23A22535" w14:textId="26573183" w:rsidR="009B1D89" w:rsidRPr="00073436" w:rsidRDefault="009B1D89" w:rsidP="00073436">
      <w:pPr>
        <w:pStyle w:val="21"/>
        <w:spacing w:line="320" w:lineRule="exact"/>
        <w:jc w:val="center"/>
        <w:rPr>
          <w:sz w:val="24"/>
          <w:szCs w:val="24"/>
        </w:rPr>
      </w:pPr>
      <w:r w:rsidRPr="00073436">
        <w:rPr>
          <w:sz w:val="24"/>
          <w:szCs w:val="24"/>
        </w:rPr>
        <w:t>神在圣徒中基业之荣耀的丰富</w:t>
      </w:r>
    </w:p>
    <w:p w14:paraId="69FEDBE9" w14:textId="27167DDA" w:rsidR="00E37C72" w:rsidRPr="00073436" w:rsidRDefault="009B1D89" w:rsidP="00073436">
      <w:pPr>
        <w:pStyle w:val="31"/>
        <w:spacing w:line="320" w:lineRule="exact"/>
        <w:ind w:left="0" w:firstLineChars="200" w:firstLine="420"/>
        <w:rPr>
          <w:sz w:val="21"/>
          <w:szCs w:val="21"/>
        </w:rPr>
      </w:pPr>
      <w:r w:rsidRPr="00073436">
        <w:rPr>
          <w:sz w:val="21"/>
          <w:szCs w:val="21"/>
        </w:rPr>
        <w:t>神的呼召是三至十四节所列一切福分的总和。许多基督徒将人性的美德误为神性的美德；我们所缺少的乃是神圣的美德。我们必须分辨天然的与神圣的，只有神圣的属性才是神荣耀的丰富，人性的美德并不是。正当</w:t>
      </w:r>
      <w:proofErr w:type="gramStart"/>
      <w:r w:rsidRPr="00073436">
        <w:rPr>
          <w:sz w:val="21"/>
          <w:szCs w:val="21"/>
        </w:rPr>
        <w:t>的召会生活</w:t>
      </w:r>
      <w:proofErr w:type="gramEnd"/>
      <w:r w:rsidRPr="00073436">
        <w:rPr>
          <w:sz w:val="21"/>
          <w:szCs w:val="21"/>
        </w:rPr>
        <w:t>不是满了天然的属人美德，乃是满了神圣的美德，作神在祂圣徒中之基业所彰显的丰富。神的基业是在圣徒里面，也在圣徒中间；我们这些圣徒乃是神的基业。我们需要祷告，求主让我们看见祂在我们里面究竟有多少。乃是在我们里面的神自己，才构成祂在圣徒中的基业；在这基业里，有祂荣耀的丰富。</w:t>
      </w:r>
      <w:r w:rsidR="006D26A3" w:rsidRPr="00073436">
        <w:rPr>
          <w:rFonts w:hint="eastAsia"/>
          <w:sz w:val="21"/>
          <w:szCs w:val="21"/>
        </w:rPr>
        <w:t>（以</w:t>
      </w:r>
      <w:proofErr w:type="gramStart"/>
      <w:r w:rsidR="006D26A3" w:rsidRPr="00073436">
        <w:rPr>
          <w:rFonts w:hint="eastAsia"/>
          <w:sz w:val="21"/>
          <w:szCs w:val="21"/>
        </w:rPr>
        <w:t>弗</w:t>
      </w:r>
      <w:proofErr w:type="gramEnd"/>
      <w:r w:rsidR="006D26A3" w:rsidRPr="00073436">
        <w:rPr>
          <w:rFonts w:hint="eastAsia"/>
          <w:sz w:val="21"/>
          <w:szCs w:val="21"/>
        </w:rPr>
        <w:t>所书生命读经，第十五篇）</w:t>
      </w:r>
    </w:p>
    <w:p w14:paraId="3A5198BD" w14:textId="5263470C" w:rsidR="006D26A3" w:rsidRPr="00073436" w:rsidRDefault="006D26A3" w:rsidP="00073436">
      <w:pPr>
        <w:pStyle w:val="21"/>
        <w:spacing w:line="320" w:lineRule="exact"/>
        <w:jc w:val="center"/>
        <w:rPr>
          <w:sz w:val="24"/>
          <w:szCs w:val="24"/>
        </w:rPr>
      </w:pPr>
      <w:r w:rsidRPr="00073436">
        <w:rPr>
          <w:rFonts w:hint="eastAsia"/>
          <w:sz w:val="24"/>
          <w:szCs w:val="24"/>
        </w:rPr>
        <w:t>神向着我们的能力</w:t>
      </w:r>
    </w:p>
    <w:p w14:paraId="4A086FB5" w14:textId="77777777" w:rsidR="009B1D89" w:rsidRPr="00073436" w:rsidRDefault="009B1D89" w:rsidP="00073436">
      <w:pPr>
        <w:pStyle w:val="31"/>
        <w:spacing w:line="320" w:lineRule="exact"/>
        <w:ind w:left="0" w:firstLineChars="200" w:firstLine="420"/>
        <w:rPr>
          <w:sz w:val="21"/>
          <w:szCs w:val="21"/>
        </w:rPr>
      </w:pPr>
      <w:r w:rsidRPr="00073436">
        <w:rPr>
          <w:sz w:val="21"/>
          <w:szCs w:val="21"/>
        </w:rPr>
        <w:t>保罗在一章十八和十九节中祷告，愿我们知道神的呼召有何等盼望；祂在圣徒中之基业的荣耀，有何等丰富；以及祂的能力向着我们这信的人，是何等超越的浩大。神圣的能力乃是成就这盼望，并达到这荣耀的唯一凭借。这能力是向着信的人。大多数基督徒不太知道这个能力；即使知道这能力的人，也很少知道开关在那里。</w:t>
      </w:r>
    </w:p>
    <w:p w14:paraId="6159ADA5" w14:textId="7D376909" w:rsidR="009B1D89" w:rsidRPr="00073436" w:rsidRDefault="009B1D89" w:rsidP="00073436">
      <w:pPr>
        <w:pStyle w:val="21"/>
        <w:spacing w:line="320" w:lineRule="exact"/>
        <w:jc w:val="center"/>
        <w:rPr>
          <w:sz w:val="24"/>
          <w:szCs w:val="24"/>
        </w:rPr>
      </w:pPr>
      <w:r w:rsidRPr="00073436">
        <w:rPr>
          <w:sz w:val="24"/>
          <w:szCs w:val="24"/>
        </w:rPr>
        <w:t>运行在基督身上</w:t>
      </w:r>
    </w:p>
    <w:p w14:paraId="637E74A7" w14:textId="66E8614F" w:rsidR="00DE3EAB" w:rsidRPr="00073436" w:rsidRDefault="009B1D89" w:rsidP="00073436">
      <w:pPr>
        <w:pStyle w:val="31"/>
        <w:spacing w:line="320" w:lineRule="exact"/>
        <w:ind w:left="0" w:firstLineChars="200" w:firstLine="420"/>
        <w:rPr>
          <w:sz w:val="21"/>
          <w:szCs w:val="21"/>
        </w:rPr>
      </w:pPr>
      <w:r w:rsidRPr="00073436">
        <w:rPr>
          <w:sz w:val="21"/>
          <w:szCs w:val="21"/>
        </w:rPr>
        <w:t>神在基督身上所运行的能力，首先使祂从死人中复活。其次，神超越的大能，也使基督在诸天界里坐在神的右边，"远超过一切执政的、掌权的、有能的、主治的、以及一切受称之名，不但是今世的，连来世的也都在内。"第三，神在基督身上所运行的能力，已将万有服在祂的脚下。第四，神在基督身上所运行的能力，使祂</w:t>
      </w:r>
      <w:proofErr w:type="gramStart"/>
      <w:r w:rsidRPr="00073436">
        <w:rPr>
          <w:sz w:val="21"/>
          <w:szCs w:val="21"/>
        </w:rPr>
        <w:t>向着召会作</w:t>
      </w:r>
      <w:proofErr w:type="gramEnd"/>
      <w:r w:rsidRPr="00073436">
        <w:rPr>
          <w:sz w:val="21"/>
          <w:szCs w:val="21"/>
        </w:rPr>
        <w:t>万有的头。在这几节里我们看见，在基督身上所运行的能力有四方面，就是复活的能力、超越的能力、使万有归服的能力、以及使万有归</w:t>
      </w:r>
      <w:proofErr w:type="gramStart"/>
      <w:r w:rsidRPr="00073436">
        <w:rPr>
          <w:sz w:val="21"/>
          <w:szCs w:val="21"/>
        </w:rPr>
        <w:t>一</w:t>
      </w:r>
      <w:proofErr w:type="gramEnd"/>
      <w:r w:rsidRPr="00073436">
        <w:rPr>
          <w:sz w:val="21"/>
          <w:szCs w:val="21"/>
        </w:rPr>
        <w:t>于一个元首之下的能力。</w:t>
      </w:r>
    </w:p>
    <w:p w14:paraId="3C7AB914" w14:textId="33E116F8" w:rsidR="009B1D89" w:rsidRPr="00073436" w:rsidRDefault="009B1D89" w:rsidP="00073436">
      <w:pPr>
        <w:pStyle w:val="21"/>
        <w:spacing w:line="320" w:lineRule="exact"/>
        <w:jc w:val="center"/>
        <w:rPr>
          <w:sz w:val="24"/>
          <w:szCs w:val="24"/>
        </w:rPr>
      </w:pPr>
      <w:r w:rsidRPr="00073436">
        <w:rPr>
          <w:sz w:val="24"/>
          <w:szCs w:val="24"/>
        </w:rPr>
        <w:t>取用、相信、并宣告主的话</w:t>
      </w:r>
    </w:p>
    <w:p w14:paraId="2DCE6768" w14:textId="0F608555" w:rsidR="006D26A3" w:rsidRPr="00073436" w:rsidRDefault="009B1D89" w:rsidP="00073436">
      <w:pPr>
        <w:pStyle w:val="31"/>
        <w:spacing w:line="320" w:lineRule="exact"/>
        <w:ind w:left="0" w:firstLineChars="200" w:firstLine="420"/>
        <w:rPr>
          <w:sz w:val="21"/>
          <w:szCs w:val="21"/>
        </w:rPr>
      </w:pPr>
      <w:r w:rsidRPr="00073436">
        <w:rPr>
          <w:rFonts w:hint="eastAsia"/>
          <w:sz w:val="21"/>
          <w:szCs w:val="21"/>
        </w:rPr>
        <w:t>我们的盼望不会落空，反而在神圣的能力里，有稳固的根基。以</w:t>
      </w:r>
      <w:proofErr w:type="gramStart"/>
      <w:r w:rsidRPr="00073436">
        <w:rPr>
          <w:rFonts w:hint="eastAsia"/>
          <w:sz w:val="21"/>
          <w:szCs w:val="21"/>
        </w:rPr>
        <w:t>弗</w:t>
      </w:r>
      <w:proofErr w:type="gramEnd"/>
      <w:r w:rsidRPr="00073436">
        <w:rPr>
          <w:rFonts w:hint="eastAsia"/>
          <w:sz w:val="21"/>
          <w:szCs w:val="21"/>
        </w:rPr>
        <w:t>所一章二十二节含示，万有已经服在我们的脚下；我们必须相信这事。事实乃是，我们是远超过一切，并且神圣的能力已经使万有，包括每一个难处，都服在我们的脚下。不要受环境的打岔，不要相信你的光景；单单取用、相信、并宣告主的话。为着这征服的能力，阿利路亚！</w:t>
      </w:r>
      <w:proofErr w:type="gramStart"/>
      <w:r w:rsidRPr="00073436">
        <w:rPr>
          <w:rFonts w:hint="eastAsia"/>
          <w:sz w:val="21"/>
          <w:szCs w:val="21"/>
        </w:rPr>
        <w:t>召会生活</w:t>
      </w:r>
      <w:proofErr w:type="gramEnd"/>
      <w:r w:rsidRPr="00073436">
        <w:rPr>
          <w:rFonts w:hint="eastAsia"/>
          <w:sz w:val="21"/>
          <w:szCs w:val="21"/>
        </w:rPr>
        <w:t>的每一个难处，都是由于缺少对这神圣能力的完全认识。</w:t>
      </w:r>
      <w:r w:rsidR="006D26A3" w:rsidRPr="00073436">
        <w:rPr>
          <w:rFonts w:hint="eastAsia"/>
          <w:sz w:val="21"/>
          <w:szCs w:val="21"/>
        </w:rPr>
        <w:t>（以</w:t>
      </w:r>
      <w:proofErr w:type="gramStart"/>
      <w:r w:rsidR="006D26A3" w:rsidRPr="00073436">
        <w:rPr>
          <w:rFonts w:hint="eastAsia"/>
          <w:sz w:val="21"/>
          <w:szCs w:val="21"/>
        </w:rPr>
        <w:t>弗</w:t>
      </w:r>
      <w:proofErr w:type="gramEnd"/>
      <w:r w:rsidR="006D26A3" w:rsidRPr="00073436">
        <w:rPr>
          <w:rFonts w:hint="eastAsia"/>
          <w:sz w:val="21"/>
          <w:szCs w:val="21"/>
        </w:rPr>
        <w:t>所书生命读经，第十六篇）</w:t>
      </w:r>
    </w:p>
    <w:p w14:paraId="6261D5C0" w14:textId="77777777" w:rsidR="006D26A3" w:rsidRPr="00073436" w:rsidRDefault="006D26A3" w:rsidP="00073436">
      <w:pPr>
        <w:spacing w:line="320" w:lineRule="exact"/>
        <w:rPr>
          <w:rFonts w:ascii="方正书宋_GBK" w:eastAsia="方正书宋_GBK" w:hAnsi="方正书宋_GBK"/>
          <w:sz w:val="22"/>
        </w:rPr>
      </w:pPr>
    </w:p>
    <w:p w14:paraId="5E51FFD7" w14:textId="77777777" w:rsidR="006D26A3" w:rsidRPr="00073436" w:rsidRDefault="006D26A3" w:rsidP="00073436">
      <w:pPr>
        <w:spacing w:afterLines="50" w:after="156" w:line="320" w:lineRule="exact"/>
        <w:rPr>
          <w:rFonts w:ascii="方正楷体_GBK" w:eastAsia="方正楷体_GBK" w:hAnsi="方正楷体_GBK"/>
          <w:b/>
          <w:bCs/>
          <w:sz w:val="24"/>
          <w:szCs w:val="24"/>
        </w:rPr>
      </w:pPr>
      <w:r w:rsidRPr="00073436">
        <w:rPr>
          <w:rFonts w:ascii="方正楷体_GBK" w:eastAsia="方正楷体_GBK" w:hAnsi="方正楷体_GBK" w:hint="eastAsia"/>
          <w:b/>
          <w:bCs/>
          <w:sz w:val="24"/>
          <w:szCs w:val="24"/>
        </w:rPr>
        <w:t>彼此问互相答：</w:t>
      </w:r>
    </w:p>
    <w:p w14:paraId="22A3052F" w14:textId="65B962CB" w:rsidR="00DE3EAB" w:rsidRPr="00073436" w:rsidRDefault="00DE3EAB" w:rsidP="00073436">
      <w:pPr>
        <w:spacing w:line="320" w:lineRule="exact"/>
        <w:rPr>
          <w:rFonts w:ascii="方正书宋_GBK" w:eastAsia="方正书宋_GBK" w:hAnsi="方正书宋_GBK"/>
          <w:szCs w:val="21"/>
        </w:rPr>
      </w:pPr>
      <w:r w:rsidRPr="00073436">
        <w:rPr>
          <w:rFonts w:ascii="方正书宋_GBK" w:eastAsia="方正书宋_GBK" w:hAnsi="方正书宋_GBK" w:hint="eastAsia"/>
          <w:szCs w:val="21"/>
        </w:rPr>
        <w:t>1. 神在基督身上所运行的能力，具体成就了哪四方面的事？</w:t>
      </w:r>
    </w:p>
    <w:p w14:paraId="630AAC3F" w14:textId="6510D90A" w:rsidR="00DE3EAB" w:rsidRPr="00073436" w:rsidRDefault="00DE3EAB" w:rsidP="00073436">
      <w:pPr>
        <w:spacing w:line="320" w:lineRule="exact"/>
        <w:rPr>
          <w:rFonts w:ascii="方正书宋_GBK" w:eastAsia="方正书宋_GBK" w:hAnsi="方正书宋_GBK"/>
          <w:szCs w:val="21"/>
        </w:rPr>
      </w:pPr>
      <w:r w:rsidRPr="00073436">
        <w:rPr>
          <w:rFonts w:ascii="方正书宋_GBK" w:eastAsia="方正书宋_GBK" w:hAnsi="方正书宋_GBK" w:hint="eastAsia"/>
          <w:szCs w:val="21"/>
        </w:rPr>
        <w:t xml:space="preserve">2. </w:t>
      </w:r>
      <w:r w:rsidRPr="00073436">
        <w:rPr>
          <w:rFonts w:ascii="方正书宋_GBK" w:eastAsia="方正书宋_GBK" w:hAnsi="方正书宋_GBK"/>
          <w:szCs w:val="21"/>
        </w:rPr>
        <w:t>哪一次的经历，让你真实地摸着基督自己作你活的盼望？</w:t>
      </w:r>
    </w:p>
    <w:p w14:paraId="599B92F6" w14:textId="0708CF29" w:rsidR="00234CCA" w:rsidRPr="00073436" w:rsidRDefault="00DE3EAB" w:rsidP="00073436">
      <w:pPr>
        <w:spacing w:line="320" w:lineRule="exact"/>
        <w:rPr>
          <w:rFonts w:ascii="方正书宋_GBK" w:eastAsia="方正书宋_GBK" w:hAnsi="方正书宋_GBK"/>
          <w:szCs w:val="21"/>
        </w:rPr>
      </w:pPr>
      <w:r w:rsidRPr="00073436">
        <w:rPr>
          <w:rFonts w:ascii="方正书宋_GBK" w:eastAsia="方正书宋_GBK" w:hAnsi="方正书宋_GBK" w:hint="eastAsia"/>
          <w:szCs w:val="21"/>
        </w:rPr>
        <w:t xml:space="preserve">3. </w:t>
      </w:r>
      <w:r w:rsidRPr="00073436">
        <w:rPr>
          <w:rFonts w:ascii="方正书宋_GBK" w:eastAsia="方正书宋_GBK" w:hAnsi="方正书宋_GBK"/>
          <w:szCs w:val="21"/>
        </w:rPr>
        <w:t>今天你可以在哪一件具体的小事上，操练取用并宣告神向着你的能力？</w:t>
      </w:r>
    </w:p>
    <w:sectPr w:rsidR="00234CCA" w:rsidRPr="00073436" w:rsidSect="00A75BDC">
      <w:headerReference w:type="default" r:id="rId8"/>
      <w:footerReference w:type="default" r:id="rId9"/>
      <w:pgSz w:w="12242" w:h="15842" w:code="1"/>
      <w:pgMar w:top="1440" w:right="1800" w:bottom="1440" w:left="1800" w:header="720" w:footer="107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9622" w14:textId="77777777" w:rsidR="00A02436" w:rsidRDefault="00A02436" w:rsidP="00EF22D6">
      <w:r>
        <w:separator/>
      </w:r>
    </w:p>
  </w:endnote>
  <w:endnote w:type="continuationSeparator" w:id="0">
    <w:p w14:paraId="5D393E43" w14:textId="77777777" w:rsidR="00A02436" w:rsidRDefault="00A0243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2000000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Microsoft YaHei"/>
    <w:panose1 w:val="02010601030101010101"/>
    <w:charset w:val="86"/>
    <w:family w:val="auto"/>
    <w:pitch w:val="variable"/>
    <w:sig w:usb0="00000283" w:usb1="180F0C10" w:usb2="00000012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54445" w:rsidRPr="00BE4880" w:rsidRDefault="00554445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5E689F" w:rsidRPr="005E689F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6727" w14:textId="77777777" w:rsidR="00A02436" w:rsidRDefault="00A02436" w:rsidP="00EF22D6">
      <w:r>
        <w:separator/>
      </w:r>
    </w:p>
  </w:footnote>
  <w:footnote w:type="continuationSeparator" w:id="0">
    <w:p w14:paraId="7FB190D7" w14:textId="77777777" w:rsidR="00A02436" w:rsidRDefault="00A02436" w:rsidP="00EF2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C53B" w14:textId="25E2D1BD" w:rsidR="00352B3B" w:rsidRDefault="00352B3B" w:rsidP="00352B3B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94F6A9" wp14:editId="6811DF2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3670" cy="10059670"/>
          <wp:effectExtent l="0" t="0" r="0" b="0"/>
          <wp:wrapNone/>
          <wp:docPr id="942996914" name="图片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99691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670" cy="10059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661883017">
    <w:abstractNumId w:val="5"/>
  </w:num>
  <w:num w:numId="2" w16cid:durableId="1817213777">
    <w:abstractNumId w:val="1"/>
  </w:num>
  <w:num w:numId="3" w16cid:durableId="658508420">
    <w:abstractNumId w:val="2"/>
  </w:num>
  <w:num w:numId="4" w16cid:durableId="1655835375">
    <w:abstractNumId w:val="0"/>
  </w:num>
  <w:num w:numId="5" w16cid:durableId="1493988571">
    <w:abstractNumId w:val="4"/>
  </w:num>
  <w:num w:numId="6" w16cid:durableId="180828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160D"/>
    <w:rsid w:val="0000539E"/>
    <w:rsid w:val="00005D27"/>
    <w:rsid w:val="00011D30"/>
    <w:rsid w:val="00017406"/>
    <w:rsid w:val="00021D24"/>
    <w:rsid w:val="000223C0"/>
    <w:rsid w:val="00023289"/>
    <w:rsid w:val="00023B39"/>
    <w:rsid w:val="00024D87"/>
    <w:rsid w:val="0003106A"/>
    <w:rsid w:val="000342E6"/>
    <w:rsid w:val="00034433"/>
    <w:rsid w:val="0003540F"/>
    <w:rsid w:val="00036263"/>
    <w:rsid w:val="000372F7"/>
    <w:rsid w:val="00037D7B"/>
    <w:rsid w:val="00041D90"/>
    <w:rsid w:val="000429D6"/>
    <w:rsid w:val="000432EB"/>
    <w:rsid w:val="00043B31"/>
    <w:rsid w:val="00046124"/>
    <w:rsid w:val="00050344"/>
    <w:rsid w:val="00050883"/>
    <w:rsid w:val="00054BB4"/>
    <w:rsid w:val="00057B7F"/>
    <w:rsid w:val="000605EC"/>
    <w:rsid w:val="000619CF"/>
    <w:rsid w:val="00064CA2"/>
    <w:rsid w:val="000656FC"/>
    <w:rsid w:val="00067377"/>
    <w:rsid w:val="00067ADB"/>
    <w:rsid w:val="000726BF"/>
    <w:rsid w:val="00073436"/>
    <w:rsid w:val="000814EA"/>
    <w:rsid w:val="00081849"/>
    <w:rsid w:val="00082703"/>
    <w:rsid w:val="000831B3"/>
    <w:rsid w:val="00083461"/>
    <w:rsid w:val="00084AD5"/>
    <w:rsid w:val="00085236"/>
    <w:rsid w:val="00090A1A"/>
    <w:rsid w:val="00093215"/>
    <w:rsid w:val="00094B64"/>
    <w:rsid w:val="00095254"/>
    <w:rsid w:val="0009649D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B6C2C"/>
    <w:rsid w:val="000B7358"/>
    <w:rsid w:val="000C1540"/>
    <w:rsid w:val="000C1A94"/>
    <w:rsid w:val="000C2A42"/>
    <w:rsid w:val="000C324E"/>
    <w:rsid w:val="000C39A9"/>
    <w:rsid w:val="000C6684"/>
    <w:rsid w:val="000C6FCF"/>
    <w:rsid w:val="000D07BC"/>
    <w:rsid w:val="000D0D87"/>
    <w:rsid w:val="000D23FE"/>
    <w:rsid w:val="000D398B"/>
    <w:rsid w:val="000D493B"/>
    <w:rsid w:val="000D5020"/>
    <w:rsid w:val="000D5BFA"/>
    <w:rsid w:val="000D65F0"/>
    <w:rsid w:val="000E1930"/>
    <w:rsid w:val="000E1B77"/>
    <w:rsid w:val="000E1F56"/>
    <w:rsid w:val="000E29CA"/>
    <w:rsid w:val="000E41B0"/>
    <w:rsid w:val="000E5B63"/>
    <w:rsid w:val="000E6782"/>
    <w:rsid w:val="000E7324"/>
    <w:rsid w:val="000F0457"/>
    <w:rsid w:val="000F1C89"/>
    <w:rsid w:val="000F23B3"/>
    <w:rsid w:val="000F2838"/>
    <w:rsid w:val="000F32FE"/>
    <w:rsid w:val="000F370E"/>
    <w:rsid w:val="000F5ABF"/>
    <w:rsid w:val="000F6B76"/>
    <w:rsid w:val="00100451"/>
    <w:rsid w:val="00100891"/>
    <w:rsid w:val="00100B29"/>
    <w:rsid w:val="00100B51"/>
    <w:rsid w:val="001021F1"/>
    <w:rsid w:val="0010229B"/>
    <w:rsid w:val="00102A10"/>
    <w:rsid w:val="00103C4D"/>
    <w:rsid w:val="00103FCC"/>
    <w:rsid w:val="001042DF"/>
    <w:rsid w:val="00105DD1"/>
    <w:rsid w:val="00106662"/>
    <w:rsid w:val="00111079"/>
    <w:rsid w:val="00112C6A"/>
    <w:rsid w:val="001156AD"/>
    <w:rsid w:val="001156F5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2597B"/>
    <w:rsid w:val="00126103"/>
    <w:rsid w:val="0012756E"/>
    <w:rsid w:val="00130026"/>
    <w:rsid w:val="00131E00"/>
    <w:rsid w:val="0013259C"/>
    <w:rsid w:val="00134E3F"/>
    <w:rsid w:val="001371FB"/>
    <w:rsid w:val="00137A47"/>
    <w:rsid w:val="001418EE"/>
    <w:rsid w:val="00142EA1"/>
    <w:rsid w:val="001443B7"/>
    <w:rsid w:val="001453B3"/>
    <w:rsid w:val="00146847"/>
    <w:rsid w:val="00147206"/>
    <w:rsid w:val="0014734F"/>
    <w:rsid w:val="00147450"/>
    <w:rsid w:val="001516E0"/>
    <w:rsid w:val="00151C98"/>
    <w:rsid w:val="0015328E"/>
    <w:rsid w:val="00156D34"/>
    <w:rsid w:val="00157407"/>
    <w:rsid w:val="00160F77"/>
    <w:rsid w:val="00164C31"/>
    <w:rsid w:val="00164E07"/>
    <w:rsid w:val="00165127"/>
    <w:rsid w:val="00165DC1"/>
    <w:rsid w:val="001674A7"/>
    <w:rsid w:val="0016771C"/>
    <w:rsid w:val="00174512"/>
    <w:rsid w:val="001754A3"/>
    <w:rsid w:val="00180670"/>
    <w:rsid w:val="0018078D"/>
    <w:rsid w:val="00180CD0"/>
    <w:rsid w:val="00181F7A"/>
    <w:rsid w:val="0018223B"/>
    <w:rsid w:val="0018287D"/>
    <w:rsid w:val="001849B7"/>
    <w:rsid w:val="00184F86"/>
    <w:rsid w:val="00185061"/>
    <w:rsid w:val="00194A1E"/>
    <w:rsid w:val="00195D0A"/>
    <w:rsid w:val="00196C93"/>
    <w:rsid w:val="00197E44"/>
    <w:rsid w:val="00197F4A"/>
    <w:rsid w:val="00197FA8"/>
    <w:rsid w:val="001A29BB"/>
    <w:rsid w:val="001A6285"/>
    <w:rsid w:val="001A6B8C"/>
    <w:rsid w:val="001B050C"/>
    <w:rsid w:val="001B0D3A"/>
    <w:rsid w:val="001B217E"/>
    <w:rsid w:val="001B36CC"/>
    <w:rsid w:val="001B38F8"/>
    <w:rsid w:val="001B541F"/>
    <w:rsid w:val="001B778F"/>
    <w:rsid w:val="001B7DA9"/>
    <w:rsid w:val="001C0723"/>
    <w:rsid w:val="001C1046"/>
    <w:rsid w:val="001C62E5"/>
    <w:rsid w:val="001C7DAC"/>
    <w:rsid w:val="001D0FDB"/>
    <w:rsid w:val="001D3D68"/>
    <w:rsid w:val="001D3F5F"/>
    <w:rsid w:val="001D591C"/>
    <w:rsid w:val="001D6B65"/>
    <w:rsid w:val="001D77FC"/>
    <w:rsid w:val="001E021F"/>
    <w:rsid w:val="001E1289"/>
    <w:rsid w:val="001E2DA2"/>
    <w:rsid w:val="001E4852"/>
    <w:rsid w:val="001E5701"/>
    <w:rsid w:val="001E6557"/>
    <w:rsid w:val="001E7250"/>
    <w:rsid w:val="001F0F4E"/>
    <w:rsid w:val="001F2624"/>
    <w:rsid w:val="001F34EA"/>
    <w:rsid w:val="001F4A15"/>
    <w:rsid w:val="001F7BB8"/>
    <w:rsid w:val="002001B0"/>
    <w:rsid w:val="00200657"/>
    <w:rsid w:val="00200B66"/>
    <w:rsid w:val="002017EC"/>
    <w:rsid w:val="002047AF"/>
    <w:rsid w:val="00206D0A"/>
    <w:rsid w:val="002078B5"/>
    <w:rsid w:val="002079F7"/>
    <w:rsid w:val="00212082"/>
    <w:rsid w:val="002163A5"/>
    <w:rsid w:val="00217BD3"/>
    <w:rsid w:val="0022069D"/>
    <w:rsid w:val="00221351"/>
    <w:rsid w:val="0022237E"/>
    <w:rsid w:val="00223D26"/>
    <w:rsid w:val="00224169"/>
    <w:rsid w:val="0022587B"/>
    <w:rsid w:val="00225CD0"/>
    <w:rsid w:val="00227F79"/>
    <w:rsid w:val="002320A6"/>
    <w:rsid w:val="00234CCA"/>
    <w:rsid w:val="0023529A"/>
    <w:rsid w:val="00236784"/>
    <w:rsid w:val="00236A4C"/>
    <w:rsid w:val="00237291"/>
    <w:rsid w:val="00237490"/>
    <w:rsid w:val="00237AF3"/>
    <w:rsid w:val="00240ADC"/>
    <w:rsid w:val="00242390"/>
    <w:rsid w:val="00242BE5"/>
    <w:rsid w:val="00245238"/>
    <w:rsid w:val="002460E7"/>
    <w:rsid w:val="00250D99"/>
    <w:rsid w:val="00251722"/>
    <w:rsid w:val="002522FD"/>
    <w:rsid w:val="002537C1"/>
    <w:rsid w:val="00253E7C"/>
    <w:rsid w:val="00254AEE"/>
    <w:rsid w:val="00260D74"/>
    <w:rsid w:val="002613AB"/>
    <w:rsid w:val="0026360B"/>
    <w:rsid w:val="002636FB"/>
    <w:rsid w:val="002641F2"/>
    <w:rsid w:val="0027007D"/>
    <w:rsid w:val="0027138A"/>
    <w:rsid w:val="0027152D"/>
    <w:rsid w:val="00276EFE"/>
    <w:rsid w:val="002775AC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45C1"/>
    <w:rsid w:val="002950B2"/>
    <w:rsid w:val="002964AD"/>
    <w:rsid w:val="002A0989"/>
    <w:rsid w:val="002A23DD"/>
    <w:rsid w:val="002A27B0"/>
    <w:rsid w:val="002A3B7E"/>
    <w:rsid w:val="002A4D41"/>
    <w:rsid w:val="002A5CB8"/>
    <w:rsid w:val="002A7CBA"/>
    <w:rsid w:val="002B2EEF"/>
    <w:rsid w:val="002B2EF6"/>
    <w:rsid w:val="002B37A2"/>
    <w:rsid w:val="002B5A44"/>
    <w:rsid w:val="002B5E52"/>
    <w:rsid w:val="002C1931"/>
    <w:rsid w:val="002C3393"/>
    <w:rsid w:val="002C3427"/>
    <w:rsid w:val="002C7597"/>
    <w:rsid w:val="002D2A65"/>
    <w:rsid w:val="002D3A4B"/>
    <w:rsid w:val="002D3B4B"/>
    <w:rsid w:val="002D407D"/>
    <w:rsid w:val="002D4786"/>
    <w:rsid w:val="002D4DAD"/>
    <w:rsid w:val="002D621F"/>
    <w:rsid w:val="002D69F7"/>
    <w:rsid w:val="002D749B"/>
    <w:rsid w:val="002E09D7"/>
    <w:rsid w:val="002E27FB"/>
    <w:rsid w:val="002E3204"/>
    <w:rsid w:val="002F1A34"/>
    <w:rsid w:val="002F2587"/>
    <w:rsid w:val="002F6799"/>
    <w:rsid w:val="002F6DB0"/>
    <w:rsid w:val="00301859"/>
    <w:rsid w:val="00302577"/>
    <w:rsid w:val="00303A92"/>
    <w:rsid w:val="0030430E"/>
    <w:rsid w:val="003058C4"/>
    <w:rsid w:val="00307581"/>
    <w:rsid w:val="003106BB"/>
    <w:rsid w:val="003118BD"/>
    <w:rsid w:val="00313A1F"/>
    <w:rsid w:val="00314AEA"/>
    <w:rsid w:val="00315FFB"/>
    <w:rsid w:val="00317F89"/>
    <w:rsid w:val="00321B67"/>
    <w:rsid w:val="00322688"/>
    <w:rsid w:val="00322EAC"/>
    <w:rsid w:val="00323785"/>
    <w:rsid w:val="00323EA1"/>
    <w:rsid w:val="00324DC9"/>
    <w:rsid w:val="00325151"/>
    <w:rsid w:val="003251E5"/>
    <w:rsid w:val="003272EB"/>
    <w:rsid w:val="0033237B"/>
    <w:rsid w:val="00332D89"/>
    <w:rsid w:val="00333F5F"/>
    <w:rsid w:val="00334EAE"/>
    <w:rsid w:val="003352EF"/>
    <w:rsid w:val="00335FB2"/>
    <w:rsid w:val="00343188"/>
    <w:rsid w:val="003434D6"/>
    <w:rsid w:val="003438D4"/>
    <w:rsid w:val="00343C07"/>
    <w:rsid w:val="00344E67"/>
    <w:rsid w:val="00344ECD"/>
    <w:rsid w:val="003473B8"/>
    <w:rsid w:val="003475E0"/>
    <w:rsid w:val="00350187"/>
    <w:rsid w:val="003505F3"/>
    <w:rsid w:val="003511DE"/>
    <w:rsid w:val="00352B3B"/>
    <w:rsid w:val="003535B5"/>
    <w:rsid w:val="00353CF0"/>
    <w:rsid w:val="003552C8"/>
    <w:rsid w:val="003559FD"/>
    <w:rsid w:val="003567CF"/>
    <w:rsid w:val="0035683A"/>
    <w:rsid w:val="00360EFF"/>
    <w:rsid w:val="00360F63"/>
    <w:rsid w:val="003610DA"/>
    <w:rsid w:val="003623B9"/>
    <w:rsid w:val="00362B6C"/>
    <w:rsid w:val="00365C66"/>
    <w:rsid w:val="00366997"/>
    <w:rsid w:val="00366CA6"/>
    <w:rsid w:val="003672D6"/>
    <w:rsid w:val="00370AFC"/>
    <w:rsid w:val="00370E09"/>
    <w:rsid w:val="00372FC6"/>
    <w:rsid w:val="003752DA"/>
    <w:rsid w:val="00380C29"/>
    <w:rsid w:val="00381E2A"/>
    <w:rsid w:val="00383CD4"/>
    <w:rsid w:val="00385C82"/>
    <w:rsid w:val="00390196"/>
    <w:rsid w:val="00390967"/>
    <w:rsid w:val="00391D4B"/>
    <w:rsid w:val="003938C2"/>
    <w:rsid w:val="00393C87"/>
    <w:rsid w:val="003955EB"/>
    <w:rsid w:val="00395673"/>
    <w:rsid w:val="003958FF"/>
    <w:rsid w:val="0039687A"/>
    <w:rsid w:val="003975A3"/>
    <w:rsid w:val="00397831"/>
    <w:rsid w:val="00397A73"/>
    <w:rsid w:val="003A0199"/>
    <w:rsid w:val="003A2C8E"/>
    <w:rsid w:val="003A3C83"/>
    <w:rsid w:val="003A3D99"/>
    <w:rsid w:val="003A72BE"/>
    <w:rsid w:val="003B22F6"/>
    <w:rsid w:val="003B2E14"/>
    <w:rsid w:val="003B3221"/>
    <w:rsid w:val="003B4434"/>
    <w:rsid w:val="003B4677"/>
    <w:rsid w:val="003B7FB6"/>
    <w:rsid w:val="003C253B"/>
    <w:rsid w:val="003C7F31"/>
    <w:rsid w:val="003D29E6"/>
    <w:rsid w:val="003D4AEB"/>
    <w:rsid w:val="003D77E5"/>
    <w:rsid w:val="003E0986"/>
    <w:rsid w:val="003E3B43"/>
    <w:rsid w:val="003E406E"/>
    <w:rsid w:val="003E443C"/>
    <w:rsid w:val="003E5CC1"/>
    <w:rsid w:val="003F06A5"/>
    <w:rsid w:val="003F06CD"/>
    <w:rsid w:val="003F1A99"/>
    <w:rsid w:val="003F3D75"/>
    <w:rsid w:val="003F4404"/>
    <w:rsid w:val="003F76BF"/>
    <w:rsid w:val="00400119"/>
    <w:rsid w:val="004006FB"/>
    <w:rsid w:val="00401723"/>
    <w:rsid w:val="00401AF9"/>
    <w:rsid w:val="0040243B"/>
    <w:rsid w:val="004033EF"/>
    <w:rsid w:val="004034BD"/>
    <w:rsid w:val="00404950"/>
    <w:rsid w:val="0041033A"/>
    <w:rsid w:val="00415E78"/>
    <w:rsid w:val="00425029"/>
    <w:rsid w:val="0043041B"/>
    <w:rsid w:val="004319A7"/>
    <w:rsid w:val="00431A06"/>
    <w:rsid w:val="00432E4C"/>
    <w:rsid w:val="00433EF2"/>
    <w:rsid w:val="0043423C"/>
    <w:rsid w:val="00434D91"/>
    <w:rsid w:val="00437058"/>
    <w:rsid w:val="004444D2"/>
    <w:rsid w:val="004532AE"/>
    <w:rsid w:val="004541E0"/>
    <w:rsid w:val="00454C95"/>
    <w:rsid w:val="00456465"/>
    <w:rsid w:val="004573EF"/>
    <w:rsid w:val="00457A00"/>
    <w:rsid w:val="00460685"/>
    <w:rsid w:val="00462A66"/>
    <w:rsid w:val="004660F9"/>
    <w:rsid w:val="0046658D"/>
    <w:rsid w:val="00467288"/>
    <w:rsid w:val="004706C3"/>
    <w:rsid w:val="004708BF"/>
    <w:rsid w:val="00470D09"/>
    <w:rsid w:val="00471CDA"/>
    <w:rsid w:val="00471F50"/>
    <w:rsid w:val="004743EE"/>
    <w:rsid w:val="00474566"/>
    <w:rsid w:val="00475DA2"/>
    <w:rsid w:val="00477693"/>
    <w:rsid w:val="00477DF3"/>
    <w:rsid w:val="004809E3"/>
    <w:rsid w:val="00482543"/>
    <w:rsid w:val="00482A98"/>
    <w:rsid w:val="004914D8"/>
    <w:rsid w:val="0049271E"/>
    <w:rsid w:val="004932E7"/>
    <w:rsid w:val="004965A0"/>
    <w:rsid w:val="0049795B"/>
    <w:rsid w:val="004A07CB"/>
    <w:rsid w:val="004A0FDE"/>
    <w:rsid w:val="004A1274"/>
    <w:rsid w:val="004A3BF9"/>
    <w:rsid w:val="004A5DE3"/>
    <w:rsid w:val="004A62ED"/>
    <w:rsid w:val="004A7E05"/>
    <w:rsid w:val="004B14C0"/>
    <w:rsid w:val="004B15A6"/>
    <w:rsid w:val="004B4171"/>
    <w:rsid w:val="004B5EE1"/>
    <w:rsid w:val="004B7A4D"/>
    <w:rsid w:val="004C11C7"/>
    <w:rsid w:val="004C11D4"/>
    <w:rsid w:val="004C15D6"/>
    <w:rsid w:val="004C1B5E"/>
    <w:rsid w:val="004C271D"/>
    <w:rsid w:val="004C283D"/>
    <w:rsid w:val="004C6071"/>
    <w:rsid w:val="004D1548"/>
    <w:rsid w:val="004D436C"/>
    <w:rsid w:val="004D69A8"/>
    <w:rsid w:val="004D7034"/>
    <w:rsid w:val="004E0F0D"/>
    <w:rsid w:val="004E3144"/>
    <w:rsid w:val="004E507F"/>
    <w:rsid w:val="004E552A"/>
    <w:rsid w:val="004E5756"/>
    <w:rsid w:val="004F0481"/>
    <w:rsid w:val="004F19F3"/>
    <w:rsid w:val="004F2EA4"/>
    <w:rsid w:val="004F3EEE"/>
    <w:rsid w:val="004F41B3"/>
    <w:rsid w:val="004F4F42"/>
    <w:rsid w:val="004F5F4E"/>
    <w:rsid w:val="004F65E2"/>
    <w:rsid w:val="004F72AB"/>
    <w:rsid w:val="004F7D94"/>
    <w:rsid w:val="0050498F"/>
    <w:rsid w:val="00507439"/>
    <w:rsid w:val="0051229F"/>
    <w:rsid w:val="00512EC5"/>
    <w:rsid w:val="005130BE"/>
    <w:rsid w:val="00513AF5"/>
    <w:rsid w:val="00513D4E"/>
    <w:rsid w:val="00514B0B"/>
    <w:rsid w:val="00517994"/>
    <w:rsid w:val="00521C84"/>
    <w:rsid w:val="00521D3C"/>
    <w:rsid w:val="00521F29"/>
    <w:rsid w:val="00523101"/>
    <w:rsid w:val="00523CE5"/>
    <w:rsid w:val="00523FE7"/>
    <w:rsid w:val="00525ACE"/>
    <w:rsid w:val="00525FB2"/>
    <w:rsid w:val="005274E8"/>
    <w:rsid w:val="00527D5E"/>
    <w:rsid w:val="00530374"/>
    <w:rsid w:val="005322C1"/>
    <w:rsid w:val="00532914"/>
    <w:rsid w:val="00532C15"/>
    <w:rsid w:val="005344A6"/>
    <w:rsid w:val="00536A94"/>
    <w:rsid w:val="00536ED7"/>
    <w:rsid w:val="00536FD6"/>
    <w:rsid w:val="00537648"/>
    <w:rsid w:val="0053794D"/>
    <w:rsid w:val="00540049"/>
    <w:rsid w:val="005418DC"/>
    <w:rsid w:val="00541D02"/>
    <w:rsid w:val="0054276B"/>
    <w:rsid w:val="005437B7"/>
    <w:rsid w:val="00544FD7"/>
    <w:rsid w:val="005474B8"/>
    <w:rsid w:val="00550DA6"/>
    <w:rsid w:val="005518F5"/>
    <w:rsid w:val="00551BCE"/>
    <w:rsid w:val="00554445"/>
    <w:rsid w:val="005547D6"/>
    <w:rsid w:val="005567B0"/>
    <w:rsid w:val="0056075E"/>
    <w:rsid w:val="00561B2F"/>
    <w:rsid w:val="00561CE0"/>
    <w:rsid w:val="00561E31"/>
    <w:rsid w:val="005630E8"/>
    <w:rsid w:val="00564E5E"/>
    <w:rsid w:val="00564F7F"/>
    <w:rsid w:val="00572404"/>
    <w:rsid w:val="0058157D"/>
    <w:rsid w:val="005830DF"/>
    <w:rsid w:val="00584DE8"/>
    <w:rsid w:val="005854D9"/>
    <w:rsid w:val="005874A3"/>
    <w:rsid w:val="00590146"/>
    <w:rsid w:val="00590328"/>
    <w:rsid w:val="005909A4"/>
    <w:rsid w:val="00591599"/>
    <w:rsid w:val="00591C03"/>
    <w:rsid w:val="00594089"/>
    <w:rsid w:val="0059417C"/>
    <w:rsid w:val="0059472A"/>
    <w:rsid w:val="00596278"/>
    <w:rsid w:val="005964C0"/>
    <w:rsid w:val="005A15AB"/>
    <w:rsid w:val="005A3B47"/>
    <w:rsid w:val="005A3EA9"/>
    <w:rsid w:val="005A4A81"/>
    <w:rsid w:val="005A4B62"/>
    <w:rsid w:val="005A6636"/>
    <w:rsid w:val="005A6C4D"/>
    <w:rsid w:val="005A7570"/>
    <w:rsid w:val="005B248D"/>
    <w:rsid w:val="005B4A52"/>
    <w:rsid w:val="005B54A3"/>
    <w:rsid w:val="005B726D"/>
    <w:rsid w:val="005B75DC"/>
    <w:rsid w:val="005B7D87"/>
    <w:rsid w:val="005C0527"/>
    <w:rsid w:val="005C44B3"/>
    <w:rsid w:val="005C49EA"/>
    <w:rsid w:val="005C4DCD"/>
    <w:rsid w:val="005C5A88"/>
    <w:rsid w:val="005C7273"/>
    <w:rsid w:val="005D105E"/>
    <w:rsid w:val="005D1216"/>
    <w:rsid w:val="005D1829"/>
    <w:rsid w:val="005D3544"/>
    <w:rsid w:val="005D35BB"/>
    <w:rsid w:val="005D49FF"/>
    <w:rsid w:val="005D5E83"/>
    <w:rsid w:val="005E1694"/>
    <w:rsid w:val="005E1BD0"/>
    <w:rsid w:val="005E4916"/>
    <w:rsid w:val="005E4B07"/>
    <w:rsid w:val="005E4F5A"/>
    <w:rsid w:val="005E689F"/>
    <w:rsid w:val="005F1929"/>
    <w:rsid w:val="005F2891"/>
    <w:rsid w:val="005F3A16"/>
    <w:rsid w:val="005F4B42"/>
    <w:rsid w:val="005F547C"/>
    <w:rsid w:val="005F639C"/>
    <w:rsid w:val="005F644E"/>
    <w:rsid w:val="005F7EB0"/>
    <w:rsid w:val="00600078"/>
    <w:rsid w:val="0060091E"/>
    <w:rsid w:val="00602425"/>
    <w:rsid w:val="00602F36"/>
    <w:rsid w:val="006039D8"/>
    <w:rsid w:val="00605835"/>
    <w:rsid w:val="006066CC"/>
    <w:rsid w:val="0060683E"/>
    <w:rsid w:val="00611AA8"/>
    <w:rsid w:val="006128F8"/>
    <w:rsid w:val="00614623"/>
    <w:rsid w:val="00614B21"/>
    <w:rsid w:val="00614EF4"/>
    <w:rsid w:val="006172FF"/>
    <w:rsid w:val="006178BA"/>
    <w:rsid w:val="00617B42"/>
    <w:rsid w:val="00620F1C"/>
    <w:rsid w:val="00621275"/>
    <w:rsid w:val="006230B7"/>
    <w:rsid w:val="00626290"/>
    <w:rsid w:val="00626CF2"/>
    <w:rsid w:val="006321B7"/>
    <w:rsid w:val="00633A99"/>
    <w:rsid w:val="00633CDC"/>
    <w:rsid w:val="006400F7"/>
    <w:rsid w:val="00640BB3"/>
    <w:rsid w:val="00641274"/>
    <w:rsid w:val="00641CF3"/>
    <w:rsid w:val="00641D48"/>
    <w:rsid w:val="0064302E"/>
    <w:rsid w:val="00646AB0"/>
    <w:rsid w:val="0065181B"/>
    <w:rsid w:val="00651E88"/>
    <w:rsid w:val="0065352C"/>
    <w:rsid w:val="00654549"/>
    <w:rsid w:val="00656C1C"/>
    <w:rsid w:val="00657A49"/>
    <w:rsid w:val="00660DBA"/>
    <w:rsid w:val="0066317D"/>
    <w:rsid w:val="006655BF"/>
    <w:rsid w:val="006664DF"/>
    <w:rsid w:val="00667BCF"/>
    <w:rsid w:val="00671E1C"/>
    <w:rsid w:val="00672715"/>
    <w:rsid w:val="00673F5B"/>
    <w:rsid w:val="00674CC8"/>
    <w:rsid w:val="00677D92"/>
    <w:rsid w:val="00681383"/>
    <w:rsid w:val="00685CC4"/>
    <w:rsid w:val="00686139"/>
    <w:rsid w:val="00686429"/>
    <w:rsid w:val="00686859"/>
    <w:rsid w:val="00686A37"/>
    <w:rsid w:val="00686EF1"/>
    <w:rsid w:val="00694ED4"/>
    <w:rsid w:val="00697B9B"/>
    <w:rsid w:val="006A00A6"/>
    <w:rsid w:val="006A3753"/>
    <w:rsid w:val="006A461F"/>
    <w:rsid w:val="006A4FEF"/>
    <w:rsid w:val="006A6357"/>
    <w:rsid w:val="006B059B"/>
    <w:rsid w:val="006B0EC8"/>
    <w:rsid w:val="006B1F85"/>
    <w:rsid w:val="006B3026"/>
    <w:rsid w:val="006B3FF7"/>
    <w:rsid w:val="006B52F5"/>
    <w:rsid w:val="006B5963"/>
    <w:rsid w:val="006B70ED"/>
    <w:rsid w:val="006C0788"/>
    <w:rsid w:val="006C29D5"/>
    <w:rsid w:val="006C4BFB"/>
    <w:rsid w:val="006C669E"/>
    <w:rsid w:val="006C7B96"/>
    <w:rsid w:val="006D26A3"/>
    <w:rsid w:val="006D2B91"/>
    <w:rsid w:val="006D3410"/>
    <w:rsid w:val="006D433F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872"/>
    <w:rsid w:val="00705CF5"/>
    <w:rsid w:val="00710445"/>
    <w:rsid w:val="00710BB9"/>
    <w:rsid w:val="007110DC"/>
    <w:rsid w:val="0071289D"/>
    <w:rsid w:val="00712C0C"/>
    <w:rsid w:val="007176FC"/>
    <w:rsid w:val="00720432"/>
    <w:rsid w:val="00720EEB"/>
    <w:rsid w:val="0072117C"/>
    <w:rsid w:val="0072150B"/>
    <w:rsid w:val="0072181B"/>
    <w:rsid w:val="00722A94"/>
    <w:rsid w:val="00724126"/>
    <w:rsid w:val="00727183"/>
    <w:rsid w:val="0072728E"/>
    <w:rsid w:val="00727F76"/>
    <w:rsid w:val="0073051D"/>
    <w:rsid w:val="007307F8"/>
    <w:rsid w:val="00732973"/>
    <w:rsid w:val="00732AC8"/>
    <w:rsid w:val="00736758"/>
    <w:rsid w:val="00737361"/>
    <w:rsid w:val="007378C4"/>
    <w:rsid w:val="007412C2"/>
    <w:rsid w:val="0074158E"/>
    <w:rsid w:val="00742212"/>
    <w:rsid w:val="00743C82"/>
    <w:rsid w:val="00744A40"/>
    <w:rsid w:val="00744CC8"/>
    <w:rsid w:val="00745F28"/>
    <w:rsid w:val="00750E9B"/>
    <w:rsid w:val="00752E19"/>
    <w:rsid w:val="00753504"/>
    <w:rsid w:val="007536B0"/>
    <w:rsid w:val="0075655E"/>
    <w:rsid w:val="0075697B"/>
    <w:rsid w:val="00757B31"/>
    <w:rsid w:val="00761D68"/>
    <w:rsid w:val="007626DF"/>
    <w:rsid w:val="00764354"/>
    <w:rsid w:val="0076462F"/>
    <w:rsid w:val="00764EB0"/>
    <w:rsid w:val="00766C85"/>
    <w:rsid w:val="007670DF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4ED9"/>
    <w:rsid w:val="00785137"/>
    <w:rsid w:val="0078528D"/>
    <w:rsid w:val="00785A8A"/>
    <w:rsid w:val="00787861"/>
    <w:rsid w:val="00791022"/>
    <w:rsid w:val="0079179F"/>
    <w:rsid w:val="00795EEE"/>
    <w:rsid w:val="007A0F97"/>
    <w:rsid w:val="007A29E6"/>
    <w:rsid w:val="007A4832"/>
    <w:rsid w:val="007A63C5"/>
    <w:rsid w:val="007A64B0"/>
    <w:rsid w:val="007A64EC"/>
    <w:rsid w:val="007A7108"/>
    <w:rsid w:val="007A7C27"/>
    <w:rsid w:val="007B0EF5"/>
    <w:rsid w:val="007B262D"/>
    <w:rsid w:val="007B2F3B"/>
    <w:rsid w:val="007B5DD1"/>
    <w:rsid w:val="007B6C27"/>
    <w:rsid w:val="007C08C9"/>
    <w:rsid w:val="007C2C20"/>
    <w:rsid w:val="007C335A"/>
    <w:rsid w:val="007C4070"/>
    <w:rsid w:val="007C64B3"/>
    <w:rsid w:val="007D0038"/>
    <w:rsid w:val="007D0312"/>
    <w:rsid w:val="007D08C0"/>
    <w:rsid w:val="007D34FB"/>
    <w:rsid w:val="007D6184"/>
    <w:rsid w:val="007D678A"/>
    <w:rsid w:val="007E2698"/>
    <w:rsid w:val="007E3DE1"/>
    <w:rsid w:val="007E4974"/>
    <w:rsid w:val="007E666C"/>
    <w:rsid w:val="007F112C"/>
    <w:rsid w:val="007F4903"/>
    <w:rsid w:val="007F6866"/>
    <w:rsid w:val="007F7405"/>
    <w:rsid w:val="0080035B"/>
    <w:rsid w:val="00801EE6"/>
    <w:rsid w:val="008021FF"/>
    <w:rsid w:val="00804940"/>
    <w:rsid w:val="008055F1"/>
    <w:rsid w:val="008056FC"/>
    <w:rsid w:val="0080663A"/>
    <w:rsid w:val="008073AE"/>
    <w:rsid w:val="00810A3C"/>
    <w:rsid w:val="0081166D"/>
    <w:rsid w:val="0081339F"/>
    <w:rsid w:val="0081364F"/>
    <w:rsid w:val="00813C9F"/>
    <w:rsid w:val="00814507"/>
    <w:rsid w:val="00815CB3"/>
    <w:rsid w:val="00816728"/>
    <w:rsid w:val="008175E8"/>
    <w:rsid w:val="00817A1F"/>
    <w:rsid w:val="00820D19"/>
    <w:rsid w:val="008214E7"/>
    <w:rsid w:val="00822716"/>
    <w:rsid w:val="008234D7"/>
    <w:rsid w:val="00824029"/>
    <w:rsid w:val="00824086"/>
    <w:rsid w:val="008240C1"/>
    <w:rsid w:val="00824CFF"/>
    <w:rsid w:val="00824E46"/>
    <w:rsid w:val="008250E8"/>
    <w:rsid w:val="008255AE"/>
    <w:rsid w:val="00830F9B"/>
    <w:rsid w:val="008368A0"/>
    <w:rsid w:val="00837C13"/>
    <w:rsid w:val="00837D8C"/>
    <w:rsid w:val="008407F2"/>
    <w:rsid w:val="008428CD"/>
    <w:rsid w:val="00843374"/>
    <w:rsid w:val="00844B68"/>
    <w:rsid w:val="00845257"/>
    <w:rsid w:val="0084759D"/>
    <w:rsid w:val="00847B66"/>
    <w:rsid w:val="00847DAF"/>
    <w:rsid w:val="00850ACE"/>
    <w:rsid w:val="00851860"/>
    <w:rsid w:val="00852621"/>
    <w:rsid w:val="00852EE0"/>
    <w:rsid w:val="0085305B"/>
    <w:rsid w:val="00853139"/>
    <w:rsid w:val="008607D0"/>
    <w:rsid w:val="00860AC4"/>
    <w:rsid w:val="00867623"/>
    <w:rsid w:val="008704CD"/>
    <w:rsid w:val="0087169A"/>
    <w:rsid w:val="00872DB3"/>
    <w:rsid w:val="0087393F"/>
    <w:rsid w:val="00875152"/>
    <w:rsid w:val="00877873"/>
    <w:rsid w:val="00877CE5"/>
    <w:rsid w:val="00880001"/>
    <w:rsid w:val="00880AF9"/>
    <w:rsid w:val="00881A85"/>
    <w:rsid w:val="00881C0C"/>
    <w:rsid w:val="0088263E"/>
    <w:rsid w:val="0088286C"/>
    <w:rsid w:val="00883974"/>
    <w:rsid w:val="00883DF9"/>
    <w:rsid w:val="008845CA"/>
    <w:rsid w:val="0088505B"/>
    <w:rsid w:val="008858B1"/>
    <w:rsid w:val="00885DB3"/>
    <w:rsid w:val="0088646C"/>
    <w:rsid w:val="00887D72"/>
    <w:rsid w:val="00890A83"/>
    <w:rsid w:val="0089130D"/>
    <w:rsid w:val="00891C0F"/>
    <w:rsid w:val="00892837"/>
    <w:rsid w:val="00892F32"/>
    <w:rsid w:val="00893F5C"/>
    <w:rsid w:val="0089490F"/>
    <w:rsid w:val="00894913"/>
    <w:rsid w:val="008958DE"/>
    <w:rsid w:val="00896774"/>
    <w:rsid w:val="00897503"/>
    <w:rsid w:val="008A1EA8"/>
    <w:rsid w:val="008A20FD"/>
    <w:rsid w:val="008A27ED"/>
    <w:rsid w:val="008A5ACB"/>
    <w:rsid w:val="008A6B52"/>
    <w:rsid w:val="008A7BA0"/>
    <w:rsid w:val="008B1F19"/>
    <w:rsid w:val="008B71A8"/>
    <w:rsid w:val="008C04AC"/>
    <w:rsid w:val="008C10B2"/>
    <w:rsid w:val="008C2DFF"/>
    <w:rsid w:val="008C3756"/>
    <w:rsid w:val="008C4D59"/>
    <w:rsid w:val="008D23DB"/>
    <w:rsid w:val="008D326A"/>
    <w:rsid w:val="008D4A6F"/>
    <w:rsid w:val="008D67B6"/>
    <w:rsid w:val="008D6989"/>
    <w:rsid w:val="008E218B"/>
    <w:rsid w:val="008E65C5"/>
    <w:rsid w:val="008F14B0"/>
    <w:rsid w:val="008F174D"/>
    <w:rsid w:val="008F1BCB"/>
    <w:rsid w:val="008F39DF"/>
    <w:rsid w:val="008F79D3"/>
    <w:rsid w:val="009007CB"/>
    <w:rsid w:val="009016E5"/>
    <w:rsid w:val="009017BE"/>
    <w:rsid w:val="00901FF6"/>
    <w:rsid w:val="0090328C"/>
    <w:rsid w:val="00903A6F"/>
    <w:rsid w:val="009045B9"/>
    <w:rsid w:val="00906C45"/>
    <w:rsid w:val="00907201"/>
    <w:rsid w:val="00907ACF"/>
    <w:rsid w:val="00907B59"/>
    <w:rsid w:val="00907FAE"/>
    <w:rsid w:val="0091101F"/>
    <w:rsid w:val="009143F8"/>
    <w:rsid w:val="00917096"/>
    <w:rsid w:val="00917A25"/>
    <w:rsid w:val="00920458"/>
    <w:rsid w:val="009213A1"/>
    <w:rsid w:val="009228AE"/>
    <w:rsid w:val="00923467"/>
    <w:rsid w:val="00923921"/>
    <w:rsid w:val="00925991"/>
    <w:rsid w:val="009268BB"/>
    <w:rsid w:val="00927D18"/>
    <w:rsid w:val="00936CFB"/>
    <w:rsid w:val="00937688"/>
    <w:rsid w:val="00937C4F"/>
    <w:rsid w:val="00942D26"/>
    <w:rsid w:val="00943DA5"/>
    <w:rsid w:val="009443B2"/>
    <w:rsid w:val="00944493"/>
    <w:rsid w:val="00945E27"/>
    <w:rsid w:val="00946358"/>
    <w:rsid w:val="009464DA"/>
    <w:rsid w:val="009468C0"/>
    <w:rsid w:val="00946A59"/>
    <w:rsid w:val="00946CC0"/>
    <w:rsid w:val="00946FF6"/>
    <w:rsid w:val="009474BE"/>
    <w:rsid w:val="00950AE1"/>
    <w:rsid w:val="00951196"/>
    <w:rsid w:val="009511B4"/>
    <w:rsid w:val="0095146C"/>
    <w:rsid w:val="00951AE4"/>
    <w:rsid w:val="00953B02"/>
    <w:rsid w:val="00957D74"/>
    <w:rsid w:val="00960DD8"/>
    <w:rsid w:val="009629B7"/>
    <w:rsid w:val="009640D7"/>
    <w:rsid w:val="009659E2"/>
    <w:rsid w:val="00966DF1"/>
    <w:rsid w:val="009672C6"/>
    <w:rsid w:val="00971C04"/>
    <w:rsid w:val="009738F2"/>
    <w:rsid w:val="00975938"/>
    <w:rsid w:val="00981430"/>
    <w:rsid w:val="0098146D"/>
    <w:rsid w:val="00982D05"/>
    <w:rsid w:val="0098398D"/>
    <w:rsid w:val="00985281"/>
    <w:rsid w:val="00985A77"/>
    <w:rsid w:val="00986210"/>
    <w:rsid w:val="009869C6"/>
    <w:rsid w:val="00990565"/>
    <w:rsid w:val="00991439"/>
    <w:rsid w:val="00991597"/>
    <w:rsid w:val="00991DCF"/>
    <w:rsid w:val="0099436B"/>
    <w:rsid w:val="009A0B88"/>
    <w:rsid w:val="009A1A2D"/>
    <w:rsid w:val="009A22BF"/>
    <w:rsid w:val="009A43B0"/>
    <w:rsid w:val="009A4B56"/>
    <w:rsid w:val="009B1909"/>
    <w:rsid w:val="009B1D89"/>
    <w:rsid w:val="009B24A7"/>
    <w:rsid w:val="009B29D1"/>
    <w:rsid w:val="009B4CCE"/>
    <w:rsid w:val="009B6753"/>
    <w:rsid w:val="009B6908"/>
    <w:rsid w:val="009B769E"/>
    <w:rsid w:val="009C006F"/>
    <w:rsid w:val="009C0F35"/>
    <w:rsid w:val="009C219C"/>
    <w:rsid w:val="009C239C"/>
    <w:rsid w:val="009C692D"/>
    <w:rsid w:val="009C708E"/>
    <w:rsid w:val="009C7D09"/>
    <w:rsid w:val="009D16CC"/>
    <w:rsid w:val="009D2B8F"/>
    <w:rsid w:val="009D442A"/>
    <w:rsid w:val="009D7A0F"/>
    <w:rsid w:val="009E0E51"/>
    <w:rsid w:val="009E4357"/>
    <w:rsid w:val="009E4CCB"/>
    <w:rsid w:val="009E5865"/>
    <w:rsid w:val="009E6658"/>
    <w:rsid w:val="009F02D2"/>
    <w:rsid w:val="009F411A"/>
    <w:rsid w:val="009F47EA"/>
    <w:rsid w:val="009F54DD"/>
    <w:rsid w:val="009F5BF6"/>
    <w:rsid w:val="00A001EA"/>
    <w:rsid w:val="00A01AB4"/>
    <w:rsid w:val="00A02436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3F18"/>
    <w:rsid w:val="00A175D7"/>
    <w:rsid w:val="00A20FA7"/>
    <w:rsid w:val="00A2241A"/>
    <w:rsid w:val="00A23E91"/>
    <w:rsid w:val="00A252FD"/>
    <w:rsid w:val="00A262EB"/>
    <w:rsid w:val="00A31065"/>
    <w:rsid w:val="00A352C5"/>
    <w:rsid w:val="00A35E25"/>
    <w:rsid w:val="00A36B93"/>
    <w:rsid w:val="00A37CFB"/>
    <w:rsid w:val="00A40E56"/>
    <w:rsid w:val="00A411B6"/>
    <w:rsid w:val="00A41AC6"/>
    <w:rsid w:val="00A41EA9"/>
    <w:rsid w:val="00A42548"/>
    <w:rsid w:val="00A43423"/>
    <w:rsid w:val="00A504F8"/>
    <w:rsid w:val="00A50992"/>
    <w:rsid w:val="00A51151"/>
    <w:rsid w:val="00A54903"/>
    <w:rsid w:val="00A57454"/>
    <w:rsid w:val="00A62233"/>
    <w:rsid w:val="00A62A42"/>
    <w:rsid w:val="00A62DE2"/>
    <w:rsid w:val="00A6325F"/>
    <w:rsid w:val="00A63F44"/>
    <w:rsid w:val="00A64CDA"/>
    <w:rsid w:val="00A656CB"/>
    <w:rsid w:val="00A66747"/>
    <w:rsid w:val="00A66ED6"/>
    <w:rsid w:val="00A7171F"/>
    <w:rsid w:val="00A72F0D"/>
    <w:rsid w:val="00A7556B"/>
    <w:rsid w:val="00A75BDC"/>
    <w:rsid w:val="00A75C39"/>
    <w:rsid w:val="00A768E0"/>
    <w:rsid w:val="00A77BC1"/>
    <w:rsid w:val="00A77D02"/>
    <w:rsid w:val="00A77EA5"/>
    <w:rsid w:val="00A814A0"/>
    <w:rsid w:val="00A8205B"/>
    <w:rsid w:val="00A82138"/>
    <w:rsid w:val="00A82C0C"/>
    <w:rsid w:val="00A83DD1"/>
    <w:rsid w:val="00A860C9"/>
    <w:rsid w:val="00A8754F"/>
    <w:rsid w:val="00A878B3"/>
    <w:rsid w:val="00A920CF"/>
    <w:rsid w:val="00A92D00"/>
    <w:rsid w:val="00A967DA"/>
    <w:rsid w:val="00AA592E"/>
    <w:rsid w:val="00AA74E4"/>
    <w:rsid w:val="00AB0361"/>
    <w:rsid w:val="00AB14B5"/>
    <w:rsid w:val="00AB2F15"/>
    <w:rsid w:val="00AB3300"/>
    <w:rsid w:val="00AB5285"/>
    <w:rsid w:val="00AB699F"/>
    <w:rsid w:val="00AB7A5F"/>
    <w:rsid w:val="00AC0CBD"/>
    <w:rsid w:val="00AC15E8"/>
    <w:rsid w:val="00AC2D77"/>
    <w:rsid w:val="00AC3F51"/>
    <w:rsid w:val="00AC536F"/>
    <w:rsid w:val="00AC5E0D"/>
    <w:rsid w:val="00AC6260"/>
    <w:rsid w:val="00AC6C22"/>
    <w:rsid w:val="00AC78DA"/>
    <w:rsid w:val="00AD06C5"/>
    <w:rsid w:val="00AD3640"/>
    <w:rsid w:val="00AD43AB"/>
    <w:rsid w:val="00AD5966"/>
    <w:rsid w:val="00AD6D12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22B"/>
    <w:rsid w:val="00AF5C0B"/>
    <w:rsid w:val="00AF645E"/>
    <w:rsid w:val="00AF6A29"/>
    <w:rsid w:val="00AF7E2A"/>
    <w:rsid w:val="00AF7F9D"/>
    <w:rsid w:val="00B000F1"/>
    <w:rsid w:val="00B00600"/>
    <w:rsid w:val="00B00B02"/>
    <w:rsid w:val="00B02280"/>
    <w:rsid w:val="00B041AB"/>
    <w:rsid w:val="00B069CA"/>
    <w:rsid w:val="00B10EBB"/>
    <w:rsid w:val="00B132F4"/>
    <w:rsid w:val="00B1377E"/>
    <w:rsid w:val="00B14180"/>
    <w:rsid w:val="00B1421D"/>
    <w:rsid w:val="00B1485A"/>
    <w:rsid w:val="00B152FA"/>
    <w:rsid w:val="00B21DEF"/>
    <w:rsid w:val="00B244D5"/>
    <w:rsid w:val="00B2459D"/>
    <w:rsid w:val="00B25381"/>
    <w:rsid w:val="00B26686"/>
    <w:rsid w:val="00B26B9A"/>
    <w:rsid w:val="00B31474"/>
    <w:rsid w:val="00B314E2"/>
    <w:rsid w:val="00B31516"/>
    <w:rsid w:val="00B3202C"/>
    <w:rsid w:val="00B323C8"/>
    <w:rsid w:val="00B32E01"/>
    <w:rsid w:val="00B34A46"/>
    <w:rsid w:val="00B3690E"/>
    <w:rsid w:val="00B37B2C"/>
    <w:rsid w:val="00B402ED"/>
    <w:rsid w:val="00B46067"/>
    <w:rsid w:val="00B461D2"/>
    <w:rsid w:val="00B465FB"/>
    <w:rsid w:val="00B46A44"/>
    <w:rsid w:val="00B473CC"/>
    <w:rsid w:val="00B5242E"/>
    <w:rsid w:val="00B54AC3"/>
    <w:rsid w:val="00B54AD5"/>
    <w:rsid w:val="00B57C36"/>
    <w:rsid w:val="00B600F4"/>
    <w:rsid w:val="00B600F9"/>
    <w:rsid w:val="00B631EB"/>
    <w:rsid w:val="00B659D0"/>
    <w:rsid w:val="00B65D43"/>
    <w:rsid w:val="00B6628E"/>
    <w:rsid w:val="00B67BBD"/>
    <w:rsid w:val="00B70942"/>
    <w:rsid w:val="00B72884"/>
    <w:rsid w:val="00B7428F"/>
    <w:rsid w:val="00B74B7B"/>
    <w:rsid w:val="00B74EE5"/>
    <w:rsid w:val="00B7549F"/>
    <w:rsid w:val="00B75681"/>
    <w:rsid w:val="00B8095B"/>
    <w:rsid w:val="00B80FDB"/>
    <w:rsid w:val="00B8196A"/>
    <w:rsid w:val="00B840DE"/>
    <w:rsid w:val="00B842FF"/>
    <w:rsid w:val="00B9282B"/>
    <w:rsid w:val="00B970D1"/>
    <w:rsid w:val="00B97DE4"/>
    <w:rsid w:val="00BA0126"/>
    <w:rsid w:val="00BA265A"/>
    <w:rsid w:val="00BA29AD"/>
    <w:rsid w:val="00BA3800"/>
    <w:rsid w:val="00BA4461"/>
    <w:rsid w:val="00BA4E19"/>
    <w:rsid w:val="00BA70CE"/>
    <w:rsid w:val="00BA7ACB"/>
    <w:rsid w:val="00BB07E3"/>
    <w:rsid w:val="00BB2538"/>
    <w:rsid w:val="00BB31ED"/>
    <w:rsid w:val="00BB37E8"/>
    <w:rsid w:val="00BB5AFF"/>
    <w:rsid w:val="00BB5E4F"/>
    <w:rsid w:val="00BB6349"/>
    <w:rsid w:val="00BB79CB"/>
    <w:rsid w:val="00BB7C41"/>
    <w:rsid w:val="00BC121E"/>
    <w:rsid w:val="00BC2E8F"/>
    <w:rsid w:val="00BC474B"/>
    <w:rsid w:val="00BC709D"/>
    <w:rsid w:val="00BD12E3"/>
    <w:rsid w:val="00BD15B1"/>
    <w:rsid w:val="00BD165F"/>
    <w:rsid w:val="00BD2C5F"/>
    <w:rsid w:val="00BD55E5"/>
    <w:rsid w:val="00BD5B86"/>
    <w:rsid w:val="00BD66B2"/>
    <w:rsid w:val="00BD79F4"/>
    <w:rsid w:val="00BE23A2"/>
    <w:rsid w:val="00BE4582"/>
    <w:rsid w:val="00BE4880"/>
    <w:rsid w:val="00BE57C2"/>
    <w:rsid w:val="00BE61DB"/>
    <w:rsid w:val="00BE73B8"/>
    <w:rsid w:val="00BF0A83"/>
    <w:rsid w:val="00BF0B3C"/>
    <w:rsid w:val="00BF14FD"/>
    <w:rsid w:val="00BF3644"/>
    <w:rsid w:val="00BF4D42"/>
    <w:rsid w:val="00BF5151"/>
    <w:rsid w:val="00BF562F"/>
    <w:rsid w:val="00BF5861"/>
    <w:rsid w:val="00BF5ABE"/>
    <w:rsid w:val="00C01FD8"/>
    <w:rsid w:val="00C02482"/>
    <w:rsid w:val="00C02E1D"/>
    <w:rsid w:val="00C043BA"/>
    <w:rsid w:val="00C07875"/>
    <w:rsid w:val="00C079B7"/>
    <w:rsid w:val="00C10B97"/>
    <w:rsid w:val="00C12DF6"/>
    <w:rsid w:val="00C135E4"/>
    <w:rsid w:val="00C141A3"/>
    <w:rsid w:val="00C146B5"/>
    <w:rsid w:val="00C205C2"/>
    <w:rsid w:val="00C22506"/>
    <w:rsid w:val="00C23E83"/>
    <w:rsid w:val="00C26848"/>
    <w:rsid w:val="00C27898"/>
    <w:rsid w:val="00C31106"/>
    <w:rsid w:val="00C41DE4"/>
    <w:rsid w:val="00C42EEE"/>
    <w:rsid w:val="00C43B31"/>
    <w:rsid w:val="00C44216"/>
    <w:rsid w:val="00C447B3"/>
    <w:rsid w:val="00C44B38"/>
    <w:rsid w:val="00C44F36"/>
    <w:rsid w:val="00C46502"/>
    <w:rsid w:val="00C47B79"/>
    <w:rsid w:val="00C47C5E"/>
    <w:rsid w:val="00C507C2"/>
    <w:rsid w:val="00C508BC"/>
    <w:rsid w:val="00C55F19"/>
    <w:rsid w:val="00C5692F"/>
    <w:rsid w:val="00C569E3"/>
    <w:rsid w:val="00C56DDC"/>
    <w:rsid w:val="00C579CA"/>
    <w:rsid w:val="00C604B2"/>
    <w:rsid w:val="00C6165D"/>
    <w:rsid w:val="00C65F76"/>
    <w:rsid w:val="00C66CC6"/>
    <w:rsid w:val="00C72407"/>
    <w:rsid w:val="00C75976"/>
    <w:rsid w:val="00C80213"/>
    <w:rsid w:val="00C849B7"/>
    <w:rsid w:val="00C86E63"/>
    <w:rsid w:val="00C90107"/>
    <w:rsid w:val="00C90439"/>
    <w:rsid w:val="00CA0A34"/>
    <w:rsid w:val="00CA14D5"/>
    <w:rsid w:val="00CA3232"/>
    <w:rsid w:val="00CA326E"/>
    <w:rsid w:val="00CA382B"/>
    <w:rsid w:val="00CA4196"/>
    <w:rsid w:val="00CA559C"/>
    <w:rsid w:val="00CA6A41"/>
    <w:rsid w:val="00CB018D"/>
    <w:rsid w:val="00CB28FC"/>
    <w:rsid w:val="00CB2CF1"/>
    <w:rsid w:val="00CB4A86"/>
    <w:rsid w:val="00CB4AC9"/>
    <w:rsid w:val="00CB4BEE"/>
    <w:rsid w:val="00CB50FA"/>
    <w:rsid w:val="00CB53F1"/>
    <w:rsid w:val="00CB5CB3"/>
    <w:rsid w:val="00CB60A7"/>
    <w:rsid w:val="00CB699E"/>
    <w:rsid w:val="00CC050B"/>
    <w:rsid w:val="00CC0694"/>
    <w:rsid w:val="00CC437A"/>
    <w:rsid w:val="00CC541C"/>
    <w:rsid w:val="00CC6809"/>
    <w:rsid w:val="00CC7A36"/>
    <w:rsid w:val="00CD19F0"/>
    <w:rsid w:val="00CD2DFB"/>
    <w:rsid w:val="00CD7D26"/>
    <w:rsid w:val="00CE28B1"/>
    <w:rsid w:val="00CE3E1B"/>
    <w:rsid w:val="00CE544E"/>
    <w:rsid w:val="00CE54F4"/>
    <w:rsid w:val="00CE65FA"/>
    <w:rsid w:val="00CE6644"/>
    <w:rsid w:val="00CE6824"/>
    <w:rsid w:val="00CE687C"/>
    <w:rsid w:val="00CE6D32"/>
    <w:rsid w:val="00CE70B5"/>
    <w:rsid w:val="00CE74F3"/>
    <w:rsid w:val="00CE7A22"/>
    <w:rsid w:val="00CE7BE3"/>
    <w:rsid w:val="00CF1841"/>
    <w:rsid w:val="00CF1B4D"/>
    <w:rsid w:val="00CF2808"/>
    <w:rsid w:val="00CF2EA7"/>
    <w:rsid w:val="00CF3A49"/>
    <w:rsid w:val="00D01F8D"/>
    <w:rsid w:val="00D029EF"/>
    <w:rsid w:val="00D04EEE"/>
    <w:rsid w:val="00D10DB5"/>
    <w:rsid w:val="00D10FCB"/>
    <w:rsid w:val="00D13BDA"/>
    <w:rsid w:val="00D1578F"/>
    <w:rsid w:val="00D2229C"/>
    <w:rsid w:val="00D2247F"/>
    <w:rsid w:val="00D22961"/>
    <w:rsid w:val="00D31762"/>
    <w:rsid w:val="00D3209B"/>
    <w:rsid w:val="00D35318"/>
    <w:rsid w:val="00D35929"/>
    <w:rsid w:val="00D35C9B"/>
    <w:rsid w:val="00D35E5C"/>
    <w:rsid w:val="00D41B98"/>
    <w:rsid w:val="00D426BD"/>
    <w:rsid w:val="00D43E17"/>
    <w:rsid w:val="00D46A1A"/>
    <w:rsid w:val="00D536D0"/>
    <w:rsid w:val="00D53B7D"/>
    <w:rsid w:val="00D5430C"/>
    <w:rsid w:val="00D57DB3"/>
    <w:rsid w:val="00D616B0"/>
    <w:rsid w:val="00D6463E"/>
    <w:rsid w:val="00D65478"/>
    <w:rsid w:val="00D65853"/>
    <w:rsid w:val="00D65872"/>
    <w:rsid w:val="00D659BD"/>
    <w:rsid w:val="00D65D68"/>
    <w:rsid w:val="00D65F8B"/>
    <w:rsid w:val="00D667FD"/>
    <w:rsid w:val="00D66C02"/>
    <w:rsid w:val="00D6754A"/>
    <w:rsid w:val="00D67FF0"/>
    <w:rsid w:val="00D71664"/>
    <w:rsid w:val="00D72BB0"/>
    <w:rsid w:val="00D72EBB"/>
    <w:rsid w:val="00D73C6F"/>
    <w:rsid w:val="00D7401C"/>
    <w:rsid w:val="00D7543C"/>
    <w:rsid w:val="00D765A7"/>
    <w:rsid w:val="00D77857"/>
    <w:rsid w:val="00D82533"/>
    <w:rsid w:val="00D83019"/>
    <w:rsid w:val="00D8324D"/>
    <w:rsid w:val="00D857A0"/>
    <w:rsid w:val="00D85FDD"/>
    <w:rsid w:val="00D867E6"/>
    <w:rsid w:val="00D87E44"/>
    <w:rsid w:val="00D92499"/>
    <w:rsid w:val="00D96D37"/>
    <w:rsid w:val="00DA2371"/>
    <w:rsid w:val="00DA5274"/>
    <w:rsid w:val="00DA6419"/>
    <w:rsid w:val="00DA79F9"/>
    <w:rsid w:val="00DB21E0"/>
    <w:rsid w:val="00DB2439"/>
    <w:rsid w:val="00DB3865"/>
    <w:rsid w:val="00DB4D7F"/>
    <w:rsid w:val="00DB5191"/>
    <w:rsid w:val="00DB5ED0"/>
    <w:rsid w:val="00DB60A5"/>
    <w:rsid w:val="00DC00B4"/>
    <w:rsid w:val="00DC21F7"/>
    <w:rsid w:val="00DC2A1F"/>
    <w:rsid w:val="00DC50DE"/>
    <w:rsid w:val="00DC56B5"/>
    <w:rsid w:val="00DC5AAE"/>
    <w:rsid w:val="00DD5B42"/>
    <w:rsid w:val="00DE3EAB"/>
    <w:rsid w:val="00DE5823"/>
    <w:rsid w:val="00DE5A2D"/>
    <w:rsid w:val="00DE69F9"/>
    <w:rsid w:val="00DF0305"/>
    <w:rsid w:val="00DF1698"/>
    <w:rsid w:val="00DF1CE1"/>
    <w:rsid w:val="00DF2788"/>
    <w:rsid w:val="00DF4688"/>
    <w:rsid w:val="00DF475E"/>
    <w:rsid w:val="00DF5200"/>
    <w:rsid w:val="00DF6BCB"/>
    <w:rsid w:val="00DF7A11"/>
    <w:rsid w:val="00E0013D"/>
    <w:rsid w:val="00E00506"/>
    <w:rsid w:val="00E01110"/>
    <w:rsid w:val="00E0273C"/>
    <w:rsid w:val="00E043BF"/>
    <w:rsid w:val="00E04758"/>
    <w:rsid w:val="00E0598D"/>
    <w:rsid w:val="00E07275"/>
    <w:rsid w:val="00E10B3E"/>
    <w:rsid w:val="00E11384"/>
    <w:rsid w:val="00E132A4"/>
    <w:rsid w:val="00E146C6"/>
    <w:rsid w:val="00E223E1"/>
    <w:rsid w:val="00E23A58"/>
    <w:rsid w:val="00E269FF"/>
    <w:rsid w:val="00E27F22"/>
    <w:rsid w:val="00E30466"/>
    <w:rsid w:val="00E30B01"/>
    <w:rsid w:val="00E31AB0"/>
    <w:rsid w:val="00E31BD2"/>
    <w:rsid w:val="00E32BBB"/>
    <w:rsid w:val="00E32EBD"/>
    <w:rsid w:val="00E3379B"/>
    <w:rsid w:val="00E34FDE"/>
    <w:rsid w:val="00E35FB0"/>
    <w:rsid w:val="00E37C72"/>
    <w:rsid w:val="00E407D1"/>
    <w:rsid w:val="00E41086"/>
    <w:rsid w:val="00E4179A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6035E"/>
    <w:rsid w:val="00E709C2"/>
    <w:rsid w:val="00E70EEC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3E94"/>
    <w:rsid w:val="00E866FF"/>
    <w:rsid w:val="00E870CB"/>
    <w:rsid w:val="00E870D9"/>
    <w:rsid w:val="00E928E7"/>
    <w:rsid w:val="00E9333B"/>
    <w:rsid w:val="00E942F4"/>
    <w:rsid w:val="00E944AF"/>
    <w:rsid w:val="00E97F22"/>
    <w:rsid w:val="00EA1D26"/>
    <w:rsid w:val="00EA304C"/>
    <w:rsid w:val="00EA3B91"/>
    <w:rsid w:val="00EA7C75"/>
    <w:rsid w:val="00EB101A"/>
    <w:rsid w:val="00EB2CB3"/>
    <w:rsid w:val="00EC0E1D"/>
    <w:rsid w:val="00EC643D"/>
    <w:rsid w:val="00EC726A"/>
    <w:rsid w:val="00ED4BA9"/>
    <w:rsid w:val="00ED5FEA"/>
    <w:rsid w:val="00ED60FB"/>
    <w:rsid w:val="00ED78F1"/>
    <w:rsid w:val="00EE0128"/>
    <w:rsid w:val="00EE1662"/>
    <w:rsid w:val="00EE2145"/>
    <w:rsid w:val="00EE2162"/>
    <w:rsid w:val="00EE4096"/>
    <w:rsid w:val="00EE4D91"/>
    <w:rsid w:val="00EE6BCC"/>
    <w:rsid w:val="00EE6DFE"/>
    <w:rsid w:val="00EE761D"/>
    <w:rsid w:val="00EE7FEC"/>
    <w:rsid w:val="00EF0B49"/>
    <w:rsid w:val="00EF1DF8"/>
    <w:rsid w:val="00EF22D6"/>
    <w:rsid w:val="00EF2D3B"/>
    <w:rsid w:val="00EF2F46"/>
    <w:rsid w:val="00EF4E56"/>
    <w:rsid w:val="00EF66F2"/>
    <w:rsid w:val="00F02C60"/>
    <w:rsid w:val="00F04482"/>
    <w:rsid w:val="00F053F3"/>
    <w:rsid w:val="00F0656C"/>
    <w:rsid w:val="00F06C7F"/>
    <w:rsid w:val="00F06DF6"/>
    <w:rsid w:val="00F07D50"/>
    <w:rsid w:val="00F10D77"/>
    <w:rsid w:val="00F11774"/>
    <w:rsid w:val="00F1383B"/>
    <w:rsid w:val="00F1583B"/>
    <w:rsid w:val="00F23A2E"/>
    <w:rsid w:val="00F24C7B"/>
    <w:rsid w:val="00F30190"/>
    <w:rsid w:val="00F33725"/>
    <w:rsid w:val="00F33C2C"/>
    <w:rsid w:val="00F352CA"/>
    <w:rsid w:val="00F35E0A"/>
    <w:rsid w:val="00F37117"/>
    <w:rsid w:val="00F40C03"/>
    <w:rsid w:val="00F435B6"/>
    <w:rsid w:val="00F43853"/>
    <w:rsid w:val="00F44660"/>
    <w:rsid w:val="00F449B5"/>
    <w:rsid w:val="00F45C9E"/>
    <w:rsid w:val="00F47864"/>
    <w:rsid w:val="00F524CE"/>
    <w:rsid w:val="00F53473"/>
    <w:rsid w:val="00F54725"/>
    <w:rsid w:val="00F55C4B"/>
    <w:rsid w:val="00F6241D"/>
    <w:rsid w:val="00F66106"/>
    <w:rsid w:val="00F66E59"/>
    <w:rsid w:val="00F701C8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82AAA"/>
    <w:rsid w:val="00F83662"/>
    <w:rsid w:val="00F83D14"/>
    <w:rsid w:val="00F83F91"/>
    <w:rsid w:val="00F85D1D"/>
    <w:rsid w:val="00F87AB4"/>
    <w:rsid w:val="00F912C7"/>
    <w:rsid w:val="00F91AD6"/>
    <w:rsid w:val="00F91B1B"/>
    <w:rsid w:val="00F91CC3"/>
    <w:rsid w:val="00F9307F"/>
    <w:rsid w:val="00F93F00"/>
    <w:rsid w:val="00F94340"/>
    <w:rsid w:val="00F959AD"/>
    <w:rsid w:val="00F95C68"/>
    <w:rsid w:val="00FA01CD"/>
    <w:rsid w:val="00FA1975"/>
    <w:rsid w:val="00FA34E4"/>
    <w:rsid w:val="00FA35A2"/>
    <w:rsid w:val="00FA4663"/>
    <w:rsid w:val="00FA546E"/>
    <w:rsid w:val="00FA62B6"/>
    <w:rsid w:val="00FA636A"/>
    <w:rsid w:val="00FA63D1"/>
    <w:rsid w:val="00FA6A98"/>
    <w:rsid w:val="00FA71E1"/>
    <w:rsid w:val="00FB2244"/>
    <w:rsid w:val="00FB32F3"/>
    <w:rsid w:val="00FB3D63"/>
    <w:rsid w:val="00FB4131"/>
    <w:rsid w:val="00FB4EDB"/>
    <w:rsid w:val="00FB7943"/>
    <w:rsid w:val="00FB7CA9"/>
    <w:rsid w:val="00FC26D8"/>
    <w:rsid w:val="00FC4BB3"/>
    <w:rsid w:val="00FC710C"/>
    <w:rsid w:val="00FD0FC8"/>
    <w:rsid w:val="00FD334E"/>
    <w:rsid w:val="00FD3E3B"/>
    <w:rsid w:val="00FD4913"/>
    <w:rsid w:val="00FD57AC"/>
    <w:rsid w:val="00FD7CE6"/>
    <w:rsid w:val="00FE3016"/>
    <w:rsid w:val="00FE3E5F"/>
    <w:rsid w:val="00FE5226"/>
    <w:rsid w:val="00FE7B6F"/>
    <w:rsid w:val="00FF1156"/>
    <w:rsid w:val="00FF1448"/>
    <w:rsid w:val="00FF152E"/>
    <w:rsid w:val="00FF22AA"/>
    <w:rsid w:val="00FF2A3F"/>
    <w:rsid w:val="00FF45F8"/>
    <w:rsid w:val="00FF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820D1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20D1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20D1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B3B"/>
    <w:pP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352B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1">
    <w:name w:val="2大点"/>
    <w:basedOn w:val="01"/>
    <w:link w:val="22"/>
    <w:qFormat/>
    <w:rsid w:val="00DC50DE"/>
    <w:rPr>
      <w:rFonts w:ascii="方正楷体_GBK" w:eastAsia="方正楷体_GBK" w:hAnsi="方正楷体_GBK"/>
    </w:rPr>
  </w:style>
  <w:style w:type="character" w:customStyle="1" w:styleId="22">
    <w:name w:val="2大点 字符"/>
    <w:basedOn w:val="010"/>
    <w:link w:val="21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1">
    <w:name w:val="3中点"/>
    <w:basedOn w:val="a"/>
    <w:link w:val="32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2">
    <w:name w:val="3中点 字符"/>
    <w:basedOn w:val="a0"/>
    <w:link w:val="3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whitespace-normal">
    <w:name w:val="whitespace-normal"/>
    <w:basedOn w:val="a"/>
    <w:rsid w:val="004C1B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20D19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0D19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20D19"/>
    <w:rPr>
      <w:rFonts w:ascii="宋体" w:hAnsi="宋体" w:cs="宋体"/>
      <w:b/>
      <w:bCs/>
      <w:sz w:val="27"/>
      <w:szCs w:val="27"/>
    </w:rPr>
  </w:style>
  <w:style w:type="character" w:styleId="af6">
    <w:name w:val="FollowedHyperlink"/>
    <w:basedOn w:val="a0"/>
    <w:uiPriority w:val="99"/>
    <w:semiHidden/>
    <w:unhideWhenUsed/>
    <w:rsid w:val="002452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3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36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16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90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70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11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52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8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419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6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03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24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78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0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75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44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00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19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604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27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3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80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2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86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440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25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8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9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34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28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21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56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0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63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354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56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4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89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51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81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85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5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45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32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8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51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56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6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0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24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53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30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27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54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2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52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2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35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61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6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1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1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7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7980C-10D9-4836-842A-201C6AEBC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7502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czh</cp:lastModifiedBy>
  <cp:revision>372</cp:revision>
  <cp:lastPrinted>2025-07-28T02:05:00Z</cp:lastPrinted>
  <dcterms:created xsi:type="dcterms:W3CDTF">2024-03-19T02:23:00Z</dcterms:created>
  <dcterms:modified xsi:type="dcterms:W3CDTF">2026-07-15T13:52:00Z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