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038373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生命在爱中维持交通的洗涤</w:t>
      </w:r>
    </w:p>
    <w:p w14:paraId="29D6A02E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读经：约十三1~17、34~35</w:t>
      </w:r>
    </w:p>
    <w:p w14:paraId="29CBD08A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壹　约翰福音是一卷表号的书（二11）；十三章所记载关于洗脚的事，也该视为一个表号，就是具有属灵意义的象征（1~17）：─引用经文</w:t>
      </w:r>
    </w:p>
    <w:p w14:paraId="0B0C1115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一　我们不该只就着字面，乃该在内在的意义上，就着更深、更重要的灵意接受这洗脚的事。</w:t>
      </w:r>
    </w:p>
    <w:p w14:paraId="68F80906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二　约翰一至十二章说到主作为生命来了，并且产生了由重生之人所组成的召会；在重生之人的灵里，他们是在神里面，也是在诸天界里；但在他们的身体里，他们仍然活在肉体中，行走在地上；这给我们看见主在十三章之交通的必需。</w:t>
      </w:r>
    </w:p>
    <w:p w14:paraId="0E7F2671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贰　“耶稣知道自己离世归父的时候到了。祂既爱世间属自己的人，就爱他们到底。……耶稣知道父已将万有交在祂手里，且知道自己是从神出来的，又要往神那里去，就起身离席，脱了外衣，拿一条手巾束腰。随后把水倒在盆里，就开始洗门徒的脚，并用自己所束的手巾擦干”─1、3~5节：</w:t>
      </w:r>
    </w:p>
    <w:p w14:paraId="3EF268CF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一　主所脱下的外衣，象征主彰显出来的美德和属性；因此，祂脱去祂彰显出来的所是。</w:t>
      </w:r>
    </w:p>
    <w:p w14:paraId="74ABAA08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二　主束腰表征祂以谦卑约束、限制自己─参彼前五5。</w:t>
      </w:r>
    </w:p>
    <w:p w14:paraId="78A6F721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三　古时犹太人所穿的鞋，鞋帮是用条带作的，满了洞孔；由于路上尘埃多，脚很容易弄脏；他们赴席时，若在席间伸出脏臭的脚，就难免会阻挠交通；因此，要有愉快的筵席，就需要洗脚。</w:t>
      </w:r>
    </w:p>
    <w:p w14:paraId="3863A181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四　主给门徒洗脚，向他们表明祂爱他们到底（约十三1），并且吩咐他们要照样在爱里彼此洗脚：─引用经文</w:t>
      </w:r>
    </w:p>
    <w:p w14:paraId="613796B8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1　“我是主，是夫子，尚且洗你们的脚，你们也当彼此洗脚”─14节。</w:t>
      </w:r>
    </w:p>
    <w:p w14:paraId="2C9E0E46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2　“我赐给你们一条新诫命，乃是叫你们彼此相爱，正如我爱你们，为使你们也彼此相爱”─34节。</w:t>
      </w:r>
    </w:p>
    <w:p w14:paraId="46966FD1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五　主给门徒洗脚，乃是洗去他们的污秽，以维持他们与主并彼此的交通。</w:t>
      </w:r>
    </w:p>
    <w:p w14:paraId="144C7D58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叁　在我们的经历中，脚的玷污指因着与世界接触而产生与神并与彼此的隔膜；洗脚指恢复属灵的新鲜与活泼，并恢复我们与主并彼此的交通：</w:t>
      </w:r>
    </w:p>
    <w:p w14:paraId="55715955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一　在我们的经历中，约翰十三章洗涤的水象征圣灵（多三5）、话（弗五26，约十五3）和生命（十九34，十10，林前十五45下，林后三6，约壹五16）；主借着圣灵的工作、活的话语的光照和内里生命之律的运行来给我们洗脚。─引用经文</w:t>
      </w:r>
    </w:p>
    <w:p w14:paraId="787CECD7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二　这与用血洗我们的罪（一9）不同；这就是在约翰十二章之后，还需要十三章这洗脚的事作表号的原因；属灵的洗脚拯救我们脱离与主交通中的陈旧。─引用经文</w:t>
      </w:r>
    </w:p>
    <w:p w14:paraId="6B96E193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三　今天世界是污秽的，我们这些圣徒很容易被污染；为了维持与主并圣徒之间愉快的交通，我们需要让主在祂的爱里，并让众圣徒彼此在爱里有属灵的洗脚。</w:t>
      </w:r>
    </w:p>
    <w:p w14:paraId="1658ACC8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四　这是我们活在约翰一书接着约翰福音所启示，神圣生命的交通里所不可或缺的。</w:t>
      </w:r>
    </w:p>
    <w:p w14:paraId="62E9292E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肆　我们要经历这种洗涤，就需要花时间在主面前，并与那些满了那灵、话和神圣生命的圣徒在一起─参太六6，林前十六17~18，徒六5、8，林后一15：</w:t>
      </w:r>
    </w:p>
    <w:p w14:paraId="25DDB037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一　如果我们留在主面前，主就会临到我们，洗涤我们─不是用血，乃是用那灵、活的话和内里的生命：</w:t>
      </w:r>
    </w:p>
    <w:p w14:paraId="44BDF40A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lastRenderedPageBreak/>
        <w:t>1　每当我们需要这种洗涤时，我们只要将自己向主敞开，花时间在祂面前，并让内里的生命在我们里面涌流。</w:t>
      </w:r>
    </w:p>
    <w:p w14:paraId="4647F71A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2　自然而然的，会有活的东西在流通，浇灌并洗涤我们，我们就再次洁净了；我们的灵会高昂，全人也会在主面前感到愉悦。</w:t>
      </w:r>
    </w:p>
    <w:p w14:paraId="51DF879F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二　“你们也当彼此洗脚”─约十三14：</w:t>
      </w:r>
    </w:p>
    <w:p w14:paraId="0762BD2D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1　在我们的经历中，主耶稣自己和那些满了生命的圣徒能如此洗涤我们。</w:t>
      </w:r>
    </w:p>
    <w:p w14:paraId="720015BA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2　以属灵的洗脚彼此服事，保守我们脱离属地接触的污染；当我们在这地上行动工作的时候，我们不只需要主在我们灵中直接给我们洗脚的服事，也需要从弟兄姊妹们得到洗脚的服事。</w:t>
      </w:r>
    </w:p>
    <w:p w14:paraId="084E6B1F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三　每当我们要洗别人的脚时，我们需要跟随主的榜样“脱了外衣”；这是放下我们的成就、美德和属性：</w:t>
      </w:r>
    </w:p>
    <w:p w14:paraId="43704320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1　我们必须降卑自己，倒空自己；许多人穿了属灵的外衣，轻看别人；他们以自己的属灵为傲。</w:t>
      </w:r>
    </w:p>
    <w:p w14:paraId="44CC0BAD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2　脱下我们的外衣，意思就是我们自己下宝座。</w:t>
      </w:r>
    </w:p>
    <w:p w14:paraId="62E8B8A6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四　用手巾束腰，意思就是我们受约束，愿意失去我们的自由；我们放弃我们的自由，为要供应生命给我们亲爱的弟兄姊妹。</w:t>
      </w:r>
    </w:p>
    <w:p w14:paraId="1500991D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伍　我们每个人都必须学习如何爱弟兄姊妹，给他们属灵洗脚的服事，洗净他们属地接触的污秽；这保守他们是新的、新鲜的、活泼的；我们这样彼此相爱，就是我们属于基督的表记─34~35节：</w:t>
      </w:r>
    </w:p>
    <w:p w14:paraId="52FEBB16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一　玷污的脚可以概括地说是指与主的交通陈旧了；然而，干净的脚是指与主的交通是新鲜的：</w:t>
      </w:r>
    </w:p>
    <w:p w14:paraId="115C14C2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1　今天没有多少人能说，他今天宝贝主、爱主，和前五年、前十年一样；许多人都要说，去年有这样的感觉，今天没有了。</w:t>
      </w:r>
    </w:p>
    <w:p w14:paraId="1495212F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2　他们的脚玷污了，他们疲倦了；这是属灵的疲倦，失去了属灵的新鲜活泼。</w:t>
      </w:r>
    </w:p>
    <w:p w14:paraId="3826BF39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二　主一直是新鲜的，祂也要我们一直新鲜，不要我们在属灵上不振作；所以祂才使我们躺卧在青草地上，领我们在可安歇的水边，使我们的魂苏醒；洗脚维持我们与主之间亲密的交通，将我们属灵的活力和属灵的新鲜挑旺起来─诗二三2~3，徒三20，参申三四7。</w:t>
      </w:r>
    </w:p>
    <w:p w14:paraId="4182BB8F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三　我们绝不要让自己变得老旧，就是定型、一成不变或被霸占的；我们要保守自己在主面前倒空、敞开、新鲜、常新、活泼且年轻；我们需要祷告，求主这实际的灵引导我们进入诗篇一百一十篇三节的实际─“当你争战的日子，你的民要以奉献为彩饰，甘心献上自己。你的少年人对你必如清晨的甘露。”</w:t>
      </w:r>
    </w:p>
    <w:p w14:paraId="4F622C39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陆　在我们里面必须有一种说不出的新鲜、能力、滋润和供应；人遇见我们，就不能不寻求神；人遇见我们，与我们谈话时，应当产生这种渴望寻求神的感觉，他们属灵的精神应当得恢复─参徒二十20、31：</w:t>
      </w:r>
    </w:p>
    <w:p w14:paraId="0447674B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一　我们日日需要圣灵的更新，使我们能常保新鲜，并满有活力─多三5，林后四16~18。</w:t>
      </w:r>
    </w:p>
    <w:p w14:paraId="425260E4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lastRenderedPageBreak/>
        <w:t>二　洗脚的意思乃是恢复我们从前所感觉的，把我们带到生命的新鲜和新样里（罗六4），使我们有新的力量（诗二七1、4），恢复像从前那样宝贝主作我们起初的爱，在凡事上让祂居首位（启二4~5，西一18下）。─引用经文</w:t>
      </w:r>
    </w:p>
    <w:p w14:paraId="6D5BF0F4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三　如果我们没有享受主作得胜的生命，没有得着圣灵的帮助而活出得胜的生命，我们就不能洗别人的脚；那灵在我们里面是我们的保惠师，就是照料我们案件、事务的那位─约十四26，腓一19~21上。</w:t>
      </w:r>
    </w:p>
    <w:p w14:paraId="7B37B095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四　我们每个人都需要被洗脚，也需要预备好能洗别人的脚；在基督徒彼此的服事中，没有一件比洗脚更重要、更宝贝的─“你们既晓得这事，若是去行就有福了”─约十三17。</w:t>
      </w:r>
    </w:p>
    <w:p w14:paraId="227E2C5B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柒　洗脚乃是主爱我们到底，以应付我们终极的需要；我们每个人都必须学习如何爱弟兄姊妹，给他们属灵洗脚的服事：</w:t>
      </w:r>
    </w:p>
    <w:p w14:paraId="5D786C02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“我们要如何彼此洗脚呢？比方，当你把一天的世事作完以后，你觉得疲累，觉得口里实在不能好好地赞美。到了晚上，你来聚会，有一个人请你在会中祷告。你祷告到一半时，就觉得不自然，祷告不下去了，好像你的祷告是在作文章。这时或许会中另有一位弟兄，他的灵很新鲜，他在祷告当中，就使你的灵新鲜，好像属灵的精神得着恢复了。这就是彼此洗脚。许多次我们来到聚会中，众人的灵都软弱得爬不起来。东祷告，西读经，就是不振作。因为大家的脚都玷污了，没有一盆水来洗脚，你就觉得灵中不通。这时，如果有一个人能洗脚，他站起来，或者有一点祷告，或者讲几句话，立刻聚会就变得新鲜了。没有那一盆水，没有那个洗脚，大家的灵就不会通畅。在家庭生活里也是这样，也许忽然有一个弟兄或姊妹到你家里，简单谈一谈，作一个见证，众人就被带到神面前。本来觉得与神有隔阂，但与这样的弟兄或姊妹略略谈一谈，所有的间隔都消除了。这就是能洗别人脚的人。这样的人乃是主所宝贝的。</w:t>
      </w:r>
    </w:p>
    <w:p w14:paraId="6FD47778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“我们在神面前应当有一个雄心，要能够洗别人的脚。但要能够洗别人的脚，你就必须有水，必须充满圣灵，必须时时与主有交通。为此，你在生活中必须活在圣灵里，才能有活水可以洗人的脚。每次来到聚会中，你必须有活水，能够洗人的脚。”（倪柝声文集第二辑第二十二册，六四至六五页）</w:t>
      </w:r>
    </w:p>
    <w:p w14:paraId="44F82244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捌　缺了属灵的洗脚，召会生活就无法实现，召会生活的实际也没有了：</w:t>
      </w:r>
    </w:p>
    <w:p w14:paraId="7E47654A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一　要能够洗别人的脚，我们必须天天充满圣灵，时时与主有交通，活在调和的灵里─弗五18，三19，林后三16~18，罗八16，林前六17，罗八4、6。</w:t>
      </w:r>
    </w:p>
    <w:p w14:paraId="1405B8E1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二　因此，一面的确需要主自己天天洗脚，另一面也需要众圣徒彼此洗脚；这样，我们就能维持美好的交通，借此我们就有真正的召会生活。</w:t>
      </w:r>
    </w:p>
    <w:p w14:paraId="3A923FEB" w14:textId="77777777" w:rsidR="00333F16" w:rsidRDefault="00333F16" w:rsidP="00333F16">
      <w:pPr>
        <w:pStyle w:val="0000"/>
        <w:rPr>
          <w:rFonts w:hint="eastAsia"/>
        </w:rPr>
      </w:pPr>
      <w:r>
        <w:rPr>
          <w:rFonts w:hint="eastAsia"/>
        </w:rPr>
        <w:t>三　“我因司提反和福徒拿都并亚该古的来临而喜乐，因为你们的不在所致使的短缺，他们都补足了，他们使我和你们的灵都畅快。这样的人你们务要赏识”─林前十六17~18，参林后七13。</w:t>
      </w:r>
    </w:p>
    <w:p w14:paraId="109BA588" w14:textId="17AAEC58" w:rsidR="009D49AA" w:rsidRPr="00D968FE" w:rsidRDefault="00333F16" w:rsidP="00333F16">
      <w:pPr>
        <w:pStyle w:val="0000"/>
        <w:ind w:leftChars="0" w:left="0" w:firstLine="0"/>
      </w:pPr>
      <w:r>
        <w:rPr>
          <w:rFonts w:hint="eastAsia"/>
        </w:rPr>
        <w:t>四　但愿我们天天有新鲜属灵的经历；罗马十五章三十二节说，“叫我……与你们同得安息畅快”；这是洗脚的结果。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33F16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6570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43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3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