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CFB8EB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借着爱主的显现并且不爱现今的世代，而为着主的来临将自己预备好</w:t>
      </w:r>
    </w:p>
    <w:p w14:paraId="23F5B2D0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读经：提后四8、10、18，罗十二2，约壹二15，五19下，启十七14，二二20</w:t>
      </w:r>
    </w:p>
    <w:p w14:paraId="23D9AC2F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壹　我们若是宝贵主的再来，就必爱祂的显现─提后四8：</w:t>
      </w:r>
    </w:p>
    <w:p w14:paraId="70AF39A6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一　爱主的显现和爱主自己是分不开的─林前二9，提后四8。</w:t>
      </w:r>
    </w:p>
    <w:p w14:paraId="0D438673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二　我们若等候主的来临，就应当是那些爱祂显现的人─帖前一10，提后四8。</w:t>
      </w:r>
    </w:p>
    <w:p w14:paraId="7289A80A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三　主的显现，主的回来，对我们乃是警告、鼓励和激励─1、18节：</w:t>
      </w:r>
    </w:p>
    <w:p w14:paraId="260085AA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1　我们应当爱主的显现，并以热切的期待和喜乐盼望这事─启二二20。</w:t>
      </w:r>
    </w:p>
    <w:p w14:paraId="7D149250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2　我们应当过一种爱主显现的生活，这会使我们不灰心，却维持忠信直到路终─提后四8，启十七14。</w:t>
      </w:r>
    </w:p>
    <w:p w14:paraId="193DF2D0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贰　“不要爱世界，和世界上的事。人若爱世界，爱父的心就不在他里面了”─约壹二15：</w:t>
      </w:r>
    </w:p>
    <w:p w14:paraId="7898D0D4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一　世界是一个邪恶的系统，是撒但系统化的安排─15~17节，雅四4：</w:t>
      </w:r>
    </w:p>
    <w:p w14:paraId="199048DC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1　神造人在地上生活，是为了完成祂的定旨；但神的仇敌撒但为了霸占神所造的人，就用文化、教育、工业、商业、娱乐和宗教将人系统起来，在地上形成一个反对神的世界系统─弗三11，创一26~28，二8~9，四16~24。</w:t>
      </w:r>
    </w:p>
    <w:p w14:paraId="4F47CC81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2　撒但已把地上一切的事物，特别是那些与人类有关的，以及空中的事物，都系统化成为他黑暗的国度，为要霸占人，阻挠人，不让人成全神的定旨，并打岔人对神的享受─约壹二15~17。</w:t>
      </w:r>
    </w:p>
    <w:p w14:paraId="107D4DA1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3　世界抵抗父神，世界上的事抵抗神的旨意，那些爱世界的人就是神的仇敌─15~17节，雅四4。</w:t>
      </w:r>
    </w:p>
    <w:p w14:paraId="3217C805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二　“整个世界”，就是撒但的系统，“都卧在那恶者里面”─约壹五19下：</w:t>
      </w:r>
    </w:p>
    <w:p w14:paraId="556139F0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1　“整个世界”是由撒但的世界系统，和世界上的人，就是堕落的人类组成的。</w:t>
      </w:r>
    </w:p>
    <w:p w14:paraId="0DF88907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2　“卧”意思是被动地留在那恶者的勢力范围，在他的霸占并操纵之下；整个世界以及世界上的人被动地卧在那恶者撒但霸占并操纵的手下。</w:t>
      </w:r>
    </w:p>
    <w:p w14:paraId="12AD870B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3　约壹五章十九节里的“恶者”，原文乃是指致命、有害的邪恶，影响别人成为邪恶、恶毒的；这样的恶者，就是整个世界都卧在他里面的魔鬼撒但。─引用经文</w:t>
      </w:r>
    </w:p>
    <w:p w14:paraId="26227F00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三　撒但在利用物质的世界和世界上的事物，至终将一切归一在敌基督的国里；那时世界的系统会达到顶点，并且世界的每一分子都会显为敌基督的─帖后二3~12。</w:t>
      </w:r>
    </w:p>
    <w:p w14:paraId="146ED9DA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叁　爱主的显现，与爱现今的世代，是相对的─提后四8、10：</w:t>
      </w:r>
    </w:p>
    <w:p w14:paraId="7BA8322B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一　世代是撒但世界系统的部分、片段、方面，为撒但所利用，篡夺并霸占人，使人远离神和神的定旨─约壹五19，二15。</w:t>
      </w:r>
    </w:p>
    <w:p w14:paraId="7E99A1BD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二　提后四章十节“现今的世代”，指那围绕我们、吸引我们并试诱我们的世界；我们无法接触世界，除非我们接触世界现今的世代。─引用经文</w:t>
      </w:r>
    </w:p>
    <w:p w14:paraId="66DED541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三　底马爱了现今的世代；由于现今世代的吸引，底马就离弃使徒保罗─10节。</w:t>
      </w:r>
    </w:p>
    <w:p w14:paraId="0DA819B9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四　在罗马十二章二节保罗劝勉我们，不要模仿这世代，乃要借着心思的更新而变化：─引用经文</w:t>
      </w:r>
    </w:p>
    <w:p w14:paraId="04EF9265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1　二节的“这世代”指世界现今、实际的部分，乃是与身体生活敌对，并顶替身体生活的─4~5节。</w:t>
      </w:r>
    </w:p>
    <w:p w14:paraId="75CFEB67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lastRenderedPageBreak/>
        <w:t>2　模仿这世代，意思就是采取现今世代的时尚；变化就是让生机的元素作到我们这人里面，在里面产生新陈代谢的改变─2节，林后三18。</w:t>
      </w:r>
    </w:p>
    <w:p w14:paraId="4486CFE5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3　因为现今的世代敌对召会，就是敌对神的旨意，所以我们不可模仿这世代─罗十二2。</w:t>
      </w:r>
    </w:p>
    <w:p w14:paraId="02E2593D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4　我们若要活在基督的身体里，就不该跟从现今的世代，也不该模仿这世代或模成其样子─4~5节。</w:t>
      </w:r>
    </w:p>
    <w:p w14:paraId="408632DB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五　我们若爱现今的世代，就会站在世界的一边；我们若爱主的显现，就会站在主的一边，并为着祂的权益与祂一同争战─提后四1~2、4~8、10。</w:t>
      </w:r>
    </w:p>
    <w:p w14:paraId="7759D027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肆　那些爱主、等候祂来并爱主显现的人将会得胜─林前二9，提后四8，启二二20，十七14：</w:t>
      </w:r>
    </w:p>
    <w:p w14:paraId="4B935BC8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一　爱主的显现，乃是我们今天爱主、为主活着的证明；因此也就成了我们将来得着主赏赐的条件─提后四8、18。</w:t>
      </w:r>
    </w:p>
    <w:p w14:paraId="6F34EBFC" w14:textId="77777777" w:rsidR="00D01801" w:rsidRDefault="00D01801" w:rsidP="00D01801">
      <w:pPr>
        <w:pStyle w:val="0000"/>
        <w:rPr>
          <w:rFonts w:hint="eastAsia"/>
        </w:rPr>
      </w:pPr>
      <w:r>
        <w:rPr>
          <w:rFonts w:hint="eastAsia"/>
        </w:rPr>
        <w:t>二　爱主的显现，并不是说我们就不过正常的生活了；相反的，我们越爱祂的显现，就越需要在今天过一个正常的生活─太二四40~42，帖后一9，三6~12，提前五8。</w:t>
      </w:r>
    </w:p>
    <w:p w14:paraId="109BA588" w14:textId="5C4E04B4" w:rsidR="009D49AA" w:rsidRPr="00D968FE" w:rsidRDefault="00D01801" w:rsidP="00D01801">
      <w:pPr>
        <w:pStyle w:val="0000"/>
        <w:ind w:leftChars="0" w:left="0" w:firstLine="0"/>
      </w:pPr>
      <w:r>
        <w:rPr>
          <w:rFonts w:hint="eastAsia"/>
        </w:rPr>
        <w:t>三　所有爱主耶稣，以祂为生命，活祂，显大祂的人，都该等候祂来，并且爱祂的显现；这是我们所有盼望进入祂的快乐，蒙拯救进入祂属天的国，并得着公义冠冕的人，该有的心愿和生活─提后四8、18。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1801"/>
    <w:rsid w:val="00D02060"/>
    <w:rsid w:val="00D03DF7"/>
    <w:rsid w:val="00D04EEE"/>
    <w:rsid w:val="00D211EA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6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