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3FDC4F" w14:textId="400ECC2C" w:rsidR="00C875F9" w:rsidRDefault="002A7DA6" w:rsidP="00E932DA">
      <w:pPr>
        <w:pStyle w:val="000"/>
      </w:pPr>
      <w:r>
        <w:t>第三篇　需要发展我们在主里的信和我们对祂的爱</w:t>
      </w:r>
    </w:p>
    <w:p w14:paraId="77F39C9C" w14:textId="77777777" w:rsidR="00D70DFF" w:rsidRDefault="00D70DFF" w:rsidP="00D70DFF">
      <w:pPr>
        <w:pStyle w:val="11"/>
      </w:pPr>
      <w:r>
        <w:t>读经：彼前一</w:t>
      </w:r>
      <w:proofErr w:type="gramStart"/>
      <w:r>
        <w:t>8</w:t>
      </w:r>
      <w:proofErr w:type="gramEnd"/>
      <w:r>
        <w:t>，加五</w:t>
      </w:r>
      <w:proofErr w:type="gramStart"/>
      <w:r>
        <w:t>6</w:t>
      </w:r>
      <w:proofErr w:type="gramEnd"/>
      <w:r>
        <w:t>，三</w:t>
      </w:r>
      <w:proofErr w:type="gramStart"/>
      <w:r>
        <w:t>2</w:t>
      </w:r>
      <w:proofErr w:type="gramEnd"/>
      <w:r>
        <w:t>，</w:t>
      </w:r>
      <w:proofErr w:type="gramStart"/>
      <w:r>
        <w:t>弗</w:t>
      </w:r>
      <w:proofErr w:type="gramEnd"/>
      <w:r>
        <w:t>六</w:t>
      </w:r>
      <w:proofErr w:type="gramStart"/>
      <w:r>
        <w:t>23</w:t>
      </w:r>
      <w:proofErr w:type="gramEnd"/>
      <w:r>
        <w:t>，来十二</w:t>
      </w:r>
      <w:proofErr w:type="gramStart"/>
      <w:r>
        <w:t>2</w:t>
      </w:r>
      <w:proofErr w:type="gramEnd"/>
      <w:r>
        <w:t>上，罗五</w:t>
      </w:r>
      <w:proofErr w:type="gramStart"/>
      <w:r>
        <w:t>5</w:t>
      </w:r>
      <w:proofErr w:type="gramEnd"/>
      <w:r>
        <w:t>，八</w:t>
      </w:r>
      <w:proofErr w:type="gramStart"/>
      <w:r>
        <w:t>39</w:t>
      </w:r>
      <w:proofErr w:type="gramEnd"/>
      <w:r>
        <w:t>，约壹四8、16</w:t>
      </w:r>
    </w:p>
    <w:p w14:paraId="57CC0BAD" w14:textId="77777777" w:rsidR="00C96D8D" w:rsidRDefault="00C96D8D" w:rsidP="00C96D8D">
      <w:pPr>
        <w:pStyle w:val="2"/>
      </w:pPr>
      <w:r>
        <w:t>壹</w:t>
      </w:r>
      <w:r>
        <w:tab/>
        <w:t>我们需要发展并成全我们在主里的信和我们对祂—我们没有见过的这位—的爱—彼前一8，来十二2上，约壹二5，四12、17~18：</w:t>
      </w:r>
    </w:p>
    <w:p w14:paraId="49E8C131" w14:textId="77777777" w:rsidR="00C96D8D" w:rsidRDefault="00C96D8D" w:rsidP="00C96D8D">
      <w:pPr>
        <w:pStyle w:val="3"/>
      </w:pPr>
      <w:r>
        <w:t>一</w:t>
      </w:r>
      <w:r>
        <w:tab/>
        <w:t>“你们虽然没有见过祂〔耶稣基督〕，却是爱祂，如今虽不得看见，却因信入祂而欢腾，有说不出来、满有荣光的喜乐”—彼前一8：</w:t>
      </w:r>
    </w:p>
    <w:p w14:paraId="01484A5F" w14:textId="77777777" w:rsidR="00C96D8D" w:rsidRDefault="00C96D8D" w:rsidP="00C96D8D">
      <w:pPr>
        <w:pStyle w:val="4"/>
      </w:pPr>
      <w:r>
        <w:t>1</w:t>
      </w:r>
      <w:r>
        <w:tab/>
        <w:t>我们虽然从未见过主耶稣，却是爱祂；我们如今不得看见祂，却是信入祂—8节：</w:t>
      </w:r>
    </w:p>
    <w:p w14:paraId="4D59E29F" w14:textId="77777777" w:rsidR="00C96D8D" w:rsidRDefault="00C96D8D" w:rsidP="00C96D8D">
      <w:pPr>
        <w:pStyle w:val="5a"/>
      </w:pPr>
      <w:r>
        <w:t>a</w:t>
      </w:r>
      <w:r>
        <w:tab/>
        <w:t>信徒爱他们所没有见过的一位；这是个奇迹，也是个奥秘。</w:t>
      </w:r>
    </w:p>
    <w:p w14:paraId="0C57CBE0" w14:textId="77777777" w:rsidR="00C96D8D" w:rsidRDefault="00C96D8D" w:rsidP="00C96D8D">
      <w:pPr>
        <w:pStyle w:val="5a"/>
      </w:pPr>
      <w:r>
        <w:t>b</w:t>
      </w:r>
      <w:r>
        <w:tab/>
        <w:t>我们没有见过祂，却是爱祂，这是因着信，因着那借听见活的话而注入到我们里面的信—加三2。</w:t>
      </w:r>
    </w:p>
    <w:p w14:paraId="1F3514B6" w14:textId="77777777" w:rsidR="00C96D8D" w:rsidRDefault="00C96D8D" w:rsidP="00C96D8D">
      <w:pPr>
        <w:pStyle w:val="4"/>
      </w:pPr>
      <w:r>
        <w:t>2</w:t>
      </w:r>
      <w:r>
        <w:tab/>
        <w:t>信徒“欢腾，有说不出来、满有荣光的喜乐”—彼前一8：</w:t>
      </w:r>
    </w:p>
    <w:p w14:paraId="526856C5" w14:textId="77777777" w:rsidR="00C96D8D" w:rsidRDefault="00C96D8D" w:rsidP="00C96D8D">
      <w:pPr>
        <w:pStyle w:val="5a"/>
      </w:pPr>
      <w:r>
        <w:t>a</w:t>
      </w:r>
      <w:r>
        <w:tab/>
        <w:t>我们因着有一种浸没在荣光里的喜乐而欢腾。</w:t>
      </w:r>
    </w:p>
    <w:p w14:paraId="07D59671" w14:textId="77777777" w:rsidR="00C96D8D" w:rsidRDefault="00C96D8D" w:rsidP="00C96D8D">
      <w:pPr>
        <w:pStyle w:val="5a"/>
      </w:pPr>
      <w:r>
        <w:t>b</w:t>
      </w:r>
      <w:r>
        <w:tab/>
        <w:t>这喜乐乃是浸没在主这荣光里的喜乐，因此满了主的彰显—林后三18。</w:t>
      </w:r>
    </w:p>
    <w:p w14:paraId="27F91C7B" w14:textId="77777777" w:rsidR="00C96D8D" w:rsidRDefault="00C96D8D" w:rsidP="00C96D8D">
      <w:pPr>
        <w:pStyle w:val="4"/>
      </w:pPr>
      <w:r>
        <w:t>3</w:t>
      </w:r>
      <w:r>
        <w:tab/>
        <w:t>我们借着信入主并爱祂，就得着极大的喜乐。</w:t>
      </w:r>
    </w:p>
    <w:p w14:paraId="1AC673B3" w14:textId="77777777" w:rsidR="00C96D8D" w:rsidRDefault="00C96D8D" w:rsidP="00C96D8D">
      <w:pPr>
        <w:pStyle w:val="4"/>
      </w:pPr>
      <w:r>
        <w:t>4</w:t>
      </w:r>
      <w:r>
        <w:tab/>
        <w:t>基督徒正常的光景乃是“欢腾，有说不出来、满有荣光的喜乐”—彼前一8。</w:t>
      </w:r>
    </w:p>
    <w:p w14:paraId="4A516BC6" w14:textId="77777777" w:rsidR="00C96D8D" w:rsidRDefault="00C96D8D" w:rsidP="00C96D8D">
      <w:pPr>
        <w:pStyle w:val="3"/>
      </w:pPr>
      <w:r>
        <w:t>二</w:t>
      </w:r>
      <w:r>
        <w:tab/>
        <w:t>“借着爱运行的信，才有效力”—加五6：</w:t>
      </w:r>
    </w:p>
    <w:p w14:paraId="30A06B4A" w14:textId="77777777" w:rsidR="00C96D8D" w:rsidRDefault="00C96D8D" w:rsidP="00C96D8D">
      <w:pPr>
        <w:pStyle w:val="4"/>
      </w:pPr>
      <w:r>
        <w:t>1</w:t>
      </w:r>
      <w:r>
        <w:tab/>
        <w:t>活的信是活跃的，借着爱运行作工。</w:t>
      </w:r>
    </w:p>
    <w:p w14:paraId="1540BFFD" w14:textId="77777777" w:rsidR="00C96D8D" w:rsidRDefault="00C96D8D" w:rsidP="00C96D8D">
      <w:pPr>
        <w:pStyle w:val="4"/>
      </w:pPr>
      <w:r>
        <w:t>2</w:t>
      </w:r>
      <w:r>
        <w:tab/>
        <w:t>“信”接受了生命之灵，因此满有能力—三2。</w:t>
      </w:r>
    </w:p>
    <w:p w14:paraId="70121909" w14:textId="77777777" w:rsidR="00C96D8D" w:rsidRDefault="00C96D8D" w:rsidP="00C96D8D">
      <w:pPr>
        <w:pStyle w:val="4"/>
      </w:pPr>
      <w:r>
        <w:t>3</w:t>
      </w:r>
      <w:r>
        <w:tab/>
        <w:t>信借着爱运行，完全了神的定旨，就是完成神儿子的名分，使神得着团体的彰显—基督的身体—四3~5，罗十二4~5。</w:t>
      </w:r>
    </w:p>
    <w:p w14:paraId="01575D18" w14:textId="77777777" w:rsidR="00C96D8D" w:rsidRDefault="00C96D8D" w:rsidP="00C96D8D">
      <w:pPr>
        <w:pStyle w:val="4"/>
      </w:pPr>
      <w:r>
        <w:t>4</w:t>
      </w:r>
      <w:r>
        <w:tab/>
        <w:t>爱与我们对基督的珍赏有关—弗三8、17~18，西二2：</w:t>
      </w:r>
    </w:p>
    <w:p w14:paraId="0F9B07B6" w14:textId="77777777" w:rsidR="00C96D8D" w:rsidRDefault="00C96D8D" w:rsidP="00C96D8D">
      <w:pPr>
        <w:pStyle w:val="5a"/>
      </w:pPr>
      <w:r>
        <w:t>a</w:t>
      </w:r>
      <w:r>
        <w:tab/>
        <w:t>没有这样的珍赏，信就无法运行—加五6。</w:t>
      </w:r>
    </w:p>
    <w:p w14:paraId="4983881E" w14:textId="77777777" w:rsidR="00C96D8D" w:rsidRDefault="00C96D8D" w:rsidP="00C96D8D">
      <w:pPr>
        <w:pStyle w:val="5a"/>
      </w:pPr>
      <w:r>
        <w:t>b</w:t>
      </w:r>
      <w:r>
        <w:tab/>
        <w:t>听信仰，唤起我们爱的珍赏—罗十17，加三2、5。</w:t>
      </w:r>
    </w:p>
    <w:p w14:paraId="5609B250" w14:textId="77777777" w:rsidR="00C96D8D" w:rsidRDefault="00C96D8D" w:rsidP="00C96D8D">
      <w:pPr>
        <w:pStyle w:val="5a"/>
      </w:pPr>
      <w:r>
        <w:t>c</w:t>
      </w:r>
      <w:r>
        <w:tab/>
        <w:t>我们越爱主，信就越运行，带我们进入那包罗万有之灵的丰富里—14节，弗三8，腓一19。</w:t>
      </w:r>
    </w:p>
    <w:p w14:paraId="4D0A8D44" w14:textId="77777777" w:rsidR="00C96D8D" w:rsidRDefault="00C96D8D" w:rsidP="00C96D8D">
      <w:pPr>
        <w:pStyle w:val="3"/>
      </w:pPr>
      <w:r>
        <w:t>三</w:t>
      </w:r>
      <w:r>
        <w:tab/>
        <w:t>“愿平安与爱同着信，从父神并主耶稣基督归与弟兄们”—弗六23：</w:t>
      </w:r>
    </w:p>
    <w:p w14:paraId="28DA3A41" w14:textId="77777777" w:rsidR="00C96D8D" w:rsidRDefault="00C96D8D" w:rsidP="00C96D8D">
      <w:pPr>
        <w:pStyle w:val="4"/>
      </w:pPr>
      <w:r>
        <w:t>1</w:t>
      </w:r>
      <w:r>
        <w:tab/>
        <w:t>爱同着信，是我们有分于并经历基督的凭借—提前一14。</w:t>
      </w:r>
    </w:p>
    <w:p w14:paraId="56F98D34" w14:textId="77777777" w:rsidR="00C96D8D" w:rsidRDefault="00C96D8D" w:rsidP="00C96D8D">
      <w:pPr>
        <w:pStyle w:val="4"/>
      </w:pPr>
      <w:r>
        <w:t>2</w:t>
      </w:r>
      <w:r>
        <w:tab/>
        <w:t>我们需要信来配合、支持我们的爱—多三15。</w:t>
      </w:r>
    </w:p>
    <w:p w14:paraId="3EAAE992" w14:textId="77777777" w:rsidR="00C96D8D" w:rsidRDefault="00C96D8D" w:rsidP="00C96D8D">
      <w:pPr>
        <w:pStyle w:val="2"/>
      </w:pPr>
      <w:r>
        <w:t>贰</w:t>
      </w:r>
      <w:r>
        <w:tab/>
        <w:t>“望断以及于耶稣，就是我们信心的创始者与成终者”—来十二2上：</w:t>
      </w:r>
    </w:p>
    <w:p w14:paraId="3DCF4C2C" w14:textId="77777777" w:rsidR="00C96D8D" w:rsidRDefault="00C96D8D" w:rsidP="00C96D8D">
      <w:pPr>
        <w:pStyle w:val="3"/>
      </w:pPr>
      <w:r>
        <w:t>一</w:t>
      </w:r>
      <w:r>
        <w:tab/>
        <w:t>信和爱乃在基督里之信徒难以拆双的优越美德—提前一14，提后一13，多三15，加五6：</w:t>
      </w:r>
    </w:p>
    <w:p w14:paraId="54AA0E6C" w14:textId="77777777" w:rsidR="00C96D8D" w:rsidRDefault="00C96D8D" w:rsidP="00C96D8D">
      <w:pPr>
        <w:pStyle w:val="4"/>
      </w:pPr>
      <w:r>
        <w:t>1</w:t>
      </w:r>
      <w:r>
        <w:tab/>
        <w:t>信是叫我们接受主，爱是叫我们享受所接受的主—约一12，十四21，二一15~17。</w:t>
      </w:r>
    </w:p>
    <w:p w14:paraId="1AF8284B" w14:textId="77777777" w:rsidR="00C96D8D" w:rsidRDefault="00C96D8D" w:rsidP="00C96D8D">
      <w:pPr>
        <w:pStyle w:val="4"/>
      </w:pPr>
      <w:r>
        <w:t>2</w:t>
      </w:r>
      <w:r>
        <w:tab/>
        <w:t>我们借着信，接受主而得神的喜悦；我们借着爱，享受主而遵守主的话—来十一6，约十四23。</w:t>
      </w:r>
    </w:p>
    <w:p w14:paraId="3D2E7DAB" w14:textId="77777777" w:rsidR="00C96D8D" w:rsidRDefault="00C96D8D" w:rsidP="00C96D8D">
      <w:pPr>
        <w:pStyle w:val="4"/>
      </w:pPr>
      <w:r>
        <w:t>3</w:t>
      </w:r>
      <w:r>
        <w:tab/>
        <w:t>我们借着信，接受并得享约翰福音所启示并供应给我们的神圣生命；我们借着爱，爱主和属祂的人—三16、36，二十31，二一15~17，十三34~35。</w:t>
      </w:r>
    </w:p>
    <w:p w14:paraId="3B97DA58" w14:textId="77777777" w:rsidR="00C96D8D" w:rsidRDefault="00C96D8D" w:rsidP="00C96D8D">
      <w:pPr>
        <w:pStyle w:val="3"/>
      </w:pPr>
      <w:r>
        <w:lastRenderedPageBreak/>
        <w:t>二</w:t>
      </w:r>
      <w:r>
        <w:tab/>
        <w:t>信是欣赏、质实并接受三一神无限的丰富—一12，弗三16~17上：</w:t>
      </w:r>
    </w:p>
    <w:p w14:paraId="4BA037E9" w14:textId="77777777" w:rsidR="00C96D8D" w:rsidRDefault="00C96D8D" w:rsidP="00C96D8D">
      <w:pPr>
        <w:pStyle w:val="4"/>
      </w:pPr>
      <w:r>
        <w:t>1</w:t>
      </w:r>
      <w:r>
        <w:tab/>
        <w:t>信是神所赐我们，要我们用以接受那作三一神具体化身的基督，使我们进入三一神，与祂联结为一，得着祂作我们的生命和生命的供应并一切—彼后一1。</w:t>
      </w:r>
    </w:p>
    <w:p w14:paraId="5C8DCC98" w14:textId="77777777" w:rsidR="00C96D8D" w:rsidRDefault="00C96D8D" w:rsidP="00C96D8D">
      <w:pPr>
        <w:pStyle w:val="4"/>
      </w:pPr>
      <w:r>
        <w:t>2</w:t>
      </w:r>
      <w:r>
        <w:tab/>
        <w:t>我们借着相信主，就得蒙赦罪，并得着永远的生命—徒十43，约三16。</w:t>
      </w:r>
    </w:p>
    <w:p w14:paraId="46EED316" w14:textId="77777777" w:rsidR="00C96D8D" w:rsidRDefault="00C96D8D" w:rsidP="00C96D8D">
      <w:pPr>
        <w:pStyle w:val="4"/>
      </w:pPr>
      <w:r>
        <w:t>3</w:t>
      </w:r>
      <w:r>
        <w:tab/>
        <w:t>我们相信主的时候，乃是信“入”祂—15节：</w:t>
      </w:r>
    </w:p>
    <w:p w14:paraId="5324D419" w14:textId="77777777" w:rsidR="00C96D8D" w:rsidRDefault="00C96D8D" w:rsidP="00C96D8D">
      <w:pPr>
        <w:pStyle w:val="5a"/>
      </w:pPr>
      <w:r>
        <w:t>a</w:t>
      </w:r>
      <w:r>
        <w:tab/>
        <w:t>我们借着信入祂，就进到祂里面与祂成为一，分享祂，有分于祂为我们所成就的一切。</w:t>
      </w:r>
    </w:p>
    <w:p w14:paraId="46E9AC82" w14:textId="77777777" w:rsidR="00C96D8D" w:rsidRDefault="00C96D8D" w:rsidP="00C96D8D">
      <w:pPr>
        <w:pStyle w:val="5a"/>
      </w:pPr>
      <w:r>
        <w:t>b</w:t>
      </w:r>
      <w:r>
        <w:tab/>
        <w:t>我们借着信入祂，就与祂联合，联于祂一切所是、所经过、所成就、所达到并所得着的—林前一30，弗二5~6，西三1。</w:t>
      </w:r>
    </w:p>
    <w:p w14:paraId="0D8BC083" w14:textId="77777777" w:rsidR="00C96D8D" w:rsidRDefault="00C96D8D" w:rsidP="00C96D8D">
      <w:pPr>
        <w:pStyle w:val="3"/>
      </w:pPr>
      <w:r>
        <w:t>三</w:t>
      </w:r>
      <w:r>
        <w:tab/>
        <w:t>爱是经历、享受并活出无限丰富的三一神—可十二30，林后十三14：</w:t>
      </w:r>
    </w:p>
    <w:p w14:paraId="4565076E" w14:textId="77777777" w:rsidR="00C96D8D" w:rsidRDefault="00C96D8D" w:rsidP="00C96D8D">
      <w:pPr>
        <w:pStyle w:val="4"/>
      </w:pPr>
      <w:r>
        <w:t>1</w:t>
      </w:r>
      <w:r>
        <w:tab/>
        <w:t>爱是由信所发出来的，叫我们在那些与我们共同信入基督的人身上，活出三一神在基督里的一切丰富，使三一神得着荣耀的团体彰显—弗三19~21。</w:t>
      </w:r>
    </w:p>
    <w:p w14:paraId="4FDAD662" w14:textId="77777777" w:rsidR="00C96D8D" w:rsidRDefault="00C96D8D" w:rsidP="00C96D8D">
      <w:pPr>
        <w:pStyle w:val="4"/>
      </w:pPr>
      <w:r>
        <w:t>2</w:t>
      </w:r>
      <w:r>
        <w:tab/>
        <w:t>爱是信徒将三一神供给、传输同作信徒的人，使一切的信徒用神那神圣超人的爱，彼此相爱，过那在基督里的团体生活—罗十二4~5、10。</w:t>
      </w:r>
    </w:p>
    <w:p w14:paraId="195F5C20" w14:textId="77777777" w:rsidR="00C96D8D" w:rsidRDefault="00C96D8D" w:rsidP="00C96D8D">
      <w:pPr>
        <w:pStyle w:val="4"/>
      </w:pPr>
      <w:r>
        <w:t>3</w:t>
      </w:r>
      <w:r>
        <w:tab/>
        <w:t>我们对主的爱必须绝对—太十37，约壹二15，启十二11。</w:t>
      </w:r>
    </w:p>
    <w:p w14:paraId="7A5DE807" w14:textId="77777777" w:rsidR="00C96D8D" w:rsidRDefault="00C96D8D" w:rsidP="00C96D8D">
      <w:pPr>
        <w:pStyle w:val="4"/>
      </w:pPr>
      <w:r>
        <w:t>4</w:t>
      </w:r>
      <w:r>
        <w:tab/>
        <w:t>在凡事上给主第一位，乃是以起初的爱，上好的爱来爱祂—西一18，启二4。</w:t>
      </w:r>
    </w:p>
    <w:p w14:paraId="7F9B3B6A" w14:textId="77777777" w:rsidR="00C96D8D" w:rsidRDefault="00C96D8D" w:rsidP="00C96D8D">
      <w:pPr>
        <w:pStyle w:val="4"/>
      </w:pPr>
      <w:r>
        <w:t>5</w:t>
      </w:r>
      <w:r>
        <w:tab/>
        <w:t>“爱神的意思，是把我们全人，灵、魂、体，连同我们的心、心思和力量（可十二30），都完全摆在祂身上。这就是说，我们全人都让祂占有，消失在祂里面，以致祂成了我们的一切，我们在日常生活里，实际地与祂是一”—林前二9注1。</w:t>
      </w:r>
    </w:p>
    <w:p w14:paraId="014360DA" w14:textId="77777777" w:rsidR="00C96D8D" w:rsidRDefault="00C96D8D" w:rsidP="00C96D8D">
      <w:pPr>
        <w:pStyle w:val="2"/>
      </w:pPr>
      <w:r>
        <w:t>叁</w:t>
      </w:r>
      <w:r>
        <w:tab/>
        <w:t>“神的爱已经借着所赐给我们的圣灵，浇灌在我们心里”—罗五5：</w:t>
      </w:r>
    </w:p>
    <w:p w14:paraId="10E72ABE" w14:textId="77777777" w:rsidR="00C96D8D" w:rsidRDefault="00C96D8D" w:rsidP="00C96D8D">
      <w:pPr>
        <w:pStyle w:val="3"/>
      </w:pPr>
      <w:r>
        <w:t>一</w:t>
      </w:r>
      <w:r>
        <w:tab/>
        <w:t>神已将祂的爱随同所赐给我们的圣灵，浇灌在我们心里，作了我们里面的动力，叫我们在一切的患难中得胜有余—5节，八39。</w:t>
      </w:r>
    </w:p>
    <w:p w14:paraId="0F5F8090" w14:textId="77777777" w:rsidR="00C96D8D" w:rsidRDefault="00C96D8D" w:rsidP="00C96D8D">
      <w:pPr>
        <w:pStyle w:val="3"/>
      </w:pPr>
      <w:r>
        <w:t>二</w:t>
      </w:r>
      <w:r>
        <w:tab/>
        <w:t>神的爱就是神自己—约壹四8、16。</w:t>
      </w:r>
    </w:p>
    <w:p w14:paraId="5DD3C281" w14:textId="77777777" w:rsidR="00C96D8D" w:rsidRDefault="00C96D8D" w:rsidP="00C96D8D">
      <w:pPr>
        <w:pStyle w:val="3"/>
      </w:pPr>
      <w:r>
        <w:t>三</w:t>
      </w:r>
      <w:r>
        <w:tab/>
        <w:t>是爱的神乃是浇灌在我们心里的神圣素质—罗五5：</w:t>
      </w:r>
    </w:p>
    <w:p w14:paraId="1FD9BB2D" w14:textId="77777777" w:rsidR="00C96D8D" w:rsidRDefault="00C96D8D" w:rsidP="00C96D8D">
      <w:pPr>
        <w:pStyle w:val="4"/>
      </w:pPr>
      <w:r>
        <w:t>1</w:t>
      </w:r>
      <w:r>
        <w:tab/>
        <w:t>神的爱浇灌在我们心里，乃是神的素质的问题。</w:t>
      </w:r>
    </w:p>
    <w:p w14:paraId="7EEE6325" w14:textId="77777777" w:rsidR="00C96D8D" w:rsidRDefault="00C96D8D" w:rsidP="00C96D8D">
      <w:pPr>
        <w:pStyle w:val="4"/>
      </w:pPr>
      <w:r>
        <w:t>2</w:t>
      </w:r>
      <w:r>
        <w:tab/>
        <w:t>因着我们蒙了重生，我们里面有爱—神素质的性质。</w:t>
      </w:r>
    </w:p>
    <w:p w14:paraId="1A5E6C51" w14:textId="77777777" w:rsidR="00C96D8D" w:rsidRDefault="00C96D8D" w:rsidP="00C96D8D">
      <w:pPr>
        <w:pStyle w:val="4"/>
      </w:pPr>
      <w:r>
        <w:t>3</w:t>
      </w:r>
      <w:r>
        <w:tab/>
        <w:t>身为信徒，我们心里深处有了神圣的素质，这素质就是父神在祂的爱里。</w:t>
      </w:r>
    </w:p>
    <w:p w14:paraId="336E2C3A" w14:textId="77777777" w:rsidR="00C96D8D" w:rsidRDefault="00C96D8D" w:rsidP="00C96D8D">
      <w:pPr>
        <w:pStyle w:val="3"/>
      </w:pPr>
      <w:r>
        <w:t>四</w:t>
      </w:r>
      <w:r>
        <w:tab/>
        <w:t>因为神的爱已经浇灌在我们心里，每个在基督里之信徒的心都是爱的心—弗三17。</w:t>
      </w:r>
    </w:p>
    <w:p w14:paraId="24A38DE1" w14:textId="77777777" w:rsidR="00E932DA" w:rsidRDefault="00C96D8D" w:rsidP="00C96D8D">
      <w:pPr>
        <w:pStyle w:val="3"/>
      </w:pPr>
      <w:r>
        <w:t>五</w:t>
      </w:r>
      <w:r>
        <w:tab/>
        <w:t>我们在神的爱里经历并享受神是父，乃是经历并享受那是神素质之性质的爱，分赐到我们心里—罗五5、8，八35、39，十五30，林后十三14。</w:t>
      </w:r>
    </w:p>
    <w:p w14:paraId="193EF6A6" w14:textId="3E9F96CD" w:rsidR="00256A87" w:rsidRPr="001621B8" w:rsidRDefault="00256A87" w:rsidP="001621B8"/>
    <w:sectPr w:rsidR="00256A87" w:rsidRPr="001621B8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A4E6" w14:textId="77777777" w:rsidR="00AB6807" w:rsidRDefault="00AB6807" w:rsidP="00EF22D6">
      <w:r>
        <w:separator/>
      </w:r>
    </w:p>
  </w:endnote>
  <w:endnote w:type="continuationSeparator" w:id="0">
    <w:p w14:paraId="58BD659F" w14:textId="77777777" w:rsidR="00AB6807" w:rsidRDefault="00AB6807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BEB6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C4D2" w14:textId="77777777" w:rsidR="00AB6807" w:rsidRDefault="00AB6807" w:rsidP="00EF22D6">
      <w:r>
        <w:separator/>
      </w:r>
    </w:p>
  </w:footnote>
  <w:footnote w:type="continuationSeparator" w:id="0">
    <w:p w14:paraId="3A346E80" w14:textId="77777777" w:rsidR="00AB6807" w:rsidRDefault="00AB6807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392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21B8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A7DA6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05F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669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807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07B6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96D8D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16309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6B33"/>
    <w:rsid w:val="00F02C60"/>
    <w:rsid w:val="00F0656C"/>
    <w:rsid w:val="00F06C7F"/>
    <w:rsid w:val="00F10D77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1B598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113</cp:revision>
  <cp:lastPrinted>2021-01-04T02:30:00Z</cp:lastPrinted>
  <dcterms:created xsi:type="dcterms:W3CDTF">2024-03-19T02:23:00Z</dcterms:created>
  <dcterms:modified xsi:type="dcterms:W3CDTF">2026-09-21T02:28:00Z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