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3ACFD0" w14:textId="26CD1C10" w:rsidR="00192812" w:rsidRDefault="00192812" w:rsidP="00192812">
      <w:pPr>
        <w:pStyle w:val="000"/>
      </w:pPr>
      <w:r>
        <w:t>第三篇　作为圣膏油之复合膏油的内在意义与启示—经过过程之三一神的复合、包罗万有之灵完满的预表</w:t>
      </w:r>
    </w:p>
    <w:p w14:paraId="2A88F7A4" w14:textId="77777777" w:rsidR="00192812" w:rsidRPr="00192812" w:rsidRDefault="00192812" w:rsidP="00192812">
      <w:pPr>
        <w:pStyle w:val="11"/>
      </w:pPr>
      <w:r>
        <w:t>读经：出三十22~30，林前十五45下，约七37~39，腓一19</w:t>
      </w:r>
    </w:p>
    <w:p w14:paraId="63911A41" w14:textId="77777777" w:rsidR="00192812" w:rsidRPr="00192812" w:rsidRDefault="00192812" w:rsidP="00192812">
      <w:pPr>
        <w:pStyle w:val="2"/>
      </w:pPr>
      <w:r>
        <w:t>壹</w:t>
      </w:r>
      <w:r>
        <w:tab/>
        <w:t>圣膏油，就是橄榄油与四种香料“按调制香品者之法”复合成的膏油，乃是耶稣基督之灵完满的预表，这灵就是基督借着死与复活成了那经过过程的三一神复合、包罗万有、赐生命的灵─出三十22~25，林前十五45下，约七37~39，腓一19：</w:t>
      </w:r>
    </w:p>
    <w:p w14:paraId="50A91AFC" w14:textId="77777777" w:rsidR="00192812" w:rsidRPr="00192812" w:rsidRDefault="00192812" w:rsidP="00192812">
      <w:pPr>
        <w:pStyle w:val="3"/>
      </w:pPr>
      <w:r>
        <w:t>一</w:t>
      </w:r>
      <w:r>
        <w:tab/>
        <w:t>这复合膏油的成分意义如下：</w:t>
      </w:r>
    </w:p>
    <w:p w14:paraId="027D1A8E" w14:textId="77777777" w:rsidR="00192812" w:rsidRPr="00192812" w:rsidRDefault="00192812" w:rsidP="00192812">
      <w:pPr>
        <w:pStyle w:val="4"/>
      </w:pPr>
      <w:r>
        <w:t>1</w:t>
      </w:r>
      <w:r>
        <w:tab/>
        <w:t>流质的没药是埋葬时所用的香料（约十九39），表征基督宝贵的死（罗六3）：─引用经文：</w:t>
      </w:r>
    </w:p>
    <w:p w14:paraId="1470675F" w14:textId="77777777" w:rsidR="00192812" w:rsidRPr="00192812" w:rsidRDefault="00192812" w:rsidP="00192812">
      <w:pPr>
        <w:pStyle w:val="5a"/>
      </w:pPr>
      <w:r>
        <w:t>a</w:t>
      </w:r>
      <w:r>
        <w:tab/>
        <w:t>没药也用作止痛剂，以减轻死亡的痛苦；主耶稣被钉十字架时，有人拿没药调和的酒给祂，要减轻祂的痛苦─可十五23。</w:t>
      </w:r>
    </w:p>
    <w:p w14:paraId="373A5A51" w14:textId="77777777" w:rsidR="00192812" w:rsidRPr="00192812" w:rsidRDefault="00192812" w:rsidP="00192812">
      <w:pPr>
        <w:pStyle w:val="5a"/>
      </w:pPr>
      <w:r>
        <w:t>b</w:t>
      </w:r>
      <w:r>
        <w:tab/>
        <w:t>没药也能用来治好身体不当的分泌；在我们的人生中，有许多不当的分泌物，但主在十字架上的死治好了这个难处。</w:t>
      </w:r>
    </w:p>
    <w:p w14:paraId="54A7A5BF" w14:textId="77777777" w:rsidR="00192812" w:rsidRPr="00192812" w:rsidRDefault="00192812" w:rsidP="00192812">
      <w:pPr>
        <w:pStyle w:val="4"/>
      </w:pPr>
      <w:r>
        <w:t>2</w:t>
      </w:r>
      <w:r>
        <w:tab/>
        <w:t>香肉桂表征基督之死的甜美与功效─罗八13：</w:t>
      </w:r>
    </w:p>
    <w:p w14:paraId="3E8E85CD" w14:textId="77777777" w:rsidR="00192812" w:rsidRPr="00192812" w:rsidRDefault="00192812" w:rsidP="00192812">
      <w:pPr>
        <w:pStyle w:val="5a"/>
      </w:pPr>
      <w:r>
        <w:t>a</w:t>
      </w:r>
      <w:r>
        <w:tab/>
        <w:t>肉桂可以用为增强衰弱心脏的处方。</w:t>
      </w:r>
    </w:p>
    <w:p w14:paraId="7CAFD526" w14:textId="77777777" w:rsidR="00192812" w:rsidRPr="00192812" w:rsidRDefault="00192812" w:rsidP="00192812">
      <w:pPr>
        <w:pStyle w:val="5a"/>
      </w:pPr>
      <w:r>
        <w:t>b</w:t>
      </w:r>
      <w:r>
        <w:tab/>
        <w:t>当我们将在那灵里之主的死，应用到我们内里的所是里，我们的心就会被增强，使我们在主里快乐欢喜─腓四4，尼八10。</w:t>
      </w:r>
    </w:p>
    <w:p w14:paraId="0090FE2E" w14:textId="77777777" w:rsidR="00192812" w:rsidRPr="00192812" w:rsidRDefault="00192812" w:rsidP="00192812">
      <w:pPr>
        <w:pStyle w:val="4"/>
      </w:pPr>
      <w:r>
        <w:t>3</w:t>
      </w:r>
      <w:r>
        <w:tab/>
        <w:t>香菖蒲，出自一种在沼泽或泥泞之处往上生长的芦苇，表征基督宝贵的复活─弗二6，西三1，彼前一3。</w:t>
      </w:r>
    </w:p>
    <w:p w14:paraId="5573E96D" w14:textId="77777777" w:rsidR="00192812" w:rsidRPr="00192812" w:rsidRDefault="00192812" w:rsidP="00192812">
      <w:pPr>
        <w:pStyle w:val="4"/>
      </w:pPr>
      <w:r>
        <w:t>4</w:t>
      </w:r>
      <w:r>
        <w:tab/>
        <w:t>桂皮，古时用以驱逐蛇虫，表征基督复活的驱逐大能；桂皮驱逐一切邪恶的“昆虫”，特别是古蛇魔鬼─腓三10。</w:t>
      </w:r>
    </w:p>
    <w:p w14:paraId="5ACED5B6" w14:textId="77777777" w:rsidR="00192812" w:rsidRPr="00192812" w:rsidRDefault="00192812" w:rsidP="00192812">
      <w:pPr>
        <w:pStyle w:val="4"/>
      </w:pPr>
      <w:r>
        <w:t>5</w:t>
      </w:r>
      <w:r>
        <w:tab/>
        <w:t>橄榄油作为复合膏油的基本成分，表征神的灵是复合之灵的基础─创一2。</w:t>
      </w:r>
    </w:p>
    <w:p w14:paraId="4BE987A0" w14:textId="77777777" w:rsidR="00192812" w:rsidRPr="00192812" w:rsidRDefault="00192812" w:rsidP="00192812">
      <w:pPr>
        <w:pStyle w:val="3"/>
      </w:pPr>
      <w:r>
        <w:t>二</w:t>
      </w:r>
      <w:r>
        <w:tab/>
        <w:t>四这数字表征以人为首（26）的受造之物（结一5），一这数字表征独一的神（申四35，提前二5），所以，四种香料表征在神创造里基督的人性，一欣橄榄油表征独一的神带着祂的神性；因此，橄榄油与四种香料相调，表征在复合的灵里，神与人，神性与人性的复合、调和─利二4与注2。</w:t>
      </w:r>
    </w:p>
    <w:p w14:paraId="5904DD2A" w14:textId="77777777" w:rsidR="00192812" w:rsidRPr="00192812" w:rsidRDefault="00192812" w:rsidP="00192812">
      <w:pPr>
        <w:pStyle w:val="3"/>
      </w:pPr>
      <w:r>
        <w:t>三</w:t>
      </w:r>
      <w:r>
        <w:tab/>
        <w:t>预备橄榄油和四种香料，都必须经过压榨或切割的过程，表征神的灵借着基督的受苦（太二六36）成了基督的灵（罗八9）。─引用经文。</w:t>
      </w:r>
    </w:p>
    <w:p w14:paraId="2AA57E82" w14:textId="77777777" w:rsidR="00192812" w:rsidRPr="00192812" w:rsidRDefault="00192812" w:rsidP="00192812">
      <w:pPr>
        <w:pStyle w:val="3"/>
      </w:pPr>
      <w:r>
        <w:t>四</w:t>
      </w:r>
      <w:r>
        <w:tab/>
        <w:t>不仅如此，四种香料的份量有三个完整的五百舍客勒单位，中间的五百舍客勒分开为两半，表征在复活里的三一神，第二者（子）借着在十字架上的死“分开了”。</w:t>
      </w:r>
    </w:p>
    <w:p w14:paraId="29F30A6F" w14:textId="77777777" w:rsidR="00192812" w:rsidRPr="00192812" w:rsidRDefault="00192812" w:rsidP="00192812">
      <w:pPr>
        <w:pStyle w:val="3"/>
      </w:pPr>
      <w:r>
        <w:t>五</w:t>
      </w:r>
      <w:r>
        <w:tab/>
        <w:t>在圣经里，五是负责任的数字（太二五2与注1），因此，复合膏油的五种元素以及四种香料的三个五百舍客勒单位，表征三一神在复活里作为大能、能力，为着担负责任。─引用经文。</w:t>
      </w:r>
    </w:p>
    <w:p w14:paraId="6BE4098E" w14:textId="77777777" w:rsidR="00192812" w:rsidRPr="00192812" w:rsidRDefault="00192812" w:rsidP="00192812">
      <w:pPr>
        <w:pStyle w:val="3"/>
      </w:pPr>
      <w:r>
        <w:t>六</w:t>
      </w:r>
      <w:r>
        <w:tab/>
        <w:t>三和五这两个数字与神的建造有关（看创六15注2），所以复合膏油中这两个数字，表征复合的灵里有神建造的元素。─引用经文。</w:t>
      </w:r>
    </w:p>
    <w:p w14:paraId="264F867F" w14:textId="77777777" w:rsidR="00192812" w:rsidRPr="00192812" w:rsidRDefault="00192812" w:rsidP="00192812">
      <w:pPr>
        <w:pStyle w:val="3"/>
      </w:pPr>
      <w:r>
        <w:lastRenderedPageBreak/>
        <w:t>七</w:t>
      </w:r>
      <w:r>
        <w:tab/>
        <w:t>基于前述意义，四种香料与橄榄油复合成一种膏油，表征借着基督的成为肉体、人性生活、钉十字架、复活和升天等过程，上述元素就与神的灵调和，产生复合的灵，为着建造神永远的居所。</w:t>
      </w:r>
    </w:p>
    <w:p w14:paraId="53E77DFE" w14:textId="77777777" w:rsidR="00192812" w:rsidRPr="00192812" w:rsidRDefault="00192812" w:rsidP="00192812">
      <w:pPr>
        <w:pStyle w:val="2"/>
      </w:pPr>
      <w:r>
        <w:t>贰</w:t>
      </w:r>
      <w:r>
        <w:tab/>
        <w:t>复合的膏油，就是圣膏油，用以膏抹帐幕及其一切器物、祭坛和坛的一切器具、洗濯盆和盆座以及祭司，使这一切成为圣别，分别为圣归与神，为着祂神圣的定旨─出三十26~30，彼前一2，林前六11，罗十五16：</w:t>
      </w:r>
    </w:p>
    <w:p w14:paraId="72D95A87" w14:textId="77777777" w:rsidR="00192812" w:rsidRPr="00192812" w:rsidRDefault="00192812" w:rsidP="00192812">
      <w:pPr>
        <w:pStyle w:val="3"/>
      </w:pPr>
      <w:r>
        <w:t>一</w:t>
      </w:r>
      <w:r>
        <w:tab/>
        <w:t>这膏油表征三一神借着基督的成为肉体、钉死与复活，经过过程并终极完成为包罗万有复合的灵，临到蒙祂拣选并救赎的人，以祂自己膏抹他们，使祂自己与他们成为一，并使他们与祂成为一─约二十22，约壹二20、27，林后一21，林前六17。</w:t>
      </w:r>
    </w:p>
    <w:p w14:paraId="1772E468" w14:textId="77777777" w:rsidR="00192812" w:rsidRPr="00192812" w:rsidRDefault="00192812" w:rsidP="00192812">
      <w:pPr>
        <w:pStyle w:val="3"/>
      </w:pPr>
      <w:r>
        <w:t>二</w:t>
      </w:r>
      <w:r>
        <w:tab/>
        <w:t>这样的膏抹既是复合的灵在我们里面的运行，就实施在我们身上，且将经过过程并终极完成之三一神的一切成分，加到我们里面的所是里，使我们里面的人，凭神圣的元素在神圣的生命里得以长大，并使我们与神调和为一─西二19。</w:t>
      </w:r>
    </w:p>
    <w:p w14:paraId="2DB12AE5" w14:textId="77777777" w:rsidR="00192812" w:rsidRPr="00192812" w:rsidRDefault="00192812" w:rsidP="00192812">
      <w:pPr>
        <w:pStyle w:val="3"/>
      </w:pPr>
      <w:r>
        <w:t>三</w:t>
      </w:r>
      <w:r>
        <w:tab/>
        <w:t>圣膏油仅仅为着一个目的，就是膏抹神的居所和祭司体系（参彼前二5）；因此，唯有为着神的居所和祭司体系的人，才能享受复合、包罗万有的灵。─引用经文。</w:t>
      </w:r>
    </w:p>
    <w:p w14:paraId="00C7671E" w14:textId="77777777" w:rsidR="00192812" w:rsidRPr="00192812" w:rsidRDefault="00192812" w:rsidP="00192812">
      <w:pPr>
        <w:pStyle w:val="2"/>
      </w:pPr>
      <w:r>
        <w:t>叁</w:t>
      </w:r>
      <w:r>
        <w:tab/>
        <w:t>橄榄油所表征神的灵不再仅仅是油，如今它乃是复合着一些成分的油；关于这点，约翰七章三十九节说，“耶稣这话是指着信入祂的人将要受的那灵说的；那时还没有那灵，因为耶稣尚未得着荣耀”：</w:t>
      </w:r>
    </w:p>
    <w:p w14:paraId="7CCB87CB" w14:textId="77777777" w:rsidR="00192812" w:rsidRPr="00192812" w:rsidRDefault="00192812" w:rsidP="00192812">
      <w:pPr>
        <w:pStyle w:val="3"/>
      </w:pPr>
      <w:r>
        <w:t>一</w:t>
      </w:r>
      <w:r>
        <w:tab/>
        <w:t>这意思是，主得着荣耀（就是祂的复活─路二四26）以前，还没有复合的灵；乃是基督复活以后，这灵的复合或调和，才得以完成。─引用经文。</w:t>
      </w:r>
    </w:p>
    <w:p w14:paraId="272562CC" w14:textId="77777777" w:rsidR="00192812" w:rsidRPr="00192812" w:rsidRDefault="00192812" w:rsidP="00192812">
      <w:pPr>
        <w:pStyle w:val="3"/>
      </w:pPr>
      <w:r>
        <w:t>二</w:t>
      </w:r>
      <w:r>
        <w:tab/>
        <w:t>当这灵还是神的灵，祂只有神圣的元素；当祂借着基督的成为肉体、钉十字架并复活，成了耶稣基督的灵之后，祂就兼有神圣与属人的元素，连同基督成为肉体、钉十字架和复活的一切素质和实际。</w:t>
      </w:r>
    </w:p>
    <w:p w14:paraId="604BE846" w14:textId="77777777" w:rsidR="00192812" w:rsidRPr="00192812" w:rsidRDefault="00192812" w:rsidP="00192812">
      <w:pPr>
        <w:pStyle w:val="3"/>
      </w:pPr>
      <w:r>
        <w:t>三</w:t>
      </w:r>
      <w:r>
        <w:tab/>
        <w:t>这圣膏油所预表之包罗万有复合的灵，乃是耶稣基督之灵全备的供应，就是基督身体的供应，借此我们能在身体里、借着身体并为着身体活基督，以显大基督─腓一19~21上。</w:t>
      </w:r>
    </w:p>
    <w:p w14:paraId="5B1AC029" w14:textId="77777777" w:rsidR="00192812" w:rsidRPr="00192812" w:rsidRDefault="00192812" w:rsidP="00192812">
      <w:pPr>
        <w:pStyle w:val="2"/>
      </w:pPr>
      <w:r>
        <w:t>肆</w:t>
      </w:r>
      <w:r>
        <w:tab/>
        <w:t>我们这些信徒都已经被复合的膏油，就是包罗万有的灵所膏抹；诗篇一百三十三篇二节描述膏油如何从亚伦的头上流到胡须，又流到他的衣襟；这表征整个基督的身体都被那灵所膏抹：─引用经文：</w:t>
      </w:r>
    </w:p>
    <w:p w14:paraId="2C4AD2F7" w14:textId="77777777" w:rsidR="00192812" w:rsidRPr="00192812" w:rsidRDefault="00192812" w:rsidP="00192812">
      <w:pPr>
        <w:pStyle w:val="3"/>
      </w:pPr>
      <w:r>
        <w:t>一</w:t>
      </w:r>
      <w:r>
        <w:tab/>
        <w:t>一的立场就是经过过程的三一神作为圣膏油，复合的灵，应用到我们身上─1~3节。</w:t>
      </w:r>
    </w:p>
    <w:p w14:paraId="32731939" w14:textId="4D8C210D" w:rsidR="009078D4" w:rsidRPr="00192812" w:rsidRDefault="00192812" w:rsidP="00192812">
      <w:pPr>
        <w:pStyle w:val="3"/>
      </w:pPr>
      <w:r>
        <w:t>二</w:t>
      </w:r>
      <w:r>
        <w:tab/>
        <w:t>我们要被膏油所“油漆”（约壹二20、27），就必须与召会是一；这样，我们自然就享受到膏油和其中各种成分的涂抹；取用这膏油所产生的一，是何等的奇妙！─引用经文。</w:t>
      </w:r>
    </w:p>
    <w:sectPr w:rsidR="009078D4" w:rsidRPr="00192812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5C810" w14:textId="77777777" w:rsidR="002A77F5" w:rsidRDefault="002A77F5" w:rsidP="00EF22D6">
      <w:r>
        <w:separator/>
      </w:r>
    </w:p>
  </w:endnote>
  <w:endnote w:type="continuationSeparator" w:id="0">
    <w:p w14:paraId="79C4691A" w14:textId="77777777" w:rsidR="002A77F5" w:rsidRDefault="002A77F5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000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192812" w:rsidRPr="00192812">
      <w:rPr>
        <w:rFonts w:ascii="Century Schoolbook" w:hAnsi="Century Schoolbook"/>
        <w:noProof/>
        <w:sz w:val="22"/>
        <w:lang w:val="zh-CN"/>
      </w:rPr>
      <w:t>2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7655" w14:textId="77777777" w:rsidR="002A77F5" w:rsidRDefault="002A77F5" w:rsidP="00EF22D6">
      <w:r>
        <w:separator/>
      </w:r>
    </w:p>
  </w:footnote>
  <w:footnote w:type="continuationSeparator" w:id="0">
    <w:p w14:paraId="593E8569" w14:textId="77777777" w:rsidR="002A77F5" w:rsidRDefault="002A77F5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88B7C7F"/>
    <w:multiLevelType w:val="hybridMultilevel"/>
    <w:tmpl w:val="E3D6412A"/>
    <w:lvl w:ilvl="0" w:tplc="49B069C4">
      <w:start w:val="1"/>
      <w:numFmt w:val="japaneseCounting"/>
      <w:lvlText w:val="第%1篇"/>
      <w:lvlJc w:val="left"/>
      <w:pPr>
        <w:ind w:left="1658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5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89792457">
    <w:abstractNumId w:val="6"/>
  </w:num>
  <w:num w:numId="2" w16cid:durableId="1162817358">
    <w:abstractNumId w:val="1"/>
  </w:num>
  <w:num w:numId="3" w16cid:durableId="118914326">
    <w:abstractNumId w:val="2"/>
  </w:num>
  <w:num w:numId="4" w16cid:durableId="406852801">
    <w:abstractNumId w:val="0"/>
  </w:num>
  <w:num w:numId="5" w16cid:durableId="2026515920">
    <w:abstractNumId w:val="5"/>
  </w:num>
  <w:num w:numId="6" w16cid:durableId="2096976188">
    <w:abstractNumId w:val="3"/>
  </w:num>
  <w:num w:numId="7" w16cid:durableId="506486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43AF"/>
    <w:rsid w:val="00005D27"/>
    <w:rsid w:val="00011260"/>
    <w:rsid w:val="00011D30"/>
    <w:rsid w:val="000146B8"/>
    <w:rsid w:val="00017406"/>
    <w:rsid w:val="00021D24"/>
    <w:rsid w:val="000223C0"/>
    <w:rsid w:val="00023289"/>
    <w:rsid w:val="00023B39"/>
    <w:rsid w:val="000248EF"/>
    <w:rsid w:val="00024D87"/>
    <w:rsid w:val="0002710E"/>
    <w:rsid w:val="0003540F"/>
    <w:rsid w:val="000372F7"/>
    <w:rsid w:val="00037D7B"/>
    <w:rsid w:val="000429D6"/>
    <w:rsid w:val="000432EB"/>
    <w:rsid w:val="00043B31"/>
    <w:rsid w:val="00043FA6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2254"/>
    <w:rsid w:val="00093215"/>
    <w:rsid w:val="00094B64"/>
    <w:rsid w:val="00094CAD"/>
    <w:rsid w:val="00095254"/>
    <w:rsid w:val="0009655C"/>
    <w:rsid w:val="000A07CF"/>
    <w:rsid w:val="000A40E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0C86"/>
    <w:rsid w:val="000F1324"/>
    <w:rsid w:val="000F1C89"/>
    <w:rsid w:val="000F2F78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1B51"/>
    <w:rsid w:val="001443B7"/>
    <w:rsid w:val="00146847"/>
    <w:rsid w:val="00147206"/>
    <w:rsid w:val="00147450"/>
    <w:rsid w:val="0015086A"/>
    <w:rsid w:val="001516E0"/>
    <w:rsid w:val="00151C98"/>
    <w:rsid w:val="00156D34"/>
    <w:rsid w:val="00160F77"/>
    <w:rsid w:val="00162195"/>
    <w:rsid w:val="00164C31"/>
    <w:rsid w:val="00164E07"/>
    <w:rsid w:val="00165127"/>
    <w:rsid w:val="001668D1"/>
    <w:rsid w:val="001674A7"/>
    <w:rsid w:val="00167FE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2812"/>
    <w:rsid w:val="00196C93"/>
    <w:rsid w:val="00197F4A"/>
    <w:rsid w:val="001A39FF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21DB"/>
    <w:rsid w:val="001D2443"/>
    <w:rsid w:val="001D591C"/>
    <w:rsid w:val="001D5E21"/>
    <w:rsid w:val="001E021F"/>
    <w:rsid w:val="001E1289"/>
    <w:rsid w:val="001E2DA2"/>
    <w:rsid w:val="001E4852"/>
    <w:rsid w:val="001E5701"/>
    <w:rsid w:val="001E6557"/>
    <w:rsid w:val="001E7250"/>
    <w:rsid w:val="001F34EA"/>
    <w:rsid w:val="001F4600"/>
    <w:rsid w:val="001F4A15"/>
    <w:rsid w:val="002001B0"/>
    <w:rsid w:val="00200B66"/>
    <w:rsid w:val="002017EC"/>
    <w:rsid w:val="002047AF"/>
    <w:rsid w:val="00206D0A"/>
    <w:rsid w:val="002079F7"/>
    <w:rsid w:val="002163A5"/>
    <w:rsid w:val="00216822"/>
    <w:rsid w:val="00217BD3"/>
    <w:rsid w:val="00221351"/>
    <w:rsid w:val="00222135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2859"/>
    <w:rsid w:val="0026360B"/>
    <w:rsid w:val="002636FB"/>
    <w:rsid w:val="002641F2"/>
    <w:rsid w:val="0027138A"/>
    <w:rsid w:val="00275796"/>
    <w:rsid w:val="00276EFE"/>
    <w:rsid w:val="00282552"/>
    <w:rsid w:val="00282852"/>
    <w:rsid w:val="002836C8"/>
    <w:rsid w:val="0028385E"/>
    <w:rsid w:val="002838E7"/>
    <w:rsid w:val="00283941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7F5"/>
    <w:rsid w:val="002A7CBA"/>
    <w:rsid w:val="002B2EEF"/>
    <w:rsid w:val="002B2EF6"/>
    <w:rsid w:val="002B5E52"/>
    <w:rsid w:val="002C1931"/>
    <w:rsid w:val="002C3393"/>
    <w:rsid w:val="002C7597"/>
    <w:rsid w:val="002D2272"/>
    <w:rsid w:val="002D407D"/>
    <w:rsid w:val="002D4DAD"/>
    <w:rsid w:val="002D749B"/>
    <w:rsid w:val="002E09D7"/>
    <w:rsid w:val="002E1446"/>
    <w:rsid w:val="002E27FB"/>
    <w:rsid w:val="002E3204"/>
    <w:rsid w:val="002E6C67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35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3E62"/>
    <w:rsid w:val="003552C8"/>
    <w:rsid w:val="003567CF"/>
    <w:rsid w:val="0035683A"/>
    <w:rsid w:val="00356CF8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4A47"/>
    <w:rsid w:val="003A72BE"/>
    <w:rsid w:val="003B4677"/>
    <w:rsid w:val="003B7FB6"/>
    <w:rsid w:val="003C253B"/>
    <w:rsid w:val="003C7F31"/>
    <w:rsid w:val="003D4AEB"/>
    <w:rsid w:val="003D77E5"/>
    <w:rsid w:val="003E0986"/>
    <w:rsid w:val="003E17B6"/>
    <w:rsid w:val="003E3B43"/>
    <w:rsid w:val="003E406E"/>
    <w:rsid w:val="003E443C"/>
    <w:rsid w:val="003E5965"/>
    <w:rsid w:val="003E5CC1"/>
    <w:rsid w:val="003F06CD"/>
    <w:rsid w:val="003F4404"/>
    <w:rsid w:val="003F7670"/>
    <w:rsid w:val="003F76BF"/>
    <w:rsid w:val="00400119"/>
    <w:rsid w:val="004006FB"/>
    <w:rsid w:val="00401723"/>
    <w:rsid w:val="00401AF9"/>
    <w:rsid w:val="004033EF"/>
    <w:rsid w:val="00404950"/>
    <w:rsid w:val="0041033A"/>
    <w:rsid w:val="00417BE6"/>
    <w:rsid w:val="00425029"/>
    <w:rsid w:val="004303A6"/>
    <w:rsid w:val="0043041B"/>
    <w:rsid w:val="00431A06"/>
    <w:rsid w:val="00432E4C"/>
    <w:rsid w:val="0043423C"/>
    <w:rsid w:val="00434D91"/>
    <w:rsid w:val="00437058"/>
    <w:rsid w:val="00437B30"/>
    <w:rsid w:val="00444423"/>
    <w:rsid w:val="004444D2"/>
    <w:rsid w:val="00445B70"/>
    <w:rsid w:val="004532AE"/>
    <w:rsid w:val="004541E0"/>
    <w:rsid w:val="00454C95"/>
    <w:rsid w:val="00456465"/>
    <w:rsid w:val="00457A00"/>
    <w:rsid w:val="00460685"/>
    <w:rsid w:val="00462A66"/>
    <w:rsid w:val="00464E9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97777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C77B5"/>
    <w:rsid w:val="004D436C"/>
    <w:rsid w:val="004D69A8"/>
    <w:rsid w:val="004E3144"/>
    <w:rsid w:val="004E507F"/>
    <w:rsid w:val="004E552A"/>
    <w:rsid w:val="004E5756"/>
    <w:rsid w:val="004E6543"/>
    <w:rsid w:val="004F2EA4"/>
    <w:rsid w:val="004F41B3"/>
    <w:rsid w:val="004F5F4E"/>
    <w:rsid w:val="004F65E2"/>
    <w:rsid w:val="004F6F00"/>
    <w:rsid w:val="004F72AB"/>
    <w:rsid w:val="004F7D94"/>
    <w:rsid w:val="0050498F"/>
    <w:rsid w:val="00507439"/>
    <w:rsid w:val="0051229F"/>
    <w:rsid w:val="005130BE"/>
    <w:rsid w:val="00513912"/>
    <w:rsid w:val="00513D4E"/>
    <w:rsid w:val="00514B0B"/>
    <w:rsid w:val="00521C84"/>
    <w:rsid w:val="00521D3C"/>
    <w:rsid w:val="00521F29"/>
    <w:rsid w:val="00523CE5"/>
    <w:rsid w:val="005241CE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393F"/>
    <w:rsid w:val="00564F7F"/>
    <w:rsid w:val="00572404"/>
    <w:rsid w:val="00572FD5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0510"/>
    <w:rsid w:val="005A262C"/>
    <w:rsid w:val="005A3EA9"/>
    <w:rsid w:val="005A4B62"/>
    <w:rsid w:val="005A6636"/>
    <w:rsid w:val="005B248D"/>
    <w:rsid w:val="005B3A76"/>
    <w:rsid w:val="005B4A52"/>
    <w:rsid w:val="005B726D"/>
    <w:rsid w:val="005B75DC"/>
    <w:rsid w:val="005C0A14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0A15"/>
    <w:rsid w:val="005F1929"/>
    <w:rsid w:val="005F2891"/>
    <w:rsid w:val="005F4B42"/>
    <w:rsid w:val="005F6EA1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51F0"/>
    <w:rsid w:val="006172FF"/>
    <w:rsid w:val="006178BA"/>
    <w:rsid w:val="00617B42"/>
    <w:rsid w:val="00621275"/>
    <w:rsid w:val="006218C1"/>
    <w:rsid w:val="006230B7"/>
    <w:rsid w:val="00626CF2"/>
    <w:rsid w:val="006321B7"/>
    <w:rsid w:val="00633A99"/>
    <w:rsid w:val="00637A17"/>
    <w:rsid w:val="006400F7"/>
    <w:rsid w:val="00640BB3"/>
    <w:rsid w:val="00641CF3"/>
    <w:rsid w:val="00641D48"/>
    <w:rsid w:val="0064302E"/>
    <w:rsid w:val="00645B1E"/>
    <w:rsid w:val="00646AB0"/>
    <w:rsid w:val="00651E88"/>
    <w:rsid w:val="0065352C"/>
    <w:rsid w:val="00654549"/>
    <w:rsid w:val="0065471B"/>
    <w:rsid w:val="00656E59"/>
    <w:rsid w:val="00657A49"/>
    <w:rsid w:val="006625D6"/>
    <w:rsid w:val="006664DF"/>
    <w:rsid w:val="006733D3"/>
    <w:rsid w:val="00673F5B"/>
    <w:rsid w:val="00674CC8"/>
    <w:rsid w:val="0067531E"/>
    <w:rsid w:val="00676A18"/>
    <w:rsid w:val="00677D92"/>
    <w:rsid w:val="006857B0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5F05"/>
    <w:rsid w:val="006B70ED"/>
    <w:rsid w:val="006C669E"/>
    <w:rsid w:val="006C7B96"/>
    <w:rsid w:val="006D2B91"/>
    <w:rsid w:val="006D3079"/>
    <w:rsid w:val="006D3410"/>
    <w:rsid w:val="006D4F5E"/>
    <w:rsid w:val="006D52F4"/>
    <w:rsid w:val="006D7291"/>
    <w:rsid w:val="006D7312"/>
    <w:rsid w:val="006E070F"/>
    <w:rsid w:val="006E1391"/>
    <w:rsid w:val="006E3F35"/>
    <w:rsid w:val="006E63C8"/>
    <w:rsid w:val="006F0CDB"/>
    <w:rsid w:val="006F0F85"/>
    <w:rsid w:val="006F3161"/>
    <w:rsid w:val="006F3987"/>
    <w:rsid w:val="006F46F3"/>
    <w:rsid w:val="006F4A6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C56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0448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36FF"/>
    <w:rsid w:val="00795EEE"/>
    <w:rsid w:val="007A0F97"/>
    <w:rsid w:val="007A63C5"/>
    <w:rsid w:val="007A64EC"/>
    <w:rsid w:val="007A7C27"/>
    <w:rsid w:val="007B0EF5"/>
    <w:rsid w:val="007B113F"/>
    <w:rsid w:val="007B262D"/>
    <w:rsid w:val="007B2F3B"/>
    <w:rsid w:val="007B5CC3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06BB1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CFF"/>
    <w:rsid w:val="00824E46"/>
    <w:rsid w:val="008250E8"/>
    <w:rsid w:val="008255AE"/>
    <w:rsid w:val="0083610A"/>
    <w:rsid w:val="008368A0"/>
    <w:rsid w:val="00837C13"/>
    <w:rsid w:val="008407F2"/>
    <w:rsid w:val="008428CD"/>
    <w:rsid w:val="00843374"/>
    <w:rsid w:val="0084759D"/>
    <w:rsid w:val="00850ACE"/>
    <w:rsid w:val="008515F4"/>
    <w:rsid w:val="00852621"/>
    <w:rsid w:val="00853139"/>
    <w:rsid w:val="008607D0"/>
    <w:rsid w:val="00864F9E"/>
    <w:rsid w:val="00867623"/>
    <w:rsid w:val="00872864"/>
    <w:rsid w:val="008748F8"/>
    <w:rsid w:val="00875152"/>
    <w:rsid w:val="00877873"/>
    <w:rsid w:val="00877CE5"/>
    <w:rsid w:val="00880001"/>
    <w:rsid w:val="00880AF9"/>
    <w:rsid w:val="0088263E"/>
    <w:rsid w:val="00884BCF"/>
    <w:rsid w:val="00885DB3"/>
    <w:rsid w:val="0089130D"/>
    <w:rsid w:val="00892837"/>
    <w:rsid w:val="00892F32"/>
    <w:rsid w:val="00897503"/>
    <w:rsid w:val="008975F2"/>
    <w:rsid w:val="008A1EA8"/>
    <w:rsid w:val="008A27ED"/>
    <w:rsid w:val="008A5ACB"/>
    <w:rsid w:val="008A7BA0"/>
    <w:rsid w:val="008B1F19"/>
    <w:rsid w:val="008C04AC"/>
    <w:rsid w:val="008C10B2"/>
    <w:rsid w:val="008C3756"/>
    <w:rsid w:val="008C3B94"/>
    <w:rsid w:val="008C3C67"/>
    <w:rsid w:val="008C4D59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4EC5"/>
    <w:rsid w:val="00906C45"/>
    <w:rsid w:val="009078D4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5D01"/>
    <w:rsid w:val="0095642C"/>
    <w:rsid w:val="00960DD8"/>
    <w:rsid w:val="009629B7"/>
    <w:rsid w:val="009640D7"/>
    <w:rsid w:val="009659E2"/>
    <w:rsid w:val="00966DF1"/>
    <w:rsid w:val="00971C04"/>
    <w:rsid w:val="009738F2"/>
    <w:rsid w:val="00975E62"/>
    <w:rsid w:val="009775AB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7C78"/>
    <w:rsid w:val="00A2241A"/>
    <w:rsid w:val="00A23E91"/>
    <w:rsid w:val="00A252FD"/>
    <w:rsid w:val="00A262EB"/>
    <w:rsid w:val="00A31065"/>
    <w:rsid w:val="00A3110F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CB6"/>
    <w:rsid w:val="00A62DE2"/>
    <w:rsid w:val="00A6325F"/>
    <w:rsid w:val="00A66747"/>
    <w:rsid w:val="00A66ED6"/>
    <w:rsid w:val="00A7171F"/>
    <w:rsid w:val="00A744C7"/>
    <w:rsid w:val="00A768E0"/>
    <w:rsid w:val="00A76A36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08B5"/>
    <w:rsid w:val="00AB14B5"/>
    <w:rsid w:val="00AB5285"/>
    <w:rsid w:val="00AB699F"/>
    <w:rsid w:val="00AB7A5F"/>
    <w:rsid w:val="00AC0CBD"/>
    <w:rsid w:val="00AC15E8"/>
    <w:rsid w:val="00AC3F51"/>
    <w:rsid w:val="00AC4948"/>
    <w:rsid w:val="00AC6260"/>
    <w:rsid w:val="00AC78DA"/>
    <w:rsid w:val="00AD04C9"/>
    <w:rsid w:val="00AD43AB"/>
    <w:rsid w:val="00AD5966"/>
    <w:rsid w:val="00AE07CF"/>
    <w:rsid w:val="00AE0E80"/>
    <w:rsid w:val="00AE1C42"/>
    <w:rsid w:val="00AE421B"/>
    <w:rsid w:val="00AE43C2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3E53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1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0C27"/>
    <w:rsid w:val="00B72884"/>
    <w:rsid w:val="00B7428F"/>
    <w:rsid w:val="00B74B7B"/>
    <w:rsid w:val="00B74EE5"/>
    <w:rsid w:val="00B7736B"/>
    <w:rsid w:val="00B8095B"/>
    <w:rsid w:val="00B840DE"/>
    <w:rsid w:val="00B9282B"/>
    <w:rsid w:val="00B970D1"/>
    <w:rsid w:val="00BA225B"/>
    <w:rsid w:val="00BA265A"/>
    <w:rsid w:val="00BA29AD"/>
    <w:rsid w:val="00BA3800"/>
    <w:rsid w:val="00BA4461"/>
    <w:rsid w:val="00BA4E19"/>
    <w:rsid w:val="00BA70CE"/>
    <w:rsid w:val="00BB07E3"/>
    <w:rsid w:val="00BB2901"/>
    <w:rsid w:val="00BB31ED"/>
    <w:rsid w:val="00BB37E8"/>
    <w:rsid w:val="00BB3DA4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20C9"/>
    <w:rsid w:val="00BD55E5"/>
    <w:rsid w:val="00BD5B86"/>
    <w:rsid w:val="00BE23A2"/>
    <w:rsid w:val="00BE4880"/>
    <w:rsid w:val="00BE57C2"/>
    <w:rsid w:val="00BF0A83"/>
    <w:rsid w:val="00BF0B3C"/>
    <w:rsid w:val="00BF22D0"/>
    <w:rsid w:val="00BF3644"/>
    <w:rsid w:val="00BF5861"/>
    <w:rsid w:val="00C0059A"/>
    <w:rsid w:val="00C01FD8"/>
    <w:rsid w:val="00C02482"/>
    <w:rsid w:val="00C02E1D"/>
    <w:rsid w:val="00C043BA"/>
    <w:rsid w:val="00C07875"/>
    <w:rsid w:val="00C079B7"/>
    <w:rsid w:val="00C120E8"/>
    <w:rsid w:val="00C12395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A48"/>
    <w:rsid w:val="00C44B38"/>
    <w:rsid w:val="00C44F36"/>
    <w:rsid w:val="00C46502"/>
    <w:rsid w:val="00C47B79"/>
    <w:rsid w:val="00C47C5E"/>
    <w:rsid w:val="00C507C2"/>
    <w:rsid w:val="00C51299"/>
    <w:rsid w:val="00C55F19"/>
    <w:rsid w:val="00C5692F"/>
    <w:rsid w:val="00C569E3"/>
    <w:rsid w:val="00C579CA"/>
    <w:rsid w:val="00C66CC6"/>
    <w:rsid w:val="00C7082D"/>
    <w:rsid w:val="00C75976"/>
    <w:rsid w:val="00C80213"/>
    <w:rsid w:val="00C849B7"/>
    <w:rsid w:val="00C86E63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87"/>
    <w:rsid w:val="00CD2DFB"/>
    <w:rsid w:val="00CE28B1"/>
    <w:rsid w:val="00CE544E"/>
    <w:rsid w:val="00CE54F4"/>
    <w:rsid w:val="00CE70B5"/>
    <w:rsid w:val="00CE7A22"/>
    <w:rsid w:val="00CE7BE3"/>
    <w:rsid w:val="00CF1841"/>
    <w:rsid w:val="00CF1B4D"/>
    <w:rsid w:val="00CF2C20"/>
    <w:rsid w:val="00CF2EA7"/>
    <w:rsid w:val="00CF3A49"/>
    <w:rsid w:val="00D04EEE"/>
    <w:rsid w:val="00D05516"/>
    <w:rsid w:val="00D10DB5"/>
    <w:rsid w:val="00D10FCB"/>
    <w:rsid w:val="00D11344"/>
    <w:rsid w:val="00D13BDA"/>
    <w:rsid w:val="00D1578F"/>
    <w:rsid w:val="00D22961"/>
    <w:rsid w:val="00D3414E"/>
    <w:rsid w:val="00D35318"/>
    <w:rsid w:val="00D35792"/>
    <w:rsid w:val="00D35929"/>
    <w:rsid w:val="00D35C9B"/>
    <w:rsid w:val="00D35E5C"/>
    <w:rsid w:val="00D41B98"/>
    <w:rsid w:val="00D426BD"/>
    <w:rsid w:val="00D43E17"/>
    <w:rsid w:val="00D46A1A"/>
    <w:rsid w:val="00D517E9"/>
    <w:rsid w:val="00D53B7D"/>
    <w:rsid w:val="00D5430C"/>
    <w:rsid w:val="00D57DB3"/>
    <w:rsid w:val="00D616B0"/>
    <w:rsid w:val="00D65478"/>
    <w:rsid w:val="00D65D68"/>
    <w:rsid w:val="00D65F8B"/>
    <w:rsid w:val="00D66F28"/>
    <w:rsid w:val="00D67FF0"/>
    <w:rsid w:val="00D7063F"/>
    <w:rsid w:val="00D72BB0"/>
    <w:rsid w:val="00D72EBB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3DF2"/>
    <w:rsid w:val="00DC50DE"/>
    <w:rsid w:val="00DC56B5"/>
    <w:rsid w:val="00DC5AAE"/>
    <w:rsid w:val="00DD5B42"/>
    <w:rsid w:val="00DE5823"/>
    <w:rsid w:val="00DE69F9"/>
    <w:rsid w:val="00DF0305"/>
    <w:rsid w:val="00DF0E65"/>
    <w:rsid w:val="00DF5200"/>
    <w:rsid w:val="00DF6BCB"/>
    <w:rsid w:val="00DF7A11"/>
    <w:rsid w:val="00E01110"/>
    <w:rsid w:val="00E021EB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031"/>
    <w:rsid w:val="00E34FDE"/>
    <w:rsid w:val="00E35FB0"/>
    <w:rsid w:val="00E407D1"/>
    <w:rsid w:val="00E41086"/>
    <w:rsid w:val="00E41F78"/>
    <w:rsid w:val="00E43C45"/>
    <w:rsid w:val="00E467FF"/>
    <w:rsid w:val="00E46A2D"/>
    <w:rsid w:val="00E51834"/>
    <w:rsid w:val="00E5187D"/>
    <w:rsid w:val="00E526B9"/>
    <w:rsid w:val="00E52F1A"/>
    <w:rsid w:val="00E532EB"/>
    <w:rsid w:val="00E57166"/>
    <w:rsid w:val="00E578CF"/>
    <w:rsid w:val="00E601F9"/>
    <w:rsid w:val="00E674CF"/>
    <w:rsid w:val="00E709C2"/>
    <w:rsid w:val="00E70C34"/>
    <w:rsid w:val="00E733A5"/>
    <w:rsid w:val="00E73C99"/>
    <w:rsid w:val="00E74B2B"/>
    <w:rsid w:val="00E76D4E"/>
    <w:rsid w:val="00E770A2"/>
    <w:rsid w:val="00E77591"/>
    <w:rsid w:val="00E77596"/>
    <w:rsid w:val="00E804C5"/>
    <w:rsid w:val="00E81624"/>
    <w:rsid w:val="00E81CF3"/>
    <w:rsid w:val="00E828A3"/>
    <w:rsid w:val="00E86BAC"/>
    <w:rsid w:val="00E870CB"/>
    <w:rsid w:val="00E870D9"/>
    <w:rsid w:val="00E928E7"/>
    <w:rsid w:val="00E942F4"/>
    <w:rsid w:val="00EA0292"/>
    <w:rsid w:val="00EA3B91"/>
    <w:rsid w:val="00EA5F0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3476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37048"/>
    <w:rsid w:val="00F40C03"/>
    <w:rsid w:val="00F435B6"/>
    <w:rsid w:val="00F43853"/>
    <w:rsid w:val="00F44660"/>
    <w:rsid w:val="00F45A4D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307F"/>
    <w:rsid w:val="00F959AD"/>
    <w:rsid w:val="00F95C68"/>
    <w:rsid w:val="00FA01CD"/>
    <w:rsid w:val="00FA21B8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D7D6B"/>
    <w:rsid w:val="00FE3016"/>
    <w:rsid w:val="00FE33C8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1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091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244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17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2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6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15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11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58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2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851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56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0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56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96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802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31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983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522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8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2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67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23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202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5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953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1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59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465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8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553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441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13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93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69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424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6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61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0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945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798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91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2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743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00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565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9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7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913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440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635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55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63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10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598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0622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74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964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555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8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72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403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9946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21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99041-9ADB-4512-B238-F6CC4EA4D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6898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228</cp:revision>
  <cp:lastPrinted>2021-01-04T02:30:00Z</cp:lastPrinted>
  <dcterms:created xsi:type="dcterms:W3CDTF">2024-03-19T02:23:00Z</dcterms:created>
  <dcterms:modified xsi:type="dcterms:W3CDTF">2026-09-21T02:24:00Z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