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804D05" w14:textId="36F85B18" w:rsidR="004866D7" w:rsidRDefault="004866D7" w:rsidP="004866D7">
      <w:pPr>
        <w:pStyle w:val="0"/>
      </w:pPr>
      <w:r>
        <w:t>第五篇</w:t>
      </w:r>
      <w:r w:rsidR="000A211B">
        <w:rPr>
          <w:rFonts w:hint="eastAsia"/>
        </w:rPr>
        <w:t xml:space="preserve">　</w:t>
      </w:r>
      <w:r>
        <w:t>过享受恩典的生活，使神喜悦</w:t>
      </w:r>
    </w:p>
    <w:p w14:paraId="6817962D" w14:textId="77777777" w:rsidR="004866D7" w:rsidRDefault="004866D7" w:rsidP="00073431">
      <w:pPr>
        <w:pStyle w:val="11"/>
      </w:pPr>
      <w:r>
        <w:t>读经：创二六 3~4、12~33，加六 18，林前十五 10，林后十二 7~10，启二二 21</w:t>
      </w:r>
    </w:p>
    <w:p w14:paraId="6BE9229F" w14:textId="77777777" w:rsidR="004866D7" w:rsidRDefault="004866D7" w:rsidP="00073431">
      <w:pPr>
        <w:pStyle w:val="2"/>
      </w:pPr>
      <w:r>
        <w:t>壹</w:t>
      </w:r>
      <w:r>
        <w:tab/>
        <w:t>以撒是享受神恩典，使神喜悦的模型、榜样—创二四36，二五 5，二六 3~4、12~33，罗五 1~2，徒四 33，十一 23：</w:t>
      </w:r>
    </w:p>
    <w:p w14:paraId="69E22BA4" w14:textId="77777777" w:rsidR="004866D7" w:rsidRDefault="004866D7" w:rsidP="004866D7">
      <w:pPr>
        <w:pStyle w:val="3"/>
      </w:pPr>
      <w:r>
        <w:t>一</w:t>
      </w:r>
      <w:r>
        <w:tab/>
        <w:t>恩典是神在基督里作为那灵，作到我们这人里面给我们享受，对我们成为一切，并在我们里面、借着我们且为我们作一切事，好使祂能成为我们这人的构成成分，为着建造基督的身体，终极完成新耶路撒冷—约一 16~17，来十 29 下，林前十五 10，参加二 20，林后十三 14。</w:t>
      </w:r>
    </w:p>
    <w:p w14:paraId="24B1126A" w14:textId="77777777" w:rsidR="004866D7" w:rsidRDefault="004866D7" w:rsidP="004866D7">
      <w:pPr>
        <w:pStyle w:val="3"/>
      </w:pPr>
      <w:r>
        <w:t>二</w:t>
      </w:r>
      <w:r>
        <w:tab/>
        <w:t>享受神的恩典乃是我们的定命，这定命是在创立世界以前所预先定下的—弗一 3~6，二 7。</w:t>
      </w:r>
    </w:p>
    <w:p w14:paraId="381C2C33" w14:textId="77777777" w:rsidR="004866D7" w:rsidRDefault="004866D7" w:rsidP="004866D7">
      <w:pPr>
        <w:pStyle w:val="3"/>
        <w:rPr>
          <w:lang w:eastAsia="zh-TW"/>
        </w:rPr>
      </w:pPr>
      <w:r>
        <w:t>三</w:t>
      </w:r>
      <w:r>
        <w:tab/>
        <w:t>“伊勒沙代”，全足的神，乃是全足的恩典，用祂神圣所是的丰富供应祂所呼召的人，好成就祂的定旨—创十七 1，二八 3，林后十二 9，腓一 19~21 上。</w:t>
      </w:r>
    </w:p>
    <w:p w14:paraId="2BD86324" w14:textId="77777777" w:rsidR="004866D7" w:rsidRDefault="004866D7" w:rsidP="004866D7">
      <w:pPr>
        <w:pStyle w:val="2"/>
      </w:pPr>
      <w:r>
        <w:t>贰</w:t>
      </w:r>
      <w:r>
        <w:tab/>
        <w:t>亚伯拉罕天然的力量和自我的努力受神对付之后，以撒出生了（创十七 15~19，十八 10~14，二一 1~7）；这含示以撒是从撒拉所代表的恩典而生（加四 23~28、31，彼前三 7）：</w:t>
      </w:r>
    </w:p>
    <w:p w14:paraId="276021EA" w14:textId="77777777" w:rsidR="004866D7" w:rsidRDefault="004866D7" w:rsidP="004866D7">
      <w:pPr>
        <w:pStyle w:val="3"/>
      </w:pPr>
      <w:r>
        <w:t>一</w:t>
      </w:r>
      <w:r>
        <w:tab/>
        <w:t>“耶和华岂有难成的事么？到了约定的日期，明年这时候〔直译，照着生命的时候〕，我必回到你这里，撒拉必生一个儿子”—创十八 14：</w:t>
      </w:r>
    </w:p>
    <w:p w14:paraId="2E01CC93" w14:textId="77777777" w:rsidR="004866D7" w:rsidRDefault="004866D7" w:rsidP="004866D7">
      <w:pPr>
        <w:pStyle w:val="4"/>
      </w:pPr>
      <w:r>
        <w:t>1</w:t>
      </w:r>
      <w:r>
        <w:tab/>
        <w:t>生命的时候（10），就是约定生以撒的日期（十七 21），乃是神眷顾的时候（二一 1）。</w:t>
      </w:r>
    </w:p>
    <w:p w14:paraId="1611F095" w14:textId="77777777" w:rsidR="004866D7" w:rsidRDefault="004866D7" w:rsidP="004866D7">
      <w:pPr>
        <w:pStyle w:val="4"/>
      </w:pPr>
      <w:r>
        <w:t>2</w:t>
      </w:r>
      <w:r>
        <w:tab/>
        <w:t>以撒的出生乃是耶和华的来临，也就是恩典的来临—参约一17。</w:t>
      </w:r>
    </w:p>
    <w:p w14:paraId="49473B0D" w14:textId="77777777" w:rsidR="004866D7" w:rsidRDefault="004866D7" w:rsidP="004866D7">
      <w:pPr>
        <w:pStyle w:val="4"/>
      </w:pPr>
      <w:r>
        <w:t>3</w:t>
      </w:r>
      <w:r>
        <w:tab/>
        <w:t>以撒不是凭人天然生命的力量，乃是凭神恩典的力量生的；这发生在亚伯拉罕受割礼之后，他和他的妻子撒拉，如同完全死了（创十八 11，罗四 18~19）；这表征生命的时候，就是基督成为我们生命的时候，要在我们天然的力量被了结之后才来到。</w:t>
      </w:r>
    </w:p>
    <w:p w14:paraId="4CB14108" w14:textId="77777777" w:rsidR="004866D7" w:rsidRDefault="004866D7" w:rsidP="004866D7">
      <w:pPr>
        <w:pStyle w:val="3"/>
      </w:pPr>
      <w:r>
        <w:t>二</w:t>
      </w:r>
      <w:r>
        <w:tab/>
        <w:t>亚伯拉罕的生活启示，我们若要享受神的恩典，对神的丰富有完满的享受，就必须忍受损失，天然的生命也必须受割礼，被割除；认识并经历恩典最大的阻挠乃是已—创十七 11、19，参腓三 3。</w:t>
      </w:r>
    </w:p>
    <w:p w14:paraId="4718AB8B" w14:textId="77777777" w:rsidR="004866D7" w:rsidRDefault="004866D7" w:rsidP="004866D7">
      <w:pPr>
        <w:pStyle w:val="3"/>
      </w:pPr>
      <w:r>
        <w:t>三</w:t>
      </w:r>
      <w:r>
        <w:tab/>
        <w:t>以撒的生活启示，我们受苦以了结天然的生命，乃是为着享受神的恩典—参林后一 8~9、12，十二 7~10，罗五 1~5。</w:t>
      </w:r>
    </w:p>
    <w:p w14:paraId="1879D2F5" w14:textId="77777777" w:rsidR="004866D7" w:rsidRDefault="004866D7" w:rsidP="004866D7">
      <w:pPr>
        <w:pStyle w:val="2"/>
      </w:pPr>
      <w:r>
        <w:t>叁</w:t>
      </w:r>
      <w:r>
        <w:tab/>
        <w:t>以撒在恩典中长大；在恩典中长大就是享受基督之于我们的一切，作我们的灵食与活水而长大—创二一 8，彼后三 18，彼前二 2，林前三 2、6，弗三 8，四 15：</w:t>
      </w:r>
    </w:p>
    <w:p w14:paraId="149EC438" w14:textId="77777777" w:rsidR="004866D7" w:rsidRDefault="004866D7" w:rsidP="004866D7">
      <w:pPr>
        <w:pStyle w:val="3"/>
      </w:pPr>
      <w:r>
        <w:t>一</w:t>
      </w:r>
      <w:r>
        <w:tab/>
        <w:t>以撒的长大，表征基督生在新约信徒里面之后的长大；基督在我们里面需要长大，好使基督能成形在我们里面—林前三 6，加四 19，诗歌二九八首。</w:t>
      </w:r>
    </w:p>
    <w:p w14:paraId="29DA4933" w14:textId="77777777" w:rsidR="004866D7" w:rsidRDefault="004866D7" w:rsidP="004866D7">
      <w:pPr>
        <w:pStyle w:val="3"/>
      </w:pPr>
      <w:r>
        <w:t>二</w:t>
      </w:r>
      <w:r>
        <w:tab/>
        <w:t>恩典的灵（来十 29）就是生命的恩典（彼前三 7），神诸般的恩典（四 10），那全般恩典的神（五 10），全然够用的恩典（林后十二 9）；这恩典如今与我们的灵同在（加六 18）。</w:t>
      </w:r>
    </w:p>
    <w:p w14:paraId="3636ED7D" w14:textId="77777777" w:rsidR="004866D7" w:rsidRDefault="004866D7" w:rsidP="004866D7">
      <w:pPr>
        <w:pStyle w:val="3"/>
      </w:pPr>
      <w:r>
        <w:lastRenderedPageBreak/>
        <w:t>三</w:t>
      </w:r>
      <w:r>
        <w:tab/>
        <w:t>天天接受并享受恩典的路，乃是借着血、话、那灵和召会：</w:t>
      </w:r>
    </w:p>
    <w:p w14:paraId="7441A495" w14:textId="77777777" w:rsidR="004866D7" w:rsidRDefault="004866D7" w:rsidP="004866D7">
      <w:pPr>
        <w:pStyle w:val="4"/>
      </w:pPr>
      <w:r>
        <w:t>1</w:t>
      </w:r>
      <w:r>
        <w:tab/>
        <w:t>救赎的血，立约的血，神自己的血，将有罪、败坏的人带进对神永远的享受中—徒二十 28，太二六 28，利十六 11~16，来十 19~20，约壹一 7、9。</w:t>
      </w:r>
    </w:p>
    <w:p w14:paraId="1553CF9C" w14:textId="77777777" w:rsidR="004866D7" w:rsidRDefault="004866D7" w:rsidP="004866D7">
      <w:pPr>
        <w:pStyle w:val="4"/>
      </w:pPr>
      <w:r>
        <w:t>2</w:t>
      </w:r>
      <w:r>
        <w:tab/>
        <w:t>恩典的话能给我们吃，而成为我们心中的欢喜快乐—徒二十32，耶十五 16，约六 63。</w:t>
      </w:r>
    </w:p>
    <w:p w14:paraId="4B50414E" w14:textId="77777777" w:rsidR="004866D7" w:rsidRDefault="004866D7" w:rsidP="004866D7">
      <w:pPr>
        <w:pStyle w:val="4"/>
      </w:pPr>
      <w:r>
        <w:t>3</w:t>
      </w:r>
      <w:r>
        <w:tab/>
        <w:t>恩典的灵作为经过过程并终极完成之神全备的供应，乃是欢乐的油；我们被这油所膏，成为基督的同伙—来一 9，十 29下，亚十二 10 上。</w:t>
      </w:r>
    </w:p>
    <w:p w14:paraId="60E61890" w14:textId="77777777" w:rsidR="004866D7" w:rsidRDefault="004866D7" w:rsidP="004866D7">
      <w:pPr>
        <w:pStyle w:val="4"/>
      </w:pPr>
      <w:r>
        <w:t>4</w:t>
      </w:r>
      <w:r>
        <w:tab/>
        <w:t>神的召会经历神新鲜、复苏的恩典作降下的甘露，借着神的怜恤从诸天临到我们，以浇灌并变化我们—诗一三三 3，哀三 22~23，林后十三 14，徒十一 23。</w:t>
      </w:r>
    </w:p>
    <w:p w14:paraId="7649343C" w14:textId="77777777" w:rsidR="004866D7" w:rsidRDefault="004866D7" w:rsidP="004866D7">
      <w:pPr>
        <w:pStyle w:val="3"/>
      </w:pPr>
      <w:r>
        <w:t>四</w:t>
      </w:r>
      <w:r>
        <w:tab/>
        <w:t>天天接受并享受恩典的路，乃是转向灵，运用灵，并让主登宝座—来四 16，罗五 17、21，参启四 2：</w:t>
      </w:r>
    </w:p>
    <w:p w14:paraId="7165DF86" w14:textId="77777777" w:rsidR="004866D7" w:rsidRDefault="004866D7" w:rsidP="004866D7">
      <w:pPr>
        <w:pStyle w:val="4"/>
      </w:pPr>
      <w:r>
        <w:t>1</w:t>
      </w:r>
      <w:r>
        <w:tab/>
        <w:t>神的宝座是涌流之恩典的源头；只要我们不让主登宝座，叫主下了宝座，恩典的流就停止—二二 1，西一 18 下，启二 4，彼前五 5。</w:t>
      </w:r>
    </w:p>
    <w:p w14:paraId="6C3D1016" w14:textId="77777777" w:rsidR="004866D7" w:rsidRDefault="004866D7" w:rsidP="004866D7">
      <w:pPr>
        <w:pStyle w:val="4"/>
      </w:pPr>
      <w:r>
        <w:t>2</w:t>
      </w:r>
      <w:r>
        <w:tab/>
        <w:t>我们若让主耶稣在我们里面登宝座，那灵作为生命水的河就会从施恩的宝座流出来供应我们；这样，我们就会接受恩典并享受恩典—启二二 1，诗歌五五七首。</w:t>
      </w:r>
    </w:p>
    <w:p w14:paraId="7D9F184B" w14:textId="77777777" w:rsidR="004866D7" w:rsidRDefault="004866D7" w:rsidP="004866D7">
      <w:pPr>
        <w:pStyle w:val="3"/>
      </w:pPr>
      <w:r>
        <w:t>五</w:t>
      </w:r>
      <w:r>
        <w:tab/>
        <w:t>天天接受并享受恩典的路，乃是爱主，将自己献给主，并借着各样的祷告在主的话中接触主—林后五 14，弗六24，利六 12~13，弗六 17~18，徒二十 32。</w:t>
      </w:r>
    </w:p>
    <w:p w14:paraId="5B7402A2" w14:textId="77777777" w:rsidR="004866D7" w:rsidRDefault="004866D7" w:rsidP="004866D7">
      <w:pPr>
        <w:pStyle w:val="2"/>
      </w:pPr>
      <w:r>
        <w:t>肆</w:t>
      </w:r>
      <w:r>
        <w:tab/>
        <w:t>以撒也在恩典中成为后嗣；我们也是神的后嗣，享受祂作我们得基业的凭质，使我们承受祂，并让祂承受我们—创二一 9~12，二四 36，二五 5，罗八 17，徒二六 18，弗一 11、14、18：</w:t>
      </w:r>
    </w:p>
    <w:p w14:paraId="0C95F7C4" w14:textId="77777777" w:rsidR="004866D7" w:rsidRDefault="004866D7" w:rsidP="004866D7">
      <w:pPr>
        <w:pStyle w:val="3"/>
      </w:pPr>
      <w:r>
        <w:t>一</w:t>
      </w:r>
      <w:r>
        <w:tab/>
        <w:t>以撒从他父亲承受了一切（创二四 36，二五 5）；在新约中，所有蒙召的信徒都是神绝对而无条件之恩典的承受者，承受神圣丰满的一切丰富，作我们的享受（弗一 3、6，三 8、19）。</w:t>
      </w:r>
    </w:p>
    <w:p w14:paraId="704ED7CB" w14:textId="77777777" w:rsidR="004866D7" w:rsidRDefault="004866D7" w:rsidP="004866D7">
      <w:pPr>
        <w:pStyle w:val="3"/>
      </w:pPr>
      <w:r>
        <w:t>二</w:t>
      </w:r>
      <w:r>
        <w:tab/>
        <w:t>以撒表征我们不是自己要去作，不是自己要去得；以撒乃是享受亚伯拉罕的一切，表征父神的一切—创二四 36，二五 5。</w:t>
      </w:r>
    </w:p>
    <w:p w14:paraId="1BB96C6D" w14:textId="77777777" w:rsidR="004866D7" w:rsidRDefault="004866D7" w:rsidP="004866D7">
      <w:pPr>
        <w:pStyle w:val="3"/>
      </w:pPr>
      <w:r>
        <w:t>三</w:t>
      </w:r>
      <w:r>
        <w:tab/>
        <w:t>认识以撒的神只有一个意思，就是认识神是供给者，一切都是从神来的；这也就是说，我们什么都是接受的，得胜的秘诀是在乎接受—弗一 3，腓一 19，约一 16，罗五 17，八 2。</w:t>
      </w:r>
    </w:p>
    <w:p w14:paraId="338157CE" w14:textId="77777777" w:rsidR="004866D7" w:rsidRDefault="004866D7" w:rsidP="004866D7">
      <w:pPr>
        <w:pStyle w:val="2"/>
      </w:pPr>
      <w:r>
        <w:t>伍</w:t>
      </w:r>
      <w:r>
        <w:tab/>
        <w:t>以撒在恩典中顺从；什么时候我们在恩典中顺从，我们就要看见神的供备—创二二 5~10，约一 17：</w:t>
      </w:r>
    </w:p>
    <w:p w14:paraId="04125B3F" w14:textId="77777777" w:rsidR="004866D7" w:rsidRDefault="004866D7" w:rsidP="004866D7">
      <w:pPr>
        <w:pStyle w:val="3"/>
      </w:pPr>
      <w:r>
        <w:t>一</w:t>
      </w:r>
      <w:r>
        <w:tab/>
        <w:t>神的恩典是有能力的，使我们能忍受一切事—提后二 1。</w:t>
      </w:r>
    </w:p>
    <w:p w14:paraId="4F433875" w14:textId="77777777" w:rsidR="004866D7" w:rsidRDefault="004866D7" w:rsidP="004866D7">
      <w:pPr>
        <w:pStyle w:val="3"/>
      </w:pPr>
      <w:r>
        <w:t>二</w:t>
      </w:r>
      <w:r>
        <w:tab/>
        <w:t>恩典能作王管理一切—罗五 21，来四 16。</w:t>
      </w:r>
    </w:p>
    <w:p w14:paraId="60D9BFA9" w14:textId="77777777" w:rsidR="004866D7" w:rsidRDefault="004866D7" w:rsidP="004866D7">
      <w:pPr>
        <w:pStyle w:val="3"/>
      </w:pPr>
      <w:r>
        <w:t>三</w:t>
      </w:r>
      <w:r>
        <w:tab/>
        <w:t>回到律法就是拒绝这恩典，废弃这恩典，从恩典中坠落—加二 21，五 4，参创十六 16，十七 1：</w:t>
      </w:r>
    </w:p>
    <w:p w14:paraId="1C9AAA76" w14:textId="77777777" w:rsidR="004866D7" w:rsidRDefault="004866D7" w:rsidP="004866D7">
      <w:pPr>
        <w:pStyle w:val="4"/>
      </w:pPr>
      <w:r>
        <w:t>1</w:t>
      </w:r>
      <w:r>
        <w:tab/>
        <w:t>从恩典中坠落乃是与基督隔绝，从基督贬为无有，与基督分开，丧失了在基督里的一切益处—参约十五 4~5。</w:t>
      </w:r>
    </w:p>
    <w:p w14:paraId="748A3234" w14:textId="77777777" w:rsidR="004866D7" w:rsidRDefault="004866D7" w:rsidP="004866D7">
      <w:pPr>
        <w:pStyle w:val="4"/>
      </w:pPr>
      <w:r>
        <w:t>2</w:t>
      </w:r>
      <w:r>
        <w:tab/>
        <w:t>若是我们转到诸如律法或品格改良这些基督以外的事，而不联于基督，不时时享受基</w:t>
      </w:r>
      <w:r>
        <w:lastRenderedPageBreak/>
        <w:t>督，我们就会丧失对基督的享受—参西二 18。</w:t>
      </w:r>
    </w:p>
    <w:p w14:paraId="74B4DDB6" w14:textId="77777777" w:rsidR="004866D7" w:rsidRDefault="004866D7" w:rsidP="004866D7">
      <w:pPr>
        <w:pStyle w:val="3"/>
      </w:pPr>
      <w:r>
        <w:t>四</w:t>
      </w:r>
      <w:r>
        <w:tab/>
        <w:t>我们需要靠恩典得坚固，就是留在新约里，以享受基督作恩典—来十三 9，参加五 4。</w:t>
      </w:r>
    </w:p>
    <w:p w14:paraId="59AA93D0" w14:textId="77777777" w:rsidR="004866D7" w:rsidRDefault="004866D7" w:rsidP="004866D7">
      <w:pPr>
        <w:pStyle w:val="2"/>
      </w:pPr>
      <w:r>
        <w:t>陆</w:t>
      </w:r>
      <w:r>
        <w:tab/>
        <w:t>以撒有百倍的收成，“他就昌大，越发昌盛，成了巨富”—创二六 12~14：</w:t>
      </w:r>
    </w:p>
    <w:p w14:paraId="7FF586C6" w14:textId="77777777" w:rsidR="004866D7" w:rsidRDefault="004866D7" w:rsidP="004866D7">
      <w:pPr>
        <w:pStyle w:val="3"/>
      </w:pPr>
      <w:r>
        <w:t>一</w:t>
      </w:r>
      <w:r>
        <w:tab/>
        <w:t>我们的心必须是好土，好使神恩典的话在我们里面自由地长大，并结实百倍—路八 8、11、15，徒二十 32。</w:t>
      </w:r>
    </w:p>
    <w:p w14:paraId="09404F92" w14:textId="77777777" w:rsidR="004866D7" w:rsidRDefault="004866D7" w:rsidP="004866D7">
      <w:pPr>
        <w:pStyle w:val="3"/>
      </w:pPr>
      <w:r>
        <w:t>二</w:t>
      </w:r>
      <w:r>
        <w:tab/>
        <w:t>我们需要继续不断地享受神恩典超越的丰富，就是神自己的丰富，作我们的享受—罗五 17，约一 16，弗一 7，二 7。</w:t>
      </w:r>
    </w:p>
    <w:p w14:paraId="03394E6A" w14:textId="77777777" w:rsidR="004866D7" w:rsidRDefault="004866D7" w:rsidP="004866D7">
      <w:pPr>
        <w:pStyle w:val="2"/>
      </w:pPr>
      <w:r>
        <w:t>柒</w:t>
      </w:r>
      <w:r>
        <w:tab/>
        <w:t>虽然以撒享受神无条件的恩典，在他所到之处都得着享受和满足（由井所表征）（创二五 11，二六 15~25、33），别是巴却是他经历神的显现、接受神的应许、筑坛、呼求耶和华的名并且支搭帐棚作见证的唯一地方：</w:t>
      </w:r>
    </w:p>
    <w:p w14:paraId="4881D8BA" w14:textId="77777777" w:rsidR="004866D7" w:rsidRDefault="004866D7" w:rsidP="004866D7">
      <w:pPr>
        <w:pStyle w:val="3"/>
      </w:pPr>
      <w:r>
        <w:t>一</w:t>
      </w:r>
      <w:r>
        <w:tab/>
        <w:t>神所呼召的人，不论他们的立场如何，都被命定要享受神的恩典，然而这享受并不称义他们的立场。</w:t>
      </w:r>
    </w:p>
    <w:p w14:paraId="38643575" w14:textId="77777777" w:rsidR="004866D7" w:rsidRDefault="004866D7" w:rsidP="004866D7">
      <w:pPr>
        <w:pStyle w:val="3"/>
      </w:pPr>
      <w:r>
        <w:t>二</w:t>
      </w:r>
      <w:r>
        <w:tab/>
        <w:t>我们若渴望得着神的显现，承受祂的应许，并过一种完成祂永远定旨的生活，就必须来到神所选择独一的地方，并且留在那里。</w:t>
      </w:r>
    </w:p>
    <w:p w14:paraId="7763AAD5" w14:textId="77777777" w:rsidR="004866D7" w:rsidRDefault="004866D7" w:rsidP="004866D7">
      <w:pPr>
        <w:pStyle w:val="3"/>
      </w:pPr>
      <w:r>
        <w:t>三</w:t>
      </w:r>
      <w:r>
        <w:tab/>
        <w:t>这独一的地方由别是巴所表征，有井作生命的供应，并有垂丝柳树作生命丰富之涌流的彰显—23~24 节，二一25、33。</w:t>
      </w:r>
    </w:p>
    <w:p w14:paraId="459DABB5" w14:textId="77777777" w:rsidR="004866D7" w:rsidRDefault="004866D7" w:rsidP="004866D7">
      <w:pPr>
        <w:pStyle w:val="2"/>
      </w:pPr>
      <w:r>
        <w:t>捌</w:t>
      </w:r>
      <w:r>
        <w:tab/>
        <w:t>以撒承受神给他父亲关于美地和独一后裔的应许；这后裔就是基督，地上万国都要因祂得福—二六 3~5，加三 14、16：</w:t>
      </w:r>
    </w:p>
    <w:p w14:paraId="4CD1222F" w14:textId="77777777" w:rsidR="004866D7" w:rsidRDefault="004866D7" w:rsidP="004866D7">
      <w:pPr>
        <w:pStyle w:val="3"/>
      </w:pPr>
      <w:r>
        <w:t>一</w:t>
      </w:r>
      <w:r>
        <w:tab/>
        <w:t>亚伯拉罕独一的后裔作为末后的亚当成了赐生命的灵，乃是亚伯拉罕的福（美地的实际），为要将祂自己分赐到基督的信徒里面，使他们成为亚伯拉罕团体的后裔—14、16、29 节，林前十五 45 下，约十二 24，赛五三 10。</w:t>
      </w:r>
    </w:p>
    <w:p w14:paraId="0E194057" w14:textId="77777777" w:rsidR="004866D7" w:rsidRDefault="004866D7" w:rsidP="004866D7">
      <w:pPr>
        <w:pStyle w:val="3"/>
      </w:pPr>
      <w:r>
        <w:t>二</w:t>
      </w:r>
      <w:r>
        <w:tab/>
        <w:t>这应许是为着完成神的定旨，使神在地上能得着一个国，在其中借着一班团体的人彰显祂自己—创一 26，可四 26，但二 34~35。</w:t>
      </w:r>
    </w:p>
    <w:p w14:paraId="79C60638" w14:textId="77777777" w:rsidR="004866D7" w:rsidRDefault="004866D7" w:rsidP="004866D7">
      <w:pPr>
        <w:pStyle w:val="3"/>
      </w:pPr>
      <w:r>
        <w:t>三</w:t>
      </w:r>
      <w:r>
        <w:tab/>
        <w:t>借着我们享受恩典，神的国要得着实现，神在基督里要得着完全的彰显，直到永远—启二二 21，弗二 10。</w:t>
      </w:r>
    </w:p>
    <w:sectPr w:rsidR="004866D7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73431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211B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866D7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31B7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4E7D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121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D668E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104</cp:revision>
  <cp:lastPrinted>2021-01-04T02:30:00Z</cp:lastPrinted>
  <dcterms:created xsi:type="dcterms:W3CDTF">2024-03-19T02:23:00Z</dcterms:created>
  <dcterms:modified xsi:type="dcterms:W3CDTF">2026-09-18T05:55:00Z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