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2A87B16" w14:textId="5FBAD9FA" w:rsidR="00232C1B" w:rsidRDefault="00232C1B" w:rsidP="00232C1B">
      <w:pPr>
        <w:pStyle w:val="0"/>
      </w:pPr>
      <w:r>
        <w:t>第六篇</w:t>
      </w:r>
      <w:r w:rsidR="001014C8">
        <w:rPr>
          <w:rFonts w:hint="eastAsia"/>
        </w:rPr>
        <w:t xml:space="preserve">　</w:t>
      </w:r>
      <w:r>
        <w:t>伯特利的梦</w:t>
      </w:r>
    </w:p>
    <w:p w14:paraId="6486B5E2" w14:textId="77FCED24" w:rsidR="00232C1B" w:rsidRDefault="00232C1B" w:rsidP="00E35217">
      <w:pPr>
        <w:pStyle w:val="11"/>
      </w:pPr>
      <w:r>
        <w:t>读经：创二八10~22，约一51</w:t>
      </w:r>
    </w:p>
    <w:p w14:paraId="1EFC9677" w14:textId="6CE39E0A" w:rsidR="00232C1B" w:rsidRDefault="00232C1B" w:rsidP="00E35217">
      <w:pPr>
        <w:pStyle w:val="2"/>
      </w:pPr>
      <w:r>
        <w:t>壹</w:t>
      </w:r>
      <w:r>
        <w:tab/>
        <w:t>雅各的梦乃是神目标的梦，也就是伯特利的梦，神家的梦（创二八10~22），这家就是今日的召会（提前三15），要终极完成于新耶路撒冷，作神和祂所救赎之选民永远的居所（启二一3、22）：</w:t>
      </w:r>
    </w:p>
    <w:p w14:paraId="5B251444" w14:textId="777D6FA2" w:rsidR="00232C1B" w:rsidRDefault="00232C1B" w:rsidP="00232C1B">
      <w:pPr>
        <w:pStyle w:val="3"/>
      </w:pPr>
      <w:r>
        <w:t>一</w:t>
      </w:r>
      <w:r>
        <w:tab/>
        <w:t>神有一个梦，就是要得着新耶路撒冷这座建造的城，作祂经纶的终极完成；这建造就是神建造到人里面，人建造到神里面—神的建造乃是一位神人，在这建造里，神是人的家（诗九十1，九一1、9），人也是神的家（赛六六1~2，五七15，约十四20、23，十五5，启二一3、22）。</w:t>
      </w:r>
    </w:p>
    <w:p w14:paraId="38876805" w14:textId="2230A299" w:rsidR="00232C1B" w:rsidRDefault="00232C1B" w:rsidP="00232C1B">
      <w:pPr>
        <w:pStyle w:val="3"/>
      </w:pPr>
      <w:r>
        <w:t>二</w:t>
      </w:r>
      <w:r>
        <w:tab/>
        <w:t>我们的梦就是要成为新耶路撒冷，作神经纶的终极完成—9~10节。</w:t>
      </w:r>
    </w:p>
    <w:p w14:paraId="3DAE5033" w14:textId="27A9EE66" w:rsidR="00232C1B" w:rsidRDefault="00232C1B" w:rsidP="00232C1B">
      <w:pPr>
        <w:pStyle w:val="3"/>
      </w:pPr>
      <w:r>
        <w:t>三</w:t>
      </w:r>
      <w:r>
        <w:tab/>
        <w:t>梦的原则就是说，在梦中有些不可能的事临到了我们—参路一37，十八27，伯四二2~3，诗一二六1，耶三二27：</w:t>
      </w:r>
    </w:p>
    <w:p w14:paraId="634779D6" w14:textId="77777777" w:rsidR="00232C1B" w:rsidRDefault="00232C1B" w:rsidP="00232C1B">
      <w:pPr>
        <w:pStyle w:val="4"/>
      </w:pPr>
      <w:r>
        <w:t>1</w:t>
      </w:r>
      <w:r>
        <w:tab/>
        <w:t>每一个属灵的异象，都是一个梦；每一个属灵的经历，也都是一个梦。</w:t>
      </w:r>
    </w:p>
    <w:p w14:paraId="4819E141" w14:textId="3D2B7EAC" w:rsidR="00232C1B" w:rsidRDefault="00232C1B" w:rsidP="00232C1B">
      <w:pPr>
        <w:pStyle w:val="4"/>
      </w:pPr>
      <w:r>
        <w:t>2</w:t>
      </w:r>
      <w:r>
        <w:tab/>
        <w:t>大多数属天的异象是在受苦时临到的，那时我们与属人的东西断绝，而信靠属神的东西—参创二八10~12。</w:t>
      </w:r>
    </w:p>
    <w:p w14:paraId="23E364A4" w14:textId="77777777" w:rsidR="00232C1B" w:rsidRDefault="00232C1B" w:rsidP="00232C1B">
      <w:pPr>
        <w:pStyle w:val="4"/>
      </w:pPr>
      <w:r>
        <w:t>3</w:t>
      </w:r>
      <w:r>
        <w:tab/>
        <w:t>我们属灵生命第一次的梦是我们的得救；进到召会生活是一个梦，认识召会的实行也是一个梦。</w:t>
      </w:r>
    </w:p>
    <w:p w14:paraId="65989BE0" w14:textId="48A753A1" w:rsidR="00232C1B" w:rsidRDefault="00232C1B" w:rsidP="00232C1B">
      <w:pPr>
        <w:pStyle w:val="4"/>
      </w:pPr>
      <w:r>
        <w:t>4</w:t>
      </w:r>
      <w:r>
        <w:tab/>
        <w:t>每一个属灵的梦的中心，总是基督这梯子，祂是那将天带到地，并将地联于天的一位—约一51。</w:t>
      </w:r>
    </w:p>
    <w:p w14:paraId="2AA0D856" w14:textId="77777777" w:rsidR="00232C1B" w:rsidRDefault="00232C1B" w:rsidP="00232C1B">
      <w:pPr>
        <w:pStyle w:val="2"/>
      </w:pPr>
      <w:r>
        <w:t>贰</w:t>
      </w:r>
      <w:r>
        <w:tab/>
        <w:t>雅各在创世记二十八章的梦，是整卷创世记最紧要的点，也是神启示中最重要的话语：</w:t>
      </w:r>
    </w:p>
    <w:p w14:paraId="77982DA9" w14:textId="5640200D" w:rsidR="00232C1B" w:rsidRDefault="00232C1B" w:rsidP="00232C1B">
      <w:pPr>
        <w:pStyle w:val="3"/>
      </w:pPr>
      <w:r>
        <w:t>一</w:t>
      </w:r>
      <w:r>
        <w:tab/>
        <w:t>基督在祂成为伯特利的天梯这事上，对我们说出神如何渴望在地上得着一个由蒙祂救赎并变化的选民所构成的家，使祂可以把天（神）带到地（人），并把地（人）联于天（神），使二者成为一，直到永远—约一51，创二八10~22。</w:t>
      </w:r>
    </w:p>
    <w:p w14:paraId="241CA51B" w14:textId="77777777" w:rsidR="00232C1B" w:rsidRDefault="00232C1B" w:rsidP="00232C1B">
      <w:pPr>
        <w:pStyle w:val="3"/>
      </w:pPr>
      <w:r>
        <w:t>二</w:t>
      </w:r>
      <w:r>
        <w:tab/>
        <w:t>在雅各之梦的记载里，石头（11、18、22）、柱子（18）、神的家（17、19、22）和油（18），是特出的项目，也是组成圣经的基本因素：</w:t>
      </w:r>
    </w:p>
    <w:p w14:paraId="79F6C842" w14:textId="4FA22ECB" w:rsidR="00232C1B" w:rsidRDefault="00232C1B" w:rsidP="00232C1B">
      <w:pPr>
        <w:pStyle w:val="4"/>
      </w:pPr>
      <w:r>
        <w:t>1</w:t>
      </w:r>
      <w:r>
        <w:tab/>
        <w:t>石头象征基督是基石、顶石和房角石，为着神的建造，就是祂属灵的殿—赛二八16，亚四7，徒四10~12。</w:t>
      </w:r>
    </w:p>
    <w:p w14:paraId="0B6D88D0" w14:textId="30D7D9F8" w:rsidR="00232C1B" w:rsidRDefault="00232C1B" w:rsidP="00232C1B">
      <w:pPr>
        <w:pStyle w:val="4"/>
      </w:pPr>
      <w:r>
        <w:t>2</w:t>
      </w:r>
      <w:r>
        <w:tab/>
        <w:t>石头也象征变化过的人，由基督这变化人的元素所构成，成为建造神家的材料（创二12，太十六18，约一42，林前三12，彼前二5，启二一11、18~20）；神的家就是今日的召会（提前三15），要终极完成于新耶路撒冷，作神和祂所救赎之选民永远的居所（启二一3、22，约十四23）。</w:t>
      </w:r>
    </w:p>
    <w:p w14:paraId="0426385B" w14:textId="63D1D5A2" w:rsidR="00232C1B" w:rsidRDefault="00232C1B" w:rsidP="00232C1B">
      <w:pPr>
        <w:pStyle w:val="4"/>
      </w:pPr>
      <w:r>
        <w:t>3</w:t>
      </w:r>
      <w:r>
        <w:tab/>
        <w:t>雅各用石头作枕头，表征基督神圣的元素借着我们对祂主观的经历，构成到我们这人里面，成为给我们安息（包括满足）的枕头，在我们里面坚固地扶持我们—参太十一28。</w:t>
      </w:r>
    </w:p>
    <w:p w14:paraId="494CB5A7" w14:textId="2AA06759" w:rsidR="00232C1B" w:rsidRDefault="00232C1B" w:rsidP="00232C1B">
      <w:pPr>
        <w:pStyle w:val="4"/>
      </w:pPr>
      <w:r>
        <w:t>4</w:t>
      </w:r>
      <w:r>
        <w:tab/>
        <w:t>雅各从梦中醒来，把所枕的石头立作柱子，表征我们所经历那作到我们里面、我们凭</w:t>
      </w:r>
      <w:r>
        <w:lastRenderedPageBreak/>
        <w:t>祂得安息的基督，成了神的建造—神的家—的材料和支撑—参王上七17、21，加二9，启三12。</w:t>
      </w:r>
    </w:p>
    <w:p w14:paraId="1EE1A328" w14:textId="11CFCE63" w:rsidR="00232C1B" w:rsidRDefault="00232C1B" w:rsidP="00232C1B">
      <w:pPr>
        <w:pStyle w:val="4"/>
      </w:pPr>
      <w:r>
        <w:t>5</w:t>
      </w:r>
      <w:r>
        <w:tab/>
        <w:t>最后，雅各浇油在柱子上面，油象征那灵作为三一神的终极完成临到人（出三十23~30，路四18），浇了油的柱子象征变化过的人与三一神是一，并且彰显三一神。</w:t>
      </w:r>
    </w:p>
    <w:p w14:paraId="513D070D" w14:textId="6C2D60C9" w:rsidR="00232C1B" w:rsidRDefault="00232C1B" w:rsidP="00232C1B">
      <w:pPr>
        <w:pStyle w:val="4"/>
      </w:pPr>
      <w:r>
        <w:t>6</w:t>
      </w:r>
      <w:r>
        <w:tab/>
        <w:t>那石头成了伯特利，神的家（创二八17、19、22）：</w:t>
      </w:r>
    </w:p>
    <w:p w14:paraId="2D446F8A" w14:textId="17210476" w:rsidR="00232C1B" w:rsidRDefault="00232C1B" w:rsidP="00232C1B">
      <w:pPr>
        <w:pStyle w:val="5a"/>
      </w:pPr>
      <w:r>
        <w:t>a</w:t>
      </w:r>
      <w:r>
        <w:tab/>
        <w:t>神的家是神与祂所救赎的人相互的居所（约十四2、23）—人作神的居所（赛六六1~2，林前三16，弗二22，来三6，启二一3），神作人的居所（诗九十1，九一1，约十五5，启二一22）。</w:t>
      </w:r>
    </w:p>
    <w:p w14:paraId="3577D79A" w14:textId="7C78C0AC" w:rsidR="00232C1B" w:rsidRPr="006E3EE5" w:rsidRDefault="00232C1B" w:rsidP="00232C1B">
      <w:pPr>
        <w:pStyle w:val="5a"/>
      </w:pPr>
      <w:r>
        <w:t>b</w:t>
      </w:r>
      <w:r>
        <w:tab/>
        <w:t>因此，神的家是由神与人调和为一所构成；在神的家里，神在人性里彰显祂自己，并且神与人都得着相互并永远的满足和安息—诗一三二13~14。</w:t>
      </w:r>
    </w:p>
    <w:p w14:paraId="5196F9F3" w14:textId="594FA9C5" w:rsidR="00232C1B" w:rsidRDefault="00232C1B" w:rsidP="00232C1B">
      <w:pPr>
        <w:pStyle w:val="4"/>
      </w:pPr>
      <w:r>
        <w:t>7</w:t>
      </w:r>
      <w:r>
        <w:tab/>
        <w:t>今天在召会生活里，我们乃是在伯特利的实际里，应验了雅各的梦，这里有天梯、石头、柱子、神的家和油；这要终极完成于新耶路撒冷，作永远的伯特利，就是神永远的家—提前三15，启二一3、22。</w:t>
      </w:r>
    </w:p>
    <w:p w14:paraId="27FFB24D" w14:textId="7A01C5CE" w:rsidR="00232C1B" w:rsidRDefault="00232C1B" w:rsidP="00232C1B">
      <w:pPr>
        <w:pStyle w:val="4"/>
      </w:pPr>
      <w:r>
        <w:t>8</w:t>
      </w:r>
      <w:r>
        <w:tab/>
        <w:t>神的家是由神与人联结、调和、合并为一所构成—约十四23，约壹四15~16，参徒十七24。</w:t>
      </w:r>
    </w:p>
    <w:p w14:paraId="1767F157" w14:textId="0EB6E65F" w:rsidR="00232C1B" w:rsidRDefault="00232C1B" w:rsidP="00232C1B">
      <w:pPr>
        <w:pStyle w:val="2"/>
      </w:pPr>
      <w:r>
        <w:t>叁</w:t>
      </w:r>
      <w:r>
        <w:tab/>
        <w:t>“他梦见一个梯子立在地上，梯子的顶通着天，有神参的使者在梯子上，上去下来”（创二八12）；“〔耶稣〕对他〔拿但业〕说，我实实在在地告诉你们，你们将要看见天开了，神的使者上去下来在人子身上”（约一51）：</w:t>
      </w:r>
    </w:p>
    <w:p w14:paraId="09A26762" w14:textId="77777777" w:rsidR="00232C1B" w:rsidRDefault="00232C1B" w:rsidP="00232C1B">
      <w:pPr>
        <w:pStyle w:val="3"/>
      </w:pPr>
      <w:r>
        <w:t>一</w:t>
      </w:r>
      <w:r>
        <w:tab/>
        <w:t>这梯子是雅各之梦的中心、焦点；这梦乃是启示基督，因为基督是雅各所见梯子的实际。</w:t>
      </w:r>
    </w:p>
    <w:p w14:paraId="3664C6BC" w14:textId="19B079DE" w:rsidR="00232C1B" w:rsidRDefault="00232C1B" w:rsidP="00232C1B">
      <w:pPr>
        <w:pStyle w:val="3"/>
      </w:pPr>
      <w:r>
        <w:t>二</w:t>
      </w:r>
      <w:r>
        <w:tab/>
        <w:t>基督作为人子，在祂的人性里乃是立在地上的梯子，将天（神）带到地（人），并将地与天联合为一—参十四6：</w:t>
      </w:r>
    </w:p>
    <w:p w14:paraId="5328F39C" w14:textId="22400BB2" w:rsidR="00232C1B" w:rsidRDefault="00232C1B" w:rsidP="00232C1B">
      <w:pPr>
        <w:pStyle w:val="4"/>
      </w:pPr>
      <w:r>
        <w:t>1</w:t>
      </w:r>
      <w:r>
        <w:tab/>
        <w:t>主耶稣借着成为肉体而来，将神带到人里面—一14。</w:t>
      </w:r>
    </w:p>
    <w:p w14:paraId="6516954A" w14:textId="0E0D8189" w:rsidR="00232C1B" w:rsidRDefault="00232C1B" w:rsidP="00232C1B">
      <w:pPr>
        <w:pStyle w:val="4"/>
      </w:pPr>
      <w:r>
        <w:t>2</w:t>
      </w:r>
      <w:r>
        <w:tab/>
        <w:t>主耶稣借着死与复活而去，将人带到神里面—十四6、20。</w:t>
      </w:r>
    </w:p>
    <w:p w14:paraId="2E6A2E1F" w14:textId="13440460" w:rsidR="00232C1B" w:rsidRDefault="00232C1B" w:rsidP="00232C1B">
      <w:pPr>
        <w:pStyle w:val="3"/>
      </w:pPr>
      <w:r>
        <w:t>三</w:t>
      </w:r>
      <w:r>
        <w:tab/>
        <w:t>我们重生的灵是神今日的居所（弗二22），是基督这天梯立在地上的基础（创二八12，提后四22）；因此，我们一转向我们的灵，就经历基督作梯子，将神带给我们，也将我们带给神：</w:t>
      </w:r>
    </w:p>
    <w:p w14:paraId="3A7826DD" w14:textId="33689D75" w:rsidR="00232C1B" w:rsidRDefault="00232C1B" w:rsidP="00232C1B">
      <w:pPr>
        <w:pStyle w:val="4"/>
      </w:pPr>
      <w:r>
        <w:t>1</w:t>
      </w:r>
      <w:r>
        <w:tab/>
        <w:t>“弟兄们，我们既因耶稣的血，得以坦然进入至圣所”—来十19：</w:t>
      </w:r>
    </w:p>
    <w:p w14:paraId="2E77D0B1" w14:textId="4F6D6F63" w:rsidR="00232C1B" w:rsidRDefault="00232C1B" w:rsidP="00232C1B">
      <w:pPr>
        <w:pStyle w:val="5a"/>
      </w:pPr>
      <w:r>
        <w:t>a</w:t>
      </w:r>
      <w:r>
        <w:tab/>
        <w:t>今天至圣所是在主耶稣所在的天上（九12、24）；当我们还在地上时，如何能进入？</w:t>
      </w:r>
    </w:p>
    <w:p w14:paraId="458DD910" w14:textId="345719A8" w:rsidR="00232C1B" w:rsidRDefault="00232C1B" w:rsidP="00232C1B">
      <w:pPr>
        <w:pStyle w:val="5a"/>
      </w:pPr>
      <w:r>
        <w:t>b</w:t>
      </w:r>
      <w:r>
        <w:tab/>
        <w:t>秘诀就是希伯来四章十二节所说我们的灵；这位在天上的基督，现今也在我们的灵里—提后四22。</w:t>
      </w:r>
    </w:p>
    <w:p w14:paraId="6DCD0E94" w14:textId="2ACDFF45" w:rsidR="00232C1B" w:rsidRPr="006E3EE5" w:rsidRDefault="00232C1B" w:rsidP="00232C1B">
      <w:pPr>
        <w:pStyle w:val="5a"/>
      </w:pPr>
      <w:r>
        <w:t>c</w:t>
      </w:r>
      <w:r>
        <w:tab/>
        <w:t>祂是那天梯（创二八12，约一51），将我们的灵联于天，也将天带到我们的灵里；因此，我们一转到灵里，就进入了至圣所，在那里与施恩宝座上的神相会。</w:t>
      </w:r>
    </w:p>
    <w:p w14:paraId="6EB546D0" w14:textId="3BC6C778" w:rsidR="00232C1B" w:rsidRDefault="00232C1B" w:rsidP="00232C1B">
      <w:pPr>
        <w:pStyle w:val="4"/>
      </w:pPr>
      <w:r>
        <w:t>2</w:t>
      </w:r>
      <w:r>
        <w:tab/>
        <w:t>“所以我们只管坦然无惧地来到施恩的宝座前，为要受怜悯，得恩典，作应时的帮助”—来四16：</w:t>
      </w:r>
    </w:p>
    <w:p w14:paraId="3B6A8DED" w14:textId="53DF126C" w:rsidR="00232C1B" w:rsidRDefault="00232C1B" w:rsidP="00232C1B">
      <w:pPr>
        <w:pStyle w:val="5a"/>
      </w:pPr>
      <w:r>
        <w:t>a</w:t>
      </w:r>
      <w:r>
        <w:tab/>
        <w:t>这里所说的宝座，毫无疑问，是指天上神的宝座（启四2）；神的宝座，对全宇宙是</w:t>
      </w:r>
      <w:r>
        <w:lastRenderedPageBreak/>
        <w:t>掌权的宝座（但七9，启五1）。</w:t>
      </w:r>
    </w:p>
    <w:p w14:paraId="01D39A63" w14:textId="3B589D79" w:rsidR="00232C1B" w:rsidRDefault="00232C1B" w:rsidP="00232C1B">
      <w:pPr>
        <w:pStyle w:val="5a"/>
      </w:pPr>
      <w:r>
        <w:t>b</w:t>
      </w:r>
      <w:r>
        <w:tab/>
        <w:t>但对我们信徒，却成了施恩的宝座，由至圣所里的遮罪盖（施恩座）所表征（出二五17、21）；这也是神和羔羊的宝座（启二二1）。</w:t>
      </w:r>
    </w:p>
    <w:p w14:paraId="2DD680E9" w14:textId="356D2051" w:rsidR="00232C1B" w:rsidRDefault="00232C1B" w:rsidP="00232C1B">
      <w:pPr>
        <w:pStyle w:val="5a"/>
      </w:pPr>
      <w:r>
        <w:t>c</w:t>
      </w:r>
      <w:r>
        <w:tab/>
        <w:t>那在天上坐在宝座上的基督（罗八34），现今也在我们里面（10），就是在我们的灵里（提后四22），这灵就是神居所的所在（弗二22）。</w:t>
      </w:r>
    </w:p>
    <w:p w14:paraId="191C4649" w14:textId="5C76F60A" w:rsidR="00232C1B" w:rsidRDefault="00232C1B" w:rsidP="00232C1B">
      <w:pPr>
        <w:pStyle w:val="5a"/>
      </w:pPr>
      <w:r>
        <w:t>d</w:t>
      </w:r>
      <w:r>
        <w:tab/>
        <w:t>伯特利是神的家，神的居所，也是天的门；在那里基督是梯子，把地联于天，并把天带到地（创二八12~17，约一51）；我们的灵今天既是神居所的所在，这灵就是天的门，在这里基督是梯子，把我们在地上的人联于天，并把天带给我们。</w:t>
      </w:r>
    </w:p>
    <w:p w14:paraId="6CC12E9E" w14:textId="5AC9B5F9" w:rsidR="00232C1B" w:rsidRPr="006E3EE5" w:rsidRDefault="00232C1B" w:rsidP="00232C1B">
      <w:pPr>
        <w:pStyle w:val="5a"/>
      </w:pPr>
      <w:r>
        <w:t>e</w:t>
      </w:r>
      <w:r>
        <w:tab/>
        <w:t>因此，每当我们转到灵里，就能进入天的门，借着基督作天梯，摸着天上施恩的宝座。</w:t>
      </w:r>
    </w:p>
    <w:p w14:paraId="4A2643E8" w14:textId="77777777" w:rsidR="00232C1B" w:rsidRDefault="00232C1B" w:rsidP="00232C1B">
      <w:pPr>
        <w:pStyle w:val="3"/>
      </w:pPr>
      <w:r>
        <w:t>四</w:t>
      </w:r>
      <w:r>
        <w:tab/>
        <w:t>这梯子所在之处，有敞开的天、变化过的人、这人身上的膏油涂抹以及用这人所建造神的家。</w:t>
      </w:r>
    </w:p>
    <w:p w14:paraId="3907F353" w14:textId="77777777" w:rsidR="00232C1B" w:rsidRDefault="00232C1B" w:rsidP="00232C1B">
      <w:pPr>
        <w:pStyle w:val="3"/>
      </w:pPr>
      <w:r>
        <w:t>五</w:t>
      </w:r>
      <w:r>
        <w:tab/>
        <w:t>基督作天梯的结果是伯特利，就是召会，基督的身体；这梯子的终极完成乃是新耶路撒冷。</w:t>
      </w:r>
    </w:p>
    <w:sectPr w:rsidR="00232C1B" w:rsidSect="002636FB">
      <w:footerReference w:type="default" r:id="rId8"/>
      <w:pgSz w:w="12242" w:h="15842" w:code="1"/>
      <w:pgMar w:top="1247" w:right="1247" w:bottom="1134" w:left="1247"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7D52C" w14:textId="77777777" w:rsidR="001E5C6A" w:rsidRDefault="001E5C6A" w:rsidP="00EF22D6">
      <w:r>
        <w:separator/>
      </w:r>
    </w:p>
  </w:endnote>
  <w:endnote w:type="continuationSeparator" w:id="0">
    <w:p w14:paraId="569120DD" w14:textId="77777777" w:rsidR="001E5C6A" w:rsidRDefault="001E5C6A" w:rsidP="00EF2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charset w:val="00"/>
    <w:family w:val="swiss"/>
    <w:pitch w:val="variable"/>
    <w:sig w:usb0="80000003" w:usb1="00000000" w:usb2="00010000" w:usb3="00000000" w:csb0="00000001" w:csb1="00000000"/>
  </w:font>
  <w:font w:name="全真中仿宋">
    <w:altName w:val="Microsoft JhengHei"/>
    <w:charset w:val="88"/>
    <w:family w:val="modern"/>
    <w:pitch w:val="fixed"/>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方正书宋简体">
    <w:panose1 w:val="03000509000000000000"/>
    <w:charset w:val="86"/>
    <w:family w:val="auto"/>
    <w:pitch w:val="variable"/>
    <w:sig w:usb0="00000283" w:usb1="180F0C10" w:usb2="00000012" w:usb3="00000000" w:csb0="00040001" w:csb1="00000000"/>
  </w:font>
  <w:font w:name="方正楷体简体">
    <w:altName w:val="微软雅黑"/>
    <w:panose1 w:val="03000509000000000000"/>
    <w:charset w:val="86"/>
    <w:family w:val="script"/>
    <w:pitch w:val="fixed"/>
    <w:sig w:usb0="00000001" w:usb1="080E0000" w:usb2="00000010" w:usb3="00000000" w:csb0="00040000" w:csb1="00000000"/>
  </w:font>
  <w:font w:name="方正书宋_GBK">
    <w:panose1 w:val="02000000000000000000"/>
    <w:charset w:val="86"/>
    <w:family w:val="auto"/>
    <w:pitch w:val="variable"/>
    <w:sig w:usb0="A00002BF" w:usb1="38CF7CFA" w:usb2="00082016" w:usb3="00000000" w:csb0="00040001" w:csb1="00000000"/>
  </w:font>
  <w:font w:name="方正楷体_GBK">
    <w:altName w:val="Microsoft YaHei"/>
    <w:panose1 w:val="02000000000000000000"/>
    <w:charset w:val="86"/>
    <w:family w:val="auto"/>
    <w:pitch w:val="variable"/>
    <w:sig w:usb0="A00002BF" w:usb1="38CF7CFA" w:usb2="00082016" w:usb3="00000000" w:csb0="00040001"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CB6E" w14:textId="136A8BBD" w:rsidR="005F2891" w:rsidRPr="00BE4880" w:rsidRDefault="00FE7B6F" w:rsidP="00BE4880">
    <w:pPr>
      <w:pStyle w:val="a5"/>
      <w:jc w:val="center"/>
      <w:rPr>
        <w:rFonts w:ascii="Century Schoolbook" w:hAnsi="Century Schoolbook"/>
        <w:sz w:val="22"/>
      </w:rPr>
    </w:pPr>
    <w:r w:rsidRPr="002D749B">
      <w:rPr>
        <w:rFonts w:ascii="Century Schoolbook" w:hAnsi="Century Schoolbook"/>
        <w:sz w:val="22"/>
      </w:rPr>
      <w:fldChar w:fldCharType="begin"/>
    </w:r>
    <w:r w:rsidRPr="002D749B">
      <w:rPr>
        <w:rFonts w:ascii="Century Schoolbook" w:hAnsi="Century Schoolbook"/>
        <w:sz w:val="22"/>
      </w:rPr>
      <w:instrText>PAGE   \* MERGEFORMAT</w:instrText>
    </w:r>
    <w:r w:rsidRPr="002D749B">
      <w:rPr>
        <w:rFonts w:ascii="Century Schoolbook" w:hAnsi="Century Schoolbook"/>
        <w:sz w:val="22"/>
      </w:rPr>
      <w:fldChar w:fldCharType="separate"/>
    </w:r>
    <w:r w:rsidR="00343C07" w:rsidRPr="00343C07">
      <w:rPr>
        <w:rFonts w:ascii="Century Schoolbook" w:hAnsi="Century Schoolbook"/>
        <w:noProof/>
        <w:sz w:val="22"/>
        <w:lang w:val="zh-CN"/>
      </w:rPr>
      <w:t>1</w:t>
    </w:r>
    <w:r w:rsidRPr="002D749B">
      <w:rPr>
        <w:rFonts w:ascii="Century Schoolbook" w:hAnsi="Century Schoolbook"/>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A4916" w14:textId="77777777" w:rsidR="001E5C6A" w:rsidRDefault="001E5C6A" w:rsidP="00EF22D6">
      <w:r>
        <w:separator/>
      </w:r>
    </w:p>
  </w:footnote>
  <w:footnote w:type="continuationSeparator" w:id="0">
    <w:p w14:paraId="111BA96B" w14:textId="77777777" w:rsidR="001E5C6A" w:rsidRDefault="001E5C6A" w:rsidP="00EF22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047C6"/>
    <w:multiLevelType w:val="hybridMultilevel"/>
    <w:tmpl w:val="931C0A00"/>
    <w:lvl w:ilvl="0" w:tplc="149E3DB4">
      <w:start w:val="1"/>
      <w:numFmt w:val="japaneseCounting"/>
      <w:lvlText w:val="（%1）"/>
      <w:lvlJc w:val="left"/>
      <w:pPr>
        <w:ind w:left="1571" w:hanging="72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157C69A1"/>
    <w:multiLevelType w:val="hybridMultilevel"/>
    <w:tmpl w:val="401A8244"/>
    <w:lvl w:ilvl="0" w:tplc="C0EA53E6">
      <w:start w:val="1"/>
      <w:numFmt w:val="decimal"/>
      <w:lvlText w:val="（%1）"/>
      <w:lvlJc w:val="left"/>
      <w:pPr>
        <w:ind w:left="1616" w:hanging="420"/>
      </w:pPr>
      <w:rPr>
        <w:rFonts w:hint="default"/>
      </w:rPr>
    </w:lvl>
    <w:lvl w:ilvl="1" w:tplc="04090019" w:tentative="1">
      <w:start w:val="1"/>
      <w:numFmt w:val="lowerLetter"/>
      <w:lvlText w:val="%2)"/>
      <w:lvlJc w:val="left"/>
      <w:pPr>
        <w:ind w:left="2036" w:hanging="420"/>
      </w:pPr>
    </w:lvl>
    <w:lvl w:ilvl="2" w:tplc="0409001B" w:tentative="1">
      <w:start w:val="1"/>
      <w:numFmt w:val="lowerRoman"/>
      <w:lvlText w:val="%3."/>
      <w:lvlJc w:val="right"/>
      <w:pPr>
        <w:ind w:left="2456" w:hanging="420"/>
      </w:pPr>
    </w:lvl>
    <w:lvl w:ilvl="3" w:tplc="0409000F" w:tentative="1">
      <w:start w:val="1"/>
      <w:numFmt w:val="decimal"/>
      <w:lvlText w:val="%4."/>
      <w:lvlJc w:val="left"/>
      <w:pPr>
        <w:ind w:left="2876" w:hanging="420"/>
      </w:pPr>
    </w:lvl>
    <w:lvl w:ilvl="4" w:tplc="04090019" w:tentative="1">
      <w:start w:val="1"/>
      <w:numFmt w:val="lowerLetter"/>
      <w:lvlText w:val="%5)"/>
      <w:lvlJc w:val="left"/>
      <w:pPr>
        <w:ind w:left="3296" w:hanging="420"/>
      </w:pPr>
    </w:lvl>
    <w:lvl w:ilvl="5" w:tplc="0409001B" w:tentative="1">
      <w:start w:val="1"/>
      <w:numFmt w:val="lowerRoman"/>
      <w:lvlText w:val="%6."/>
      <w:lvlJc w:val="right"/>
      <w:pPr>
        <w:ind w:left="3716" w:hanging="420"/>
      </w:pPr>
    </w:lvl>
    <w:lvl w:ilvl="6" w:tplc="0409000F" w:tentative="1">
      <w:start w:val="1"/>
      <w:numFmt w:val="decimal"/>
      <w:lvlText w:val="%7."/>
      <w:lvlJc w:val="left"/>
      <w:pPr>
        <w:ind w:left="4136" w:hanging="420"/>
      </w:pPr>
    </w:lvl>
    <w:lvl w:ilvl="7" w:tplc="04090019" w:tentative="1">
      <w:start w:val="1"/>
      <w:numFmt w:val="lowerLetter"/>
      <w:lvlText w:val="%8)"/>
      <w:lvlJc w:val="left"/>
      <w:pPr>
        <w:ind w:left="4556" w:hanging="420"/>
      </w:pPr>
    </w:lvl>
    <w:lvl w:ilvl="8" w:tplc="0409001B" w:tentative="1">
      <w:start w:val="1"/>
      <w:numFmt w:val="lowerRoman"/>
      <w:lvlText w:val="%9."/>
      <w:lvlJc w:val="right"/>
      <w:pPr>
        <w:ind w:left="4976" w:hanging="420"/>
      </w:pPr>
    </w:lvl>
  </w:abstractNum>
  <w:abstractNum w:abstractNumId="2" w15:restartNumberingAfterBreak="0">
    <w:nsid w:val="33131378"/>
    <w:multiLevelType w:val="hybridMultilevel"/>
    <w:tmpl w:val="37169D64"/>
    <w:lvl w:ilvl="0" w:tplc="C0EA53E6">
      <w:start w:val="1"/>
      <w:numFmt w:val="decimal"/>
      <w:lvlText w:val="（%1）"/>
      <w:lvlJc w:val="left"/>
      <w:pPr>
        <w:ind w:left="2036" w:hanging="420"/>
      </w:pPr>
      <w:rPr>
        <w:rFonts w:hint="default"/>
      </w:rPr>
    </w:lvl>
    <w:lvl w:ilvl="1" w:tplc="04090019" w:tentative="1">
      <w:start w:val="1"/>
      <w:numFmt w:val="lowerLetter"/>
      <w:lvlText w:val="%2)"/>
      <w:lvlJc w:val="left"/>
      <w:pPr>
        <w:ind w:left="2456" w:hanging="420"/>
      </w:pPr>
    </w:lvl>
    <w:lvl w:ilvl="2" w:tplc="0409001B" w:tentative="1">
      <w:start w:val="1"/>
      <w:numFmt w:val="lowerRoman"/>
      <w:lvlText w:val="%3."/>
      <w:lvlJc w:val="right"/>
      <w:pPr>
        <w:ind w:left="2876" w:hanging="420"/>
      </w:pPr>
    </w:lvl>
    <w:lvl w:ilvl="3" w:tplc="0409000F" w:tentative="1">
      <w:start w:val="1"/>
      <w:numFmt w:val="decimal"/>
      <w:lvlText w:val="%4."/>
      <w:lvlJc w:val="left"/>
      <w:pPr>
        <w:ind w:left="3296" w:hanging="420"/>
      </w:pPr>
    </w:lvl>
    <w:lvl w:ilvl="4" w:tplc="04090019" w:tentative="1">
      <w:start w:val="1"/>
      <w:numFmt w:val="lowerLetter"/>
      <w:lvlText w:val="%5)"/>
      <w:lvlJc w:val="left"/>
      <w:pPr>
        <w:ind w:left="3716" w:hanging="420"/>
      </w:pPr>
    </w:lvl>
    <w:lvl w:ilvl="5" w:tplc="0409001B" w:tentative="1">
      <w:start w:val="1"/>
      <w:numFmt w:val="lowerRoman"/>
      <w:lvlText w:val="%6."/>
      <w:lvlJc w:val="right"/>
      <w:pPr>
        <w:ind w:left="4136" w:hanging="420"/>
      </w:pPr>
    </w:lvl>
    <w:lvl w:ilvl="6" w:tplc="0409000F" w:tentative="1">
      <w:start w:val="1"/>
      <w:numFmt w:val="decimal"/>
      <w:lvlText w:val="%7."/>
      <w:lvlJc w:val="left"/>
      <w:pPr>
        <w:ind w:left="4556" w:hanging="420"/>
      </w:pPr>
    </w:lvl>
    <w:lvl w:ilvl="7" w:tplc="04090019" w:tentative="1">
      <w:start w:val="1"/>
      <w:numFmt w:val="lowerLetter"/>
      <w:lvlText w:val="%8)"/>
      <w:lvlJc w:val="left"/>
      <w:pPr>
        <w:ind w:left="4976" w:hanging="420"/>
      </w:pPr>
    </w:lvl>
    <w:lvl w:ilvl="8" w:tplc="0409001B" w:tentative="1">
      <w:start w:val="1"/>
      <w:numFmt w:val="lowerRoman"/>
      <w:lvlText w:val="%9."/>
      <w:lvlJc w:val="right"/>
      <w:pPr>
        <w:ind w:left="5396" w:hanging="420"/>
      </w:pPr>
    </w:lvl>
  </w:abstractNum>
  <w:abstractNum w:abstractNumId="3" w15:restartNumberingAfterBreak="0">
    <w:nsid w:val="581D23EB"/>
    <w:multiLevelType w:val="hybridMultilevel"/>
    <w:tmpl w:val="1D64F4B4"/>
    <w:lvl w:ilvl="0" w:tplc="671ADE50">
      <w:start w:val="1"/>
      <w:numFmt w:val="decimal"/>
      <w:lvlText w:val="(%1)"/>
      <w:lvlJc w:val="left"/>
      <w:pPr>
        <w:ind w:left="1058" w:hanging="360"/>
      </w:pPr>
      <w:rPr>
        <w:rFonts w:hint="default"/>
      </w:rPr>
    </w:lvl>
    <w:lvl w:ilvl="1" w:tplc="04090019" w:tentative="1">
      <w:start w:val="1"/>
      <w:numFmt w:val="lowerLetter"/>
      <w:lvlText w:val="%2)"/>
      <w:lvlJc w:val="left"/>
      <w:pPr>
        <w:ind w:left="1538" w:hanging="420"/>
      </w:pPr>
    </w:lvl>
    <w:lvl w:ilvl="2" w:tplc="0409001B" w:tentative="1">
      <w:start w:val="1"/>
      <w:numFmt w:val="lowerRoman"/>
      <w:lvlText w:val="%3."/>
      <w:lvlJc w:val="right"/>
      <w:pPr>
        <w:ind w:left="1958" w:hanging="420"/>
      </w:pPr>
    </w:lvl>
    <w:lvl w:ilvl="3" w:tplc="0409000F" w:tentative="1">
      <w:start w:val="1"/>
      <w:numFmt w:val="decimal"/>
      <w:lvlText w:val="%4."/>
      <w:lvlJc w:val="left"/>
      <w:pPr>
        <w:ind w:left="2378" w:hanging="420"/>
      </w:pPr>
    </w:lvl>
    <w:lvl w:ilvl="4" w:tplc="04090019" w:tentative="1">
      <w:start w:val="1"/>
      <w:numFmt w:val="lowerLetter"/>
      <w:lvlText w:val="%5)"/>
      <w:lvlJc w:val="left"/>
      <w:pPr>
        <w:ind w:left="2798" w:hanging="420"/>
      </w:pPr>
    </w:lvl>
    <w:lvl w:ilvl="5" w:tplc="0409001B" w:tentative="1">
      <w:start w:val="1"/>
      <w:numFmt w:val="lowerRoman"/>
      <w:lvlText w:val="%6."/>
      <w:lvlJc w:val="right"/>
      <w:pPr>
        <w:ind w:left="3218" w:hanging="420"/>
      </w:pPr>
    </w:lvl>
    <w:lvl w:ilvl="6" w:tplc="0409000F" w:tentative="1">
      <w:start w:val="1"/>
      <w:numFmt w:val="decimal"/>
      <w:lvlText w:val="%7."/>
      <w:lvlJc w:val="left"/>
      <w:pPr>
        <w:ind w:left="3638" w:hanging="420"/>
      </w:pPr>
    </w:lvl>
    <w:lvl w:ilvl="7" w:tplc="04090019" w:tentative="1">
      <w:start w:val="1"/>
      <w:numFmt w:val="lowerLetter"/>
      <w:lvlText w:val="%8)"/>
      <w:lvlJc w:val="left"/>
      <w:pPr>
        <w:ind w:left="4058" w:hanging="420"/>
      </w:pPr>
    </w:lvl>
    <w:lvl w:ilvl="8" w:tplc="0409001B" w:tentative="1">
      <w:start w:val="1"/>
      <w:numFmt w:val="lowerRoman"/>
      <w:lvlText w:val="%9."/>
      <w:lvlJc w:val="right"/>
      <w:pPr>
        <w:ind w:left="4478" w:hanging="420"/>
      </w:pPr>
    </w:lvl>
  </w:abstractNum>
  <w:abstractNum w:abstractNumId="4" w15:restartNumberingAfterBreak="0">
    <w:nsid w:val="69D13F98"/>
    <w:multiLevelType w:val="hybridMultilevel"/>
    <w:tmpl w:val="226ABA00"/>
    <w:lvl w:ilvl="0" w:tplc="C0EA53E6">
      <w:start w:val="1"/>
      <w:numFmt w:val="decimal"/>
      <w:lvlText w:val="（%1）"/>
      <w:lvlJc w:val="left"/>
      <w:pPr>
        <w:ind w:left="2280" w:hanging="72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5" w15:restartNumberingAfterBreak="0">
    <w:nsid w:val="778B530B"/>
    <w:multiLevelType w:val="hybridMultilevel"/>
    <w:tmpl w:val="80D29F74"/>
    <w:lvl w:ilvl="0" w:tplc="04090017">
      <w:start w:val="1"/>
      <w:numFmt w:val="chineseCountingThousand"/>
      <w:lvlText w:val="(%1)"/>
      <w:lvlJc w:val="left"/>
      <w:pPr>
        <w:ind w:left="1413" w:hanging="420"/>
      </w:pPr>
    </w:lvl>
    <w:lvl w:ilvl="1" w:tplc="04090019">
      <w:start w:val="1"/>
      <w:numFmt w:val="lowerLetter"/>
      <w:lvlText w:val="%2)"/>
      <w:lvlJc w:val="left"/>
      <w:pPr>
        <w:ind w:left="1833" w:hanging="420"/>
      </w:pPr>
    </w:lvl>
    <w:lvl w:ilvl="2" w:tplc="0409001B" w:tentative="1">
      <w:start w:val="1"/>
      <w:numFmt w:val="lowerRoman"/>
      <w:lvlText w:val="%3."/>
      <w:lvlJc w:val="right"/>
      <w:pPr>
        <w:ind w:left="2253" w:hanging="420"/>
      </w:pPr>
    </w:lvl>
    <w:lvl w:ilvl="3" w:tplc="0409000F" w:tentative="1">
      <w:start w:val="1"/>
      <w:numFmt w:val="decimal"/>
      <w:lvlText w:val="%4."/>
      <w:lvlJc w:val="left"/>
      <w:pPr>
        <w:ind w:left="2673" w:hanging="420"/>
      </w:pPr>
    </w:lvl>
    <w:lvl w:ilvl="4" w:tplc="04090019" w:tentative="1">
      <w:start w:val="1"/>
      <w:numFmt w:val="lowerLetter"/>
      <w:lvlText w:val="%5)"/>
      <w:lvlJc w:val="left"/>
      <w:pPr>
        <w:ind w:left="3093" w:hanging="420"/>
      </w:pPr>
    </w:lvl>
    <w:lvl w:ilvl="5" w:tplc="0409001B" w:tentative="1">
      <w:start w:val="1"/>
      <w:numFmt w:val="lowerRoman"/>
      <w:lvlText w:val="%6."/>
      <w:lvlJc w:val="right"/>
      <w:pPr>
        <w:ind w:left="3513" w:hanging="420"/>
      </w:pPr>
    </w:lvl>
    <w:lvl w:ilvl="6" w:tplc="0409000F" w:tentative="1">
      <w:start w:val="1"/>
      <w:numFmt w:val="decimal"/>
      <w:lvlText w:val="%7."/>
      <w:lvlJc w:val="left"/>
      <w:pPr>
        <w:ind w:left="3933" w:hanging="420"/>
      </w:pPr>
    </w:lvl>
    <w:lvl w:ilvl="7" w:tplc="04090019" w:tentative="1">
      <w:start w:val="1"/>
      <w:numFmt w:val="lowerLetter"/>
      <w:lvlText w:val="%8)"/>
      <w:lvlJc w:val="left"/>
      <w:pPr>
        <w:ind w:left="4353" w:hanging="420"/>
      </w:pPr>
    </w:lvl>
    <w:lvl w:ilvl="8" w:tplc="0409001B" w:tentative="1">
      <w:start w:val="1"/>
      <w:numFmt w:val="lowerRoman"/>
      <w:lvlText w:val="%9."/>
      <w:lvlJc w:val="right"/>
      <w:pPr>
        <w:ind w:left="4773" w:hanging="420"/>
      </w:pPr>
    </w:lvl>
  </w:abstractNum>
  <w:num w:numId="1" w16cid:durableId="624383756">
    <w:abstractNumId w:val="5"/>
  </w:num>
  <w:num w:numId="2" w16cid:durableId="321393244">
    <w:abstractNumId w:val="1"/>
  </w:num>
  <w:num w:numId="3" w16cid:durableId="1448499352">
    <w:abstractNumId w:val="2"/>
  </w:num>
  <w:num w:numId="4" w16cid:durableId="1499880919">
    <w:abstractNumId w:val="0"/>
  </w:num>
  <w:num w:numId="5" w16cid:durableId="1574466937">
    <w:abstractNumId w:val="4"/>
  </w:num>
  <w:num w:numId="6" w16cid:durableId="1076823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AF9"/>
    <w:rsid w:val="00005D27"/>
    <w:rsid w:val="00011D30"/>
    <w:rsid w:val="00017406"/>
    <w:rsid w:val="00021D24"/>
    <w:rsid w:val="000223C0"/>
    <w:rsid w:val="00023289"/>
    <w:rsid w:val="00023B39"/>
    <w:rsid w:val="00024D87"/>
    <w:rsid w:val="0003540F"/>
    <w:rsid w:val="000372F7"/>
    <w:rsid w:val="00037D7B"/>
    <w:rsid w:val="000429D6"/>
    <w:rsid w:val="000432EB"/>
    <w:rsid w:val="00043B31"/>
    <w:rsid w:val="00046124"/>
    <w:rsid w:val="00050344"/>
    <w:rsid w:val="00050883"/>
    <w:rsid w:val="00054BB4"/>
    <w:rsid w:val="00057B7F"/>
    <w:rsid w:val="000619CF"/>
    <w:rsid w:val="00064CA2"/>
    <w:rsid w:val="00067377"/>
    <w:rsid w:val="000814EA"/>
    <w:rsid w:val="00081849"/>
    <w:rsid w:val="00082703"/>
    <w:rsid w:val="00084AD5"/>
    <w:rsid w:val="00085236"/>
    <w:rsid w:val="00086F63"/>
    <w:rsid w:val="00093215"/>
    <w:rsid w:val="00094B64"/>
    <w:rsid w:val="00095254"/>
    <w:rsid w:val="0009655C"/>
    <w:rsid w:val="000A07CF"/>
    <w:rsid w:val="000A1D8C"/>
    <w:rsid w:val="000A5B42"/>
    <w:rsid w:val="000A5EC1"/>
    <w:rsid w:val="000A7BF6"/>
    <w:rsid w:val="000B29DC"/>
    <w:rsid w:val="000B35A9"/>
    <w:rsid w:val="000B4BC8"/>
    <w:rsid w:val="000B5FEE"/>
    <w:rsid w:val="000C1540"/>
    <w:rsid w:val="000C1A94"/>
    <w:rsid w:val="000C324E"/>
    <w:rsid w:val="000D0D87"/>
    <w:rsid w:val="000D23FE"/>
    <w:rsid w:val="000D5020"/>
    <w:rsid w:val="000D65F0"/>
    <w:rsid w:val="000D77C7"/>
    <w:rsid w:val="000E1F56"/>
    <w:rsid w:val="000E29CA"/>
    <w:rsid w:val="000E41B0"/>
    <w:rsid w:val="000E5B63"/>
    <w:rsid w:val="000E7324"/>
    <w:rsid w:val="000F0457"/>
    <w:rsid w:val="000F1C89"/>
    <w:rsid w:val="000F370E"/>
    <w:rsid w:val="000F5ABF"/>
    <w:rsid w:val="000F6B76"/>
    <w:rsid w:val="00100891"/>
    <w:rsid w:val="00100B51"/>
    <w:rsid w:val="001014C8"/>
    <w:rsid w:val="001021F1"/>
    <w:rsid w:val="0010229B"/>
    <w:rsid w:val="00102A10"/>
    <w:rsid w:val="00103FCC"/>
    <w:rsid w:val="00105DD1"/>
    <w:rsid w:val="00106662"/>
    <w:rsid w:val="00111079"/>
    <w:rsid w:val="00112C6A"/>
    <w:rsid w:val="001167FD"/>
    <w:rsid w:val="0011732A"/>
    <w:rsid w:val="00120D82"/>
    <w:rsid w:val="00121064"/>
    <w:rsid w:val="0012140B"/>
    <w:rsid w:val="00122101"/>
    <w:rsid w:val="00122147"/>
    <w:rsid w:val="00123FA8"/>
    <w:rsid w:val="00124179"/>
    <w:rsid w:val="00130026"/>
    <w:rsid w:val="00131E00"/>
    <w:rsid w:val="00134E3F"/>
    <w:rsid w:val="001371FB"/>
    <w:rsid w:val="00137A47"/>
    <w:rsid w:val="001418EE"/>
    <w:rsid w:val="001443B7"/>
    <w:rsid w:val="00146847"/>
    <w:rsid w:val="00147206"/>
    <w:rsid w:val="00147450"/>
    <w:rsid w:val="001516E0"/>
    <w:rsid w:val="00151C98"/>
    <w:rsid w:val="00156D34"/>
    <w:rsid w:val="00160F77"/>
    <w:rsid w:val="00164C31"/>
    <w:rsid w:val="00164E07"/>
    <w:rsid w:val="00165127"/>
    <w:rsid w:val="001674A7"/>
    <w:rsid w:val="001754A3"/>
    <w:rsid w:val="00180670"/>
    <w:rsid w:val="0018078D"/>
    <w:rsid w:val="00181F7A"/>
    <w:rsid w:val="0018223B"/>
    <w:rsid w:val="0018287D"/>
    <w:rsid w:val="001849B7"/>
    <w:rsid w:val="00184F86"/>
    <w:rsid w:val="00185061"/>
    <w:rsid w:val="00196C93"/>
    <w:rsid w:val="00197F4A"/>
    <w:rsid w:val="001A233D"/>
    <w:rsid w:val="001A6285"/>
    <w:rsid w:val="001A6B8C"/>
    <w:rsid w:val="001B050C"/>
    <w:rsid w:val="001B0D3A"/>
    <w:rsid w:val="001B217E"/>
    <w:rsid w:val="001B541F"/>
    <w:rsid w:val="001C0723"/>
    <w:rsid w:val="001C1046"/>
    <w:rsid w:val="001C62E5"/>
    <w:rsid w:val="001C7DAC"/>
    <w:rsid w:val="001D591C"/>
    <w:rsid w:val="001E021F"/>
    <w:rsid w:val="001E1289"/>
    <w:rsid w:val="001E2DA2"/>
    <w:rsid w:val="001E4852"/>
    <w:rsid w:val="001E5701"/>
    <w:rsid w:val="001E5C6A"/>
    <w:rsid w:val="001E6557"/>
    <w:rsid w:val="001E7250"/>
    <w:rsid w:val="001F34EA"/>
    <w:rsid w:val="001F4A15"/>
    <w:rsid w:val="002001B0"/>
    <w:rsid w:val="00200B66"/>
    <w:rsid w:val="002017EC"/>
    <w:rsid w:val="002047AF"/>
    <w:rsid w:val="00206D0A"/>
    <w:rsid w:val="002079F7"/>
    <w:rsid w:val="002163A5"/>
    <w:rsid w:val="00217BD3"/>
    <w:rsid w:val="00221351"/>
    <w:rsid w:val="00223D26"/>
    <w:rsid w:val="0022587B"/>
    <w:rsid w:val="002320A6"/>
    <w:rsid w:val="00232C1B"/>
    <w:rsid w:val="00236784"/>
    <w:rsid w:val="00237291"/>
    <w:rsid w:val="00237AF3"/>
    <w:rsid w:val="00242390"/>
    <w:rsid w:val="00242BE5"/>
    <w:rsid w:val="00244A28"/>
    <w:rsid w:val="00250D99"/>
    <w:rsid w:val="00251722"/>
    <w:rsid w:val="002537C1"/>
    <w:rsid w:val="00253E7C"/>
    <w:rsid w:val="00254AEE"/>
    <w:rsid w:val="002613AB"/>
    <w:rsid w:val="0026360B"/>
    <w:rsid w:val="002636FB"/>
    <w:rsid w:val="002641F2"/>
    <w:rsid w:val="0027138A"/>
    <w:rsid w:val="00276EFE"/>
    <w:rsid w:val="00282552"/>
    <w:rsid w:val="00282852"/>
    <w:rsid w:val="002836C8"/>
    <w:rsid w:val="0028385E"/>
    <w:rsid w:val="002838E7"/>
    <w:rsid w:val="002867C9"/>
    <w:rsid w:val="00286AF9"/>
    <w:rsid w:val="00290596"/>
    <w:rsid w:val="0029170A"/>
    <w:rsid w:val="00293BF7"/>
    <w:rsid w:val="002950B2"/>
    <w:rsid w:val="002964AD"/>
    <w:rsid w:val="002A0989"/>
    <w:rsid w:val="002A23DD"/>
    <w:rsid w:val="002A27B0"/>
    <w:rsid w:val="002A3B7E"/>
    <w:rsid w:val="002A4D41"/>
    <w:rsid w:val="002A5133"/>
    <w:rsid w:val="002A7CBA"/>
    <w:rsid w:val="002B1D97"/>
    <w:rsid w:val="002B2EEF"/>
    <w:rsid w:val="002B2EF6"/>
    <w:rsid w:val="002B5E52"/>
    <w:rsid w:val="002C1931"/>
    <w:rsid w:val="002C3393"/>
    <w:rsid w:val="002C7597"/>
    <w:rsid w:val="002D407D"/>
    <w:rsid w:val="002D4DAD"/>
    <w:rsid w:val="002D749B"/>
    <w:rsid w:val="002E09D7"/>
    <w:rsid w:val="002E27FB"/>
    <w:rsid w:val="002E3204"/>
    <w:rsid w:val="002F2587"/>
    <w:rsid w:val="002F6799"/>
    <w:rsid w:val="002F6DB0"/>
    <w:rsid w:val="00302577"/>
    <w:rsid w:val="0030430E"/>
    <w:rsid w:val="003058C4"/>
    <w:rsid w:val="003118BD"/>
    <w:rsid w:val="00313A1F"/>
    <w:rsid w:val="00315FFB"/>
    <w:rsid w:val="00317F89"/>
    <w:rsid w:val="00322688"/>
    <w:rsid w:val="00322EAC"/>
    <w:rsid w:val="00323785"/>
    <w:rsid w:val="00323EA1"/>
    <w:rsid w:val="00324DC9"/>
    <w:rsid w:val="003251E5"/>
    <w:rsid w:val="003272EB"/>
    <w:rsid w:val="003276F0"/>
    <w:rsid w:val="00327ACE"/>
    <w:rsid w:val="0033237B"/>
    <w:rsid w:val="00332D89"/>
    <w:rsid w:val="00334EAE"/>
    <w:rsid w:val="003352EF"/>
    <w:rsid w:val="00343188"/>
    <w:rsid w:val="003434D6"/>
    <w:rsid w:val="003438D4"/>
    <w:rsid w:val="00343C07"/>
    <w:rsid w:val="00344E67"/>
    <w:rsid w:val="003473B8"/>
    <w:rsid w:val="003475E0"/>
    <w:rsid w:val="003505F3"/>
    <w:rsid w:val="003511DE"/>
    <w:rsid w:val="003535B5"/>
    <w:rsid w:val="00353CF0"/>
    <w:rsid w:val="003552C8"/>
    <w:rsid w:val="003567CF"/>
    <w:rsid w:val="0035683A"/>
    <w:rsid w:val="00360EFF"/>
    <w:rsid w:val="003623B9"/>
    <w:rsid w:val="00362B6C"/>
    <w:rsid w:val="00366997"/>
    <w:rsid w:val="003672D6"/>
    <w:rsid w:val="00370AFC"/>
    <w:rsid w:val="003752DA"/>
    <w:rsid w:val="00380C29"/>
    <w:rsid w:val="00383CD4"/>
    <w:rsid w:val="00385C82"/>
    <w:rsid w:val="00390196"/>
    <w:rsid w:val="00390967"/>
    <w:rsid w:val="003938C2"/>
    <w:rsid w:val="00393C87"/>
    <w:rsid w:val="003958FF"/>
    <w:rsid w:val="0039687A"/>
    <w:rsid w:val="003A2C8E"/>
    <w:rsid w:val="003A3C83"/>
    <w:rsid w:val="003A3D99"/>
    <w:rsid w:val="003A72BE"/>
    <w:rsid w:val="003B4677"/>
    <w:rsid w:val="003B7FB6"/>
    <w:rsid w:val="003C253B"/>
    <w:rsid w:val="003C7F31"/>
    <w:rsid w:val="003D4AEB"/>
    <w:rsid w:val="003D77E5"/>
    <w:rsid w:val="003E0986"/>
    <w:rsid w:val="003E3B43"/>
    <w:rsid w:val="003E406E"/>
    <w:rsid w:val="003E443C"/>
    <w:rsid w:val="003E5CC1"/>
    <w:rsid w:val="003F06CD"/>
    <w:rsid w:val="003F4404"/>
    <w:rsid w:val="003F76BF"/>
    <w:rsid w:val="00400119"/>
    <w:rsid w:val="004006FB"/>
    <w:rsid w:val="00401723"/>
    <w:rsid w:val="00401AF9"/>
    <w:rsid w:val="00402F26"/>
    <w:rsid w:val="004033EF"/>
    <w:rsid w:val="00404950"/>
    <w:rsid w:val="0041033A"/>
    <w:rsid w:val="00425029"/>
    <w:rsid w:val="0043041B"/>
    <w:rsid w:val="00431A06"/>
    <w:rsid w:val="00432E4C"/>
    <w:rsid w:val="0043423C"/>
    <w:rsid w:val="00434D91"/>
    <w:rsid w:val="00437058"/>
    <w:rsid w:val="004444D2"/>
    <w:rsid w:val="004532AE"/>
    <w:rsid w:val="004541E0"/>
    <w:rsid w:val="00454C95"/>
    <w:rsid w:val="00456465"/>
    <w:rsid w:val="00457A00"/>
    <w:rsid w:val="00460685"/>
    <w:rsid w:val="00462A66"/>
    <w:rsid w:val="00463BBD"/>
    <w:rsid w:val="00467288"/>
    <w:rsid w:val="00470679"/>
    <w:rsid w:val="004706C3"/>
    <w:rsid w:val="00470D09"/>
    <w:rsid w:val="00471F50"/>
    <w:rsid w:val="004743EE"/>
    <w:rsid w:val="00474566"/>
    <w:rsid w:val="00477693"/>
    <w:rsid w:val="004809E3"/>
    <w:rsid w:val="00482543"/>
    <w:rsid w:val="004914D8"/>
    <w:rsid w:val="0049271E"/>
    <w:rsid w:val="0049648E"/>
    <w:rsid w:val="004965A0"/>
    <w:rsid w:val="004A1274"/>
    <w:rsid w:val="004A3BF9"/>
    <w:rsid w:val="004A62ED"/>
    <w:rsid w:val="004A7E05"/>
    <w:rsid w:val="004B14C0"/>
    <w:rsid w:val="004B5EE1"/>
    <w:rsid w:val="004C11C7"/>
    <w:rsid w:val="004C11D4"/>
    <w:rsid w:val="004C271D"/>
    <w:rsid w:val="004C6071"/>
    <w:rsid w:val="004D436C"/>
    <w:rsid w:val="004D69A8"/>
    <w:rsid w:val="004E3144"/>
    <w:rsid w:val="004E507F"/>
    <w:rsid w:val="004E552A"/>
    <w:rsid w:val="004E5756"/>
    <w:rsid w:val="004F2EA4"/>
    <w:rsid w:val="004F41B3"/>
    <w:rsid w:val="004F5F4E"/>
    <w:rsid w:val="004F65E2"/>
    <w:rsid w:val="004F72AB"/>
    <w:rsid w:val="004F7D94"/>
    <w:rsid w:val="0050498F"/>
    <w:rsid w:val="00507155"/>
    <w:rsid w:val="00507439"/>
    <w:rsid w:val="0051229F"/>
    <w:rsid w:val="005130BE"/>
    <w:rsid w:val="00513D4E"/>
    <w:rsid w:val="00514B0B"/>
    <w:rsid w:val="00521C84"/>
    <w:rsid w:val="00521D3C"/>
    <w:rsid w:val="00521F29"/>
    <w:rsid w:val="00523CE5"/>
    <w:rsid w:val="00525ACE"/>
    <w:rsid w:val="00525FB2"/>
    <w:rsid w:val="005274E8"/>
    <w:rsid w:val="00530374"/>
    <w:rsid w:val="005322C1"/>
    <w:rsid w:val="00532C15"/>
    <w:rsid w:val="005344A6"/>
    <w:rsid w:val="0053794D"/>
    <w:rsid w:val="00540049"/>
    <w:rsid w:val="005418DC"/>
    <w:rsid w:val="0054276B"/>
    <w:rsid w:val="005437B7"/>
    <w:rsid w:val="005474B8"/>
    <w:rsid w:val="00550DA6"/>
    <w:rsid w:val="005518F5"/>
    <w:rsid w:val="00551BCE"/>
    <w:rsid w:val="005547D6"/>
    <w:rsid w:val="005567B0"/>
    <w:rsid w:val="00561B2F"/>
    <w:rsid w:val="005630E8"/>
    <w:rsid w:val="005644FC"/>
    <w:rsid w:val="00564F7F"/>
    <w:rsid w:val="005710F5"/>
    <w:rsid w:val="00571205"/>
    <w:rsid w:val="00572404"/>
    <w:rsid w:val="005727F3"/>
    <w:rsid w:val="005830DF"/>
    <w:rsid w:val="00584DE8"/>
    <w:rsid w:val="005854D9"/>
    <w:rsid w:val="005874A3"/>
    <w:rsid w:val="00590328"/>
    <w:rsid w:val="00591C03"/>
    <w:rsid w:val="00594089"/>
    <w:rsid w:val="0059417C"/>
    <w:rsid w:val="0059472A"/>
    <w:rsid w:val="005964C0"/>
    <w:rsid w:val="005A3EA9"/>
    <w:rsid w:val="005A4B62"/>
    <w:rsid w:val="005A6636"/>
    <w:rsid w:val="005B248D"/>
    <w:rsid w:val="005B4A52"/>
    <w:rsid w:val="005B726D"/>
    <w:rsid w:val="005B75DC"/>
    <w:rsid w:val="005C44B3"/>
    <w:rsid w:val="005C5A88"/>
    <w:rsid w:val="005C7273"/>
    <w:rsid w:val="005D056C"/>
    <w:rsid w:val="005D105E"/>
    <w:rsid w:val="005D1829"/>
    <w:rsid w:val="005D3544"/>
    <w:rsid w:val="005D35BB"/>
    <w:rsid w:val="005D49FF"/>
    <w:rsid w:val="005E08A3"/>
    <w:rsid w:val="005E1694"/>
    <w:rsid w:val="005E4916"/>
    <w:rsid w:val="005E4F5A"/>
    <w:rsid w:val="005F1929"/>
    <w:rsid w:val="005F2891"/>
    <w:rsid w:val="005F4B42"/>
    <w:rsid w:val="005F7EB0"/>
    <w:rsid w:val="0060091E"/>
    <w:rsid w:val="00602425"/>
    <w:rsid w:val="00602F36"/>
    <w:rsid w:val="00605835"/>
    <w:rsid w:val="006064A0"/>
    <w:rsid w:val="006066CC"/>
    <w:rsid w:val="0060683E"/>
    <w:rsid w:val="00611AA8"/>
    <w:rsid w:val="006128F8"/>
    <w:rsid w:val="006172FF"/>
    <w:rsid w:val="006178BA"/>
    <w:rsid w:val="00617B42"/>
    <w:rsid w:val="00621275"/>
    <w:rsid w:val="006230B7"/>
    <w:rsid w:val="00626CF2"/>
    <w:rsid w:val="006321B7"/>
    <w:rsid w:val="00633A99"/>
    <w:rsid w:val="006400F7"/>
    <w:rsid w:val="00640BB3"/>
    <w:rsid w:val="00641CF3"/>
    <w:rsid w:val="00641D48"/>
    <w:rsid w:val="0064302E"/>
    <w:rsid w:val="00646AB0"/>
    <w:rsid w:val="00651E88"/>
    <w:rsid w:val="0065352C"/>
    <w:rsid w:val="00654549"/>
    <w:rsid w:val="00657A49"/>
    <w:rsid w:val="006664DF"/>
    <w:rsid w:val="00673F5B"/>
    <w:rsid w:val="00674CC8"/>
    <w:rsid w:val="00677D92"/>
    <w:rsid w:val="00685CC4"/>
    <w:rsid w:val="00686429"/>
    <w:rsid w:val="00686859"/>
    <w:rsid w:val="00686A37"/>
    <w:rsid w:val="00686EF1"/>
    <w:rsid w:val="00694ED4"/>
    <w:rsid w:val="00697B9B"/>
    <w:rsid w:val="006A3753"/>
    <w:rsid w:val="006A461F"/>
    <w:rsid w:val="006A4FEF"/>
    <w:rsid w:val="006B059B"/>
    <w:rsid w:val="006B0EC8"/>
    <w:rsid w:val="006B1C71"/>
    <w:rsid w:val="006B3026"/>
    <w:rsid w:val="006B3FF7"/>
    <w:rsid w:val="006B70ED"/>
    <w:rsid w:val="006C669E"/>
    <w:rsid w:val="006C7B96"/>
    <w:rsid w:val="006D2B91"/>
    <w:rsid w:val="006D3410"/>
    <w:rsid w:val="006D4F5E"/>
    <w:rsid w:val="006D52F4"/>
    <w:rsid w:val="006D7291"/>
    <w:rsid w:val="006D7312"/>
    <w:rsid w:val="006E070F"/>
    <w:rsid w:val="006E3F35"/>
    <w:rsid w:val="006F0CDB"/>
    <w:rsid w:val="006F3161"/>
    <w:rsid w:val="006F3987"/>
    <w:rsid w:val="006F6587"/>
    <w:rsid w:val="0070502F"/>
    <w:rsid w:val="00705CF5"/>
    <w:rsid w:val="00710BB9"/>
    <w:rsid w:val="007110DC"/>
    <w:rsid w:val="0071289D"/>
    <w:rsid w:val="00712C0C"/>
    <w:rsid w:val="00720EEB"/>
    <w:rsid w:val="0072117C"/>
    <w:rsid w:val="0072150B"/>
    <w:rsid w:val="00722A94"/>
    <w:rsid w:val="00724126"/>
    <w:rsid w:val="00727183"/>
    <w:rsid w:val="0072728E"/>
    <w:rsid w:val="00727F76"/>
    <w:rsid w:val="007307F8"/>
    <w:rsid w:val="00732973"/>
    <w:rsid w:val="00732AC8"/>
    <w:rsid w:val="00736758"/>
    <w:rsid w:val="00737361"/>
    <w:rsid w:val="007412C2"/>
    <w:rsid w:val="0074158E"/>
    <w:rsid w:val="00743C82"/>
    <w:rsid w:val="00744A40"/>
    <w:rsid w:val="00745F28"/>
    <w:rsid w:val="00750E9B"/>
    <w:rsid w:val="007536B0"/>
    <w:rsid w:val="0075655E"/>
    <w:rsid w:val="00761D68"/>
    <w:rsid w:val="00764354"/>
    <w:rsid w:val="0076462F"/>
    <w:rsid w:val="00764EB0"/>
    <w:rsid w:val="00765203"/>
    <w:rsid w:val="007677C3"/>
    <w:rsid w:val="007700A6"/>
    <w:rsid w:val="007747A2"/>
    <w:rsid w:val="007751A3"/>
    <w:rsid w:val="00777BB0"/>
    <w:rsid w:val="00782240"/>
    <w:rsid w:val="00782EEF"/>
    <w:rsid w:val="00783AAA"/>
    <w:rsid w:val="007847E8"/>
    <w:rsid w:val="00785137"/>
    <w:rsid w:val="0078528D"/>
    <w:rsid w:val="00785A8A"/>
    <w:rsid w:val="00787861"/>
    <w:rsid w:val="00791022"/>
    <w:rsid w:val="00795EEE"/>
    <w:rsid w:val="007A0F97"/>
    <w:rsid w:val="007A63C5"/>
    <w:rsid w:val="007A64EC"/>
    <w:rsid w:val="007A7C27"/>
    <w:rsid w:val="007B0EF5"/>
    <w:rsid w:val="007B262D"/>
    <w:rsid w:val="007B2F3B"/>
    <w:rsid w:val="007C08C9"/>
    <w:rsid w:val="007C2C20"/>
    <w:rsid w:val="007C4070"/>
    <w:rsid w:val="007C64B3"/>
    <w:rsid w:val="007D0038"/>
    <w:rsid w:val="007D0312"/>
    <w:rsid w:val="007D08C0"/>
    <w:rsid w:val="007D678A"/>
    <w:rsid w:val="007E2698"/>
    <w:rsid w:val="007E4974"/>
    <w:rsid w:val="007E666C"/>
    <w:rsid w:val="007F112C"/>
    <w:rsid w:val="007F4903"/>
    <w:rsid w:val="007F6866"/>
    <w:rsid w:val="007F7405"/>
    <w:rsid w:val="0080035B"/>
    <w:rsid w:val="00801EE6"/>
    <w:rsid w:val="00801F6E"/>
    <w:rsid w:val="0080663A"/>
    <w:rsid w:val="00810A3C"/>
    <w:rsid w:val="0081166D"/>
    <w:rsid w:val="0081339F"/>
    <w:rsid w:val="00813C9F"/>
    <w:rsid w:val="00814507"/>
    <w:rsid w:val="00815CB3"/>
    <w:rsid w:val="008175E8"/>
    <w:rsid w:val="00820B54"/>
    <w:rsid w:val="00822716"/>
    <w:rsid w:val="00824029"/>
    <w:rsid w:val="00824086"/>
    <w:rsid w:val="00824CFF"/>
    <w:rsid w:val="00824E46"/>
    <w:rsid w:val="008250E8"/>
    <w:rsid w:val="008255AE"/>
    <w:rsid w:val="008368A0"/>
    <w:rsid w:val="00837C13"/>
    <w:rsid w:val="008407F2"/>
    <w:rsid w:val="008428CD"/>
    <w:rsid w:val="00843374"/>
    <w:rsid w:val="0084759D"/>
    <w:rsid w:val="00850ACE"/>
    <w:rsid w:val="00852621"/>
    <w:rsid w:val="00853139"/>
    <w:rsid w:val="008607D0"/>
    <w:rsid w:val="00867623"/>
    <w:rsid w:val="00875152"/>
    <w:rsid w:val="00876FBE"/>
    <w:rsid w:val="00877873"/>
    <w:rsid w:val="00877CE5"/>
    <w:rsid w:val="00880001"/>
    <w:rsid w:val="00880AF9"/>
    <w:rsid w:val="0088263E"/>
    <w:rsid w:val="00885DB3"/>
    <w:rsid w:val="0089130D"/>
    <w:rsid w:val="00892837"/>
    <w:rsid w:val="00892F32"/>
    <w:rsid w:val="00897503"/>
    <w:rsid w:val="008A1EA8"/>
    <w:rsid w:val="008A27ED"/>
    <w:rsid w:val="008A5ACB"/>
    <w:rsid w:val="008A7BA0"/>
    <w:rsid w:val="008B1F19"/>
    <w:rsid w:val="008C04AC"/>
    <w:rsid w:val="008C10B2"/>
    <w:rsid w:val="008C3756"/>
    <w:rsid w:val="008C4D59"/>
    <w:rsid w:val="008C7E16"/>
    <w:rsid w:val="008D4A6F"/>
    <w:rsid w:val="008D67B6"/>
    <w:rsid w:val="008D6989"/>
    <w:rsid w:val="008E65C5"/>
    <w:rsid w:val="008F14B0"/>
    <w:rsid w:val="008F174D"/>
    <w:rsid w:val="008F1BCB"/>
    <w:rsid w:val="008F7608"/>
    <w:rsid w:val="008F79D3"/>
    <w:rsid w:val="009007CB"/>
    <w:rsid w:val="0090328C"/>
    <w:rsid w:val="00903A6F"/>
    <w:rsid w:val="009045B9"/>
    <w:rsid w:val="00906C45"/>
    <w:rsid w:val="00907ACF"/>
    <w:rsid w:val="00907B59"/>
    <w:rsid w:val="00907FAE"/>
    <w:rsid w:val="00917096"/>
    <w:rsid w:val="00917A25"/>
    <w:rsid w:val="00920458"/>
    <w:rsid w:val="009213A1"/>
    <w:rsid w:val="009228AE"/>
    <w:rsid w:val="00923467"/>
    <w:rsid w:val="009268BB"/>
    <w:rsid w:val="00936CFB"/>
    <w:rsid w:val="00937688"/>
    <w:rsid w:val="00937C4F"/>
    <w:rsid w:val="00942D26"/>
    <w:rsid w:val="00943DA5"/>
    <w:rsid w:val="00945E27"/>
    <w:rsid w:val="00946CC0"/>
    <w:rsid w:val="00946FF6"/>
    <w:rsid w:val="009474BE"/>
    <w:rsid w:val="00951196"/>
    <w:rsid w:val="00951AE4"/>
    <w:rsid w:val="00953B02"/>
    <w:rsid w:val="00960DD8"/>
    <w:rsid w:val="009629B7"/>
    <w:rsid w:val="009640D7"/>
    <w:rsid w:val="009659E2"/>
    <w:rsid w:val="00966DF1"/>
    <w:rsid w:val="00971C04"/>
    <w:rsid w:val="009738F2"/>
    <w:rsid w:val="0098146D"/>
    <w:rsid w:val="00982D05"/>
    <w:rsid w:val="0098398D"/>
    <w:rsid w:val="00985281"/>
    <w:rsid w:val="00985A77"/>
    <w:rsid w:val="00986210"/>
    <w:rsid w:val="00990565"/>
    <w:rsid w:val="00991439"/>
    <w:rsid w:val="00991597"/>
    <w:rsid w:val="009A22BF"/>
    <w:rsid w:val="009A43B0"/>
    <w:rsid w:val="009A4B56"/>
    <w:rsid w:val="009B1909"/>
    <w:rsid w:val="009B4CCE"/>
    <w:rsid w:val="009B6908"/>
    <w:rsid w:val="009C006F"/>
    <w:rsid w:val="009C0F35"/>
    <w:rsid w:val="009C219C"/>
    <w:rsid w:val="009C239C"/>
    <w:rsid w:val="009C708E"/>
    <w:rsid w:val="009C7D09"/>
    <w:rsid w:val="009D16CC"/>
    <w:rsid w:val="009D442A"/>
    <w:rsid w:val="009E48FB"/>
    <w:rsid w:val="009E5865"/>
    <w:rsid w:val="009F02D2"/>
    <w:rsid w:val="009F411A"/>
    <w:rsid w:val="00A001EA"/>
    <w:rsid w:val="00A01AB4"/>
    <w:rsid w:val="00A02A4A"/>
    <w:rsid w:val="00A02A83"/>
    <w:rsid w:val="00A03773"/>
    <w:rsid w:val="00A03C58"/>
    <w:rsid w:val="00A047BF"/>
    <w:rsid w:val="00A04FB3"/>
    <w:rsid w:val="00A058A8"/>
    <w:rsid w:val="00A069C5"/>
    <w:rsid w:val="00A072E9"/>
    <w:rsid w:val="00A07E91"/>
    <w:rsid w:val="00A12894"/>
    <w:rsid w:val="00A13ABB"/>
    <w:rsid w:val="00A2241A"/>
    <w:rsid w:val="00A23E91"/>
    <w:rsid w:val="00A252FD"/>
    <w:rsid w:val="00A262EB"/>
    <w:rsid w:val="00A31065"/>
    <w:rsid w:val="00A35E25"/>
    <w:rsid w:val="00A36B93"/>
    <w:rsid w:val="00A37CFB"/>
    <w:rsid w:val="00A40E56"/>
    <w:rsid w:val="00A411B6"/>
    <w:rsid w:val="00A42548"/>
    <w:rsid w:val="00A43423"/>
    <w:rsid w:val="00A504F8"/>
    <w:rsid w:val="00A54903"/>
    <w:rsid w:val="00A57454"/>
    <w:rsid w:val="00A62233"/>
    <w:rsid w:val="00A62DE2"/>
    <w:rsid w:val="00A6325F"/>
    <w:rsid w:val="00A63607"/>
    <w:rsid w:val="00A66747"/>
    <w:rsid w:val="00A66ED6"/>
    <w:rsid w:val="00A7171F"/>
    <w:rsid w:val="00A768E0"/>
    <w:rsid w:val="00A77BC1"/>
    <w:rsid w:val="00A83DD1"/>
    <w:rsid w:val="00A860C9"/>
    <w:rsid w:val="00A878B3"/>
    <w:rsid w:val="00A920CF"/>
    <w:rsid w:val="00A92D00"/>
    <w:rsid w:val="00A95597"/>
    <w:rsid w:val="00A967DA"/>
    <w:rsid w:val="00AA2F98"/>
    <w:rsid w:val="00AA592E"/>
    <w:rsid w:val="00AB0361"/>
    <w:rsid w:val="00AB14B5"/>
    <w:rsid w:val="00AB5285"/>
    <w:rsid w:val="00AB699F"/>
    <w:rsid w:val="00AB7A5F"/>
    <w:rsid w:val="00AC0CBD"/>
    <w:rsid w:val="00AC15E8"/>
    <w:rsid w:val="00AC3F51"/>
    <w:rsid w:val="00AC6260"/>
    <w:rsid w:val="00AC78DA"/>
    <w:rsid w:val="00AD43AB"/>
    <w:rsid w:val="00AD5966"/>
    <w:rsid w:val="00AE07CF"/>
    <w:rsid w:val="00AE0E80"/>
    <w:rsid w:val="00AE1C42"/>
    <w:rsid w:val="00AE421B"/>
    <w:rsid w:val="00AF1633"/>
    <w:rsid w:val="00AF1770"/>
    <w:rsid w:val="00AF187D"/>
    <w:rsid w:val="00AF1F15"/>
    <w:rsid w:val="00AF2D9D"/>
    <w:rsid w:val="00AF416B"/>
    <w:rsid w:val="00AF4809"/>
    <w:rsid w:val="00AF4C8B"/>
    <w:rsid w:val="00AF5C0B"/>
    <w:rsid w:val="00AF7E2A"/>
    <w:rsid w:val="00AF7F9D"/>
    <w:rsid w:val="00B000F1"/>
    <w:rsid w:val="00B00600"/>
    <w:rsid w:val="00B00B02"/>
    <w:rsid w:val="00B041AB"/>
    <w:rsid w:val="00B10EBB"/>
    <w:rsid w:val="00B1243B"/>
    <w:rsid w:val="00B132F4"/>
    <w:rsid w:val="00B14180"/>
    <w:rsid w:val="00B1485A"/>
    <w:rsid w:val="00B152FA"/>
    <w:rsid w:val="00B20944"/>
    <w:rsid w:val="00B244D5"/>
    <w:rsid w:val="00B2459D"/>
    <w:rsid w:val="00B25381"/>
    <w:rsid w:val="00B32E01"/>
    <w:rsid w:val="00B3690E"/>
    <w:rsid w:val="00B37B2C"/>
    <w:rsid w:val="00B402ED"/>
    <w:rsid w:val="00B46067"/>
    <w:rsid w:val="00B461D2"/>
    <w:rsid w:val="00B465FB"/>
    <w:rsid w:val="00B4735A"/>
    <w:rsid w:val="00B473CC"/>
    <w:rsid w:val="00B5242E"/>
    <w:rsid w:val="00B54AC3"/>
    <w:rsid w:val="00B54AD5"/>
    <w:rsid w:val="00B57C36"/>
    <w:rsid w:val="00B600F4"/>
    <w:rsid w:val="00B600F9"/>
    <w:rsid w:val="00B631EB"/>
    <w:rsid w:val="00B65D43"/>
    <w:rsid w:val="00B6628E"/>
    <w:rsid w:val="00B72884"/>
    <w:rsid w:val="00B7428F"/>
    <w:rsid w:val="00B74B7B"/>
    <w:rsid w:val="00B74EE5"/>
    <w:rsid w:val="00B8095B"/>
    <w:rsid w:val="00B840DE"/>
    <w:rsid w:val="00B9282B"/>
    <w:rsid w:val="00B970D1"/>
    <w:rsid w:val="00BA265A"/>
    <w:rsid w:val="00BA29AD"/>
    <w:rsid w:val="00BA3800"/>
    <w:rsid w:val="00BA4461"/>
    <w:rsid w:val="00BA4E19"/>
    <w:rsid w:val="00BA70CE"/>
    <w:rsid w:val="00BB07E3"/>
    <w:rsid w:val="00BB31ED"/>
    <w:rsid w:val="00BB37E8"/>
    <w:rsid w:val="00BB5AFF"/>
    <w:rsid w:val="00BB5E4F"/>
    <w:rsid w:val="00BB79CB"/>
    <w:rsid w:val="00BC121E"/>
    <w:rsid w:val="00BC474B"/>
    <w:rsid w:val="00BC709D"/>
    <w:rsid w:val="00BD12E3"/>
    <w:rsid w:val="00BD15B1"/>
    <w:rsid w:val="00BD165F"/>
    <w:rsid w:val="00BD55E5"/>
    <w:rsid w:val="00BD5B86"/>
    <w:rsid w:val="00BE23A2"/>
    <w:rsid w:val="00BE44A6"/>
    <w:rsid w:val="00BE4880"/>
    <w:rsid w:val="00BE57C2"/>
    <w:rsid w:val="00BF0A83"/>
    <w:rsid w:val="00BF0B3C"/>
    <w:rsid w:val="00BF3644"/>
    <w:rsid w:val="00BF5861"/>
    <w:rsid w:val="00C01FD8"/>
    <w:rsid w:val="00C02482"/>
    <w:rsid w:val="00C02E1D"/>
    <w:rsid w:val="00C043BA"/>
    <w:rsid w:val="00C07875"/>
    <w:rsid w:val="00C079B7"/>
    <w:rsid w:val="00C12DF6"/>
    <w:rsid w:val="00C141A3"/>
    <w:rsid w:val="00C205C2"/>
    <w:rsid w:val="00C22506"/>
    <w:rsid w:val="00C23E83"/>
    <w:rsid w:val="00C26848"/>
    <w:rsid w:val="00C27898"/>
    <w:rsid w:val="00C41DE4"/>
    <w:rsid w:val="00C44216"/>
    <w:rsid w:val="00C44B38"/>
    <w:rsid w:val="00C44F36"/>
    <w:rsid w:val="00C46502"/>
    <w:rsid w:val="00C47B79"/>
    <w:rsid w:val="00C47C5E"/>
    <w:rsid w:val="00C507C2"/>
    <w:rsid w:val="00C55F19"/>
    <w:rsid w:val="00C5692F"/>
    <w:rsid w:val="00C569E3"/>
    <w:rsid w:val="00C579CA"/>
    <w:rsid w:val="00C66CC6"/>
    <w:rsid w:val="00C75976"/>
    <w:rsid w:val="00C80213"/>
    <w:rsid w:val="00C849B7"/>
    <w:rsid w:val="00C86E63"/>
    <w:rsid w:val="00C87488"/>
    <w:rsid w:val="00C90107"/>
    <w:rsid w:val="00C90439"/>
    <w:rsid w:val="00CA3232"/>
    <w:rsid w:val="00CA326E"/>
    <w:rsid w:val="00CA382B"/>
    <w:rsid w:val="00CA559C"/>
    <w:rsid w:val="00CB28FC"/>
    <w:rsid w:val="00CB2CF1"/>
    <w:rsid w:val="00CB4AC9"/>
    <w:rsid w:val="00CB4BEE"/>
    <w:rsid w:val="00CB50FA"/>
    <w:rsid w:val="00CB5CB3"/>
    <w:rsid w:val="00CB60A7"/>
    <w:rsid w:val="00CB699E"/>
    <w:rsid w:val="00CC0694"/>
    <w:rsid w:val="00CC437A"/>
    <w:rsid w:val="00CC541C"/>
    <w:rsid w:val="00CC7A36"/>
    <w:rsid w:val="00CD2DFB"/>
    <w:rsid w:val="00CE28B1"/>
    <w:rsid w:val="00CE36B2"/>
    <w:rsid w:val="00CE544E"/>
    <w:rsid w:val="00CE54F4"/>
    <w:rsid w:val="00CE70B5"/>
    <w:rsid w:val="00CE7A22"/>
    <w:rsid w:val="00CE7BE3"/>
    <w:rsid w:val="00CF0FB0"/>
    <w:rsid w:val="00CF1841"/>
    <w:rsid w:val="00CF1B4D"/>
    <w:rsid w:val="00CF2EA7"/>
    <w:rsid w:val="00CF3A49"/>
    <w:rsid w:val="00D04EEE"/>
    <w:rsid w:val="00D10DB5"/>
    <w:rsid w:val="00D10FCB"/>
    <w:rsid w:val="00D12833"/>
    <w:rsid w:val="00D13BDA"/>
    <w:rsid w:val="00D1578F"/>
    <w:rsid w:val="00D22961"/>
    <w:rsid w:val="00D35318"/>
    <w:rsid w:val="00D35929"/>
    <w:rsid w:val="00D35C9B"/>
    <w:rsid w:val="00D35E5C"/>
    <w:rsid w:val="00D41B98"/>
    <w:rsid w:val="00D426BD"/>
    <w:rsid w:val="00D43E17"/>
    <w:rsid w:val="00D46A1A"/>
    <w:rsid w:val="00D53B7D"/>
    <w:rsid w:val="00D5430C"/>
    <w:rsid w:val="00D57DB3"/>
    <w:rsid w:val="00D616B0"/>
    <w:rsid w:val="00D65478"/>
    <w:rsid w:val="00D65D68"/>
    <w:rsid w:val="00D65F8B"/>
    <w:rsid w:val="00D67FF0"/>
    <w:rsid w:val="00D72BB0"/>
    <w:rsid w:val="00D72EBB"/>
    <w:rsid w:val="00D73C21"/>
    <w:rsid w:val="00D73C6F"/>
    <w:rsid w:val="00D7401C"/>
    <w:rsid w:val="00D765A7"/>
    <w:rsid w:val="00D83019"/>
    <w:rsid w:val="00D8324D"/>
    <w:rsid w:val="00D857A0"/>
    <w:rsid w:val="00D867E6"/>
    <w:rsid w:val="00D96D37"/>
    <w:rsid w:val="00DA5274"/>
    <w:rsid w:val="00DA6419"/>
    <w:rsid w:val="00DA79F9"/>
    <w:rsid w:val="00DB21E0"/>
    <w:rsid w:val="00DB2439"/>
    <w:rsid w:val="00DB3865"/>
    <w:rsid w:val="00DB5191"/>
    <w:rsid w:val="00DB5ED0"/>
    <w:rsid w:val="00DB60A5"/>
    <w:rsid w:val="00DC21F7"/>
    <w:rsid w:val="00DC50DE"/>
    <w:rsid w:val="00DC56B5"/>
    <w:rsid w:val="00DC5AAE"/>
    <w:rsid w:val="00DD5B42"/>
    <w:rsid w:val="00DE5823"/>
    <w:rsid w:val="00DE69F9"/>
    <w:rsid w:val="00DF0305"/>
    <w:rsid w:val="00DF5200"/>
    <w:rsid w:val="00DF6BCB"/>
    <w:rsid w:val="00DF7A11"/>
    <w:rsid w:val="00E01110"/>
    <w:rsid w:val="00E043BF"/>
    <w:rsid w:val="00E04758"/>
    <w:rsid w:val="00E10B3E"/>
    <w:rsid w:val="00E11384"/>
    <w:rsid w:val="00E223E1"/>
    <w:rsid w:val="00E23A58"/>
    <w:rsid w:val="00E30466"/>
    <w:rsid w:val="00E30B01"/>
    <w:rsid w:val="00E31BD2"/>
    <w:rsid w:val="00E32EBD"/>
    <w:rsid w:val="00E34FDE"/>
    <w:rsid w:val="00E35217"/>
    <w:rsid w:val="00E35FB0"/>
    <w:rsid w:val="00E407D1"/>
    <w:rsid w:val="00E41086"/>
    <w:rsid w:val="00E4192B"/>
    <w:rsid w:val="00E41F78"/>
    <w:rsid w:val="00E43C45"/>
    <w:rsid w:val="00E46A2D"/>
    <w:rsid w:val="00E5187D"/>
    <w:rsid w:val="00E526B9"/>
    <w:rsid w:val="00E52F1A"/>
    <w:rsid w:val="00E5384B"/>
    <w:rsid w:val="00E57166"/>
    <w:rsid w:val="00E578CF"/>
    <w:rsid w:val="00E601F9"/>
    <w:rsid w:val="00E709C2"/>
    <w:rsid w:val="00E733A5"/>
    <w:rsid w:val="00E73C99"/>
    <w:rsid w:val="00E74B2B"/>
    <w:rsid w:val="00E76D4E"/>
    <w:rsid w:val="00E770A2"/>
    <w:rsid w:val="00E77591"/>
    <w:rsid w:val="00E77596"/>
    <w:rsid w:val="00E81624"/>
    <w:rsid w:val="00E81CF3"/>
    <w:rsid w:val="00E828A3"/>
    <w:rsid w:val="00E870CB"/>
    <w:rsid w:val="00E870D9"/>
    <w:rsid w:val="00E928E7"/>
    <w:rsid w:val="00E942F4"/>
    <w:rsid w:val="00EA3B91"/>
    <w:rsid w:val="00EA3D0F"/>
    <w:rsid w:val="00EB2CB3"/>
    <w:rsid w:val="00EC643D"/>
    <w:rsid w:val="00EC726A"/>
    <w:rsid w:val="00ED4BA9"/>
    <w:rsid w:val="00EE1662"/>
    <w:rsid w:val="00EE2145"/>
    <w:rsid w:val="00EE2162"/>
    <w:rsid w:val="00EE4096"/>
    <w:rsid w:val="00EE6DFE"/>
    <w:rsid w:val="00EF0B49"/>
    <w:rsid w:val="00EF1DF8"/>
    <w:rsid w:val="00EF22D6"/>
    <w:rsid w:val="00EF2D3B"/>
    <w:rsid w:val="00EF2F46"/>
    <w:rsid w:val="00EF4E56"/>
    <w:rsid w:val="00EF66F2"/>
    <w:rsid w:val="00EF7EB5"/>
    <w:rsid w:val="00F02C60"/>
    <w:rsid w:val="00F0656C"/>
    <w:rsid w:val="00F06C7F"/>
    <w:rsid w:val="00F10D77"/>
    <w:rsid w:val="00F11774"/>
    <w:rsid w:val="00F23A2E"/>
    <w:rsid w:val="00F24C7B"/>
    <w:rsid w:val="00F30190"/>
    <w:rsid w:val="00F352CA"/>
    <w:rsid w:val="00F35E0A"/>
    <w:rsid w:val="00F40C03"/>
    <w:rsid w:val="00F42607"/>
    <w:rsid w:val="00F435B6"/>
    <w:rsid w:val="00F43853"/>
    <w:rsid w:val="00F44660"/>
    <w:rsid w:val="00F45C9E"/>
    <w:rsid w:val="00F47864"/>
    <w:rsid w:val="00F524CE"/>
    <w:rsid w:val="00F53473"/>
    <w:rsid w:val="00F54725"/>
    <w:rsid w:val="00F55C4B"/>
    <w:rsid w:val="00F66106"/>
    <w:rsid w:val="00F70765"/>
    <w:rsid w:val="00F70D7A"/>
    <w:rsid w:val="00F72930"/>
    <w:rsid w:val="00F73858"/>
    <w:rsid w:val="00F74B3F"/>
    <w:rsid w:val="00F76FCD"/>
    <w:rsid w:val="00F77363"/>
    <w:rsid w:val="00F803A5"/>
    <w:rsid w:val="00F807F3"/>
    <w:rsid w:val="00F912C7"/>
    <w:rsid w:val="00F91AD6"/>
    <w:rsid w:val="00F91B1B"/>
    <w:rsid w:val="00F91CC3"/>
    <w:rsid w:val="00F927D2"/>
    <w:rsid w:val="00F9307F"/>
    <w:rsid w:val="00F959AD"/>
    <w:rsid w:val="00F95C68"/>
    <w:rsid w:val="00FA003A"/>
    <w:rsid w:val="00FA01CD"/>
    <w:rsid w:val="00FA0875"/>
    <w:rsid w:val="00FA34E4"/>
    <w:rsid w:val="00FA35A2"/>
    <w:rsid w:val="00FA62B6"/>
    <w:rsid w:val="00FA636A"/>
    <w:rsid w:val="00FA63D1"/>
    <w:rsid w:val="00FA6A98"/>
    <w:rsid w:val="00FA71E1"/>
    <w:rsid w:val="00FB2244"/>
    <w:rsid w:val="00FB3D63"/>
    <w:rsid w:val="00FB7943"/>
    <w:rsid w:val="00FC26D8"/>
    <w:rsid w:val="00FC4BB3"/>
    <w:rsid w:val="00FC6B14"/>
    <w:rsid w:val="00FC710C"/>
    <w:rsid w:val="00FD3E3B"/>
    <w:rsid w:val="00FD57AC"/>
    <w:rsid w:val="00FD7CE6"/>
    <w:rsid w:val="00FE3016"/>
    <w:rsid w:val="00FE7B6F"/>
    <w:rsid w:val="00FF1448"/>
    <w:rsid w:val="00FF152E"/>
    <w:rsid w:val="00FF22AA"/>
    <w:rsid w:val="00FF2A3F"/>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E1C31"/>
  <w15:chartTrackingRefBased/>
  <w15:docId w15:val="{0E73CDBB-5087-487B-A708-5B5650937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327ACE"/>
    <w:pPr>
      <w:keepNext/>
      <w:keepLines/>
      <w:widowControl/>
      <w:spacing w:before="480" w:after="80"/>
      <w:jc w:val="left"/>
      <w:outlineLvl w:val="0"/>
    </w:pPr>
    <w:rPr>
      <w:rFonts w:asciiTheme="majorHAnsi" w:eastAsiaTheme="majorEastAsia" w:hAnsiTheme="majorHAnsi" w:cstheme="majorBidi"/>
      <w:color w:val="2E74B5" w:themeColor="accent1" w:themeShade="BF"/>
      <w:kern w:val="0"/>
      <w:sz w:val="48"/>
      <w:szCs w:val="48"/>
      <w:lang w:eastAsia="zh-TW" w:bidi="km-KH"/>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F22D6"/>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EF22D6"/>
    <w:rPr>
      <w:sz w:val="18"/>
      <w:szCs w:val="18"/>
    </w:rPr>
  </w:style>
  <w:style w:type="paragraph" w:styleId="a5">
    <w:name w:val="footer"/>
    <w:basedOn w:val="a"/>
    <w:link w:val="a6"/>
    <w:uiPriority w:val="99"/>
    <w:unhideWhenUsed/>
    <w:rsid w:val="00EF22D6"/>
    <w:pPr>
      <w:tabs>
        <w:tab w:val="center" w:pos="4153"/>
        <w:tab w:val="right" w:pos="8306"/>
      </w:tabs>
      <w:snapToGrid w:val="0"/>
      <w:jc w:val="left"/>
    </w:pPr>
    <w:rPr>
      <w:sz w:val="18"/>
      <w:szCs w:val="18"/>
    </w:rPr>
  </w:style>
  <w:style w:type="character" w:customStyle="1" w:styleId="a6">
    <w:name w:val="页脚 字符"/>
    <w:link w:val="a5"/>
    <w:uiPriority w:val="99"/>
    <w:rsid w:val="00EF22D6"/>
    <w:rPr>
      <w:sz w:val="18"/>
      <w:szCs w:val="18"/>
    </w:rPr>
  </w:style>
  <w:style w:type="paragraph" w:customStyle="1" w:styleId="a7">
    <w:name w:val="４綱要分點ａ"/>
    <w:basedOn w:val="a8"/>
    <w:link w:val="a9"/>
    <w:rsid w:val="00FA6A98"/>
    <w:pPr>
      <w:spacing w:before="120" w:after="40" w:line="270" w:lineRule="exact"/>
      <w:ind w:left="2058" w:hanging="476"/>
      <w:jc w:val="left"/>
    </w:pPr>
    <w:rPr>
      <w:rFonts w:ascii="全真中仿宋" w:eastAsia="全真中仿宋" w:cs="Times New Roman"/>
      <w:sz w:val="26"/>
      <w:szCs w:val="20"/>
      <w:lang w:eastAsia="zh-TW"/>
    </w:rPr>
  </w:style>
  <w:style w:type="paragraph" w:styleId="a8">
    <w:name w:val="Plain Text"/>
    <w:basedOn w:val="a"/>
    <w:link w:val="aa"/>
    <w:uiPriority w:val="99"/>
    <w:semiHidden/>
    <w:unhideWhenUsed/>
    <w:rsid w:val="00FA6A98"/>
    <w:rPr>
      <w:rFonts w:ascii="宋体" w:hAnsi="Courier New" w:cs="Courier New"/>
      <w:szCs w:val="21"/>
    </w:rPr>
  </w:style>
  <w:style w:type="character" w:customStyle="1" w:styleId="aa">
    <w:name w:val="纯文本 字符"/>
    <w:link w:val="a8"/>
    <w:uiPriority w:val="99"/>
    <w:semiHidden/>
    <w:rsid w:val="00FA6A98"/>
    <w:rPr>
      <w:rFonts w:ascii="宋体" w:eastAsia="宋体" w:hAnsi="Courier New" w:cs="Courier New"/>
      <w:szCs w:val="21"/>
    </w:rPr>
  </w:style>
  <w:style w:type="paragraph" w:styleId="ab">
    <w:name w:val="List Paragraph"/>
    <w:basedOn w:val="a"/>
    <w:uiPriority w:val="34"/>
    <w:qFormat/>
    <w:rsid w:val="00CE28B1"/>
    <w:pPr>
      <w:ind w:firstLineChars="200" w:firstLine="420"/>
    </w:pPr>
  </w:style>
  <w:style w:type="paragraph" w:customStyle="1" w:styleId="ac">
    <w:name w:val="职事信息摘录"/>
    <w:basedOn w:val="a"/>
    <w:link w:val="ad"/>
    <w:rsid w:val="002001B0"/>
    <w:pPr>
      <w:widowControl/>
      <w:jc w:val="left"/>
    </w:pPr>
    <w:rPr>
      <w:rFonts w:ascii="方正书宋简体" w:eastAsia="方正书宋简体" w:hAnsi="Times New Roman"/>
      <w:b/>
      <w:kern w:val="0"/>
      <w:sz w:val="28"/>
      <w:szCs w:val="28"/>
    </w:rPr>
  </w:style>
  <w:style w:type="paragraph" w:styleId="ae">
    <w:name w:val="Normal (Web)"/>
    <w:basedOn w:val="a"/>
    <w:uiPriority w:val="99"/>
    <w:semiHidden/>
    <w:unhideWhenUsed/>
    <w:rsid w:val="00985A77"/>
    <w:pPr>
      <w:widowControl/>
      <w:spacing w:before="100" w:beforeAutospacing="1" w:after="100" w:afterAutospacing="1"/>
      <w:jc w:val="left"/>
    </w:pPr>
    <w:rPr>
      <w:rFonts w:ascii="宋体" w:hAnsi="宋体" w:cs="宋体"/>
      <w:kern w:val="0"/>
      <w:sz w:val="24"/>
      <w:szCs w:val="24"/>
    </w:rPr>
  </w:style>
  <w:style w:type="paragraph" w:styleId="af">
    <w:name w:val="Balloon Text"/>
    <w:basedOn w:val="a"/>
    <w:link w:val="af0"/>
    <w:uiPriority w:val="99"/>
    <w:semiHidden/>
    <w:unhideWhenUsed/>
    <w:rsid w:val="005D105E"/>
    <w:rPr>
      <w:sz w:val="18"/>
      <w:szCs w:val="18"/>
    </w:rPr>
  </w:style>
  <w:style w:type="character" w:customStyle="1" w:styleId="af0">
    <w:name w:val="批注框文本 字符"/>
    <w:link w:val="af"/>
    <w:uiPriority w:val="99"/>
    <w:semiHidden/>
    <w:rsid w:val="005D105E"/>
    <w:rPr>
      <w:kern w:val="2"/>
      <w:sz w:val="18"/>
      <w:szCs w:val="18"/>
      <w:lang w:bidi="ar-SA"/>
    </w:rPr>
  </w:style>
  <w:style w:type="paragraph" w:customStyle="1" w:styleId="af1">
    <w:name w:val="篇题"/>
    <w:basedOn w:val="a"/>
    <w:link w:val="af2"/>
    <w:autoRedefine/>
    <w:qFormat/>
    <w:rsid w:val="00BA4461"/>
    <w:pPr>
      <w:spacing w:after="120" w:line="360" w:lineRule="exact"/>
      <w:jc w:val="center"/>
    </w:pPr>
    <w:rPr>
      <w:rFonts w:ascii="方正楷体简体" w:eastAsia="方正楷体简体"/>
      <w:b/>
      <w:sz w:val="30"/>
      <w:szCs w:val="30"/>
    </w:rPr>
  </w:style>
  <w:style w:type="character" w:customStyle="1" w:styleId="af2">
    <w:name w:val="篇题 字符"/>
    <w:basedOn w:val="a0"/>
    <w:link w:val="af1"/>
    <w:rsid w:val="00BA4461"/>
    <w:rPr>
      <w:rFonts w:ascii="方正楷体简体" w:eastAsia="方正楷体简体"/>
      <w:b/>
      <w:kern w:val="2"/>
      <w:sz w:val="30"/>
      <w:szCs w:val="30"/>
    </w:rPr>
  </w:style>
  <w:style w:type="character" w:styleId="af3">
    <w:name w:val="Hyperlink"/>
    <w:basedOn w:val="a0"/>
    <w:uiPriority w:val="99"/>
    <w:unhideWhenUsed/>
    <w:rsid w:val="00BA29AD"/>
    <w:rPr>
      <w:color w:val="0563C1" w:themeColor="hyperlink"/>
      <w:u w:val="single"/>
    </w:rPr>
  </w:style>
  <w:style w:type="character" w:styleId="af4">
    <w:name w:val="Strong"/>
    <w:basedOn w:val="a0"/>
    <w:uiPriority w:val="22"/>
    <w:qFormat/>
    <w:rsid w:val="009B4CCE"/>
    <w:rPr>
      <w:b/>
      <w:bCs/>
    </w:rPr>
  </w:style>
  <w:style w:type="paragraph" w:styleId="af5">
    <w:name w:val="No Spacing"/>
    <w:uiPriority w:val="1"/>
    <w:qFormat/>
    <w:rsid w:val="000D5020"/>
    <w:pPr>
      <w:widowControl w:val="0"/>
      <w:jc w:val="both"/>
    </w:pPr>
    <w:rPr>
      <w:kern w:val="2"/>
      <w:sz w:val="21"/>
      <w:szCs w:val="22"/>
    </w:rPr>
  </w:style>
  <w:style w:type="paragraph" w:customStyle="1" w:styleId="01">
    <w:name w:val="01大题"/>
    <w:basedOn w:val="a"/>
    <w:link w:val="010"/>
    <w:rsid w:val="000D5020"/>
    <w:pPr>
      <w:spacing w:before="80" w:after="80" w:line="360" w:lineRule="exact"/>
      <w:ind w:left="567" w:hanging="567"/>
    </w:pPr>
    <w:rPr>
      <w:rFonts w:ascii="方正楷体简体" w:eastAsia="方正楷体简体"/>
      <w:b/>
      <w:sz w:val="28"/>
      <w:szCs w:val="28"/>
    </w:rPr>
  </w:style>
  <w:style w:type="character" w:customStyle="1" w:styleId="010">
    <w:name w:val="01大题 字符"/>
    <w:basedOn w:val="a0"/>
    <w:link w:val="01"/>
    <w:rsid w:val="000D5020"/>
    <w:rPr>
      <w:rFonts w:ascii="方正楷体简体" w:eastAsia="方正楷体简体"/>
      <w:b/>
      <w:kern w:val="2"/>
      <w:sz w:val="28"/>
      <w:szCs w:val="28"/>
    </w:rPr>
  </w:style>
  <w:style w:type="paragraph" w:customStyle="1" w:styleId="11">
    <w:name w:val="11读经"/>
    <w:basedOn w:val="a"/>
    <w:link w:val="110"/>
    <w:qFormat/>
    <w:rsid w:val="00DC50DE"/>
    <w:pPr>
      <w:spacing w:line="360" w:lineRule="exact"/>
      <w:ind w:leftChars="100" w:left="930" w:hangingChars="300" w:hanging="720"/>
    </w:pPr>
    <w:rPr>
      <w:rFonts w:ascii="方正书宋_GBK" w:eastAsia="方正书宋_GBK" w:hAnsi="方正书宋_GBK"/>
      <w:sz w:val="24"/>
      <w:szCs w:val="24"/>
    </w:rPr>
  </w:style>
  <w:style w:type="character" w:customStyle="1" w:styleId="110">
    <w:name w:val="11读经 字符"/>
    <w:basedOn w:val="a0"/>
    <w:link w:val="11"/>
    <w:rsid w:val="00DC50DE"/>
    <w:rPr>
      <w:rFonts w:ascii="方正书宋_GBK" w:eastAsia="方正书宋_GBK" w:hAnsi="方正书宋_GBK"/>
      <w:kern w:val="2"/>
      <w:sz w:val="24"/>
      <w:szCs w:val="24"/>
    </w:rPr>
  </w:style>
  <w:style w:type="paragraph" w:customStyle="1" w:styleId="2">
    <w:name w:val="2大点"/>
    <w:basedOn w:val="01"/>
    <w:link w:val="20"/>
    <w:qFormat/>
    <w:rsid w:val="00DC50DE"/>
    <w:rPr>
      <w:rFonts w:ascii="方正楷体_GBK" w:eastAsia="方正楷体_GBK" w:hAnsi="方正楷体_GBK"/>
    </w:rPr>
  </w:style>
  <w:style w:type="character" w:customStyle="1" w:styleId="20">
    <w:name w:val="2大点 字符"/>
    <w:basedOn w:val="010"/>
    <w:link w:val="2"/>
    <w:rsid w:val="00DC50DE"/>
    <w:rPr>
      <w:rFonts w:ascii="方正楷体_GBK" w:eastAsia="方正楷体_GBK" w:hAnsi="方正楷体_GBK"/>
      <w:b/>
      <w:kern w:val="2"/>
      <w:sz w:val="28"/>
      <w:szCs w:val="28"/>
    </w:rPr>
  </w:style>
  <w:style w:type="paragraph" w:customStyle="1" w:styleId="3">
    <w:name w:val="3中点"/>
    <w:basedOn w:val="a"/>
    <w:link w:val="30"/>
    <w:qFormat/>
    <w:rsid w:val="00DC50DE"/>
    <w:pPr>
      <w:spacing w:line="360" w:lineRule="exact"/>
      <w:ind w:left="851" w:hanging="567"/>
    </w:pPr>
    <w:rPr>
      <w:rFonts w:ascii="方正书宋_GBK" w:eastAsia="方正书宋_GBK" w:hAnsi="方正书宋_GBK"/>
      <w:sz w:val="24"/>
      <w:szCs w:val="24"/>
    </w:rPr>
  </w:style>
  <w:style w:type="character" w:customStyle="1" w:styleId="30">
    <w:name w:val="3中点 字符"/>
    <w:basedOn w:val="a0"/>
    <w:link w:val="3"/>
    <w:rsid w:val="00DC50DE"/>
    <w:rPr>
      <w:rFonts w:ascii="方正书宋_GBK" w:eastAsia="方正书宋_GBK" w:hAnsi="方正书宋_GBK"/>
      <w:kern w:val="2"/>
      <w:sz w:val="24"/>
      <w:szCs w:val="24"/>
    </w:rPr>
  </w:style>
  <w:style w:type="paragraph" w:customStyle="1" w:styleId="4">
    <w:name w:val="4小点"/>
    <w:basedOn w:val="a"/>
    <w:link w:val="40"/>
    <w:qFormat/>
    <w:rsid w:val="00DC50DE"/>
    <w:pPr>
      <w:spacing w:line="360" w:lineRule="exact"/>
      <w:ind w:leftChars="271" w:left="994" w:hanging="425"/>
    </w:pPr>
    <w:rPr>
      <w:rFonts w:ascii="方正书宋_GBK" w:eastAsia="方正书宋_GBK" w:hAnsi="方正书宋_GBK"/>
      <w:sz w:val="24"/>
      <w:szCs w:val="24"/>
    </w:rPr>
  </w:style>
  <w:style w:type="character" w:customStyle="1" w:styleId="40">
    <w:name w:val="4小点 字符"/>
    <w:basedOn w:val="a0"/>
    <w:link w:val="4"/>
    <w:rsid w:val="00DC50DE"/>
    <w:rPr>
      <w:rFonts w:ascii="方正书宋_GBK" w:eastAsia="方正书宋_GBK" w:hAnsi="方正书宋_GBK"/>
      <w:kern w:val="2"/>
      <w:sz w:val="24"/>
      <w:szCs w:val="24"/>
    </w:rPr>
  </w:style>
  <w:style w:type="paragraph" w:customStyle="1" w:styleId="5a">
    <w:name w:val="5a点"/>
    <w:basedOn w:val="a"/>
    <w:link w:val="5a0"/>
    <w:qFormat/>
    <w:rsid w:val="00DC50DE"/>
    <w:pPr>
      <w:spacing w:line="360" w:lineRule="exact"/>
      <w:ind w:left="1134" w:hanging="425"/>
    </w:pPr>
    <w:rPr>
      <w:rFonts w:ascii="方正书宋_GBK" w:eastAsia="方正书宋_GBK" w:hAnsi="方正书宋_GBK"/>
      <w:sz w:val="24"/>
      <w:szCs w:val="24"/>
    </w:rPr>
  </w:style>
  <w:style w:type="character" w:customStyle="1" w:styleId="5a0">
    <w:name w:val="5a点 字符"/>
    <w:basedOn w:val="a0"/>
    <w:link w:val="5a"/>
    <w:rsid w:val="00DC50DE"/>
    <w:rPr>
      <w:rFonts w:ascii="方正书宋_GBK" w:eastAsia="方正书宋_GBK" w:hAnsi="方正书宋_GBK"/>
      <w:kern w:val="2"/>
      <w:sz w:val="24"/>
      <w:szCs w:val="24"/>
    </w:rPr>
  </w:style>
  <w:style w:type="paragraph" w:customStyle="1" w:styleId="0">
    <w:name w:val="0系列"/>
    <w:basedOn w:val="a"/>
    <w:link w:val="00"/>
    <w:qFormat/>
    <w:rsid w:val="00FA62B6"/>
    <w:pPr>
      <w:spacing w:after="120" w:line="400" w:lineRule="exact"/>
      <w:jc w:val="center"/>
    </w:pPr>
    <w:rPr>
      <w:rFonts w:ascii="方正楷体简体" w:eastAsia="方正楷体_GBK"/>
      <w:b/>
      <w:sz w:val="36"/>
      <w:szCs w:val="36"/>
    </w:rPr>
  </w:style>
  <w:style w:type="character" w:customStyle="1" w:styleId="00">
    <w:name w:val="0系列 字符"/>
    <w:basedOn w:val="a0"/>
    <w:link w:val="0"/>
    <w:rsid w:val="00FA62B6"/>
    <w:rPr>
      <w:rFonts w:ascii="方正楷体简体" w:eastAsia="方正楷体_GBK"/>
      <w:b/>
      <w:kern w:val="2"/>
      <w:sz w:val="36"/>
      <w:szCs w:val="36"/>
    </w:rPr>
  </w:style>
  <w:style w:type="paragraph" w:customStyle="1" w:styleId="000">
    <w:name w:val="00篇题"/>
    <w:basedOn w:val="a"/>
    <w:link w:val="001"/>
    <w:qFormat/>
    <w:rsid w:val="003958FF"/>
    <w:pPr>
      <w:spacing w:after="120" w:line="360" w:lineRule="exact"/>
      <w:jc w:val="center"/>
    </w:pPr>
    <w:rPr>
      <w:rFonts w:ascii="方正楷体_GBK" w:eastAsia="方正楷体_GBK" w:hAnsi="方正楷体_GBK"/>
      <w:b/>
      <w:sz w:val="30"/>
      <w:szCs w:val="30"/>
    </w:rPr>
  </w:style>
  <w:style w:type="character" w:customStyle="1" w:styleId="001">
    <w:name w:val="00篇题 字符"/>
    <w:basedOn w:val="a0"/>
    <w:link w:val="000"/>
    <w:rsid w:val="003958FF"/>
    <w:rPr>
      <w:rFonts w:ascii="方正楷体_GBK" w:eastAsia="方正楷体_GBK" w:hAnsi="方正楷体_GBK"/>
      <w:b/>
      <w:kern w:val="2"/>
      <w:sz w:val="30"/>
      <w:szCs w:val="30"/>
    </w:rPr>
  </w:style>
  <w:style w:type="paragraph" w:customStyle="1" w:styleId="9">
    <w:name w:val="9职事信息摘录"/>
    <w:basedOn w:val="ac"/>
    <w:link w:val="90"/>
    <w:qFormat/>
    <w:rsid w:val="0060091E"/>
    <w:rPr>
      <w:rFonts w:ascii="Times New Roman" w:eastAsia="方正书宋_GBK"/>
    </w:rPr>
  </w:style>
  <w:style w:type="character" w:customStyle="1" w:styleId="ad">
    <w:name w:val="职事信息摘录 字符"/>
    <w:basedOn w:val="a0"/>
    <w:link w:val="ac"/>
    <w:rsid w:val="00F66106"/>
    <w:rPr>
      <w:rFonts w:ascii="方正书宋简体" w:eastAsia="方正书宋简体" w:hAnsi="Times New Roman"/>
      <w:b/>
      <w:sz w:val="28"/>
      <w:szCs w:val="28"/>
    </w:rPr>
  </w:style>
  <w:style w:type="character" w:customStyle="1" w:styleId="90">
    <w:name w:val="9职事信息摘录 字符"/>
    <w:basedOn w:val="ad"/>
    <w:link w:val="9"/>
    <w:rsid w:val="0060091E"/>
    <w:rPr>
      <w:rFonts w:ascii="Times New Roman" w:eastAsia="方正书宋_GBK" w:hAnsi="Times New Roman"/>
      <w:b/>
      <w:sz w:val="28"/>
      <w:szCs w:val="28"/>
    </w:rPr>
  </w:style>
  <w:style w:type="paragraph" w:customStyle="1" w:styleId="81">
    <w:name w:val="81级标题"/>
    <w:basedOn w:val="a"/>
    <w:link w:val="810"/>
    <w:qFormat/>
    <w:rsid w:val="009F411A"/>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_GBK" w:eastAsia="方正小标宋_GBK" w:hAnsi="Times New Roman"/>
      <w:b/>
      <w:kern w:val="0"/>
      <w:sz w:val="30"/>
      <w:szCs w:val="30"/>
    </w:rPr>
  </w:style>
  <w:style w:type="character" w:customStyle="1" w:styleId="810">
    <w:name w:val="81级标题 字符"/>
    <w:basedOn w:val="a0"/>
    <w:link w:val="81"/>
    <w:rsid w:val="009F411A"/>
    <w:rPr>
      <w:rFonts w:ascii="方正小标宋_GBK" w:eastAsia="方正小标宋_GBK" w:hAnsi="Times New Roman"/>
      <w:b/>
      <w:sz w:val="30"/>
      <w:szCs w:val="30"/>
    </w:rPr>
  </w:style>
  <w:style w:type="paragraph" w:customStyle="1" w:styleId="82">
    <w:name w:val="82级标题"/>
    <w:basedOn w:val="a"/>
    <w:link w:val="820"/>
    <w:qFormat/>
    <w:rsid w:val="009F411A"/>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黑体" w:eastAsia="黑体" w:hAnsi="黑体"/>
      <w:b/>
      <w:kern w:val="0"/>
      <w:sz w:val="28"/>
      <w:szCs w:val="28"/>
    </w:rPr>
  </w:style>
  <w:style w:type="character" w:customStyle="1" w:styleId="820">
    <w:name w:val="82级标题 字符"/>
    <w:basedOn w:val="a0"/>
    <w:link w:val="82"/>
    <w:rsid w:val="009F411A"/>
    <w:rPr>
      <w:rFonts w:ascii="黑体" w:eastAsia="黑体" w:hAnsi="黑体"/>
      <w:b/>
      <w:sz w:val="28"/>
      <w:szCs w:val="28"/>
    </w:rPr>
  </w:style>
  <w:style w:type="paragraph" w:customStyle="1" w:styleId="83">
    <w:name w:val="83级标题"/>
    <w:basedOn w:val="a"/>
    <w:link w:val="830"/>
    <w:qFormat/>
    <w:rsid w:val="009F411A"/>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_GBK" w:eastAsia="方正小标宋_GBK" w:hAnsi="Times New Roman"/>
      <w:b/>
      <w:bCs/>
      <w:kern w:val="0"/>
      <w:sz w:val="24"/>
      <w:szCs w:val="21"/>
    </w:rPr>
  </w:style>
  <w:style w:type="character" w:customStyle="1" w:styleId="830">
    <w:name w:val="83级标题 字符"/>
    <w:basedOn w:val="a0"/>
    <w:link w:val="83"/>
    <w:rsid w:val="009F411A"/>
    <w:rPr>
      <w:rFonts w:ascii="方正小标宋_GBK" w:eastAsia="方正小标宋_GBK" w:hAnsi="Times New Roman"/>
      <w:b/>
      <w:bCs/>
      <w:sz w:val="24"/>
      <w:szCs w:val="21"/>
    </w:rPr>
  </w:style>
  <w:style w:type="paragraph" w:customStyle="1" w:styleId="84">
    <w:name w:val="84级标题"/>
    <w:basedOn w:val="a"/>
    <w:link w:val="840"/>
    <w:qFormat/>
    <w:rsid w:val="009F411A"/>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_GBK" w:eastAsia="方正小标宋_GBK" w:hAnsi="Times New Roman"/>
      <w:kern w:val="0"/>
      <w:sz w:val="24"/>
      <w:szCs w:val="21"/>
    </w:rPr>
  </w:style>
  <w:style w:type="character" w:customStyle="1" w:styleId="840">
    <w:name w:val="84级标题 字符"/>
    <w:basedOn w:val="a0"/>
    <w:link w:val="84"/>
    <w:rsid w:val="009F411A"/>
    <w:rPr>
      <w:rFonts w:ascii="方正小标宋_GBK" w:eastAsia="方正小标宋_GBK" w:hAnsi="Times New Roman"/>
      <w:sz w:val="24"/>
      <w:szCs w:val="21"/>
    </w:rPr>
  </w:style>
  <w:style w:type="paragraph" w:customStyle="1" w:styleId="6">
    <w:name w:val="6（一）"/>
    <w:basedOn w:val="a7"/>
    <w:link w:val="60"/>
    <w:qFormat/>
    <w:rsid w:val="00DC50DE"/>
    <w:pPr>
      <w:widowControl/>
      <w:tabs>
        <w:tab w:val="left" w:pos="1582"/>
        <w:tab w:val="left" w:pos="1843"/>
      </w:tabs>
      <w:spacing w:before="0" w:after="0" w:line="360" w:lineRule="exact"/>
      <w:ind w:leftChars="394" w:left="1394" w:hanging="567"/>
    </w:pPr>
    <w:rPr>
      <w:rFonts w:ascii="方正书宋_GBK" w:eastAsia="方正书宋_GBK" w:hAnsi="方正书宋_GBK"/>
      <w:sz w:val="24"/>
      <w:szCs w:val="24"/>
      <w:lang w:eastAsia="zh-CN"/>
    </w:rPr>
  </w:style>
  <w:style w:type="character" w:customStyle="1" w:styleId="a9">
    <w:name w:val="４綱要分點ａ 字符"/>
    <w:basedOn w:val="aa"/>
    <w:link w:val="a7"/>
    <w:rsid w:val="009F411A"/>
    <w:rPr>
      <w:rFonts w:ascii="全真中仿宋" w:eastAsia="全真中仿宋" w:hAnsi="Courier New" w:cs="Courier New"/>
      <w:kern w:val="2"/>
      <w:sz w:val="26"/>
      <w:szCs w:val="21"/>
      <w:lang w:eastAsia="zh-TW"/>
    </w:rPr>
  </w:style>
  <w:style w:type="character" w:customStyle="1" w:styleId="60">
    <w:name w:val="6（一） 字符"/>
    <w:basedOn w:val="a9"/>
    <w:link w:val="6"/>
    <w:rsid w:val="00DC50DE"/>
    <w:rPr>
      <w:rFonts w:ascii="方正书宋_GBK" w:eastAsia="方正书宋_GBK" w:hAnsi="方正书宋_GBK" w:cs="Courier New"/>
      <w:kern w:val="2"/>
      <w:sz w:val="24"/>
      <w:szCs w:val="24"/>
      <w:lang w:eastAsia="zh-TW"/>
    </w:rPr>
  </w:style>
  <w:style w:type="paragraph" w:customStyle="1" w:styleId="71">
    <w:name w:val="7（1）"/>
    <w:basedOn w:val="a7"/>
    <w:link w:val="710"/>
    <w:qFormat/>
    <w:rsid w:val="00DC50DE"/>
    <w:pPr>
      <w:widowControl/>
      <w:spacing w:before="0" w:after="0" w:line="360" w:lineRule="exact"/>
      <w:ind w:leftChars="540" w:left="1559" w:hanging="425"/>
    </w:pPr>
    <w:rPr>
      <w:rFonts w:ascii="方正书宋_GBK" w:eastAsia="方正书宋_GBK" w:hAnsi="方正书宋_GBK"/>
      <w:sz w:val="24"/>
      <w:szCs w:val="24"/>
      <w:lang w:eastAsia="zh-CN"/>
    </w:rPr>
  </w:style>
  <w:style w:type="character" w:customStyle="1" w:styleId="710">
    <w:name w:val="7（1） 字符"/>
    <w:basedOn w:val="a9"/>
    <w:link w:val="71"/>
    <w:rsid w:val="00DC50DE"/>
    <w:rPr>
      <w:rFonts w:ascii="方正书宋_GBK" w:eastAsia="方正书宋_GBK" w:hAnsi="方正书宋_GBK" w:cs="Courier New"/>
      <w:kern w:val="2"/>
      <w:sz w:val="24"/>
      <w:szCs w:val="24"/>
      <w:lang w:eastAsia="zh-TW"/>
    </w:rPr>
  </w:style>
  <w:style w:type="paragraph" w:customStyle="1" w:styleId="0000">
    <w:name w:val="0000模板"/>
    <w:basedOn w:val="a"/>
    <w:link w:val="00000"/>
    <w:qFormat/>
    <w:rsid w:val="005D49FF"/>
    <w:pPr>
      <w:widowControl/>
      <w:adjustRightInd w:val="0"/>
      <w:snapToGrid w:val="0"/>
      <w:spacing w:line="340" w:lineRule="exact"/>
      <w:ind w:leftChars="100" w:left="210" w:rightChars="100" w:right="210" w:firstLine="488"/>
    </w:pPr>
    <w:rPr>
      <w:rFonts w:ascii="方正书宋_GBK" w:eastAsia="方正书宋_GBK" w:hAnsi="方正书宋_GBK"/>
      <w:kern w:val="0"/>
      <w:sz w:val="24"/>
      <w:szCs w:val="24"/>
    </w:rPr>
  </w:style>
  <w:style w:type="character" w:customStyle="1" w:styleId="00000">
    <w:name w:val="0000模板 字符"/>
    <w:basedOn w:val="a0"/>
    <w:link w:val="0000"/>
    <w:rsid w:val="005D49FF"/>
    <w:rPr>
      <w:rFonts w:ascii="方正书宋_GBK" w:eastAsia="方正书宋_GBK" w:hAnsi="方正书宋_GBK"/>
      <w:sz w:val="24"/>
      <w:szCs w:val="24"/>
    </w:rPr>
  </w:style>
  <w:style w:type="paragraph" w:customStyle="1" w:styleId="11111">
    <w:name w:val="11111西列"/>
    <w:basedOn w:val="a"/>
    <w:link w:val="111110"/>
    <w:qFormat/>
    <w:rsid w:val="00D10FCB"/>
    <w:pPr>
      <w:spacing w:after="120" w:line="360" w:lineRule="exact"/>
      <w:jc w:val="center"/>
    </w:pPr>
    <w:rPr>
      <w:rFonts w:ascii="方正楷体_GBK" w:eastAsia="方正楷体_GBK" w:hAnsi="方正楷体_GBK"/>
      <w:b/>
      <w:sz w:val="32"/>
      <w:szCs w:val="32"/>
    </w:rPr>
  </w:style>
  <w:style w:type="character" w:customStyle="1" w:styleId="111110">
    <w:name w:val="11111西列 字符"/>
    <w:basedOn w:val="a0"/>
    <w:link w:val="11111"/>
    <w:rsid w:val="00D10FCB"/>
    <w:rPr>
      <w:rFonts w:ascii="方正楷体_GBK" w:eastAsia="方正楷体_GBK" w:hAnsi="方正楷体_GBK"/>
      <w:b/>
      <w:kern w:val="2"/>
      <w:sz w:val="32"/>
      <w:szCs w:val="32"/>
    </w:rPr>
  </w:style>
  <w:style w:type="paragraph" w:customStyle="1" w:styleId="8a">
    <w:name w:val="8（a）"/>
    <w:basedOn w:val="71"/>
    <w:link w:val="8a0"/>
    <w:qFormat/>
    <w:rsid w:val="00885DB3"/>
    <w:pPr>
      <w:ind w:leftChars="675" w:left="1843"/>
    </w:pPr>
    <w:rPr>
      <w:rFonts w:cs="Courier New"/>
      <w:lang w:eastAsia="zh-TW"/>
    </w:rPr>
  </w:style>
  <w:style w:type="character" w:customStyle="1" w:styleId="8a0">
    <w:name w:val="8（a） 字符"/>
    <w:basedOn w:val="710"/>
    <w:link w:val="8a"/>
    <w:rsid w:val="00885DB3"/>
    <w:rPr>
      <w:rFonts w:ascii="方正书宋_GBK" w:eastAsia="方正书宋_GBK" w:hAnsi="方正书宋_GBK" w:cs="Courier New"/>
      <w:kern w:val="2"/>
      <w:sz w:val="24"/>
      <w:szCs w:val="24"/>
      <w:lang w:eastAsia="zh-TW"/>
    </w:rPr>
  </w:style>
  <w:style w:type="paragraph" w:customStyle="1" w:styleId="91">
    <w:name w:val="91级标题"/>
    <w:basedOn w:val="9"/>
    <w:link w:val="910"/>
    <w:qFormat/>
    <w:rsid w:val="00D12833"/>
    <w:pPr>
      <w:spacing w:beforeLines="30" w:before="30" w:afterLines="30" w:after="30" w:line="460" w:lineRule="exact"/>
      <w:ind w:left="200" w:hangingChars="200" w:hanging="200"/>
    </w:pPr>
  </w:style>
  <w:style w:type="character" w:customStyle="1" w:styleId="910">
    <w:name w:val="91级标题 字符"/>
    <w:basedOn w:val="90"/>
    <w:link w:val="91"/>
    <w:rsid w:val="00D12833"/>
    <w:rPr>
      <w:rFonts w:ascii="Times New Roman" w:eastAsia="方正书宋_GBK" w:hAnsi="Times New Roman"/>
      <w:b/>
      <w:sz w:val="28"/>
      <w:szCs w:val="28"/>
    </w:rPr>
  </w:style>
  <w:style w:type="paragraph" w:customStyle="1" w:styleId="92">
    <w:name w:val="92级标题"/>
    <w:basedOn w:val="91"/>
    <w:link w:val="920"/>
    <w:qFormat/>
    <w:rsid w:val="00A63607"/>
    <w:pPr>
      <w:ind w:leftChars="100" w:left="300" w:rightChars="100" w:right="100"/>
    </w:pPr>
  </w:style>
  <w:style w:type="character" w:customStyle="1" w:styleId="920">
    <w:name w:val="92级标题 字符"/>
    <w:basedOn w:val="910"/>
    <w:link w:val="92"/>
    <w:rsid w:val="00A63607"/>
    <w:rPr>
      <w:rFonts w:ascii="Times New Roman" w:eastAsia="方正书宋_GBK" w:hAnsi="Times New Roman"/>
      <w:b/>
      <w:sz w:val="28"/>
      <w:szCs w:val="28"/>
    </w:rPr>
  </w:style>
  <w:style w:type="character" w:customStyle="1" w:styleId="10">
    <w:name w:val="标题 1 字符"/>
    <w:basedOn w:val="a0"/>
    <w:link w:val="1"/>
    <w:uiPriority w:val="9"/>
    <w:rsid w:val="00327ACE"/>
    <w:rPr>
      <w:rFonts w:asciiTheme="majorHAnsi" w:eastAsiaTheme="majorEastAsia" w:hAnsiTheme="majorHAnsi" w:cstheme="majorBidi"/>
      <w:color w:val="2E74B5" w:themeColor="accent1" w:themeShade="BF"/>
      <w:sz w:val="48"/>
      <w:szCs w:val="48"/>
      <w:lang w:eastAsia="zh-TW" w:bidi="km-KH"/>
    </w:rPr>
  </w:style>
  <w:style w:type="paragraph" w:styleId="HTML">
    <w:name w:val="HTML Preformatted"/>
    <w:basedOn w:val="a"/>
    <w:link w:val="HTML0"/>
    <w:uiPriority w:val="99"/>
    <w:semiHidden/>
    <w:unhideWhenUsed/>
    <w:rsid w:val="00327A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MingLiU" w:eastAsia="MingLiU" w:hAnsi="MingLiU" w:cs="MingLiU"/>
      <w:kern w:val="0"/>
      <w:sz w:val="24"/>
      <w:szCs w:val="24"/>
      <w:lang w:eastAsia="zh-TW" w:bidi="km-KH"/>
    </w:rPr>
  </w:style>
  <w:style w:type="character" w:customStyle="1" w:styleId="HTML0">
    <w:name w:val="HTML 预设格式 字符"/>
    <w:basedOn w:val="a0"/>
    <w:link w:val="HTML"/>
    <w:uiPriority w:val="99"/>
    <w:semiHidden/>
    <w:rsid w:val="00327ACE"/>
    <w:rPr>
      <w:rFonts w:ascii="MingLiU" w:eastAsia="MingLiU" w:hAnsi="MingLiU" w:cs="MingLiU"/>
      <w:sz w:val="24"/>
      <w:szCs w:val="24"/>
      <w:lang w:eastAsia="zh-TW" w:bidi="km-K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9430">
      <w:bodyDiv w:val="1"/>
      <w:marLeft w:val="0"/>
      <w:marRight w:val="0"/>
      <w:marTop w:val="0"/>
      <w:marBottom w:val="0"/>
      <w:divBdr>
        <w:top w:val="none" w:sz="0" w:space="0" w:color="auto"/>
        <w:left w:val="none" w:sz="0" w:space="0" w:color="auto"/>
        <w:bottom w:val="none" w:sz="0" w:space="0" w:color="auto"/>
        <w:right w:val="none" w:sz="0" w:space="0" w:color="auto"/>
      </w:divBdr>
    </w:div>
    <w:div w:id="13921667">
      <w:bodyDiv w:val="1"/>
      <w:marLeft w:val="0"/>
      <w:marRight w:val="0"/>
      <w:marTop w:val="0"/>
      <w:marBottom w:val="0"/>
      <w:divBdr>
        <w:top w:val="none" w:sz="0" w:space="0" w:color="auto"/>
        <w:left w:val="none" w:sz="0" w:space="0" w:color="auto"/>
        <w:bottom w:val="none" w:sz="0" w:space="0" w:color="auto"/>
        <w:right w:val="none" w:sz="0" w:space="0" w:color="auto"/>
      </w:divBdr>
    </w:div>
    <w:div w:id="31730227">
      <w:bodyDiv w:val="1"/>
      <w:marLeft w:val="0"/>
      <w:marRight w:val="0"/>
      <w:marTop w:val="0"/>
      <w:marBottom w:val="0"/>
      <w:divBdr>
        <w:top w:val="none" w:sz="0" w:space="0" w:color="auto"/>
        <w:left w:val="none" w:sz="0" w:space="0" w:color="auto"/>
        <w:bottom w:val="none" w:sz="0" w:space="0" w:color="auto"/>
        <w:right w:val="none" w:sz="0" w:space="0" w:color="auto"/>
      </w:divBdr>
    </w:div>
    <w:div w:id="35928796">
      <w:bodyDiv w:val="1"/>
      <w:marLeft w:val="0"/>
      <w:marRight w:val="0"/>
      <w:marTop w:val="0"/>
      <w:marBottom w:val="0"/>
      <w:divBdr>
        <w:top w:val="none" w:sz="0" w:space="0" w:color="auto"/>
        <w:left w:val="none" w:sz="0" w:space="0" w:color="auto"/>
        <w:bottom w:val="none" w:sz="0" w:space="0" w:color="auto"/>
        <w:right w:val="none" w:sz="0" w:space="0" w:color="auto"/>
      </w:divBdr>
    </w:div>
    <w:div w:id="40904074">
      <w:bodyDiv w:val="1"/>
      <w:marLeft w:val="0"/>
      <w:marRight w:val="0"/>
      <w:marTop w:val="0"/>
      <w:marBottom w:val="0"/>
      <w:divBdr>
        <w:top w:val="none" w:sz="0" w:space="0" w:color="auto"/>
        <w:left w:val="none" w:sz="0" w:space="0" w:color="auto"/>
        <w:bottom w:val="none" w:sz="0" w:space="0" w:color="auto"/>
        <w:right w:val="none" w:sz="0" w:space="0" w:color="auto"/>
      </w:divBdr>
    </w:div>
    <w:div w:id="57675333">
      <w:bodyDiv w:val="1"/>
      <w:marLeft w:val="0"/>
      <w:marRight w:val="0"/>
      <w:marTop w:val="0"/>
      <w:marBottom w:val="0"/>
      <w:divBdr>
        <w:top w:val="none" w:sz="0" w:space="0" w:color="auto"/>
        <w:left w:val="none" w:sz="0" w:space="0" w:color="auto"/>
        <w:bottom w:val="none" w:sz="0" w:space="0" w:color="auto"/>
        <w:right w:val="none" w:sz="0" w:space="0" w:color="auto"/>
      </w:divBdr>
    </w:div>
    <w:div w:id="75708280">
      <w:bodyDiv w:val="1"/>
      <w:marLeft w:val="0"/>
      <w:marRight w:val="0"/>
      <w:marTop w:val="0"/>
      <w:marBottom w:val="0"/>
      <w:divBdr>
        <w:top w:val="none" w:sz="0" w:space="0" w:color="auto"/>
        <w:left w:val="none" w:sz="0" w:space="0" w:color="auto"/>
        <w:bottom w:val="none" w:sz="0" w:space="0" w:color="auto"/>
        <w:right w:val="none" w:sz="0" w:space="0" w:color="auto"/>
      </w:divBdr>
    </w:div>
    <w:div w:id="84345630">
      <w:bodyDiv w:val="1"/>
      <w:marLeft w:val="0"/>
      <w:marRight w:val="0"/>
      <w:marTop w:val="0"/>
      <w:marBottom w:val="0"/>
      <w:divBdr>
        <w:top w:val="none" w:sz="0" w:space="0" w:color="auto"/>
        <w:left w:val="none" w:sz="0" w:space="0" w:color="auto"/>
        <w:bottom w:val="none" w:sz="0" w:space="0" w:color="auto"/>
        <w:right w:val="none" w:sz="0" w:space="0" w:color="auto"/>
      </w:divBdr>
    </w:div>
    <w:div w:id="123811479">
      <w:bodyDiv w:val="1"/>
      <w:marLeft w:val="0"/>
      <w:marRight w:val="0"/>
      <w:marTop w:val="0"/>
      <w:marBottom w:val="0"/>
      <w:divBdr>
        <w:top w:val="none" w:sz="0" w:space="0" w:color="auto"/>
        <w:left w:val="none" w:sz="0" w:space="0" w:color="auto"/>
        <w:bottom w:val="none" w:sz="0" w:space="0" w:color="auto"/>
        <w:right w:val="none" w:sz="0" w:space="0" w:color="auto"/>
      </w:divBdr>
    </w:div>
    <w:div w:id="128981550">
      <w:bodyDiv w:val="1"/>
      <w:marLeft w:val="0"/>
      <w:marRight w:val="0"/>
      <w:marTop w:val="0"/>
      <w:marBottom w:val="0"/>
      <w:divBdr>
        <w:top w:val="none" w:sz="0" w:space="0" w:color="auto"/>
        <w:left w:val="none" w:sz="0" w:space="0" w:color="auto"/>
        <w:bottom w:val="none" w:sz="0" w:space="0" w:color="auto"/>
        <w:right w:val="none" w:sz="0" w:space="0" w:color="auto"/>
      </w:divBdr>
    </w:div>
    <w:div w:id="197662659">
      <w:bodyDiv w:val="1"/>
      <w:marLeft w:val="0"/>
      <w:marRight w:val="0"/>
      <w:marTop w:val="0"/>
      <w:marBottom w:val="0"/>
      <w:divBdr>
        <w:top w:val="none" w:sz="0" w:space="0" w:color="auto"/>
        <w:left w:val="none" w:sz="0" w:space="0" w:color="auto"/>
        <w:bottom w:val="none" w:sz="0" w:space="0" w:color="auto"/>
        <w:right w:val="none" w:sz="0" w:space="0" w:color="auto"/>
      </w:divBdr>
    </w:div>
    <w:div w:id="248075787">
      <w:bodyDiv w:val="1"/>
      <w:marLeft w:val="0"/>
      <w:marRight w:val="0"/>
      <w:marTop w:val="0"/>
      <w:marBottom w:val="0"/>
      <w:divBdr>
        <w:top w:val="none" w:sz="0" w:space="0" w:color="auto"/>
        <w:left w:val="none" w:sz="0" w:space="0" w:color="auto"/>
        <w:bottom w:val="none" w:sz="0" w:space="0" w:color="auto"/>
        <w:right w:val="none" w:sz="0" w:space="0" w:color="auto"/>
      </w:divBdr>
    </w:div>
    <w:div w:id="303856137">
      <w:bodyDiv w:val="1"/>
      <w:marLeft w:val="0"/>
      <w:marRight w:val="0"/>
      <w:marTop w:val="0"/>
      <w:marBottom w:val="0"/>
      <w:divBdr>
        <w:top w:val="none" w:sz="0" w:space="0" w:color="auto"/>
        <w:left w:val="none" w:sz="0" w:space="0" w:color="auto"/>
        <w:bottom w:val="none" w:sz="0" w:space="0" w:color="auto"/>
        <w:right w:val="none" w:sz="0" w:space="0" w:color="auto"/>
      </w:divBdr>
    </w:div>
    <w:div w:id="311762935">
      <w:bodyDiv w:val="1"/>
      <w:marLeft w:val="0"/>
      <w:marRight w:val="0"/>
      <w:marTop w:val="0"/>
      <w:marBottom w:val="0"/>
      <w:divBdr>
        <w:top w:val="none" w:sz="0" w:space="0" w:color="auto"/>
        <w:left w:val="none" w:sz="0" w:space="0" w:color="auto"/>
        <w:bottom w:val="none" w:sz="0" w:space="0" w:color="auto"/>
        <w:right w:val="none" w:sz="0" w:space="0" w:color="auto"/>
      </w:divBdr>
    </w:div>
    <w:div w:id="369380938">
      <w:bodyDiv w:val="1"/>
      <w:marLeft w:val="0"/>
      <w:marRight w:val="0"/>
      <w:marTop w:val="0"/>
      <w:marBottom w:val="0"/>
      <w:divBdr>
        <w:top w:val="none" w:sz="0" w:space="0" w:color="auto"/>
        <w:left w:val="none" w:sz="0" w:space="0" w:color="auto"/>
        <w:bottom w:val="none" w:sz="0" w:space="0" w:color="auto"/>
        <w:right w:val="none" w:sz="0" w:space="0" w:color="auto"/>
      </w:divBdr>
    </w:div>
    <w:div w:id="379135562">
      <w:bodyDiv w:val="1"/>
      <w:marLeft w:val="0"/>
      <w:marRight w:val="0"/>
      <w:marTop w:val="0"/>
      <w:marBottom w:val="0"/>
      <w:divBdr>
        <w:top w:val="none" w:sz="0" w:space="0" w:color="auto"/>
        <w:left w:val="none" w:sz="0" w:space="0" w:color="auto"/>
        <w:bottom w:val="none" w:sz="0" w:space="0" w:color="auto"/>
        <w:right w:val="none" w:sz="0" w:space="0" w:color="auto"/>
      </w:divBdr>
    </w:div>
    <w:div w:id="379214117">
      <w:bodyDiv w:val="1"/>
      <w:marLeft w:val="0"/>
      <w:marRight w:val="0"/>
      <w:marTop w:val="0"/>
      <w:marBottom w:val="0"/>
      <w:divBdr>
        <w:top w:val="none" w:sz="0" w:space="0" w:color="auto"/>
        <w:left w:val="none" w:sz="0" w:space="0" w:color="auto"/>
        <w:bottom w:val="none" w:sz="0" w:space="0" w:color="auto"/>
        <w:right w:val="none" w:sz="0" w:space="0" w:color="auto"/>
      </w:divBdr>
    </w:div>
    <w:div w:id="385908507">
      <w:bodyDiv w:val="1"/>
      <w:marLeft w:val="0"/>
      <w:marRight w:val="0"/>
      <w:marTop w:val="0"/>
      <w:marBottom w:val="0"/>
      <w:divBdr>
        <w:top w:val="none" w:sz="0" w:space="0" w:color="auto"/>
        <w:left w:val="none" w:sz="0" w:space="0" w:color="auto"/>
        <w:bottom w:val="none" w:sz="0" w:space="0" w:color="auto"/>
        <w:right w:val="none" w:sz="0" w:space="0" w:color="auto"/>
      </w:divBdr>
    </w:div>
    <w:div w:id="446001160">
      <w:bodyDiv w:val="1"/>
      <w:marLeft w:val="0"/>
      <w:marRight w:val="0"/>
      <w:marTop w:val="0"/>
      <w:marBottom w:val="0"/>
      <w:divBdr>
        <w:top w:val="none" w:sz="0" w:space="0" w:color="auto"/>
        <w:left w:val="none" w:sz="0" w:space="0" w:color="auto"/>
        <w:bottom w:val="none" w:sz="0" w:space="0" w:color="auto"/>
        <w:right w:val="none" w:sz="0" w:space="0" w:color="auto"/>
      </w:divBdr>
    </w:div>
    <w:div w:id="460196970">
      <w:bodyDiv w:val="1"/>
      <w:marLeft w:val="0"/>
      <w:marRight w:val="0"/>
      <w:marTop w:val="0"/>
      <w:marBottom w:val="0"/>
      <w:divBdr>
        <w:top w:val="none" w:sz="0" w:space="0" w:color="auto"/>
        <w:left w:val="none" w:sz="0" w:space="0" w:color="auto"/>
        <w:bottom w:val="none" w:sz="0" w:space="0" w:color="auto"/>
        <w:right w:val="none" w:sz="0" w:space="0" w:color="auto"/>
      </w:divBdr>
    </w:div>
    <w:div w:id="474957199">
      <w:bodyDiv w:val="1"/>
      <w:marLeft w:val="0"/>
      <w:marRight w:val="0"/>
      <w:marTop w:val="0"/>
      <w:marBottom w:val="0"/>
      <w:divBdr>
        <w:top w:val="none" w:sz="0" w:space="0" w:color="auto"/>
        <w:left w:val="none" w:sz="0" w:space="0" w:color="auto"/>
        <w:bottom w:val="none" w:sz="0" w:space="0" w:color="auto"/>
        <w:right w:val="none" w:sz="0" w:space="0" w:color="auto"/>
      </w:divBdr>
      <w:divsChild>
        <w:div w:id="419061906">
          <w:marLeft w:val="0"/>
          <w:marRight w:val="0"/>
          <w:marTop w:val="0"/>
          <w:marBottom w:val="0"/>
          <w:divBdr>
            <w:top w:val="none" w:sz="0" w:space="0" w:color="auto"/>
            <w:left w:val="none" w:sz="0" w:space="0" w:color="auto"/>
            <w:bottom w:val="none" w:sz="0" w:space="0" w:color="auto"/>
            <w:right w:val="none" w:sz="0" w:space="0" w:color="auto"/>
          </w:divBdr>
        </w:div>
        <w:div w:id="1444693978">
          <w:marLeft w:val="0"/>
          <w:marRight w:val="0"/>
          <w:marTop w:val="0"/>
          <w:marBottom w:val="0"/>
          <w:divBdr>
            <w:top w:val="none" w:sz="0" w:space="0" w:color="auto"/>
            <w:left w:val="none" w:sz="0" w:space="0" w:color="auto"/>
            <w:bottom w:val="none" w:sz="0" w:space="0" w:color="auto"/>
            <w:right w:val="none" w:sz="0" w:space="0" w:color="auto"/>
          </w:divBdr>
        </w:div>
        <w:div w:id="1526866687">
          <w:marLeft w:val="0"/>
          <w:marRight w:val="0"/>
          <w:marTop w:val="0"/>
          <w:marBottom w:val="0"/>
          <w:divBdr>
            <w:top w:val="none" w:sz="0" w:space="0" w:color="auto"/>
            <w:left w:val="none" w:sz="0" w:space="0" w:color="auto"/>
            <w:bottom w:val="none" w:sz="0" w:space="0" w:color="auto"/>
            <w:right w:val="none" w:sz="0" w:space="0" w:color="auto"/>
          </w:divBdr>
        </w:div>
      </w:divsChild>
    </w:div>
    <w:div w:id="476652808">
      <w:bodyDiv w:val="1"/>
      <w:marLeft w:val="0"/>
      <w:marRight w:val="0"/>
      <w:marTop w:val="0"/>
      <w:marBottom w:val="0"/>
      <w:divBdr>
        <w:top w:val="none" w:sz="0" w:space="0" w:color="auto"/>
        <w:left w:val="none" w:sz="0" w:space="0" w:color="auto"/>
        <w:bottom w:val="none" w:sz="0" w:space="0" w:color="auto"/>
        <w:right w:val="none" w:sz="0" w:space="0" w:color="auto"/>
      </w:divBdr>
    </w:div>
    <w:div w:id="494691196">
      <w:bodyDiv w:val="1"/>
      <w:marLeft w:val="0"/>
      <w:marRight w:val="0"/>
      <w:marTop w:val="0"/>
      <w:marBottom w:val="0"/>
      <w:divBdr>
        <w:top w:val="none" w:sz="0" w:space="0" w:color="auto"/>
        <w:left w:val="none" w:sz="0" w:space="0" w:color="auto"/>
        <w:bottom w:val="none" w:sz="0" w:space="0" w:color="auto"/>
        <w:right w:val="none" w:sz="0" w:space="0" w:color="auto"/>
      </w:divBdr>
    </w:div>
    <w:div w:id="522746640">
      <w:bodyDiv w:val="1"/>
      <w:marLeft w:val="0"/>
      <w:marRight w:val="0"/>
      <w:marTop w:val="0"/>
      <w:marBottom w:val="0"/>
      <w:divBdr>
        <w:top w:val="none" w:sz="0" w:space="0" w:color="auto"/>
        <w:left w:val="none" w:sz="0" w:space="0" w:color="auto"/>
        <w:bottom w:val="none" w:sz="0" w:space="0" w:color="auto"/>
        <w:right w:val="none" w:sz="0" w:space="0" w:color="auto"/>
      </w:divBdr>
    </w:div>
    <w:div w:id="539362622">
      <w:bodyDiv w:val="1"/>
      <w:marLeft w:val="0"/>
      <w:marRight w:val="0"/>
      <w:marTop w:val="0"/>
      <w:marBottom w:val="0"/>
      <w:divBdr>
        <w:top w:val="none" w:sz="0" w:space="0" w:color="auto"/>
        <w:left w:val="none" w:sz="0" w:space="0" w:color="auto"/>
        <w:bottom w:val="none" w:sz="0" w:space="0" w:color="auto"/>
        <w:right w:val="none" w:sz="0" w:space="0" w:color="auto"/>
      </w:divBdr>
    </w:div>
    <w:div w:id="545803064">
      <w:bodyDiv w:val="1"/>
      <w:marLeft w:val="0"/>
      <w:marRight w:val="0"/>
      <w:marTop w:val="0"/>
      <w:marBottom w:val="0"/>
      <w:divBdr>
        <w:top w:val="none" w:sz="0" w:space="0" w:color="auto"/>
        <w:left w:val="none" w:sz="0" w:space="0" w:color="auto"/>
        <w:bottom w:val="none" w:sz="0" w:space="0" w:color="auto"/>
        <w:right w:val="none" w:sz="0" w:space="0" w:color="auto"/>
      </w:divBdr>
      <w:divsChild>
        <w:div w:id="804809723">
          <w:marLeft w:val="0"/>
          <w:marRight w:val="0"/>
          <w:marTop w:val="0"/>
          <w:marBottom w:val="0"/>
          <w:divBdr>
            <w:top w:val="none" w:sz="0" w:space="0" w:color="auto"/>
            <w:left w:val="none" w:sz="0" w:space="0" w:color="auto"/>
            <w:bottom w:val="single" w:sz="6" w:space="0" w:color="7B6154"/>
            <w:right w:val="none" w:sz="0" w:space="0" w:color="auto"/>
          </w:divBdr>
          <w:divsChild>
            <w:div w:id="1567718503">
              <w:marLeft w:val="0"/>
              <w:marRight w:val="0"/>
              <w:marTop w:val="0"/>
              <w:marBottom w:val="0"/>
              <w:divBdr>
                <w:top w:val="none" w:sz="0" w:space="0" w:color="auto"/>
                <w:left w:val="none" w:sz="0" w:space="0" w:color="auto"/>
                <w:bottom w:val="none" w:sz="0" w:space="0" w:color="auto"/>
                <w:right w:val="none" w:sz="0" w:space="0" w:color="auto"/>
              </w:divBdr>
              <w:divsChild>
                <w:div w:id="3683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03">
          <w:marLeft w:val="0"/>
          <w:marRight w:val="0"/>
          <w:marTop w:val="0"/>
          <w:marBottom w:val="0"/>
          <w:divBdr>
            <w:top w:val="none" w:sz="0" w:space="0" w:color="auto"/>
            <w:left w:val="none" w:sz="0" w:space="0" w:color="auto"/>
            <w:bottom w:val="none" w:sz="0" w:space="0" w:color="auto"/>
            <w:right w:val="none" w:sz="0" w:space="0" w:color="auto"/>
          </w:divBdr>
          <w:divsChild>
            <w:div w:id="299193478">
              <w:marLeft w:val="0"/>
              <w:marRight w:val="0"/>
              <w:marTop w:val="0"/>
              <w:marBottom w:val="0"/>
              <w:divBdr>
                <w:top w:val="none" w:sz="0" w:space="0" w:color="auto"/>
                <w:left w:val="none" w:sz="0" w:space="0" w:color="auto"/>
                <w:bottom w:val="none" w:sz="0" w:space="0" w:color="auto"/>
                <w:right w:val="none" w:sz="0" w:space="0" w:color="auto"/>
              </w:divBdr>
              <w:divsChild>
                <w:div w:id="89663638">
                  <w:marLeft w:val="0"/>
                  <w:marRight w:val="0"/>
                  <w:marTop w:val="0"/>
                  <w:marBottom w:val="0"/>
                  <w:divBdr>
                    <w:top w:val="none" w:sz="0" w:space="0" w:color="auto"/>
                    <w:left w:val="none" w:sz="0" w:space="0" w:color="auto"/>
                    <w:bottom w:val="none" w:sz="0" w:space="0" w:color="auto"/>
                    <w:right w:val="none" w:sz="0" w:space="0" w:color="auto"/>
                  </w:divBdr>
                  <w:divsChild>
                    <w:div w:id="783697878">
                      <w:marLeft w:val="2925"/>
                      <w:marRight w:val="0"/>
                      <w:marTop w:val="0"/>
                      <w:marBottom w:val="0"/>
                      <w:divBdr>
                        <w:top w:val="none" w:sz="0" w:space="0" w:color="auto"/>
                        <w:left w:val="none" w:sz="0" w:space="0" w:color="auto"/>
                        <w:bottom w:val="none" w:sz="0" w:space="0" w:color="auto"/>
                        <w:right w:val="none" w:sz="0" w:space="0" w:color="auto"/>
                      </w:divBdr>
                      <w:divsChild>
                        <w:div w:id="42110142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10865523">
      <w:bodyDiv w:val="1"/>
      <w:marLeft w:val="0"/>
      <w:marRight w:val="0"/>
      <w:marTop w:val="0"/>
      <w:marBottom w:val="0"/>
      <w:divBdr>
        <w:top w:val="none" w:sz="0" w:space="0" w:color="auto"/>
        <w:left w:val="none" w:sz="0" w:space="0" w:color="auto"/>
        <w:bottom w:val="none" w:sz="0" w:space="0" w:color="auto"/>
        <w:right w:val="none" w:sz="0" w:space="0" w:color="auto"/>
      </w:divBdr>
    </w:div>
    <w:div w:id="664170672">
      <w:bodyDiv w:val="1"/>
      <w:marLeft w:val="0"/>
      <w:marRight w:val="0"/>
      <w:marTop w:val="0"/>
      <w:marBottom w:val="0"/>
      <w:divBdr>
        <w:top w:val="none" w:sz="0" w:space="0" w:color="auto"/>
        <w:left w:val="none" w:sz="0" w:space="0" w:color="auto"/>
        <w:bottom w:val="none" w:sz="0" w:space="0" w:color="auto"/>
        <w:right w:val="none" w:sz="0" w:space="0" w:color="auto"/>
      </w:divBdr>
    </w:div>
    <w:div w:id="724764990">
      <w:bodyDiv w:val="1"/>
      <w:marLeft w:val="0"/>
      <w:marRight w:val="0"/>
      <w:marTop w:val="0"/>
      <w:marBottom w:val="0"/>
      <w:divBdr>
        <w:top w:val="none" w:sz="0" w:space="0" w:color="auto"/>
        <w:left w:val="none" w:sz="0" w:space="0" w:color="auto"/>
        <w:bottom w:val="none" w:sz="0" w:space="0" w:color="auto"/>
        <w:right w:val="none" w:sz="0" w:space="0" w:color="auto"/>
      </w:divBdr>
    </w:div>
    <w:div w:id="724985193">
      <w:bodyDiv w:val="1"/>
      <w:marLeft w:val="0"/>
      <w:marRight w:val="0"/>
      <w:marTop w:val="0"/>
      <w:marBottom w:val="0"/>
      <w:divBdr>
        <w:top w:val="none" w:sz="0" w:space="0" w:color="auto"/>
        <w:left w:val="none" w:sz="0" w:space="0" w:color="auto"/>
        <w:bottom w:val="none" w:sz="0" w:space="0" w:color="auto"/>
        <w:right w:val="none" w:sz="0" w:space="0" w:color="auto"/>
      </w:divBdr>
    </w:div>
    <w:div w:id="743381324">
      <w:bodyDiv w:val="1"/>
      <w:marLeft w:val="0"/>
      <w:marRight w:val="0"/>
      <w:marTop w:val="0"/>
      <w:marBottom w:val="0"/>
      <w:divBdr>
        <w:top w:val="none" w:sz="0" w:space="0" w:color="auto"/>
        <w:left w:val="none" w:sz="0" w:space="0" w:color="auto"/>
        <w:bottom w:val="none" w:sz="0" w:space="0" w:color="auto"/>
        <w:right w:val="none" w:sz="0" w:space="0" w:color="auto"/>
      </w:divBdr>
    </w:div>
    <w:div w:id="810513328">
      <w:bodyDiv w:val="1"/>
      <w:marLeft w:val="0"/>
      <w:marRight w:val="0"/>
      <w:marTop w:val="0"/>
      <w:marBottom w:val="0"/>
      <w:divBdr>
        <w:top w:val="none" w:sz="0" w:space="0" w:color="auto"/>
        <w:left w:val="none" w:sz="0" w:space="0" w:color="auto"/>
        <w:bottom w:val="none" w:sz="0" w:space="0" w:color="auto"/>
        <w:right w:val="none" w:sz="0" w:space="0" w:color="auto"/>
      </w:divBdr>
    </w:div>
    <w:div w:id="847406451">
      <w:bodyDiv w:val="1"/>
      <w:marLeft w:val="0"/>
      <w:marRight w:val="0"/>
      <w:marTop w:val="0"/>
      <w:marBottom w:val="0"/>
      <w:divBdr>
        <w:top w:val="none" w:sz="0" w:space="0" w:color="auto"/>
        <w:left w:val="none" w:sz="0" w:space="0" w:color="auto"/>
        <w:bottom w:val="none" w:sz="0" w:space="0" w:color="auto"/>
        <w:right w:val="none" w:sz="0" w:space="0" w:color="auto"/>
      </w:divBdr>
    </w:div>
    <w:div w:id="851456902">
      <w:bodyDiv w:val="1"/>
      <w:marLeft w:val="0"/>
      <w:marRight w:val="0"/>
      <w:marTop w:val="0"/>
      <w:marBottom w:val="0"/>
      <w:divBdr>
        <w:top w:val="none" w:sz="0" w:space="0" w:color="auto"/>
        <w:left w:val="none" w:sz="0" w:space="0" w:color="auto"/>
        <w:bottom w:val="none" w:sz="0" w:space="0" w:color="auto"/>
        <w:right w:val="none" w:sz="0" w:space="0" w:color="auto"/>
      </w:divBdr>
    </w:div>
    <w:div w:id="876896240">
      <w:bodyDiv w:val="1"/>
      <w:marLeft w:val="0"/>
      <w:marRight w:val="0"/>
      <w:marTop w:val="0"/>
      <w:marBottom w:val="0"/>
      <w:divBdr>
        <w:top w:val="none" w:sz="0" w:space="0" w:color="auto"/>
        <w:left w:val="none" w:sz="0" w:space="0" w:color="auto"/>
        <w:bottom w:val="none" w:sz="0" w:space="0" w:color="auto"/>
        <w:right w:val="none" w:sz="0" w:space="0" w:color="auto"/>
      </w:divBdr>
    </w:div>
    <w:div w:id="921063947">
      <w:bodyDiv w:val="1"/>
      <w:marLeft w:val="0"/>
      <w:marRight w:val="0"/>
      <w:marTop w:val="0"/>
      <w:marBottom w:val="0"/>
      <w:divBdr>
        <w:top w:val="none" w:sz="0" w:space="0" w:color="auto"/>
        <w:left w:val="none" w:sz="0" w:space="0" w:color="auto"/>
        <w:bottom w:val="none" w:sz="0" w:space="0" w:color="auto"/>
        <w:right w:val="none" w:sz="0" w:space="0" w:color="auto"/>
      </w:divBdr>
    </w:div>
    <w:div w:id="949359824">
      <w:bodyDiv w:val="1"/>
      <w:marLeft w:val="0"/>
      <w:marRight w:val="0"/>
      <w:marTop w:val="0"/>
      <w:marBottom w:val="0"/>
      <w:divBdr>
        <w:top w:val="none" w:sz="0" w:space="0" w:color="auto"/>
        <w:left w:val="none" w:sz="0" w:space="0" w:color="auto"/>
        <w:bottom w:val="none" w:sz="0" w:space="0" w:color="auto"/>
        <w:right w:val="none" w:sz="0" w:space="0" w:color="auto"/>
      </w:divBdr>
    </w:div>
    <w:div w:id="981352623">
      <w:bodyDiv w:val="1"/>
      <w:marLeft w:val="0"/>
      <w:marRight w:val="0"/>
      <w:marTop w:val="0"/>
      <w:marBottom w:val="0"/>
      <w:divBdr>
        <w:top w:val="none" w:sz="0" w:space="0" w:color="auto"/>
        <w:left w:val="none" w:sz="0" w:space="0" w:color="auto"/>
        <w:bottom w:val="none" w:sz="0" w:space="0" w:color="auto"/>
        <w:right w:val="none" w:sz="0" w:space="0" w:color="auto"/>
      </w:divBdr>
      <w:divsChild>
        <w:div w:id="1218782972">
          <w:marLeft w:val="0"/>
          <w:marRight w:val="0"/>
          <w:marTop w:val="0"/>
          <w:marBottom w:val="0"/>
          <w:divBdr>
            <w:top w:val="none" w:sz="0" w:space="0" w:color="auto"/>
            <w:left w:val="none" w:sz="0" w:space="0" w:color="auto"/>
            <w:bottom w:val="none" w:sz="0" w:space="0" w:color="auto"/>
            <w:right w:val="none" w:sz="0" w:space="0" w:color="auto"/>
          </w:divBdr>
          <w:divsChild>
            <w:div w:id="983511315">
              <w:marLeft w:val="0"/>
              <w:marRight w:val="0"/>
              <w:marTop w:val="0"/>
              <w:marBottom w:val="0"/>
              <w:divBdr>
                <w:top w:val="none" w:sz="0" w:space="0" w:color="auto"/>
                <w:left w:val="none" w:sz="0" w:space="0" w:color="auto"/>
                <w:bottom w:val="none" w:sz="0" w:space="0" w:color="auto"/>
                <w:right w:val="none" w:sz="0" w:space="0" w:color="auto"/>
              </w:divBdr>
              <w:divsChild>
                <w:div w:id="1775009085">
                  <w:marLeft w:val="0"/>
                  <w:marRight w:val="0"/>
                  <w:marTop w:val="0"/>
                  <w:marBottom w:val="0"/>
                  <w:divBdr>
                    <w:top w:val="none" w:sz="0" w:space="0" w:color="auto"/>
                    <w:left w:val="none" w:sz="0" w:space="0" w:color="auto"/>
                    <w:bottom w:val="none" w:sz="0" w:space="0" w:color="auto"/>
                    <w:right w:val="none" w:sz="0" w:space="0" w:color="auto"/>
                  </w:divBdr>
                  <w:divsChild>
                    <w:div w:id="374552002">
                      <w:marLeft w:val="0"/>
                      <w:marRight w:val="0"/>
                      <w:marTop w:val="0"/>
                      <w:marBottom w:val="0"/>
                      <w:divBdr>
                        <w:top w:val="none" w:sz="0" w:space="0" w:color="auto"/>
                        <w:left w:val="none" w:sz="0" w:space="0" w:color="auto"/>
                        <w:bottom w:val="none" w:sz="0" w:space="0" w:color="auto"/>
                        <w:right w:val="none" w:sz="0" w:space="0" w:color="auto"/>
                      </w:divBdr>
                      <w:divsChild>
                        <w:div w:id="20004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982730">
      <w:bodyDiv w:val="1"/>
      <w:marLeft w:val="0"/>
      <w:marRight w:val="0"/>
      <w:marTop w:val="0"/>
      <w:marBottom w:val="0"/>
      <w:divBdr>
        <w:top w:val="none" w:sz="0" w:space="0" w:color="auto"/>
        <w:left w:val="none" w:sz="0" w:space="0" w:color="auto"/>
        <w:bottom w:val="none" w:sz="0" w:space="0" w:color="auto"/>
        <w:right w:val="none" w:sz="0" w:space="0" w:color="auto"/>
      </w:divBdr>
    </w:div>
    <w:div w:id="1047291650">
      <w:bodyDiv w:val="1"/>
      <w:marLeft w:val="0"/>
      <w:marRight w:val="0"/>
      <w:marTop w:val="0"/>
      <w:marBottom w:val="0"/>
      <w:divBdr>
        <w:top w:val="none" w:sz="0" w:space="0" w:color="auto"/>
        <w:left w:val="none" w:sz="0" w:space="0" w:color="auto"/>
        <w:bottom w:val="none" w:sz="0" w:space="0" w:color="auto"/>
        <w:right w:val="none" w:sz="0" w:space="0" w:color="auto"/>
      </w:divBdr>
    </w:div>
    <w:div w:id="1103233166">
      <w:bodyDiv w:val="1"/>
      <w:marLeft w:val="0"/>
      <w:marRight w:val="0"/>
      <w:marTop w:val="0"/>
      <w:marBottom w:val="0"/>
      <w:divBdr>
        <w:top w:val="none" w:sz="0" w:space="0" w:color="auto"/>
        <w:left w:val="none" w:sz="0" w:space="0" w:color="auto"/>
        <w:bottom w:val="none" w:sz="0" w:space="0" w:color="auto"/>
        <w:right w:val="none" w:sz="0" w:space="0" w:color="auto"/>
      </w:divBdr>
    </w:div>
    <w:div w:id="1137800068">
      <w:bodyDiv w:val="1"/>
      <w:marLeft w:val="0"/>
      <w:marRight w:val="0"/>
      <w:marTop w:val="0"/>
      <w:marBottom w:val="0"/>
      <w:divBdr>
        <w:top w:val="none" w:sz="0" w:space="0" w:color="auto"/>
        <w:left w:val="none" w:sz="0" w:space="0" w:color="auto"/>
        <w:bottom w:val="none" w:sz="0" w:space="0" w:color="auto"/>
        <w:right w:val="none" w:sz="0" w:space="0" w:color="auto"/>
      </w:divBdr>
    </w:div>
    <w:div w:id="1147168610">
      <w:bodyDiv w:val="1"/>
      <w:marLeft w:val="0"/>
      <w:marRight w:val="0"/>
      <w:marTop w:val="0"/>
      <w:marBottom w:val="0"/>
      <w:divBdr>
        <w:top w:val="none" w:sz="0" w:space="0" w:color="auto"/>
        <w:left w:val="none" w:sz="0" w:space="0" w:color="auto"/>
        <w:bottom w:val="none" w:sz="0" w:space="0" w:color="auto"/>
        <w:right w:val="none" w:sz="0" w:space="0" w:color="auto"/>
      </w:divBdr>
    </w:div>
    <w:div w:id="1181895570">
      <w:bodyDiv w:val="1"/>
      <w:marLeft w:val="0"/>
      <w:marRight w:val="0"/>
      <w:marTop w:val="0"/>
      <w:marBottom w:val="0"/>
      <w:divBdr>
        <w:top w:val="none" w:sz="0" w:space="0" w:color="auto"/>
        <w:left w:val="none" w:sz="0" w:space="0" w:color="auto"/>
        <w:bottom w:val="none" w:sz="0" w:space="0" w:color="auto"/>
        <w:right w:val="none" w:sz="0" w:space="0" w:color="auto"/>
      </w:divBdr>
    </w:div>
    <w:div w:id="1216115547">
      <w:bodyDiv w:val="1"/>
      <w:marLeft w:val="0"/>
      <w:marRight w:val="0"/>
      <w:marTop w:val="0"/>
      <w:marBottom w:val="0"/>
      <w:divBdr>
        <w:top w:val="none" w:sz="0" w:space="0" w:color="auto"/>
        <w:left w:val="none" w:sz="0" w:space="0" w:color="auto"/>
        <w:bottom w:val="none" w:sz="0" w:space="0" w:color="auto"/>
        <w:right w:val="none" w:sz="0" w:space="0" w:color="auto"/>
      </w:divBdr>
      <w:divsChild>
        <w:div w:id="931814205">
          <w:marLeft w:val="-225"/>
          <w:marRight w:val="-225"/>
          <w:marTop w:val="300"/>
          <w:marBottom w:val="0"/>
          <w:divBdr>
            <w:top w:val="none" w:sz="0" w:space="0" w:color="auto"/>
            <w:left w:val="none" w:sz="0" w:space="0" w:color="auto"/>
            <w:bottom w:val="none" w:sz="0" w:space="0" w:color="auto"/>
            <w:right w:val="none" w:sz="0" w:space="0" w:color="auto"/>
          </w:divBdr>
          <w:divsChild>
            <w:div w:id="1150100197">
              <w:marLeft w:val="0"/>
              <w:marRight w:val="0"/>
              <w:marTop w:val="0"/>
              <w:marBottom w:val="0"/>
              <w:divBdr>
                <w:top w:val="none" w:sz="0" w:space="0" w:color="auto"/>
                <w:left w:val="none" w:sz="0" w:space="0" w:color="auto"/>
                <w:bottom w:val="none" w:sz="0" w:space="0" w:color="auto"/>
                <w:right w:val="none" w:sz="0" w:space="0" w:color="auto"/>
              </w:divBdr>
            </w:div>
          </w:divsChild>
        </w:div>
        <w:div w:id="1540048155">
          <w:marLeft w:val="-225"/>
          <w:marRight w:val="-225"/>
          <w:marTop w:val="300"/>
          <w:marBottom w:val="0"/>
          <w:divBdr>
            <w:top w:val="none" w:sz="0" w:space="0" w:color="auto"/>
            <w:left w:val="none" w:sz="0" w:space="0" w:color="auto"/>
            <w:bottom w:val="none" w:sz="0" w:space="0" w:color="auto"/>
            <w:right w:val="none" w:sz="0" w:space="0" w:color="auto"/>
          </w:divBdr>
          <w:divsChild>
            <w:div w:id="77020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55429">
      <w:bodyDiv w:val="1"/>
      <w:marLeft w:val="0"/>
      <w:marRight w:val="0"/>
      <w:marTop w:val="0"/>
      <w:marBottom w:val="0"/>
      <w:divBdr>
        <w:top w:val="none" w:sz="0" w:space="0" w:color="auto"/>
        <w:left w:val="none" w:sz="0" w:space="0" w:color="auto"/>
        <w:bottom w:val="none" w:sz="0" w:space="0" w:color="auto"/>
        <w:right w:val="none" w:sz="0" w:space="0" w:color="auto"/>
      </w:divBdr>
    </w:div>
    <w:div w:id="1321810260">
      <w:bodyDiv w:val="1"/>
      <w:marLeft w:val="0"/>
      <w:marRight w:val="0"/>
      <w:marTop w:val="0"/>
      <w:marBottom w:val="0"/>
      <w:divBdr>
        <w:top w:val="none" w:sz="0" w:space="0" w:color="auto"/>
        <w:left w:val="none" w:sz="0" w:space="0" w:color="auto"/>
        <w:bottom w:val="none" w:sz="0" w:space="0" w:color="auto"/>
        <w:right w:val="none" w:sz="0" w:space="0" w:color="auto"/>
      </w:divBdr>
    </w:div>
    <w:div w:id="1343510328">
      <w:bodyDiv w:val="1"/>
      <w:marLeft w:val="0"/>
      <w:marRight w:val="0"/>
      <w:marTop w:val="0"/>
      <w:marBottom w:val="0"/>
      <w:divBdr>
        <w:top w:val="none" w:sz="0" w:space="0" w:color="auto"/>
        <w:left w:val="none" w:sz="0" w:space="0" w:color="auto"/>
        <w:bottom w:val="none" w:sz="0" w:space="0" w:color="auto"/>
        <w:right w:val="none" w:sz="0" w:space="0" w:color="auto"/>
      </w:divBdr>
    </w:div>
    <w:div w:id="1366754446">
      <w:bodyDiv w:val="1"/>
      <w:marLeft w:val="0"/>
      <w:marRight w:val="0"/>
      <w:marTop w:val="0"/>
      <w:marBottom w:val="0"/>
      <w:divBdr>
        <w:top w:val="none" w:sz="0" w:space="0" w:color="auto"/>
        <w:left w:val="none" w:sz="0" w:space="0" w:color="auto"/>
        <w:bottom w:val="none" w:sz="0" w:space="0" w:color="auto"/>
        <w:right w:val="none" w:sz="0" w:space="0" w:color="auto"/>
      </w:divBdr>
    </w:div>
    <w:div w:id="1369723238">
      <w:bodyDiv w:val="1"/>
      <w:marLeft w:val="0"/>
      <w:marRight w:val="0"/>
      <w:marTop w:val="0"/>
      <w:marBottom w:val="0"/>
      <w:divBdr>
        <w:top w:val="none" w:sz="0" w:space="0" w:color="auto"/>
        <w:left w:val="none" w:sz="0" w:space="0" w:color="auto"/>
        <w:bottom w:val="none" w:sz="0" w:space="0" w:color="auto"/>
        <w:right w:val="none" w:sz="0" w:space="0" w:color="auto"/>
      </w:divBdr>
    </w:div>
    <w:div w:id="1433742700">
      <w:bodyDiv w:val="1"/>
      <w:marLeft w:val="0"/>
      <w:marRight w:val="0"/>
      <w:marTop w:val="0"/>
      <w:marBottom w:val="0"/>
      <w:divBdr>
        <w:top w:val="none" w:sz="0" w:space="0" w:color="auto"/>
        <w:left w:val="none" w:sz="0" w:space="0" w:color="auto"/>
        <w:bottom w:val="none" w:sz="0" w:space="0" w:color="auto"/>
        <w:right w:val="none" w:sz="0" w:space="0" w:color="auto"/>
      </w:divBdr>
    </w:div>
    <w:div w:id="1454906118">
      <w:bodyDiv w:val="1"/>
      <w:marLeft w:val="0"/>
      <w:marRight w:val="0"/>
      <w:marTop w:val="0"/>
      <w:marBottom w:val="0"/>
      <w:divBdr>
        <w:top w:val="none" w:sz="0" w:space="0" w:color="auto"/>
        <w:left w:val="none" w:sz="0" w:space="0" w:color="auto"/>
        <w:bottom w:val="none" w:sz="0" w:space="0" w:color="auto"/>
        <w:right w:val="none" w:sz="0" w:space="0" w:color="auto"/>
      </w:divBdr>
    </w:div>
    <w:div w:id="1463692052">
      <w:bodyDiv w:val="1"/>
      <w:marLeft w:val="0"/>
      <w:marRight w:val="0"/>
      <w:marTop w:val="0"/>
      <w:marBottom w:val="0"/>
      <w:divBdr>
        <w:top w:val="none" w:sz="0" w:space="0" w:color="auto"/>
        <w:left w:val="none" w:sz="0" w:space="0" w:color="auto"/>
        <w:bottom w:val="none" w:sz="0" w:space="0" w:color="auto"/>
        <w:right w:val="none" w:sz="0" w:space="0" w:color="auto"/>
      </w:divBdr>
    </w:div>
    <w:div w:id="1475485557">
      <w:bodyDiv w:val="1"/>
      <w:marLeft w:val="0"/>
      <w:marRight w:val="0"/>
      <w:marTop w:val="0"/>
      <w:marBottom w:val="0"/>
      <w:divBdr>
        <w:top w:val="none" w:sz="0" w:space="0" w:color="auto"/>
        <w:left w:val="none" w:sz="0" w:space="0" w:color="auto"/>
        <w:bottom w:val="none" w:sz="0" w:space="0" w:color="auto"/>
        <w:right w:val="none" w:sz="0" w:space="0" w:color="auto"/>
      </w:divBdr>
    </w:div>
    <w:div w:id="1527015500">
      <w:bodyDiv w:val="1"/>
      <w:marLeft w:val="0"/>
      <w:marRight w:val="0"/>
      <w:marTop w:val="0"/>
      <w:marBottom w:val="0"/>
      <w:divBdr>
        <w:top w:val="none" w:sz="0" w:space="0" w:color="auto"/>
        <w:left w:val="none" w:sz="0" w:space="0" w:color="auto"/>
        <w:bottom w:val="none" w:sz="0" w:space="0" w:color="auto"/>
        <w:right w:val="none" w:sz="0" w:space="0" w:color="auto"/>
      </w:divBdr>
    </w:div>
    <w:div w:id="1555700905">
      <w:bodyDiv w:val="1"/>
      <w:marLeft w:val="0"/>
      <w:marRight w:val="0"/>
      <w:marTop w:val="0"/>
      <w:marBottom w:val="0"/>
      <w:divBdr>
        <w:top w:val="none" w:sz="0" w:space="0" w:color="auto"/>
        <w:left w:val="none" w:sz="0" w:space="0" w:color="auto"/>
        <w:bottom w:val="none" w:sz="0" w:space="0" w:color="auto"/>
        <w:right w:val="none" w:sz="0" w:space="0" w:color="auto"/>
      </w:divBdr>
    </w:div>
    <w:div w:id="1607425864">
      <w:bodyDiv w:val="1"/>
      <w:marLeft w:val="0"/>
      <w:marRight w:val="0"/>
      <w:marTop w:val="0"/>
      <w:marBottom w:val="0"/>
      <w:divBdr>
        <w:top w:val="none" w:sz="0" w:space="0" w:color="auto"/>
        <w:left w:val="none" w:sz="0" w:space="0" w:color="auto"/>
        <w:bottom w:val="none" w:sz="0" w:space="0" w:color="auto"/>
        <w:right w:val="none" w:sz="0" w:space="0" w:color="auto"/>
      </w:divBdr>
    </w:div>
    <w:div w:id="1612474852">
      <w:bodyDiv w:val="1"/>
      <w:marLeft w:val="0"/>
      <w:marRight w:val="0"/>
      <w:marTop w:val="0"/>
      <w:marBottom w:val="0"/>
      <w:divBdr>
        <w:top w:val="none" w:sz="0" w:space="0" w:color="auto"/>
        <w:left w:val="none" w:sz="0" w:space="0" w:color="auto"/>
        <w:bottom w:val="none" w:sz="0" w:space="0" w:color="auto"/>
        <w:right w:val="none" w:sz="0" w:space="0" w:color="auto"/>
      </w:divBdr>
    </w:div>
    <w:div w:id="1681740639">
      <w:bodyDiv w:val="1"/>
      <w:marLeft w:val="0"/>
      <w:marRight w:val="0"/>
      <w:marTop w:val="0"/>
      <w:marBottom w:val="0"/>
      <w:divBdr>
        <w:top w:val="none" w:sz="0" w:space="0" w:color="auto"/>
        <w:left w:val="none" w:sz="0" w:space="0" w:color="auto"/>
        <w:bottom w:val="none" w:sz="0" w:space="0" w:color="auto"/>
        <w:right w:val="none" w:sz="0" w:space="0" w:color="auto"/>
      </w:divBdr>
    </w:div>
    <w:div w:id="1689136283">
      <w:bodyDiv w:val="1"/>
      <w:marLeft w:val="0"/>
      <w:marRight w:val="0"/>
      <w:marTop w:val="0"/>
      <w:marBottom w:val="0"/>
      <w:divBdr>
        <w:top w:val="none" w:sz="0" w:space="0" w:color="auto"/>
        <w:left w:val="none" w:sz="0" w:space="0" w:color="auto"/>
        <w:bottom w:val="none" w:sz="0" w:space="0" w:color="auto"/>
        <w:right w:val="none" w:sz="0" w:space="0" w:color="auto"/>
      </w:divBdr>
    </w:div>
    <w:div w:id="1708750328">
      <w:bodyDiv w:val="1"/>
      <w:marLeft w:val="0"/>
      <w:marRight w:val="0"/>
      <w:marTop w:val="0"/>
      <w:marBottom w:val="0"/>
      <w:divBdr>
        <w:top w:val="none" w:sz="0" w:space="0" w:color="auto"/>
        <w:left w:val="none" w:sz="0" w:space="0" w:color="auto"/>
        <w:bottom w:val="none" w:sz="0" w:space="0" w:color="auto"/>
        <w:right w:val="none" w:sz="0" w:space="0" w:color="auto"/>
      </w:divBdr>
      <w:divsChild>
        <w:div w:id="2140683617">
          <w:marLeft w:val="0"/>
          <w:marRight w:val="0"/>
          <w:marTop w:val="0"/>
          <w:marBottom w:val="0"/>
          <w:divBdr>
            <w:top w:val="none" w:sz="0" w:space="0" w:color="auto"/>
            <w:left w:val="none" w:sz="0" w:space="0" w:color="auto"/>
            <w:bottom w:val="none" w:sz="0" w:space="0" w:color="auto"/>
            <w:right w:val="none" w:sz="0" w:space="0" w:color="auto"/>
          </w:divBdr>
          <w:divsChild>
            <w:div w:id="1381055552">
              <w:marLeft w:val="0"/>
              <w:marRight w:val="0"/>
              <w:marTop w:val="0"/>
              <w:marBottom w:val="0"/>
              <w:divBdr>
                <w:top w:val="none" w:sz="0" w:space="0" w:color="auto"/>
                <w:left w:val="none" w:sz="0" w:space="0" w:color="auto"/>
                <w:bottom w:val="none" w:sz="0" w:space="0" w:color="auto"/>
                <w:right w:val="none" w:sz="0" w:space="0" w:color="auto"/>
              </w:divBdr>
              <w:divsChild>
                <w:div w:id="355542267">
                  <w:marLeft w:val="0"/>
                  <w:marRight w:val="0"/>
                  <w:marTop w:val="0"/>
                  <w:marBottom w:val="0"/>
                  <w:divBdr>
                    <w:top w:val="none" w:sz="0" w:space="0" w:color="auto"/>
                    <w:left w:val="none" w:sz="0" w:space="0" w:color="auto"/>
                    <w:bottom w:val="none" w:sz="0" w:space="0" w:color="auto"/>
                    <w:right w:val="none" w:sz="0" w:space="0" w:color="auto"/>
                  </w:divBdr>
                  <w:divsChild>
                    <w:div w:id="1511141830">
                      <w:marLeft w:val="0"/>
                      <w:marRight w:val="0"/>
                      <w:marTop w:val="0"/>
                      <w:marBottom w:val="0"/>
                      <w:divBdr>
                        <w:top w:val="none" w:sz="0" w:space="0" w:color="auto"/>
                        <w:left w:val="none" w:sz="0" w:space="0" w:color="auto"/>
                        <w:bottom w:val="none" w:sz="0" w:space="0" w:color="auto"/>
                        <w:right w:val="none" w:sz="0" w:space="0" w:color="auto"/>
                      </w:divBdr>
                      <w:divsChild>
                        <w:div w:id="154798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759636">
      <w:bodyDiv w:val="1"/>
      <w:marLeft w:val="0"/>
      <w:marRight w:val="0"/>
      <w:marTop w:val="0"/>
      <w:marBottom w:val="0"/>
      <w:divBdr>
        <w:top w:val="none" w:sz="0" w:space="0" w:color="auto"/>
        <w:left w:val="none" w:sz="0" w:space="0" w:color="auto"/>
        <w:bottom w:val="none" w:sz="0" w:space="0" w:color="auto"/>
        <w:right w:val="none" w:sz="0" w:space="0" w:color="auto"/>
      </w:divBdr>
    </w:div>
    <w:div w:id="1825194262">
      <w:bodyDiv w:val="1"/>
      <w:marLeft w:val="0"/>
      <w:marRight w:val="0"/>
      <w:marTop w:val="0"/>
      <w:marBottom w:val="0"/>
      <w:divBdr>
        <w:top w:val="none" w:sz="0" w:space="0" w:color="auto"/>
        <w:left w:val="none" w:sz="0" w:space="0" w:color="auto"/>
        <w:bottom w:val="none" w:sz="0" w:space="0" w:color="auto"/>
        <w:right w:val="none" w:sz="0" w:space="0" w:color="auto"/>
      </w:divBdr>
    </w:div>
    <w:div w:id="1833983651">
      <w:bodyDiv w:val="1"/>
      <w:marLeft w:val="0"/>
      <w:marRight w:val="0"/>
      <w:marTop w:val="0"/>
      <w:marBottom w:val="0"/>
      <w:divBdr>
        <w:top w:val="none" w:sz="0" w:space="0" w:color="auto"/>
        <w:left w:val="none" w:sz="0" w:space="0" w:color="auto"/>
        <w:bottom w:val="none" w:sz="0" w:space="0" w:color="auto"/>
        <w:right w:val="none" w:sz="0" w:space="0" w:color="auto"/>
      </w:divBdr>
    </w:div>
    <w:div w:id="1849639512">
      <w:bodyDiv w:val="1"/>
      <w:marLeft w:val="0"/>
      <w:marRight w:val="0"/>
      <w:marTop w:val="0"/>
      <w:marBottom w:val="0"/>
      <w:divBdr>
        <w:top w:val="none" w:sz="0" w:space="0" w:color="auto"/>
        <w:left w:val="none" w:sz="0" w:space="0" w:color="auto"/>
        <w:bottom w:val="none" w:sz="0" w:space="0" w:color="auto"/>
        <w:right w:val="none" w:sz="0" w:space="0" w:color="auto"/>
      </w:divBdr>
    </w:div>
    <w:div w:id="1937974971">
      <w:bodyDiv w:val="1"/>
      <w:marLeft w:val="0"/>
      <w:marRight w:val="0"/>
      <w:marTop w:val="0"/>
      <w:marBottom w:val="0"/>
      <w:divBdr>
        <w:top w:val="none" w:sz="0" w:space="0" w:color="auto"/>
        <w:left w:val="none" w:sz="0" w:space="0" w:color="auto"/>
        <w:bottom w:val="none" w:sz="0" w:space="0" w:color="auto"/>
        <w:right w:val="none" w:sz="0" w:space="0" w:color="auto"/>
      </w:divBdr>
      <w:divsChild>
        <w:div w:id="1915050190">
          <w:marLeft w:val="0"/>
          <w:marRight w:val="0"/>
          <w:marTop w:val="0"/>
          <w:marBottom w:val="0"/>
          <w:divBdr>
            <w:top w:val="none" w:sz="0" w:space="0" w:color="auto"/>
            <w:left w:val="none" w:sz="0" w:space="0" w:color="auto"/>
            <w:bottom w:val="none" w:sz="0" w:space="0" w:color="auto"/>
            <w:right w:val="none" w:sz="0" w:space="0" w:color="auto"/>
          </w:divBdr>
        </w:div>
      </w:divsChild>
    </w:div>
    <w:div w:id="1990161233">
      <w:bodyDiv w:val="1"/>
      <w:marLeft w:val="0"/>
      <w:marRight w:val="0"/>
      <w:marTop w:val="0"/>
      <w:marBottom w:val="0"/>
      <w:divBdr>
        <w:top w:val="none" w:sz="0" w:space="0" w:color="auto"/>
        <w:left w:val="none" w:sz="0" w:space="0" w:color="auto"/>
        <w:bottom w:val="none" w:sz="0" w:space="0" w:color="auto"/>
        <w:right w:val="none" w:sz="0" w:space="0" w:color="auto"/>
      </w:divBdr>
      <w:divsChild>
        <w:div w:id="59327612">
          <w:marLeft w:val="0"/>
          <w:marRight w:val="0"/>
          <w:marTop w:val="0"/>
          <w:marBottom w:val="0"/>
          <w:divBdr>
            <w:top w:val="none" w:sz="0" w:space="0" w:color="auto"/>
            <w:left w:val="none" w:sz="0" w:space="0" w:color="auto"/>
            <w:bottom w:val="none" w:sz="0" w:space="0" w:color="auto"/>
            <w:right w:val="none" w:sz="0" w:space="0" w:color="auto"/>
          </w:divBdr>
          <w:divsChild>
            <w:div w:id="740296441">
              <w:marLeft w:val="0"/>
              <w:marRight w:val="0"/>
              <w:marTop w:val="0"/>
              <w:marBottom w:val="0"/>
              <w:divBdr>
                <w:top w:val="none" w:sz="0" w:space="0" w:color="auto"/>
                <w:left w:val="none" w:sz="0" w:space="0" w:color="auto"/>
                <w:bottom w:val="none" w:sz="0" w:space="0" w:color="auto"/>
                <w:right w:val="none" w:sz="0" w:space="0" w:color="auto"/>
              </w:divBdr>
              <w:divsChild>
                <w:div w:id="759569141">
                  <w:marLeft w:val="0"/>
                  <w:marRight w:val="0"/>
                  <w:marTop w:val="0"/>
                  <w:marBottom w:val="0"/>
                  <w:divBdr>
                    <w:top w:val="none" w:sz="0" w:space="0" w:color="auto"/>
                    <w:left w:val="none" w:sz="0" w:space="0" w:color="auto"/>
                    <w:bottom w:val="none" w:sz="0" w:space="0" w:color="auto"/>
                    <w:right w:val="none" w:sz="0" w:space="0" w:color="auto"/>
                  </w:divBdr>
                  <w:divsChild>
                    <w:div w:id="988099842">
                      <w:marLeft w:val="0"/>
                      <w:marRight w:val="0"/>
                      <w:marTop w:val="0"/>
                      <w:marBottom w:val="0"/>
                      <w:divBdr>
                        <w:top w:val="none" w:sz="0" w:space="0" w:color="auto"/>
                        <w:left w:val="none" w:sz="0" w:space="0" w:color="auto"/>
                        <w:bottom w:val="none" w:sz="0" w:space="0" w:color="auto"/>
                        <w:right w:val="none" w:sz="0" w:space="0" w:color="auto"/>
                      </w:divBdr>
                      <w:divsChild>
                        <w:div w:id="20906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235526">
      <w:bodyDiv w:val="1"/>
      <w:marLeft w:val="0"/>
      <w:marRight w:val="0"/>
      <w:marTop w:val="0"/>
      <w:marBottom w:val="0"/>
      <w:divBdr>
        <w:top w:val="none" w:sz="0" w:space="0" w:color="auto"/>
        <w:left w:val="none" w:sz="0" w:space="0" w:color="auto"/>
        <w:bottom w:val="none" w:sz="0" w:space="0" w:color="auto"/>
        <w:right w:val="none" w:sz="0" w:space="0" w:color="auto"/>
      </w:divBdr>
    </w:div>
    <w:div w:id="2042584644">
      <w:bodyDiv w:val="1"/>
      <w:marLeft w:val="0"/>
      <w:marRight w:val="0"/>
      <w:marTop w:val="0"/>
      <w:marBottom w:val="0"/>
      <w:divBdr>
        <w:top w:val="none" w:sz="0" w:space="0" w:color="auto"/>
        <w:left w:val="none" w:sz="0" w:space="0" w:color="auto"/>
        <w:bottom w:val="none" w:sz="0" w:space="0" w:color="auto"/>
        <w:right w:val="none" w:sz="0" w:space="0" w:color="auto"/>
      </w:divBdr>
    </w:div>
    <w:div w:id="208433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88941-06B1-4128-82AF-177ADF8DE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3</Pages>
  <Words>376</Words>
  <Characters>2145</Characters>
  <Application>Microsoft Office Word</Application>
  <DocSecurity>0</DocSecurity>
  <Lines>17</Lines>
  <Paragraphs>5</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ASUS-PCP</dc:creator>
  <cp:keywords/>
  <dc:description/>
  <cp:lastModifiedBy>songyang lei</cp:lastModifiedBy>
  <cp:revision>104</cp:revision>
  <cp:lastPrinted>2021-01-04T02:30:00Z</cp:lastPrinted>
  <dcterms:created xsi:type="dcterms:W3CDTF">2024-03-19T02:23:00Z</dcterms:created>
  <dcterms:modified xsi:type="dcterms:W3CDTF">2026-09-18T05:54:00Z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2024-02-19T10:22:15Z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da35cf67-33a5-4c88-81c0-b546a102b4fa</vt:lpwstr>
  </property>
  <property fmtid="{D5CDD505-2E9C-101B-9397-08002B2CF9AE}" pid="7" name="MSIP_Label_defa4170-0d19-0005-0004-bc88714345d2_ActionId">
    <vt:lpwstr>150ae7d8-ce88-4146-ada1-3364057347d3</vt:lpwstr>
  </property>
  <property fmtid="{D5CDD505-2E9C-101B-9397-08002B2CF9AE}" pid="8" name="MSIP_Label_defa4170-0d19-0005-0004-bc88714345d2_ContentBits">
    <vt:lpwstr>0</vt:lpwstr>
  </property>
</Properties>
</file>