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3E865D" w14:textId="547242CC" w:rsidR="00C5103D" w:rsidRDefault="00C5103D" w:rsidP="00C5103D">
      <w:pPr>
        <w:pStyle w:val="0"/>
      </w:pPr>
      <w:r>
        <w:t>第八篇</w:t>
      </w:r>
      <w:r w:rsidR="00A70E06">
        <w:rPr>
          <w:rFonts w:hint="eastAsia"/>
        </w:rPr>
        <w:t xml:space="preserve">　</w:t>
      </w:r>
      <w:r>
        <w:t>成熟的过程</w:t>
      </w:r>
    </w:p>
    <w:p w14:paraId="7BB597FD" w14:textId="138DF699" w:rsidR="00C5103D" w:rsidRDefault="00C5103D" w:rsidP="00A70E06">
      <w:pPr>
        <w:pStyle w:val="11"/>
      </w:pPr>
      <w:r>
        <w:t>读经：创四七7、10，来六1，西一28~29，弗四14</w:t>
      </w:r>
    </w:p>
    <w:p w14:paraId="0094CEEF" w14:textId="77777777" w:rsidR="00C5103D" w:rsidRDefault="00C5103D" w:rsidP="00360E84">
      <w:pPr>
        <w:pStyle w:val="2"/>
      </w:pPr>
      <w:r>
        <w:t>壹</w:t>
      </w:r>
      <w:r>
        <w:tab/>
        <w:t>创世记三十七至四十五章是雅各成熟过程的记载：</w:t>
      </w:r>
    </w:p>
    <w:p w14:paraId="67D34A6A" w14:textId="53C09AB2" w:rsidR="00C5103D" w:rsidRPr="00832A41" w:rsidRDefault="00C5103D" w:rsidP="00C5103D">
      <w:pPr>
        <w:pStyle w:val="3"/>
      </w:pPr>
      <w:r>
        <w:t>一</w:t>
      </w:r>
      <w:r>
        <w:tab/>
        <w:t>在创世记二十七章我们看见一个抓夺的人，在三十七章我们看见一个变化的人，在四十五章末了我们看见一个成熟的人。</w:t>
      </w:r>
    </w:p>
    <w:p w14:paraId="2FDAA910" w14:textId="1EFB7895" w:rsidR="00C5103D" w:rsidRDefault="00C5103D" w:rsidP="00C5103D">
      <w:pPr>
        <w:pStyle w:val="3"/>
      </w:pPr>
      <w:r>
        <w:t>二</w:t>
      </w:r>
      <w:r>
        <w:tab/>
        <w:t>变化乃是在我们天然生命里新陈代谢的改变；成熟乃是被那改变我们的神圣生命所充满—来六1：</w:t>
      </w:r>
    </w:p>
    <w:p w14:paraId="7294A6F9" w14:textId="77777777" w:rsidR="00C5103D" w:rsidRDefault="00C5103D" w:rsidP="00C5103D">
      <w:pPr>
        <w:pStyle w:val="4"/>
      </w:pPr>
      <w:r>
        <w:t>1</w:t>
      </w:r>
      <w:r>
        <w:tab/>
        <w:t>变化的最后阶段乃是成熟，就是生命的丰满：</w:t>
      </w:r>
    </w:p>
    <w:p w14:paraId="4BD68855" w14:textId="2CC2D10D" w:rsidR="00C5103D" w:rsidRDefault="00C5103D" w:rsidP="00C5103D">
      <w:pPr>
        <w:pStyle w:val="5a"/>
      </w:pPr>
      <w:r>
        <w:t>a</w:t>
      </w:r>
      <w:r>
        <w:tab/>
        <w:t>神永远的定旨，只能借着我们的变化和成熟来完成—创一26，西一28，二19。</w:t>
      </w:r>
    </w:p>
    <w:p w14:paraId="0038F1AF" w14:textId="48DAAE52" w:rsidR="00C5103D" w:rsidRPr="00832A41" w:rsidRDefault="00C5103D" w:rsidP="00C5103D">
      <w:pPr>
        <w:pStyle w:val="5a"/>
      </w:pPr>
      <w:r>
        <w:t>b</w:t>
      </w:r>
      <w:r>
        <w:tab/>
        <w:t>成熟乃是我们一再得着神圣的生命分赐到我们里面，直到我们有了生命的丰满—约十10。</w:t>
      </w:r>
    </w:p>
    <w:p w14:paraId="239C8105" w14:textId="085E6E63" w:rsidR="00C5103D" w:rsidRDefault="00C5103D" w:rsidP="00C5103D">
      <w:pPr>
        <w:pStyle w:val="4"/>
      </w:pPr>
      <w:r>
        <w:t>2</w:t>
      </w:r>
      <w:r>
        <w:tab/>
        <w:t>成熟的问题在于度量的扩充—诗四1：</w:t>
      </w:r>
    </w:p>
    <w:p w14:paraId="460E6A5E" w14:textId="77777777" w:rsidR="00C5103D" w:rsidRDefault="00C5103D" w:rsidP="00C5103D">
      <w:pPr>
        <w:pStyle w:val="5a"/>
      </w:pPr>
      <w:r>
        <w:t>a</w:t>
      </w:r>
      <w:r>
        <w:tab/>
        <w:t>生命成熟是接受圣灵管治的总和—来十二5~11。</w:t>
      </w:r>
    </w:p>
    <w:p w14:paraId="3213804D" w14:textId="29BD8357" w:rsidR="00C5103D" w:rsidRPr="00832A41" w:rsidRDefault="00C5103D" w:rsidP="00C5103D">
      <w:pPr>
        <w:pStyle w:val="5a"/>
      </w:pPr>
      <w:r>
        <w:t>b</w:t>
      </w:r>
      <w:r>
        <w:tab/>
        <w:t>人只看见一个人生命成熟，却未看见那人历年逐日暗中所接受加起来的圣灵管治—林后一8~10，创四七7、10。</w:t>
      </w:r>
    </w:p>
    <w:p w14:paraId="312DCFE2" w14:textId="33508BE9" w:rsidR="00C5103D" w:rsidRDefault="00C5103D" w:rsidP="00C5103D">
      <w:pPr>
        <w:pStyle w:val="4"/>
      </w:pPr>
      <w:r>
        <w:t>3</w:t>
      </w:r>
      <w:r>
        <w:tab/>
        <w:t>神要主宰地用人、事、物倒空所充满我们的一切，除去我们先入的一切，使我们的度量增加，好被神充满—路一53，太五6。</w:t>
      </w:r>
    </w:p>
    <w:p w14:paraId="458CD6A3" w14:textId="77777777" w:rsidR="00C5103D" w:rsidRDefault="00C5103D" w:rsidP="00C5103D">
      <w:pPr>
        <w:pStyle w:val="3"/>
      </w:pPr>
      <w:r>
        <w:t>三</w:t>
      </w:r>
      <w:r>
        <w:tab/>
        <w:t>雅各的一生启示，我们所遭遇的每件事，都在神的主宰之下，叫我们被变化，得成熟；没有一件事是偶然的：</w:t>
      </w:r>
    </w:p>
    <w:p w14:paraId="4712F445" w14:textId="77777777" w:rsidR="00C5103D" w:rsidRDefault="00C5103D" w:rsidP="00C5103D">
      <w:pPr>
        <w:pStyle w:val="4"/>
      </w:pPr>
      <w:r>
        <w:t>1</w:t>
      </w:r>
      <w:r>
        <w:tab/>
        <w:t>雅各要成熟，首先必须失去他心头的宝贝—约瑟—创三七31~35。</w:t>
      </w:r>
    </w:p>
    <w:p w14:paraId="3D31D8BA" w14:textId="517EA0AD" w:rsidR="00C5103D" w:rsidRDefault="00C5103D" w:rsidP="00C5103D">
      <w:pPr>
        <w:pStyle w:val="4"/>
      </w:pPr>
      <w:r>
        <w:t>2</w:t>
      </w:r>
      <w:r>
        <w:tab/>
        <w:t>成熟的信徒学知神是有怜悯的，也是全足的，能在每一种情况中应付他的需要—四三11、13~14，十七1，腓一19~21上，四11~12，参提前六6~8。</w:t>
      </w:r>
    </w:p>
    <w:p w14:paraId="3C54335C" w14:textId="01E6EFFB" w:rsidR="00C5103D" w:rsidRDefault="00C5103D" w:rsidP="00C5103D">
      <w:pPr>
        <w:pStyle w:val="4"/>
      </w:pPr>
      <w:r>
        <w:t>3</w:t>
      </w:r>
      <w:r>
        <w:tab/>
        <w:t>他的信靠和安息完全在于他全足之神的怜悯，不再在于他自己和他的能力—罗九16。</w:t>
      </w:r>
    </w:p>
    <w:p w14:paraId="05431775" w14:textId="77777777" w:rsidR="00C5103D" w:rsidRDefault="00C5103D" w:rsidP="00C5103D">
      <w:pPr>
        <w:pStyle w:val="2"/>
      </w:pPr>
      <w:r>
        <w:t>贰</w:t>
      </w:r>
      <w:r>
        <w:tab/>
        <w:t>在雅歌六章十三节，基督的佳偶经过变化的各阶段，在基督生命的成熟里，成为书拉密女，就是基督的复制、复本，配得过祂，好与祂成为婚配：</w:t>
      </w:r>
    </w:p>
    <w:p w14:paraId="79E79E78" w14:textId="13912F93" w:rsidR="00C5103D" w:rsidRDefault="00C5103D" w:rsidP="00C5103D">
      <w:pPr>
        <w:pStyle w:val="3"/>
      </w:pPr>
      <w:r>
        <w:t>一</w:t>
      </w:r>
      <w:r>
        <w:tab/>
        <w:t>“书拉密女”是“所罗门”的女性写法，指明她在生命上成熟，在生命、性情、彰显和功用上，已成为与基督一样，为要完成神永远的经纶—13节。</w:t>
      </w:r>
    </w:p>
    <w:p w14:paraId="45B75FEC" w14:textId="3FF02D2F" w:rsidR="00C5103D" w:rsidRDefault="00C5103D" w:rsidP="00C5103D">
      <w:pPr>
        <w:pStyle w:val="3"/>
      </w:pPr>
      <w:r>
        <w:t>二</w:t>
      </w:r>
      <w:r>
        <w:tab/>
        <w:t>在雅歌三章，基督的佳偶达到成熟的阶段，已成了华轿，至终主将她视为耶路撒冷—9~10节，六4：</w:t>
      </w:r>
    </w:p>
    <w:p w14:paraId="26E7C42B" w14:textId="7D222AC5" w:rsidR="00C5103D" w:rsidRDefault="00C5103D" w:rsidP="00C5103D">
      <w:pPr>
        <w:pStyle w:val="4"/>
      </w:pPr>
      <w:r>
        <w:t>1</w:t>
      </w:r>
      <w:r>
        <w:tab/>
        <w:t>她达到这阶段乃是借着天然人的破碎与意志的降服—三6，四1、4。</w:t>
      </w:r>
    </w:p>
    <w:p w14:paraId="245D5A86" w14:textId="22CFD0E9" w:rsidR="00C5103D" w:rsidRDefault="00C5103D" w:rsidP="00C5103D">
      <w:pPr>
        <w:pStyle w:val="4"/>
      </w:pPr>
      <w:r>
        <w:t>2</w:t>
      </w:r>
      <w:r>
        <w:tab/>
        <w:t>基督的佳偶借着在基督的升天里生活，在复活里作新造，就在基督生命的丰富里成熟，使她成为神的建造，就是成为神的圣所—六4。</w:t>
      </w:r>
    </w:p>
    <w:p w14:paraId="2C66834C" w14:textId="198E528A" w:rsidR="00C5103D" w:rsidRDefault="00C5103D" w:rsidP="00C5103D">
      <w:pPr>
        <w:pStyle w:val="2"/>
      </w:pPr>
      <w:r>
        <w:t>叁</w:t>
      </w:r>
      <w:r>
        <w:tab/>
        <w:t>神圣的种子已经撒在我们里面，我们需要经历那包含在这神圣种子里之神圣生命和神圣性情的发展，使我们得以丰富地进入永远的国—彼后一1、4~11：</w:t>
      </w:r>
    </w:p>
    <w:p w14:paraId="73C7D26C" w14:textId="3C51AD14" w:rsidR="00C5103D" w:rsidRDefault="00C5103D" w:rsidP="00C5103D">
      <w:pPr>
        <w:pStyle w:val="3"/>
      </w:pPr>
      <w:r>
        <w:t>一</w:t>
      </w:r>
      <w:r>
        <w:tab/>
        <w:t>我们已经分得同样宝贵的奇妙之信，这信乃是包罗一切的种子—1节，彼前一23：</w:t>
      </w:r>
    </w:p>
    <w:p w14:paraId="53E074F1" w14:textId="24699CC1" w:rsidR="00C5103D" w:rsidRDefault="00C5103D" w:rsidP="00C5103D">
      <w:pPr>
        <w:pStyle w:val="4"/>
      </w:pPr>
      <w:r>
        <w:lastRenderedPageBreak/>
        <w:t>1</w:t>
      </w:r>
      <w:r>
        <w:tab/>
        <w:t>一切神圣的丰富都在这种子里，但我们必须殷勤发展这些丰富；长大成熟就是发展我们所已经接受的—彼后一1~8，三18。</w:t>
      </w:r>
    </w:p>
    <w:p w14:paraId="64F31731" w14:textId="1A10703D" w:rsidR="00C5103D" w:rsidRDefault="00C5103D" w:rsidP="00C5103D">
      <w:pPr>
        <w:pStyle w:val="4"/>
      </w:pPr>
      <w:r>
        <w:t>2</w:t>
      </w:r>
      <w:r>
        <w:tab/>
        <w:t>借着发展这些美德，我们就在生命里长大，至终要达到成熟，满了基督，够资格并装备好，在要来的国里作王—弗四13~15，彼后一11。</w:t>
      </w:r>
    </w:p>
    <w:p w14:paraId="5CCDA43E" w14:textId="03AE8458" w:rsidR="00C5103D" w:rsidRDefault="00C5103D" w:rsidP="00C5103D">
      <w:pPr>
        <w:pStyle w:val="4"/>
      </w:pPr>
      <w:r>
        <w:t>3</w:t>
      </w:r>
      <w:r>
        <w:tab/>
        <w:t>我们需要有完全的发展和成熟，从信的种子，经过美德和知识的根，节制的干，以及忍耐和敬虔的枝子，到弟兄相爱以及爱的花和果子—5~7节。</w:t>
      </w:r>
    </w:p>
    <w:p w14:paraId="5822B883" w14:textId="5917E694" w:rsidR="00C5103D" w:rsidRDefault="00C5103D" w:rsidP="00C5103D">
      <w:pPr>
        <w:pStyle w:val="4"/>
      </w:pPr>
      <w:r>
        <w:t>4</w:t>
      </w:r>
      <w:r>
        <w:tab/>
        <w:t>在我们里面神圣性情终极的发展乃是爱—agape，阿嘎培，此字在新约中用以指神圣的爱，就是神在祂性情上的所是—7节，约壹四8、16：</w:t>
      </w:r>
    </w:p>
    <w:p w14:paraId="470D5933" w14:textId="04F5A7F7" w:rsidR="00C5103D" w:rsidRDefault="00C5103D" w:rsidP="00C5103D">
      <w:pPr>
        <w:pStyle w:val="5a"/>
      </w:pPr>
      <w:r>
        <w:t>a</w:t>
      </w:r>
      <w:r>
        <w:tab/>
        <w:t>我们需要让我们所分得之信的神圣种子得以发展，直到完成于神圣、更高尚的爱—彼后一5~7。</w:t>
      </w:r>
    </w:p>
    <w:p w14:paraId="6623CAAC" w14:textId="3922C9C9" w:rsidR="00C5103D" w:rsidRPr="00832A41" w:rsidRDefault="00C5103D" w:rsidP="00C5103D">
      <w:pPr>
        <w:pStyle w:val="5a"/>
      </w:pPr>
      <w:r>
        <w:t>b</w:t>
      </w:r>
      <w:r>
        <w:tab/>
        <w:t>我们有分于神的性情并在生命里长大达到成熟，就被神这爱充满，我们就成为爱的人，甚至成为爱本身—弗三19。</w:t>
      </w:r>
    </w:p>
    <w:p w14:paraId="06231DD3" w14:textId="06A4014F" w:rsidR="00C5103D" w:rsidRDefault="00C5103D" w:rsidP="00C5103D">
      <w:pPr>
        <w:pStyle w:val="3"/>
      </w:pPr>
      <w:r>
        <w:t>二</w:t>
      </w:r>
      <w:r>
        <w:tab/>
        <w:t>我们应当殷勤追求神圣生命和性情的长大、发展并成熟，好丰富进入永远的国—彼后一10~11。</w:t>
      </w:r>
    </w:p>
    <w:p w14:paraId="0C3BEC5D" w14:textId="22CD5195" w:rsidR="00C5103D" w:rsidRDefault="00C5103D" w:rsidP="00C5103D">
      <w:pPr>
        <w:pStyle w:val="2"/>
      </w:pPr>
      <w:r>
        <w:t>肆</w:t>
      </w:r>
      <w:r>
        <w:tab/>
        <w:t>保罗在希伯来书中的负担，乃是要把信徒从救恩的起初阶段带出来，往前达到成熟—五11~六5：</w:t>
      </w:r>
    </w:p>
    <w:p w14:paraId="71E774EA" w14:textId="01C0C649" w:rsidR="00C5103D" w:rsidRDefault="00C5103D" w:rsidP="00C5103D">
      <w:pPr>
        <w:pStyle w:val="3"/>
      </w:pPr>
      <w:r>
        <w:t>一</w:t>
      </w:r>
      <w:r>
        <w:tab/>
        <w:t>带到成熟就是带到公义的话，就是关于基督天上的职事，以及关于神经纶法则的话，也就是干粮的话—五12~14，六1：</w:t>
      </w:r>
    </w:p>
    <w:p w14:paraId="577D19A3" w14:textId="444FA366" w:rsidR="00C5103D" w:rsidRDefault="00C5103D" w:rsidP="00C5103D">
      <w:pPr>
        <w:pStyle w:val="4"/>
      </w:pPr>
      <w:r>
        <w:t>1</w:t>
      </w:r>
      <w:r>
        <w:tab/>
        <w:t>写希伯来书是要把信徒从关于基督在地上职事之美善的话，往前带到关于基督在天上职事之公义的话，而把信徒往前带到成熟—一3，四14~16，六20，七25，八1~2。</w:t>
      </w:r>
    </w:p>
    <w:p w14:paraId="754D59F4" w14:textId="3E3C6A9A" w:rsidR="00C5103D" w:rsidRDefault="00C5103D" w:rsidP="00C5103D">
      <w:pPr>
        <w:pStyle w:val="4"/>
      </w:pPr>
      <w:r>
        <w:t>2</w:t>
      </w:r>
      <w:r>
        <w:tab/>
        <w:t>公义的话，具体地说出神在祂的行政上，对待祂的子民所有公正公义的思想—五13。</w:t>
      </w:r>
    </w:p>
    <w:p w14:paraId="3380DA61" w14:textId="250070F1" w:rsidR="00C5103D" w:rsidRDefault="00C5103D" w:rsidP="00C5103D">
      <w:pPr>
        <w:pStyle w:val="4"/>
      </w:pPr>
      <w:r>
        <w:t>3</w:t>
      </w:r>
      <w:r>
        <w:tab/>
        <w:t>义是神国的事；义是神在祂的行政里所带来的结果，与神的行政和管治有关—太六33，诗八九14，九七2，赛三二1。</w:t>
      </w:r>
    </w:p>
    <w:p w14:paraId="71469513" w14:textId="1CF9A226" w:rsidR="00C5103D" w:rsidRDefault="00C5103D" w:rsidP="00C5103D">
      <w:pPr>
        <w:pStyle w:val="3"/>
      </w:pPr>
      <w:r>
        <w:t>二</w:t>
      </w:r>
      <w:r>
        <w:tab/>
        <w:t>主要带领我们往前，达到成熟，但我们必须与祂恩典的工作合作—来六1：</w:t>
      </w:r>
    </w:p>
    <w:p w14:paraId="3BD1F1F0" w14:textId="16C8DA0C" w:rsidR="00C5103D" w:rsidRDefault="00C5103D" w:rsidP="00C5103D">
      <w:pPr>
        <w:pStyle w:val="4"/>
      </w:pPr>
      <w:r>
        <w:t>1</w:t>
      </w:r>
      <w:r>
        <w:tab/>
        <w:t>我们需要与基督同享祂所达到的—一9，三15。</w:t>
      </w:r>
    </w:p>
    <w:p w14:paraId="003B5DBB" w14:textId="3261B25C" w:rsidR="00C5103D" w:rsidRDefault="00C5103D" w:rsidP="00C5103D">
      <w:pPr>
        <w:pStyle w:val="4"/>
      </w:pPr>
      <w:r>
        <w:t>2</w:t>
      </w:r>
      <w:r>
        <w:tab/>
        <w:t>我们需要竭力进入那存留之安息日的安息—四9、11。</w:t>
      </w:r>
    </w:p>
    <w:p w14:paraId="008784BC" w14:textId="69044F82" w:rsidR="00C5103D" w:rsidRDefault="00C5103D" w:rsidP="00C5103D">
      <w:pPr>
        <w:pStyle w:val="4"/>
      </w:pPr>
      <w:r>
        <w:t>3</w:t>
      </w:r>
      <w:r>
        <w:tab/>
        <w:t>我们需要来到施恩的宝座前，受怜悯，得恩典—16节。</w:t>
      </w:r>
    </w:p>
    <w:p w14:paraId="69FBE3CE" w14:textId="656B1121" w:rsidR="00C5103D" w:rsidRDefault="00C5103D" w:rsidP="00C5103D">
      <w:pPr>
        <w:pStyle w:val="4"/>
      </w:pPr>
      <w:r>
        <w:t>4</w:t>
      </w:r>
      <w:r>
        <w:tab/>
        <w:t>我们需要吃干粮，以享受基督照着麦基洗德的等次作我们的大祭司—五9~10、14。</w:t>
      </w:r>
    </w:p>
    <w:p w14:paraId="7F5F574C" w14:textId="74C97BFD" w:rsidR="00C5103D" w:rsidRDefault="00C5103D" w:rsidP="00C5103D">
      <w:pPr>
        <w:pStyle w:val="2"/>
      </w:pPr>
      <w:r>
        <w:t>伍</w:t>
      </w:r>
      <w:r>
        <w:tab/>
        <w:t>保罗尽职的目标，乃是要将各人在基督里成熟地献上，好得着一个新人—西一28~29，三10~11：</w:t>
      </w:r>
    </w:p>
    <w:p w14:paraId="07A4EEA2" w14:textId="77777777" w:rsidR="00C5103D" w:rsidRDefault="00C5103D" w:rsidP="00C5103D">
      <w:pPr>
        <w:pStyle w:val="3"/>
      </w:pPr>
      <w:r>
        <w:t>一</w:t>
      </w:r>
      <w:r>
        <w:tab/>
        <w:t>歌罗西一章二十八节里译为“成熟”的辞，也可译为“完全的”或“完整的”。</w:t>
      </w:r>
    </w:p>
    <w:p w14:paraId="5D635F3E" w14:textId="77777777" w:rsidR="00C5103D" w:rsidRDefault="00C5103D" w:rsidP="00C5103D">
      <w:pPr>
        <w:pStyle w:val="3"/>
      </w:pPr>
      <w:r>
        <w:t>二</w:t>
      </w:r>
      <w:r>
        <w:tab/>
        <w:t>保罗的职事乃是要将基督分赐到人里面，使他们在基督里长大成熟，得以完全并完整。</w:t>
      </w:r>
    </w:p>
    <w:p w14:paraId="4849B5AC" w14:textId="419A874D" w:rsidR="00C5103D" w:rsidRDefault="00C5103D" w:rsidP="00C5103D">
      <w:pPr>
        <w:pStyle w:val="3"/>
      </w:pPr>
      <w:r>
        <w:t>三</w:t>
      </w:r>
      <w:r>
        <w:tab/>
        <w:t>为着一个新人，我们需要劳苦并竭力奋斗，将众信徒在基督里成熟地献上，将作生命的基督供应给他们，使他们凭祂而活，因祂而长大，以致成熟—三4，二19。</w:t>
      </w:r>
    </w:p>
    <w:p w14:paraId="4ECB73C1" w14:textId="6045685E" w:rsidR="00C5103D" w:rsidRDefault="00C5103D" w:rsidP="00C5103D">
      <w:pPr>
        <w:pStyle w:val="3"/>
      </w:pPr>
      <w:r>
        <w:t>四</w:t>
      </w:r>
      <w:r>
        <w:tab/>
        <w:t>我们向罪人传福音，并与圣徒交通，其目标乃是将基督供应到他们里面，使他们在生命里成熟，而在祂里面得以成熟地献上；这是为着新人的长大—三10~11，弗四13~14。</w:t>
      </w:r>
    </w:p>
    <w:p w14:paraId="6E249F02" w14:textId="61C1BE5B" w:rsidR="00C5103D" w:rsidRDefault="00C5103D" w:rsidP="00C5103D">
      <w:pPr>
        <w:pStyle w:val="3"/>
      </w:pPr>
      <w:r>
        <w:lastRenderedPageBreak/>
        <w:t>五</w:t>
      </w:r>
      <w:r>
        <w:tab/>
        <w:t>我们要在实际并实行上成为一个新人，就需要在一切事上长到基督里面—15~16、24节：</w:t>
      </w:r>
    </w:p>
    <w:p w14:paraId="0DF4FF26" w14:textId="6FE7F439" w:rsidR="00C5103D" w:rsidRDefault="00C5103D" w:rsidP="00C5103D">
      <w:pPr>
        <w:pStyle w:val="4"/>
      </w:pPr>
      <w:r>
        <w:t>1</w:t>
      </w:r>
      <w:r>
        <w:tab/>
        <w:t>当我们在一切事上长到基督里面，我们就不再是不同种的人；反之，我们自然而然以基督为我们的人位和生命—西三4、10~11，弗三17。</w:t>
      </w:r>
    </w:p>
    <w:p w14:paraId="0AED0C2E" w14:textId="75BE2D24" w:rsidR="00C5103D" w:rsidRDefault="00C5103D" w:rsidP="00C5103D">
      <w:pPr>
        <w:pStyle w:val="4"/>
      </w:pPr>
      <w:r>
        <w:t>2</w:t>
      </w:r>
      <w:r>
        <w:tab/>
        <w:t>当我们在一切事上长到基督里面，而成为长成的人，我们就都在基督里是一；这就是一个宇宙的新人，为着成就神永远的定旨—11节，四13~14、24，创一26。</w:t>
      </w:r>
    </w:p>
    <w:sectPr w:rsidR="00C5103D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5145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84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4FC"/>
    <w:rsid w:val="00564F7F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636"/>
    <w:rsid w:val="005B248D"/>
    <w:rsid w:val="005B4A52"/>
    <w:rsid w:val="005B726D"/>
    <w:rsid w:val="005B75DC"/>
    <w:rsid w:val="005B7FA5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51F1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60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584E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960CA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0E0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34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103D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105</cp:revision>
  <cp:lastPrinted>2021-01-04T02:30:00Z</cp:lastPrinted>
  <dcterms:created xsi:type="dcterms:W3CDTF">2024-03-19T02:23:00Z</dcterms:created>
  <dcterms:modified xsi:type="dcterms:W3CDTF">2026-09-18T05:53:00Z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