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96C05E5" w14:textId="77777777" w:rsidR="004E2811" w:rsidRDefault="004E2811" w:rsidP="004E2811">
      <w:pPr>
        <w:pStyle w:val="0000"/>
        <w:rPr>
          <w:rFonts w:hint="eastAsia"/>
        </w:rPr>
      </w:pPr>
      <w:r>
        <w:rPr>
          <w:rFonts w:hint="eastAsia"/>
        </w:rPr>
        <w:t>认识神中心的思想，与神中心的工作合作，并活在神圣的罗曼史里</w:t>
      </w:r>
    </w:p>
    <w:p w14:paraId="602AD84A" w14:textId="77777777" w:rsidR="004E2811" w:rsidRDefault="004E2811" w:rsidP="004E2811">
      <w:pPr>
        <w:pStyle w:val="0000"/>
        <w:rPr>
          <w:rFonts w:hint="eastAsia"/>
        </w:rPr>
      </w:pPr>
      <w:r>
        <w:rPr>
          <w:rFonts w:hint="eastAsia"/>
        </w:rPr>
        <w:t>读经：太十六16，18，弗五32，三16~17上，加四19，歌一2~4</w:t>
      </w:r>
    </w:p>
    <w:p w14:paraId="66B86E44" w14:textId="77777777" w:rsidR="004E2811" w:rsidRDefault="004E2811" w:rsidP="004E2811">
      <w:pPr>
        <w:pStyle w:val="0000"/>
        <w:rPr>
          <w:rFonts w:hint="eastAsia"/>
        </w:rPr>
      </w:pPr>
      <w:r>
        <w:rPr>
          <w:rFonts w:hint="eastAsia"/>
        </w:rPr>
        <w:t>壹　我们若要过为着完成神永远定旨的生活，就需要认识神中心的思想─创二9~12，18，21~23，启二一2：</w:t>
      </w:r>
    </w:p>
    <w:p w14:paraId="4C6B094F" w14:textId="77777777" w:rsidR="004E2811" w:rsidRDefault="004E2811" w:rsidP="004E2811">
      <w:pPr>
        <w:pStyle w:val="0000"/>
        <w:rPr>
          <w:rFonts w:hint="eastAsia"/>
        </w:rPr>
      </w:pPr>
      <w:r>
        <w:rPr>
          <w:rFonts w:hint="eastAsia"/>
        </w:rPr>
        <w:t>一　神中心的思想，乃是要得着基督藉着召会作神的彰显─西一15，来一3，弗一22~23，三21：</w:t>
      </w:r>
    </w:p>
    <w:p w14:paraId="4150F709" w14:textId="77777777" w:rsidR="004E2811" w:rsidRDefault="004E2811" w:rsidP="004E2811">
      <w:pPr>
        <w:pStyle w:val="0000"/>
        <w:rPr>
          <w:rFonts w:hint="eastAsia"/>
        </w:rPr>
      </w:pPr>
      <w:r>
        <w:rPr>
          <w:rFonts w:hint="eastAsia"/>
        </w:rPr>
        <w:t>1　神中心的思想，乃是基督必须有召会作祂的身体，祂的新妇，祂的扩增，和祂的配偶，团体的彰显基督;在全本圣经里，没有什么比这点更为中心、重要或紧要─太十六16，18，弗一22~23，五32。</w:t>
      </w:r>
    </w:p>
    <w:p w14:paraId="5A21FE38" w14:textId="77777777" w:rsidR="004E2811" w:rsidRDefault="004E2811" w:rsidP="004E2811">
      <w:pPr>
        <w:pStyle w:val="0000"/>
        <w:rPr>
          <w:rFonts w:hint="eastAsia"/>
        </w:rPr>
      </w:pPr>
      <w:r>
        <w:rPr>
          <w:rFonts w:hint="eastAsia"/>
        </w:rPr>
        <w:t>2　神中心的思想，乃是要使基督成为我们的一切，使我们，基督的身体，能在基督里作神团体的彰显─西三11：</w:t>
      </w:r>
    </w:p>
    <w:p w14:paraId="65227E09" w14:textId="77777777" w:rsidR="004E2811" w:rsidRDefault="004E2811" w:rsidP="004E2811">
      <w:pPr>
        <w:pStyle w:val="0000"/>
        <w:rPr>
          <w:rFonts w:hint="eastAsia"/>
        </w:rPr>
      </w:pPr>
      <w:r>
        <w:rPr>
          <w:rFonts w:hint="eastAsia"/>
        </w:rPr>
        <w:t>a　神的心意是要将基督作到祂所拣选并救赎的人里面，作他们的生命，并使他们成为团体的彰显，好使神在基督里藉着他们得彰显─弗三16~21。</w:t>
      </w:r>
    </w:p>
    <w:p w14:paraId="774A1B59" w14:textId="77777777" w:rsidR="004E2811" w:rsidRDefault="004E2811" w:rsidP="004E2811">
      <w:pPr>
        <w:pStyle w:val="0000"/>
        <w:rPr>
          <w:rFonts w:hint="eastAsia"/>
        </w:rPr>
      </w:pPr>
      <w:r>
        <w:rPr>
          <w:rFonts w:hint="eastAsia"/>
        </w:rPr>
        <w:t>b　神渴望得着一班人与基督调和，变化成为基督的形像，并在基督里同被建造成团体的身体，盛装基督且彰显基督─罗八16，十二1~2，4~5。</w:t>
      </w:r>
    </w:p>
    <w:p w14:paraId="71081DBD" w14:textId="77777777" w:rsidR="004E2811" w:rsidRDefault="004E2811" w:rsidP="004E2811">
      <w:pPr>
        <w:pStyle w:val="0000"/>
        <w:rPr>
          <w:rFonts w:hint="eastAsia"/>
        </w:rPr>
      </w:pPr>
      <w:r>
        <w:rPr>
          <w:rFonts w:hint="eastAsia"/>
        </w:rPr>
        <w:t>3　基督作神的彰显，和召会作基督的身体，构成神中心的思想;这是宇宙中极大的奥秘;我们若不领会这奥秘，就不知道宇宙的意义，和我们人生的意义─弗五32，启四11。</w:t>
      </w:r>
    </w:p>
    <w:p w14:paraId="5F69D7F7" w14:textId="77777777" w:rsidR="004E2811" w:rsidRDefault="004E2811" w:rsidP="004E2811">
      <w:pPr>
        <w:pStyle w:val="0000"/>
        <w:rPr>
          <w:rFonts w:hint="eastAsia"/>
        </w:rPr>
      </w:pPr>
      <w:r>
        <w:rPr>
          <w:rFonts w:hint="eastAsia"/>
        </w:rPr>
        <w:t>二　神圣心思的中心思想是，我们作活的器皿盛装神，应当在基督里接受神作我们的生命和生命的供应;我们必须变化成为金、珍珠和宝石;并且我们必须同被建造成为活的身体，作活的配偶，与基督相配─创二9~12，18，21~23，启二一2，9~12，18~21，二二17。</w:t>
      </w:r>
    </w:p>
    <w:p w14:paraId="7A8F05C1" w14:textId="77777777" w:rsidR="004E2811" w:rsidRDefault="004E2811" w:rsidP="004E2811">
      <w:pPr>
        <w:pStyle w:val="0000"/>
        <w:rPr>
          <w:rFonts w:hint="eastAsia"/>
        </w:rPr>
      </w:pPr>
      <w:r>
        <w:rPr>
          <w:rFonts w:hint="eastAsia"/>
        </w:rPr>
        <w:t>贰　我们若要过为着完成神永远定旨的生活，就需要与神中心的工作合作─罗十二1~2，加四19：</w:t>
      </w:r>
    </w:p>
    <w:p w14:paraId="5BDCB3F3" w14:textId="77777777" w:rsidR="004E2811" w:rsidRDefault="004E2811" w:rsidP="004E2811">
      <w:pPr>
        <w:pStyle w:val="0000"/>
        <w:rPr>
          <w:rFonts w:hint="eastAsia"/>
        </w:rPr>
      </w:pPr>
      <w:r>
        <w:rPr>
          <w:rFonts w:hint="eastAsia"/>
        </w:rPr>
        <w:t>一　圣经管制的异象，乃是三一神将祂自己作到祂所拣选并救赎的人里面作生命，好以神圣的三一浸透并渗透他们全人─林后十三14，罗八10，6，11，弗三19。</w:t>
      </w:r>
    </w:p>
    <w:p w14:paraId="3CF04E6A" w14:textId="77777777" w:rsidR="004E2811" w:rsidRDefault="004E2811" w:rsidP="004E2811">
      <w:pPr>
        <w:pStyle w:val="0000"/>
        <w:rPr>
          <w:rFonts w:hint="eastAsia"/>
        </w:rPr>
      </w:pPr>
      <w:r>
        <w:rPr>
          <w:rFonts w:hint="eastAsia"/>
        </w:rPr>
        <w:t>二　神新约的经纶乃是经过过程并终极完成的三一神作到我们里面，作我们的生命、所是和人位，使我们成为祂团体的彰显─16~17节上，一22~23：</w:t>
      </w:r>
    </w:p>
    <w:p w14:paraId="69FD09E1" w14:textId="77777777" w:rsidR="004E2811" w:rsidRDefault="004E2811" w:rsidP="004E2811">
      <w:pPr>
        <w:pStyle w:val="0000"/>
        <w:rPr>
          <w:rFonts w:hint="eastAsia"/>
        </w:rPr>
      </w:pPr>
      <w:r>
        <w:rPr>
          <w:rFonts w:hint="eastAsia"/>
        </w:rPr>
        <w:t>1　神永远的定旨，是要将祂自己作到我们里面，作我们的生命和一切，使我们接受祂作我们的人位，活祂并彰显祂─9节，三11，加一15~16，二20，四19，腓一20~21上。</w:t>
      </w:r>
    </w:p>
    <w:p w14:paraId="2B70E09F" w14:textId="77777777" w:rsidR="004E2811" w:rsidRDefault="004E2811" w:rsidP="004E2811">
      <w:pPr>
        <w:pStyle w:val="0000"/>
        <w:rPr>
          <w:rFonts w:hint="eastAsia"/>
        </w:rPr>
      </w:pPr>
      <w:r>
        <w:rPr>
          <w:rFonts w:hint="eastAsia"/>
        </w:rPr>
        <w:t>2　神的心意是要将基督透彻的作到我们这个人里面;但是在我们属灵的追求中，我们可能不关心这件事，而只顾到自己的意愿─加四19，腓二21。</w:t>
      </w:r>
    </w:p>
    <w:p w14:paraId="2465EC1C" w14:textId="77777777" w:rsidR="004E2811" w:rsidRDefault="004E2811" w:rsidP="004E2811">
      <w:pPr>
        <w:pStyle w:val="0000"/>
        <w:rPr>
          <w:rFonts w:hint="eastAsia"/>
        </w:rPr>
      </w:pPr>
      <w:r>
        <w:rPr>
          <w:rFonts w:hint="eastAsia"/>
        </w:rPr>
        <w:t>三　神新约的经纶专注于祂中心的工作，祂独一的工作─约五17，四34，腓二13，林前十五58，弗三16~17上：</w:t>
      </w:r>
    </w:p>
    <w:p w14:paraId="751FB86C" w14:textId="77777777" w:rsidR="004E2811" w:rsidRDefault="004E2811" w:rsidP="004E2811">
      <w:pPr>
        <w:pStyle w:val="0000"/>
        <w:rPr>
          <w:rFonts w:hint="eastAsia"/>
        </w:rPr>
      </w:pPr>
      <w:r>
        <w:rPr>
          <w:rFonts w:hint="eastAsia"/>
        </w:rPr>
        <w:t>1　神在宇宙中的中心工作，独一工作，乃是要在基督里将祂自己作到祂所拣选并救赎的人里面，使祂自己与他们成为一─加四19，弗三17上。</w:t>
      </w:r>
    </w:p>
    <w:p w14:paraId="5CF307A9" w14:textId="77777777" w:rsidR="004E2811" w:rsidRDefault="004E2811" w:rsidP="004E2811">
      <w:pPr>
        <w:pStyle w:val="0000"/>
        <w:rPr>
          <w:rFonts w:hint="eastAsia"/>
        </w:rPr>
      </w:pPr>
      <w:r>
        <w:rPr>
          <w:rFonts w:hint="eastAsia"/>
        </w:rPr>
        <w:t>2　神的定旨是要将祂自己作到我们里面，使祂自己在祂神圣的三一里成为我们内里的元素;这定旨乃是宇宙的中心，离开这定旨，基督徒的生活就毫无意义─启四11。</w:t>
      </w:r>
    </w:p>
    <w:p w14:paraId="7279C51E" w14:textId="77777777" w:rsidR="004E2811" w:rsidRDefault="004E2811" w:rsidP="004E2811">
      <w:pPr>
        <w:pStyle w:val="0000"/>
        <w:rPr>
          <w:rFonts w:hint="eastAsia"/>
        </w:rPr>
      </w:pPr>
      <w:r>
        <w:rPr>
          <w:rFonts w:hint="eastAsia"/>
        </w:rPr>
        <w:lastRenderedPageBreak/>
        <w:t>3　我们需要过为着神中心工作奉献的生活，并成为在神中心的工作里与神合作的人;这样的人灵里贫穷，清心，并愿意被三一神充满，以三一神作他的内容─罗十二1~2，提后一7，太五3，8，弗三16~19。</w:t>
      </w:r>
    </w:p>
    <w:p w14:paraId="448C113A" w14:textId="77777777" w:rsidR="004E2811" w:rsidRDefault="004E2811" w:rsidP="004E2811">
      <w:pPr>
        <w:pStyle w:val="0000"/>
        <w:rPr>
          <w:rFonts w:hint="eastAsia"/>
        </w:rPr>
      </w:pPr>
      <w:r>
        <w:rPr>
          <w:rFonts w:hint="eastAsia"/>
        </w:rPr>
        <w:t>叁　我们若要过为着完成神永远定旨的生活，就需要活在神圣的罗曼史里─歌一2~4：</w:t>
      </w:r>
    </w:p>
    <w:p w14:paraId="4C7DA554" w14:textId="77777777" w:rsidR="004E2811" w:rsidRDefault="004E2811" w:rsidP="004E2811">
      <w:pPr>
        <w:pStyle w:val="0000"/>
        <w:rPr>
          <w:rFonts w:hint="eastAsia"/>
        </w:rPr>
      </w:pPr>
      <w:r>
        <w:rPr>
          <w:rFonts w:hint="eastAsia"/>
        </w:rPr>
        <w:t>一　在最纯洁、最圣别的意义上，圣经是一对宇宙配偶的罗曼史─神在基督里是新郎，神所救赎的人是新妇─约三29，太二五6，启十九7，二一2，9~10，二二17。</w:t>
      </w:r>
    </w:p>
    <w:p w14:paraId="0B3C5765" w14:textId="77777777" w:rsidR="004E2811" w:rsidRDefault="004E2811" w:rsidP="004E2811">
      <w:pPr>
        <w:pStyle w:val="0000"/>
        <w:rPr>
          <w:rFonts w:hint="eastAsia"/>
        </w:rPr>
      </w:pPr>
      <w:r>
        <w:rPr>
          <w:rFonts w:hint="eastAsia"/>
        </w:rPr>
        <w:t>二　雅歌是一幅奇妙生动的图画，以诗意的写法，描绘新郎基督和爱祂的新妇之间新婚的爱;雅歌的主题是，一个绝佳婚姻里爱的历史，启示出个别信徒与基督爱的交通中进展的经历：吸引和追求的阶段，（一2~4，）经历十字架的阶段，（二14，）在诸天界里生活，在复活里作神新造的阶段，（四8，）以及成为圣所，就是至圣所的阶段。（六4。）─引用经文</w:t>
      </w:r>
    </w:p>
    <w:p w14:paraId="24F162EF" w14:textId="77777777" w:rsidR="004E2811" w:rsidRDefault="004E2811" w:rsidP="004E2811">
      <w:pPr>
        <w:pStyle w:val="0000"/>
        <w:rPr>
          <w:rFonts w:hint="eastAsia"/>
        </w:rPr>
      </w:pPr>
      <w:r>
        <w:rPr>
          <w:rFonts w:hint="eastAsia"/>
        </w:rPr>
        <w:t>三　惟有爱能保守我们与主有正确的关系─可十二30：</w:t>
      </w:r>
    </w:p>
    <w:p w14:paraId="5B6D28DD" w14:textId="77777777" w:rsidR="004E2811" w:rsidRDefault="004E2811" w:rsidP="004E2811">
      <w:pPr>
        <w:pStyle w:val="0000"/>
        <w:rPr>
          <w:rFonts w:hint="eastAsia"/>
        </w:rPr>
      </w:pPr>
      <w:r>
        <w:rPr>
          <w:rFonts w:hint="eastAsia"/>
        </w:rPr>
        <w:t>1　人无论爱什么，他的全心，甚至全人，都是摆在所爱的上面，被其霸占并得着─提前六10，提后三2~4，四8，10上。</w:t>
      </w:r>
    </w:p>
    <w:p w14:paraId="05C58F6A" w14:textId="77777777" w:rsidR="004E2811" w:rsidRDefault="004E2811" w:rsidP="004E2811">
      <w:pPr>
        <w:pStyle w:val="0000"/>
        <w:rPr>
          <w:rFonts w:hint="eastAsia"/>
        </w:rPr>
      </w:pPr>
      <w:r>
        <w:rPr>
          <w:rFonts w:hint="eastAsia"/>
        </w:rPr>
        <w:t>2　我们应该爱主，为着祂的权益，并按照祂的方式、口味、意愿和目标而爱祂─太十六18，弗四16，启十九7~9，二一2，10~11，二二17。</w:t>
      </w:r>
    </w:p>
    <w:p w14:paraId="071B82EB" w14:textId="77777777" w:rsidR="004E2811" w:rsidRDefault="004E2811" w:rsidP="004E2811">
      <w:pPr>
        <w:pStyle w:val="0000"/>
        <w:rPr>
          <w:rFonts w:hint="eastAsia"/>
        </w:rPr>
      </w:pPr>
      <w:r>
        <w:rPr>
          <w:rFonts w:hint="eastAsia"/>
        </w:rPr>
        <w:t>3　使神渴望与我们联结、调和并合并的，乃是因着在神里面的爱;使我们渴望与祂联结、调和并合并的，也是因着在我们里面同样的爱─约壹四8，16，约十四20，23。</w:t>
      </w:r>
    </w:p>
    <w:p w14:paraId="457A27B2" w14:textId="77777777" w:rsidR="004E2811" w:rsidRDefault="004E2811" w:rsidP="004E2811">
      <w:pPr>
        <w:pStyle w:val="0000"/>
        <w:rPr>
          <w:rFonts w:hint="eastAsia"/>
        </w:rPr>
      </w:pPr>
      <w:r>
        <w:rPr>
          <w:rFonts w:hint="eastAsia"/>
        </w:rPr>
        <w:t>4　我们爱主，是因为祂先爱了我们，将祂爱的素质注入并分赐到我们里面，在我们里面产生我们用以爱祂的爱─约壹四19，罗五5，八35，39，十五30。</w:t>
      </w:r>
    </w:p>
    <w:p w14:paraId="109BA588" w14:textId="7A51A596" w:rsidR="009D49AA" w:rsidRPr="00D968FE" w:rsidRDefault="004E2811" w:rsidP="004E2811">
      <w:pPr>
        <w:pStyle w:val="0000"/>
        <w:ind w:leftChars="0" w:left="0" w:firstLine="0"/>
      </w:pPr>
      <w:r>
        <w:rPr>
          <w:rFonts w:hint="eastAsia"/>
        </w:rPr>
        <w:t>5　我们要维持并发展我们向主起初的爱，就需要活在祂面前，作为器皿向祂敞开，爱祂，接受祂，享受祂，被祂充满，让祂成为我们的一切，并在我们里面、藉着我们且同着我们，作一切的事，使神永远的定旨得以完成─启二4，林后四7，罗九21，23，弗一9，三9~11。</w:t>
      </w:r>
    </w:p>
    <w:sectPr w:rsidR="009D49AA" w:rsidRPr="00D968FE" w:rsidSect="002D749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76A59" w14:textId="77777777" w:rsidR="00454DD2" w:rsidRDefault="00454DD2" w:rsidP="00EF22D6">
      <w:r>
        <w:separator/>
      </w:r>
    </w:p>
  </w:endnote>
  <w:endnote w:type="continuationSeparator" w:id="0">
    <w:p w14:paraId="289AADFC" w14:textId="77777777" w:rsidR="00454DD2" w:rsidRDefault="00454DD2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简体">
    <w:charset w:val="86"/>
    <w:family w:val="auto"/>
    <w:pitch w:val="variable"/>
    <w:sig w:usb0="00000283" w:usb1="180F0C10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1D03E" w14:textId="77777777" w:rsidR="002D749B" w:rsidRPr="002D749B" w:rsidRDefault="002D749B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93425E" w:rsidRPr="0093425E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  <w:p w14:paraId="50BEDC73" w14:textId="77777777" w:rsidR="002D749B" w:rsidRDefault="002D74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31797" w14:textId="77777777" w:rsidR="00454DD2" w:rsidRDefault="00454DD2" w:rsidP="00EF22D6">
      <w:r>
        <w:separator/>
      </w:r>
    </w:p>
  </w:footnote>
  <w:footnote w:type="continuationSeparator" w:id="0">
    <w:p w14:paraId="2C44A97B" w14:textId="77777777" w:rsidR="00454DD2" w:rsidRDefault="00454DD2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F364A"/>
    <w:multiLevelType w:val="hybridMultilevel"/>
    <w:tmpl w:val="0602E4B0"/>
    <w:lvl w:ilvl="0" w:tplc="D282801A">
      <w:start w:val="1"/>
      <w:numFmt w:val="chineseLegalSimplified"/>
      <w:pStyle w:val="01"/>
      <w:lvlText w:val="%1　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3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4" w15:restartNumberingAfterBreak="0">
    <w:nsid w:val="33A6366C"/>
    <w:multiLevelType w:val="hybridMultilevel"/>
    <w:tmpl w:val="AD16D43E"/>
    <w:lvl w:ilvl="0" w:tplc="F9548CA8">
      <w:start w:val="1"/>
      <w:numFmt w:val="chineseCountingThousand"/>
      <w:pStyle w:val="8"/>
      <w:lvlText w:val="第%1篇　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26B73A9"/>
    <w:multiLevelType w:val="hybridMultilevel"/>
    <w:tmpl w:val="E27AE722"/>
    <w:lvl w:ilvl="0" w:tplc="AE5C8868">
      <w:start w:val="1"/>
      <w:numFmt w:val="chineseCountingThousand"/>
      <w:pStyle w:val="0"/>
      <w:lvlText w:val="第%1篇　"/>
      <w:lvlJc w:val="left"/>
      <w:pPr>
        <w:ind w:left="1260" w:hanging="12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1403988289">
    <w:abstractNumId w:val="7"/>
  </w:num>
  <w:num w:numId="2" w16cid:durableId="1762482456">
    <w:abstractNumId w:val="2"/>
  </w:num>
  <w:num w:numId="3" w16cid:durableId="984236288">
    <w:abstractNumId w:val="3"/>
  </w:num>
  <w:num w:numId="4" w16cid:durableId="1926917634">
    <w:abstractNumId w:val="1"/>
  </w:num>
  <w:num w:numId="5" w16cid:durableId="1915815575">
    <w:abstractNumId w:val="6"/>
  </w:num>
  <w:num w:numId="6" w16cid:durableId="472715566">
    <w:abstractNumId w:val="4"/>
  </w:num>
  <w:num w:numId="7" w16cid:durableId="66191652">
    <w:abstractNumId w:val="5"/>
  </w:num>
  <w:num w:numId="8" w16cid:durableId="1558202658">
    <w:abstractNumId w:val="0"/>
  </w:num>
  <w:num w:numId="9" w16cid:durableId="1192763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1AF9"/>
    <w:rsid w:val="00005D27"/>
    <w:rsid w:val="00007FB3"/>
    <w:rsid w:val="00013C6B"/>
    <w:rsid w:val="00014438"/>
    <w:rsid w:val="000223C0"/>
    <w:rsid w:val="0003780E"/>
    <w:rsid w:val="000522D6"/>
    <w:rsid w:val="00064CA2"/>
    <w:rsid w:val="00085691"/>
    <w:rsid w:val="000A5C2C"/>
    <w:rsid w:val="000A5D27"/>
    <w:rsid w:val="000B29DC"/>
    <w:rsid w:val="000B35A9"/>
    <w:rsid w:val="000C41CB"/>
    <w:rsid w:val="000C6B54"/>
    <w:rsid w:val="000D18A9"/>
    <w:rsid w:val="000D68C1"/>
    <w:rsid w:val="000E41B0"/>
    <w:rsid w:val="000F7094"/>
    <w:rsid w:val="00102A10"/>
    <w:rsid w:val="0011732A"/>
    <w:rsid w:val="00125108"/>
    <w:rsid w:val="001269DD"/>
    <w:rsid w:val="00131B4A"/>
    <w:rsid w:val="001325B3"/>
    <w:rsid w:val="0013484C"/>
    <w:rsid w:val="001434D3"/>
    <w:rsid w:val="001443B7"/>
    <w:rsid w:val="00144FD4"/>
    <w:rsid w:val="00146952"/>
    <w:rsid w:val="00147670"/>
    <w:rsid w:val="00155E15"/>
    <w:rsid w:val="00160BC7"/>
    <w:rsid w:val="001610C1"/>
    <w:rsid w:val="00162D23"/>
    <w:rsid w:val="0018223B"/>
    <w:rsid w:val="001916E1"/>
    <w:rsid w:val="00191BB2"/>
    <w:rsid w:val="0019391D"/>
    <w:rsid w:val="001A6B6C"/>
    <w:rsid w:val="001B217E"/>
    <w:rsid w:val="001B4368"/>
    <w:rsid w:val="001C1046"/>
    <w:rsid w:val="001C3156"/>
    <w:rsid w:val="001C474E"/>
    <w:rsid w:val="001C62A8"/>
    <w:rsid w:val="001E021F"/>
    <w:rsid w:val="001E1D7A"/>
    <w:rsid w:val="001E20BB"/>
    <w:rsid w:val="001F1344"/>
    <w:rsid w:val="001F4DBF"/>
    <w:rsid w:val="002001B0"/>
    <w:rsid w:val="00201ECE"/>
    <w:rsid w:val="00212D99"/>
    <w:rsid w:val="00212FAA"/>
    <w:rsid w:val="0023129F"/>
    <w:rsid w:val="002371F2"/>
    <w:rsid w:val="002434C6"/>
    <w:rsid w:val="00247E91"/>
    <w:rsid w:val="00251722"/>
    <w:rsid w:val="00253E7C"/>
    <w:rsid w:val="0025415A"/>
    <w:rsid w:val="002646C4"/>
    <w:rsid w:val="00273DD4"/>
    <w:rsid w:val="00274E63"/>
    <w:rsid w:val="002763C3"/>
    <w:rsid w:val="00280898"/>
    <w:rsid w:val="0028313A"/>
    <w:rsid w:val="00295862"/>
    <w:rsid w:val="00295DB6"/>
    <w:rsid w:val="002A23DD"/>
    <w:rsid w:val="002A27B0"/>
    <w:rsid w:val="002A27ED"/>
    <w:rsid w:val="002A6160"/>
    <w:rsid w:val="002A7CBA"/>
    <w:rsid w:val="002B2EF6"/>
    <w:rsid w:val="002B4544"/>
    <w:rsid w:val="002B4D40"/>
    <w:rsid w:val="002B531C"/>
    <w:rsid w:val="002C1931"/>
    <w:rsid w:val="002C316C"/>
    <w:rsid w:val="002C3393"/>
    <w:rsid w:val="002C65EA"/>
    <w:rsid w:val="002D4DAD"/>
    <w:rsid w:val="002D749B"/>
    <w:rsid w:val="002E27FB"/>
    <w:rsid w:val="002F1601"/>
    <w:rsid w:val="002F2587"/>
    <w:rsid w:val="00305AB8"/>
    <w:rsid w:val="00306FB6"/>
    <w:rsid w:val="00311480"/>
    <w:rsid w:val="0031689F"/>
    <w:rsid w:val="00316A9E"/>
    <w:rsid w:val="00317F89"/>
    <w:rsid w:val="00323785"/>
    <w:rsid w:val="003303EF"/>
    <w:rsid w:val="00331D2D"/>
    <w:rsid w:val="0033237B"/>
    <w:rsid w:val="00344EC6"/>
    <w:rsid w:val="00366914"/>
    <w:rsid w:val="0038195F"/>
    <w:rsid w:val="00382636"/>
    <w:rsid w:val="00385E8F"/>
    <w:rsid w:val="0039687A"/>
    <w:rsid w:val="003A222C"/>
    <w:rsid w:val="003A2464"/>
    <w:rsid w:val="003A72BE"/>
    <w:rsid w:val="003B421A"/>
    <w:rsid w:val="003B7FB6"/>
    <w:rsid w:val="003C01A4"/>
    <w:rsid w:val="003E0720"/>
    <w:rsid w:val="003E0E37"/>
    <w:rsid w:val="003F4530"/>
    <w:rsid w:val="003F76BF"/>
    <w:rsid w:val="003F7D62"/>
    <w:rsid w:val="00400119"/>
    <w:rsid w:val="004015A6"/>
    <w:rsid w:val="00401AF9"/>
    <w:rsid w:val="00406800"/>
    <w:rsid w:val="00414967"/>
    <w:rsid w:val="00432E4C"/>
    <w:rsid w:val="00434879"/>
    <w:rsid w:val="00437F20"/>
    <w:rsid w:val="00440B3B"/>
    <w:rsid w:val="004459B4"/>
    <w:rsid w:val="0044661E"/>
    <w:rsid w:val="004532AE"/>
    <w:rsid w:val="00454DD2"/>
    <w:rsid w:val="00455DEB"/>
    <w:rsid w:val="00474566"/>
    <w:rsid w:val="00476832"/>
    <w:rsid w:val="00476C33"/>
    <w:rsid w:val="00481EF4"/>
    <w:rsid w:val="004965A0"/>
    <w:rsid w:val="004A1274"/>
    <w:rsid w:val="004A6169"/>
    <w:rsid w:val="004A7E05"/>
    <w:rsid w:val="004B7DD7"/>
    <w:rsid w:val="004B7E88"/>
    <w:rsid w:val="004C11D4"/>
    <w:rsid w:val="004C263A"/>
    <w:rsid w:val="004C271D"/>
    <w:rsid w:val="004C5CED"/>
    <w:rsid w:val="004D1894"/>
    <w:rsid w:val="004D1E50"/>
    <w:rsid w:val="004D69A8"/>
    <w:rsid w:val="004E2811"/>
    <w:rsid w:val="004E3144"/>
    <w:rsid w:val="004E3EF5"/>
    <w:rsid w:val="004F1ECD"/>
    <w:rsid w:val="004F2EA4"/>
    <w:rsid w:val="004F65E2"/>
    <w:rsid w:val="0050124E"/>
    <w:rsid w:val="00506470"/>
    <w:rsid w:val="00507C70"/>
    <w:rsid w:val="00512F93"/>
    <w:rsid w:val="00516425"/>
    <w:rsid w:val="00521C84"/>
    <w:rsid w:val="00521DE7"/>
    <w:rsid w:val="0052517F"/>
    <w:rsid w:val="00530374"/>
    <w:rsid w:val="0053165C"/>
    <w:rsid w:val="005344A6"/>
    <w:rsid w:val="005371F2"/>
    <w:rsid w:val="0056127F"/>
    <w:rsid w:val="00564530"/>
    <w:rsid w:val="00573775"/>
    <w:rsid w:val="0057558B"/>
    <w:rsid w:val="00575C85"/>
    <w:rsid w:val="005854D9"/>
    <w:rsid w:val="00586783"/>
    <w:rsid w:val="00586DAB"/>
    <w:rsid w:val="00592A23"/>
    <w:rsid w:val="0059472A"/>
    <w:rsid w:val="005A08B9"/>
    <w:rsid w:val="005A1ECC"/>
    <w:rsid w:val="005A511E"/>
    <w:rsid w:val="005B3B8C"/>
    <w:rsid w:val="005C5A88"/>
    <w:rsid w:val="005D0492"/>
    <w:rsid w:val="005D105E"/>
    <w:rsid w:val="005D276F"/>
    <w:rsid w:val="005D4F92"/>
    <w:rsid w:val="005D6064"/>
    <w:rsid w:val="005E4F5A"/>
    <w:rsid w:val="005F45C7"/>
    <w:rsid w:val="005F7EF6"/>
    <w:rsid w:val="00603098"/>
    <w:rsid w:val="00614EE9"/>
    <w:rsid w:val="006251B7"/>
    <w:rsid w:val="006254FA"/>
    <w:rsid w:val="00625577"/>
    <w:rsid w:val="006275ED"/>
    <w:rsid w:val="00641D48"/>
    <w:rsid w:val="00646AB0"/>
    <w:rsid w:val="00650A98"/>
    <w:rsid w:val="00662C4D"/>
    <w:rsid w:val="00667955"/>
    <w:rsid w:val="00667CEA"/>
    <w:rsid w:val="006709B4"/>
    <w:rsid w:val="0067108F"/>
    <w:rsid w:val="00673F5B"/>
    <w:rsid w:val="00676A90"/>
    <w:rsid w:val="00680EA4"/>
    <w:rsid w:val="00685410"/>
    <w:rsid w:val="0069542E"/>
    <w:rsid w:val="006A4FEF"/>
    <w:rsid w:val="006B0EC8"/>
    <w:rsid w:val="006B1057"/>
    <w:rsid w:val="006B2FFE"/>
    <w:rsid w:val="006B3FF7"/>
    <w:rsid w:val="006B46E8"/>
    <w:rsid w:val="006C559D"/>
    <w:rsid w:val="006D7291"/>
    <w:rsid w:val="006E1799"/>
    <w:rsid w:val="006E4A4E"/>
    <w:rsid w:val="006F3987"/>
    <w:rsid w:val="006F7FA7"/>
    <w:rsid w:val="00700F59"/>
    <w:rsid w:val="007132FD"/>
    <w:rsid w:val="00721663"/>
    <w:rsid w:val="00721D9E"/>
    <w:rsid w:val="00721E2C"/>
    <w:rsid w:val="007322C6"/>
    <w:rsid w:val="00743E89"/>
    <w:rsid w:val="007503B6"/>
    <w:rsid w:val="007522AD"/>
    <w:rsid w:val="007701AE"/>
    <w:rsid w:val="00776466"/>
    <w:rsid w:val="00782EEF"/>
    <w:rsid w:val="00787861"/>
    <w:rsid w:val="00790C1C"/>
    <w:rsid w:val="00792A73"/>
    <w:rsid w:val="00793D4A"/>
    <w:rsid w:val="007A3778"/>
    <w:rsid w:val="007A7C27"/>
    <w:rsid w:val="007B0EF5"/>
    <w:rsid w:val="007B1C7E"/>
    <w:rsid w:val="007B4E64"/>
    <w:rsid w:val="007C594C"/>
    <w:rsid w:val="007C5C98"/>
    <w:rsid w:val="007C773A"/>
    <w:rsid w:val="007D08C0"/>
    <w:rsid w:val="007D2810"/>
    <w:rsid w:val="007D6AC6"/>
    <w:rsid w:val="007E31BC"/>
    <w:rsid w:val="007E4E9C"/>
    <w:rsid w:val="007E595C"/>
    <w:rsid w:val="007E666C"/>
    <w:rsid w:val="007F112C"/>
    <w:rsid w:val="007F6866"/>
    <w:rsid w:val="008050E5"/>
    <w:rsid w:val="00812866"/>
    <w:rsid w:val="00813C9F"/>
    <w:rsid w:val="00816D9B"/>
    <w:rsid w:val="00824EFD"/>
    <w:rsid w:val="00831C61"/>
    <w:rsid w:val="00840569"/>
    <w:rsid w:val="008407F2"/>
    <w:rsid w:val="0085623E"/>
    <w:rsid w:val="0085659A"/>
    <w:rsid w:val="00861C6E"/>
    <w:rsid w:val="008642AE"/>
    <w:rsid w:val="0087336F"/>
    <w:rsid w:val="0087501E"/>
    <w:rsid w:val="00875918"/>
    <w:rsid w:val="00875B05"/>
    <w:rsid w:val="00877873"/>
    <w:rsid w:val="00877CE5"/>
    <w:rsid w:val="00880001"/>
    <w:rsid w:val="00890DA1"/>
    <w:rsid w:val="008915D6"/>
    <w:rsid w:val="00893118"/>
    <w:rsid w:val="0089332B"/>
    <w:rsid w:val="008A140D"/>
    <w:rsid w:val="008A1EA8"/>
    <w:rsid w:val="008A7BA0"/>
    <w:rsid w:val="008B3DC1"/>
    <w:rsid w:val="008C427F"/>
    <w:rsid w:val="008C4D59"/>
    <w:rsid w:val="008C5B45"/>
    <w:rsid w:val="008D1966"/>
    <w:rsid w:val="008E1EE8"/>
    <w:rsid w:val="008E64D4"/>
    <w:rsid w:val="008F42C0"/>
    <w:rsid w:val="009037D9"/>
    <w:rsid w:val="00907B59"/>
    <w:rsid w:val="00917096"/>
    <w:rsid w:val="0093425E"/>
    <w:rsid w:val="00941C00"/>
    <w:rsid w:val="00942D26"/>
    <w:rsid w:val="0094757D"/>
    <w:rsid w:val="00951196"/>
    <w:rsid w:val="00955E5F"/>
    <w:rsid w:val="0095627E"/>
    <w:rsid w:val="0096542D"/>
    <w:rsid w:val="00967AB1"/>
    <w:rsid w:val="009703E3"/>
    <w:rsid w:val="00983535"/>
    <w:rsid w:val="00984B9B"/>
    <w:rsid w:val="009859C6"/>
    <w:rsid w:val="00985A77"/>
    <w:rsid w:val="00986572"/>
    <w:rsid w:val="009872D8"/>
    <w:rsid w:val="00991439"/>
    <w:rsid w:val="009A7860"/>
    <w:rsid w:val="009B10BD"/>
    <w:rsid w:val="009B36EB"/>
    <w:rsid w:val="009C121E"/>
    <w:rsid w:val="009C219C"/>
    <w:rsid w:val="009C7D09"/>
    <w:rsid w:val="009D0C97"/>
    <w:rsid w:val="009D21C6"/>
    <w:rsid w:val="009D49AA"/>
    <w:rsid w:val="009E0012"/>
    <w:rsid w:val="009E21C1"/>
    <w:rsid w:val="009E5357"/>
    <w:rsid w:val="009F02D2"/>
    <w:rsid w:val="009F70FC"/>
    <w:rsid w:val="00A01800"/>
    <w:rsid w:val="00A04FB3"/>
    <w:rsid w:val="00A053F6"/>
    <w:rsid w:val="00A07E91"/>
    <w:rsid w:val="00A14849"/>
    <w:rsid w:val="00A16AFB"/>
    <w:rsid w:val="00A257AE"/>
    <w:rsid w:val="00A304B9"/>
    <w:rsid w:val="00A30835"/>
    <w:rsid w:val="00A31065"/>
    <w:rsid w:val="00A337F5"/>
    <w:rsid w:val="00A52416"/>
    <w:rsid w:val="00A52CA5"/>
    <w:rsid w:val="00A57D66"/>
    <w:rsid w:val="00A60584"/>
    <w:rsid w:val="00A62D3B"/>
    <w:rsid w:val="00A62DE2"/>
    <w:rsid w:val="00A64769"/>
    <w:rsid w:val="00A77BC1"/>
    <w:rsid w:val="00A81260"/>
    <w:rsid w:val="00A93BE5"/>
    <w:rsid w:val="00AA73B1"/>
    <w:rsid w:val="00AA74BF"/>
    <w:rsid w:val="00AB0361"/>
    <w:rsid w:val="00AB2D93"/>
    <w:rsid w:val="00AB2F67"/>
    <w:rsid w:val="00AB4739"/>
    <w:rsid w:val="00AB5285"/>
    <w:rsid w:val="00AC1416"/>
    <w:rsid w:val="00AD0B42"/>
    <w:rsid w:val="00AD56EB"/>
    <w:rsid w:val="00AD56F4"/>
    <w:rsid w:val="00AD6FAE"/>
    <w:rsid w:val="00AE07CF"/>
    <w:rsid w:val="00AE0DC7"/>
    <w:rsid w:val="00AE0E80"/>
    <w:rsid w:val="00AE1DCC"/>
    <w:rsid w:val="00AF13B7"/>
    <w:rsid w:val="00AF1770"/>
    <w:rsid w:val="00AF2D9D"/>
    <w:rsid w:val="00AF44E0"/>
    <w:rsid w:val="00AF46C2"/>
    <w:rsid w:val="00AF4C8B"/>
    <w:rsid w:val="00AF7595"/>
    <w:rsid w:val="00B1156B"/>
    <w:rsid w:val="00B25C60"/>
    <w:rsid w:val="00B26659"/>
    <w:rsid w:val="00B347F5"/>
    <w:rsid w:val="00B35E2C"/>
    <w:rsid w:val="00B36443"/>
    <w:rsid w:val="00B3690E"/>
    <w:rsid w:val="00B36E87"/>
    <w:rsid w:val="00B402ED"/>
    <w:rsid w:val="00B46067"/>
    <w:rsid w:val="00B53673"/>
    <w:rsid w:val="00B5687D"/>
    <w:rsid w:val="00B56B2D"/>
    <w:rsid w:val="00B57723"/>
    <w:rsid w:val="00B631EB"/>
    <w:rsid w:val="00B6573B"/>
    <w:rsid w:val="00B65D43"/>
    <w:rsid w:val="00B74B7B"/>
    <w:rsid w:val="00B84999"/>
    <w:rsid w:val="00BA08A3"/>
    <w:rsid w:val="00BA6651"/>
    <w:rsid w:val="00BC069D"/>
    <w:rsid w:val="00BC121E"/>
    <w:rsid w:val="00BC6AA8"/>
    <w:rsid w:val="00BC6F58"/>
    <w:rsid w:val="00BD1B9B"/>
    <w:rsid w:val="00BD5B86"/>
    <w:rsid w:val="00BD75E8"/>
    <w:rsid w:val="00BE07B9"/>
    <w:rsid w:val="00C0492D"/>
    <w:rsid w:val="00C10572"/>
    <w:rsid w:val="00C14472"/>
    <w:rsid w:val="00C20E56"/>
    <w:rsid w:val="00C211AF"/>
    <w:rsid w:val="00C24866"/>
    <w:rsid w:val="00C34763"/>
    <w:rsid w:val="00C44326"/>
    <w:rsid w:val="00C44F36"/>
    <w:rsid w:val="00C47B79"/>
    <w:rsid w:val="00C614EA"/>
    <w:rsid w:val="00C621C0"/>
    <w:rsid w:val="00C758B1"/>
    <w:rsid w:val="00C75976"/>
    <w:rsid w:val="00C86E63"/>
    <w:rsid w:val="00C90107"/>
    <w:rsid w:val="00C9422B"/>
    <w:rsid w:val="00CA559C"/>
    <w:rsid w:val="00CB18B5"/>
    <w:rsid w:val="00CB53DC"/>
    <w:rsid w:val="00CB5855"/>
    <w:rsid w:val="00CB735E"/>
    <w:rsid w:val="00CC3F2E"/>
    <w:rsid w:val="00CC437A"/>
    <w:rsid w:val="00CC79E8"/>
    <w:rsid w:val="00CC7A36"/>
    <w:rsid w:val="00CD72DF"/>
    <w:rsid w:val="00CE1A1A"/>
    <w:rsid w:val="00CE28B1"/>
    <w:rsid w:val="00CE7B49"/>
    <w:rsid w:val="00D00DC3"/>
    <w:rsid w:val="00D02060"/>
    <w:rsid w:val="00D03DF7"/>
    <w:rsid w:val="00D04EEE"/>
    <w:rsid w:val="00D232AB"/>
    <w:rsid w:val="00D36CFA"/>
    <w:rsid w:val="00D51FE2"/>
    <w:rsid w:val="00D53EF1"/>
    <w:rsid w:val="00D554AD"/>
    <w:rsid w:val="00D57A01"/>
    <w:rsid w:val="00D62D99"/>
    <w:rsid w:val="00D7141E"/>
    <w:rsid w:val="00D7401C"/>
    <w:rsid w:val="00D8324D"/>
    <w:rsid w:val="00D867E6"/>
    <w:rsid w:val="00D951B8"/>
    <w:rsid w:val="00D968FE"/>
    <w:rsid w:val="00DA5773"/>
    <w:rsid w:val="00DA6419"/>
    <w:rsid w:val="00DB3066"/>
    <w:rsid w:val="00DB335D"/>
    <w:rsid w:val="00DB6A2C"/>
    <w:rsid w:val="00DB74A2"/>
    <w:rsid w:val="00DB78E9"/>
    <w:rsid w:val="00DC21F7"/>
    <w:rsid w:val="00DC6DA7"/>
    <w:rsid w:val="00DC7E14"/>
    <w:rsid w:val="00DD009F"/>
    <w:rsid w:val="00DD31E5"/>
    <w:rsid w:val="00DD6090"/>
    <w:rsid w:val="00DE4263"/>
    <w:rsid w:val="00DF099F"/>
    <w:rsid w:val="00DF58FA"/>
    <w:rsid w:val="00DF6D43"/>
    <w:rsid w:val="00DF7A11"/>
    <w:rsid w:val="00E00A87"/>
    <w:rsid w:val="00E058F0"/>
    <w:rsid w:val="00E1169A"/>
    <w:rsid w:val="00E200DA"/>
    <w:rsid w:val="00E21055"/>
    <w:rsid w:val="00E2382E"/>
    <w:rsid w:val="00E30B01"/>
    <w:rsid w:val="00E3541D"/>
    <w:rsid w:val="00E46A2D"/>
    <w:rsid w:val="00E52A69"/>
    <w:rsid w:val="00E52F1A"/>
    <w:rsid w:val="00E65605"/>
    <w:rsid w:val="00E6782B"/>
    <w:rsid w:val="00E73789"/>
    <w:rsid w:val="00E75FD9"/>
    <w:rsid w:val="00E779C3"/>
    <w:rsid w:val="00E82217"/>
    <w:rsid w:val="00E83D44"/>
    <w:rsid w:val="00EA0952"/>
    <w:rsid w:val="00EA5791"/>
    <w:rsid w:val="00EA6A6F"/>
    <w:rsid w:val="00EC1A03"/>
    <w:rsid w:val="00EC7F73"/>
    <w:rsid w:val="00ED0B4E"/>
    <w:rsid w:val="00ED4423"/>
    <w:rsid w:val="00ED4BA9"/>
    <w:rsid w:val="00ED5F6E"/>
    <w:rsid w:val="00EE1662"/>
    <w:rsid w:val="00EE2AA1"/>
    <w:rsid w:val="00EE3A2C"/>
    <w:rsid w:val="00EF22D6"/>
    <w:rsid w:val="00EF2D3B"/>
    <w:rsid w:val="00EF5147"/>
    <w:rsid w:val="00F00E41"/>
    <w:rsid w:val="00F146F7"/>
    <w:rsid w:val="00F20FB4"/>
    <w:rsid w:val="00F24C7B"/>
    <w:rsid w:val="00F275CD"/>
    <w:rsid w:val="00F311D2"/>
    <w:rsid w:val="00F32256"/>
    <w:rsid w:val="00F4079D"/>
    <w:rsid w:val="00F40A9F"/>
    <w:rsid w:val="00F40C03"/>
    <w:rsid w:val="00F47864"/>
    <w:rsid w:val="00F534E7"/>
    <w:rsid w:val="00F6107B"/>
    <w:rsid w:val="00F661F3"/>
    <w:rsid w:val="00F70594"/>
    <w:rsid w:val="00F75790"/>
    <w:rsid w:val="00F76DE9"/>
    <w:rsid w:val="00F77363"/>
    <w:rsid w:val="00F912C7"/>
    <w:rsid w:val="00F9307F"/>
    <w:rsid w:val="00F95C68"/>
    <w:rsid w:val="00FA0F48"/>
    <w:rsid w:val="00FA34E4"/>
    <w:rsid w:val="00FA6A98"/>
    <w:rsid w:val="00FA71E1"/>
    <w:rsid w:val="00FC0E7A"/>
    <w:rsid w:val="00FC26D8"/>
    <w:rsid w:val="00FD0D88"/>
    <w:rsid w:val="00FE2349"/>
    <w:rsid w:val="00FE3016"/>
    <w:rsid w:val="00FE62E0"/>
    <w:rsid w:val="00FF1448"/>
    <w:rsid w:val="00F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D546C"/>
  <w15:docId w15:val="{B3D33635-5309-4B0B-BD68-874F5D81A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273DD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F2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d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5D105E"/>
    <w:rPr>
      <w:sz w:val="18"/>
      <w:szCs w:val="18"/>
    </w:rPr>
  </w:style>
  <w:style w:type="character" w:customStyle="1" w:styleId="af">
    <w:name w:val="批注框文本 字符"/>
    <w:link w:val="ae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0">
    <w:name w:val="总题"/>
    <w:basedOn w:val="a"/>
    <w:link w:val="af1"/>
    <w:autoRedefine/>
    <w:qFormat/>
    <w:rsid w:val="00986572"/>
    <w:pPr>
      <w:spacing w:after="120" w:line="360" w:lineRule="exact"/>
      <w:jc w:val="center"/>
    </w:pPr>
    <w:rPr>
      <w:rFonts w:ascii="方正楷体简体" w:eastAsia="方正楷体简体"/>
      <w:b/>
      <w:sz w:val="36"/>
      <w:szCs w:val="36"/>
    </w:rPr>
  </w:style>
  <w:style w:type="paragraph" w:customStyle="1" w:styleId="af2">
    <w:name w:val="大系列"/>
    <w:basedOn w:val="a"/>
    <w:link w:val="af3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2"/>
      <w:szCs w:val="32"/>
    </w:rPr>
  </w:style>
  <w:style w:type="character" w:customStyle="1" w:styleId="af1">
    <w:name w:val="总题 字符"/>
    <w:basedOn w:val="a0"/>
    <w:link w:val="af0"/>
    <w:rsid w:val="00986572"/>
    <w:rPr>
      <w:rFonts w:ascii="方正楷体简体" w:eastAsia="方正楷体简体"/>
      <w:b/>
      <w:kern w:val="2"/>
      <w:sz w:val="36"/>
      <w:szCs w:val="36"/>
    </w:rPr>
  </w:style>
  <w:style w:type="paragraph" w:customStyle="1" w:styleId="af4">
    <w:name w:val="小系列"/>
    <w:basedOn w:val="a"/>
    <w:link w:val="af5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3">
    <w:name w:val="大系列 字符"/>
    <w:basedOn w:val="a0"/>
    <w:link w:val="af2"/>
    <w:rsid w:val="00986572"/>
    <w:rPr>
      <w:rFonts w:ascii="方正楷体简体" w:eastAsia="方正楷体简体"/>
      <w:b/>
      <w:kern w:val="2"/>
      <w:sz w:val="32"/>
      <w:szCs w:val="32"/>
    </w:rPr>
  </w:style>
  <w:style w:type="paragraph" w:customStyle="1" w:styleId="af6">
    <w:name w:val="篇题"/>
    <w:basedOn w:val="a"/>
    <w:link w:val="af7"/>
    <w:autoRedefine/>
    <w:qFormat/>
    <w:rsid w:val="005D0492"/>
    <w:pPr>
      <w:spacing w:after="120" w:line="360" w:lineRule="exact"/>
      <w:jc w:val="center"/>
    </w:pPr>
    <w:rPr>
      <w:rFonts w:ascii="方正楷体_GBK" w:eastAsia="方正楷体_GBK" w:hAnsi="方正楷体_GBK" w:cs="方正楷体_GBK"/>
      <w:b/>
      <w:sz w:val="30"/>
      <w:szCs w:val="30"/>
    </w:rPr>
  </w:style>
  <w:style w:type="character" w:customStyle="1" w:styleId="af5">
    <w:name w:val="小系列 字符"/>
    <w:basedOn w:val="a0"/>
    <w:link w:val="af4"/>
    <w:rsid w:val="00986572"/>
    <w:rPr>
      <w:rFonts w:ascii="方正楷体简体" w:eastAsia="方正楷体简体"/>
      <w:b/>
      <w:kern w:val="2"/>
      <w:sz w:val="30"/>
      <w:szCs w:val="30"/>
    </w:rPr>
  </w:style>
  <w:style w:type="paragraph" w:customStyle="1" w:styleId="af8">
    <w:name w:val="读经"/>
    <w:basedOn w:val="a"/>
    <w:link w:val="af9"/>
    <w:autoRedefine/>
    <w:rsid w:val="00986572"/>
    <w:pPr>
      <w:spacing w:line="360" w:lineRule="exact"/>
      <w:ind w:leftChars="100" w:left="930" w:hangingChars="300" w:hanging="720"/>
    </w:pPr>
    <w:rPr>
      <w:rFonts w:ascii="方正书宋简体" w:eastAsia="方正书宋简体"/>
      <w:sz w:val="24"/>
      <w:szCs w:val="24"/>
    </w:rPr>
  </w:style>
  <w:style w:type="character" w:customStyle="1" w:styleId="af7">
    <w:name w:val="篇题 字符"/>
    <w:basedOn w:val="a0"/>
    <w:link w:val="af6"/>
    <w:rsid w:val="005D0492"/>
    <w:rPr>
      <w:rFonts w:ascii="方正楷体_GBK" w:eastAsia="方正楷体_GBK" w:hAnsi="方正楷体_GBK" w:cs="方正楷体_GBK"/>
      <w:b/>
      <w:kern w:val="2"/>
      <w:sz w:val="30"/>
      <w:szCs w:val="30"/>
    </w:rPr>
  </w:style>
  <w:style w:type="paragraph" w:customStyle="1" w:styleId="11">
    <w:name w:val="1第几篇"/>
    <w:basedOn w:val="a"/>
    <w:link w:val="12"/>
    <w:autoRedefine/>
    <w:rsid w:val="00986572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af9">
    <w:name w:val="读经 字符"/>
    <w:basedOn w:val="a0"/>
    <w:link w:val="af8"/>
    <w:rsid w:val="00986572"/>
    <w:rPr>
      <w:rFonts w:ascii="方正书宋简体" w:eastAsia="方正书宋简体"/>
      <w:kern w:val="2"/>
      <w:sz w:val="24"/>
      <w:szCs w:val="24"/>
    </w:rPr>
  </w:style>
  <w:style w:type="paragraph" w:customStyle="1" w:styleId="21">
    <w:name w:val="2读经大点"/>
    <w:basedOn w:val="a"/>
    <w:link w:val="22"/>
    <w:autoRedefine/>
    <w:qFormat/>
    <w:rsid w:val="005D0492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2">
    <w:name w:val="1第几篇 字符"/>
    <w:basedOn w:val="a0"/>
    <w:link w:val="11"/>
    <w:rsid w:val="00986572"/>
    <w:rPr>
      <w:rFonts w:ascii="方正楷体简体" w:eastAsia="方正楷体简体"/>
      <w:b/>
      <w:kern w:val="2"/>
      <w:sz w:val="28"/>
      <w:szCs w:val="28"/>
    </w:rPr>
  </w:style>
  <w:style w:type="paragraph" w:customStyle="1" w:styleId="31">
    <w:name w:val="3中点"/>
    <w:basedOn w:val="a"/>
    <w:link w:val="32"/>
    <w:autoRedefine/>
    <w:qFormat/>
    <w:rsid w:val="005D0492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22">
    <w:name w:val="2读经大点 字符"/>
    <w:basedOn w:val="a0"/>
    <w:link w:val="2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1">
    <w:name w:val="4小点"/>
    <w:basedOn w:val="a"/>
    <w:link w:val="42"/>
    <w:autoRedefine/>
    <w:qFormat/>
    <w:rsid w:val="005D0492"/>
    <w:pPr>
      <w:spacing w:line="360" w:lineRule="exact"/>
      <w:ind w:left="1134" w:hanging="425"/>
    </w:pPr>
    <w:rPr>
      <w:rFonts w:ascii="方正书宋_GBK" w:eastAsia="方正书宋_GBK" w:hAnsi="方正书宋_GBK" w:cs="方正书宋_GBK"/>
      <w:sz w:val="24"/>
      <w:szCs w:val="24"/>
    </w:rPr>
  </w:style>
  <w:style w:type="character" w:customStyle="1" w:styleId="32">
    <w:name w:val="3中点 字符"/>
    <w:basedOn w:val="a0"/>
    <w:link w:val="3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afa">
    <w:name w:val="括号中点"/>
    <w:basedOn w:val="a7"/>
    <w:link w:val="afb"/>
    <w:autoRedefine/>
    <w:rsid w:val="00DF58FA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42">
    <w:name w:val="4小点 字符"/>
    <w:basedOn w:val="a0"/>
    <w:link w:val="41"/>
    <w:rsid w:val="005D0492"/>
    <w:rPr>
      <w:rFonts w:ascii="方正书宋_GBK" w:eastAsia="方正书宋_GBK" w:hAnsi="方正书宋_GBK" w:cs="方正书宋_GBK"/>
      <w:kern w:val="2"/>
      <w:sz w:val="24"/>
      <w:szCs w:val="24"/>
    </w:rPr>
  </w:style>
  <w:style w:type="paragraph" w:customStyle="1" w:styleId="afc">
    <w:name w:val="括号小点"/>
    <w:basedOn w:val="a7"/>
    <w:link w:val="afd"/>
    <w:autoRedefine/>
    <w:rsid w:val="00986572"/>
    <w:pPr>
      <w:widowControl/>
      <w:spacing w:before="0" w:after="0" w:line="360" w:lineRule="exact"/>
      <w:ind w:leftChars="540" w:left="1559" w:hanging="425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86572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afb">
    <w:name w:val="括号中点 字符"/>
    <w:basedOn w:val="a9"/>
    <w:link w:val="afa"/>
    <w:rsid w:val="00DF58FA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character" w:customStyle="1" w:styleId="afd">
    <w:name w:val="括号小点 字符"/>
    <w:basedOn w:val="a9"/>
    <w:link w:val="afc"/>
    <w:rsid w:val="00986572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paragraph" w:customStyle="1" w:styleId="13">
    <w:name w:val="摘录1"/>
    <w:basedOn w:val="a"/>
    <w:link w:val="14"/>
    <w:rsid w:val="006251B7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kern w:val="0"/>
      <w:sz w:val="30"/>
      <w:szCs w:val="30"/>
    </w:rPr>
  </w:style>
  <w:style w:type="paragraph" w:customStyle="1" w:styleId="23">
    <w:name w:val="摘录2"/>
    <w:basedOn w:val="a"/>
    <w:link w:val="2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14">
    <w:name w:val="摘录1 字符"/>
    <w:basedOn w:val="a0"/>
    <w:link w:val="13"/>
    <w:rsid w:val="006251B7"/>
    <w:rPr>
      <w:rFonts w:ascii="方正小标宋简体" w:eastAsia="方正小标宋简体" w:hAnsi="Times New Roman"/>
      <w:b/>
      <w:sz w:val="30"/>
      <w:szCs w:val="30"/>
    </w:rPr>
  </w:style>
  <w:style w:type="paragraph" w:customStyle="1" w:styleId="33">
    <w:name w:val="摘录3"/>
    <w:basedOn w:val="a"/>
    <w:link w:val="3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bCs/>
      <w:kern w:val="0"/>
      <w:sz w:val="24"/>
      <w:szCs w:val="21"/>
    </w:rPr>
  </w:style>
  <w:style w:type="character" w:customStyle="1" w:styleId="24">
    <w:name w:val="摘录2 字符"/>
    <w:basedOn w:val="a0"/>
    <w:link w:val="23"/>
    <w:rsid w:val="00D554AD"/>
    <w:rPr>
      <w:rFonts w:ascii="黑体" w:eastAsia="黑体" w:hAnsi="黑体"/>
      <w:b/>
      <w:sz w:val="28"/>
      <w:szCs w:val="28"/>
    </w:rPr>
  </w:style>
  <w:style w:type="paragraph" w:customStyle="1" w:styleId="43">
    <w:name w:val="摘录4"/>
    <w:basedOn w:val="a"/>
    <w:link w:val="44"/>
    <w:qFormat/>
    <w:rsid w:val="009859C6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方正书宋_GBK"/>
      <w:b/>
      <w:kern w:val="0"/>
      <w:sz w:val="24"/>
      <w:szCs w:val="21"/>
    </w:rPr>
  </w:style>
  <w:style w:type="character" w:customStyle="1" w:styleId="34">
    <w:name w:val="摘录3 字符"/>
    <w:basedOn w:val="a0"/>
    <w:link w:val="33"/>
    <w:rsid w:val="00D554AD"/>
    <w:rPr>
      <w:rFonts w:ascii="方正小标宋简体" w:eastAsia="方正小标宋简体" w:hAnsi="Times New Roman"/>
      <w:b/>
      <w:bCs/>
      <w:sz w:val="24"/>
      <w:szCs w:val="21"/>
    </w:rPr>
  </w:style>
  <w:style w:type="paragraph" w:customStyle="1" w:styleId="afe">
    <w:name w:val="摘录正文"/>
    <w:basedOn w:val="a"/>
    <w:link w:val="aff"/>
    <w:qFormat/>
    <w:rsid w:val="00D554AD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简体" w:eastAsia="方正书宋简体" w:hAnsi="Times New Roman"/>
      <w:kern w:val="0"/>
      <w:sz w:val="24"/>
      <w:szCs w:val="24"/>
    </w:rPr>
  </w:style>
  <w:style w:type="character" w:customStyle="1" w:styleId="44">
    <w:name w:val="摘录4 字符"/>
    <w:basedOn w:val="a0"/>
    <w:link w:val="43"/>
    <w:rsid w:val="009859C6"/>
    <w:rPr>
      <w:rFonts w:ascii="方正小标宋_GBK" w:eastAsia="方正小标宋_GBK" w:hAnsi="方正书宋_GBK"/>
      <w:b/>
      <w:sz w:val="24"/>
      <w:szCs w:val="21"/>
    </w:rPr>
  </w:style>
  <w:style w:type="character" w:customStyle="1" w:styleId="aff">
    <w:name w:val="摘录正文 字符"/>
    <w:basedOn w:val="a0"/>
    <w:link w:val="afe"/>
    <w:rsid w:val="00D554AD"/>
    <w:rPr>
      <w:rFonts w:ascii="方正书宋简体" w:eastAsia="方正书宋简体" w:hAnsi="Times New Roman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273DD4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273DD4"/>
  </w:style>
  <w:style w:type="character" w:styleId="aff0">
    <w:name w:val="Hyperlink"/>
    <w:basedOn w:val="a0"/>
    <w:uiPriority w:val="99"/>
    <w:unhideWhenUsed/>
    <w:rsid w:val="00273DD4"/>
    <w:rPr>
      <w:color w:val="0563C1" w:themeColor="hyperlink"/>
      <w:u w:val="single"/>
    </w:rPr>
  </w:style>
  <w:style w:type="character" w:styleId="aff1">
    <w:name w:val="Emphasis"/>
    <w:basedOn w:val="a0"/>
    <w:uiPriority w:val="20"/>
    <w:qFormat/>
    <w:rsid w:val="001916E1"/>
    <w:rPr>
      <w:i/>
      <w:iCs/>
    </w:rPr>
  </w:style>
  <w:style w:type="character" w:customStyle="1" w:styleId="20">
    <w:name w:val="标题 2 字符"/>
    <w:basedOn w:val="a0"/>
    <w:link w:val="2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37F20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p0">
    <w:name w:val="p0"/>
    <w:basedOn w:val="a"/>
    <w:rsid w:val="00BC069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ff2">
    <w:name w:val="中点"/>
    <w:basedOn w:val="a"/>
    <w:link w:val="aff3"/>
    <w:autoRedefine/>
    <w:qFormat/>
    <w:rsid w:val="00C24866"/>
    <w:pPr>
      <w:spacing w:line="360" w:lineRule="exact"/>
      <w:ind w:left="851" w:hanging="567"/>
    </w:pPr>
    <w:rPr>
      <w:rFonts w:ascii="方正书宋简体" w:eastAsia="方正书宋简体"/>
      <w:sz w:val="24"/>
      <w:szCs w:val="24"/>
    </w:rPr>
  </w:style>
  <w:style w:type="character" w:customStyle="1" w:styleId="aff3">
    <w:name w:val="中点 字符"/>
    <w:basedOn w:val="a0"/>
    <w:link w:val="aff2"/>
    <w:rsid w:val="00C24866"/>
    <w:rPr>
      <w:rFonts w:ascii="方正书宋简体" w:eastAsia="方正书宋简体"/>
      <w:kern w:val="2"/>
      <w:sz w:val="24"/>
      <w:szCs w:val="24"/>
    </w:rPr>
  </w:style>
  <w:style w:type="paragraph" w:customStyle="1" w:styleId="aff4">
    <w:name w:val="小点"/>
    <w:basedOn w:val="a"/>
    <w:link w:val="aff5"/>
    <w:autoRedefine/>
    <w:rsid w:val="00CB18B5"/>
    <w:pPr>
      <w:spacing w:line="360" w:lineRule="exact"/>
      <w:ind w:leftChars="271" w:left="994" w:hanging="425"/>
    </w:pPr>
    <w:rPr>
      <w:rFonts w:ascii="方正书宋简体" w:eastAsia="方正书宋简体"/>
      <w:sz w:val="24"/>
      <w:szCs w:val="24"/>
    </w:rPr>
  </w:style>
  <w:style w:type="character" w:customStyle="1" w:styleId="aff5">
    <w:name w:val="小点 字符"/>
    <w:basedOn w:val="a0"/>
    <w:link w:val="aff4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bc">
    <w:name w:val="abc点"/>
    <w:basedOn w:val="a"/>
    <w:link w:val="abc0"/>
    <w:autoRedefine/>
    <w:rsid w:val="00CB18B5"/>
    <w:pPr>
      <w:spacing w:line="360" w:lineRule="exact"/>
      <w:ind w:left="1134" w:hanging="425"/>
    </w:pPr>
    <w:rPr>
      <w:rFonts w:ascii="方正书宋简体" w:eastAsia="方正书宋简体"/>
      <w:sz w:val="24"/>
      <w:szCs w:val="24"/>
    </w:rPr>
  </w:style>
  <w:style w:type="character" w:customStyle="1" w:styleId="abc0">
    <w:name w:val="abc点 字符"/>
    <w:basedOn w:val="a0"/>
    <w:link w:val="abc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ff6">
    <w:name w:val="大点"/>
    <w:basedOn w:val="a"/>
    <w:link w:val="aff7"/>
    <w:autoRedefine/>
    <w:rsid w:val="00C621C0"/>
    <w:p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character" w:customStyle="1" w:styleId="aff7">
    <w:name w:val="大点 字符"/>
    <w:basedOn w:val="a0"/>
    <w:link w:val="aff6"/>
    <w:rsid w:val="00C621C0"/>
    <w:rPr>
      <w:rFonts w:ascii="方正楷体简体" w:eastAsia="方正楷体简体"/>
      <w:b/>
      <w:kern w:val="2"/>
      <w:sz w:val="28"/>
      <w:szCs w:val="28"/>
    </w:rPr>
  </w:style>
  <w:style w:type="paragraph" w:customStyle="1" w:styleId="8">
    <w:name w:val="8特会年份"/>
    <w:basedOn w:val="a"/>
    <w:link w:val="80"/>
    <w:rsid w:val="00C621C0"/>
    <w:pPr>
      <w:numPr>
        <w:numId w:val="6"/>
      </w:num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paragraph" w:styleId="aff8">
    <w:name w:val="Date"/>
    <w:basedOn w:val="a"/>
    <w:next w:val="a"/>
    <w:link w:val="aff9"/>
    <w:uiPriority w:val="99"/>
    <w:semiHidden/>
    <w:unhideWhenUsed/>
    <w:rsid w:val="001E20BB"/>
    <w:pPr>
      <w:ind w:leftChars="2500" w:left="100"/>
    </w:pPr>
  </w:style>
  <w:style w:type="character" w:customStyle="1" w:styleId="80">
    <w:name w:val="8特会年份 字符"/>
    <w:basedOn w:val="a0"/>
    <w:link w:val="8"/>
    <w:rsid w:val="00C621C0"/>
    <w:rPr>
      <w:rFonts w:ascii="方正楷体简体" w:eastAsia="方正楷体简体"/>
      <w:b/>
      <w:kern w:val="2"/>
      <w:sz w:val="28"/>
      <w:szCs w:val="28"/>
    </w:rPr>
  </w:style>
  <w:style w:type="character" w:customStyle="1" w:styleId="aff9">
    <w:name w:val="日期 字符"/>
    <w:basedOn w:val="a0"/>
    <w:link w:val="aff8"/>
    <w:uiPriority w:val="99"/>
    <w:semiHidden/>
    <w:rsid w:val="001E20BB"/>
    <w:rPr>
      <w:kern w:val="2"/>
      <w:sz w:val="21"/>
      <w:szCs w:val="22"/>
    </w:rPr>
  </w:style>
  <w:style w:type="paragraph" w:customStyle="1" w:styleId="0">
    <w:name w:val="0统一模板"/>
    <w:basedOn w:val="a"/>
    <w:link w:val="00"/>
    <w:qFormat/>
    <w:rsid w:val="005D0492"/>
    <w:pPr>
      <w:numPr>
        <w:numId w:val="7"/>
      </w:numPr>
      <w:spacing w:before="80" w:after="80" w:line="360" w:lineRule="exact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00">
    <w:name w:val="0统一模板 字符"/>
    <w:basedOn w:val="a0"/>
    <w:link w:val="0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45">
    <w:name w:val="4 书名合集"/>
    <w:basedOn w:val="ab"/>
    <w:link w:val="46"/>
    <w:rsid w:val="00AA73B1"/>
    <w:pPr>
      <w:spacing w:before="80" w:after="80" w:line="360" w:lineRule="exact"/>
      <w:ind w:left="420" w:firstLineChars="0" w:hanging="420"/>
    </w:pPr>
    <w:rPr>
      <w:rFonts w:ascii="方正楷体简体" w:eastAsia="方正楷体简体"/>
      <w:b/>
      <w:sz w:val="28"/>
      <w:szCs w:val="28"/>
    </w:rPr>
  </w:style>
  <w:style w:type="character" w:customStyle="1" w:styleId="46">
    <w:name w:val="4 书名合集 字符"/>
    <w:basedOn w:val="a0"/>
    <w:link w:val="45"/>
    <w:rsid w:val="00AA73B1"/>
    <w:rPr>
      <w:rFonts w:ascii="方正楷体简体" w:eastAsia="方正楷体简体"/>
      <w:b/>
      <w:kern w:val="2"/>
      <w:sz w:val="28"/>
      <w:szCs w:val="28"/>
    </w:rPr>
  </w:style>
  <w:style w:type="paragraph" w:customStyle="1" w:styleId="01">
    <w:name w:val="0统一模板1"/>
    <w:basedOn w:val="45"/>
    <w:link w:val="010"/>
    <w:qFormat/>
    <w:rsid w:val="005D0492"/>
    <w:pPr>
      <w:numPr>
        <w:numId w:val="8"/>
      </w:numPr>
    </w:pPr>
    <w:rPr>
      <w:rFonts w:ascii="方正楷体_GBK" w:eastAsia="方正楷体_GBK" w:hAnsi="方正楷体_GBK"/>
    </w:rPr>
  </w:style>
  <w:style w:type="character" w:customStyle="1" w:styleId="010">
    <w:name w:val="0统一模板1 字符"/>
    <w:basedOn w:val="46"/>
    <w:link w:val="01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5a">
    <w:name w:val="5a点"/>
    <w:basedOn w:val="afa"/>
    <w:link w:val="5a0"/>
    <w:qFormat/>
    <w:rsid w:val="005D0492"/>
    <w:rPr>
      <w:rFonts w:ascii="方正书宋_GBK" w:eastAsia="方正书宋_GBK" w:hAnsi="方正书宋_GBK" w:cs="方正书宋_GBK"/>
    </w:rPr>
  </w:style>
  <w:style w:type="paragraph" w:customStyle="1" w:styleId="6">
    <w:name w:val="6(一)点"/>
    <w:basedOn w:val="afc"/>
    <w:link w:val="60"/>
    <w:qFormat/>
    <w:rsid w:val="005D0492"/>
    <w:rPr>
      <w:rFonts w:ascii="方正书宋_GBK" w:eastAsia="方正书宋_GBK" w:hAnsi="方正书宋_GBK" w:cs="方正书宋_GBK"/>
    </w:rPr>
  </w:style>
  <w:style w:type="character" w:customStyle="1" w:styleId="5a0">
    <w:name w:val="5a点 字符"/>
    <w:basedOn w:val="afb"/>
    <w:link w:val="5a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character" w:customStyle="1" w:styleId="60">
    <w:name w:val="6(一)点 字符"/>
    <w:basedOn w:val="afd"/>
    <w:link w:val="6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paragraph" w:styleId="TOC">
    <w:name w:val="TOC Heading"/>
    <w:basedOn w:val="1"/>
    <w:next w:val="a"/>
    <w:uiPriority w:val="39"/>
    <w:unhideWhenUsed/>
    <w:qFormat/>
    <w:rsid w:val="00247E9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bidi="km-KH"/>
    </w:rPr>
  </w:style>
  <w:style w:type="paragraph" w:styleId="TOC2">
    <w:name w:val="toc 2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TOC3">
    <w:name w:val="toc 3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affa">
    <w:name w:val="No Spacing"/>
    <w:uiPriority w:val="1"/>
    <w:qFormat/>
    <w:rsid w:val="00DF58FA"/>
    <w:pPr>
      <w:widowControl w:val="0"/>
      <w:jc w:val="both"/>
    </w:pPr>
    <w:rPr>
      <w:kern w:val="2"/>
      <w:sz w:val="21"/>
      <w:szCs w:val="22"/>
    </w:rPr>
  </w:style>
  <w:style w:type="paragraph" w:customStyle="1" w:styleId="15">
    <w:name w:val="1篇题"/>
    <w:basedOn w:val="21"/>
    <w:link w:val="16"/>
    <w:qFormat/>
    <w:rsid w:val="005D0492"/>
    <w:pPr>
      <w:ind w:left="567"/>
    </w:pPr>
    <w:rPr>
      <w:b/>
    </w:rPr>
  </w:style>
  <w:style w:type="character" w:customStyle="1" w:styleId="16">
    <w:name w:val="1篇题 字符"/>
    <w:basedOn w:val="22"/>
    <w:link w:val="15"/>
    <w:rsid w:val="005D0492"/>
    <w:rPr>
      <w:rFonts w:ascii="方正书宋_GBK" w:eastAsia="方正书宋_GBK" w:hAnsi="方正书宋_GBK"/>
      <w:b/>
      <w:kern w:val="2"/>
      <w:sz w:val="24"/>
      <w:szCs w:val="24"/>
    </w:rPr>
  </w:style>
  <w:style w:type="paragraph" w:customStyle="1" w:styleId="affb">
    <w:name w:val="总标题"/>
    <w:basedOn w:val="af0"/>
    <w:link w:val="affc"/>
    <w:qFormat/>
    <w:rsid w:val="005D0492"/>
    <w:pPr>
      <w:spacing w:line="440" w:lineRule="exact"/>
    </w:pPr>
    <w:rPr>
      <w:rFonts w:ascii="方正楷体_GBK" w:eastAsia="方正楷体_GBK" w:hAnsi="方正楷体_GBK"/>
    </w:rPr>
  </w:style>
  <w:style w:type="character" w:customStyle="1" w:styleId="affc">
    <w:name w:val="总标题 字符"/>
    <w:basedOn w:val="af1"/>
    <w:link w:val="affb"/>
    <w:rsid w:val="005D0492"/>
    <w:rPr>
      <w:rFonts w:ascii="方正楷体_GBK" w:eastAsia="方正楷体_GBK" w:hAnsi="方正楷体_GBK"/>
      <w:b/>
      <w:kern w:val="2"/>
      <w:sz w:val="36"/>
      <w:szCs w:val="36"/>
    </w:rPr>
  </w:style>
  <w:style w:type="paragraph" w:customStyle="1" w:styleId="affd">
    <w:name w:val="相关参考"/>
    <w:basedOn w:val="a"/>
    <w:link w:val="affe"/>
    <w:qFormat/>
    <w:rsid w:val="00162D23"/>
    <w:pPr>
      <w:spacing w:after="120" w:line="360" w:lineRule="exact"/>
      <w:jc w:val="center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affe">
    <w:name w:val="相关参考 字符"/>
    <w:basedOn w:val="a0"/>
    <w:link w:val="affd"/>
    <w:rsid w:val="00162D23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10">
    <w:name w:val="11读经"/>
    <w:basedOn w:val="a"/>
    <w:link w:val="111"/>
    <w:qFormat/>
    <w:rsid w:val="00311480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1">
    <w:name w:val="11读经 字符"/>
    <w:basedOn w:val="a0"/>
    <w:link w:val="11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20">
    <w:name w:val="12大点"/>
    <w:basedOn w:val="a"/>
    <w:link w:val="121"/>
    <w:qFormat/>
    <w:rsid w:val="00311480"/>
    <w:pPr>
      <w:spacing w:before="80" w:after="80" w:line="360" w:lineRule="exact"/>
      <w:ind w:left="567" w:hanging="567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121">
    <w:name w:val="12大点 字符"/>
    <w:basedOn w:val="a0"/>
    <w:link w:val="120"/>
    <w:rsid w:val="00311480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30">
    <w:name w:val="13中点"/>
    <w:basedOn w:val="a"/>
    <w:link w:val="131"/>
    <w:qFormat/>
    <w:rsid w:val="00311480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31">
    <w:name w:val="13中点 字符"/>
    <w:basedOn w:val="a0"/>
    <w:link w:val="13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40">
    <w:name w:val="14小点"/>
    <w:basedOn w:val="a"/>
    <w:link w:val="141"/>
    <w:qFormat/>
    <w:rsid w:val="00311480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41">
    <w:name w:val="14小点 字符"/>
    <w:basedOn w:val="a0"/>
    <w:link w:val="14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5a">
    <w:name w:val="15a点"/>
    <w:basedOn w:val="a"/>
    <w:link w:val="15a0"/>
    <w:qFormat/>
    <w:rsid w:val="00311480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5a0">
    <w:name w:val="15a点 字符"/>
    <w:basedOn w:val="a0"/>
    <w:link w:val="15a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60">
    <w:name w:val="16（一）"/>
    <w:basedOn w:val="a7"/>
    <w:link w:val="161"/>
    <w:qFormat/>
    <w:rsid w:val="00311480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61">
    <w:name w:val="16（一） 字符"/>
    <w:basedOn w:val="a9"/>
    <w:link w:val="160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71">
    <w:name w:val="17（1）"/>
    <w:basedOn w:val="a7"/>
    <w:link w:val="1710"/>
    <w:qFormat/>
    <w:rsid w:val="00311480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710">
    <w:name w:val="17（1） 字符"/>
    <w:basedOn w:val="a9"/>
    <w:link w:val="171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8a">
    <w:name w:val="18（a）"/>
    <w:basedOn w:val="171"/>
    <w:link w:val="18a0"/>
    <w:qFormat/>
    <w:rsid w:val="00311480"/>
    <w:pPr>
      <w:ind w:leftChars="675" w:left="1843"/>
    </w:pPr>
  </w:style>
  <w:style w:type="character" w:customStyle="1" w:styleId="18a0">
    <w:name w:val="18（a） 字符"/>
    <w:basedOn w:val="1710"/>
    <w:link w:val="18a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316A9E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316A9E"/>
    <w:rPr>
      <w:rFonts w:ascii="方正书宋_GBK" w:eastAsia="方正书宋_GBK" w:hAnsi="方正书宋_GBK"/>
      <w:sz w:val="24"/>
      <w:szCs w:val="24"/>
    </w:rPr>
  </w:style>
  <w:style w:type="paragraph" w:customStyle="1" w:styleId="17">
    <w:name w:val="经文1"/>
    <w:basedOn w:val="a"/>
    <w:link w:val="18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Century Schoolbook" w:eastAsia="Century Schoolbook" w:hAnsi="Century Schoolbook"/>
      <w:b/>
      <w:bCs/>
      <w:kern w:val="0"/>
      <w:sz w:val="28"/>
      <w:szCs w:val="28"/>
    </w:rPr>
  </w:style>
  <w:style w:type="paragraph" w:customStyle="1" w:styleId="25">
    <w:name w:val="经文2"/>
    <w:basedOn w:val="a"/>
    <w:link w:val="26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方正楷体简体" w:eastAsia="方正楷体_GBK" w:hAnsi="方正楷体简体"/>
      <w:b/>
      <w:bCs/>
      <w:kern w:val="0"/>
      <w:sz w:val="28"/>
      <w:szCs w:val="28"/>
    </w:rPr>
  </w:style>
  <w:style w:type="character" w:customStyle="1" w:styleId="18">
    <w:name w:val="经文1 字符"/>
    <w:basedOn w:val="a0"/>
    <w:link w:val="17"/>
    <w:rsid w:val="0067108F"/>
    <w:rPr>
      <w:rFonts w:ascii="Century Schoolbook" w:eastAsia="Century Schoolbook" w:hAnsi="Century Schoolbook"/>
      <w:b/>
      <w:bCs/>
      <w:sz w:val="28"/>
      <w:szCs w:val="28"/>
    </w:rPr>
  </w:style>
  <w:style w:type="character" w:customStyle="1" w:styleId="26">
    <w:name w:val="经文2 字符"/>
    <w:basedOn w:val="a0"/>
    <w:link w:val="25"/>
    <w:rsid w:val="0067108F"/>
    <w:rPr>
      <w:rFonts w:ascii="方正楷体简体" w:eastAsia="方正楷体_GBK" w:hAnsi="方正楷体简体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4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8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810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8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1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7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74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3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5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7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8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9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5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2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6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0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70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3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5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9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8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6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8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7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4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5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5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7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4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9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77287">
          <w:marLeft w:val="10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F1FFE-AD5A-4858-8834-B5D7EAD31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4972</TotalTime>
  <Pages>2</Pages>
  <Words>300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29</cp:revision>
  <cp:lastPrinted>2022-03-18T09:53:00Z</cp:lastPrinted>
  <dcterms:created xsi:type="dcterms:W3CDTF">2020-03-18T03:49:00Z</dcterms:created>
  <dcterms:modified xsi:type="dcterms:W3CDTF">2026-09-16T11:35:00Z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2023-04-23T15:11:11Z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01e7d1dd-4d90-4174-8230-a93d9885a45e</vt:lpwstr>
  </property>
  <property fmtid="{D5CDD505-2E9C-101B-9397-08002B2CF9AE}" pid="8" name="MSIP_Label_defa4170-0d19-0005-0004-bc88714345d2_ContentBits">
    <vt:lpwstr>0</vt:lpwstr>
  </property>
</Properties>
</file>