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3F3603CA" w14:textId="77777777" w:rsidR="00B365F8" w:rsidRDefault="00B365F8" w:rsidP="00B365F8">
      <w:pPr>
        <w:pStyle w:val="0000"/>
        <w:rPr>
          <w:rFonts w:hint="eastAsia"/>
        </w:rPr>
      </w:pPr>
      <w:r>
        <w:rPr>
          <w:rFonts w:hint="eastAsia"/>
        </w:rPr>
        <w:t>在神行政下过基督徒的生活</w:t>
      </w:r>
    </w:p>
    <w:p w14:paraId="163C4416" w14:textId="77777777" w:rsidR="00B365F8" w:rsidRDefault="00B365F8" w:rsidP="00B365F8">
      <w:pPr>
        <w:pStyle w:val="0000"/>
        <w:rPr>
          <w:rFonts w:hint="eastAsia"/>
        </w:rPr>
      </w:pPr>
      <w:r>
        <w:rPr>
          <w:rFonts w:hint="eastAsia"/>
        </w:rPr>
        <w:t>读经：彼前一17，二21~24，四17~19，五6</w:t>
      </w:r>
    </w:p>
    <w:p w14:paraId="210CC275" w14:textId="77777777" w:rsidR="00B365F8" w:rsidRDefault="00B365F8" w:rsidP="00B365F8">
      <w:pPr>
        <w:pStyle w:val="0000"/>
        <w:rPr>
          <w:rFonts w:hint="eastAsia"/>
        </w:rPr>
      </w:pPr>
      <w:r>
        <w:rPr>
          <w:rFonts w:hint="eastAsia"/>
        </w:rPr>
        <w:t>壹　彼得前后书是说到神宇宙的行政：</w:t>
      </w:r>
    </w:p>
    <w:p w14:paraId="018CBA68" w14:textId="77777777" w:rsidR="00B365F8" w:rsidRDefault="00B365F8" w:rsidP="00B365F8">
      <w:pPr>
        <w:pStyle w:val="0000"/>
        <w:rPr>
          <w:rFonts w:hint="eastAsia"/>
        </w:rPr>
      </w:pPr>
      <w:r>
        <w:rPr>
          <w:rFonts w:hint="eastAsia"/>
        </w:rPr>
        <w:t>一　彼得前书的主题是神行政下的基督徒生活，特别在神对祂所拣选之人的对付上，指出神的行政─一2。</w:t>
      </w:r>
    </w:p>
    <w:p w14:paraId="0ED7C83B" w14:textId="77777777" w:rsidR="00B365F8" w:rsidRDefault="00B365F8" w:rsidP="00B365F8">
      <w:pPr>
        <w:pStyle w:val="0000"/>
        <w:rPr>
          <w:rFonts w:hint="eastAsia"/>
        </w:rPr>
      </w:pPr>
      <w:r>
        <w:rPr>
          <w:rFonts w:hint="eastAsia"/>
        </w:rPr>
        <w:t>二　彼得后书的主题是神圣的供备与神圣的行政，指出神在管理我们时，供应我们所需要的一切─一1~4，三13。</w:t>
      </w:r>
    </w:p>
    <w:p w14:paraId="07292581" w14:textId="77777777" w:rsidR="00B365F8" w:rsidRDefault="00B365F8" w:rsidP="00B365F8">
      <w:pPr>
        <w:pStyle w:val="0000"/>
        <w:rPr>
          <w:rFonts w:hint="eastAsia"/>
        </w:rPr>
      </w:pPr>
      <w:r>
        <w:rPr>
          <w:rFonts w:hint="eastAsia"/>
        </w:rPr>
        <w:t>三　神借着审判来管理;神的审判是为施行祂的行政─彼前一17，四17：</w:t>
      </w:r>
    </w:p>
    <w:p w14:paraId="509068F7" w14:textId="77777777" w:rsidR="00B365F8" w:rsidRDefault="00B365F8" w:rsidP="00B365F8">
      <w:pPr>
        <w:pStyle w:val="0000"/>
        <w:rPr>
          <w:rFonts w:hint="eastAsia"/>
        </w:rPr>
      </w:pPr>
      <w:r>
        <w:rPr>
          <w:rFonts w:hint="eastAsia"/>
        </w:rPr>
        <w:t>1　彼得前后书是论到神的行政，所以一再说到神与主的审判，作主要的项目之一─彼前二23，四5~6、17，彼后二3~4、9，三7。</w:t>
      </w:r>
    </w:p>
    <w:p w14:paraId="4F17BC89" w14:textId="77777777" w:rsidR="00B365F8" w:rsidRDefault="00B365F8" w:rsidP="00B365F8">
      <w:pPr>
        <w:pStyle w:val="0000"/>
        <w:rPr>
          <w:rFonts w:hint="eastAsia"/>
        </w:rPr>
      </w:pPr>
      <w:r>
        <w:rPr>
          <w:rFonts w:hint="eastAsia"/>
        </w:rPr>
        <w:t>2　主神借着各种不同的审判，清理并洁净整个宇宙，使祂得着一个新天新地，成为充满祂义的新宇宙，使祂喜悦─13节。</w:t>
      </w:r>
    </w:p>
    <w:p w14:paraId="5CA8AC09" w14:textId="77777777" w:rsidR="00B365F8" w:rsidRDefault="00B365F8" w:rsidP="00B365F8">
      <w:pPr>
        <w:pStyle w:val="0000"/>
        <w:rPr>
          <w:rFonts w:hint="eastAsia"/>
        </w:rPr>
      </w:pPr>
      <w:r>
        <w:rPr>
          <w:rFonts w:hint="eastAsia"/>
        </w:rPr>
        <w:t>四　彼前一章十七节所说，父所施行的审判，不是将来的审判，乃是神现今、每天在行政上对付祂儿女所施行的审判：─引用经文</w:t>
      </w:r>
    </w:p>
    <w:p w14:paraId="4DDCAE0F" w14:textId="77777777" w:rsidR="00B365F8" w:rsidRDefault="00B365F8" w:rsidP="00B365F8">
      <w:pPr>
        <w:pStyle w:val="0000"/>
        <w:rPr>
          <w:rFonts w:hint="eastAsia"/>
        </w:rPr>
      </w:pPr>
      <w:r>
        <w:rPr>
          <w:rFonts w:hint="eastAsia"/>
        </w:rPr>
        <w:t>1　父重生了我们，为要产生圣别的家庭─圣别的父同圣别的儿女─一3、15、17节。</w:t>
      </w:r>
    </w:p>
    <w:p w14:paraId="260E58A8" w14:textId="77777777" w:rsidR="00B365F8" w:rsidRDefault="00B365F8" w:rsidP="00B365F8">
      <w:pPr>
        <w:pStyle w:val="0000"/>
        <w:rPr>
          <w:rFonts w:hint="eastAsia"/>
        </w:rPr>
      </w:pPr>
      <w:r>
        <w:rPr>
          <w:rFonts w:hint="eastAsia"/>
        </w:rPr>
        <w:t>2　我们既是圣别的儿女，就该照圣别的生活方式而行（15~16）;不然，父神在祂的行政里就要成为审判者，对付我们的不圣─四15~17，来十二9~10。</w:t>
      </w:r>
    </w:p>
    <w:p w14:paraId="0F6BEB64" w14:textId="77777777" w:rsidR="00B365F8" w:rsidRDefault="00B365F8" w:rsidP="00B365F8">
      <w:pPr>
        <w:pStyle w:val="0000"/>
        <w:rPr>
          <w:rFonts w:hint="eastAsia"/>
        </w:rPr>
      </w:pPr>
      <w:r>
        <w:rPr>
          <w:rFonts w:hint="eastAsia"/>
        </w:rPr>
        <w:t>五　神行政中管教的审判，要从神的家起首─彼前四17：</w:t>
      </w:r>
    </w:p>
    <w:p w14:paraId="3A32244F" w14:textId="77777777" w:rsidR="00B365F8" w:rsidRDefault="00B365F8" w:rsidP="00B365F8">
      <w:pPr>
        <w:pStyle w:val="0000"/>
        <w:rPr>
          <w:rFonts w:hint="eastAsia"/>
        </w:rPr>
      </w:pPr>
      <w:r>
        <w:rPr>
          <w:rFonts w:hint="eastAsia"/>
        </w:rPr>
        <w:t>1　神审判任何不符合祂行政的事物;所以，在今世我们这些神的儿女乃是在神每天的审判之下─一17。</w:t>
      </w:r>
    </w:p>
    <w:p w14:paraId="30A7C164" w14:textId="77777777" w:rsidR="00B365F8" w:rsidRDefault="00B365F8" w:rsidP="00B365F8">
      <w:pPr>
        <w:pStyle w:val="0000"/>
        <w:rPr>
          <w:rFonts w:hint="eastAsia"/>
        </w:rPr>
      </w:pPr>
      <w:r>
        <w:rPr>
          <w:rFonts w:hint="eastAsia"/>
        </w:rPr>
        <w:t>2　神在祂行政管理的审判中，用火炼的试验对付信徒，这审判要从神自己的家起首─四12、17。</w:t>
      </w:r>
    </w:p>
    <w:p w14:paraId="2EB2F93D" w14:textId="77777777" w:rsidR="00B365F8" w:rsidRDefault="00B365F8" w:rsidP="00B365F8">
      <w:pPr>
        <w:pStyle w:val="0000"/>
        <w:rPr>
          <w:rFonts w:hint="eastAsia"/>
        </w:rPr>
      </w:pPr>
      <w:r>
        <w:rPr>
          <w:rFonts w:hint="eastAsia"/>
        </w:rPr>
        <w:t>3　这审判的目的，是要我们在灵里照着神活着─6节。</w:t>
      </w:r>
    </w:p>
    <w:p w14:paraId="23105FD2" w14:textId="77777777" w:rsidR="00B365F8" w:rsidRDefault="00B365F8" w:rsidP="00B365F8">
      <w:pPr>
        <w:pStyle w:val="0000"/>
        <w:rPr>
          <w:rFonts w:hint="eastAsia"/>
        </w:rPr>
      </w:pPr>
      <w:r>
        <w:rPr>
          <w:rFonts w:hint="eastAsia"/>
        </w:rPr>
        <w:t>贰　彼得著作的宝贵，在于他将基督徒生活与神的行政结合，启示出基督徒生活与神的行政乃是成对而并行的─彼前一17，二21、24，三15，四17，五5~8：</w:t>
      </w:r>
    </w:p>
    <w:p w14:paraId="4638B9C7" w14:textId="77777777" w:rsidR="00B365F8" w:rsidRDefault="00B365F8" w:rsidP="00B365F8">
      <w:pPr>
        <w:pStyle w:val="0000"/>
        <w:rPr>
          <w:rFonts w:hint="eastAsia"/>
        </w:rPr>
      </w:pPr>
      <w:r>
        <w:rPr>
          <w:rFonts w:hint="eastAsia"/>
        </w:rPr>
        <w:t>一　在基督里，三一神经过了漫长的过程，成了赐生命的灵，住在我们里面;这是为着我们的基督徒生活─约一14，十四17，林前十五45下，六17。</w:t>
      </w:r>
    </w:p>
    <w:p w14:paraId="093BF3DE" w14:textId="77777777" w:rsidR="00B365F8" w:rsidRDefault="00B365F8" w:rsidP="00B365F8">
      <w:pPr>
        <w:pStyle w:val="0000"/>
        <w:rPr>
          <w:rFonts w:hint="eastAsia"/>
        </w:rPr>
      </w:pPr>
      <w:r>
        <w:rPr>
          <w:rFonts w:hint="eastAsia"/>
        </w:rPr>
        <w:t>二　同时，三一神仍是宇宙的创造主及其管理者─彼前四19。</w:t>
      </w:r>
    </w:p>
    <w:p w14:paraId="5C0746B1" w14:textId="77777777" w:rsidR="00B365F8" w:rsidRDefault="00B365F8" w:rsidP="00B365F8">
      <w:pPr>
        <w:pStyle w:val="0000"/>
        <w:rPr>
          <w:rFonts w:hint="eastAsia"/>
        </w:rPr>
      </w:pPr>
      <w:r>
        <w:rPr>
          <w:rFonts w:hint="eastAsia"/>
        </w:rPr>
        <w:t>三　我们虽然从神而生，得着属灵的生命，成为新造，但我们仍在旧造里─约一12~13，三3、5~6，林后五17：</w:t>
      </w:r>
    </w:p>
    <w:p w14:paraId="1E2FD33D" w14:textId="77777777" w:rsidR="00B365F8" w:rsidRDefault="00B365F8" w:rsidP="00B365F8">
      <w:pPr>
        <w:pStyle w:val="0000"/>
        <w:rPr>
          <w:rFonts w:hint="eastAsia"/>
        </w:rPr>
      </w:pPr>
      <w:r>
        <w:rPr>
          <w:rFonts w:hint="eastAsia"/>
        </w:rPr>
        <w:t>1　为这缘故，我们需要神行政的对付─彼前一17。</w:t>
      </w:r>
    </w:p>
    <w:p w14:paraId="2BC783F5" w14:textId="77777777" w:rsidR="00B365F8" w:rsidRDefault="00B365F8" w:rsidP="00B365F8">
      <w:pPr>
        <w:pStyle w:val="0000"/>
        <w:rPr>
          <w:rFonts w:hint="eastAsia"/>
        </w:rPr>
      </w:pPr>
      <w:r>
        <w:rPr>
          <w:rFonts w:hint="eastAsia"/>
        </w:rPr>
        <w:t>2　我们基督徒的生命要长大，就需要神行政的管教─二2，四17，彼后一5~7。</w:t>
      </w:r>
    </w:p>
    <w:p w14:paraId="201E1BB5" w14:textId="77777777" w:rsidR="00B365F8" w:rsidRDefault="00B365F8" w:rsidP="00B365F8">
      <w:pPr>
        <w:pStyle w:val="0000"/>
        <w:rPr>
          <w:rFonts w:hint="eastAsia"/>
        </w:rPr>
      </w:pPr>
      <w:r>
        <w:rPr>
          <w:rFonts w:hint="eastAsia"/>
        </w:rPr>
        <w:t>叁　主耶稣在地上时，过一种绝对在神行政下的为人生活，并且将一切与祂有关的事交给神的行政─约六38，彼前二21~23：</w:t>
      </w:r>
    </w:p>
    <w:p w14:paraId="3E19B018" w14:textId="77777777" w:rsidR="00B365F8" w:rsidRDefault="00B365F8" w:rsidP="00B365F8">
      <w:pPr>
        <w:pStyle w:val="0000"/>
        <w:rPr>
          <w:rFonts w:hint="eastAsia"/>
        </w:rPr>
      </w:pPr>
      <w:r>
        <w:rPr>
          <w:rFonts w:hint="eastAsia"/>
        </w:rPr>
        <w:t>一　主总是把所受的一切羞辱和伤害，交给那位在祂的行政里按公义审判的公义之神，使自己服从祂;祂信靠这公义的一位，承认祂的行政─23节。</w:t>
      </w:r>
    </w:p>
    <w:p w14:paraId="7A854B2D" w14:textId="77777777" w:rsidR="00B365F8" w:rsidRDefault="00B365F8" w:rsidP="00B365F8">
      <w:pPr>
        <w:pStyle w:val="0000"/>
        <w:rPr>
          <w:rFonts w:hint="eastAsia"/>
        </w:rPr>
      </w:pPr>
      <w:r>
        <w:rPr>
          <w:rFonts w:hint="eastAsia"/>
        </w:rPr>
        <w:t>二　神指教为人的基督时，基督借着与神接触，祂的心肠就与神是一，并且警戒祂─诗十六7，赛五十4。</w:t>
      </w:r>
    </w:p>
    <w:p w14:paraId="66A201F8" w14:textId="77777777" w:rsidR="00B365F8" w:rsidRDefault="00B365F8" w:rsidP="00B365F8">
      <w:pPr>
        <w:pStyle w:val="0000"/>
        <w:rPr>
          <w:rFonts w:hint="eastAsia"/>
        </w:rPr>
      </w:pPr>
      <w:r>
        <w:rPr>
          <w:rFonts w:hint="eastAsia"/>
        </w:rPr>
        <w:lastRenderedPageBreak/>
        <w:t>肆　我们既是在基督里的信徒和神的儿女，就该过一种在神行政下的基督徒生活─约三15，一12~13，彼前四13~19，五6~8：</w:t>
      </w:r>
    </w:p>
    <w:p w14:paraId="70327469" w14:textId="77777777" w:rsidR="00B365F8" w:rsidRDefault="00B365F8" w:rsidP="00B365F8">
      <w:pPr>
        <w:pStyle w:val="0000"/>
        <w:rPr>
          <w:rFonts w:hint="eastAsia"/>
        </w:rPr>
      </w:pPr>
      <w:r>
        <w:rPr>
          <w:rFonts w:hint="eastAsia"/>
        </w:rPr>
        <w:t>一　彼得的书信启示，基督使我们能接受神借着苦难所施行的行政对付─彼前一6~8，二3~4、19、21~25，三18、22，四1、15~16，五8~9。</w:t>
      </w:r>
    </w:p>
    <w:p w14:paraId="5AA8E0DF" w14:textId="77777777" w:rsidR="00B365F8" w:rsidRDefault="00B365F8" w:rsidP="00B365F8">
      <w:pPr>
        <w:pStyle w:val="0000"/>
        <w:rPr>
          <w:rFonts w:hint="eastAsia"/>
        </w:rPr>
      </w:pPr>
      <w:r>
        <w:rPr>
          <w:rFonts w:hint="eastAsia"/>
        </w:rPr>
        <w:t>二　我们在寄居的时日中，该凭圣别的敬畏行事为人，这种敬畏乃是一种健康、认真的谨慎，引导我们在一切行事为人上成为圣的─一15、17。</w:t>
      </w:r>
    </w:p>
    <w:p w14:paraId="1BC7A740" w14:textId="77777777" w:rsidR="00B365F8" w:rsidRDefault="00B365F8" w:rsidP="00B365F8">
      <w:pPr>
        <w:pStyle w:val="0000"/>
        <w:rPr>
          <w:rFonts w:hint="eastAsia"/>
        </w:rPr>
      </w:pPr>
      <w:r>
        <w:rPr>
          <w:rFonts w:hint="eastAsia"/>
        </w:rPr>
        <w:t>三　我们该谦卑服在神那执行祂行政之大能的手下─五6：</w:t>
      </w:r>
    </w:p>
    <w:p w14:paraId="55680CBA" w14:textId="77777777" w:rsidR="00B365F8" w:rsidRDefault="00B365F8" w:rsidP="00B365F8">
      <w:pPr>
        <w:pStyle w:val="0000"/>
        <w:rPr>
          <w:rFonts w:hint="eastAsia"/>
        </w:rPr>
      </w:pPr>
      <w:r>
        <w:rPr>
          <w:rFonts w:hint="eastAsia"/>
        </w:rPr>
        <w:t>1　在六节，神大能的手是指神执行祂行政的手，特别见于祂的审判中─一17，四17。</w:t>
      </w:r>
    </w:p>
    <w:p w14:paraId="13BD2A8B" w14:textId="77777777" w:rsidR="00B365F8" w:rsidRDefault="00B365F8" w:rsidP="00B365F8">
      <w:pPr>
        <w:pStyle w:val="0000"/>
        <w:rPr>
          <w:rFonts w:hint="eastAsia"/>
        </w:rPr>
      </w:pPr>
      <w:r>
        <w:rPr>
          <w:rFonts w:hint="eastAsia"/>
        </w:rPr>
        <w:t>2　谦卑服在神大能的手下，乃是让神把我们作成谦卑的;然而，我们必须与神的工作合作，甘愿在神大能的手下被祂作成谦卑、卑微的─五6。</w:t>
      </w:r>
    </w:p>
    <w:p w14:paraId="5B15CA58" w14:textId="77777777" w:rsidR="00B365F8" w:rsidRDefault="00B365F8" w:rsidP="00B365F8">
      <w:pPr>
        <w:pStyle w:val="0000"/>
        <w:rPr>
          <w:rFonts w:hint="eastAsia"/>
        </w:rPr>
      </w:pPr>
      <w:r>
        <w:rPr>
          <w:rFonts w:hint="eastAsia"/>
        </w:rPr>
        <w:t>四　我们该将我们的魂交与那信实的创造主─四19：</w:t>
      </w:r>
    </w:p>
    <w:p w14:paraId="6E00867B" w14:textId="77777777" w:rsidR="00B365F8" w:rsidRDefault="00B365F8" w:rsidP="00B365F8">
      <w:pPr>
        <w:pStyle w:val="0000"/>
        <w:rPr>
          <w:rFonts w:hint="eastAsia"/>
        </w:rPr>
      </w:pPr>
      <w:r>
        <w:rPr>
          <w:rFonts w:hint="eastAsia"/>
        </w:rPr>
        <w:t>1　神能保全我们的魂;祂慈爱信实的照顾，随同着祂在行政管理中的公平。</w:t>
      </w:r>
    </w:p>
    <w:p w14:paraId="253407D5" w14:textId="77777777" w:rsidR="00B365F8" w:rsidRDefault="00B365F8" w:rsidP="00B365F8">
      <w:pPr>
        <w:pStyle w:val="0000"/>
        <w:rPr>
          <w:rFonts w:hint="eastAsia"/>
        </w:rPr>
      </w:pPr>
      <w:r>
        <w:rPr>
          <w:rFonts w:hint="eastAsia"/>
        </w:rPr>
        <w:t>2　当神在祂行政上审判我们时，祂仍在爱里信实地照顾我们;我们遭受祂管教的审判时，该把自己的魂交与我们创造主信实的照顾─太十28，十一28~29。</w:t>
      </w:r>
    </w:p>
    <w:p w14:paraId="581D46A0" w14:textId="77777777" w:rsidR="00B365F8" w:rsidRDefault="00B365F8" w:rsidP="00B365F8">
      <w:pPr>
        <w:pStyle w:val="0000"/>
        <w:rPr>
          <w:rFonts w:hint="eastAsia"/>
        </w:rPr>
      </w:pPr>
      <w:r>
        <w:rPr>
          <w:rFonts w:hint="eastAsia"/>
        </w:rPr>
        <w:t>五　在基督的死里，我们已经向罪死了，使我们在基督的复活里，得以在神的行政下向义活着─彼前二24：</w:t>
      </w:r>
    </w:p>
    <w:p w14:paraId="762B5691" w14:textId="77777777" w:rsidR="00B365F8" w:rsidRDefault="00B365F8" w:rsidP="00B365F8">
      <w:pPr>
        <w:pStyle w:val="0000"/>
        <w:rPr>
          <w:rFonts w:hint="eastAsia"/>
        </w:rPr>
      </w:pPr>
      <w:r>
        <w:rPr>
          <w:rFonts w:hint="eastAsia"/>
        </w:rPr>
        <w:t>1　神的行政建立在公义上（诗八九14上）;我们这些神的子民活在祂的行政之下，必须过公义的生活。─引用经文</w:t>
      </w:r>
    </w:p>
    <w:p w14:paraId="77A4EED6" w14:textId="77777777" w:rsidR="00B365F8" w:rsidRDefault="00B365F8" w:rsidP="00B365F8">
      <w:pPr>
        <w:pStyle w:val="0000"/>
        <w:rPr>
          <w:rFonts w:hint="eastAsia"/>
        </w:rPr>
      </w:pPr>
      <w:r>
        <w:rPr>
          <w:rFonts w:hint="eastAsia"/>
        </w:rPr>
        <w:t>2　“向义活着”这辞与满足神行政的要求有关─彼前二24：</w:t>
      </w:r>
    </w:p>
    <w:p w14:paraId="0D6B72D1" w14:textId="77777777" w:rsidR="00B365F8" w:rsidRDefault="00B365F8" w:rsidP="00B365F8">
      <w:pPr>
        <w:pStyle w:val="0000"/>
        <w:rPr>
          <w:rFonts w:hint="eastAsia"/>
        </w:rPr>
      </w:pPr>
      <w:r>
        <w:rPr>
          <w:rFonts w:hint="eastAsia"/>
        </w:rPr>
        <w:t>a　我们已经得救，好使我们在神的行政下过正确的生活，就是过一种与神行政中义的要求相合的生活。</w:t>
      </w:r>
    </w:p>
    <w:p w14:paraId="109BA588" w14:textId="6E208521" w:rsidR="009D49AA" w:rsidRPr="00D968FE" w:rsidRDefault="00B365F8" w:rsidP="00B365F8">
      <w:pPr>
        <w:pStyle w:val="0000"/>
        <w:ind w:leftChars="0" w:left="0" w:firstLine="0"/>
      </w:pPr>
      <w:r>
        <w:rPr>
          <w:rFonts w:hint="eastAsia"/>
        </w:rPr>
        <w:t>b　我们在基督的死里，已经从罪分别出来，并在祂的复活里，已经被点活，使我们在基督徒的生活中，在神的行政下自然而然向义活着─罗六8、10~11、18，弗二6，约十四19，提后二11。</w:t>
      </w:r>
    </w:p>
    <w:sectPr w:rsidR="009D49AA" w:rsidRPr="00D968FE" w:rsidSect="002D749B">
      <w:footerReference w:type="default" r:id="rId8"/>
      <w:pgSz w:w="12242" w:h="15842" w:code="1"/>
      <w:pgMar w:top="1247" w:right="1247" w:bottom="1134" w:left="1247" w:header="720" w:footer="72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E76A59" w14:textId="77777777" w:rsidR="00454DD2" w:rsidRDefault="00454DD2" w:rsidP="00EF22D6">
      <w:r>
        <w:separator/>
      </w:r>
    </w:p>
  </w:endnote>
  <w:endnote w:type="continuationSeparator" w:id="0">
    <w:p w14:paraId="289AADFC" w14:textId="77777777" w:rsidR="00454DD2" w:rsidRDefault="00454DD2" w:rsidP="00EF22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oolBoran">
    <w:charset w:val="00"/>
    <w:family w:val="swiss"/>
    <w:pitch w:val="variable"/>
    <w:sig w:usb0="80000003" w:usb1="00000000" w:usb2="00010000" w:usb3="00000000" w:csb0="00000001" w:csb1="00000000"/>
  </w:font>
  <w:font w:name="全真中仿宋">
    <w:altName w:val="Microsoft JhengHei"/>
    <w:charset w:val="88"/>
    <w:family w:val="modern"/>
    <w:pitch w:val="fixed"/>
    <w:sig w:usb0="00000000" w:usb1="08080000" w:usb2="00000010" w:usb3="00000000" w:csb0="001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方正书宋简体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方正楷体简体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方正楷体_GBK">
    <w:panose1 w:val="02000000000000000000"/>
    <w:charset w:val="86"/>
    <w:family w:val="auto"/>
    <w:pitch w:val="variable"/>
    <w:sig w:usb0="A00002BF" w:usb1="38CF7CFA" w:usb2="00082016" w:usb3="00000000" w:csb0="00040001" w:csb1="00000000"/>
  </w:font>
  <w:font w:name="方正书宋_GBK">
    <w:panose1 w:val="02000000000000000000"/>
    <w:charset w:val="86"/>
    <w:family w:val="auto"/>
    <w:pitch w:val="variable"/>
    <w:sig w:usb0="A00002BF" w:usb1="38CF7CFA" w:usb2="00082016" w:usb3="00000000" w:csb0="00040001" w:csb1="00000000"/>
  </w:font>
  <w:font w:name="方正小标宋简体">
    <w:charset w:val="86"/>
    <w:family w:val="auto"/>
    <w:pitch w:val="variable"/>
    <w:sig w:usb0="00000283" w:usb1="180F0C10" w:usb2="00000012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方正小标宋_GBK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entury Schoolbook">
    <w:charset w:val="00"/>
    <w:family w:val="roman"/>
    <w:pitch w:val="variable"/>
    <w:sig w:usb0="00000287" w:usb1="00000000" w:usb2="00000000" w:usb3="00000000" w:csb0="0000009F" w:csb1="00000000"/>
  </w:font>
  <w:font w:name="DaunPenh">
    <w:charset w:val="00"/>
    <w:family w:val="auto"/>
    <w:pitch w:val="variable"/>
    <w:sig w:usb0="80000003" w:usb1="00000000" w:usb2="0001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A1D03E" w14:textId="77777777" w:rsidR="002D749B" w:rsidRPr="002D749B" w:rsidRDefault="002D749B">
    <w:pPr>
      <w:pStyle w:val="a5"/>
      <w:jc w:val="center"/>
      <w:rPr>
        <w:rFonts w:ascii="Century Schoolbook" w:hAnsi="Century Schoolbook"/>
        <w:sz w:val="22"/>
      </w:rPr>
    </w:pPr>
    <w:r w:rsidRPr="002D749B">
      <w:rPr>
        <w:rFonts w:ascii="Century Schoolbook" w:hAnsi="Century Schoolbook"/>
        <w:sz w:val="22"/>
      </w:rPr>
      <w:fldChar w:fldCharType="begin"/>
    </w:r>
    <w:r w:rsidRPr="002D749B">
      <w:rPr>
        <w:rFonts w:ascii="Century Schoolbook" w:hAnsi="Century Schoolbook"/>
        <w:sz w:val="22"/>
      </w:rPr>
      <w:instrText>PAGE   \* MERGEFORMAT</w:instrText>
    </w:r>
    <w:r w:rsidRPr="002D749B">
      <w:rPr>
        <w:rFonts w:ascii="Century Schoolbook" w:hAnsi="Century Schoolbook"/>
        <w:sz w:val="22"/>
      </w:rPr>
      <w:fldChar w:fldCharType="separate"/>
    </w:r>
    <w:r w:rsidR="0093425E" w:rsidRPr="0093425E">
      <w:rPr>
        <w:rFonts w:ascii="Century Schoolbook" w:hAnsi="Century Schoolbook"/>
        <w:noProof/>
        <w:sz w:val="22"/>
        <w:lang w:val="zh-CN"/>
      </w:rPr>
      <w:t>1</w:t>
    </w:r>
    <w:r w:rsidRPr="002D749B">
      <w:rPr>
        <w:rFonts w:ascii="Century Schoolbook" w:hAnsi="Century Schoolbook"/>
        <w:sz w:val="22"/>
      </w:rPr>
      <w:fldChar w:fldCharType="end"/>
    </w:r>
  </w:p>
  <w:p w14:paraId="50BEDC73" w14:textId="77777777" w:rsidR="002D749B" w:rsidRDefault="002D749B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531797" w14:textId="77777777" w:rsidR="00454DD2" w:rsidRDefault="00454DD2" w:rsidP="00EF22D6">
      <w:r>
        <w:separator/>
      </w:r>
    </w:p>
  </w:footnote>
  <w:footnote w:type="continuationSeparator" w:id="0">
    <w:p w14:paraId="2C44A97B" w14:textId="77777777" w:rsidR="00454DD2" w:rsidRDefault="00454DD2" w:rsidP="00EF22D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6F364A"/>
    <w:multiLevelType w:val="hybridMultilevel"/>
    <w:tmpl w:val="0602E4B0"/>
    <w:lvl w:ilvl="0" w:tplc="D282801A">
      <w:start w:val="1"/>
      <w:numFmt w:val="chineseLegalSimplified"/>
      <w:pStyle w:val="01"/>
      <w:lvlText w:val="%1　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29047C6"/>
    <w:multiLevelType w:val="hybridMultilevel"/>
    <w:tmpl w:val="931C0A00"/>
    <w:lvl w:ilvl="0" w:tplc="149E3DB4">
      <w:start w:val="1"/>
      <w:numFmt w:val="japaneseCounting"/>
      <w:lvlText w:val="（%1）"/>
      <w:lvlJc w:val="left"/>
      <w:pPr>
        <w:ind w:left="1571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931" w:hanging="360"/>
      </w:pPr>
    </w:lvl>
    <w:lvl w:ilvl="2" w:tplc="0409001B" w:tentative="1">
      <w:start w:val="1"/>
      <w:numFmt w:val="lowerRoman"/>
      <w:lvlText w:val="%3."/>
      <w:lvlJc w:val="right"/>
      <w:pPr>
        <w:ind w:left="2651" w:hanging="180"/>
      </w:pPr>
    </w:lvl>
    <w:lvl w:ilvl="3" w:tplc="0409000F" w:tentative="1">
      <w:start w:val="1"/>
      <w:numFmt w:val="decimal"/>
      <w:lvlText w:val="%4."/>
      <w:lvlJc w:val="left"/>
      <w:pPr>
        <w:ind w:left="3371" w:hanging="360"/>
      </w:pPr>
    </w:lvl>
    <w:lvl w:ilvl="4" w:tplc="04090019" w:tentative="1">
      <w:start w:val="1"/>
      <w:numFmt w:val="lowerLetter"/>
      <w:lvlText w:val="%5."/>
      <w:lvlJc w:val="left"/>
      <w:pPr>
        <w:ind w:left="4091" w:hanging="360"/>
      </w:pPr>
    </w:lvl>
    <w:lvl w:ilvl="5" w:tplc="0409001B" w:tentative="1">
      <w:start w:val="1"/>
      <w:numFmt w:val="lowerRoman"/>
      <w:lvlText w:val="%6."/>
      <w:lvlJc w:val="right"/>
      <w:pPr>
        <w:ind w:left="4811" w:hanging="180"/>
      </w:pPr>
    </w:lvl>
    <w:lvl w:ilvl="6" w:tplc="0409000F" w:tentative="1">
      <w:start w:val="1"/>
      <w:numFmt w:val="decimal"/>
      <w:lvlText w:val="%7."/>
      <w:lvlJc w:val="left"/>
      <w:pPr>
        <w:ind w:left="5531" w:hanging="360"/>
      </w:pPr>
    </w:lvl>
    <w:lvl w:ilvl="7" w:tplc="04090019" w:tentative="1">
      <w:start w:val="1"/>
      <w:numFmt w:val="lowerLetter"/>
      <w:lvlText w:val="%8."/>
      <w:lvlJc w:val="left"/>
      <w:pPr>
        <w:ind w:left="6251" w:hanging="360"/>
      </w:pPr>
    </w:lvl>
    <w:lvl w:ilvl="8" w:tplc="04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" w15:restartNumberingAfterBreak="0">
    <w:nsid w:val="157C69A1"/>
    <w:multiLevelType w:val="hybridMultilevel"/>
    <w:tmpl w:val="401A8244"/>
    <w:lvl w:ilvl="0" w:tplc="C0EA53E6">
      <w:start w:val="1"/>
      <w:numFmt w:val="decimal"/>
      <w:lvlText w:val="（%1）"/>
      <w:lvlJc w:val="left"/>
      <w:pPr>
        <w:ind w:left="1616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2036" w:hanging="420"/>
      </w:pPr>
    </w:lvl>
    <w:lvl w:ilvl="2" w:tplc="0409001B" w:tentative="1">
      <w:start w:val="1"/>
      <w:numFmt w:val="lowerRoman"/>
      <w:lvlText w:val="%3."/>
      <w:lvlJc w:val="right"/>
      <w:pPr>
        <w:ind w:left="2456" w:hanging="420"/>
      </w:pPr>
    </w:lvl>
    <w:lvl w:ilvl="3" w:tplc="0409000F" w:tentative="1">
      <w:start w:val="1"/>
      <w:numFmt w:val="decimal"/>
      <w:lvlText w:val="%4."/>
      <w:lvlJc w:val="left"/>
      <w:pPr>
        <w:ind w:left="2876" w:hanging="420"/>
      </w:pPr>
    </w:lvl>
    <w:lvl w:ilvl="4" w:tplc="04090019" w:tentative="1">
      <w:start w:val="1"/>
      <w:numFmt w:val="lowerLetter"/>
      <w:lvlText w:val="%5)"/>
      <w:lvlJc w:val="left"/>
      <w:pPr>
        <w:ind w:left="3296" w:hanging="420"/>
      </w:pPr>
    </w:lvl>
    <w:lvl w:ilvl="5" w:tplc="0409001B" w:tentative="1">
      <w:start w:val="1"/>
      <w:numFmt w:val="lowerRoman"/>
      <w:lvlText w:val="%6."/>
      <w:lvlJc w:val="right"/>
      <w:pPr>
        <w:ind w:left="3716" w:hanging="420"/>
      </w:pPr>
    </w:lvl>
    <w:lvl w:ilvl="6" w:tplc="0409000F" w:tentative="1">
      <w:start w:val="1"/>
      <w:numFmt w:val="decimal"/>
      <w:lvlText w:val="%7."/>
      <w:lvlJc w:val="left"/>
      <w:pPr>
        <w:ind w:left="4136" w:hanging="420"/>
      </w:pPr>
    </w:lvl>
    <w:lvl w:ilvl="7" w:tplc="04090019" w:tentative="1">
      <w:start w:val="1"/>
      <w:numFmt w:val="lowerLetter"/>
      <w:lvlText w:val="%8)"/>
      <w:lvlJc w:val="left"/>
      <w:pPr>
        <w:ind w:left="4556" w:hanging="420"/>
      </w:pPr>
    </w:lvl>
    <w:lvl w:ilvl="8" w:tplc="0409001B" w:tentative="1">
      <w:start w:val="1"/>
      <w:numFmt w:val="lowerRoman"/>
      <w:lvlText w:val="%9."/>
      <w:lvlJc w:val="right"/>
      <w:pPr>
        <w:ind w:left="4976" w:hanging="420"/>
      </w:pPr>
    </w:lvl>
  </w:abstractNum>
  <w:abstractNum w:abstractNumId="3" w15:restartNumberingAfterBreak="0">
    <w:nsid w:val="33131378"/>
    <w:multiLevelType w:val="hybridMultilevel"/>
    <w:tmpl w:val="37169D64"/>
    <w:lvl w:ilvl="0" w:tplc="C0EA53E6">
      <w:start w:val="1"/>
      <w:numFmt w:val="decimal"/>
      <w:lvlText w:val="（%1）"/>
      <w:lvlJc w:val="left"/>
      <w:pPr>
        <w:ind w:left="2036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2456" w:hanging="420"/>
      </w:pPr>
    </w:lvl>
    <w:lvl w:ilvl="2" w:tplc="0409001B" w:tentative="1">
      <w:start w:val="1"/>
      <w:numFmt w:val="lowerRoman"/>
      <w:lvlText w:val="%3."/>
      <w:lvlJc w:val="right"/>
      <w:pPr>
        <w:ind w:left="2876" w:hanging="420"/>
      </w:pPr>
    </w:lvl>
    <w:lvl w:ilvl="3" w:tplc="0409000F" w:tentative="1">
      <w:start w:val="1"/>
      <w:numFmt w:val="decimal"/>
      <w:lvlText w:val="%4."/>
      <w:lvlJc w:val="left"/>
      <w:pPr>
        <w:ind w:left="3296" w:hanging="420"/>
      </w:pPr>
    </w:lvl>
    <w:lvl w:ilvl="4" w:tplc="04090019" w:tentative="1">
      <w:start w:val="1"/>
      <w:numFmt w:val="lowerLetter"/>
      <w:lvlText w:val="%5)"/>
      <w:lvlJc w:val="left"/>
      <w:pPr>
        <w:ind w:left="3716" w:hanging="420"/>
      </w:pPr>
    </w:lvl>
    <w:lvl w:ilvl="5" w:tplc="0409001B" w:tentative="1">
      <w:start w:val="1"/>
      <w:numFmt w:val="lowerRoman"/>
      <w:lvlText w:val="%6."/>
      <w:lvlJc w:val="right"/>
      <w:pPr>
        <w:ind w:left="4136" w:hanging="420"/>
      </w:pPr>
    </w:lvl>
    <w:lvl w:ilvl="6" w:tplc="0409000F" w:tentative="1">
      <w:start w:val="1"/>
      <w:numFmt w:val="decimal"/>
      <w:lvlText w:val="%7."/>
      <w:lvlJc w:val="left"/>
      <w:pPr>
        <w:ind w:left="4556" w:hanging="420"/>
      </w:pPr>
    </w:lvl>
    <w:lvl w:ilvl="7" w:tplc="04090019" w:tentative="1">
      <w:start w:val="1"/>
      <w:numFmt w:val="lowerLetter"/>
      <w:lvlText w:val="%8)"/>
      <w:lvlJc w:val="left"/>
      <w:pPr>
        <w:ind w:left="4976" w:hanging="420"/>
      </w:pPr>
    </w:lvl>
    <w:lvl w:ilvl="8" w:tplc="0409001B" w:tentative="1">
      <w:start w:val="1"/>
      <w:numFmt w:val="lowerRoman"/>
      <w:lvlText w:val="%9."/>
      <w:lvlJc w:val="right"/>
      <w:pPr>
        <w:ind w:left="5396" w:hanging="420"/>
      </w:pPr>
    </w:lvl>
  </w:abstractNum>
  <w:abstractNum w:abstractNumId="4" w15:restartNumberingAfterBreak="0">
    <w:nsid w:val="33A6366C"/>
    <w:multiLevelType w:val="hybridMultilevel"/>
    <w:tmpl w:val="AD16D43E"/>
    <w:lvl w:ilvl="0" w:tplc="F9548CA8">
      <w:start w:val="1"/>
      <w:numFmt w:val="chineseCountingThousand"/>
      <w:pStyle w:val="8"/>
      <w:lvlText w:val="第%1篇　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626B73A9"/>
    <w:multiLevelType w:val="hybridMultilevel"/>
    <w:tmpl w:val="E27AE722"/>
    <w:lvl w:ilvl="0" w:tplc="AE5C8868">
      <w:start w:val="1"/>
      <w:numFmt w:val="chineseCountingThousand"/>
      <w:pStyle w:val="0"/>
      <w:lvlText w:val="第%1篇　"/>
      <w:lvlJc w:val="left"/>
      <w:pPr>
        <w:ind w:left="1260" w:hanging="12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69D13F98"/>
    <w:multiLevelType w:val="hybridMultilevel"/>
    <w:tmpl w:val="226ABA00"/>
    <w:lvl w:ilvl="0" w:tplc="C0EA53E6">
      <w:start w:val="1"/>
      <w:numFmt w:val="decimal"/>
      <w:lvlText w:val="（%1）"/>
      <w:lvlJc w:val="left"/>
      <w:pPr>
        <w:ind w:left="22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640" w:hanging="360"/>
      </w:pPr>
    </w:lvl>
    <w:lvl w:ilvl="2" w:tplc="0409001B" w:tentative="1">
      <w:start w:val="1"/>
      <w:numFmt w:val="lowerRoman"/>
      <w:lvlText w:val="%3."/>
      <w:lvlJc w:val="right"/>
      <w:pPr>
        <w:ind w:left="3360" w:hanging="180"/>
      </w:pPr>
    </w:lvl>
    <w:lvl w:ilvl="3" w:tplc="0409000F" w:tentative="1">
      <w:start w:val="1"/>
      <w:numFmt w:val="decimal"/>
      <w:lvlText w:val="%4."/>
      <w:lvlJc w:val="left"/>
      <w:pPr>
        <w:ind w:left="4080" w:hanging="360"/>
      </w:pPr>
    </w:lvl>
    <w:lvl w:ilvl="4" w:tplc="04090019" w:tentative="1">
      <w:start w:val="1"/>
      <w:numFmt w:val="lowerLetter"/>
      <w:lvlText w:val="%5."/>
      <w:lvlJc w:val="left"/>
      <w:pPr>
        <w:ind w:left="4800" w:hanging="360"/>
      </w:pPr>
    </w:lvl>
    <w:lvl w:ilvl="5" w:tplc="0409001B" w:tentative="1">
      <w:start w:val="1"/>
      <w:numFmt w:val="lowerRoman"/>
      <w:lvlText w:val="%6."/>
      <w:lvlJc w:val="right"/>
      <w:pPr>
        <w:ind w:left="5520" w:hanging="180"/>
      </w:pPr>
    </w:lvl>
    <w:lvl w:ilvl="6" w:tplc="0409000F" w:tentative="1">
      <w:start w:val="1"/>
      <w:numFmt w:val="decimal"/>
      <w:lvlText w:val="%7."/>
      <w:lvlJc w:val="left"/>
      <w:pPr>
        <w:ind w:left="6240" w:hanging="360"/>
      </w:pPr>
    </w:lvl>
    <w:lvl w:ilvl="7" w:tplc="04090019" w:tentative="1">
      <w:start w:val="1"/>
      <w:numFmt w:val="lowerLetter"/>
      <w:lvlText w:val="%8."/>
      <w:lvlJc w:val="left"/>
      <w:pPr>
        <w:ind w:left="6960" w:hanging="360"/>
      </w:pPr>
    </w:lvl>
    <w:lvl w:ilvl="8" w:tplc="0409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7" w15:restartNumberingAfterBreak="0">
    <w:nsid w:val="778B530B"/>
    <w:multiLevelType w:val="hybridMultilevel"/>
    <w:tmpl w:val="80D29F74"/>
    <w:lvl w:ilvl="0" w:tplc="04090017">
      <w:start w:val="1"/>
      <w:numFmt w:val="chineseCountingThousand"/>
      <w:lvlText w:val="(%1)"/>
      <w:lvlJc w:val="left"/>
      <w:pPr>
        <w:ind w:left="1413" w:hanging="420"/>
      </w:pPr>
    </w:lvl>
    <w:lvl w:ilvl="1" w:tplc="04090019">
      <w:start w:val="1"/>
      <w:numFmt w:val="lowerLetter"/>
      <w:lvlText w:val="%2)"/>
      <w:lvlJc w:val="left"/>
      <w:pPr>
        <w:ind w:left="1833" w:hanging="420"/>
      </w:pPr>
    </w:lvl>
    <w:lvl w:ilvl="2" w:tplc="0409001B" w:tentative="1">
      <w:start w:val="1"/>
      <w:numFmt w:val="lowerRoman"/>
      <w:lvlText w:val="%3."/>
      <w:lvlJc w:val="right"/>
      <w:pPr>
        <w:ind w:left="2253" w:hanging="420"/>
      </w:pPr>
    </w:lvl>
    <w:lvl w:ilvl="3" w:tplc="0409000F" w:tentative="1">
      <w:start w:val="1"/>
      <w:numFmt w:val="decimal"/>
      <w:lvlText w:val="%4."/>
      <w:lvlJc w:val="left"/>
      <w:pPr>
        <w:ind w:left="2673" w:hanging="420"/>
      </w:pPr>
    </w:lvl>
    <w:lvl w:ilvl="4" w:tplc="04090019" w:tentative="1">
      <w:start w:val="1"/>
      <w:numFmt w:val="lowerLetter"/>
      <w:lvlText w:val="%5)"/>
      <w:lvlJc w:val="left"/>
      <w:pPr>
        <w:ind w:left="3093" w:hanging="420"/>
      </w:pPr>
    </w:lvl>
    <w:lvl w:ilvl="5" w:tplc="0409001B" w:tentative="1">
      <w:start w:val="1"/>
      <w:numFmt w:val="lowerRoman"/>
      <w:lvlText w:val="%6."/>
      <w:lvlJc w:val="right"/>
      <w:pPr>
        <w:ind w:left="3513" w:hanging="420"/>
      </w:pPr>
    </w:lvl>
    <w:lvl w:ilvl="6" w:tplc="0409000F" w:tentative="1">
      <w:start w:val="1"/>
      <w:numFmt w:val="decimal"/>
      <w:lvlText w:val="%7."/>
      <w:lvlJc w:val="left"/>
      <w:pPr>
        <w:ind w:left="3933" w:hanging="420"/>
      </w:pPr>
    </w:lvl>
    <w:lvl w:ilvl="7" w:tplc="04090019" w:tentative="1">
      <w:start w:val="1"/>
      <w:numFmt w:val="lowerLetter"/>
      <w:lvlText w:val="%8)"/>
      <w:lvlJc w:val="left"/>
      <w:pPr>
        <w:ind w:left="4353" w:hanging="420"/>
      </w:pPr>
    </w:lvl>
    <w:lvl w:ilvl="8" w:tplc="0409001B" w:tentative="1">
      <w:start w:val="1"/>
      <w:numFmt w:val="lowerRoman"/>
      <w:lvlText w:val="%9."/>
      <w:lvlJc w:val="right"/>
      <w:pPr>
        <w:ind w:left="4773" w:hanging="420"/>
      </w:pPr>
    </w:lvl>
  </w:abstractNum>
  <w:num w:numId="1" w16cid:durableId="1403988289">
    <w:abstractNumId w:val="7"/>
  </w:num>
  <w:num w:numId="2" w16cid:durableId="1762482456">
    <w:abstractNumId w:val="2"/>
  </w:num>
  <w:num w:numId="3" w16cid:durableId="984236288">
    <w:abstractNumId w:val="3"/>
  </w:num>
  <w:num w:numId="4" w16cid:durableId="1926917634">
    <w:abstractNumId w:val="1"/>
  </w:num>
  <w:num w:numId="5" w16cid:durableId="1915815575">
    <w:abstractNumId w:val="6"/>
  </w:num>
  <w:num w:numId="6" w16cid:durableId="472715566">
    <w:abstractNumId w:val="4"/>
  </w:num>
  <w:num w:numId="7" w16cid:durableId="66191652">
    <w:abstractNumId w:val="5"/>
  </w:num>
  <w:num w:numId="8" w16cid:durableId="1558202658">
    <w:abstractNumId w:val="0"/>
  </w:num>
  <w:num w:numId="9" w16cid:durableId="119276342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bordersDoNotSurroundHeader/>
  <w:bordersDoNotSurroundFooter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01AF9"/>
    <w:rsid w:val="00005D27"/>
    <w:rsid w:val="00007FB3"/>
    <w:rsid w:val="00010985"/>
    <w:rsid w:val="00013C6B"/>
    <w:rsid w:val="00014438"/>
    <w:rsid w:val="000223C0"/>
    <w:rsid w:val="0003780E"/>
    <w:rsid w:val="000522D6"/>
    <w:rsid w:val="00064CA2"/>
    <w:rsid w:val="00085691"/>
    <w:rsid w:val="000A5C2C"/>
    <w:rsid w:val="000A5D27"/>
    <w:rsid w:val="000B29DC"/>
    <w:rsid w:val="000B35A9"/>
    <w:rsid w:val="000C41CB"/>
    <w:rsid w:val="000C6B54"/>
    <w:rsid w:val="000D68C1"/>
    <w:rsid w:val="000E41B0"/>
    <w:rsid w:val="000F7094"/>
    <w:rsid w:val="00102A10"/>
    <w:rsid w:val="0011732A"/>
    <w:rsid w:val="00125108"/>
    <w:rsid w:val="001269DD"/>
    <w:rsid w:val="00131B4A"/>
    <w:rsid w:val="001325B3"/>
    <w:rsid w:val="0013484C"/>
    <w:rsid w:val="001434D3"/>
    <w:rsid w:val="001443B7"/>
    <w:rsid w:val="00144FD4"/>
    <w:rsid w:val="00146952"/>
    <w:rsid w:val="00147670"/>
    <w:rsid w:val="00155E15"/>
    <w:rsid w:val="00160BC7"/>
    <w:rsid w:val="001610C1"/>
    <w:rsid w:val="00162D23"/>
    <w:rsid w:val="0018223B"/>
    <w:rsid w:val="001916E1"/>
    <w:rsid w:val="00191BB2"/>
    <w:rsid w:val="0019391D"/>
    <w:rsid w:val="001A6B6C"/>
    <w:rsid w:val="001B217E"/>
    <w:rsid w:val="001B4368"/>
    <w:rsid w:val="001C1046"/>
    <w:rsid w:val="001C3156"/>
    <w:rsid w:val="001C474E"/>
    <w:rsid w:val="001C62A8"/>
    <w:rsid w:val="001E021F"/>
    <w:rsid w:val="001E1D7A"/>
    <w:rsid w:val="001E20BB"/>
    <w:rsid w:val="001F1344"/>
    <w:rsid w:val="001F4DBF"/>
    <w:rsid w:val="002001B0"/>
    <w:rsid w:val="00201ECE"/>
    <w:rsid w:val="00212D99"/>
    <w:rsid w:val="00212FAA"/>
    <w:rsid w:val="0023129F"/>
    <w:rsid w:val="002371F2"/>
    <w:rsid w:val="002434C6"/>
    <w:rsid w:val="00247E91"/>
    <w:rsid w:val="00251722"/>
    <w:rsid w:val="00253E7C"/>
    <w:rsid w:val="0025415A"/>
    <w:rsid w:val="002646C4"/>
    <w:rsid w:val="00273DD4"/>
    <w:rsid w:val="00274E63"/>
    <w:rsid w:val="002763C3"/>
    <w:rsid w:val="00280898"/>
    <w:rsid w:val="0028313A"/>
    <w:rsid w:val="00295862"/>
    <w:rsid w:val="00295DB6"/>
    <w:rsid w:val="002A23DD"/>
    <w:rsid w:val="002A27B0"/>
    <w:rsid w:val="002A27ED"/>
    <w:rsid w:val="002A6160"/>
    <w:rsid w:val="002A7CBA"/>
    <w:rsid w:val="002B2EF6"/>
    <w:rsid w:val="002B4544"/>
    <w:rsid w:val="002B4D40"/>
    <w:rsid w:val="002B531C"/>
    <w:rsid w:val="002C1931"/>
    <w:rsid w:val="002C316C"/>
    <w:rsid w:val="002C3393"/>
    <w:rsid w:val="002C65EA"/>
    <w:rsid w:val="002D4DAD"/>
    <w:rsid w:val="002D749B"/>
    <w:rsid w:val="002E27FB"/>
    <w:rsid w:val="002F1601"/>
    <w:rsid w:val="002F2587"/>
    <w:rsid w:val="00305AB8"/>
    <w:rsid w:val="00306FB6"/>
    <w:rsid w:val="00311480"/>
    <w:rsid w:val="0031689F"/>
    <w:rsid w:val="00316A9E"/>
    <w:rsid w:val="00317F89"/>
    <w:rsid w:val="00323785"/>
    <w:rsid w:val="003303EF"/>
    <w:rsid w:val="00331D2D"/>
    <w:rsid w:val="0033237B"/>
    <w:rsid w:val="00344EC6"/>
    <w:rsid w:val="00366914"/>
    <w:rsid w:val="0038195F"/>
    <w:rsid w:val="00382636"/>
    <w:rsid w:val="00385E8F"/>
    <w:rsid w:val="0039687A"/>
    <w:rsid w:val="003A222C"/>
    <w:rsid w:val="003A2464"/>
    <w:rsid w:val="003A72BE"/>
    <w:rsid w:val="003B421A"/>
    <w:rsid w:val="003B7FB6"/>
    <w:rsid w:val="003C01A4"/>
    <w:rsid w:val="003E0720"/>
    <w:rsid w:val="003E0E37"/>
    <w:rsid w:val="003F4530"/>
    <w:rsid w:val="003F76BF"/>
    <w:rsid w:val="003F7D62"/>
    <w:rsid w:val="00400119"/>
    <w:rsid w:val="004015A6"/>
    <w:rsid w:val="00401AF9"/>
    <w:rsid w:val="00406800"/>
    <w:rsid w:val="00414967"/>
    <w:rsid w:val="00432E4C"/>
    <w:rsid w:val="00434879"/>
    <w:rsid w:val="00437F20"/>
    <w:rsid w:val="00440B3B"/>
    <w:rsid w:val="004459B4"/>
    <w:rsid w:val="0044661E"/>
    <w:rsid w:val="004532AE"/>
    <w:rsid w:val="00454DD2"/>
    <w:rsid w:val="00455DEB"/>
    <w:rsid w:val="00474566"/>
    <w:rsid w:val="00476832"/>
    <w:rsid w:val="00476C33"/>
    <w:rsid w:val="00481EF4"/>
    <w:rsid w:val="004965A0"/>
    <w:rsid w:val="004A1274"/>
    <w:rsid w:val="004A6169"/>
    <w:rsid w:val="004A7E05"/>
    <w:rsid w:val="004B7DD7"/>
    <w:rsid w:val="004B7E88"/>
    <w:rsid w:val="004C11D4"/>
    <w:rsid w:val="004C263A"/>
    <w:rsid w:val="004C271D"/>
    <w:rsid w:val="004C5CED"/>
    <w:rsid w:val="004D1894"/>
    <w:rsid w:val="004D1E50"/>
    <w:rsid w:val="004D69A8"/>
    <w:rsid w:val="004E3144"/>
    <w:rsid w:val="004E3EF5"/>
    <w:rsid w:val="004F1ECD"/>
    <w:rsid w:val="004F2EA4"/>
    <w:rsid w:val="004F65E2"/>
    <w:rsid w:val="0050124E"/>
    <w:rsid w:val="00506470"/>
    <w:rsid w:val="00507C70"/>
    <w:rsid w:val="00512F93"/>
    <w:rsid w:val="00516425"/>
    <w:rsid w:val="00521C84"/>
    <w:rsid w:val="00521DE7"/>
    <w:rsid w:val="0052517F"/>
    <w:rsid w:val="00530374"/>
    <w:rsid w:val="0053165C"/>
    <w:rsid w:val="005344A6"/>
    <w:rsid w:val="005371F2"/>
    <w:rsid w:val="0056127F"/>
    <w:rsid w:val="00564530"/>
    <w:rsid w:val="00573775"/>
    <w:rsid w:val="0057558B"/>
    <w:rsid w:val="00575C85"/>
    <w:rsid w:val="005854D9"/>
    <w:rsid w:val="00586783"/>
    <w:rsid w:val="00586DAB"/>
    <w:rsid w:val="00592A23"/>
    <w:rsid w:val="0059472A"/>
    <w:rsid w:val="005A08B9"/>
    <w:rsid w:val="005A1ECC"/>
    <w:rsid w:val="005A511E"/>
    <w:rsid w:val="005B3B8C"/>
    <w:rsid w:val="005C5A88"/>
    <w:rsid w:val="005D0492"/>
    <w:rsid w:val="005D105E"/>
    <w:rsid w:val="005D276F"/>
    <w:rsid w:val="005D4F92"/>
    <w:rsid w:val="005D6064"/>
    <w:rsid w:val="005E4F5A"/>
    <w:rsid w:val="005F45C7"/>
    <w:rsid w:val="005F7EF6"/>
    <w:rsid w:val="00603098"/>
    <w:rsid w:val="00614EE9"/>
    <w:rsid w:val="006251B7"/>
    <w:rsid w:val="006254FA"/>
    <w:rsid w:val="00625577"/>
    <w:rsid w:val="006275ED"/>
    <w:rsid w:val="00641D48"/>
    <w:rsid w:val="00646AB0"/>
    <w:rsid w:val="00650A98"/>
    <w:rsid w:val="00662C4D"/>
    <w:rsid w:val="00667955"/>
    <w:rsid w:val="00667CEA"/>
    <w:rsid w:val="006709B4"/>
    <w:rsid w:val="0067108F"/>
    <w:rsid w:val="00673F5B"/>
    <w:rsid w:val="00676A90"/>
    <w:rsid w:val="00680EA4"/>
    <w:rsid w:val="00685410"/>
    <w:rsid w:val="0069542E"/>
    <w:rsid w:val="006A4FEF"/>
    <w:rsid w:val="006B0EC8"/>
    <w:rsid w:val="006B1057"/>
    <w:rsid w:val="006B2FFE"/>
    <w:rsid w:val="006B3FF7"/>
    <w:rsid w:val="006B46E8"/>
    <w:rsid w:val="006C559D"/>
    <w:rsid w:val="006D7291"/>
    <w:rsid w:val="006E1799"/>
    <w:rsid w:val="006E4A4E"/>
    <w:rsid w:val="006F3987"/>
    <w:rsid w:val="006F7FA7"/>
    <w:rsid w:val="00700F59"/>
    <w:rsid w:val="007132FD"/>
    <w:rsid w:val="00721663"/>
    <w:rsid w:val="00721D9E"/>
    <w:rsid w:val="00721E2C"/>
    <w:rsid w:val="007322C6"/>
    <w:rsid w:val="00743E89"/>
    <w:rsid w:val="007503B6"/>
    <w:rsid w:val="007522AD"/>
    <w:rsid w:val="007701AE"/>
    <w:rsid w:val="00776466"/>
    <w:rsid w:val="00782EEF"/>
    <w:rsid w:val="00787861"/>
    <w:rsid w:val="00790C1C"/>
    <w:rsid w:val="00792A73"/>
    <w:rsid w:val="00793D4A"/>
    <w:rsid w:val="007A3778"/>
    <w:rsid w:val="007A7C27"/>
    <w:rsid w:val="007B0EF5"/>
    <w:rsid w:val="007B1C7E"/>
    <w:rsid w:val="007B4E64"/>
    <w:rsid w:val="007C594C"/>
    <w:rsid w:val="007C5C98"/>
    <w:rsid w:val="007C773A"/>
    <w:rsid w:val="007D08C0"/>
    <w:rsid w:val="007D2810"/>
    <w:rsid w:val="007D6AC6"/>
    <w:rsid w:val="007E31BC"/>
    <w:rsid w:val="007E4E9C"/>
    <w:rsid w:val="007E595C"/>
    <w:rsid w:val="007E666C"/>
    <w:rsid w:val="007F112C"/>
    <w:rsid w:val="007F6866"/>
    <w:rsid w:val="008050E5"/>
    <w:rsid w:val="00812866"/>
    <w:rsid w:val="00813C9F"/>
    <w:rsid w:val="00816D9B"/>
    <w:rsid w:val="00824EFD"/>
    <w:rsid w:val="00831C61"/>
    <w:rsid w:val="00840569"/>
    <w:rsid w:val="008407F2"/>
    <w:rsid w:val="0085623E"/>
    <w:rsid w:val="0085659A"/>
    <w:rsid w:val="00861C6E"/>
    <w:rsid w:val="008642AE"/>
    <w:rsid w:val="0087336F"/>
    <w:rsid w:val="0087501E"/>
    <w:rsid w:val="00875918"/>
    <w:rsid w:val="00875B05"/>
    <w:rsid w:val="00877873"/>
    <w:rsid w:val="00877CE5"/>
    <w:rsid w:val="00880001"/>
    <w:rsid w:val="00890DA1"/>
    <w:rsid w:val="008915D6"/>
    <w:rsid w:val="00893118"/>
    <w:rsid w:val="0089332B"/>
    <w:rsid w:val="008A140D"/>
    <w:rsid w:val="008A1EA8"/>
    <w:rsid w:val="008A7BA0"/>
    <w:rsid w:val="008B3DC1"/>
    <w:rsid w:val="008C427F"/>
    <w:rsid w:val="008C4D59"/>
    <w:rsid w:val="008C5B45"/>
    <w:rsid w:val="008D1966"/>
    <w:rsid w:val="008E1EE8"/>
    <w:rsid w:val="008E64D4"/>
    <w:rsid w:val="008F42C0"/>
    <w:rsid w:val="009037D9"/>
    <w:rsid w:val="00907B59"/>
    <w:rsid w:val="00917096"/>
    <w:rsid w:val="0093425E"/>
    <w:rsid w:val="00941C00"/>
    <w:rsid w:val="00942D26"/>
    <w:rsid w:val="0094757D"/>
    <w:rsid w:val="00951196"/>
    <w:rsid w:val="00955E5F"/>
    <w:rsid w:val="0095627E"/>
    <w:rsid w:val="0096542D"/>
    <w:rsid w:val="00967AB1"/>
    <w:rsid w:val="009703E3"/>
    <w:rsid w:val="00983535"/>
    <w:rsid w:val="00984B9B"/>
    <w:rsid w:val="009859C6"/>
    <w:rsid w:val="00985A77"/>
    <w:rsid w:val="00986572"/>
    <w:rsid w:val="009872D8"/>
    <w:rsid w:val="00991439"/>
    <w:rsid w:val="009A7860"/>
    <w:rsid w:val="009B10BD"/>
    <w:rsid w:val="009B36EB"/>
    <w:rsid w:val="009C121E"/>
    <w:rsid w:val="009C219C"/>
    <w:rsid w:val="009C7D09"/>
    <w:rsid w:val="009D0C97"/>
    <w:rsid w:val="009D21C6"/>
    <w:rsid w:val="009D49AA"/>
    <w:rsid w:val="009E0012"/>
    <w:rsid w:val="009E21C1"/>
    <w:rsid w:val="009E5357"/>
    <w:rsid w:val="009F02D2"/>
    <w:rsid w:val="009F70FC"/>
    <w:rsid w:val="00A01800"/>
    <w:rsid w:val="00A04FB3"/>
    <w:rsid w:val="00A053F6"/>
    <w:rsid w:val="00A07E91"/>
    <w:rsid w:val="00A14849"/>
    <w:rsid w:val="00A16AFB"/>
    <w:rsid w:val="00A257AE"/>
    <w:rsid w:val="00A304B9"/>
    <w:rsid w:val="00A30835"/>
    <w:rsid w:val="00A31065"/>
    <w:rsid w:val="00A337F5"/>
    <w:rsid w:val="00A52416"/>
    <w:rsid w:val="00A52CA5"/>
    <w:rsid w:val="00A57D66"/>
    <w:rsid w:val="00A60584"/>
    <w:rsid w:val="00A62D3B"/>
    <w:rsid w:val="00A62DE2"/>
    <w:rsid w:val="00A64769"/>
    <w:rsid w:val="00A77BC1"/>
    <w:rsid w:val="00A81260"/>
    <w:rsid w:val="00A93BE5"/>
    <w:rsid w:val="00AA73B1"/>
    <w:rsid w:val="00AA74BF"/>
    <w:rsid w:val="00AB0361"/>
    <w:rsid w:val="00AB2D93"/>
    <w:rsid w:val="00AB2F67"/>
    <w:rsid w:val="00AB4739"/>
    <w:rsid w:val="00AB5285"/>
    <w:rsid w:val="00AC1416"/>
    <w:rsid w:val="00AD0B42"/>
    <w:rsid w:val="00AD56EB"/>
    <w:rsid w:val="00AD56F4"/>
    <w:rsid w:val="00AD6FAE"/>
    <w:rsid w:val="00AE07CF"/>
    <w:rsid w:val="00AE0DC7"/>
    <w:rsid w:val="00AE0E80"/>
    <w:rsid w:val="00AE1DCC"/>
    <w:rsid w:val="00AF13B7"/>
    <w:rsid w:val="00AF1770"/>
    <w:rsid w:val="00AF2D9D"/>
    <w:rsid w:val="00AF44E0"/>
    <w:rsid w:val="00AF46C2"/>
    <w:rsid w:val="00AF4C8B"/>
    <w:rsid w:val="00AF7595"/>
    <w:rsid w:val="00B1156B"/>
    <w:rsid w:val="00B25C60"/>
    <w:rsid w:val="00B26659"/>
    <w:rsid w:val="00B347F5"/>
    <w:rsid w:val="00B35E2C"/>
    <w:rsid w:val="00B36443"/>
    <w:rsid w:val="00B365F8"/>
    <w:rsid w:val="00B3690E"/>
    <w:rsid w:val="00B36E87"/>
    <w:rsid w:val="00B402ED"/>
    <w:rsid w:val="00B46067"/>
    <w:rsid w:val="00B53673"/>
    <w:rsid w:val="00B5687D"/>
    <w:rsid w:val="00B56B2D"/>
    <w:rsid w:val="00B57723"/>
    <w:rsid w:val="00B631EB"/>
    <w:rsid w:val="00B6573B"/>
    <w:rsid w:val="00B65D43"/>
    <w:rsid w:val="00B74B7B"/>
    <w:rsid w:val="00B84999"/>
    <w:rsid w:val="00BA08A3"/>
    <w:rsid w:val="00BA6651"/>
    <w:rsid w:val="00BC069D"/>
    <w:rsid w:val="00BC121E"/>
    <w:rsid w:val="00BC6AA8"/>
    <w:rsid w:val="00BC6F58"/>
    <w:rsid w:val="00BD1B9B"/>
    <w:rsid w:val="00BD5B86"/>
    <w:rsid w:val="00BD75E8"/>
    <w:rsid w:val="00BE07B9"/>
    <w:rsid w:val="00C0492D"/>
    <w:rsid w:val="00C10572"/>
    <w:rsid w:val="00C14472"/>
    <w:rsid w:val="00C20E56"/>
    <w:rsid w:val="00C211AF"/>
    <w:rsid w:val="00C24866"/>
    <w:rsid w:val="00C34763"/>
    <w:rsid w:val="00C44326"/>
    <w:rsid w:val="00C44F36"/>
    <w:rsid w:val="00C47B79"/>
    <w:rsid w:val="00C614EA"/>
    <w:rsid w:val="00C621C0"/>
    <w:rsid w:val="00C758B1"/>
    <w:rsid w:val="00C75976"/>
    <w:rsid w:val="00C86E63"/>
    <w:rsid w:val="00C90107"/>
    <w:rsid w:val="00C9422B"/>
    <w:rsid w:val="00CA559C"/>
    <w:rsid w:val="00CB18B5"/>
    <w:rsid w:val="00CB53DC"/>
    <w:rsid w:val="00CB5855"/>
    <w:rsid w:val="00CB735E"/>
    <w:rsid w:val="00CC3F2E"/>
    <w:rsid w:val="00CC437A"/>
    <w:rsid w:val="00CC79E8"/>
    <w:rsid w:val="00CC7A36"/>
    <w:rsid w:val="00CD72DF"/>
    <w:rsid w:val="00CE1A1A"/>
    <w:rsid w:val="00CE28B1"/>
    <w:rsid w:val="00CE7B49"/>
    <w:rsid w:val="00D00DC3"/>
    <w:rsid w:val="00D02060"/>
    <w:rsid w:val="00D03DF7"/>
    <w:rsid w:val="00D04EEE"/>
    <w:rsid w:val="00D232AB"/>
    <w:rsid w:val="00D36CFA"/>
    <w:rsid w:val="00D51FE2"/>
    <w:rsid w:val="00D53EF1"/>
    <w:rsid w:val="00D554AD"/>
    <w:rsid w:val="00D57A01"/>
    <w:rsid w:val="00D62D99"/>
    <w:rsid w:val="00D7141E"/>
    <w:rsid w:val="00D7401C"/>
    <w:rsid w:val="00D8324D"/>
    <w:rsid w:val="00D867E6"/>
    <w:rsid w:val="00D951B8"/>
    <w:rsid w:val="00D968FE"/>
    <w:rsid w:val="00DA5773"/>
    <w:rsid w:val="00DA6419"/>
    <w:rsid w:val="00DB3066"/>
    <w:rsid w:val="00DB335D"/>
    <w:rsid w:val="00DB6A2C"/>
    <w:rsid w:val="00DB74A2"/>
    <w:rsid w:val="00DB78E9"/>
    <w:rsid w:val="00DC21F7"/>
    <w:rsid w:val="00DC6DA7"/>
    <w:rsid w:val="00DC7E14"/>
    <w:rsid w:val="00DD009F"/>
    <w:rsid w:val="00DD31E5"/>
    <w:rsid w:val="00DD6090"/>
    <w:rsid w:val="00DE4263"/>
    <w:rsid w:val="00DF099F"/>
    <w:rsid w:val="00DF58FA"/>
    <w:rsid w:val="00DF6D43"/>
    <w:rsid w:val="00DF7A11"/>
    <w:rsid w:val="00E00A87"/>
    <w:rsid w:val="00E058F0"/>
    <w:rsid w:val="00E1169A"/>
    <w:rsid w:val="00E200DA"/>
    <w:rsid w:val="00E21055"/>
    <w:rsid w:val="00E2382E"/>
    <w:rsid w:val="00E30B01"/>
    <w:rsid w:val="00E3541D"/>
    <w:rsid w:val="00E46A2D"/>
    <w:rsid w:val="00E52A69"/>
    <w:rsid w:val="00E52F1A"/>
    <w:rsid w:val="00E65605"/>
    <w:rsid w:val="00E6782B"/>
    <w:rsid w:val="00E73789"/>
    <w:rsid w:val="00E75FD9"/>
    <w:rsid w:val="00E779C3"/>
    <w:rsid w:val="00E82217"/>
    <w:rsid w:val="00E83D44"/>
    <w:rsid w:val="00EA0952"/>
    <w:rsid w:val="00EA5791"/>
    <w:rsid w:val="00EA6A6F"/>
    <w:rsid w:val="00EC1A03"/>
    <w:rsid w:val="00EC7F73"/>
    <w:rsid w:val="00ED0B4E"/>
    <w:rsid w:val="00ED4423"/>
    <w:rsid w:val="00ED4BA9"/>
    <w:rsid w:val="00ED5F6E"/>
    <w:rsid w:val="00EE1662"/>
    <w:rsid w:val="00EE2AA1"/>
    <w:rsid w:val="00EE3A2C"/>
    <w:rsid w:val="00EF22D6"/>
    <w:rsid w:val="00EF2D3B"/>
    <w:rsid w:val="00EF5147"/>
    <w:rsid w:val="00F00E41"/>
    <w:rsid w:val="00F146F7"/>
    <w:rsid w:val="00F20FB4"/>
    <w:rsid w:val="00F24C7B"/>
    <w:rsid w:val="00F275CD"/>
    <w:rsid w:val="00F311D2"/>
    <w:rsid w:val="00F32256"/>
    <w:rsid w:val="00F4079D"/>
    <w:rsid w:val="00F40A9F"/>
    <w:rsid w:val="00F40C03"/>
    <w:rsid w:val="00F47864"/>
    <w:rsid w:val="00F534E7"/>
    <w:rsid w:val="00F6107B"/>
    <w:rsid w:val="00F661F3"/>
    <w:rsid w:val="00F70594"/>
    <w:rsid w:val="00F75790"/>
    <w:rsid w:val="00F76DE9"/>
    <w:rsid w:val="00F77363"/>
    <w:rsid w:val="00F912C7"/>
    <w:rsid w:val="00F9307F"/>
    <w:rsid w:val="00F95C68"/>
    <w:rsid w:val="00FA0F48"/>
    <w:rsid w:val="00FA34E4"/>
    <w:rsid w:val="00FA6A98"/>
    <w:rsid w:val="00FA71E1"/>
    <w:rsid w:val="00FC0E7A"/>
    <w:rsid w:val="00FC26D8"/>
    <w:rsid w:val="00FD0D88"/>
    <w:rsid w:val="00FE2349"/>
    <w:rsid w:val="00FE3016"/>
    <w:rsid w:val="00FE62E0"/>
    <w:rsid w:val="00FF1448"/>
    <w:rsid w:val="00FF66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CDD546C"/>
  <w15:docId w15:val="{B3D33635-5309-4B0B-BD68-874F5D81AC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rsid w:val="00273DD4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37F20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37F2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37F20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F22D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link w:val="a3"/>
    <w:uiPriority w:val="99"/>
    <w:rsid w:val="00EF22D6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EF22D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link w:val="a5"/>
    <w:uiPriority w:val="99"/>
    <w:rsid w:val="00EF22D6"/>
    <w:rPr>
      <w:sz w:val="18"/>
      <w:szCs w:val="18"/>
    </w:rPr>
  </w:style>
  <w:style w:type="paragraph" w:customStyle="1" w:styleId="a7">
    <w:name w:val="４綱要分點ａ"/>
    <w:basedOn w:val="a8"/>
    <w:link w:val="a9"/>
    <w:rsid w:val="00FA6A98"/>
    <w:pPr>
      <w:spacing w:before="120" w:after="40" w:line="270" w:lineRule="exact"/>
      <w:ind w:left="2058" w:hanging="476"/>
      <w:jc w:val="left"/>
    </w:pPr>
    <w:rPr>
      <w:rFonts w:ascii="全真中仿宋" w:eastAsia="全真中仿宋" w:cs="Times New Roman"/>
      <w:sz w:val="26"/>
      <w:szCs w:val="20"/>
      <w:lang w:eastAsia="zh-TW"/>
    </w:rPr>
  </w:style>
  <w:style w:type="paragraph" w:styleId="a8">
    <w:name w:val="Plain Text"/>
    <w:basedOn w:val="a"/>
    <w:link w:val="aa"/>
    <w:uiPriority w:val="99"/>
    <w:semiHidden/>
    <w:unhideWhenUsed/>
    <w:rsid w:val="00FA6A98"/>
    <w:rPr>
      <w:rFonts w:ascii="宋体" w:hAnsi="Courier New" w:cs="Courier New"/>
      <w:szCs w:val="21"/>
    </w:rPr>
  </w:style>
  <w:style w:type="character" w:customStyle="1" w:styleId="aa">
    <w:name w:val="纯文本 字符"/>
    <w:link w:val="a8"/>
    <w:uiPriority w:val="99"/>
    <w:semiHidden/>
    <w:rsid w:val="00FA6A98"/>
    <w:rPr>
      <w:rFonts w:ascii="宋体" w:eastAsia="宋体" w:hAnsi="Courier New" w:cs="Courier New"/>
      <w:szCs w:val="21"/>
    </w:rPr>
  </w:style>
  <w:style w:type="paragraph" w:styleId="ab">
    <w:name w:val="List Paragraph"/>
    <w:basedOn w:val="a"/>
    <w:uiPriority w:val="34"/>
    <w:qFormat/>
    <w:rsid w:val="00CE28B1"/>
    <w:pPr>
      <w:ind w:firstLineChars="200" w:firstLine="420"/>
    </w:pPr>
  </w:style>
  <w:style w:type="paragraph" w:customStyle="1" w:styleId="ac">
    <w:name w:val="职事信息摘录"/>
    <w:basedOn w:val="a"/>
    <w:rsid w:val="002001B0"/>
    <w:pPr>
      <w:widowControl/>
      <w:jc w:val="left"/>
    </w:pPr>
    <w:rPr>
      <w:rFonts w:ascii="方正书宋简体" w:eastAsia="方正书宋简体" w:hAnsi="Times New Roman"/>
      <w:b/>
      <w:kern w:val="0"/>
      <w:sz w:val="28"/>
      <w:szCs w:val="28"/>
    </w:rPr>
  </w:style>
  <w:style w:type="paragraph" w:styleId="ad">
    <w:name w:val="Normal (Web)"/>
    <w:basedOn w:val="a"/>
    <w:uiPriority w:val="99"/>
    <w:semiHidden/>
    <w:unhideWhenUsed/>
    <w:rsid w:val="00985A77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styleId="ae">
    <w:name w:val="Balloon Text"/>
    <w:basedOn w:val="a"/>
    <w:link w:val="af"/>
    <w:uiPriority w:val="99"/>
    <w:semiHidden/>
    <w:unhideWhenUsed/>
    <w:rsid w:val="005D105E"/>
    <w:rPr>
      <w:sz w:val="18"/>
      <w:szCs w:val="18"/>
    </w:rPr>
  </w:style>
  <w:style w:type="character" w:customStyle="1" w:styleId="af">
    <w:name w:val="批注框文本 字符"/>
    <w:link w:val="ae"/>
    <w:uiPriority w:val="99"/>
    <w:semiHidden/>
    <w:rsid w:val="005D105E"/>
    <w:rPr>
      <w:kern w:val="2"/>
      <w:sz w:val="18"/>
      <w:szCs w:val="18"/>
      <w:lang w:bidi="ar-SA"/>
    </w:rPr>
  </w:style>
  <w:style w:type="paragraph" w:customStyle="1" w:styleId="af0">
    <w:name w:val="总题"/>
    <w:basedOn w:val="a"/>
    <w:link w:val="af1"/>
    <w:autoRedefine/>
    <w:qFormat/>
    <w:rsid w:val="00986572"/>
    <w:pPr>
      <w:spacing w:after="120" w:line="360" w:lineRule="exact"/>
      <w:jc w:val="center"/>
    </w:pPr>
    <w:rPr>
      <w:rFonts w:ascii="方正楷体简体" w:eastAsia="方正楷体简体"/>
      <w:b/>
      <w:sz w:val="36"/>
      <w:szCs w:val="36"/>
    </w:rPr>
  </w:style>
  <w:style w:type="paragraph" w:customStyle="1" w:styleId="af2">
    <w:name w:val="大系列"/>
    <w:basedOn w:val="a"/>
    <w:link w:val="af3"/>
    <w:autoRedefine/>
    <w:rsid w:val="00986572"/>
    <w:pPr>
      <w:spacing w:after="120" w:line="360" w:lineRule="exact"/>
      <w:jc w:val="center"/>
    </w:pPr>
    <w:rPr>
      <w:rFonts w:ascii="方正楷体简体" w:eastAsia="方正楷体简体"/>
      <w:b/>
      <w:sz w:val="32"/>
      <w:szCs w:val="32"/>
    </w:rPr>
  </w:style>
  <w:style w:type="character" w:customStyle="1" w:styleId="af1">
    <w:name w:val="总题 字符"/>
    <w:basedOn w:val="a0"/>
    <w:link w:val="af0"/>
    <w:rsid w:val="00986572"/>
    <w:rPr>
      <w:rFonts w:ascii="方正楷体简体" w:eastAsia="方正楷体简体"/>
      <w:b/>
      <w:kern w:val="2"/>
      <w:sz w:val="36"/>
      <w:szCs w:val="36"/>
    </w:rPr>
  </w:style>
  <w:style w:type="paragraph" w:customStyle="1" w:styleId="af4">
    <w:name w:val="小系列"/>
    <w:basedOn w:val="a"/>
    <w:link w:val="af5"/>
    <w:autoRedefine/>
    <w:rsid w:val="00986572"/>
    <w:pPr>
      <w:spacing w:after="120" w:line="360" w:lineRule="exact"/>
      <w:jc w:val="center"/>
    </w:pPr>
    <w:rPr>
      <w:rFonts w:ascii="方正楷体简体" w:eastAsia="方正楷体简体"/>
      <w:b/>
      <w:sz w:val="30"/>
      <w:szCs w:val="30"/>
    </w:rPr>
  </w:style>
  <w:style w:type="character" w:customStyle="1" w:styleId="af3">
    <w:name w:val="大系列 字符"/>
    <w:basedOn w:val="a0"/>
    <w:link w:val="af2"/>
    <w:rsid w:val="00986572"/>
    <w:rPr>
      <w:rFonts w:ascii="方正楷体简体" w:eastAsia="方正楷体简体"/>
      <w:b/>
      <w:kern w:val="2"/>
      <w:sz w:val="32"/>
      <w:szCs w:val="32"/>
    </w:rPr>
  </w:style>
  <w:style w:type="paragraph" w:customStyle="1" w:styleId="af6">
    <w:name w:val="篇题"/>
    <w:basedOn w:val="a"/>
    <w:link w:val="af7"/>
    <w:autoRedefine/>
    <w:qFormat/>
    <w:rsid w:val="005D0492"/>
    <w:pPr>
      <w:spacing w:after="120" w:line="360" w:lineRule="exact"/>
      <w:jc w:val="center"/>
    </w:pPr>
    <w:rPr>
      <w:rFonts w:ascii="方正楷体_GBK" w:eastAsia="方正楷体_GBK" w:hAnsi="方正楷体_GBK" w:cs="方正楷体_GBK"/>
      <w:b/>
      <w:sz w:val="30"/>
      <w:szCs w:val="30"/>
    </w:rPr>
  </w:style>
  <w:style w:type="character" w:customStyle="1" w:styleId="af5">
    <w:name w:val="小系列 字符"/>
    <w:basedOn w:val="a0"/>
    <w:link w:val="af4"/>
    <w:rsid w:val="00986572"/>
    <w:rPr>
      <w:rFonts w:ascii="方正楷体简体" w:eastAsia="方正楷体简体"/>
      <w:b/>
      <w:kern w:val="2"/>
      <w:sz w:val="30"/>
      <w:szCs w:val="30"/>
    </w:rPr>
  </w:style>
  <w:style w:type="paragraph" w:customStyle="1" w:styleId="af8">
    <w:name w:val="读经"/>
    <w:basedOn w:val="a"/>
    <w:link w:val="af9"/>
    <w:autoRedefine/>
    <w:rsid w:val="00986572"/>
    <w:pPr>
      <w:spacing w:line="360" w:lineRule="exact"/>
      <w:ind w:leftChars="100" w:left="930" w:hangingChars="300" w:hanging="720"/>
    </w:pPr>
    <w:rPr>
      <w:rFonts w:ascii="方正书宋简体" w:eastAsia="方正书宋简体"/>
      <w:sz w:val="24"/>
      <w:szCs w:val="24"/>
    </w:rPr>
  </w:style>
  <w:style w:type="character" w:customStyle="1" w:styleId="af7">
    <w:name w:val="篇题 字符"/>
    <w:basedOn w:val="a0"/>
    <w:link w:val="af6"/>
    <w:rsid w:val="005D0492"/>
    <w:rPr>
      <w:rFonts w:ascii="方正楷体_GBK" w:eastAsia="方正楷体_GBK" w:hAnsi="方正楷体_GBK" w:cs="方正楷体_GBK"/>
      <w:b/>
      <w:kern w:val="2"/>
      <w:sz w:val="30"/>
      <w:szCs w:val="30"/>
    </w:rPr>
  </w:style>
  <w:style w:type="paragraph" w:customStyle="1" w:styleId="11">
    <w:name w:val="1第几篇"/>
    <w:basedOn w:val="a"/>
    <w:link w:val="12"/>
    <w:autoRedefine/>
    <w:rsid w:val="00986572"/>
    <w:pPr>
      <w:spacing w:before="80" w:after="80" w:line="360" w:lineRule="exact"/>
      <w:ind w:left="567" w:hanging="567"/>
    </w:pPr>
    <w:rPr>
      <w:rFonts w:ascii="方正楷体简体" w:eastAsia="方正楷体简体"/>
      <w:b/>
      <w:sz w:val="28"/>
      <w:szCs w:val="28"/>
    </w:rPr>
  </w:style>
  <w:style w:type="character" w:customStyle="1" w:styleId="af9">
    <w:name w:val="读经 字符"/>
    <w:basedOn w:val="a0"/>
    <w:link w:val="af8"/>
    <w:rsid w:val="00986572"/>
    <w:rPr>
      <w:rFonts w:ascii="方正书宋简体" w:eastAsia="方正书宋简体"/>
      <w:kern w:val="2"/>
      <w:sz w:val="24"/>
      <w:szCs w:val="24"/>
    </w:rPr>
  </w:style>
  <w:style w:type="paragraph" w:customStyle="1" w:styleId="21">
    <w:name w:val="2读经大点"/>
    <w:basedOn w:val="a"/>
    <w:link w:val="22"/>
    <w:autoRedefine/>
    <w:qFormat/>
    <w:rsid w:val="005D0492"/>
    <w:pPr>
      <w:spacing w:line="360" w:lineRule="exact"/>
      <w:ind w:left="851" w:hanging="567"/>
    </w:pPr>
    <w:rPr>
      <w:rFonts w:ascii="方正书宋_GBK" w:eastAsia="方正书宋_GBK" w:hAnsi="方正书宋_GBK"/>
      <w:sz w:val="24"/>
      <w:szCs w:val="24"/>
    </w:rPr>
  </w:style>
  <w:style w:type="character" w:customStyle="1" w:styleId="12">
    <w:name w:val="1第几篇 字符"/>
    <w:basedOn w:val="a0"/>
    <w:link w:val="11"/>
    <w:rsid w:val="00986572"/>
    <w:rPr>
      <w:rFonts w:ascii="方正楷体简体" w:eastAsia="方正楷体简体"/>
      <w:b/>
      <w:kern w:val="2"/>
      <w:sz w:val="28"/>
      <w:szCs w:val="28"/>
    </w:rPr>
  </w:style>
  <w:style w:type="paragraph" w:customStyle="1" w:styleId="31">
    <w:name w:val="3中点"/>
    <w:basedOn w:val="a"/>
    <w:link w:val="32"/>
    <w:autoRedefine/>
    <w:qFormat/>
    <w:rsid w:val="005D0492"/>
    <w:pPr>
      <w:spacing w:line="360" w:lineRule="exact"/>
      <w:ind w:leftChars="271" w:left="994" w:hanging="425"/>
    </w:pPr>
    <w:rPr>
      <w:rFonts w:ascii="方正书宋_GBK" w:eastAsia="方正书宋_GBK" w:hAnsi="方正书宋_GBK"/>
      <w:sz w:val="24"/>
      <w:szCs w:val="24"/>
    </w:rPr>
  </w:style>
  <w:style w:type="character" w:customStyle="1" w:styleId="22">
    <w:name w:val="2读经大点 字符"/>
    <w:basedOn w:val="a0"/>
    <w:link w:val="21"/>
    <w:rsid w:val="005D0492"/>
    <w:rPr>
      <w:rFonts w:ascii="方正书宋_GBK" w:eastAsia="方正书宋_GBK" w:hAnsi="方正书宋_GBK"/>
      <w:kern w:val="2"/>
      <w:sz w:val="24"/>
      <w:szCs w:val="24"/>
    </w:rPr>
  </w:style>
  <w:style w:type="paragraph" w:customStyle="1" w:styleId="41">
    <w:name w:val="4小点"/>
    <w:basedOn w:val="a"/>
    <w:link w:val="42"/>
    <w:autoRedefine/>
    <w:qFormat/>
    <w:rsid w:val="005D0492"/>
    <w:pPr>
      <w:spacing w:line="360" w:lineRule="exact"/>
      <w:ind w:left="1134" w:hanging="425"/>
    </w:pPr>
    <w:rPr>
      <w:rFonts w:ascii="方正书宋_GBK" w:eastAsia="方正书宋_GBK" w:hAnsi="方正书宋_GBK" w:cs="方正书宋_GBK"/>
      <w:sz w:val="24"/>
      <w:szCs w:val="24"/>
    </w:rPr>
  </w:style>
  <w:style w:type="character" w:customStyle="1" w:styleId="32">
    <w:name w:val="3中点 字符"/>
    <w:basedOn w:val="a0"/>
    <w:link w:val="31"/>
    <w:rsid w:val="005D0492"/>
    <w:rPr>
      <w:rFonts w:ascii="方正书宋_GBK" w:eastAsia="方正书宋_GBK" w:hAnsi="方正书宋_GBK"/>
      <w:kern w:val="2"/>
      <w:sz w:val="24"/>
      <w:szCs w:val="24"/>
    </w:rPr>
  </w:style>
  <w:style w:type="paragraph" w:customStyle="1" w:styleId="afa">
    <w:name w:val="括号中点"/>
    <w:basedOn w:val="a7"/>
    <w:link w:val="afb"/>
    <w:autoRedefine/>
    <w:rsid w:val="00DF58FA"/>
    <w:pPr>
      <w:widowControl/>
      <w:tabs>
        <w:tab w:val="left" w:pos="1582"/>
        <w:tab w:val="left" w:pos="1843"/>
      </w:tabs>
      <w:spacing w:before="0" w:after="0" w:line="360" w:lineRule="exact"/>
      <w:ind w:leftChars="394" w:left="1394" w:hanging="567"/>
    </w:pPr>
    <w:rPr>
      <w:rFonts w:ascii="方正书宋简体" w:eastAsia="方正书宋简体"/>
      <w:sz w:val="24"/>
      <w:szCs w:val="24"/>
      <w:lang w:eastAsia="zh-CN"/>
    </w:rPr>
  </w:style>
  <w:style w:type="character" w:customStyle="1" w:styleId="42">
    <w:name w:val="4小点 字符"/>
    <w:basedOn w:val="a0"/>
    <w:link w:val="41"/>
    <w:rsid w:val="005D0492"/>
    <w:rPr>
      <w:rFonts w:ascii="方正书宋_GBK" w:eastAsia="方正书宋_GBK" w:hAnsi="方正书宋_GBK" w:cs="方正书宋_GBK"/>
      <w:kern w:val="2"/>
      <w:sz w:val="24"/>
      <w:szCs w:val="24"/>
    </w:rPr>
  </w:style>
  <w:style w:type="paragraph" w:customStyle="1" w:styleId="afc">
    <w:name w:val="括号小点"/>
    <w:basedOn w:val="a7"/>
    <w:link w:val="afd"/>
    <w:autoRedefine/>
    <w:rsid w:val="00986572"/>
    <w:pPr>
      <w:widowControl/>
      <w:spacing w:before="0" w:after="0" w:line="360" w:lineRule="exact"/>
      <w:ind w:leftChars="540" w:left="1559" w:hanging="425"/>
    </w:pPr>
    <w:rPr>
      <w:rFonts w:ascii="方正书宋简体" w:eastAsia="方正书宋简体"/>
      <w:sz w:val="24"/>
      <w:szCs w:val="24"/>
      <w:lang w:eastAsia="zh-CN"/>
    </w:rPr>
  </w:style>
  <w:style w:type="character" w:customStyle="1" w:styleId="a9">
    <w:name w:val="４綱要分點ａ 字符"/>
    <w:basedOn w:val="aa"/>
    <w:link w:val="a7"/>
    <w:rsid w:val="00986572"/>
    <w:rPr>
      <w:rFonts w:ascii="全真中仿宋" w:eastAsia="全真中仿宋" w:hAnsi="Courier New" w:cs="Courier New"/>
      <w:kern w:val="2"/>
      <w:sz w:val="26"/>
      <w:szCs w:val="21"/>
      <w:lang w:eastAsia="zh-TW"/>
    </w:rPr>
  </w:style>
  <w:style w:type="character" w:customStyle="1" w:styleId="afb">
    <w:name w:val="括号中点 字符"/>
    <w:basedOn w:val="a9"/>
    <w:link w:val="afa"/>
    <w:rsid w:val="00DF58FA"/>
    <w:rPr>
      <w:rFonts w:ascii="方正书宋简体" w:eastAsia="方正书宋简体" w:hAnsi="Courier New" w:cs="Courier New"/>
      <w:kern w:val="2"/>
      <w:sz w:val="24"/>
      <w:szCs w:val="24"/>
      <w:lang w:eastAsia="zh-TW"/>
    </w:rPr>
  </w:style>
  <w:style w:type="character" w:customStyle="1" w:styleId="afd">
    <w:name w:val="括号小点 字符"/>
    <w:basedOn w:val="a9"/>
    <w:link w:val="afc"/>
    <w:rsid w:val="00986572"/>
    <w:rPr>
      <w:rFonts w:ascii="方正书宋简体" w:eastAsia="方正书宋简体" w:hAnsi="Courier New" w:cs="Courier New"/>
      <w:kern w:val="2"/>
      <w:sz w:val="24"/>
      <w:szCs w:val="24"/>
      <w:lang w:eastAsia="zh-TW"/>
    </w:rPr>
  </w:style>
  <w:style w:type="paragraph" w:customStyle="1" w:styleId="13">
    <w:name w:val="摘录1"/>
    <w:basedOn w:val="a"/>
    <w:link w:val="14"/>
    <w:rsid w:val="006251B7"/>
    <w:pPr>
      <w:widowControl/>
      <w:tabs>
        <w:tab w:val="left" w:pos="284"/>
        <w:tab w:val="left" w:pos="567"/>
        <w:tab w:val="left" w:pos="851"/>
        <w:tab w:val="left" w:pos="1080"/>
        <w:tab w:val="left" w:pos="1260"/>
        <w:tab w:val="left" w:pos="3318"/>
        <w:tab w:val="center" w:pos="4873"/>
      </w:tabs>
      <w:spacing w:before="120" w:after="60" w:line="480" w:lineRule="exact"/>
      <w:jc w:val="center"/>
    </w:pPr>
    <w:rPr>
      <w:rFonts w:ascii="方正小标宋简体" w:eastAsia="方正小标宋简体" w:hAnsi="Times New Roman"/>
      <w:b/>
      <w:kern w:val="0"/>
      <w:sz w:val="30"/>
      <w:szCs w:val="30"/>
    </w:rPr>
  </w:style>
  <w:style w:type="paragraph" w:customStyle="1" w:styleId="23">
    <w:name w:val="摘录2"/>
    <w:basedOn w:val="a"/>
    <w:link w:val="24"/>
    <w:rsid w:val="00D554AD"/>
    <w:pPr>
      <w:widowControl/>
      <w:tabs>
        <w:tab w:val="left" w:pos="284"/>
        <w:tab w:val="left" w:pos="567"/>
        <w:tab w:val="left" w:pos="851"/>
        <w:tab w:val="left" w:pos="1080"/>
        <w:tab w:val="left" w:pos="1260"/>
        <w:tab w:val="left" w:pos="3318"/>
        <w:tab w:val="center" w:pos="4873"/>
      </w:tabs>
      <w:spacing w:before="120" w:after="60" w:line="480" w:lineRule="exact"/>
      <w:jc w:val="center"/>
    </w:pPr>
    <w:rPr>
      <w:rFonts w:ascii="黑体" w:eastAsia="黑体" w:hAnsi="黑体"/>
      <w:b/>
      <w:kern w:val="0"/>
      <w:sz w:val="28"/>
      <w:szCs w:val="28"/>
    </w:rPr>
  </w:style>
  <w:style w:type="character" w:customStyle="1" w:styleId="14">
    <w:name w:val="摘录1 字符"/>
    <w:basedOn w:val="a0"/>
    <w:link w:val="13"/>
    <w:rsid w:val="006251B7"/>
    <w:rPr>
      <w:rFonts w:ascii="方正小标宋简体" w:eastAsia="方正小标宋简体" w:hAnsi="Times New Roman"/>
      <w:b/>
      <w:sz w:val="30"/>
      <w:szCs w:val="30"/>
    </w:rPr>
  </w:style>
  <w:style w:type="paragraph" w:customStyle="1" w:styleId="33">
    <w:name w:val="摘录3"/>
    <w:basedOn w:val="a"/>
    <w:link w:val="34"/>
    <w:rsid w:val="00D554AD"/>
    <w:pPr>
      <w:widowControl/>
      <w:tabs>
        <w:tab w:val="left" w:pos="284"/>
        <w:tab w:val="left" w:pos="567"/>
        <w:tab w:val="left" w:pos="851"/>
        <w:tab w:val="left" w:pos="1080"/>
        <w:tab w:val="left" w:pos="1260"/>
        <w:tab w:val="left" w:pos="3318"/>
        <w:tab w:val="center" w:pos="4873"/>
      </w:tabs>
      <w:spacing w:before="120" w:after="60" w:line="480" w:lineRule="exact"/>
      <w:jc w:val="center"/>
    </w:pPr>
    <w:rPr>
      <w:rFonts w:ascii="方正小标宋简体" w:eastAsia="方正小标宋简体" w:hAnsi="Times New Roman"/>
      <w:b/>
      <w:bCs/>
      <w:kern w:val="0"/>
      <w:sz w:val="24"/>
      <w:szCs w:val="21"/>
    </w:rPr>
  </w:style>
  <w:style w:type="character" w:customStyle="1" w:styleId="24">
    <w:name w:val="摘录2 字符"/>
    <w:basedOn w:val="a0"/>
    <w:link w:val="23"/>
    <w:rsid w:val="00D554AD"/>
    <w:rPr>
      <w:rFonts w:ascii="黑体" w:eastAsia="黑体" w:hAnsi="黑体"/>
      <w:b/>
      <w:sz w:val="28"/>
      <w:szCs w:val="28"/>
    </w:rPr>
  </w:style>
  <w:style w:type="paragraph" w:customStyle="1" w:styleId="43">
    <w:name w:val="摘录4"/>
    <w:basedOn w:val="a"/>
    <w:link w:val="44"/>
    <w:qFormat/>
    <w:rsid w:val="009859C6"/>
    <w:pPr>
      <w:widowControl/>
      <w:tabs>
        <w:tab w:val="left" w:pos="284"/>
        <w:tab w:val="left" w:pos="567"/>
        <w:tab w:val="left" w:pos="851"/>
        <w:tab w:val="left" w:pos="1080"/>
        <w:tab w:val="left" w:pos="1260"/>
        <w:tab w:val="left" w:pos="3318"/>
        <w:tab w:val="center" w:pos="4873"/>
      </w:tabs>
      <w:spacing w:before="120" w:after="60" w:line="480" w:lineRule="exact"/>
      <w:jc w:val="center"/>
    </w:pPr>
    <w:rPr>
      <w:rFonts w:ascii="方正小标宋_GBK" w:eastAsia="方正小标宋_GBK" w:hAnsi="方正书宋_GBK"/>
      <w:b/>
      <w:kern w:val="0"/>
      <w:sz w:val="24"/>
      <w:szCs w:val="21"/>
    </w:rPr>
  </w:style>
  <w:style w:type="character" w:customStyle="1" w:styleId="34">
    <w:name w:val="摘录3 字符"/>
    <w:basedOn w:val="a0"/>
    <w:link w:val="33"/>
    <w:rsid w:val="00D554AD"/>
    <w:rPr>
      <w:rFonts w:ascii="方正小标宋简体" w:eastAsia="方正小标宋简体" w:hAnsi="Times New Roman"/>
      <w:b/>
      <w:bCs/>
      <w:sz w:val="24"/>
      <w:szCs w:val="21"/>
    </w:rPr>
  </w:style>
  <w:style w:type="paragraph" w:customStyle="1" w:styleId="afe">
    <w:name w:val="摘录正文"/>
    <w:basedOn w:val="a"/>
    <w:link w:val="aff"/>
    <w:qFormat/>
    <w:rsid w:val="00D554AD"/>
    <w:pPr>
      <w:widowControl/>
      <w:adjustRightInd w:val="0"/>
      <w:snapToGrid w:val="0"/>
      <w:spacing w:line="340" w:lineRule="exact"/>
      <w:ind w:leftChars="100" w:left="210" w:rightChars="100" w:right="210" w:firstLine="488"/>
    </w:pPr>
    <w:rPr>
      <w:rFonts w:ascii="方正书宋简体" w:eastAsia="方正书宋简体" w:hAnsi="Times New Roman"/>
      <w:kern w:val="0"/>
      <w:sz w:val="24"/>
      <w:szCs w:val="24"/>
    </w:rPr>
  </w:style>
  <w:style w:type="character" w:customStyle="1" w:styleId="44">
    <w:name w:val="摘录4 字符"/>
    <w:basedOn w:val="a0"/>
    <w:link w:val="43"/>
    <w:rsid w:val="009859C6"/>
    <w:rPr>
      <w:rFonts w:ascii="方正小标宋_GBK" w:eastAsia="方正小标宋_GBK" w:hAnsi="方正书宋_GBK"/>
      <w:b/>
      <w:sz w:val="24"/>
      <w:szCs w:val="21"/>
    </w:rPr>
  </w:style>
  <w:style w:type="character" w:customStyle="1" w:styleId="aff">
    <w:name w:val="摘录正文 字符"/>
    <w:basedOn w:val="a0"/>
    <w:link w:val="afe"/>
    <w:rsid w:val="00D554AD"/>
    <w:rPr>
      <w:rFonts w:ascii="方正书宋简体" w:eastAsia="方正书宋简体" w:hAnsi="Times New Roman"/>
      <w:sz w:val="24"/>
      <w:szCs w:val="24"/>
    </w:rPr>
  </w:style>
  <w:style w:type="character" w:customStyle="1" w:styleId="10">
    <w:name w:val="标题 1 字符"/>
    <w:basedOn w:val="a0"/>
    <w:link w:val="1"/>
    <w:uiPriority w:val="9"/>
    <w:rsid w:val="00273DD4"/>
    <w:rPr>
      <w:b/>
      <w:bCs/>
      <w:kern w:val="44"/>
      <w:sz w:val="44"/>
      <w:szCs w:val="44"/>
    </w:rPr>
  </w:style>
  <w:style w:type="paragraph" w:styleId="TOC1">
    <w:name w:val="toc 1"/>
    <w:basedOn w:val="a"/>
    <w:next w:val="a"/>
    <w:autoRedefine/>
    <w:uiPriority w:val="39"/>
    <w:unhideWhenUsed/>
    <w:rsid w:val="00273DD4"/>
  </w:style>
  <w:style w:type="character" w:styleId="aff0">
    <w:name w:val="Hyperlink"/>
    <w:basedOn w:val="a0"/>
    <w:uiPriority w:val="99"/>
    <w:unhideWhenUsed/>
    <w:rsid w:val="00273DD4"/>
    <w:rPr>
      <w:color w:val="0563C1" w:themeColor="hyperlink"/>
      <w:u w:val="single"/>
    </w:rPr>
  </w:style>
  <w:style w:type="character" w:styleId="aff1">
    <w:name w:val="Emphasis"/>
    <w:basedOn w:val="a0"/>
    <w:uiPriority w:val="20"/>
    <w:qFormat/>
    <w:rsid w:val="001916E1"/>
    <w:rPr>
      <w:i/>
      <w:iCs/>
    </w:rPr>
  </w:style>
  <w:style w:type="character" w:customStyle="1" w:styleId="20">
    <w:name w:val="标题 2 字符"/>
    <w:basedOn w:val="a0"/>
    <w:link w:val="2"/>
    <w:uiPriority w:val="9"/>
    <w:semiHidden/>
    <w:rsid w:val="00437F20"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character" w:customStyle="1" w:styleId="30">
    <w:name w:val="标题 3 字符"/>
    <w:basedOn w:val="a0"/>
    <w:link w:val="3"/>
    <w:uiPriority w:val="9"/>
    <w:semiHidden/>
    <w:rsid w:val="00437F20"/>
    <w:rPr>
      <w:b/>
      <w:bCs/>
      <w:kern w:val="2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37F20"/>
    <w:rPr>
      <w:rFonts w:asciiTheme="majorHAnsi" w:eastAsiaTheme="majorEastAsia" w:hAnsiTheme="majorHAnsi" w:cstheme="majorBidi"/>
      <w:b/>
      <w:bCs/>
      <w:kern w:val="2"/>
      <w:sz w:val="28"/>
      <w:szCs w:val="28"/>
    </w:rPr>
  </w:style>
  <w:style w:type="paragraph" w:customStyle="1" w:styleId="p0">
    <w:name w:val="p0"/>
    <w:basedOn w:val="a"/>
    <w:rsid w:val="00BC069D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customStyle="1" w:styleId="aff2">
    <w:name w:val="中点"/>
    <w:basedOn w:val="a"/>
    <w:link w:val="aff3"/>
    <w:autoRedefine/>
    <w:qFormat/>
    <w:rsid w:val="00C24866"/>
    <w:pPr>
      <w:spacing w:line="360" w:lineRule="exact"/>
      <w:ind w:left="851" w:hanging="567"/>
    </w:pPr>
    <w:rPr>
      <w:rFonts w:ascii="方正书宋简体" w:eastAsia="方正书宋简体"/>
      <w:sz w:val="24"/>
      <w:szCs w:val="24"/>
    </w:rPr>
  </w:style>
  <w:style w:type="character" w:customStyle="1" w:styleId="aff3">
    <w:name w:val="中点 字符"/>
    <w:basedOn w:val="a0"/>
    <w:link w:val="aff2"/>
    <w:rsid w:val="00C24866"/>
    <w:rPr>
      <w:rFonts w:ascii="方正书宋简体" w:eastAsia="方正书宋简体"/>
      <w:kern w:val="2"/>
      <w:sz w:val="24"/>
      <w:szCs w:val="24"/>
    </w:rPr>
  </w:style>
  <w:style w:type="paragraph" w:customStyle="1" w:styleId="aff4">
    <w:name w:val="小点"/>
    <w:basedOn w:val="a"/>
    <w:link w:val="aff5"/>
    <w:autoRedefine/>
    <w:rsid w:val="00CB18B5"/>
    <w:pPr>
      <w:spacing w:line="360" w:lineRule="exact"/>
      <w:ind w:leftChars="271" w:left="994" w:hanging="425"/>
    </w:pPr>
    <w:rPr>
      <w:rFonts w:ascii="方正书宋简体" w:eastAsia="方正书宋简体"/>
      <w:sz w:val="24"/>
      <w:szCs w:val="24"/>
    </w:rPr>
  </w:style>
  <w:style w:type="character" w:customStyle="1" w:styleId="aff5">
    <w:name w:val="小点 字符"/>
    <w:basedOn w:val="a0"/>
    <w:link w:val="aff4"/>
    <w:rsid w:val="00CB18B5"/>
    <w:rPr>
      <w:rFonts w:ascii="方正书宋简体" w:eastAsia="方正书宋简体"/>
      <w:kern w:val="2"/>
      <w:sz w:val="24"/>
      <w:szCs w:val="24"/>
    </w:rPr>
  </w:style>
  <w:style w:type="paragraph" w:customStyle="1" w:styleId="abc">
    <w:name w:val="abc点"/>
    <w:basedOn w:val="a"/>
    <w:link w:val="abc0"/>
    <w:autoRedefine/>
    <w:rsid w:val="00CB18B5"/>
    <w:pPr>
      <w:spacing w:line="360" w:lineRule="exact"/>
      <w:ind w:left="1134" w:hanging="425"/>
    </w:pPr>
    <w:rPr>
      <w:rFonts w:ascii="方正书宋简体" w:eastAsia="方正书宋简体"/>
      <w:sz w:val="24"/>
      <w:szCs w:val="24"/>
    </w:rPr>
  </w:style>
  <w:style w:type="character" w:customStyle="1" w:styleId="abc0">
    <w:name w:val="abc点 字符"/>
    <w:basedOn w:val="a0"/>
    <w:link w:val="abc"/>
    <w:rsid w:val="00CB18B5"/>
    <w:rPr>
      <w:rFonts w:ascii="方正书宋简体" w:eastAsia="方正书宋简体"/>
      <w:kern w:val="2"/>
      <w:sz w:val="24"/>
      <w:szCs w:val="24"/>
    </w:rPr>
  </w:style>
  <w:style w:type="paragraph" w:customStyle="1" w:styleId="aff6">
    <w:name w:val="大点"/>
    <w:basedOn w:val="a"/>
    <w:link w:val="aff7"/>
    <w:autoRedefine/>
    <w:rsid w:val="00C621C0"/>
    <w:pPr>
      <w:spacing w:before="80" w:after="80" w:line="360" w:lineRule="exact"/>
      <w:ind w:left="1260" w:hanging="1260"/>
    </w:pPr>
    <w:rPr>
      <w:rFonts w:ascii="方正楷体简体" w:eastAsia="方正楷体简体"/>
      <w:b/>
      <w:sz w:val="28"/>
      <w:szCs w:val="28"/>
    </w:rPr>
  </w:style>
  <w:style w:type="character" w:customStyle="1" w:styleId="aff7">
    <w:name w:val="大点 字符"/>
    <w:basedOn w:val="a0"/>
    <w:link w:val="aff6"/>
    <w:rsid w:val="00C621C0"/>
    <w:rPr>
      <w:rFonts w:ascii="方正楷体简体" w:eastAsia="方正楷体简体"/>
      <w:b/>
      <w:kern w:val="2"/>
      <w:sz w:val="28"/>
      <w:szCs w:val="28"/>
    </w:rPr>
  </w:style>
  <w:style w:type="paragraph" w:customStyle="1" w:styleId="8">
    <w:name w:val="8特会年份"/>
    <w:basedOn w:val="a"/>
    <w:link w:val="80"/>
    <w:rsid w:val="00C621C0"/>
    <w:pPr>
      <w:numPr>
        <w:numId w:val="6"/>
      </w:numPr>
      <w:spacing w:before="80" w:after="80" w:line="360" w:lineRule="exact"/>
      <w:ind w:left="1260" w:hanging="1260"/>
    </w:pPr>
    <w:rPr>
      <w:rFonts w:ascii="方正楷体简体" w:eastAsia="方正楷体简体"/>
      <w:b/>
      <w:sz w:val="28"/>
      <w:szCs w:val="28"/>
    </w:rPr>
  </w:style>
  <w:style w:type="paragraph" w:styleId="aff8">
    <w:name w:val="Date"/>
    <w:basedOn w:val="a"/>
    <w:next w:val="a"/>
    <w:link w:val="aff9"/>
    <w:uiPriority w:val="99"/>
    <w:semiHidden/>
    <w:unhideWhenUsed/>
    <w:rsid w:val="001E20BB"/>
    <w:pPr>
      <w:ind w:leftChars="2500" w:left="100"/>
    </w:pPr>
  </w:style>
  <w:style w:type="character" w:customStyle="1" w:styleId="80">
    <w:name w:val="8特会年份 字符"/>
    <w:basedOn w:val="a0"/>
    <w:link w:val="8"/>
    <w:rsid w:val="00C621C0"/>
    <w:rPr>
      <w:rFonts w:ascii="方正楷体简体" w:eastAsia="方正楷体简体"/>
      <w:b/>
      <w:kern w:val="2"/>
      <w:sz w:val="28"/>
      <w:szCs w:val="28"/>
    </w:rPr>
  </w:style>
  <w:style w:type="character" w:customStyle="1" w:styleId="aff9">
    <w:name w:val="日期 字符"/>
    <w:basedOn w:val="a0"/>
    <w:link w:val="aff8"/>
    <w:uiPriority w:val="99"/>
    <w:semiHidden/>
    <w:rsid w:val="001E20BB"/>
    <w:rPr>
      <w:kern w:val="2"/>
      <w:sz w:val="21"/>
      <w:szCs w:val="22"/>
    </w:rPr>
  </w:style>
  <w:style w:type="paragraph" w:customStyle="1" w:styleId="0">
    <w:name w:val="0统一模板"/>
    <w:basedOn w:val="a"/>
    <w:link w:val="00"/>
    <w:qFormat/>
    <w:rsid w:val="005D0492"/>
    <w:pPr>
      <w:numPr>
        <w:numId w:val="7"/>
      </w:numPr>
      <w:spacing w:before="80" w:after="80" w:line="360" w:lineRule="exact"/>
    </w:pPr>
    <w:rPr>
      <w:rFonts w:ascii="方正楷体_GBK" w:eastAsia="方正楷体_GBK" w:hAnsi="方正楷体_GBK"/>
      <w:b/>
      <w:sz w:val="28"/>
      <w:szCs w:val="28"/>
    </w:rPr>
  </w:style>
  <w:style w:type="character" w:customStyle="1" w:styleId="00">
    <w:name w:val="0统一模板 字符"/>
    <w:basedOn w:val="a0"/>
    <w:link w:val="0"/>
    <w:rsid w:val="005D0492"/>
    <w:rPr>
      <w:rFonts w:ascii="方正楷体_GBK" w:eastAsia="方正楷体_GBK" w:hAnsi="方正楷体_GBK"/>
      <w:b/>
      <w:kern w:val="2"/>
      <w:sz w:val="28"/>
      <w:szCs w:val="28"/>
    </w:rPr>
  </w:style>
  <w:style w:type="paragraph" w:customStyle="1" w:styleId="45">
    <w:name w:val="4 书名合集"/>
    <w:basedOn w:val="ab"/>
    <w:link w:val="46"/>
    <w:rsid w:val="00AA73B1"/>
    <w:pPr>
      <w:spacing w:before="80" w:after="80" w:line="360" w:lineRule="exact"/>
      <w:ind w:left="420" w:firstLineChars="0" w:hanging="420"/>
    </w:pPr>
    <w:rPr>
      <w:rFonts w:ascii="方正楷体简体" w:eastAsia="方正楷体简体"/>
      <w:b/>
      <w:sz w:val="28"/>
      <w:szCs w:val="28"/>
    </w:rPr>
  </w:style>
  <w:style w:type="character" w:customStyle="1" w:styleId="46">
    <w:name w:val="4 书名合集 字符"/>
    <w:basedOn w:val="a0"/>
    <w:link w:val="45"/>
    <w:rsid w:val="00AA73B1"/>
    <w:rPr>
      <w:rFonts w:ascii="方正楷体简体" w:eastAsia="方正楷体简体"/>
      <w:b/>
      <w:kern w:val="2"/>
      <w:sz w:val="28"/>
      <w:szCs w:val="28"/>
    </w:rPr>
  </w:style>
  <w:style w:type="paragraph" w:customStyle="1" w:styleId="01">
    <w:name w:val="0统一模板1"/>
    <w:basedOn w:val="45"/>
    <w:link w:val="010"/>
    <w:qFormat/>
    <w:rsid w:val="005D0492"/>
    <w:pPr>
      <w:numPr>
        <w:numId w:val="8"/>
      </w:numPr>
    </w:pPr>
    <w:rPr>
      <w:rFonts w:ascii="方正楷体_GBK" w:eastAsia="方正楷体_GBK" w:hAnsi="方正楷体_GBK"/>
    </w:rPr>
  </w:style>
  <w:style w:type="character" w:customStyle="1" w:styleId="010">
    <w:name w:val="0统一模板1 字符"/>
    <w:basedOn w:val="46"/>
    <w:link w:val="01"/>
    <w:rsid w:val="005D0492"/>
    <w:rPr>
      <w:rFonts w:ascii="方正楷体_GBK" w:eastAsia="方正楷体_GBK" w:hAnsi="方正楷体_GBK"/>
      <w:b/>
      <w:kern w:val="2"/>
      <w:sz w:val="28"/>
      <w:szCs w:val="28"/>
    </w:rPr>
  </w:style>
  <w:style w:type="paragraph" w:customStyle="1" w:styleId="5a">
    <w:name w:val="5a点"/>
    <w:basedOn w:val="afa"/>
    <w:link w:val="5a0"/>
    <w:qFormat/>
    <w:rsid w:val="005D0492"/>
    <w:rPr>
      <w:rFonts w:ascii="方正书宋_GBK" w:eastAsia="方正书宋_GBK" w:hAnsi="方正书宋_GBK" w:cs="方正书宋_GBK"/>
    </w:rPr>
  </w:style>
  <w:style w:type="paragraph" w:customStyle="1" w:styleId="6">
    <w:name w:val="6(一)点"/>
    <w:basedOn w:val="afc"/>
    <w:link w:val="60"/>
    <w:qFormat/>
    <w:rsid w:val="005D0492"/>
    <w:rPr>
      <w:rFonts w:ascii="方正书宋_GBK" w:eastAsia="方正书宋_GBK" w:hAnsi="方正书宋_GBK" w:cs="方正书宋_GBK"/>
    </w:rPr>
  </w:style>
  <w:style w:type="character" w:customStyle="1" w:styleId="5a0">
    <w:name w:val="5a点 字符"/>
    <w:basedOn w:val="afb"/>
    <w:link w:val="5a"/>
    <w:rsid w:val="005D0492"/>
    <w:rPr>
      <w:rFonts w:ascii="方正书宋_GBK" w:eastAsia="方正书宋_GBK" w:hAnsi="方正书宋_GBK" w:cs="方正书宋_GBK"/>
      <w:kern w:val="2"/>
      <w:sz w:val="24"/>
      <w:szCs w:val="24"/>
      <w:lang w:eastAsia="zh-TW"/>
    </w:rPr>
  </w:style>
  <w:style w:type="character" w:customStyle="1" w:styleId="60">
    <w:name w:val="6(一)点 字符"/>
    <w:basedOn w:val="afd"/>
    <w:link w:val="6"/>
    <w:rsid w:val="005D0492"/>
    <w:rPr>
      <w:rFonts w:ascii="方正书宋_GBK" w:eastAsia="方正书宋_GBK" w:hAnsi="方正书宋_GBK" w:cs="方正书宋_GBK"/>
      <w:kern w:val="2"/>
      <w:sz w:val="24"/>
      <w:szCs w:val="24"/>
      <w:lang w:eastAsia="zh-TW"/>
    </w:rPr>
  </w:style>
  <w:style w:type="paragraph" w:styleId="TOC">
    <w:name w:val="TOC Heading"/>
    <w:basedOn w:val="1"/>
    <w:next w:val="a"/>
    <w:uiPriority w:val="39"/>
    <w:unhideWhenUsed/>
    <w:qFormat/>
    <w:rsid w:val="00247E91"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kern w:val="0"/>
      <w:sz w:val="32"/>
      <w:szCs w:val="32"/>
      <w:lang w:bidi="km-KH"/>
    </w:rPr>
  </w:style>
  <w:style w:type="paragraph" w:styleId="TOC2">
    <w:name w:val="toc 2"/>
    <w:basedOn w:val="a"/>
    <w:next w:val="a"/>
    <w:autoRedefine/>
    <w:uiPriority w:val="39"/>
    <w:unhideWhenUsed/>
    <w:rsid w:val="00247E91"/>
    <w:pPr>
      <w:widowControl/>
      <w:spacing w:after="100" w:line="259" w:lineRule="auto"/>
      <w:ind w:left="220"/>
      <w:jc w:val="left"/>
    </w:pPr>
    <w:rPr>
      <w:rFonts w:asciiTheme="minorHAnsi" w:eastAsiaTheme="minorEastAsia" w:hAnsiTheme="minorHAnsi"/>
      <w:kern w:val="0"/>
      <w:sz w:val="22"/>
      <w:lang w:bidi="km-KH"/>
    </w:rPr>
  </w:style>
  <w:style w:type="paragraph" w:styleId="TOC3">
    <w:name w:val="toc 3"/>
    <w:basedOn w:val="a"/>
    <w:next w:val="a"/>
    <w:autoRedefine/>
    <w:uiPriority w:val="39"/>
    <w:unhideWhenUsed/>
    <w:rsid w:val="00247E91"/>
    <w:pPr>
      <w:widowControl/>
      <w:spacing w:after="100" w:line="259" w:lineRule="auto"/>
      <w:ind w:left="440"/>
      <w:jc w:val="left"/>
    </w:pPr>
    <w:rPr>
      <w:rFonts w:asciiTheme="minorHAnsi" w:eastAsiaTheme="minorEastAsia" w:hAnsiTheme="minorHAnsi"/>
      <w:kern w:val="0"/>
      <w:sz w:val="22"/>
      <w:lang w:bidi="km-KH"/>
    </w:rPr>
  </w:style>
  <w:style w:type="paragraph" w:styleId="affa">
    <w:name w:val="No Spacing"/>
    <w:uiPriority w:val="1"/>
    <w:qFormat/>
    <w:rsid w:val="00DF58FA"/>
    <w:pPr>
      <w:widowControl w:val="0"/>
      <w:jc w:val="both"/>
    </w:pPr>
    <w:rPr>
      <w:kern w:val="2"/>
      <w:sz w:val="21"/>
      <w:szCs w:val="22"/>
    </w:rPr>
  </w:style>
  <w:style w:type="paragraph" w:customStyle="1" w:styleId="15">
    <w:name w:val="1篇题"/>
    <w:basedOn w:val="21"/>
    <w:link w:val="16"/>
    <w:qFormat/>
    <w:rsid w:val="005D0492"/>
    <w:pPr>
      <w:ind w:left="567"/>
    </w:pPr>
    <w:rPr>
      <w:b/>
    </w:rPr>
  </w:style>
  <w:style w:type="character" w:customStyle="1" w:styleId="16">
    <w:name w:val="1篇题 字符"/>
    <w:basedOn w:val="22"/>
    <w:link w:val="15"/>
    <w:rsid w:val="005D0492"/>
    <w:rPr>
      <w:rFonts w:ascii="方正书宋_GBK" w:eastAsia="方正书宋_GBK" w:hAnsi="方正书宋_GBK"/>
      <w:b/>
      <w:kern w:val="2"/>
      <w:sz w:val="24"/>
      <w:szCs w:val="24"/>
    </w:rPr>
  </w:style>
  <w:style w:type="paragraph" w:customStyle="1" w:styleId="affb">
    <w:name w:val="总标题"/>
    <w:basedOn w:val="af0"/>
    <w:link w:val="affc"/>
    <w:qFormat/>
    <w:rsid w:val="005D0492"/>
    <w:pPr>
      <w:spacing w:line="440" w:lineRule="exact"/>
    </w:pPr>
    <w:rPr>
      <w:rFonts w:ascii="方正楷体_GBK" w:eastAsia="方正楷体_GBK" w:hAnsi="方正楷体_GBK"/>
    </w:rPr>
  </w:style>
  <w:style w:type="character" w:customStyle="1" w:styleId="affc">
    <w:name w:val="总标题 字符"/>
    <w:basedOn w:val="af1"/>
    <w:link w:val="affb"/>
    <w:rsid w:val="005D0492"/>
    <w:rPr>
      <w:rFonts w:ascii="方正楷体_GBK" w:eastAsia="方正楷体_GBK" w:hAnsi="方正楷体_GBK"/>
      <w:b/>
      <w:kern w:val="2"/>
      <w:sz w:val="36"/>
      <w:szCs w:val="36"/>
    </w:rPr>
  </w:style>
  <w:style w:type="paragraph" w:customStyle="1" w:styleId="affd">
    <w:name w:val="相关参考"/>
    <w:basedOn w:val="a"/>
    <w:link w:val="affe"/>
    <w:qFormat/>
    <w:rsid w:val="00162D23"/>
    <w:pPr>
      <w:spacing w:after="120" w:line="360" w:lineRule="exact"/>
      <w:jc w:val="center"/>
    </w:pPr>
    <w:rPr>
      <w:rFonts w:ascii="方正楷体_GBK" w:eastAsia="方正楷体_GBK" w:hAnsi="方正楷体_GBK"/>
      <w:b/>
      <w:sz w:val="28"/>
      <w:szCs w:val="28"/>
    </w:rPr>
  </w:style>
  <w:style w:type="character" w:customStyle="1" w:styleId="affe">
    <w:name w:val="相关参考 字符"/>
    <w:basedOn w:val="a0"/>
    <w:link w:val="affd"/>
    <w:rsid w:val="00162D23"/>
    <w:rPr>
      <w:rFonts w:ascii="方正楷体_GBK" w:eastAsia="方正楷体_GBK" w:hAnsi="方正楷体_GBK"/>
      <w:b/>
      <w:kern w:val="2"/>
      <w:sz w:val="28"/>
      <w:szCs w:val="28"/>
    </w:rPr>
  </w:style>
  <w:style w:type="paragraph" w:customStyle="1" w:styleId="110">
    <w:name w:val="11读经"/>
    <w:basedOn w:val="a"/>
    <w:link w:val="111"/>
    <w:qFormat/>
    <w:rsid w:val="00311480"/>
    <w:pPr>
      <w:spacing w:line="360" w:lineRule="exact"/>
      <w:ind w:leftChars="100" w:left="930" w:hangingChars="300" w:hanging="720"/>
    </w:pPr>
    <w:rPr>
      <w:rFonts w:ascii="方正书宋_GBK" w:eastAsia="方正书宋_GBK" w:hAnsi="方正书宋_GBK"/>
      <w:sz w:val="24"/>
      <w:szCs w:val="24"/>
    </w:rPr>
  </w:style>
  <w:style w:type="character" w:customStyle="1" w:styleId="111">
    <w:name w:val="11读经 字符"/>
    <w:basedOn w:val="a0"/>
    <w:link w:val="110"/>
    <w:rsid w:val="00311480"/>
    <w:rPr>
      <w:rFonts w:ascii="方正书宋_GBK" w:eastAsia="方正书宋_GBK" w:hAnsi="方正书宋_GBK"/>
      <w:kern w:val="2"/>
      <w:sz w:val="24"/>
      <w:szCs w:val="24"/>
    </w:rPr>
  </w:style>
  <w:style w:type="paragraph" w:customStyle="1" w:styleId="120">
    <w:name w:val="12大点"/>
    <w:basedOn w:val="a"/>
    <w:link w:val="121"/>
    <w:qFormat/>
    <w:rsid w:val="00311480"/>
    <w:pPr>
      <w:spacing w:before="80" w:after="80" w:line="360" w:lineRule="exact"/>
      <w:ind w:left="567" w:hanging="567"/>
    </w:pPr>
    <w:rPr>
      <w:rFonts w:ascii="方正楷体_GBK" w:eastAsia="方正楷体_GBK" w:hAnsi="方正楷体_GBK"/>
      <w:b/>
      <w:sz w:val="28"/>
      <w:szCs w:val="28"/>
    </w:rPr>
  </w:style>
  <w:style w:type="character" w:customStyle="1" w:styleId="121">
    <w:name w:val="12大点 字符"/>
    <w:basedOn w:val="a0"/>
    <w:link w:val="120"/>
    <w:rsid w:val="00311480"/>
    <w:rPr>
      <w:rFonts w:ascii="方正楷体_GBK" w:eastAsia="方正楷体_GBK" w:hAnsi="方正楷体_GBK"/>
      <w:b/>
      <w:kern w:val="2"/>
      <w:sz w:val="28"/>
      <w:szCs w:val="28"/>
    </w:rPr>
  </w:style>
  <w:style w:type="paragraph" w:customStyle="1" w:styleId="130">
    <w:name w:val="13中点"/>
    <w:basedOn w:val="a"/>
    <w:link w:val="131"/>
    <w:qFormat/>
    <w:rsid w:val="00311480"/>
    <w:pPr>
      <w:spacing w:line="360" w:lineRule="exact"/>
      <w:ind w:left="851" w:hanging="567"/>
    </w:pPr>
    <w:rPr>
      <w:rFonts w:ascii="方正书宋_GBK" w:eastAsia="方正书宋_GBK" w:hAnsi="方正书宋_GBK"/>
      <w:sz w:val="24"/>
      <w:szCs w:val="24"/>
    </w:rPr>
  </w:style>
  <w:style w:type="character" w:customStyle="1" w:styleId="131">
    <w:name w:val="13中点 字符"/>
    <w:basedOn w:val="a0"/>
    <w:link w:val="130"/>
    <w:rsid w:val="00311480"/>
    <w:rPr>
      <w:rFonts w:ascii="方正书宋_GBK" w:eastAsia="方正书宋_GBK" w:hAnsi="方正书宋_GBK"/>
      <w:kern w:val="2"/>
      <w:sz w:val="24"/>
      <w:szCs w:val="24"/>
    </w:rPr>
  </w:style>
  <w:style w:type="paragraph" w:customStyle="1" w:styleId="140">
    <w:name w:val="14小点"/>
    <w:basedOn w:val="a"/>
    <w:link w:val="141"/>
    <w:qFormat/>
    <w:rsid w:val="00311480"/>
    <w:pPr>
      <w:spacing w:line="360" w:lineRule="exact"/>
      <w:ind w:leftChars="271" w:left="994" w:hanging="425"/>
    </w:pPr>
    <w:rPr>
      <w:rFonts w:ascii="方正书宋_GBK" w:eastAsia="方正书宋_GBK" w:hAnsi="方正书宋_GBK"/>
      <w:sz w:val="24"/>
      <w:szCs w:val="24"/>
    </w:rPr>
  </w:style>
  <w:style w:type="character" w:customStyle="1" w:styleId="141">
    <w:name w:val="14小点 字符"/>
    <w:basedOn w:val="a0"/>
    <w:link w:val="140"/>
    <w:rsid w:val="00311480"/>
    <w:rPr>
      <w:rFonts w:ascii="方正书宋_GBK" w:eastAsia="方正书宋_GBK" w:hAnsi="方正书宋_GBK"/>
      <w:kern w:val="2"/>
      <w:sz w:val="24"/>
      <w:szCs w:val="24"/>
    </w:rPr>
  </w:style>
  <w:style w:type="paragraph" w:customStyle="1" w:styleId="15a">
    <w:name w:val="15a点"/>
    <w:basedOn w:val="a"/>
    <w:link w:val="15a0"/>
    <w:qFormat/>
    <w:rsid w:val="00311480"/>
    <w:pPr>
      <w:spacing w:line="360" w:lineRule="exact"/>
      <w:ind w:left="1134" w:hanging="425"/>
    </w:pPr>
    <w:rPr>
      <w:rFonts w:ascii="方正书宋_GBK" w:eastAsia="方正书宋_GBK" w:hAnsi="方正书宋_GBK"/>
      <w:sz w:val="24"/>
      <w:szCs w:val="24"/>
    </w:rPr>
  </w:style>
  <w:style w:type="character" w:customStyle="1" w:styleId="15a0">
    <w:name w:val="15a点 字符"/>
    <w:basedOn w:val="a0"/>
    <w:link w:val="15a"/>
    <w:rsid w:val="00311480"/>
    <w:rPr>
      <w:rFonts w:ascii="方正书宋_GBK" w:eastAsia="方正书宋_GBK" w:hAnsi="方正书宋_GBK"/>
      <w:kern w:val="2"/>
      <w:sz w:val="24"/>
      <w:szCs w:val="24"/>
    </w:rPr>
  </w:style>
  <w:style w:type="paragraph" w:customStyle="1" w:styleId="160">
    <w:name w:val="16（一）"/>
    <w:basedOn w:val="a7"/>
    <w:link w:val="161"/>
    <w:qFormat/>
    <w:rsid w:val="00311480"/>
    <w:pPr>
      <w:widowControl/>
      <w:tabs>
        <w:tab w:val="left" w:pos="1582"/>
        <w:tab w:val="left" w:pos="1843"/>
      </w:tabs>
      <w:spacing w:before="0" w:after="0" w:line="360" w:lineRule="exact"/>
      <w:ind w:leftChars="394" w:left="1394" w:hanging="567"/>
    </w:pPr>
    <w:rPr>
      <w:rFonts w:ascii="方正书宋_GBK" w:eastAsia="方正书宋_GBK" w:hAnsi="方正书宋_GBK" w:cs="Courier New"/>
      <w:sz w:val="24"/>
      <w:szCs w:val="24"/>
    </w:rPr>
  </w:style>
  <w:style w:type="character" w:customStyle="1" w:styleId="161">
    <w:name w:val="16（一） 字符"/>
    <w:basedOn w:val="a9"/>
    <w:link w:val="160"/>
    <w:rsid w:val="00311480"/>
    <w:rPr>
      <w:rFonts w:ascii="方正书宋_GBK" w:eastAsia="方正书宋_GBK" w:hAnsi="方正书宋_GBK" w:cs="Courier New"/>
      <w:kern w:val="2"/>
      <w:sz w:val="24"/>
      <w:szCs w:val="24"/>
      <w:lang w:eastAsia="zh-TW"/>
    </w:rPr>
  </w:style>
  <w:style w:type="paragraph" w:customStyle="1" w:styleId="171">
    <w:name w:val="17（1）"/>
    <w:basedOn w:val="a7"/>
    <w:link w:val="1710"/>
    <w:qFormat/>
    <w:rsid w:val="00311480"/>
    <w:pPr>
      <w:widowControl/>
      <w:spacing w:before="0" w:after="0" w:line="360" w:lineRule="exact"/>
      <w:ind w:leftChars="540" w:left="1559" w:hanging="425"/>
    </w:pPr>
    <w:rPr>
      <w:rFonts w:ascii="方正书宋_GBK" w:eastAsia="方正书宋_GBK" w:hAnsi="方正书宋_GBK" w:cs="Courier New"/>
      <w:sz w:val="24"/>
      <w:szCs w:val="24"/>
    </w:rPr>
  </w:style>
  <w:style w:type="character" w:customStyle="1" w:styleId="1710">
    <w:name w:val="17（1） 字符"/>
    <w:basedOn w:val="a9"/>
    <w:link w:val="171"/>
    <w:rsid w:val="00311480"/>
    <w:rPr>
      <w:rFonts w:ascii="方正书宋_GBK" w:eastAsia="方正书宋_GBK" w:hAnsi="方正书宋_GBK" w:cs="Courier New"/>
      <w:kern w:val="2"/>
      <w:sz w:val="24"/>
      <w:szCs w:val="24"/>
      <w:lang w:eastAsia="zh-TW"/>
    </w:rPr>
  </w:style>
  <w:style w:type="paragraph" w:customStyle="1" w:styleId="18a">
    <w:name w:val="18（a）"/>
    <w:basedOn w:val="171"/>
    <w:link w:val="18a0"/>
    <w:qFormat/>
    <w:rsid w:val="00311480"/>
    <w:pPr>
      <w:ind w:leftChars="675" w:left="1843"/>
    </w:pPr>
  </w:style>
  <w:style w:type="character" w:customStyle="1" w:styleId="18a0">
    <w:name w:val="18（a） 字符"/>
    <w:basedOn w:val="1710"/>
    <w:link w:val="18a"/>
    <w:rsid w:val="00311480"/>
    <w:rPr>
      <w:rFonts w:ascii="方正书宋_GBK" w:eastAsia="方正书宋_GBK" w:hAnsi="方正书宋_GBK" w:cs="Courier New"/>
      <w:kern w:val="2"/>
      <w:sz w:val="24"/>
      <w:szCs w:val="24"/>
      <w:lang w:eastAsia="zh-TW"/>
    </w:rPr>
  </w:style>
  <w:style w:type="paragraph" w:customStyle="1" w:styleId="0000">
    <w:name w:val="0000模板"/>
    <w:basedOn w:val="a"/>
    <w:link w:val="00000"/>
    <w:qFormat/>
    <w:rsid w:val="00316A9E"/>
    <w:pPr>
      <w:widowControl/>
      <w:adjustRightInd w:val="0"/>
      <w:snapToGrid w:val="0"/>
      <w:spacing w:line="340" w:lineRule="exact"/>
      <w:ind w:leftChars="100" w:left="210" w:rightChars="100" w:right="210" w:firstLine="488"/>
    </w:pPr>
    <w:rPr>
      <w:rFonts w:ascii="方正书宋_GBK" w:eastAsia="方正书宋_GBK" w:hAnsi="方正书宋_GBK"/>
      <w:kern w:val="0"/>
      <w:sz w:val="24"/>
      <w:szCs w:val="24"/>
    </w:rPr>
  </w:style>
  <w:style w:type="character" w:customStyle="1" w:styleId="00000">
    <w:name w:val="0000模板 字符"/>
    <w:basedOn w:val="a0"/>
    <w:link w:val="0000"/>
    <w:rsid w:val="00316A9E"/>
    <w:rPr>
      <w:rFonts w:ascii="方正书宋_GBK" w:eastAsia="方正书宋_GBK" w:hAnsi="方正书宋_GBK"/>
      <w:sz w:val="24"/>
      <w:szCs w:val="24"/>
    </w:rPr>
  </w:style>
  <w:style w:type="paragraph" w:customStyle="1" w:styleId="17">
    <w:name w:val="经文1"/>
    <w:basedOn w:val="a"/>
    <w:link w:val="18"/>
    <w:qFormat/>
    <w:rsid w:val="0067108F"/>
    <w:pPr>
      <w:widowControl/>
      <w:adjustRightInd w:val="0"/>
      <w:snapToGrid w:val="0"/>
      <w:spacing w:line="360" w:lineRule="exact"/>
      <w:ind w:left="567" w:hanging="567"/>
    </w:pPr>
    <w:rPr>
      <w:rFonts w:ascii="Century Schoolbook" w:eastAsia="Century Schoolbook" w:hAnsi="Century Schoolbook"/>
      <w:b/>
      <w:bCs/>
      <w:kern w:val="0"/>
      <w:sz w:val="28"/>
      <w:szCs w:val="28"/>
    </w:rPr>
  </w:style>
  <w:style w:type="paragraph" w:customStyle="1" w:styleId="25">
    <w:name w:val="经文2"/>
    <w:basedOn w:val="a"/>
    <w:link w:val="26"/>
    <w:qFormat/>
    <w:rsid w:val="0067108F"/>
    <w:pPr>
      <w:widowControl/>
      <w:adjustRightInd w:val="0"/>
      <w:snapToGrid w:val="0"/>
      <w:spacing w:line="360" w:lineRule="exact"/>
      <w:ind w:left="567" w:hanging="567"/>
    </w:pPr>
    <w:rPr>
      <w:rFonts w:ascii="方正楷体简体" w:eastAsia="方正楷体_GBK" w:hAnsi="方正楷体简体"/>
      <w:b/>
      <w:bCs/>
      <w:kern w:val="0"/>
      <w:sz w:val="28"/>
      <w:szCs w:val="28"/>
    </w:rPr>
  </w:style>
  <w:style w:type="character" w:customStyle="1" w:styleId="18">
    <w:name w:val="经文1 字符"/>
    <w:basedOn w:val="a0"/>
    <w:link w:val="17"/>
    <w:rsid w:val="0067108F"/>
    <w:rPr>
      <w:rFonts w:ascii="Century Schoolbook" w:eastAsia="Century Schoolbook" w:hAnsi="Century Schoolbook"/>
      <w:b/>
      <w:bCs/>
      <w:sz w:val="28"/>
      <w:szCs w:val="28"/>
    </w:rPr>
  </w:style>
  <w:style w:type="character" w:customStyle="1" w:styleId="26">
    <w:name w:val="经文2 字符"/>
    <w:basedOn w:val="a0"/>
    <w:link w:val="25"/>
    <w:rsid w:val="0067108F"/>
    <w:rPr>
      <w:rFonts w:ascii="方正楷体简体" w:eastAsia="方正楷体_GBK" w:hAnsi="方正楷体简体"/>
      <w:b/>
      <w:b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50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7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8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9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7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2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4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8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279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084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3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22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1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0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09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6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3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1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49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68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9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3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408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626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716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418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006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087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925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841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496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940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002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433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351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304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853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840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540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844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823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431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977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172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869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407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38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176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702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237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496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193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341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93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7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8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73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2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3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0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6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0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3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1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68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67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9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57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87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68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55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0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0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10414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007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581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917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017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36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437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835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102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42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829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796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805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068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005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242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763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925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508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803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056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496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174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618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307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727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133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669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910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32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699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40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042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640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729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020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803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282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388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33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8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154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908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421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24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26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53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90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17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0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2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9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5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38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8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89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11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977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172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480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79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95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152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985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44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905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53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31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284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022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44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25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074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10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23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51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21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324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2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484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42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46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99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896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43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10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67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32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437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416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000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778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184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803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11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235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31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558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516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68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707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53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12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435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63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19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46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313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5136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307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0684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347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85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288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843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986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464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12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28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71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685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27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86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13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517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632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640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93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771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391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46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17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872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579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236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677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351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13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490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955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1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56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41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16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512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023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48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154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08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78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948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76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04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3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589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75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991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25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66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51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354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90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13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829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909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29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56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89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480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5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374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72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72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73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666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085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13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027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735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225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000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795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22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93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595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17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92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63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832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165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666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86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970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70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713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346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541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4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756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909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45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84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027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068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723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66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708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86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954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46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3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89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10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49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540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362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9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113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918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88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734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31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99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089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667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135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39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49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75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4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84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93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89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302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034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46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89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14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530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352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782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51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5009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4552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0452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8482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242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8827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10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84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41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168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24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81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089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840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07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085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591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78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595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252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45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52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74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170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588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7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655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736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588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065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244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05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84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023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477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943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52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985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29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15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80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233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39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04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81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94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315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768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81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69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623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09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48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208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312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987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6867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032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10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56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565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029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229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878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715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07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054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4798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649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012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608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38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318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200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79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86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99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78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010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134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6057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45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4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511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332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884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122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847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1590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16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83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96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196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391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77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177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718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315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0717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700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432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71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22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72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091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66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76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1443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68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647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320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639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20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1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3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06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63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52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78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39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83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81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42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63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15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00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37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55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84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05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13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69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60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65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18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94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21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36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28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97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18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35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95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51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682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726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572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131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721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537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470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046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221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178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988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186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541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778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139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873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197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584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573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857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474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762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769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098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830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805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796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0946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662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802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168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663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755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500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860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073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897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340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600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764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701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998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344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933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469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746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795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561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068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216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239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001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820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198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864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722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056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723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889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889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428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845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58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550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724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635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729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756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886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104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225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415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556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190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989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26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693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461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922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350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111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855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966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373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892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218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924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525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984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973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907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064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440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188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552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018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274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267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138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89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458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706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047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553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550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452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132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403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213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481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18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272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463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283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472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443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634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482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496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000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177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222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728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019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179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273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793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696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421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621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519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430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581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119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263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198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018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636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417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140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483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489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407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462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89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439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366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149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528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633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252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995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314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067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036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958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654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474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995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305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586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095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224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186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493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847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699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794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420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550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471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327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058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068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256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956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510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485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558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100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028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123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233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229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416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869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974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971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747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522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524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489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782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682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244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969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049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500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546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929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760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417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0253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72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783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59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748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482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00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59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01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060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177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98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408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64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810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57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224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01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220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313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62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399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39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090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530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12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660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06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614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84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39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675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94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22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230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1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892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63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603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38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03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306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57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05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82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00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510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667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374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64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648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45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924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767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808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2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063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686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50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88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59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684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08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75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683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05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5542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1141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7989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10033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103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13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043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38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167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36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012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87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83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29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759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765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576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74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790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332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94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60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38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56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943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90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15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81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109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88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12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56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082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742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769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290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17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75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031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100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216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90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34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65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78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742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398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944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68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99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44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15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02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13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414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51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765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31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27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35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06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67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949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263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127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572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818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141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22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70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239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377287">
          <w:marLeft w:val="102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12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305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7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38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32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72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003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52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486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28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560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82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604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19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72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96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66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737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31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82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55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55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945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715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44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85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50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47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324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90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871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650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081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043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776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72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657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426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049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55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62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22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768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267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11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73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71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171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99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8BF1FFE-AD5A-4858-8834-B5D7EAD312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4972</TotalTime>
  <Pages>2</Pages>
  <Words>274</Words>
  <Characters>1567</Characters>
  <Application>Microsoft Office Word</Application>
  <DocSecurity>0</DocSecurity>
  <Lines>13</Lines>
  <Paragraphs>3</Paragraphs>
  <ScaleCrop>false</ScaleCrop>
  <Company/>
  <LinksUpToDate>false</LinksUpToDate>
  <CharactersWithSpaces>1838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ASUS-PCP</dc:creator>
  <cp:keywords/>
  <dc:description/>
  <cp:lastModifiedBy>songyang lei</cp:lastModifiedBy>
  <cp:revision>29</cp:revision>
  <cp:lastPrinted>2022-03-18T09:53:00Z</cp:lastPrinted>
  <dcterms:created xsi:type="dcterms:W3CDTF">2020-03-18T03:49:00Z</dcterms:created>
  <dcterms:modified xsi:type="dcterms:W3CDTF">2026-09-16T11:39:00Z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2023-04-23T15:11:11Z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da35cf67-33a5-4c88-81c0-b546a102b4fa</vt:lpwstr>
  </property>
  <property fmtid="{D5CDD505-2E9C-101B-9397-08002B2CF9AE}" pid="7" name="MSIP_Label_defa4170-0d19-0005-0004-bc88714345d2_ActionId">
    <vt:lpwstr>01e7d1dd-4d90-4174-8230-a93d9885a45e</vt:lpwstr>
  </property>
  <property fmtid="{D5CDD505-2E9C-101B-9397-08002B2CF9AE}" pid="8" name="MSIP_Label_defa4170-0d19-0005-0004-bc88714345d2_ContentBits">
    <vt:lpwstr>0</vt:lpwstr>
  </property>
</Properties>
</file>