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CE6977" w14:textId="459B389F" w:rsidR="00C875F9" w:rsidRDefault="00526DE9" w:rsidP="00E932DA">
      <w:pPr>
        <w:pStyle w:val="000"/>
      </w:pPr>
      <w:r>
        <w:t>第一篇　神在今时代的需要</w:t>
      </w:r>
    </w:p>
    <w:p w14:paraId="42745FAC" w14:textId="77777777" w:rsidR="00526DE9" w:rsidRDefault="00526DE9" w:rsidP="00526DE9">
      <w:pPr>
        <w:pStyle w:val="11"/>
      </w:pPr>
      <w:r>
        <w:t>读经：创一26、28，弗一9、11，三11，太六10，七21，十二50，二四37~39</w:t>
      </w:r>
    </w:p>
    <w:p w14:paraId="0587170A" w14:textId="77777777" w:rsidR="00526DE9" w:rsidRDefault="00526DE9" w:rsidP="00526DE9">
      <w:pPr>
        <w:pStyle w:val="2"/>
      </w:pPr>
      <w:r>
        <w:t>壹</w:t>
      </w:r>
      <w:r>
        <w:tab/>
        <w:t>神需要我们的合作，好使祂的旨意得以行在地上，并使祂永远的定旨得以成就—林前六17，太七11，十二50：</w:t>
      </w:r>
    </w:p>
    <w:p w14:paraId="2A8B8E09" w14:textId="77777777" w:rsidR="00526DE9" w:rsidRDefault="00526DE9" w:rsidP="00526DE9">
      <w:pPr>
        <w:pStyle w:val="3"/>
      </w:pPr>
      <w:r>
        <w:t>一</w:t>
      </w:r>
      <w:r>
        <w:tab/>
        <w:t>神得着人与祂合作，才能把祂在天上所计划的成就到地上—约七17，十五4~5：</w:t>
      </w:r>
    </w:p>
    <w:p w14:paraId="46D4B9F9" w14:textId="77777777" w:rsidR="00526DE9" w:rsidRDefault="00526DE9" w:rsidP="00526DE9">
      <w:pPr>
        <w:pStyle w:val="4"/>
        <w:rPr>
          <w:lang w:eastAsia="zh-TW"/>
        </w:rPr>
      </w:pPr>
      <w:r>
        <w:t>1</w:t>
      </w:r>
      <w:r>
        <w:tab/>
        <w:t>神需要在地上得着人与祂同情同心，与祂合作并同工—腓三15，西三2。</w:t>
      </w:r>
    </w:p>
    <w:p w14:paraId="69EF62F7" w14:textId="77777777" w:rsidR="00526DE9" w:rsidRDefault="00526DE9" w:rsidP="00526DE9">
      <w:pPr>
        <w:pStyle w:val="4"/>
      </w:pPr>
      <w:r>
        <w:t>2</w:t>
      </w:r>
      <w:r>
        <w:tab/>
        <w:t>只要有人在地上与神同心，愿意和神同工，神的工作就要通到地上—林前十五58，十六10。</w:t>
      </w:r>
    </w:p>
    <w:p w14:paraId="1FB491F2" w14:textId="77777777" w:rsidR="00526DE9" w:rsidRDefault="00526DE9" w:rsidP="00526DE9">
      <w:pPr>
        <w:pStyle w:val="3"/>
      </w:pPr>
      <w:r>
        <w:t>二</w:t>
      </w:r>
      <w:r>
        <w:tab/>
        <w:t>我们的眼睛需要得开，看见神的受限制，并看见我们该如何与祂合作—太六10，十八18~19，林后六1：</w:t>
      </w:r>
    </w:p>
    <w:p w14:paraId="6D4FC030" w14:textId="77777777" w:rsidR="00526DE9" w:rsidRDefault="00526DE9" w:rsidP="00526DE9">
      <w:pPr>
        <w:pStyle w:val="4"/>
      </w:pPr>
      <w:r>
        <w:t>1</w:t>
      </w:r>
      <w:r>
        <w:tab/>
        <w:t>神是无所不能的，但祂的无所不能受到限制，因为祂必须有某些适合祂作工的条件—约七17，太七21。</w:t>
      </w:r>
    </w:p>
    <w:p w14:paraId="278CD206" w14:textId="77777777" w:rsidR="00526DE9" w:rsidRDefault="00526DE9" w:rsidP="00526DE9">
      <w:pPr>
        <w:pStyle w:val="4"/>
      </w:pPr>
      <w:r>
        <w:t>2</w:t>
      </w:r>
      <w:r>
        <w:tab/>
        <w:t>人被造有自由意志；神在这里开始受限制—创一26：</w:t>
      </w:r>
    </w:p>
    <w:p w14:paraId="6061E8E6" w14:textId="77777777" w:rsidR="00526DE9" w:rsidRDefault="00526DE9" w:rsidP="00526DE9">
      <w:pPr>
        <w:pStyle w:val="5a"/>
      </w:pPr>
      <w:r>
        <w:t>a</w:t>
      </w:r>
      <w:r>
        <w:tab/>
        <w:t>在创造里，神将祂的全能置于人意志的限制之下—28节，二9、16~17。</w:t>
      </w:r>
    </w:p>
    <w:p w14:paraId="2730ACA7" w14:textId="77777777" w:rsidR="00526DE9" w:rsidRDefault="00526DE9" w:rsidP="00526DE9">
      <w:pPr>
        <w:pStyle w:val="5a"/>
      </w:pPr>
      <w:r>
        <w:t>b</w:t>
      </w:r>
      <w:r>
        <w:tab/>
        <w:t>神要人的意志站在祂那边，所以祂也接受随之而来的限制—约四34，五30，六38，罗十二2~3。</w:t>
      </w:r>
    </w:p>
    <w:p w14:paraId="115C4821" w14:textId="77777777" w:rsidR="00526DE9" w:rsidRDefault="00526DE9" w:rsidP="00526DE9">
      <w:pPr>
        <w:pStyle w:val="4"/>
      </w:pPr>
      <w:r>
        <w:t>3</w:t>
      </w:r>
      <w:r>
        <w:tab/>
        <w:t>作为基督生机、奥秘之身体的肢体，我们若不是彰显祂，就是限制祂—林前十二12~13、18~20、27：</w:t>
      </w:r>
    </w:p>
    <w:p w14:paraId="1C47DC14" w14:textId="77777777" w:rsidR="00526DE9" w:rsidRDefault="00526DE9" w:rsidP="00526DE9">
      <w:pPr>
        <w:pStyle w:val="5a"/>
      </w:pPr>
      <w:r>
        <w:t>a</w:t>
      </w:r>
      <w:r>
        <w:tab/>
        <w:t>主需要把我们带到一个地步，叫我们没有什么拦阻祂去作祂所愿意的—六17，太六10，七21，十二50，弗一1、9，五17。</w:t>
      </w:r>
    </w:p>
    <w:p w14:paraId="0BD2A6B0" w14:textId="77777777" w:rsidR="00526DE9" w:rsidRDefault="00526DE9" w:rsidP="00526DE9">
      <w:pPr>
        <w:pStyle w:val="5a"/>
      </w:pPr>
      <w:r>
        <w:t>b</w:t>
      </w:r>
      <w:r>
        <w:tab/>
        <w:t>一旦主把我们带到一个境地，对祂有完全的回应，祂就有自由无阻的通路，来完成祂的旨意；这样，神的定旨就没有什么是不能作到地上的—太六10，二六39、42，来十三21。</w:t>
      </w:r>
    </w:p>
    <w:p w14:paraId="2B5162FD" w14:textId="77777777" w:rsidR="00526DE9" w:rsidRDefault="00526DE9" w:rsidP="00526DE9">
      <w:pPr>
        <w:pStyle w:val="2"/>
      </w:pPr>
      <w:r>
        <w:t>贰</w:t>
      </w:r>
      <w:r>
        <w:tab/>
        <w:t>神需要人恢复地—创一26、28，太六10，启五10：</w:t>
      </w:r>
    </w:p>
    <w:p w14:paraId="6C4F4E76" w14:textId="77777777" w:rsidR="00526DE9" w:rsidRDefault="00526DE9" w:rsidP="00526DE9">
      <w:pPr>
        <w:pStyle w:val="3"/>
      </w:pPr>
      <w:r>
        <w:t>一</w:t>
      </w:r>
      <w:r>
        <w:tab/>
        <w:t>人为神所造有权柄管治地，是要制伏地、征服地，因而为神恢复地—创一26、28。</w:t>
      </w:r>
    </w:p>
    <w:p w14:paraId="3981FACE" w14:textId="77777777" w:rsidR="00526DE9" w:rsidRDefault="00526DE9" w:rsidP="00526DE9">
      <w:pPr>
        <w:pStyle w:val="3"/>
      </w:pPr>
      <w:r>
        <w:t>二</w:t>
      </w:r>
      <w:r>
        <w:tab/>
        <w:t>神给人管治权，目的是征服神的仇敌，那背叛神的撒但—26、28节：</w:t>
      </w:r>
    </w:p>
    <w:p w14:paraId="4A7F8714" w14:textId="77777777" w:rsidR="00526DE9" w:rsidRDefault="00526DE9" w:rsidP="00526DE9">
      <w:pPr>
        <w:pStyle w:val="4"/>
      </w:pPr>
      <w:r>
        <w:t>1</w:t>
      </w:r>
      <w:r>
        <w:tab/>
        <w:t>创世记一章二十八节的“制伏”含示，神在地上与祂的仇敌撒但之间进行着一场激烈的争战；谁赢得地，谁就得胜。—引用经文。</w:t>
      </w:r>
    </w:p>
    <w:p w14:paraId="196DE6BB" w14:textId="77777777" w:rsidR="00526DE9" w:rsidRDefault="00526DE9" w:rsidP="00526DE9">
      <w:pPr>
        <w:pStyle w:val="4"/>
      </w:pPr>
      <w:r>
        <w:t>2</w:t>
      </w:r>
      <w:r>
        <w:tab/>
        <w:t>神有一个难处，就是天使长撒但，他背叛神，并成为神在宇宙中，特别是在地上的仇敌—赛十四12~14，结二八12~18：</w:t>
      </w:r>
    </w:p>
    <w:p w14:paraId="28394CF5" w14:textId="77777777" w:rsidR="00526DE9" w:rsidRDefault="00526DE9" w:rsidP="00526DE9">
      <w:pPr>
        <w:pStyle w:val="5a"/>
      </w:pPr>
      <w:r>
        <w:t>a</w:t>
      </w:r>
      <w:r>
        <w:tab/>
        <w:t>神为了征服祂的仇敌，从而解决祂的难处，便赐人权柄管理祂所造的万有—创一26。</w:t>
      </w:r>
    </w:p>
    <w:p w14:paraId="394A0F3F" w14:textId="77777777" w:rsidR="00526DE9" w:rsidRDefault="00526DE9" w:rsidP="00526DE9">
      <w:pPr>
        <w:pStyle w:val="5a"/>
      </w:pPr>
      <w:r>
        <w:t>b</w:t>
      </w:r>
      <w:r>
        <w:tab/>
        <w:t>人特别要管理地，甚至制伏地，因为地已经被背叛神的仇敌所篡夺—28节。</w:t>
      </w:r>
    </w:p>
    <w:p w14:paraId="6937BF39" w14:textId="77777777" w:rsidR="00526DE9" w:rsidRDefault="00526DE9" w:rsidP="00526DE9">
      <w:pPr>
        <w:pStyle w:val="5a"/>
      </w:pPr>
      <w:r>
        <w:t>c</w:t>
      </w:r>
      <w:r>
        <w:tab/>
        <w:t>神需要人行使祂对所有爬物的权柄，也需要人制伏并征服背叛的地，好使神能恢复地来为着祂的国—太六9~10，启五10。</w:t>
      </w:r>
    </w:p>
    <w:p w14:paraId="1AAFD7A9" w14:textId="77777777" w:rsidR="00526DE9" w:rsidRDefault="00526DE9" w:rsidP="00526DE9">
      <w:pPr>
        <w:pStyle w:val="4"/>
      </w:pPr>
      <w:r>
        <w:t>3</w:t>
      </w:r>
      <w:r>
        <w:tab/>
        <w:t>神要用人对付祂的仇敌；为这目的，神造了人；神要受造的“人”对付受造而堕落的“撒但”—创一28。</w:t>
      </w:r>
    </w:p>
    <w:p w14:paraId="66F11BB9" w14:textId="77777777" w:rsidR="00526DE9" w:rsidRDefault="00526DE9" w:rsidP="00526DE9">
      <w:pPr>
        <w:pStyle w:val="4"/>
      </w:pPr>
      <w:r>
        <w:lastRenderedPageBreak/>
        <w:t>4</w:t>
      </w:r>
      <w:r>
        <w:tab/>
        <w:t>我们若没有从撒但的手下把地收回来，那就还没有达到神创造人的目的，就是要制伏地并施行管治；我们必须对付撒但并恢复地，这是为着神的好处，以满足神的需要—28节，太六9~10。</w:t>
      </w:r>
    </w:p>
    <w:p w14:paraId="4AC1844A" w14:textId="77777777" w:rsidR="00526DE9" w:rsidRDefault="00526DE9" w:rsidP="00526DE9">
      <w:pPr>
        <w:pStyle w:val="2"/>
      </w:pPr>
      <w:r>
        <w:t>叁</w:t>
      </w:r>
      <w:r>
        <w:tab/>
        <w:t>神需要结束这世代—罗十二2，弗二2，林后四4，多二12：</w:t>
      </w:r>
    </w:p>
    <w:p w14:paraId="7CFCDCED" w14:textId="77777777" w:rsidR="00526DE9" w:rsidRDefault="00526DE9" w:rsidP="00526DE9">
      <w:pPr>
        <w:pStyle w:val="3"/>
      </w:pPr>
      <w:r>
        <w:t>一</w:t>
      </w:r>
      <w:r>
        <w:tab/>
        <w:t>主来临前的光景，要像挪亚日子的光景一样—太二四37~39：</w:t>
      </w:r>
    </w:p>
    <w:p w14:paraId="0BB46C55" w14:textId="77777777" w:rsidR="00526DE9" w:rsidRDefault="00526DE9" w:rsidP="00526DE9">
      <w:pPr>
        <w:pStyle w:val="4"/>
      </w:pPr>
      <w:r>
        <w:t>1</w:t>
      </w:r>
      <w:r>
        <w:tab/>
        <w:t>挪亚活在弯曲悖谬的世代—创六1~22。</w:t>
      </w:r>
    </w:p>
    <w:p w14:paraId="23ACB2A7" w14:textId="77777777" w:rsidR="00526DE9" w:rsidRDefault="00526DE9" w:rsidP="00526DE9">
      <w:pPr>
        <w:pStyle w:val="4"/>
      </w:pPr>
      <w:r>
        <w:t>2</w:t>
      </w:r>
      <w:r>
        <w:tab/>
        <w:t>在马太二十四章三十七至三十九节和路加十七章二十六至二十七节，主耶稣把我们这世代比作挪亚的日子：—引用经文：</w:t>
      </w:r>
    </w:p>
    <w:p w14:paraId="334E65DE" w14:textId="77777777" w:rsidR="00526DE9" w:rsidRDefault="00526DE9" w:rsidP="00526DE9">
      <w:pPr>
        <w:pStyle w:val="5a"/>
      </w:pPr>
      <w:r>
        <w:t>a</w:t>
      </w:r>
      <w:r>
        <w:tab/>
        <w:t>洪水以前的挪亚世代，被邪恶的生活所麻醉，那些光景描绘出大灾难和主的巴路西亚以前，世人生活的危险光景—太二四21、3、27、37、39。</w:t>
      </w:r>
    </w:p>
    <w:p w14:paraId="61A6CE23" w14:textId="77777777" w:rsidR="00526DE9" w:rsidRDefault="00526DE9" w:rsidP="00526DE9">
      <w:pPr>
        <w:pStyle w:val="5a"/>
      </w:pPr>
      <w:r>
        <w:t>b</w:t>
      </w:r>
      <w:r>
        <w:tab/>
        <w:t>我们若要有分于得胜者的被提，享受主的巴路西亚，并逃避大灾难，就必须胜过今天世人生活那麻醉人的影响—路二一34~36。</w:t>
      </w:r>
    </w:p>
    <w:p w14:paraId="573F0269" w14:textId="77777777" w:rsidR="00526DE9" w:rsidRDefault="00526DE9" w:rsidP="00526DE9">
      <w:pPr>
        <w:pStyle w:val="3"/>
      </w:pPr>
      <w:r>
        <w:t>二</w:t>
      </w:r>
      <w:r>
        <w:tab/>
        <w:t>今天在地上只有两样东西—弯曲悖谬的世代和作基督团体彰显的召会—徒二40，腓二15，林前一2，十二12、27。</w:t>
      </w:r>
    </w:p>
    <w:p w14:paraId="274C4CFD" w14:textId="77777777" w:rsidR="00526DE9" w:rsidRDefault="00526DE9" w:rsidP="00526DE9">
      <w:pPr>
        <w:pStyle w:val="3"/>
      </w:pPr>
      <w:r>
        <w:t>三</w:t>
      </w:r>
      <w:r>
        <w:tab/>
        <w:t>我们若要成为在召会生活中基督团体的彰显，就需要成为今日“挪亚的家”，建造团体的基督为方舟；这方舟要拯我们脱离弯曲悖谬的世代，并将我们引进要来神国度的时代—创六8~八3，林前十二12，腓二12~13，彼前三20~21。</w:t>
      </w:r>
    </w:p>
    <w:p w14:paraId="35324D65" w14:textId="77777777" w:rsidR="00526DE9" w:rsidRDefault="00526DE9" w:rsidP="00526DE9">
      <w:pPr>
        <w:pStyle w:val="3"/>
      </w:pPr>
      <w:r>
        <w:t>四</w:t>
      </w:r>
      <w:r>
        <w:tab/>
        <w:t>挪亚所建造的方舟预表基督是神选民的救恩；我们今日所建造的方舟，乃是团体的基督，就是召会，是使我们脱离今日弯曲悖谬并邪恶之世代的救恩—20~21节，林前十二12、27。</w:t>
      </w:r>
    </w:p>
    <w:p w14:paraId="65CFDA1B" w14:textId="77777777" w:rsidR="00526DE9" w:rsidRDefault="00526DE9" w:rsidP="00526DE9">
      <w:pPr>
        <w:pStyle w:val="3"/>
      </w:pPr>
      <w:r>
        <w:t>五</w:t>
      </w:r>
      <w:r>
        <w:tab/>
        <w:t>召会生活是今日的方舟，要结束现今的时代，并带进国度—一2，十二12、27，帖前一1、9~10：</w:t>
      </w:r>
    </w:p>
    <w:p w14:paraId="71EF2369" w14:textId="77777777" w:rsidR="00526DE9" w:rsidRDefault="00526DE9" w:rsidP="00526DE9">
      <w:pPr>
        <w:pStyle w:val="4"/>
      </w:pPr>
      <w:r>
        <w:t>1</w:t>
      </w:r>
      <w:r>
        <w:tab/>
        <w:t>主渴望“挪亚的家”建造方舟，作见证对抗这时代的趋势，好让主能使用他们结束这时代，带进国度时代—来十一7，启十一15。</w:t>
      </w:r>
    </w:p>
    <w:p w14:paraId="7E2E58AB" w14:textId="77777777" w:rsidR="00526DE9" w:rsidRDefault="00526DE9" w:rsidP="00526DE9">
      <w:pPr>
        <w:pStyle w:val="4"/>
      </w:pPr>
      <w:r>
        <w:t>2</w:t>
      </w:r>
      <w:r>
        <w:tab/>
        <w:t>我们在召会生活中所建造的，乃是团体的基督作方舟，使我们得着救恩，也使我们所照顾的人得着救恩—林前十二12，十四26，腓二12~13。</w:t>
      </w:r>
    </w:p>
    <w:p w14:paraId="530C9D1E" w14:textId="77777777" w:rsidR="00526DE9" w:rsidRDefault="00526DE9" w:rsidP="00526DE9">
      <w:pPr>
        <w:pStyle w:val="3"/>
      </w:pPr>
      <w:r>
        <w:t>六</w:t>
      </w:r>
      <w:r>
        <w:tab/>
        <w:t>神所要的乃是召会，就是方舟，在其中我们能蒙拯救脱离今日邪恶的世代—徒二40~47：</w:t>
      </w:r>
    </w:p>
    <w:p w14:paraId="25F471A0" w14:textId="77777777" w:rsidR="00526DE9" w:rsidRDefault="00526DE9" w:rsidP="00526DE9">
      <w:pPr>
        <w:pStyle w:val="4"/>
      </w:pPr>
      <w:r>
        <w:t>1</w:t>
      </w:r>
      <w:r>
        <w:tab/>
        <w:t>神要借着这方舟拯救我们脱离弯曲的世代，把我们引进神的国里，以成就祂永远的定旨—太六33，十三43，路十二32，启十一15。</w:t>
      </w:r>
    </w:p>
    <w:p w14:paraId="2DB7C5EB" w14:textId="77777777" w:rsidR="00526DE9" w:rsidRDefault="00526DE9" w:rsidP="00526DE9">
      <w:pPr>
        <w:pStyle w:val="4"/>
      </w:pPr>
      <w:r>
        <w:t>2</w:t>
      </w:r>
      <w:r>
        <w:tab/>
        <w:t>神在意我们是否在方舟里，就是在正当的召会生活里；祂要我们成为团体基督的一部分，就是耶稣之见证的一部分—林前十二12，启一2、9、11、20，二二16。</w:t>
      </w:r>
    </w:p>
    <w:p w14:paraId="7E308416" w14:textId="77777777" w:rsidR="00526DE9" w:rsidRDefault="00526DE9" w:rsidP="00526DE9">
      <w:pPr>
        <w:pStyle w:val="3"/>
      </w:pPr>
      <w:r>
        <w:t>七</w:t>
      </w:r>
      <w:r>
        <w:tab/>
        <w:t>方舟建造好了，主耶稣就要回来—十九7，二二7、12、20：</w:t>
      </w:r>
    </w:p>
    <w:p w14:paraId="26483748" w14:textId="77777777" w:rsidR="00526DE9" w:rsidRDefault="00526DE9" w:rsidP="00526DE9">
      <w:pPr>
        <w:pStyle w:val="4"/>
      </w:pPr>
      <w:r>
        <w:t>1</w:t>
      </w:r>
      <w:r>
        <w:tab/>
        <w:t>主还没有回来，是因为祂仍在等待方舟得着建造—太十六18、27。</w:t>
      </w:r>
    </w:p>
    <w:p w14:paraId="3B7D7F3A" w14:textId="77777777" w:rsidR="00526DE9" w:rsidRDefault="00526DE9" w:rsidP="00526DE9">
      <w:pPr>
        <w:pStyle w:val="4"/>
      </w:pPr>
      <w:r>
        <w:t>2</w:t>
      </w:r>
      <w:r>
        <w:tab/>
        <w:t>当主恢复中召会的见证成熟了，主耶稣就要回来—启十九7，二二7、12、20。</w:t>
      </w:r>
    </w:p>
    <w:p w14:paraId="5886A524" w14:textId="77777777" w:rsidR="00526DE9" w:rsidRDefault="00526DE9" w:rsidP="00526DE9">
      <w:pPr>
        <w:pStyle w:val="2"/>
      </w:pPr>
      <w:r>
        <w:t>肆</w:t>
      </w:r>
      <w:r>
        <w:tab/>
        <w:t>神需要男孩子为着祂最大的时代行动—十二1~5、7~12：</w:t>
      </w:r>
    </w:p>
    <w:p w14:paraId="407A4473" w14:textId="77777777" w:rsidR="00526DE9" w:rsidRDefault="00526DE9" w:rsidP="00526DE9">
      <w:pPr>
        <w:pStyle w:val="3"/>
      </w:pPr>
      <w:r>
        <w:t>一</w:t>
      </w:r>
      <w:r>
        <w:tab/>
        <w:t>男孩子是指召会中的得胜者，就是指神子民中有一部分人，这一部分人是得胜的—二</w:t>
      </w:r>
      <w:r>
        <w:lastRenderedPageBreak/>
        <w:t>26~27，十二5。</w:t>
      </w:r>
    </w:p>
    <w:p w14:paraId="2DA0B89C" w14:textId="77777777" w:rsidR="00526DE9" w:rsidRDefault="00526DE9" w:rsidP="00526DE9">
      <w:pPr>
        <w:pStyle w:val="3"/>
      </w:pPr>
      <w:r>
        <w:t>二</w:t>
      </w:r>
      <w:r>
        <w:tab/>
        <w:t>得胜者是神达到祂目的的凭借；男孩子使神能够行动—10~11节：</w:t>
      </w:r>
    </w:p>
    <w:p w14:paraId="09D7016E" w14:textId="77777777" w:rsidR="00526DE9" w:rsidRDefault="00526DE9" w:rsidP="00526DE9">
      <w:pPr>
        <w:pStyle w:val="4"/>
      </w:pPr>
      <w:r>
        <w:t>1</w:t>
      </w:r>
      <w:r>
        <w:tab/>
        <w:t>男孩子是由得胜者所组成，他们替召会站住，站在全召会所当站的地位，替召会作事情—二7下、11下、17下、26~28，三5、12、21，十二5、11。</w:t>
      </w:r>
    </w:p>
    <w:p w14:paraId="185E9AC0" w14:textId="77777777" w:rsidR="00526DE9" w:rsidRDefault="00526DE9" w:rsidP="00526DE9">
      <w:pPr>
        <w:pStyle w:val="4"/>
      </w:pPr>
      <w:r>
        <w:t>2</w:t>
      </w:r>
      <w:r>
        <w:tab/>
        <w:t>当神得着这些得胜者，祂的目的就达到了，祂也满足了。</w:t>
      </w:r>
    </w:p>
    <w:p w14:paraId="00637DAA" w14:textId="77777777" w:rsidR="00526DE9" w:rsidRDefault="00526DE9" w:rsidP="00526DE9">
      <w:pPr>
        <w:pStyle w:val="3"/>
      </w:pPr>
      <w:r>
        <w:t>三</w:t>
      </w:r>
      <w:r>
        <w:tab/>
        <w:t>宇宙光明的妇人，代表神全体的子民，而男孩子乃是这妇人里面较刚强的部分—创三15，启十二1~2、5：</w:t>
      </w:r>
    </w:p>
    <w:p w14:paraId="03D881EF" w14:textId="77777777" w:rsidR="00526DE9" w:rsidRDefault="00526DE9" w:rsidP="00526DE9">
      <w:pPr>
        <w:pStyle w:val="4"/>
      </w:pPr>
      <w:r>
        <w:t>1</w:t>
      </w:r>
      <w:r>
        <w:tab/>
        <w:t>在圣经里，神子民中较刚强的人被视为一个集体单位，为神争战，将神的国带到地上—5、10~11节。</w:t>
      </w:r>
    </w:p>
    <w:p w14:paraId="23FD5085" w14:textId="77777777" w:rsidR="00526DE9" w:rsidRDefault="00526DE9" w:rsidP="00526DE9">
      <w:pPr>
        <w:pStyle w:val="4"/>
      </w:pPr>
      <w:r>
        <w:t>2</w:t>
      </w:r>
      <w:r>
        <w:tab/>
        <w:t>神要用男孩子来成就祂的经纶，完成祂的定旨—提前一4，提后一9，弗一9、11，三11：</w:t>
      </w:r>
    </w:p>
    <w:p w14:paraId="4806C3FC" w14:textId="77777777" w:rsidR="00526DE9" w:rsidRDefault="00526DE9" w:rsidP="00526DE9">
      <w:pPr>
        <w:pStyle w:val="5a"/>
      </w:pPr>
      <w:r>
        <w:t>a</w:t>
      </w:r>
      <w:r>
        <w:tab/>
        <w:t>神需要男孩子来打败祂的仇敌，带进祂的国，使祂永远的定旨得以完成—启十二10。</w:t>
      </w:r>
    </w:p>
    <w:p w14:paraId="46998103" w14:textId="77777777" w:rsidR="00526DE9" w:rsidRDefault="00526DE9" w:rsidP="00526DE9">
      <w:pPr>
        <w:pStyle w:val="5a"/>
      </w:pPr>
      <w:r>
        <w:t>b</w:t>
      </w:r>
      <w:r>
        <w:tab/>
        <w:t>主的恢复就是今天神经纶的实行，而神的经纶只能借男孩子来完成—5节。</w:t>
      </w:r>
    </w:p>
    <w:p w14:paraId="09F725D0" w14:textId="77777777" w:rsidR="00526DE9" w:rsidRDefault="00526DE9" w:rsidP="00526DE9">
      <w:pPr>
        <w:pStyle w:val="3"/>
      </w:pPr>
      <w:r>
        <w:t>四</w:t>
      </w:r>
      <w:r>
        <w:tab/>
        <w:t>男孩子与神最重要的时代行动有关—太六9~10，启十二10，十一15：</w:t>
      </w:r>
    </w:p>
    <w:p w14:paraId="6972483E" w14:textId="77777777" w:rsidR="00526DE9" w:rsidRDefault="00526DE9" w:rsidP="00526DE9">
      <w:pPr>
        <w:pStyle w:val="4"/>
      </w:pPr>
      <w:r>
        <w:t>1</w:t>
      </w:r>
      <w:r>
        <w:tab/>
        <w:t>神要结束这时代，并带进国度时代；为此神必须得着男孩子作祂时代的凭借。</w:t>
      </w:r>
    </w:p>
    <w:p w14:paraId="604A6EC1" w14:textId="77777777" w:rsidR="00526DE9" w:rsidRDefault="00526DE9" w:rsidP="00526DE9">
      <w:pPr>
        <w:pStyle w:val="4"/>
      </w:pPr>
      <w:r>
        <w:t>2</w:t>
      </w:r>
      <w:r>
        <w:tab/>
        <w:t>男孩子被提，结束了召会时代，并引进国度时代—十二5、10。</w:t>
      </w:r>
    </w:p>
    <w:p w14:paraId="4454C936" w14:textId="2287C219" w:rsidR="00E932DA" w:rsidRPr="00186799" w:rsidRDefault="00526DE9" w:rsidP="00526DE9">
      <w:pPr>
        <w:pStyle w:val="4"/>
      </w:pPr>
      <w:r>
        <w:t>3</w:t>
      </w:r>
      <w:r>
        <w:tab/>
        <w:t>男孩子被提到天上，撒但被摔到地上，以及天上的宣告，表明男孩子要把国度带到地上；这是神最大的时代行动—5、9~10节，十一15。</w:t>
      </w:r>
    </w:p>
    <w:sectPr w:rsidR="00E932DA" w:rsidRPr="00186799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9CBBA" w14:textId="77777777" w:rsidR="0082426B" w:rsidRDefault="0082426B" w:rsidP="00EF22D6">
      <w:r>
        <w:separator/>
      </w:r>
    </w:p>
  </w:endnote>
  <w:endnote w:type="continuationSeparator" w:id="0">
    <w:p w14:paraId="6E92A53D" w14:textId="77777777" w:rsidR="0082426B" w:rsidRDefault="0082426B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Arial Unicode MS"/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5A442" w14:textId="77777777" w:rsidR="0082426B" w:rsidRDefault="0082426B" w:rsidP="00EF22D6">
      <w:r>
        <w:separator/>
      </w:r>
    </w:p>
  </w:footnote>
  <w:footnote w:type="continuationSeparator" w:id="0">
    <w:p w14:paraId="733D1B75" w14:textId="77777777" w:rsidR="0082426B" w:rsidRDefault="0082426B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836532396">
    <w:abstractNumId w:val="5"/>
  </w:num>
  <w:num w:numId="2" w16cid:durableId="1253393400">
    <w:abstractNumId w:val="1"/>
  </w:num>
  <w:num w:numId="3" w16cid:durableId="983656966">
    <w:abstractNumId w:val="2"/>
  </w:num>
  <w:num w:numId="4" w16cid:durableId="1921526367">
    <w:abstractNumId w:val="0"/>
  </w:num>
  <w:num w:numId="5" w16cid:durableId="2090879604">
    <w:abstractNumId w:val="4"/>
  </w:num>
  <w:num w:numId="6" w16cid:durableId="1553081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02C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30D9"/>
    <w:rsid w:val="00093215"/>
    <w:rsid w:val="00094B64"/>
    <w:rsid w:val="00095254"/>
    <w:rsid w:val="0009655C"/>
    <w:rsid w:val="000969B3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86799"/>
    <w:rsid w:val="00196C93"/>
    <w:rsid w:val="00197F4A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2571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58D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F5B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5DDA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97C6A"/>
    <w:rsid w:val="003A2C8E"/>
    <w:rsid w:val="003A3C83"/>
    <w:rsid w:val="003A3D99"/>
    <w:rsid w:val="003A72BE"/>
    <w:rsid w:val="003B4677"/>
    <w:rsid w:val="003B7FB6"/>
    <w:rsid w:val="003C253B"/>
    <w:rsid w:val="003C7F31"/>
    <w:rsid w:val="003D2401"/>
    <w:rsid w:val="003D4AEB"/>
    <w:rsid w:val="003D76E2"/>
    <w:rsid w:val="003D77E5"/>
    <w:rsid w:val="003E0957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6DE9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16AB"/>
    <w:rsid w:val="00572404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14C0"/>
    <w:rsid w:val="005A3EA9"/>
    <w:rsid w:val="005A4B62"/>
    <w:rsid w:val="005A5111"/>
    <w:rsid w:val="005A6636"/>
    <w:rsid w:val="005B0AA3"/>
    <w:rsid w:val="005B248D"/>
    <w:rsid w:val="005B4A52"/>
    <w:rsid w:val="005B726D"/>
    <w:rsid w:val="005B75DC"/>
    <w:rsid w:val="005C1F41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3F5B"/>
    <w:rsid w:val="00674CC8"/>
    <w:rsid w:val="00675BEE"/>
    <w:rsid w:val="00677D92"/>
    <w:rsid w:val="00685CC4"/>
    <w:rsid w:val="00686429"/>
    <w:rsid w:val="00686859"/>
    <w:rsid w:val="00686A37"/>
    <w:rsid w:val="00686EF1"/>
    <w:rsid w:val="00687A52"/>
    <w:rsid w:val="00694D7B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3EF"/>
    <w:rsid w:val="006E3F35"/>
    <w:rsid w:val="006F0CDB"/>
    <w:rsid w:val="006F3161"/>
    <w:rsid w:val="006F3987"/>
    <w:rsid w:val="006F6587"/>
    <w:rsid w:val="00701715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422C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0EAE"/>
    <w:rsid w:val="00822716"/>
    <w:rsid w:val="00824029"/>
    <w:rsid w:val="00824086"/>
    <w:rsid w:val="0082426B"/>
    <w:rsid w:val="00824CFF"/>
    <w:rsid w:val="00824E46"/>
    <w:rsid w:val="008250E8"/>
    <w:rsid w:val="008255AE"/>
    <w:rsid w:val="00833ABC"/>
    <w:rsid w:val="008368A0"/>
    <w:rsid w:val="00837C13"/>
    <w:rsid w:val="008407F2"/>
    <w:rsid w:val="008428CD"/>
    <w:rsid w:val="00843374"/>
    <w:rsid w:val="0084759D"/>
    <w:rsid w:val="00850ACE"/>
    <w:rsid w:val="008514FE"/>
    <w:rsid w:val="00852621"/>
    <w:rsid w:val="00853139"/>
    <w:rsid w:val="008607D0"/>
    <w:rsid w:val="00867623"/>
    <w:rsid w:val="00875152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D3FD4"/>
    <w:rsid w:val="008D4A6F"/>
    <w:rsid w:val="008D67B6"/>
    <w:rsid w:val="008D6989"/>
    <w:rsid w:val="008E3C4E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43FA"/>
    <w:rsid w:val="00960DD8"/>
    <w:rsid w:val="009629B7"/>
    <w:rsid w:val="009640D7"/>
    <w:rsid w:val="009659E2"/>
    <w:rsid w:val="00966DF1"/>
    <w:rsid w:val="0097161A"/>
    <w:rsid w:val="00971C04"/>
    <w:rsid w:val="009738F2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93C56"/>
    <w:rsid w:val="009A029D"/>
    <w:rsid w:val="009A151E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26B"/>
    <w:rsid w:val="00B9282B"/>
    <w:rsid w:val="00B970D1"/>
    <w:rsid w:val="00BA265A"/>
    <w:rsid w:val="00BA29AD"/>
    <w:rsid w:val="00BA3800"/>
    <w:rsid w:val="00BA4461"/>
    <w:rsid w:val="00BA4E19"/>
    <w:rsid w:val="00BA6541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880"/>
    <w:rsid w:val="00BE57C2"/>
    <w:rsid w:val="00BF0A83"/>
    <w:rsid w:val="00BF0B3C"/>
    <w:rsid w:val="00BF2320"/>
    <w:rsid w:val="00BF3644"/>
    <w:rsid w:val="00BF5861"/>
    <w:rsid w:val="00C01FD8"/>
    <w:rsid w:val="00C02482"/>
    <w:rsid w:val="00C02E1D"/>
    <w:rsid w:val="00C043BA"/>
    <w:rsid w:val="00C054AF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5F9"/>
    <w:rsid w:val="00C90107"/>
    <w:rsid w:val="00C90439"/>
    <w:rsid w:val="00CA1A14"/>
    <w:rsid w:val="00CA3232"/>
    <w:rsid w:val="00CA326E"/>
    <w:rsid w:val="00CA382B"/>
    <w:rsid w:val="00CA559C"/>
    <w:rsid w:val="00CA56A7"/>
    <w:rsid w:val="00CB28FC"/>
    <w:rsid w:val="00CB2CF1"/>
    <w:rsid w:val="00CB4AC9"/>
    <w:rsid w:val="00CB4BEE"/>
    <w:rsid w:val="00CB50FA"/>
    <w:rsid w:val="00CB5CB3"/>
    <w:rsid w:val="00CB60A7"/>
    <w:rsid w:val="00CB699E"/>
    <w:rsid w:val="00CB6B9E"/>
    <w:rsid w:val="00CC0694"/>
    <w:rsid w:val="00CC437A"/>
    <w:rsid w:val="00CC4698"/>
    <w:rsid w:val="00CC541C"/>
    <w:rsid w:val="00CC7A36"/>
    <w:rsid w:val="00CD25B0"/>
    <w:rsid w:val="00CD2DFB"/>
    <w:rsid w:val="00CE28B1"/>
    <w:rsid w:val="00CE310D"/>
    <w:rsid w:val="00CE544E"/>
    <w:rsid w:val="00CE54F4"/>
    <w:rsid w:val="00CE70B5"/>
    <w:rsid w:val="00CE7A22"/>
    <w:rsid w:val="00CE7BE3"/>
    <w:rsid w:val="00CF1841"/>
    <w:rsid w:val="00CF1B4D"/>
    <w:rsid w:val="00CF2EA7"/>
    <w:rsid w:val="00CF3A49"/>
    <w:rsid w:val="00D04EEE"/>
    <w:rsid w:val="00D10DB5"/>
    <w:rsid w:val="00D10FCB"/>
    <w:rsid w:val="00D13BDA"/>
    <w:rsid w:val="00D1578F"/>
    <w:rsid w:val="00D22852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6F"/>
    <w:rsid w:val="00D7401C"/>
    <w:rsid w:val="00D765A7"/>
    <w:rsid w:val="00D83019"/>
    <w:rsid w:val="00D830F3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06A03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6CFC"/>
    <w:rsid w:val="00E870CB"/>
    <w:rsid w:val="00E870D9"/>
    <w:rsid w:val="00E928E7"/>
    <w:rsid w:val="00E932DA"/>
    <w:rsid w:val="00E942F4"/>
    <w:rsid w:val="00EA39C7"/>
    <w:rsid w:val="00EA3B9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656C"/>
    <w:rsid w:val="00F06C7F"/>
    <w:rsid w:val="00F10D77"/>
    <w:rsid w:val="00F11774"/>
    <w:rsid w:val="00F23A2E"/>
    <w:rsid w:val="00F24C7B"/>
    <w:rsid w:val="00F30190"/>
    <w:rsid w:val="00F3295A"/>
    <w:rsid w:val="00F352CA"/>
    <w:rsid w:val="00F35E0A"/>
    <w:rsid w:val="00F37E9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2D35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853E7"/>
    <w:rsid w:val="00F912C7"/>
    <w:rsid w:val="00F91AD6"/>
    <w:rsid w:val="00F91B1B"/>
    <w:rsid w:val="00F91CC3"/>
    <w:rsid w:val="00F9307F"/>
    <w:rsid w:val="00F959AD"/>
    <w:rsid w:val="00F95C68"/>
    <w:rsid w:val="00FA01CD"/>
    <w:rsid w:val="00FA34E4"/>
    <w:rsid w:val="00FA35A2"/>
    <w:rsid w:val="00FA62B6"/>
    <w:rsid w:val="00FA636A"/>
    <w:rsid w:val="00FA63D1"/>
    <w:rsid w:val="00FA6A98"/>
    <w:rsid w:val="00FA71E1"/>
    <w:rsid w:val="00FB2244"/>
    <w:rsid w:val="00FB3B57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character" w:styleId="af6">
    <w:name w:val="Unresolved Mention"/>
    <w:basedOn w:val="a0"/>
    <w:uiPriority w:val="99"/>
    <w:semiHidden/>
    <w:unhideWhenUsed/>
    <w:rsid w:val="00694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17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9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8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98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5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EB935-BBA8-44F3-A1D6-15CB848C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3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106</cp:revision>
  <cp:lastPrinted>2021-01-04T02:30:00Z</cp:lastPrinted>
  <dcterms:created xsi:type="dcterms:W3CDTF">2024-03-19T02:23:00Z</dcterms:created>
  <dcterms:modified xsi:type="dcterms:W3CDTF">2026-09-21T02:27:00Z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