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5B94307" w14:textId="35776944" w:rsidR="00190DA1" w:rsidRDefault="00004D52">
      <w:pPr>
        <w:pStyle w:val="000"/>
        <w:rPr>
          <w:rFonts w:hint="eastAsia"/>
        </w:rPr>
      </w:pPr>
      <w:r>
        <w:t>第五篇　使徒的职事与基督天上的职事合作，牧养作神群羊的召会，为着建造基督的身体并有新的复兴</w:t>
      </w:r>
    </w:p>
    <w:p w14:paraId="2F4D1EBD" w14:textId="14B28274" w:rsidR="00190DA1" w:rsidRDefault="00004D52" w:rsidP="007C2431">
      <w:pPr>
        <w:pStyle w:val="11"/>
      </w:pPr>
      <w:r>
        <w:t>读经：约十11、16，二一15</w:t>
      </w:r>
      <w:r w:rsidR="007C2431">
        <w:rPr>
          <w:rFonts w:ascii="微软雅黑" w:eastAsia="微软雅黑" w:hAnsi="微软雅黑" w:cs="微软雅黑" w:hint="eastAsia"/>
        </w:rPr>
        <w:t>~</w:t>
      </w:r>
      <w:r>
        <w:t>17，彼前二25，五4，来十三20，启一13，二1、7</w:t>
      </w:r>
    </w:p>
    <w:p w14:paraId="3CA0FF2B" w14:textId="09CE1AEF" w:rsidR="00190DA1" w:rsidRDefault="00004D52" w:rsidP="007C2431">
      <w:pPr>
        <w:pStyle w:val="2"/>
      </w:pPr>
      <w:r>
        <w:t>壹</w:t>
      </w:r>
      <w:r w:rsidR="007C2431">
        <w:tab/>
      </w:r>
      <w:r>
        <w:t>诗篇二十二至二十四篇是启示基督的一组诗，从祂的钉十字架，经过祂的牧养，说到祂来世的君王职分</w:t>
      </w:r>
      <w:r w:rsidR="007C2431">
        <w:rPr>
          <w:rFonts w:hint="eastAsia"/>
        </w:rPr>
        <w:t>：</w:t>
      </w:r>
    </w:p>
    <w:p w14:paraId="0769EB8B" w14:textId="1CEC3C0A" w:rsidR="00190DA1" w:rsidRDefault="00004D52">
      <w:pPr>
        <w:pStyle w:val="3"/>
      </w:pPr>
      <w:r>
        <w:t>一</w:t>
      </w:r>
      <w:r>
        <w:tab/>
        <w:t>诗篇二十三篇论到基督在祂的复活和升天里作牧者，乃是二十二篇基督救赎的死，并祂产生召会的复活，以及二十四篇基督作为王回来，要借着作祂身体的召会得回全地，二者之间的桥梁。</w:t>
      </w:r>
    </w:p>
    <w:p w14:paraId="057DDB96" w14:textId="641C6E7F" w:rsidR="00190DA1" w:rsidRDefault="00004D52">
      <w:pPr>
        <w:pStyle w:val="3"/>
      </w:pPr>
      <w:r>
        <w:t>二</w:t>
      </w:r>
      <w:r>
        <w:tab/>
        <w:t>基督在祂天上的职事里一直在牧养人，我们需要与祂合作牧养人；我们若接受这个交通，地上会有一个大复兴，将主带回来。</w:t>
      </w:r>
    </w:p>
    <w:p w14:paraId="485DC3C9" w14:textId="22C5CC37" w:rsidR="00190DA1" w:rsidRDefault="00004D52" w:rsidP="007C2431">
      <w:pPr>
        <w:pStyle w:val="2"/>
      </w:pPr>
      <w:r>
        <w:t>贰</w:t>
      </w:r>
      <w:r w:rsidR="007C2431">
        <w:tab/>
      </w:r>
      <w:r>
        <w:t>约翰二十一章启示使徒的职事与基督天上的职事合作；该章是约翰福音的完成和总结</w:t>
      </w:r>
      <w:r w:rsidR="007C2431">
        <w:rPr>
          <w:rFonts w:hint="eastAsia"/>
        </w:rPr>
        <w:t>：</w:t>
      </w:r>
    </w:p>
    <w:p w14:paraId="502CDBFF" w14:textId="4FA0955C" w:rsidR="00190DA1" w:rsidRDefault="007C2431" w:rsidP="007C2431">
      <w:pPr>
        <w:pStyle w:val="3"/>
      </w:pPr>
      <w:r>
        <w:rPr>
          <w:rFonts w:hint="eastAsia"/>
        </w:rPr>
        <w:t>一</w:t>
      </w:r>
      <w:r>
        <w:tab/>
      </w:r>
      <w:r w:rsidR="00004D52">
        <w:t>约翰福音有二十一章，但事实上结束于二十章。</w:t>
      </w:r>
    </w:p>
    <w:p w14:paraId="6400A7A4" w14:textId="5E8EC768" w:rsidR="00190DA1" w:rsidRDefault="00004D52" w:rsidP="007C2431">
      <w:pPr>
        <w:pStyle w:val="3"/>
      </w:pPr>
      <w:r>
        <w:t>二</w:t>
      </w:r>
      <w:r w:rsidR="007C2431">
        <w:tab/>
      </w:r>
      <w:r>
        <w:t>整卷书说到基督在地上的职事，开始于祂这神的话成为肉体，成了一个在肉体里的人（一14），结束于祂这末后亚当的复活，成了赐生命的灵（二十22）；因此，二十一章应当是一篇附言。</w:t>
      </w:r>
    </w:p>
    <w:p w14:paraId="220FEBBF" w14:textId="4F5C7BE3" w:rsidR="00190DA1" w:rsidRDefault="00004D52" w:rsidP="007C2431">
      <w:pPr>
        <w:pStyle w:val="3"/>
      </w:pPr>
      <w:r>
        <w:t>三</w:t>
      </w:r>
      <w:r>
        <w:tab/>
        <w:t>这样说虽然是对的，但更内在地说，约翰二十一章乃是约翰福音的完成和总结；该章总结整卷约翰福音，给我们看见基督在天上的职事与使徒在地上的职事一起合作，以完成神的经纶。</w:t>
      </w:r>
    </w:p>
    <w:p w14:paraId="57D3CF15" w14:textId="379ED0A7" w:rsidR="00190DA1" w:rsidRDefault="00004D52">
      <w:pPr>
        <w:pStyle w:val="2"/>
      </w:pPr>
      <w:r>
        <w:t>叁</w:t>
      </w:r>
      <w:r>
        <w:tab/>
        <w:t>在约翰十章十至十一节和十六节，主向门徒揭示，祂是好牧人，来使羊更丰盛地得着生命，并且祂另外有羊（外邦人），祂必须领这另外的羊与他们（犹太信徒）合为一群（一个召会），归于一个牧人之下：</w:t>
      </w:r>
    </w:p>
    <w:p w14:paraId="73BC4A84" w14:textId="1F052BF8" w:rsidR="00190DA1" w:rsidRDefault="007C2431" w:rsidP="007C2431">
      <w:pPr>
        <w:pStyle w:val="3"/>
      </w:pPr>
      <w:r>
        <w:rPr>
          <w:rFonts w:hint="eastAsia"/>
        </w:rPr>
        <w:t>一</w:t>
      </w:r>
      <w:r>
        <w:tab/>
      </w:r>
      <w:r w:rsidR="00004D52">
        <w:t>主的牧养先是在祂地上的职事里</w:t>
      </w:r>
      <w:r>
        <w:rPr>
          <w:rFonts w:hint="eastAsia"/>
        </w:rPr>
        <w:t>—</w:t>
      </w:r>
      <w:r w:rsidR="00004D52">
        <w:t>太九36，参十1</w:t>
      </w:r>
      <w:r>
        <w:t>~</w:t>
      </w:r>
      <w:r w:rsidR="00004D52">
        <w:t>6。</w:t>
      </w:r>
    </w:p>
    <w:p w14:paraId="1983ADC1" w14:textId="2EC9466A" w:rsidR="00190DA1" w:rsidRDefault="00004D52" w:rsidP="007C2431">
      <w:pPr>
        <w:pStyle w:val="3"/>
      </w:pPr>
      <w:r>
        <w:t>二</w:t>
      </w:r>
      <w:r>
        <w:tab/>
        <w:t>然后，主的牧养是在祂天上的职事里（彼前五4），照顾神的召会，结果带进祂的身体。</w:t>
      </w:r>
    </w:p>
    <w:p w14:paraId="7BE368E6" w14:textId="5C4629F9" w:rsidR="00190DA1" w:rsidRDefault="00004D52" w:rsidP="007C2431">
      <w:pPr>
        <w:pStyle w:val="2"/>
      </w:pPr>
      <w:r>
        <w:t>肆</w:t>
      </w:r>
      <w:r w:rsidR="007C2431">
        <w:tab/>
      </w:r>
      <w:r>
        <w:t>主托付彼得喂养祂的小羊并牧养祂的羊</w:t>
      </w:r>
      <w:r w:rsidR="007C2431">
        <w:rPr>
          <w:rFonts w:hint="eastAsia"/>
        </w:rPr>
        <w:t>：</w:t>
      </w:r>
    </w:p>
    <w:p w14:paraId="48C2C316" w14:textId="31B016E7" w:rsidR="00190DA1" w:rsidRPr="007C2431" w:rsidRDefault="00004D52" w:rsidP="007C2431">
      <w:pPr>
        <w:pStyle w:val="3"/>
      </w:pPr>
      <w:r w:rsidRPr="007C2431">
        <w:t>一</w:t>
      </w:r>
      <w:r w:rsidRPr="007C2431">
        <w:tab/>
        <w:t>当主在复活之后，并在祂升天之前，与祂的门徒在一起时，在祂一次的显现里，祂托付彼得，当祂不在这里而在诸天之上时，要喂养祂的小羊，并牧养祂的羊—约二一15</w:t>
      </w:r>
      <w:r w:rsidR="007C2431" w:rsidRPr="007C2431">
        <w:t>~</w:t>
      </w:r>
      <w:r w:rsidRPr="007C2431">
        <w:t>17。</w:t>
      </w:r>
    </w:p>
    <w:p w14:paraId="72C2F290" w14:textId="7C7CE805" w:rsidR="00190DA1" w:rsidRDefault="00004D52" w:rsidP="007C2431">
      <w:pPr>
        <w:pStyle w:val="3"/>
      </w:pPr>
      <w:r>
        <w:t>二</w:t>
      </w:r>
      <w:r w:rsidR="007C2431">
        <w:tab/>
      </w:r>
      <w:r>
        <w:t>这是把使徒的职事与基督天上的职事合并，以照顾神的群羊，就是召会，结果带进基督的身体。</w:t>
      </w:r>
    </w:p>
    <w:p w14:paraId="3BE07AC5" w14:textId="09999573" w:rsidR="00190DA1" w:rsidRDefault="00004D52" w:rsidP="007C2431">
      <w:pPr>
        <w:pStyle w:val="3"/>
      </w:pPr>
      <w:r>
        <w:t>三</w:t>
      </w:r>
      <w:r w:rsidR="007C2431">
        <w:tab/>
      </w:r>
      <w:r>
        <w:t>随后在使徒行传，彼得说，“我们要坚定持续地祷告，并尽话语的职事</w:t>
      </w:r>
      <w:r w:rsidR="007C2431">
        <w:rPr>
          <w:rFonts w:hint="eastAsia"/>
        </w:rPr>
        <w:t>”</w:t>
      </w:r>
      <w:r>
        <w:t>（六4）；这乃是与基督天上的职事合作，这职事乃是代求的职事（来七25），也是将神供应到人里面的职事（八2）。</w:t>
      </w:r>
    </w:p>
    <w:p w14:paraId="2DD2A62B" w14:textId="798A86EF" w:rsidR="00190DA1" w:rsidRDefault="00004D52" w:rsidP="007C2431">
      <w:pPr>
        <w:pStyle w:val="3"/>
      </w:pPr>
      <w:r>
        <w:t>四</w:t>
      </w:r>
      <w:r w:rsidR="007C2431">
        <w:tab/>
      </w:r>
      <w:r>
        <w:t>彼得对主的这个托付印象非常深刻，以致在他的前书里，他告诉信徒，他们好像羊走迷了路，如今却归到他们魂的牧人和监督了</w:t>
      </w:r>
      <w:r w:rsidR="007C2431">
        <w:rPr>
          <w:rFonts w:hint="eastAsia"/>
        </w:rPr>
        <w:t>—</w:t>
      </w:r>
      <w:r>
        <w:t>彼前二25</w:t>
      </w:r>
      <w:r w:rsidR="007C2431">
        <w:rPr>
          <w:rFonts w:hint="eastAsia"/>
        </w:rPr>
        <w:t>：</w:t>
      </w:r>
    </w:p>
    <w:p w14:paraId="053D87DB" w14:textId="4D6C3355" w:rsidR="00190DA1" w:rsidRDefault="00004D52" w:rsidP="007C2431">
      <w:pPr>
        <w:pStyle w:val="4"/>
      </w:pPr>
      <w:r>
        <w:lastRenderedPageBreak/>
        <w:t>1</w:t>
      </w:r>
      <w:r w:rsidR="007C2431">
        <w:tab/>
      </w:r>
      <w:r>
        <w:t>基督住在我们里面，作我们的生命和一切，但祂也监督、察看我们内里所是的光景和情形。</w:t>
      </w:r>
    </w:p>
    <w:p w14:paraId="7FE4F436" w14:textId="3937F877" w:rsidR="00190DA1" w:rsidRDefault="00004D52" w:rsidP="007C2431">
      <w:pPr>
        <w:pStyle w:val="4"/>
      </w:pPr>
      <w:r>
        <w:t>2</w:t>
      </w:r>
      <w:r w:rsidR="007C2431">
        <w:tab/>
      </w:r>
      <w:r>
        <w:t>祂借着顾到我们里面各部分的益处，并监督我们魂（就是我们真人位）的光景，而牧养我们—参来十三17。</w:t>
      </w:r>
    </w:p>
    <w:p w14:paraId="0D79CB42" w14:textId="7897EA69" w:rsidR="00190DA1" w:rsidRDefault="00004D52" w:rsidP="007C2431">
      <w:pPr>
        <w:pStyle w:val="3"/>
      </w:pPr>
      <w:r>
        <w:t>五</w:t>
      </w:r>
      <w:r w:rsidR="007C2431">
        <w:tab/>
      </w:r>
      <w:r>
        <w:t>彼得劝勉长老，要牧养他们中间神的群羊，好使他们这些忠信的长老在牧长显现的时候，得着那不能衰残的荣耀冠冕—彼前五1</w:t>
      </w:r>
      <w:r w:rsidR="007C2431">
        <w:t>~</w:t>
      </w:r>
      <w:r>
        <w:t>4。</w:t>
      </w:r>
    </w:p>
    <w:p w14:paraId="14775E66" w14:textId="7708A7B7" w:rsidR="00190DA1" w:rsidRDefault="00004D52" w:rsidP="007C2431">
      <w:pPr>
        <w:pStyle w:val="3"/>
      </w:pPr>
      <w:r>
        <w:t>六</w:t>
      </w:r>
      <w:r w:rsidR="007C2431">
        <w:tab/>
      </w:r>
      <w:r>
        <w:t>彼得的话指明，基督天上的职事主要的是牧养神的召会，就是祂的群羊，结果带进祂的身体。</w:t>
      </w:r>
    </w:p>
    <w:p w14:paraId="426D241B" w14:textId="19F7D17A" w:rsidR="00190DA1" w:rsidRDefault="00004D52">
      <w:pPr>
        <w:pStyle w:val="2"/>
      </w:pPr>
      <w:r>
        <w:t>伍</w:t>
      </w:r>
      <w:r>
        <w:tab/>
        <w:t>以下使徒保罗的话，也给我们看见使徒的职事与基督天上的职事合并，以照顾神的群羊：</w:t>
      </w:r>
    </w:p>
    <w:p w14:paraId="700EEA5C" w14:textId="5267724A" w:rsidR="00190DA1" w:rsidRDefault="00004D52" w:rsidP="007C2431">
      <w:pPr>
        <w:pStyle w:val="3"/>
      </w:pPr>
      <w:r>
        <w:t>一</w:t>
      </w:r>
      <w:r w:rsidR="007C2431">
        <w:tab/>
      </w:r>
      <w:r>
        <w:t>在行传二十章二十八节，保罗告诉在以弗所的长老：“圣灵立你们作全群的监督，你们就当为自己谨慎，也为全群谨慎，牧养神的召会，就是祂用自己的血所买来的。”</w:t>
      </w:r>
    </w:p>
    <w:p w14:paraId="0741C15D" w14:textId="4071F7D3" w:rsidR="00190DA1" w:rsidRDefault="00004D52" w:rsidP="007C2431">
      <w:pPr>
        <w:pStyle w:val="3"/>
      </w:pPr>
      <w:r>
        <w:t>二</w:t>
      </w:r>
      <w:r>
        <w:tab/>
        <w:t>保罗说，“我知道我离开以后，必有凶暴的豺狼进入你们中间，不爱惜羊群”（29）；使徒不顾自己的性命（24），但他非常关心召会的前途；召会是他的珍宝，也是神的珍宝。</w:t>
      </w:r>
    </w:p>
    <w:p w14:paraId="00A3BCAB" w14:textId="6F3D34EA" w:rsidR="00190DA1" w:rsidRDefault="00004D52" w:rsidP="007C2431">
      <w:pPr>
        <w:pStyle w:val="3"/>
      </w:pPr>
      <w:r>
        <w:t>三</w:t>
      </w:r>
      <w:r>
        <w:tab/>
        <w:t>保罗在希伯来十三章二十节说，“神……凭永约之血，领群羊的大牧人我们的主耶稣，从死人中上来”。</w:t>
      </w:r>
    </w:p>
    <w:p w14:paraId="2489A239" w14:textId="0B19C63E" w:rsidR="00190DA1" w:rsidRDefault="00004D52" w:rsidP="007C2431">
      <w:pPr>
        <w:pStyle w:val="4"/>
      </w:pPr>
      <w:r>
        <w:t>1</w:t>
      </w:r>
      <w:r w:rsidR="007C2431">
        <w:tab/>
      </w:r>
      <w:r>
        <w:t>这永约就是新遗命的约，为要得着群羊，就是召会，结果带进基督的身体，并终极完成新耶路撒冷；神的永约是要借着牧养，终极完成新耶路撒冷。</w:t>
      </w:r>
    </w:p>
    <w:p w14:paraId="4F211DBA" w14:textId="76D6DCF0" w:rsidR="00190DA1" w:rsidRDefault="00004D52" w:rsidP="007C2431">
      <w:pPr>
        <w:pStyle w:val="4"/>
      </w:pPr>
      <w:r>
        <w:t>2</w:t>
      </w:r>
      <w:r w:rsidR="007C2431">
        <w:tab/>
      </w:r>
      <w:r>
        <w:t>神使我们的主从死人中复活，叫祂成为大牧人，好照着神的永约，终极完成新耶路撒冷。</w:t>
      </w:r>
    </w:p>
    <w:p w14:paraId="447E56AD" w14:textId="7BF97077" w:rsidR="00190DA1" w:rsidRDefault="00004D52">
      <w:pPr>
        <w:pStyle w:val="2"/>
      </w:pPr>
      <w:r>
        <w:t>陆</w:t>
      </w:r>
      <w:r>
        <w:tab/>
        <w:t>使徒职事与基督天上职事合并的主要目的和目标，乃是要建造基督的身体，终极完成新耶路撒冷，以完成神永远的经纶—参弗三2、8</w:t>
      </w:r>
      <w:r w:rsidR="007C2431">
        <w:t>~</w:t>
      </w:r>
      <w:r>
        <w:t>9，彼前五10。</w:t>
      </w:r>
    </w:p>
    <w:p w14:paraId="72BAA9CD" w14:textId="5CD90000" w:rsidR="00190DA1" w:rsidRDefault="00004D52" w:rsidP="007C2431">
      <w:pPr>
        <w:pStyle w:val="2"/>
      </w:pPr>
      <w:r>
        <w:t>柒</w:t>
      </w:r>
      <w:r>
        <w:tab/>
        <w:t>为着神永远经纶的主要目的和终极完成而牧养神的群羊，这件事甚至在雅歌中也提到</w:t>
      </w:r>
      <w:r w:rsidR="007C2431">
        <w:rPr>
          <w:rFonts w:hint="eastAsia"/>
        </w:rPr>
        <w:t>：</w:t>
      </w:r>
    </w:p>
    <w:p w14:paraId="7E11198D" w14:textId="0D4CE275" w:rsidR="00190DA1" w:rsidRDefault="00004D52">
      <w:pPr>
        <w:pStyle w:val="3"/>
      </w:pPr>
      <w:r>
        <w:t>一</w:t>
      </w:r>
      <w:r>
        <w:tab/>
        <w:t>“我心所爱的啊，求你告诉我，你在何处牧放羊群〔为着满足〕？晌午在何处使羊群歇卧〔为着安息〕？”</w:t>
      </w:r>
      <w:r w:rsidR="007C2431">
        <w:rPr>
          <w:rFonts w:hint="eastAsia"/>
        </w:rPr>
        <w:t>—</w:t>
      </w:r>
      <w:r w:rsidR="00D6409B">
        <w:rPr>
          <w:rFonts w:hint="eastAsia"/>
        </w:rPr>
        <w:t>一</w:t>
      </w:r>
      <w:r>
        <w:t>7上。</w:t>
      </w:r>
    </w:p>
    <w:p w14:paraId="710E2EA1" w14:textId="2F9BE903" w:rsidR="00190DA1" w:rsidRDefault="00004D52">
      <w:pPr>
        <w:pStyle w:val="3"/>
      </w:pPr>
      <w:r>
        <w:t>二</w:t>
      </w:r>
      <w:r>
        <w:tab/>
        <w:t>“只管出去跟随羊群的脚踪，把你的山羊羔牧放在牧人帐棚的旁边”</w:t>
      </w:r>
      <w:r w:rsidR="007C2431">
        <w:rPr>
          <w:rFonts w:hint="eastAsia"/>
        </w:rPr>
        <w:t>—</w:t>
      </w:r>
      <w:r>
        <w:t>8节下。</w:t>
      </w:r>
    </w:p>
    <w:p w14:paraId="481FD2CB" w14:textId="62641A65" w:rsidR="00190DA1" w:rsidRDefault="00004D52">
      <w:pPr>
        <w:pStyle w:val="3"/>
      </w:pPr>
      <w:r>
        <w:t>三</w:t>
      </w:r>
      <w:r>
        <w:tab/>
        <w:t>“我的良人属我，我也属他；他在百合花［以单一的心，过着信靠神的生活，而寻求基督的人］中牧放群羊</w:t>
      </w:r>
      <w:r w:rsidR="007C2431">
        <w:rPr>
          <w:rFonts w:hint="eastAsia"/>
        </w:rPr>
        <w:t>”—</w:t>
      </w:r>
      <w:r>
        <w:t>二16。</w:t>
      </w:r>
    </w:p>
    <w:p w14:paraId="07E69CC7" w14:textId="77777777" w:rsidR="00190DA1" w:rsidRDefault="00004D52">
      <w:pPr>
        <w:pStyle w:val="3"/>
      </w:pPr>
      <w:r>
        <w:t>四</w:t>
      </w:r>
      <w:r>
        <w:tab/>
        <w:t>“我属我的良人，我的良人也属我；他在百合花中牧放群羊”—六3。</w:t>
      </w:r>
    </w:p>
    <w:p w14:paraId="35192867" w14:textId="790090C1" w:rsidR="00190DA1" w:rsidRDefault="00004D52" w:rsidP="007C2431">
      <w:pPr>
        <w:pStyle w:val="2"/>
      </w:pPr>
      <w:r>
        <w:t>捌</w:t>
      </w:r>
      <w:r w:rsidR="007C2431">
        <w:tab/>
      </w:r>
      <w:r>
        <w:t>牧养信徒，对于他们在神圣生命里的长大，是极其重要的；我们必须以牧养的路来传福音并复兴召会</w:t>
      </w:r>
      <w:r w:rsidR="007C2431">
        <w:rPr>
          <w:rFonts w:hint="eastAsia"/>
        </w:rPr>
        <w:t>：</w:t>
      </w:r>
    </w:p>
    <w:p w14:paraId="212FD468" w14:textId="2ADCD94D" w:rsidR="00190DA1" w:rsidRDefault="00004D52" w:rsidP="007C2431">
      <w:pPr>
        <w:pStyle w:val="3"/>
      </w:pPr>
      <w:r>
        <w:t>一</w:t>
      </w:r>
      <w:r>
        <w:tab/>
        <w:t>我们应当祷告说，“主，我要得着复兴；从今天起，我要作一个牧人；我要去喂养人，牧养人，把人聚成一群</w:t>
      </w:r>
      <w:r w:rsidR="007C2431">
        <w:rPr>
          <w:rFonts w:hint="eastAsia"/>
        </w:rPr>
        <w:t>。</w:t>
      </w:r>
      <w:r>
        <w:t>”</w:t>
      </w:r>
    </w:p>
    <w:p w14:paraId="42F45D38" w14:textId="766E747E" w:rsidR="00190DA1" w:rsidRDefault="00004D52" w:rsidP="007C2431">
      <w:pPr>
        <w:pStyle w:val="3"/>
      </w:pPr>
      <w:r>
        <w:lastRenderedPageBreak/>
        <w:t>二</w:t>
      </w:r>
      <w:r w:rsidR="007C2431">
        <w:tab/>
      </w:r>
      <w:r>
        <w:t>在约翰十章和二十一章，主用三个辞说到牧养的事：“喂养</w:t>
      </w:r>
      <w:r w:rsidR="007C2431">
        <w:rPr>
          <w:rFonts w:hint="eastAsia"/>
        </w:rPr>
        <w:t>”</w:t>
      </w:r>
      <w:r>
        <w:t>、</w:t>
      </w:r>
      <w:r w:rsidR="007C2431">
        <w:t>“</w:t>
      </w:r>
      <w:r>
        <w:t>牧养</w:t>
      </w:r>
      <w:r w:rsidR="007C2431">
        <w:rPr>
          <w:rFonts w:hint="eastAsia"/>
        </w:rPr>
        <w:t>”</w:t>
      </w:r>
      <w:r>
        <w:t>、</w:t>
      </w:r>
      <w:r w:rsidR="007C2431">
        <w:t>“</w:t>
      </w:r>
      <w:r>
        <w:t>成为一群</w:t>
      </w:r>
      <w:r w:rsidR="007C2431">
        <w:rPr>
          <w:rFonts w:hint="eastAsia"/>
        </w:rPr>
        <w:t>”</w:t>
      </w:r>
      <w:r>
        <w:t>（十16，二一15</w:t>
      </w:r>
      <w:r w:rsidR="007C2431">
        <w:t>~</w:t>
      </w:r>
      <w:r>
        <w:t>16）；我们也可将</w:t>
      </w:r>
      <w:r w:rsidR="007C2431">
        <w:t>“</w:t>
      </w:r>
      <w:r>
        <w:t>群</w:t>
      </w:r>
      <w:r w:rsidR="007C2431">
        <w:rPr>
          <w:rFonts w:hint="eastAsia"/>
        </w:rPr>
        <w:t>”</w:t>
      </w:r>
      <w:r>
        <w:t>用作动词（意指使羊成为一群）。</w:t>
      </w:r>
    </w:p>
    <w:p w14:paraId="33A8F31A" w14:textId="0EEBB7DD" w:rsidR="00190DA1" w:rsidRDefault="00004D52" w:rsidP="007C2431">
      <w:pPr>
        <w:pStyle w:val="3"/>
      </w:pPr>
      <w:r>
        <w:t>三</w:t>
      </w:r>
      <w:r w:rsidR="007C2431">
        <w:tab/>
      </w:r>
      <w:r>
        <w:t>众召会都必须学习如何使人成为一群，好叫他们能调和在一起；长老和同工该带头实行这事。</w:t>
      </w:r>
    </w:p>
    <w:p w14:paraId="73830A67" w14:textId="465453FC" w:rsidR="00190DA1" w:rsidRDefault="00004D52">
      <w:pPr>
        <w:pStyle w:val="2"/>
      </w:pPr>
      <w:r>
        <w:t>玖</w:t>
      </w:r>
      <w:r>
        <w:tab/>
        <w:t>金灯台生机的维持乃是基督天上的职事，在祂的人性里顾惜众召会，并在祂的神性里喂养众召会，好借着祂生机的牧养产生得胜者—启一13，二7，约十11、14，彼前二25，五4，来十三20：</w:t>
      </w:r>
    </w:p>
    <w:p w14:paraId="05330915" w14:textId="13958A19" w:rsidR="00190DA1" w:rsidRDefault="00004D52" w:rsidP="007C2431">
      <w:pPr>
        <w:pStyle w:val="3"/>
      </w:pPr>
      <w:r>
        <w:t>一</w:t>
      </w:r>
      <w:r w:rsidR="007C2431">
        <w:tab/>
      </w:r>
      <w:r>
        <w:t>人子是在祂的人性里，金带表征祂的神性，而胸是爱的表号</w:t>
      </w:r>
      <w:r w:rsidR="007C2431">
        <w:rPr>
          <w:rFonts w:hint="eastAsia"/>
        </w:rPr>
        <w:t>：</w:t>
      </w:r>
    </w:p>
    <w:p w14:paraId="11F02141" w14:textId="429BDB65" w:rsidR="00190DA1" w:rsidRDefault="00004D52" w:rsidP="007C2431">
      <w:pPr>
        <w:pStyle w:val="4"/>
      </w:pPr>
      <w:r>
        <w:t>1</w:t>
      </w:r>
      <w:r w:rsidR="007C2431">
        <w:tab/>
      </w:r>
      <w:r>
        <w:t>基督原来是腰间束带，为着神圣的工作得加力（出二八4，但十5），以产生众召会，但如今祂在胸间束带，借着祂的爱照顾祂所产生的众召会（启一13）。</w:t>
      </w:r>
    </w:p>
    <w:p w14:paraId="44387E0C" w14:textId="703C9A70" w:rsidR="00190DA1" w:rsidRDefault="00004D52" w:rsidP="007C2431">
      <w:pPr>
        <w:pStyle w:val="4"/>
      </w:pPr>
      <w:r>
        <w:t>2</w:t>
      </w:r>
      <w:r w:rsidR="007C2431">
        <w:tab/>
      </w:r>
      <w:r>
        <w:t>金带表征基督的神性成了祂神圣的力量，胸表征这金的力量是由祂的爱并凭祂的爱来运用并推动的，好喂养众召会。</w:t>
      </w:r>
    </w:p>
    <w:p w14:paraId="46487E7B" w14:textId="5C91FF2B" w:rsidR="00190DA1" w:rsidRDefault="00004D52" w:rsidP="007C2431">
      <w:pPr>
        <w:pStyle w:val="3"/>
      </w:pPr>
      <w:r>
        <w:t>二</w:t>
      </w:r>
      <w:r w:rsidR="007C2431">
        <w:tab/>
      </w:r>
      <w:r>
        <w:t>基督作为人子，在祂的人性里照顾众召会，为要顾惜众召会—13节上</w:t>
      </w:r>
      <w:r w:rsidR="007C2431">
        <w:rPr>
          <w:rFonts w:hint="eastAsia"/>
        </w:rPr>
        <w:t>：</w:t>
      </w:r>
    </w:p>
    <w:p w14:paraId="662912A4" w14:textId="6FFD3A04" w:rsidR="00190DA1" w:rsidRDefault="00004D52" w:rsidP="007C2431">
      <w:pPr>
        <w:pStyle w:val="4"/>
      </w:pPr>
      <w:r>
        <w:t>1</w:t>
      </w:r>
      <w:r w:rsidR="007C2431">
        <w:tab/>
      </w:r>
      <w:r>
        <w:t>祂收拾灯台的灯，使灯正确合宜，就是在顾惜我们，使我们快乐、愉快、舒适—出三十7，参诗四二5、11</w:t>
      </w:r>
      <w:r>
        <w:rPr>
          <w:rFonts w:hint="eastAsia"/>
        </w:rPr>
        <w:t>：</w:t>
      </w:r>
    </w:p>
    <w:p w14:paraId="50BD153D" w14:textId="7CAB931D" w:rsidR="00190DA1" w:rsidRDefault="007C2431" w:rsidP="007C2431">
      <w:pPr>
        <w:pStyle w:val="5a"/>
      </w:pPr>
      <w:r>
        <w:rPr>
          <w:rFonts w:hint="eastAsia"/>
        </w:rPr>
        <w:t>ａ</w:t>
      </w:r>
      <w:r w:rsidR="00004D52">
        <w:tab/>
        <w:t>主的同在带来一种柔细、温暖的气氛，顾惜我们的全人，给我们安息、安慰、医治、洁净和鼓励。</w:t>
      </w:r>
    </w:p>
    <w:p w14:paraId="00E4A213" w14:textId="3F61A05F" w:rsidR="00190DA1" w:rsidRDefault="007C2431" w:rsidP="007C2431">
      <w:pPr>
        <w:pStyle w:val="5a"/>
      </w:pPr>
      <w:r>
        <w:rPr>
          <w:rFonts w:hint="eastAsia"/>
        </w:rPr>
        <w:t>ｂ</w:t>
      </w:r>
      <w:r>
        <w:tab/>
      </w:r>
      <w:r w:rsidR="00004D52">
        <w:t>我们在召会里能享受主同在的顾惜气氛，得着生命的滋养供应—弗五29，参提前四6，弗四11。</w:t>
      </w:r>
    </w:p>
    <w:p w14:paraId="5E2A6F5E" w14:textId="1735E02E" w:rsidR="00190DA1" w:rsidRDefault="007C2431" w:rsidP="007C2431">
      <w:pPr>
        <w:pStyle w:val="4"/>
      </w:pPr>
      <w:r>
        <w:rPr>
          <w:rFonts w:hint="eastAsia"/>
        </w:rPr>
        <w:t>２</w:t>
      </w:r>
      <w:r>
        <w:tab/>
      </w:r>
      <w:r w:rsidR="00004D52">
        <w:t>祂修剪灯台的灯芯，把一切拦阻我们照耀的消极事物剪掉—出二五38</w:t>
      </w:r>
      <w:r>
        <w:rPr>
          <w:rFonts w:hint="eastAsia"/>
        </w:rPr>
        <w:t>：</w:t>
      </w:r>
    </w:p>
    <w:p w14:paraId="1CFF5965" w14:textId="5248415C" w:rsidR="00190DA1" w:rsidRDefault="007C2431" w:rsidP="007C2431">
      <w:pPr>
        <w:pStyle w:val="5a"/>
      </w:pPr>
      <w:r>
        <w:rPr>
          <w:rFonts w:hint="eastAsia"/>
        </w:rPr>
        <w:t>ａ</w:t>
      </w:r>
      <w:r w:rsidR="00004D52">
        <w:tab/>
        <w:t>灯芯烧焦的部分，灯花，表征必须剪除的那些不照着神定旨的事物，就如我们的肉体、天然的人、己和旧造。</w:t>
      </w:r>
    </w:p>
    <w:p w14:paraId="0B153A62" w14:textId="57A00B05" w:rsidR="00190DA1" w:rsidRDefault="007C2431" w:rsidP="007C2431">
      <w:pPr>
        <w:pStyle w:val="5a"/>
      </w:pPr>
      <w:r>
        <w:rPr>
          <w:rFonts w:hint="eastAsia"/>
        </w:rPr>
        <w:t>ｂ</w:t>
      </w:r>
      <w:r>
        <w:tab/>
      </w:r>
      <w:r w:rsidR="00004D52">
        <w:t>祂把众召会中间一切的不同（过错、短处、失败、缺点）修剪掉，使众召会在素质、样子和彰显上完全相同—参林前一10，林后十二18，腓二2。</w:t>
      </w:r>
    </w:p>
    <w:p w14:paraId="486D680A" w14:textId="628D4360" w:rsidR="00190DA1" w:rsidRDefault="00004D52" w:rsidP="007C2431">
      <w:pPr>
        <w:pStyle w:val="3"/>
      </w:pPr>
      <w:r>
        <w:t>三</w:t>
      </w:r>
      <w:r w:rsidR="007C2431">
        <w:tab/>
      </w:r>
      <w:r>
        <w:t>基督在神性里以祂胸间金带所表征的神圣之爱照顾众召会，以喂养众召会</w:t>
      </w:r>
      <w:r w:rsidR="007C2431">
        <w:rPr>
          <w:rFonts w:hint="eastAsia"/>
        </w:rPr>
        <w:t>—</w:t>
      </w:r>
      <w:r>
        <w:t>启一13下。</w:t>
      </w:r>
    </w:p>
    <w:p w14:paraId="283D2871" w14:textId="3DCAAFE2" w:rsidR="00190DA1" w:rsidRDefault="00004D52" w:rsidP="007C2431">
      <w:pPr>
        <w:pStyle w:val="4"/>
      </w:pPr>
      <w:r>
        <w:t>1</w:t>
      </w:r>
      <w:r w:rsidR="007C2431">
        <w:tab/>
      </w:r>
      <w:r>
        <w:t>基督在祂三个时期的丰满职事中，以祂自己这包罗万有的基督来喂养我们，使我们在神圣的生命中长大成熟，成为祂的得胜者，以完成祂永远的经纶。</w:t>
      </w:r>
    </w:p>
    <w:p w14:paraId="4D45449A" w14:textId="7FF523B3" w:rsidR="00190DA1" w:rsidRDefault="00004D52" w:rsidP="007C2431">
      <w:pPr>
        <w:pStyle w:val="4"/>
      </w:pPr>
      <w:r>
        <w:t>2</w:t>
      </w:r>
      <w:r w:rsidR="007C2431">
        <w:tab/>
      </w:r>
      <w:r>
        <w:t>作为行走的基督，祂知道每一个召会的情形；作为说话的灵，祂修剪灯台并用新油，就是那灵的供应，充满灯台</w:t>
      </w:r>
      <w:r w:rsidR="007C2431">
        <w:rPr>
          <w:rFonts w:hint="eastAsia"/>
        </w:rPr>
        <w:t>—</w:t>
      </w:r>
      <w:r>
        <w:t>二1、7，参出二七20</w:t>
      </w:r>
      <w:r w:rsidR="007C2431">
        <w:t>~</w:t>
      </w:r>
      <w:r>
        <w:t>21，亚四6、11</w:t>
      </w:r>
      <w:r w:rsidR="007C2431">
        <w:t>~</w:t>
      </w:r>
      <w:r>
        <w:t>14。</w:t>
      </w:r>
    </w:p>
    <w:p w14:paraId="7565A1B5" w14:textId="2053EC20" w:rsidR="00190DA1" w:rsidRDefault="00004D52" w:rsidP="007C2431">
      <w:pPr>
        <w:pStyle w:val="4"/>
      </w:pPr>
      <w:r>
        <w:t>3</w:t>
      </w:r>
      <w:r w:rsidR="007C2431">
        <w:tab/>
      </w:r>
      <w:r>
        <w:t>我们要有分于祂的行动，并享受祂的照顾，就必须在众召会里。</w:t>
      </w:r>
    </w:p>
    <w:p w14:paraId="56F98DD2" w14:textId="003C6FB4" w:rsidR="00190DA1" w:rsidRDefault="00004D52" w:rsidP="007C2431">
      <w:pPr>
        <w:pStyle w:val="2"/>
      </w:pPr>
      <w:r>
        <w:t>拾</w:t>
      </w:r>
      <w:r w:rsidR="007C2431">
        <w:tab/>
      </w:r>
      <w:r>
        <w:t>借着基督奇妙的牧养，我们得以享受祂作我们的福分，从今时直到永远—赛四九10，启七9</w:t>
      </w:r>
      <w:r w:rsidR="007C2431">
        <w:t>~</w:t>
      </w:r>
      <w:r>
        <w:t>17，约六35，四13</w:t>
      </w:r>
      <w:r w:rsidR="007C2431">
        <w:t>~</w:t>
      </w:r>
      <w:r>
        <w:t>14，诗三六7</w:t>
      </w:r>
      <w:r w:rsidR="007C2431">
        <w:t>~</w:t>
      </w:r>
      <w:r>
        <w:t>9，九一1，赛十二1~6，启二二1。</w:t>
      </w:r>
    </w:p>
    <w:sectPr w:rsidR="00190DA1" w:rsidSect="002636FB">
      <w:footerReference w:type="default" r:id="rId8"/>
      <w:pgSz w:w="12242" w:h="15842" w:code="1"/>
      <w:pgMar w:top="1247" w:right="1247" w:bottom="1134" w:left="1247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A0FE0" w14:textId="77777777" w:rsidR="008C7E16" w:rsidRDefault="008C7E16" w:rsidP="00EF22D6">
      <w:r>
        <w:separator/>
      </w:r>
    </w:p>
  </w:endnote>
  <w:endnote w:type="continuationSeparator" w:id="0">
    <w:p w14:paraId="0B648C59" w14:textId="77777777" w:rsidR="008C7E16" w:rsidRDefault="008C7E16" w:rsidP="00EF2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全真中仿宋">
    <w:altName w:val="Microsoft JhengHei"/>
    <w:charset w:val="88"/>
    <w:family w:val="modern"/>
    <w:pitch w:val="fixed"/>
    <w:sig w:usb0="00000000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书宋简体">
    <w:panose1 w:val="03000509000000000000"/>
    <w:charset w:val="86"/>
    <w:family w:val="auto"/>
    <w:pitch w:val="variable"/>
    <w:sig w:usb0="00000283" w:usb1="180F0C10" w:usb2="00000012" w:usb3="00000000" w:csb0="00040001" w:csb1="00000000"/>
  </w:font>
  <w:font w:name="方正楷体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书宋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楷体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A1551" w14:textId="77777777" w:rsidR="005F2891" w:rsidRPr="00BE4880" w:rsidRDefault="00FE7B6F" w:rsidP="00BE4880">
    <w:pPr>
      <w:pStyle w:val="a5"/>
      <w:jc w:val="center"/>
      <w:rPr>
        <w:rFonts w:ascii="Century Schoolbook" w:hAnsi="Century Schoolbook"/>
        <w:sz w:val="22"/>
      </w:rPr>
    </w:pPr>
    <w:r w:rsidRPr="002D749B">
      <w:rPr>
        <w:rFonts w:ascii="Century Schoolbook" w:hAnsi="Century Schoolbook"/>
        <w:sz w:val="22"/>
      </w:rPr>
      <w:fldChar w:fldCharType="begin"/>
    </w:r>
    <w:r w:rsidRPr="002D749B">
      <w:rPr>
        <w:rFonts w:ascii="Century Schoolbook" w:hAnsi="Century Schoolbook"/>
        <w:sz w:val="22"/>
      </w:rPr>
      <w:instrText>PAGE   \* MERGEFORMAT</w:instrText>
    </w:r>
    <w:r w:rsidRPr="002D749B">
      <w:rPr>
        <w:rFonts w:ascii="Century Schoolbook" w:hAnsi="Century Schoolbook"/>
        <w:sz w:val="22"/>
      </w:rPr>
      <w:fldChar w:fldCharType="separate"/>
    </w:r>
    <w:r w:rsidR="00343C07" w:rsidRPr="00343C07">
      <w:rPr>
        <w:rFonts w:ascii="Century Schoolbook" w:hAnsi="Century Schoolbook"/>
        <w:noProof/>
        <w:sz w:val="22"/>
        <w:lang w:val="zh-CN"/>
      </w:rPr>
      <w:t>1</w:t>
    </w:r>
    <w:r w:rsidRPr="002D749B">
      <w:rPr>
        <w:rFonts w:ascii="Century Schoolbook" w:hAnsi="Century Schoolbook"/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FFC32" w14:textId="77777777" w:rsidR="008C7E16" w:rsidRDefault="008C7E16" w:rsidP="00EF22D6">
      <w:r>
        <w:separator/>
      </w:r>
    </w:p>
  </w:footnote>
  <w:footnote w:type="continuationSeparator" w:id="0">
    <w:p w14:paraId="69C66561" w14:textId="77777777" w:rsidR="008C7E16" w:rsidRDefault="008C7E16" w:rsidP="00EF22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047C6"/>
    <w:multiLevelType w:val="hybridMultilevel"/>
    <w:tmpl w:val="931C0A00"/>
    <w:lvl w:ilvl="0" w:tplc="149E3DB4">
      <w:start w:val="1"/>
      <w:numFmt w:val="japaneseCounting"/>
      <w:lvlText w:val="（%1）"/>
      <w:lvlJc w:val="left"/>
      <w:pPr>
        <w:ind w:left="1571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157C69A1"/>
    <w:multiLevelType w:val="hybridMultilevel"/>
    <w:tmpl w:val="401A8244"/>
    <w:lvl w:ilvl="0" w:tplc="C0EA53E6">
      <w:start w:val="1"/>
      <w:numFmt w:val="decimal"/>
      <w:lvlText w:val="（%1）"/>
      <w:lvlJc w:val="left"/>
      <w:pPr>
        <w:ind w:left="161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36" w:hanging="420"/>
      </w:pPr>
    </w:lvl>
    <w:lvl w:ilvl="2" w:tplc="0409001B" w:tentative="1">
      <w:start w:val="1"/>
      <w:numFmt w:val="lowerRoman"/>
      <w:lvlText w:val="%3."/>
      <w:lvlJc w:val="right"/>
      <w:pPr>
        <w:ind w:left="2456" w:hanging="420"/>
      </w:pPr>
    </w:lvl>
    <w:lvl w:ilvl="3" w:tplc="0409000F" w:tentative="1">
      <w:start w:val="1"/>
      <w:numFmt w:val="decimal"/>
      <w:lvlText w:val="%4."/>
      <w:lvlJc w:val="left"/>
      <w:pPr>
        <w:ind w:left="2876" w:hanging="420"/>
      </w:pPr>
    </w:lvl>
    <w:lvl w:ilvl="4" w:tplc="04090019" w:tentative="1">
      <w:start w:val="1"/>
      <w:numFmt w:val="lowerLetter"/>
      <w:lvlText w:val="%5)"/>
      <w:lvlJc w:val="left"/>
      <w:pPr>
        <w:ind w:left="3296" w:hanging="420"/>
      </w:pPr>
    </w:lvl>
    <w:lvl w:ilvl="5" w:tplc="0409001B" w:tentative="1">
      <w:start w:val="1"/>
      <w:numFmt w:val="lowerRoman"/>
      <w:lvlText w:val="%6."/>
      <w:lvlJc w:val="right"/>
      <w:pPr>
        <w:ind w:left="3716" w:hanging="420"/>
      </w:pPr>
    </w:lvl>
    <w:lvl w:ilvl="6" w:tplc="0409000F" w:tentative="1">
      <w:start w:val="1"/>
      <w:numFmt w:val="decimal"/>
      <w:lvlText w:val="%7."/>
      <w:lvlJc w:val="left"/>
      <w:pPr>
        <w:ind w:left="4136" w:hanging="420"/>
      </w:pPr>
    </w:lvl>
    <w:lvl w:ilvl="7" w:tplc="04090019" w:tentative="1">
      <w:start w:val="1"/>
      <w:numFmt w:val="lowerLetter"/>
      <w:lvlText w:val="%8)"/>
      <w:lvlJc w:val="left"/>
      <w:pPr>
        <w:ind w:left="4556" w:hanging="420"/>
      </w:pPr>
    </w:lvl>
    <w:lvl w:ilvl="8" w:tplc="0409001B" w:tentative="1">
      <w:start w:val="1"/>
      <w:numFmt w:val="lowerRoman"/>
      <w:lvlText w:val="%9."/>
      <w:lvlJc w:val="right"/>
      <w:pPr>
        <w:ind w:left="4976" w:hanging="420"/>
      </w:pPr>
    </w:lvl>
  </w:abstractNum>
  <w:abstractNum w:abstractNumId="2" w15:restartNumberingAfterBreak="0">
    <w:nsid w:val="33131378"/>
    <w:multiLevelType w:val="hybridMultilevel"/>
    <w:tmpl w:val="37169D64"/>
    <w:lvl w:ilvl="0" w:tplc="C0EA53E6">
      <w:start w:val="1"/>
      <w:numFmt w:val="decimal"/>
      <w:lvlText w:val="（%1）"/>
      <w:lvlJc w:val="left"/>
      <w:pPr>
        <w:ind w:left="203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456" w:hanging="420"/>
      </w:pPr>
    </w:lvl>
    <w:lvl w:ilvl="2" w:tplc="0409001B" w:tentative="1">
      <w:start w:val="1"/>
      <w:numFmt w:val="lowerRoman"/>
      <w:lvlText w:val="%3."/>
      <w:lvlJc w:val="right"/>
      <w:pPr>
        <w:ind w:left="2876" w:hanging="420"/>
      </w:pPr>
    </w:lvl>
    <w:lvl w:ilvl="3" w:tplc="0409000F" w:tentative="1">
      <w:start w:val="1"/>
      <w:numFmt w:val="decimal"/>
      <w:lvlText w:val="%4."/>
      <w:lvlJc w:val="left"/>
      <w:pPr>
        <w:ind w:left="3296" w:hanging="420"/>
      </w:pPr>
    </w:lvl>
    <w:lvl w:ilvl="4" w:tplc="04090019" w:tentative="1">
      <w:start w:val="1"/>
      <w:numFmt w:val="lowerLetter"/>
      <w:lvlText w:val="%5)"/>
      <w:lvlJc w:val="left"/>
      <w:pPr>
        <w:ind w:left="3716" w:hanging="420"/>
      </w:pPr>
    </w:lvl>
    <w:lvl w:ilvl="5" w:tplc="0409001B" w:tentative="1">
      <w:start w:val="1"/>
      <w:numFmt w:val="lowerRoman"/>
      <w:lvlText w:val="%6."/>
      <w:lvlJc w:val="right"/>
      <w:pPr>
        <w:ind w:left="4136" w:hanging="420"/>
      </w:pPr>
    </w:lvl>
    <w:lvl w:ilvl="6" w:tplc="0409000F" w:tentative="1">
      <w:start w:val="1"/>
      <w:numFmt w:val="decimal"/>
      <w:lvlText w:val="%7."/>
      <w:lvlJc w:val="left"/>
      <w:pPr>
        <w:ind w:left="4556" w:hanging="420"/>
      </w:pPr>
    </w:lvl>
    <w:lvl w:ilvl="7" w:tplc="04090019" w:tentative="1">
      <w:start w:val="1"/>
      <w:numFmt w:val="lowerLetter"/>
      <w:lvlText w:val="%8)"/>
      <w:lvlJc w:val="left"/>
      <w:pPr>
        <w:ind w:left="4976" w:hanging="420"/>
      </w:pPr>
    </w:lvl>
    <w:lvl w:ilvl="8" w:tplc="0409001B" w:tentative="1">
      <w:start w:val="1"/>
      <w:numFmt w:val="lowerRoman"/>
      <w:lvlText w:val="%9."/>
      <w:lvlJc w:val="right"/>
      <w:pPr>
        <w:ind w:left="5396" w:hanging="420"/>
      </w:pPr>
    </w:lvl>
  </w:abstractNum>
  <w:abstractNum w:abstractNumId="3" w15:restartNumberingAfterBreak="0">
    <w:nsid w:val="581D23EB"/>
    <w:multiLevelType w:val="hybridMultilevel"/>
    <w:tmpl w:val="1D64F4B4"/>
    <w:lvl w:ilvl="0" w:tplc="671ADE50">
      <w:start w:val="1"/>
      <w:numFmt w:val="decimal"/>
      <w:lvlText w:val="(%1)"/>
      <w:lvlJc w:val="left"/>
      <w:pPr>
        <w:ind w:left="105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38" w:hanging="420"/>
      </w:pPr>
    </w:lvl>
    <w:lvl w:ilvl="2" w:tplc="0409001B" w:tentative="1">
      <w:start w:val="1"/>
      <w:numFmt w:val="lowerRoman"/>
      <w:lvlText w:val="%3."/>
      <w:lvlJc w:val="right"/>
      <w:pPr>
        <w:ind w:left="1958" w:hanging="420"/>
      </w:pPr>
    </w:lvl>
    <w:lvl w:ilvl="3" w:tplc="0409000F" w:tentative="1">
      <w:start w:val="1"/>
      <w:numFmt w:val="decimal"/>
      <w:lvlText w:val="%4."/>
      <w:lvlJc w:val="left"/>
      <w:pPr>
        <w:ind w:left="2378" w:hanging="420"/>
      </w:pPr>
    </w:lvl>
    <w:lvl w:ilvl="4" w:tplc="04090019" w:tentative="1">
      <w:start w:val="1"/>
      <w:numFmt w:val="lowerLetter"/>
      <w:lvlText w:val="%5)"/>
      <w:lvlJc w:val="left"/>
      <w:pPr>
        <w:ind w:left="2798" w:hanging="420"/>
      </w:pPr>
    </w:lvl>
    <w:lvl w:ilvl="5" w:tplc="0409001B" w:tentative="1">
      <w:start w:val="1"/>
      <w:numFmt w:val="lowerRoman"/>
      <w:lvlText w:val="%6."/>
      <w:lvlJc w:val="right"/>
      <w:pPr>
        <w:ind w:left="3218" w:hanging="420"/>
      </w:pPr>
    </w:lvl>
    <w:lvl w:ilvl="6" w:tplc="0409000F" w:tentative="1">
      <w:start w:val="1"/>
      <w:numFmt w:val="decimal"/>
      <w:lvlText w:val="%7."/>
      <w:lvlJc w:val="left"/>
      <w:pPr>
        <w:ind w:left="3638" w:hanging="420"/>
      </w:pPr>
    </w:lvl>
    <w:lvl w:ilvl="7" w:tplc="04090019" w:tentative="1">
      <w:start w:val="1"/>
      <w:numFmt w:val="lowerLetter"/>
      <w:lvlText w:val="%8)"/>
      <w:lvlJc w:val="left"/>
      <w:pPr>
        <w:ind w:left="4058" w:hanging="420"/>
      </w:pPr>
    </w:lvl>
    <w:lvl w:ilvl="8" w:tplc="0409001B" w:tentative="1">
      <w:start w:val="1"/>
      <w:numFmt w:val="lowerRoman"/>
      <w:lvlText w:val="%9."/>
      <w:lvlJc w:val="right"/>
      <w:pPr>
        <w:ind w:left="4478" w:hanging="420"/>
      </w:pPr>
    </w:lvl>
  </w:abstractNum>
  <w:abstractNum w:abstractNumId="4" w15:restartNumberingAfterBreak="0">
    <w:nsid w:val="69D13F98"/>
    <w:multiLevelType w:val="hybridMultilevel"/>
    <w:tmpl w:val="226ABA00"/>
    <w:lvl w:ilvl="0" w:tplc="C0EA53E6">
      <w:start w:val="1"/>
      <w:numFmt w:val="decimal"/>
      <w:lvlText w:val="（%1）"/>
      <w:lvlJc w:val="left"/>
      <w:pPr>
        <w:ind w:left="22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5" w15:restartNumberingAfterBreak="0">
    <w:nsid w:val="778B530B"/>
    <w:multiLevelType w:val="hybridMultilevel"/>
    <w:tmpl w:val="80D29F74"/>
    <w:lvl w:ilvl="0" w:tplc="04090017">
      <w:start w:val="1"/>
      <w:numFmt w:val="chineseCountingThousand"/>
      <w:lvlText w:val="(%1)"/>
      <w:lvlJc w:val="left"/>
      <w:pPr>
        <w:ind w:left="1413" w:hanging="420"/>
      </w:pPr>
    </w:lvl>
    <w:lvl w:ilvl="1" w:tplc="04090019">
      <w:start w:val="1"/>
      <w:numFmt w:val="lowerLetter"/>
      <w:lvlText w:val="%2)"/>
      <w:lvlJc w:val="left"/>
      <w:pPr>
        <w:ind w:left="1833" w:hanging="420"/>
      </w:pPr>
    </w:lvl>
    <w:lvl w:ilvl="2" w:tplc="0409001B" w:tentative="1">
      <w:start w:val="1"/>
      <w:numFmt w:val="lowerRoman"/>
      <w:lvlText w:val="%3."/>
      <w:lvlJc w:val="right"/>
      <w:pPr>
        <w:ind w:left="2253" w:hanging="420"/>
      </w:pPr>
    </w:lvl>
    <w:lvl w:ilvl="3" w:tplc="0409000F" w:tentative="1">
      <w:start w:val="1"/>
      <w:numFmt w:val="decimal"/>
      <w:lvlText w:val="%4."/>
      <w:lvlJc w:val="left"/>
      <w:pPr>
        <w:ind w:left="2673" w:hanging="420"/>
      </w:pPr>
    </w:lvl>
    <w:lvl w:ilvl="4" w:tplc="04090019" w:tentative="1">
      <w:start w:val="1"/>
      <w:numFmt w:val="lowerLetter"/>
      <w:lvlText w:val="%5)"/>
      <w:lvlJc w:val="left"/>
      <w:pPr>
        <w:ind w:left="3093" w:hanging="420"/>
      </w:pPr>
    </w:lvl>
    <w:lvl w:ilvl="5" w:tplc="0409001B" w:tentative="1">
      <w:start w:val="1"/>
      <w:numFmt w:val="lowerRoman"/>
      <w:lvlText w:val="%6."/>
      <w:lvlJc w:val="right"/>
      <w:pPr>
        <w:ind w:left="3513" w:hanging="420"/>
      </w:pPr>
    </w:lvl>
    <w:lvl w:ilvl="6" w:tplc="0409000F" w:tentative="1">
      <w:start w:val="1"/>
      <w:numFmt w:val="decimal"/>
      <w:lvlText w:val="%7."/>
      <w:lvlJc w:val="left"/>
      <w:pPr>
        <w:ind w:left="3933" w:hanging="420"/>
      </w:pPr>
    </w:lvl>
    <w:lvl w:ilvl="7" w:tplc="04090019" w:tentative="1">
      <w:start w:val="1"/>
      <w:numFmt w:val="lowerLetter"/>
      <w:lvlText w:val="%8)"/>
      <w:lvlJc w:val="left"/>
      <w:pPr>
        <w:ind w:left="4353" w:hanging="420"/>
      </w:pPr>
    </w:lvl>
    <w:lvl w:ilvl="8" w:tplc="0409001B" w:tentative="1">
      <w:start w:val="1"/>
      <w:numFmt w:val="lowerRoman"/>
      <w:lvlText w:val="%9."/>
      <w:lvlJc w:val="right"/>
      <w:pPr>
        <w:ind w:left="4773" w:hanging="420"/>
      </w:pPr>
    </w:lvl>
  </w:abstractNum>
  <w:num w:numId="1" w16cid:durableId="624383756">
    <w:abstractNumId w:val="5"/>
  </w:num>
  <w:num w:numId="2" w16cid:durableId="321393244">
    <w:abstractNumId w:val="1"/>
  </w:num>
  <w:num w:numId="3" w16cid:durableId="1448499352">
    <w:abstractNumId w:val="2"/>
  </w:num>
  <w:num w:numId="4" w16cid:durableId="1499880919">
    <w:abstractNumId w:val="0"/>
  </w:num>
  <w:num w:numId="5" w16cid:durableId="1574466937">
    <w:abstractNumId w:val="4"/>
  </w:num>
  <w:num w:numId="6" w16cid:durableId="10768239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1AF9"/>
    <w:rsid w:val="00004D52"/>
    <w:rsid w:val="00005D27"/>
    <w:rsid w:val="00011D30"/>
    <w:rsid w:val="00017406"/>
    <w:rsid w:val="00021D24"/>
    <w:rsid w:val="000223C0"/>
    <w:rsid w:val="00023289"/>
    <w:rsid w:val="00023B39"/>
    <w:rsid w:val="00024D87"/>
    <w:rsid w:val="0003540F"/>
    <w:rsid w:val="000372F7"/>
    <w:rsid w:val="00037D7B"/>
    <w:rsid w:val="000429D6"/>
    <w:rsid w:val="000432EB"/>
    <w:rsid w:val="00043B31"/>
    <w:rsid w:val="00046124"/>
    <w:rsid w:val="00050344"/>
    <w:rsid w:val="00050883"/>
    <w:rsid w:val="00054BB4"/>
    <w:rsid w:val="00057B7F"/>
    <w:rsid w:val="000619CF"/>
    <w:rsid w:val="00064CA2"/>
    <w:rsid w:val="00067377"/>
    <w:rsid w:val="000814EA"/>
    <w:rsid w:val="00081849"/>
    <w:rsid w:val="00082703"/>
    <w:rsid w:val="00084AD5"/>
    <w:rsid w:val="00085236"/>
    <w:rsid w:val="00086F63"/>
    <w:rsid w:val="00093215"/>
    <w:rsid w:val="00094B64"/>
    <w:rsid w:val="00095254"/>
    <w:rsid w:val="0009655C"/>
    <w:rsid w:val="000A07CF"/>
    <w:rsid w:val="000A5B42"/>
    <w:rsid w:val="000A5EC1"/>
    <w:rsid w:val="000A7BF6"/>
    <w:rsid w:val="000B29DC"/>
    <w:rsid w:val="000B35A9"/>
    <w:rsid w:val="000B4BC8"/>
    <w:rsid w:val="000B5FEE"/>
    <w:rsid w:val="000C1540"/>
    <w:rsid w:val="000C1A94"/>
    <w:rsid w:val="000C324E"/>
    <w:rsid w:val="000D0D87"/>
    <w:rsid w:val="000D23FE"/>
    <w:rsid w:val="000D5020"/>
    <w:rsid w:val="000D65F0"/>
    <w:rsid w:val="000E1F56"/>
    <w:rsid w:val="000E29CA"/>
    <w:rsid w:val="000E41B0"/>
    <w:rsid w:val="000E5B63"/>
    <w:rsid w:val="000E7324"/>
    <w:rsid w:val="000F0457"/>
    <w:rsid w:val="000F1C89"/>
    <w:rsid w:val="000F370E"/>
    <w:rsid w:val="000F5ABF"/>
    <w:rsid w:val="000F6B76"/>
    <w:rsid w:val="00100891"/>
    <w:rsid w:val="00100B51"/>
    <w:rsid w:val="001021F1"/>
    <w:rsid w:val="0010229B"/>
    <w:rsid w:val="00102A10"/>
    <w:rsid w:val="00103FCC"/>
    <w:rsid w:val="00105DD1"/>
    <w:rsid w:val="00106662"/>
    <w:rsid w:val="00111079"/>
    <w:rsid w:val="00112C6A"/>
    <w:rsid w:val="001167FD"/>
    <w:rsid w:val="0011732A"/>
    <w:rsid w:val="00120D82"/>
    <w:rsid w:val="00121064"/>
    <w:rsid w:val="0012140B"/>
    <w:rsid w:val="00122101"/>
    <w:rsid w:val="00122147"/>
    <w:rsid w:val="00123FA8"/>
    <w:rsid w:val="00124179"/>
    <w:rsid w:val="00130026"/>
    <w:rsid w:val="00131E00"/>
    <w:rsid w:val="00134E3F"/>
    <w:rsid w:val="001371FB"/>
    <w:rsid w:val="00137A47"/>
    <w:rsid w:val="001418EE"/>
    <w:rsid w:val="001443B7"/>
    <w:rsid w:val="00146847"/>
    <w:rsid w:val="00147206"/>
    <w:rsid w:val="00147450"/>
    <w:rsid w:val="001516E0"/>
    <w:rsid w:val="00151C98"/>
    <w:rsid w:val="00155CF5"/>
    <w:rsid w:val="00156D34"/>
    <w:rsid w:val="00160F77"/>
    <w:rsid w:val="00164C31"/>
    <w:rsid w:val="00164E07"/>
    <w:rsid w:val="00165127"/>
    <w:rsid w:val="001674A7"/>
    <w:rsid w:val="001754A3"/>
    <w:rsid w:val="00180670"/>
    <w:rsid w:val="0018078D"/>
    <w:rsid w:val="00181F7A"/>
    <w:rsid w:val="0018223B"/>
    <w:rsid w:val="0018287D"/>
    <w:rsid w:val="001849B7"/>
    <w:rsid w:val="00184F86"/>
    <w:rsid w:val="00185061"/>
    <w:rsid w:val="00190DA1"/>
    <w:rsid w:val="00196C93"/>
    <w:rsid w:val="00197F4A"/>
    <w:rsid w:val="001A233D"/>
    <w:rsid w:val="001A6285"/>
    <w:rsid w:val="001A6B8C"/>
    <w:rsid w:val="001B050C"/>
    <w:rsid w:val="001B0D3A"/>
    <w:rsid w:val="001B217E"/>
    <w:rsid w:val="001B541F"/>
    <w:rsid w:val="001C0723"/>
    <w:rsid w:val="001C1046"/>
    <w:rsid w:val="001C62E5"/>
    <w:rsid w:val="001C7DAC"/>
    <w:rsid w:val="001D591C"/>
    <w:rsid w:val="001E021F"/>
    <w:rsid w:val="001E1289"/>
    <w:rsid w:val="001E2DA2"/>
    <w:rsid w:val="001E4852"/>
    <w:rsid w:val="001E5701"/>
    <w:rsid w:val="001E6557"/>
    <w:rsid w:val="001E7250"/>
    <w:rsid w:val="001F34EA"/>
    <w:rsid w:val="001F4A15"/>
    <w:rsid w:val="002001B0"/>
    <w:rsid w:val="00200B66"/>
    <w:rsid w:val="002017EC"/>
    <w:rsid w:val="002047AF"/>
    <w:rsid w:val="00206D0A"/>
    <w:rsid w:val="002079F7"/>
    <w:rsid w:val="002163A5"/>
    <w:rsid w:val="00217BD3"/>
    <w:rsid w:val="00221351"/>
    <w:rsid w:val="00223D26"/>
    <w:rsid w:val="0022587B"/>
    <w:rsid w:val="002320A6"/>
    <w:rsid w:val="00236784"/>
    <w:rsid w:val="00237291"/>
    <w:rsid w:val="00237AF3"/>
    <w:rsid w:val="00242390"/>
    <w:rsid w:val="00242BE5"/>
    <w:rsid w:val="00250D99"/>
    <w:rsid w:val="00251722"/>
    <w:rsid w:val="002537C1"/>
    <w:rsid w:val="00253E7C"/>
    <w:rsid w:val="00254AEE"/>
    <w:rsid w:val="002613AB"/>
    <w:rsid w:val="0026360B"/>
    <w:rsid w:val="002636FB"/>
    <w:rsid w:val="002641F2"/>
    <w:rsid w:val="0027138A"/>
    <w:rsid w:val="00276EFE"/>
    <w:rsid w:val="00282552"/>
    <w:rsid w:val="00282852"/>
    <w:rsid w:val="002836C8"/>
    <w:rsid w:val="0028385E"/>
    <w:rsid w:val="002838E7"/>
    <w:rsid w:val="002867C9"/>
    <w:rsid w:val="00286AF9"/>
    <w:rsid w:val="00290596"/>
    <w:rsid w:val="0029170A"/>
    <w:rsid w:val="00293BF7"/>
    <w:rsid w:val="002950B2"/>
    <w:rsid w:val="002964AD"/>
    <w:rsid w:val="002A0989"/>
    <w:rsid w:val="002A23DD"/>
    <w:rsid w:val="002A27B0"/>
    <w:rsid w:val="002A3B7E"/>
    <w:rsid w:val="002A4D41"/>
    <w:rsid w:val="002A7CBA"/>
    <w:rsid w:val="002B2EEF"/>
    <w:rsid w:val="002B2EF6"/>
    <w:rsid w:val="002B5E52"/>
    <w:rsid w:val="002C1931"/>
    <w:rsid w:val="002C3393"/>
    <w:rsid w:val="002C7597"/>
    <w:rsid w:val="002D407D"/>
    <w:rsid w:val="002D4DAD"/>
    <w:rsid w:val="002D749B"/>
    <w:rsid w:val="002E09D7"/>
    <w:rsid w:val="002E27FB"/>
    <w:rsid w:val="002E3204"/>
    <w:rsid w:val="002F2587"/>
    <w:rsid w:val="002F6799"/>
    <w:rsid w:val="002F6DB0"/>
    <w:rsid w:val="00302577"/>
    <w:rsid w:val="0030430E"/>
    <w:rsid w:val="003058C4"/>
    <w:rsid w:val="003118BD"/>
    <w:rsid w:val="00313A1F"/>
    <w:rsid w:val="00315FFB"/>
    <w:rsid w:val="00317F89"/>
    <w:rsid w:val="00322688"/>
    <w:rsid w:val="00322EAC"/>
    <w:rsid w:val="00323785"/>
    <w:rsid w:val="00323EA1"/>
    <w:rsid w:val="00324DC9"/>
    <w:rsid w:val="003251E5"/>
    <w:rsid w:val="003272EB"/>
    <w:rsid w:val="0033237B"/>
    <w:rsid w:val="00332D89"/>
    <w:rsid w:val="00334EAE"/>
    <w:rsid w:val="003352EF"/>
    <w:rsid w:val="00343188"/>
    <w:rsid w:val="003434D6"/>
    <w:rsid w:val="003438D4"/>
    <w:rsid w:val="00343C07"/>
    <w:rsid w:val="00344E67"/>
    <w:rsid w:val="003473B8"/>
    <w:rsid w:val="003475E0"/>
    <w:rsid w:val="003505F3"/>
    <w:rsid w:val="003511DE"/>
    <w:rsid w:val="003535B5"/>
    <w:rsid w:val="00353CF0"/>
    <w:rsid w:val="003552C8"/>
    <w:rsid w:val="003567CF"/>
    <w:rsid w:val="0035683A"/>
    <w:rsid w:val="00360EFF"/>
    <w:rsid w:val="003623B9"/>
    <w:rsid w:val="00362B6C"/>
    <w:rsid w:val="00366997"/>
    <w:rsid w:val="003672D6"/>
    <w:rsid w:val="00370AFC"/>
    <w:rsid w:val="003752DA"/>
    <w:rsid w:val="00380C29"/>
    <w:rsid w:val="00383CD4"/>
    <w:rsid w:val="00385C82"/>
    <w:rsid w:val="00390196"/>
    <w:rsid w:val="00390967"/>
    <w:rsid w:val="003938C2"/>
    <w:rsid w:val="00393C87"/>
    <w:rsid w:val="003958FF"/>
    <w:rsid w:val="0039687A"/>
    <w:rsid w:val="003A2C8E"/>
    <w:rsid w:val="003A3C83"/>
    <w:rsid w:val="003A3D99"/>
    <w:rsid w:val="003A72BE"/>
    <w:rsid w:val="003B4677"/>
    <w:rsid w:val="003B7FB6"/>
    <w:rsid w:val="003C253B"/>
    <w:rsid w:val="003C7F31"/>
    <w:rsid w:val="003D4AEB"/>
    <w:rsid w:val="003D77E5"/>
    <w:rsid w:val="003E0986"/>
    <w:rsid w:val="003E3B43"/>
    <w:rsid w:val="003E406E"/>
    <w:rsid w:val="003E443C"/>
    <w:rsid w:val="003E5CC1"/>
    <w:rsid w:val="003F06CD"/>
    <w:rsid w:val="003F4404"/>
    <w:rsid w:val="003F76BF"/>
    <w:rsid w:val="00400119"/>
    <w:rsid w:val="004006FB"/>
    <w:rsid w:val="00401723"/>
    <w:rsid w:val="00401AF9"/>
    <w:rsid w:val="00402F26"/>
    <w:rsid w:val="004033EF"/>
    <w:rsid w:val="00404950"/>
    <w:rsid w:val="0041033A"/>
    <w:rsid w:val="00425029"/>
    <w:rsid w:val="0043041B"/>
    <w:rsid w:val="00431A06"/>
    <w:rsid w:val="00432E4C"/>
    <w:rsid w:val="0043423C"/>
    <w:rsid w:val="00434D91"/>
    <w:rsid w:val="00437058"/>
    <w:rsid w:val="004444D2"/>
    <w:rsid w:val="004532AE"/>
    <w:rsid w:val="004541E0"/>
    <w:rsid w:val="00454C95"/>
    <w:rsid w:val="00456465"/>
    <w:rsid w:val="00457A00"/>
    <w:rsid w:val="00460685"/>
    <w:rsid w:val="00462A66"/>
    <w:rsid w:val="00463BBD"/>
    <w:rsid w:val="00467288"/>
    <w:rsid w:val="004706C3"/>
    <w:rsid w:val="00470D09"/>
    <w:rsid w:val="00471F50"/>
    <w:rsid w:val="004743EE"/>
    <w:rsid w:val="00474566"/>
    <w:rsid w:val="00477693"/>
    <w:rsid w:val="004809E3"/>
    <w:rsid w:val="00482543"/>
    <w:rsid w:val="004914D8"/>
    <w:rsid w:val="0049271E"/>
    <w:rsid w:val="0049648E"/>
    <w:rsid w:val="004965A0"/>
    <w:rsid w:val="004A1274"/>
    <w:rsid w:val="004A3BF9"/>
    <w:rsid w:val="004A62ED"/>
    <w:rsid w:val="004A7E05"/>
    <w:rsid w:val="004B14C0"/>
    <w:rsid w:val="004B5EE1"/>
    <w:rsid w:val="004C11C7"/>
    <w:rsid w:val="004C11D4"/>
    <w:rsid w:val="004C271D"/>
    <w:rsid w:val="004C6071"/>
    <w:rsid w:val="004D436C"/>
    <w:rsid w:val="004D69A8"/>
    <w:rsid w:val="004E3144"/>
    <w:rsid w:val="004E507F"/>
    <w:rsid w:val="004E552A"/>
    <w:rsid w:val="004E5756"/>
    <w:rsid w:val="004F2EA4"/>
    <w:rsid w:val="004F41B3"/>
    <w:rsid w:val="004F5F4E"/>
    <w:rsid w:val="004F65E2"/>
    <w:rsid w:val="004F72AB"/>
    <w:rsid w:val="004F7D94"/>
    <w:rsid w:val="0050498F"/>
    <w:rsid w:val="00507439"/>
    <w:rsid w:val="0051229F"/>
    <w:rsid w:val="005130BE"/>
    <w:rsid w:val="00513D4E"/>
    <w:rsid w:val="00514B0B"/>
    <w:rsid w:val="00521C84"/>
    <w:rsid w:val="00521D3C"/>
    <w:rsid w:val="00521F29"/>
    <w:rsid w:val="00523CE5"/>
    <w:rsid w:val="00525ACE"/>
    <w:rsid w:val="00525FB2"/>
    <w:rsid w:val="005274E8"/>
    <w:rsid w:val="00530374"/>
    <w:rsid w:val="005322C1"/>
    <w:rsid w:val="00532C15"/>
    <w:rsid w:val="005344A6"/>
    <w:rsid w:val="0053794D"/>
    <w:rsid w:val="00540049"/>
    <w:rsid w:val="005418DC"/>
    <w:rsid w:val="0054276B"/>
    <w:rsid w:val="005437B7"/>
    <w:rsid w:val="005474B8"/>
    <w:rsid w:val="00550DA6"/>
    <w:rsid w:val="005518F5"/>
    <w:rsid w:val="00551BCE"/>
    <w:rsid w:val="005547D6"/>
    <w:rsid w:val="005567B0"/>
    <w:rsid w:val="00561B2F"/>
    <w:rsid w:val="005630E8"/>
    <w:rsid w:val="00564F7F"/>
    <w:rsid w:val="00572404"/>
    <w:rsid w:val="005830DF"/>
    <w:rsid w:val="00584DE8"/>
    <w:rsid w:val="005854D9"/>
    <w:rsid w:val="005874A3"/>
    <w:rsid w:val="00590328"/>
    <w:rsid w:val="00591C03"/>
    <w:rsid w:val="00594089"/>
    <w:rsid w:val="0059417C"/>
    <w:rsid w:val="0059472A"/>
    <w:rsid w:val="005964C0"/>
    <w:rsid w:val="005A3EA9"/>
    <w:rsid w:val="005A4B62"/>
    <w:rsid w:val="005A6636"/>
    <w:rsid w:val="005B248D"/>
    <w:rsid w:val="005B4A52"/>
    <w:rsid w:val="005B726D"/>
    <w:rsid w:val="005B75DC"/>
    <w:rsid w:val="005C44B3"/>
    <w:rsid w:val="005C5A88"/>
    <w:rsid w:val="005C7273"/>
    <w:rsid w:val="005D105E"/>
    <w:rsid w:val="005D1829"/>
    <w:rsid w:val="005D3544"/>
    <w:rsid w:val="005D35BB"/>
    <w:rsid w:val="005D49FF"/>
    <w:rsid w:val="005E08A3"/>
    <w:rsid w:val="005E1694"/>
    <w:rsid w:val="005E4916"/>
    <w:rsid w:val="005E4F5A"/>
    <w:rsid w:val="005F1929"/>
    <w:rsid w:val="005F2891"/>
    <w:rsid w:val="005F4B42"/>
    <w:rsid w:val="005F7EB0"/>
    <w:rsid w:val="0060091E"/>
    <w:rsid w:val="00602425"/>
    <w:rsid w:val="00602F36"/>
    <w:rsid w:val="00605835"/>
    <w:rsid w:val="006064A0"/>
    <w:rsid w:val="006066CC"/>
    <w:rsid w:val="0060683E"/>
    <w:rsid w:val="00611AA8"/>
    <w:rsid w:val="006128F8"/>
    <w:rsid w:val="006172FF"/>
    <w:rsid w:val="006178BA"/>
    <w:rsid w:val="00617B42"/>
    <w:rsid w:val="00621275"/>
    <w:rsid w:val="006230B7"/>
    <w:rsid w:val="00626CF2"/>
    <w:rsid w:val="006321B7"/>
    <w:rsid w:val="00633A99"/>
    <w:rsid w:val="006400F7"/>
    <w:rsid w:val="00640BB3"/>
    <w:rsid w:val="00641CF3"/>
    <w:rsid w:val="00641D48"/>
    <w:rsid w:val="0064302E"/>
    <w:rsid w:val="00646AB0"/>
    <w:rsid w:val="00651E88"/>
    <w:rsid w:val="0065352C"/>
    <w:rsid w:val="00654549"/>
    <w:rsid w:val="00657A49"/>
    <w:rsid w:val="006664DF"/>
    <w:rsid w:val="00666FB3"/>
    <w:rsid w:val="00673F5B"/>
    <w:rsid w:val="00674CC8"/>
    <w:rsid w:val="00677D92"/>
    <w:rsid w:val="00685CC4"/>
    <w:rsid w:val="00686429"/>
    <w:rsid w:val="00686859"/>
    <w:rsid w:val="00686A37"/>
    <w:rsid w:val="00686EF1"/>
    <w:rsid w:val="00694ED4"/>
    <w:rsid w:val="00697B9B"/>
    <w:rsid w:val="006A3753"/>
    <w:rsid w:val="006A461F"/>
    <w:rsid w:val="006A4FEF"/>
    <w:rsid w:val="006B059B"/>
    <w:rsid w:val="006B0EC8"/>
    <w:rsid w:val="006B3026"/>
    <w:rsid w:val="006B3FF7"/>
    <w:rsid w:val="006B70ED"/>
    <w:rsid w:val="006C669E"/>
    <w:rsid w:val="006C7B96"/>
    <w:rsid w:val="006D2B91"/>
    <w:rsid w:val="006D3410"/>
    <w:rsid w:val="006D4F5E"/>
    <w:rsid w:val="006D52F4"/>
    <w:rsid w:val="006D7291"/>
    <w:rsid w:val="006D7312"/>
    <w:rsid w:val="006E070F"/>
    <w:rsid w:val="006E3F35"/>
    <w:rsid w:val="006F0CDB"/>
    <w:rsid w:val="006F3161"/>
    <w:rsid w:val="006F3987"/>
    <w:rsid w:val="006F6587"/>
    <w:rsid w:val="0070502F"/>
    <w:rsid w:val="00705CF5"/>
    <w:rsid w:val="00710BB9"/>
    <w:rsid w:val="007110DC"/>
    <w:rsid w:val="0071289D"/>
    <w:rsid w:val="00712C0C"/>
    <w:rsid w:val="00720EEB"/>
    <w:rsid w:val="0072117C"/>
    <w:rsid w:val="0072150B"/>
    <w:rsid w:val="00722A94"/>
    <w:rsid w:val="00724126"/>
    <w:rsid w:val="00727183"/>
    <w:rsid w:val="0072728E"/>
    <w:rsid w:val="00727F76"/>
    <w:rsid w:val="007307F8"/>
    <w:rsid w:val="00732973"/>
    <w:rsid w:val="00732AC8"/>
    <w:rsid w:val="00736758"/>
    <w:rsid w:val="00737361"/>
    <w:rsid w:val="007412C2"/>
    <w:rsid w:val="0074158E"/>
    <w:rsid w:val="00743C82"/>
    <w:rsid w:val="00744A40"/>
    <w:rsid w:val="00745F28"/>
    <w:rsid w:val="00750E9B"/>
    <w:rsid w:val="007536B0"/>
    <w:rsid w:val="0075655E"/>
    <w:rsid w:val="00761D68"/>
    <w:rsid w:val="00764354"/>
    <w:rsid w:val="0076462F"/>
    <w:rsid w:val="00764EB0"/>
    <w:rsid w:val="007677C3"/>
    <w:rsid w:val="007700A6"/>
    <w:rsid w:val="007747A2"/>
    <w:rsid w:val="007751A3"/>
    <w:rsid w:val="00777BB0"/>
    <w:rsid w:val="00782240"/>
    <w:rsid w:val="00782EEF"/>
    <w:rsid w:val="00783AAA"/>
    <w:rsid w:val="007847E8"/>
    <w:rsid w:val="00785137"/>
    <w:rsid w:val="0078528D"/>
    <w:rsid w:val="00785A8A"/>
    <w:rsid w:val="00787861"/>
    <w:rsid w:val="00791022"/>
    <w:rsid w:val="00795EEE"/>
    <w:rsid w:val="007A0F97"/>
    <w:rsid w:val="007A63C5"/>
    <w:rsid w:val="007A64EC"/>
    <w:rsid w:val="007A7C27"/>
    <w:rsid w:val="007B0EF5"/>
    <w:rsid w:val="007B262D"/>
    <w:rsid w:val="007B2F3B"/>
    <w:rsid w:val="007C08C9"/>
    <w:rsid w:val="007C2431"/>
    <w:rsid w:val="007C2C20"/>
    <w:rsid w:val="007C4070"/>
    <w:rsid w:val="007C64B3"/>
    <w:rsid w:val="007D0038"/>
    <w:rsid w:val="007D0312"/>
    <w:rsid w:val="007D08C0"/>
    <w:rsid w:val="007D678A"/>
    <w:rsid w:val="007E2698"/>
    <w:rsid w:val="007E4974"/>
    <w:rsid w:val="007E666C"/>
    <w:rsid w:val="007F112C"/>
    <w:rsid w:val="007F4903"/>
    <w:rsid w:val="007F6866"/>
    <w:rsid w:val="007F7405"/>
    <w:rsid w:val="0080035B"/>
    <w:rsid w:val="00801EE6"/>
    <w:rsid w:val="0080663A"/>
    <w:rsid w:val="00810A3C"/>
    <w:rsid w:val="0081166D"/>
    <w:rsid w:val="0081339F"/>
    <w:rsid w:val="00813C9F"/>
    <w:rsid w:val="00814507"/>
    <w:rsid w:val="00815CB3"/>
    <w:rsid w:val="008175E8"/>
    <w:rsid w:val="00820B54"/>
    <w:rsid w:val="00822716"/>
    <w:rsid w:val="00824029"/>
    <w:rsid w:val="00824086"/>
    <w:rsid w:val="00824CFF"/>
    <w:rsid w:val="00824E46"/>
    <w:rsid w:val="008250E8"/>
    <w:rsid w:val="008255AE"/>
    <w:rsid w:val="008368A0"/>
    <w:rsid w:val="00837C13"/>
    <w:rsid w:val="008407F2"/>
    <w:rsid w:val="008428CD"/>
    <w:rsid w:val="00843374"/>
    <w:rsid w:val="0084759D"/>
    <w:rsid w:val="00850ACE"/>
    <w:rsid w:val="00852621"/>
    <w:rsid w:val="00853139"/>
    <w:rsid w:val="008607D0"/>
    <w:rsid w:val="00867623"/>
    <w:rsid w:val="00875152"/>
    <w:rsid w:val="00876FBE"/>
    <w:rsid w:val="00877873"/>
    <w:rsid w:val="00877CE5"/>
    <w:rsid w:val="00880001"/>
    <w:rsid w:val="00880AF9"/>
    <w:rsid w:val="0088263E"/>
    <w:rsid w:val="00885DB3"/>
    <w:rsid w:val="0089130D"/>
    <w:rsid w:val="00892837"/>
    <w:rsid w:val="00892F32"/>
    <w:rsid w:val="00897503"/>
    <w:rsid w:val="008A1EA8"/>
    <w:rsid w:val="008A27ED"/>
    <w:rsid w:val="008A5ACB"/>
    <w:rsid w:val="008A7BA0"/>
    <w:rsid w:val="008B1F19"/>
    <w:rsid w:val="008C04AC"/>
    <w:rsid w:val="008C10B2"/>
    <w:rsid w:val="008C3756"/>
    <w:rsid w:val="008C4D59"/>
    <w:rsid w:val="008C7E16"/>
    <w:rsid w:val="008D4A6F"/>
    <w:rsid w:val="008D67B6"/>
    <w:rsid w:val="008D6989"/>
    <w:rsid w:val="008E65C5"/>
    <w:rsid w:val="008F14B0"/>
    <w:rsid w:val="008F174D"/>
    <w:rsid w:val="008F1BCB"/>
    <w:rsid w:val="008F79D3"/>
    <w:rsid w:val="009007CB"/>
    <w:rsid w:val="0090328C"/>
    <w:rsid w:val="00903A6F"/>
    <w:rsid w:val="009045B9"/>
    <w:rsid w:val="00906C45"/>
    <w:rsid w:val="00907ACF"/>
    <w:rsid w:val="00907B59"/>
    <w:rsid w:val="00907FAE"/>
    <w:rsid w:val="00917096"/>
    <w:rsid w:val="00917A25"/>
    <w:rsid w:val="00920458"/>
    <w:rsid w:val="009213A1"/>
    <w:rsid w:val="009228AE"/>
    <w:rsid w:val="00923467"/>
    <w:rsid w:val="009268BB"/>
    <w:rsid w:val="00936CFB"/>
    <w:rsid w:val="00937688"/>
    <w:rsid w:val="00937C4F"/>
    <w:rsid w:val="00942D26"/>
    <w:rsid w:val="00943DA5"/>
    <w:rsid w:val="00943F3F"/>
    <w:rsid w:val="00945E27"/>
    <w:rsid w:val="00946CC0"/>
    <w:rsid w:val="00946FF6"/>
    <w:rsid w:val="009474BE"/>
    <w:rsid w:val="00951196"/>
    <w:rsid w:val="00951AE4"/>
    <w:rsid w:val="00953B02"/>
    <w:rsid w:val="00960DD8"/>
    <w:rsid w:val="009629B7"/>
    <w:rsid w:val="009640D7"/>
    <w:rsid w:val="009659E2"/>
    <w:rsid w:val="00966DF1"/>
    <w:rsid w:val="00971C04"/>
    <w:rsid w:val="009738F2"/>
    <w:rsid w:val="00974406"/>
    <w:rsid w:val="0098146D"/>
    <w:rsid w:val="00982D05"/>
    <w:rsid w:val="0098398D"/>
    <w:rsid w:val="00985281"/>
    <w:rsid w:val="00985A77"/>
    <w:rsid w:val="00986210"/>
    <w:rsid w:val="00990565"/>
    <w:rsid w:val="00991439"/>
    <w:rsid w:val="00991597"/>
    <w:rsid w:val="009A22BF"/>
    <w:rsid w:val="009A43B0"/>
    <w:rsid w:val="009A4B56"/>
    <w:rsid w:val="009B1909"/>
    <w:rsid w:val="009B4CCE"/>
    <w:rsid w:val="009B6908"/>
    <w:rsid w:val="009C006F"/>
    <w:rsid w:val="009C0F35"/>
    <w:rsid w:val="009C219C"/>
    <w:rsid w:val="009C239C"/>
    <w:rsid w:val="009C708E"/>
    <w:rsid w:val="009C7D09"/>
    <w:rsid w:val="009D16CC"/>
    <w:rsid w:val="009D442A"/>
    <w:rsid w:val="009E5865"/>
    <w:rsid w:val="009F02D2"/>
    <w:rsid w:val="009F411A"/>
    <w:rsid w:val="00A001EA"/>
    <w:rsid w:val="00A01AB4"/>
    <w:rsid w:val="00A02A4A"/>
    <w:rsid w:val="00A02A83"/>
    <w:rsid w:val="00A03773"/>
    <w:rsid w:val="00A03C58"/>
    <w:rsid w:val="00A047BF"/>
    <w:rsid w:val="00A04FB3"/>
    <w:rsid w:val="00A058A8"/>
    <w:rsid w:val="00A069C5"/>
    <w:rsid w:val="00A072E9"/>
    <w:rsid w:val="00A07E91"/>
    <w:rsid w:val="00A12894"/>
    <w:rsid w:val="00A13ABB"/>
    <w:rsid w:val="00A2241A"/>
    <w:rsid w:val="00A23E91"/>
    <w:rsid w:val="00A252FD"/>
    <w:rsid w:val="00A262EB"/>
    <w:rsid w:val="00A31065"/>
    <w:rsid w:val="00A35E25"/>
    <w:rsid w:val="00A36B93"/>
    <w:rsid w:val="00A37CFB"/>
    <w:rsid w:val="00A40E56"/>
    <w:rsid w:val="00A411B6"/>
    <w:rsid w:val="00A42548"/>
    <w:rsid w:val="00A43423"/>
    <w:rsid w:val="00A504F8"/>
    <w:rsid w:val="00A54903"/>
    <w:rsid w:val="00A57454"/>
    <w:rsid w:val="00A62233"/>
    <w:rsid w:val="00A62DE2"/>
    <w:rsid w:val="00A6325F"/>
    <w:rsid w:val="00A63607"/>
    <w:rsid w:val="00A66747"/>
    <w:rsid w:val="00A66ED6"/>
    <w:rsid w:val="00A7171F"/>
    <w:rsid w:val="00A768E0"/>
    <w:rsid w:val="00A77BC1"/>
    <w:rsid w:val="00A83DD1"/>
    <w:rsid w:val="00A860C9"/>
    <w:rsid w:val="00A878B3"/>
    <w:rsid w:val="00A920CF"/>
    <w:rsid w:val="00A92D00"/>
    <w:rsid w:val="00A95597"/>
    <w:rsid w:val="00A967DA"/>
    <w:rsid w:val="00AA592E"/>
    <w:rsid w:val="00AB0361"/>
    <w:rsid w:val="00AB14B5"/>
    <w:rsid w:val="00AB5285"/>
    <w:rsid w:val="00AB699F"/>
    <w:rsid w:val="00AB7A5F"/>
    <w:rsid w:val="00AC0CBD"/>
    <w:rsid w:val="00AC15E8"/>
    <w:rsid w:val="00AC3F51"/>
    <w:rsid w:val="00AC6260"/>
    <w:rsid w:val="00AC78DA"/>
    <w:rsid w:val="00AD43AB"/>
    <w:rsid w:val="00AD5966"/>
    <w:rsid w:val="00AE07CF"/>
    <w:rsid w:val="00AE0E80"/>
    <w:rsid w:val="00AE1C42"/>
    <w:rsid w:val="00AE421B"/>
    <w:rsid w:val="00AF1633"/>
    <w:rsid w:val="00AF1770"/>
    <w:rsid w:val="00AF187D"/>
    <w:rsid w:val="00AF2D9D"/>
    <w:rsid w:val="00AF416B"/>
    <w:rsid w:val="00AF4809"/>
    <w:rsid w:val="00AF4C8B"/>
    <w:rsid w:val="00AF5C0B"/>
    <w:rsid w:val="00AF7E2A"/>
    <w:rsid w:val="00AF7F9D"/>
    <w:rsid w:val="00B000F1"/>
    <w:rsid w:val="00B00600"/>
    <w:rsid w:val="00B00B02"/>
    <w:rsid w:val="00B041AB"/>
    <w:rsid w:val="00B10EBB"/>
    <w:rsid w:val="00B1243B"/>
    <w:rsid w:val="00B132F4"/>
    <w:rsid w:val="00B14180"/>
    <w:rsid w:val="00B1485A"/>
    <w:rsid w:val="00B152FA"/>
    <w:rsid w:val="00B244D5"/>
    <w:rsid w:val="00B2459D"/>
    <w:rsid w:val="00B25381"/>
    <w:rsid w:val="00B32E01"/>
    <w:rsid w:val="00B3690E"/>
    <w:rsid w:val="00B37B2C"/>
    <w:rsid w:val="00B402ED"/>
    <w:rsid w:val="00B46067"/>
    <w:rsid w:val="00B460B9"/>
    <w:rsid w:val="00B461D2"/>
    <w:rsid w:val="00B465FB"/>
    <w:rsid w:val="00B4735A"/>
    <w:rsid w:val="00B473CC"/>
    <w:rsid w:val="00B5242E"/>
    <w:rsid w:val="00B54AC3"/>
    <w:rsid w:val="00B54AD5"/>
    <w:rsid w:val="00B57C36"/>
    <w:rsid w:val="00B600F4"/>
    <w:rsid w:val="00B600F9"/>
    <w:rsid w:val="00B631EB"/>
    <w:rsid w:val="00B65D43"/>
    <w:rsid w:val="00B6628E"/>
    <w:rsid w:val="00B72884"/>
    <w:rsid w:val="00B7428F"/>
    <w:rsid w:val="00B74B7B"/>
    <w:rsid w:val="00B74EE5"/>
    <w:rsid w:val="00B8095B"/>
    <w:rsid w:val="00B840DE"/>
    <w:rsid w:val="00B9282B"/>
    <w:rsid w:val="00B970D1"/>
    <w:rsid w:val="00BA265A"/>
    <w:rsid w:val="00BA29AD"/>
    <w:rsid w:val="00BA3800"/>
    <w:rsid w:val="00BA4461"/>
    <w:rsid w:val="00BA4E19"/>
    <w:rsid w:val="00BA70CE"/>
    <w:rsid w:val="00BB07E3"/>
    <w:rsid w:val="00BB31ED"/>
    <w:rsid w:val="00BB37E8"/>
    <w:rsid w:val="00BB5AFF"/>
    <w:rsid w:val="00BB5E4F"/>
    <w:rsid w:val="00BB79CB"/>
    <w:rsid w:val="00BC121E"/>
    <w:rsid w:val="00BC474B"/>
    <w:rsid w:val="00BC709D"/>
    <w:rsid w:val="00BD12E3"/>
    <w:rsid w:val="00BD15B1"/>
    <w:rsid w:val="00BD165F"/>
    <w:rsid w:val="00BD55E5"/>
    <w:rsid w:val="00BD5B86"/>
    <w:rsid w:val="00BE23A2"/>
    <w:rsid w:val="00BE44A6"/>
    <w:rsid w:val="00BE4880"/>
    <w:rsid w:val="00BE57C2"/>
    <w:rsid w:val="00BF0A83"/>
    <w:rsid w:val="00BF0B3C"/>
    <w:rsid w:val="00BF3644"/>
    <w:rsid w:val="00BF5861"/>
    <w:rsid w:val="00C01FD8"/>
    <w:rsid w:val="00C02482"/>
    <w:rsid w:val="00C02E1D"/>
    <w:rsid w:val="00C043BA"/>
    <w:rsid w:val="00C07875"/>
    <w:rsid w:val="00C079B7"/>
    <w:rsid w:val="00C12DF6"/>
    <w:rsid w:val="00C141A3"/>
    <w:rsid w:val="00C205C2"/>
    <w:rsid w:val="00C22506"/>
    <w:rsid w:val="00C23E83"/>
    <w:rsid w:val="00C26848"/>
    <w:rsid w:val="00C27898"/>
    <w:rsid w:val="00C41DE4"/>
    <w:rsid w:val="00C44216"/>
    <w:rsid w:val="00C44B38"/>
    <w:rsid w:val="00C44F36"/>
    <w:rsid w:val="00C46502"/>
    <w:rsid w:val="00C47B79"/>
    <w:rsid w:val="00C47C5E"/>
    <w:rsid w:val="00C507C2"/>
    <w:rsid w:val="00C55F19"/>
    <w:rsid w:val="00C5692F"/>
    <w:rsid w:val="00C569E3"/>
    <w:rsid w:val="00C579CA"/>
    <w:rsid w:val="00C66CC6"/>
    <w:rsid w:val="00C75976"/>
    <w:rsid w:val="00C80213"/>
    <w:rsid w:val="00C849B7"/>
    <w:rsid w:val="00C86E63"/>
    <w:rsid w:val="00C87488"/>
    <w:rsid w:val="00C90107"/>
    <w:rsid w:val="00C90439"/>
    <w:rsid w:val="00CA3232"/>
    <w:rsid w:val="00CA326E"/>
    <w:rsid w:val="00CA382B"/>
    <w:rsid w:val="00CA559C"/>
    <w:rsid w:val="00CB28FC"/>
    <w:rsid w:val="00CB2CF1"/>
    <w:rsid w:val="00CB4AC9"/>
    <w:rsid w:val="00CB4BEE"/>
    <w:rsid w:val="00CB50FA"/>
    <w:rsid w:val="00CB5CB3"/>
    <w:rsid w:val="00CB60A7"/>
    <w:rsid w:val="00CB699E"/>
    <w:rsid w:val="00CC0694"/>
    <w:rsid w:val="00CC437A"/>
    <w:rsid w:val="00CC541C"/>
    <w:rsid w:val="00CC7A36"/>
    <w:rsid w:val="00CD2DFB"/>
    <w:rsid w:val="00CE28B1"/>
    <w:rsid w:val="00CE36B2"/>
    <w:rsid w:val="00CE544E"/>
    <w:rsid w:val="00CE54F4"/>
    <w:rsid w:val="00CE70B5"/>
    <w:rsid w:val="00CE7A22"/>
    <w:rsid w:val="00CE7BE3"/>
    <w:rsid w:val="00CF0FB0"/>
    <w:rsid w:val="00CF1841"/>
    <w:rsid w:val="00CF1B4D"/>
    <w:rsid w:val="00CF2EA7"/>
    <w:rsid w:val="00CF3A49"/>
    <w:rsid w:val="00D04EEE"/>
    <w:rsid w:val="00D10DB5"/>
    <w:rsid w:val="00D10FCB"/>
    <w:rsid w:val="00D12833"/>
    <w:rsid w:val="00D13BDA"/>
    <w:rsid w:val="00D1578F"/>
    <w:rsid w:val="00D21C88"/>
    <w:rsid w:val="00D22961"/>
    <w:rsid w:val="00D35318"/>
    <w:rsid w:val="00D35929"/>
    <w:rsid w:val="00D35C9B"/>
    <w:rsid w:val="00D35E5C"/>
    <w:rsid w:val="00D37D51"/>
    <w:rsid w:val="00D41B98"/>
    <w:rsid w:val="00D426BD"/>
    <w:rsid w:val="00D43E17"/>
    <w:rsid w:val="00D46A1A"/>
    <w:rsid w:val="00D53B7D"/>
    <w:rsid w:val="00D5430C"/>
    <w:rsid w:val="00D57DB3"/>
    <w:rsid w:val="00D616B0"/>
    <w:rsid w:val="00D6409B"/>
    <w:rsid w:val="00D65478"/>
    <w:rsid w:val="00D65D68"/>
    <w:rsid w:val="00D65F8B"/>
    <w:rsid w:val="00D67FF0"/>
    <w:rsid w:val="00D72BB0"/>
    <w:rsid w:val="00D72EBB"/>
    <w:rsid w:val="00D73C21"/>
    <w:rsid w:val="00D73C6F"/>
    <w:rsid w:val="00D7401C"/>
    <w:rsid w:val="00D765A7"/>
    <w:rsid w:val="00D83019"/>
    <w:rsid w:val="00D8324D"/>
    <w:rsid w:val="00D857A0"/>
    <w:rsid w:val="00D867E6"/>
    <w:rsid w:val="00D96D37"/>
    <w:rsid w:val="00DA5274"/>
    <w:rsid w:val="00DA6419"/>
    <w:rsid w:val="00DA79F9"/>
    <w:rsid w:val="00DB21E0"/>
    <w:rsid w:val="00DB2439"/>
    <w:rsid w:val="00DB3865"/>
    <w:rsid w:val="00DB4CE8"/>
    <w:rsid w:val="00DB5191"/>
    <w:rsid w:val="00DB5ED0"/>
    <w:rsid w:val="00DB60A5"/>
    <w:rsid w:val="00DC21F7"/>
    <w:rsid w:val="00DC50DE"/>
    <w:rsid w:val="00DC56B5"/>
    <w:rsid w:val="00DC5AAE"/>
    <w:rsid w:val="00DD5B42"/>
    <w:rsid w:val="00DE5823"/>
    <w:rsid w:val="00DE69F9"/>
    <w:rsid w:val="00DF0305"/>
    <w:rsid w:val="00DF5200"/>
    <w:rsid w:val="00DF6BCB"/>
    <w:rsid w:val="00DF7A11"/>
    <w:rsid w:val="00E01110"/>
    <w:rsid w:val="00E043BF"/>
    <w:rsid w:val="00E04758"/>
    <w:rsid w:val="00E10B3E"/>
    <w:rsid w:val="00E11384"/>
    <w:rsid w:val="00E223E1"/>
    <w:rsid w:val="00E23A58"/>
    <w:rsid w:val="00E30466"/>
    <w:rsid w:val="00E30B01"/>
    <w:rsid w:val="00E31BD2"/>
    <w:rsid w:val="00E32EBD"/>
    <w:rsid w:val="00E34FDE"/>
    <w:rsid w:val="00E35FB0"/>
    <w:rsid w:val="00E407D1"/>
    <w:rsid w:val="00E41086"/>
    <w:rsid w:val="00E4192B"/>
    <w:rsid w:val="00E41F78"/>
    <w:rsid w:val="00E43C45"/>
    <w:rsid w:val="00E46A2D"/>
    <w:rsid w:val="00E5187D"/>
    <w:rsid w:val="00E526B9"/>
    <w:rsid w:val="00E52F1A"/>
    <w:rsid w:val="00E57166"/>
    <w:rsid w:val="00E578CF"/>
    <w:rsid w:val="00E601F9"/>
    <w:rsid w:val="00E709C2"/>
    <w:rsid w:val="00E733A5"/>
    <w:rsid w:val="00E73C99"/>
    <w:rsid w:val="00E74B2B"/>
    <w:rsid w:val="00E76D4E"/>
    <w:rsid w:val="00E770A2"/>
    <w:rsid w:val="00E77591"/>
    <w:rsid w:val="00E77596"/>
    <w:rsid w:val="00E81624"/>
    <w:rsid w:val="00E81CF3"/>
    <w:rsid w:val="00E828A3"/>
    <w:rsid w:val="00E870CB"/>
    <w:rsid w:val="00E870D9"/>
    <w:rsid w:val="00E928E7"/>
    <w:rsid w:val="00E942F4"/>
    <w:rsid w:val="00EA3B91"/>
    <w:rsid w:val="00EB2CB3"/>
    <w:rsid w:val="00EC643D"/>
    <w:rsid w:val="00EC692B"/>
    <w:rsid w:val="00EC726A"/>
    <w:rsid w:val="00ED4BA9"/>
    <w:rsid w:val="00EE1662"/>
    <w:rsid w:val="00EE2145"/>
    <w:rsid w:val="00EE2162"/>
    <w:rsid w:val="00EE4096"/>
    <w:rsid w:val="00EE6DFE"/>
    <w:rsid w:val="00EF0B49"/>
    <w:rsid w:val="00EF1DF8"/>
    <w:rsid w:val="00EF22D6"/>
    <w:rsid w:val="00EF2D3B"/>
    <w:rsid w:val="00EF2F46"/>
    <w:rsid w:val="00EF4E56"/>
    <w:rsid w:val="00EF6330"/>
    <w:rsid w:val="00EF66F2"/>
    <w:rsid w:val="00F02C60"/>
    <w:rsid w:val="00F0656C"/>
    <w:rsid w:val="00F06C7F"/>
    <w:rsid w:val="00F10D77"/>
    <w:rsid w:val="00F11774"/>
    <w:rsid w:val="00F23A2E"/>
    <w:rsid w:val="00F24C7B"/>
    <w:rsid w:val="00F30190"/>
    <w:rsid w:val="00F352CA"/>
    <w:rsid w:val="00F35E0A"/>
    <w:rsid w:val="00F40C03"/>
    <w:rsid w:val="00F435B6"/>
    <w:rsid w:val="00F43853"/>
    <w:rsid w:val="00F44660"/>
    <w:rsid w:val="00F45C9E"/>
    <w:rsid w:val="00F47864"/>
    <w:rsid w:val="00F524CE"/>
    <w:rsid w:val="00F53473"/>
    <w:rsid w:val="00F54725"/>
    <w:rsid w:val="00F55C4B"/>
    <w:rsid w:val="00F6508B"/>
    <w:rsid w:val="00F66106"/>
    <w:rsid w:val="00F70765"/>
    <w:rsid w:val="00F70D7A"/>
    <w:rsid w:val="00F72930"/>
    <w:rsid w:val="00F73858"/>
    <w:rsid w:val="00F74B3F"/>
    <w:rsid w:val="00F76FCD"/>
    <w:rsid w:val="00F77363"/>
    <w:rsid w:val="00F803A5"/>
    <w:rsid w:val="00F807F3"/>
    <w:rsid w:val="00F912C7"/>
    <w:rsid w:val="00F91AD6"/>
    <w:rsid w:val="00F91B1B"/>
    <w:rsid w:val="00F91CC3"/>
    <w:rsid w:val="00F927D2"/>
    <w:rsid w:val="00F9307F"/>
    <w:rsid w:val="00F959AD"/>
    <w:rsid w:val="00F95C68"/>
    <w:rsid w:val="00FA01CD"/>
    <w:rsid w:val="00FA0875"/>
    <w:rsid w:val="00FA34E4"/>
    <w:rsid w:val="00FA35A2"/>
    <w:rsid w:val="00FA62B6"/>
    <w:rsid w:val="00FA636A"/>
    <w:rsid w:val="00FA63D1"/>
    <w:rsid w:val="00FA6A98"/>
    <w:rsid w:val="00FA71E1"/>
    <w:rsid w:val="00FB2244"/>
    <w:rsid w:val="00FB3D63"/>
    <w:rsid w:val="00FB7943"/>
    <w:rsid w:val="00FC26D8"/>
    <w:rsid w:val="00FC4BB3"/>
    <w:rsid w:val="00FC710C"/>
    <w:rsid w:val="00FD3E3B"/>
    <w:rsid w:val="00FD57AC"/>
    <w:rsid w:val="00FD7CE6"/>
    <w:rsid w:val="00FE3016"/>
    <w:rsid w:val="00FE7B6F"/>
    <w:rsid w:val="00FF1448"/>
    <w:rsid w:val="00FF152E"/>
    <w:rsid w:val="00FF22AA"/>
    <w:rsid w:val="00FF2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A9F543"/>
  <w15:chartTrackingRefBased/>
  <w15:docId w15:val="{0E73CDBB-5087-487B-A708-5B5650937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F22D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EF22D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F22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EF22D6"/>
    <w:rPr>
      <w:sz w:val="18"/>
      <w:szCs w:val="18"/>
    </w:rPr>
  </w:style>
  <w:style w:type="paragraph" w:customStyle="1" w:styleId="a7">
    <w:name w:val="４綱要分點ａ"/>
    <w:basedOn w:val="a8"/>
    <w:link w:val="a9"/>
    <w:rsid w:val="00FA6A98"/>
    <w:pPr>
      <w:spacing w:before="120" w:after="40" w:line="270" w:lineRule="exact"/>
      <w:ind w:left="2058" w:hanging="476"/>
      <w:jc w:val="left"/>
    </w:pPr>
    <w:rPr>
      <w:rFonts w:ascii="全真中仿宋" w:eastAsia="全真中仿宋" w:cs="Times New Roman"/>
      <w:sz w:val="26"/>
      <w:szCs w:val="20"/>
      <w:lang w:eastAsia="zh-TW"/>
    </w:rPr>
  </w:style>
  <w:style w:type="paragraph" w:styleId="a8">
    <w:name w:val="Plain Text"/>
    <w:basedOn w:val="a"/>
    <w:link w:val="aa"/>
    <w:uiPriority w:val="99"/>
    <w:semiHidden/>
    <w:unhideWhenUsed/>
    <w:rsid w:val="00FA6A98"/>
    <w:rPr>
      <w:rFonts w:ascii="宋体" w:hAnsi="Courier New" w:cs="Courier New"/>
      <w:szCs w:val="21"/>
    </w:rPr>
  </w:style>
  <w:style w:type="character" w:customStyle="1" w:styleId="aa">
    <w:name w:val="纯文本 字符"/>
    <w:link w:val="a8"/>
    <w:uiPriority w:val="99"/>
    <w:semiHidden/>
    <w:rsid w:val="00FA6A98"/>
    <w:rPr>
      <w:rFonts w:ascii="宋体" w:eastAsia="宋体" w:hAnsi="Courier New" w:cs="Courier New"/>
      <w:szCs w:val="21"/>
    </w:rPr>
  </w:style>
  <w:style w:type="paragraph" w:styleId="ab">
    <w:name w:val="List Paragraph"/>
    <w:basedOn w:val="a"/>
    <w:uiPriority w:val="34"/>
    <w:qFormat/>
    <w:rsid w:val="00CE28B1"/>
    <w:pPr>
      <w:ind w:firstLineChars="200" w:firstLine="420"/>
    </w:pPr>
  </w:style>
  <w:style w:type="paragraph" w:customStyle="1" w:styleId="ac">
    <w:name w:val="职事信息摘录"/>
    <w:basedOn w:val="a"/>
    <w:link w:val="ad"/>
    <w:rsid w:val="002001B0"/>
    <w:pPr>
      <w:widowControl/>
      <w:jc w:val="left"/>
    </w:pPr>
    <w:rPr>
      <w:rFonts w:ascii="方正书宋简体" w:eastAsia="方正书宋简体" w:hAnsi="Times New Roman"/>
      <w:b/>
      <w:kern w:val="0"/>
      <w:sz w:val="28"/>
      <w:szCs w:val="28"/>
    </w:rPr>
  </w:style>
  <w:style w:type="paragraph" w:styleId="ae">
    <w:name w:val="Normal (Web)"/>
    <w:basedOn w:val="a"/>
    <w:uiPriority w:val="99"/>
    <w:semiHidden/>
    <w:unhideWhenUsed/>
    <w:rsid w:val="00985A7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f">
    <w:name w:val="Balloon Text"/>
    <w:basedOn w:val="a"/>
    <w:link w:val="af0"/>
    <w:uiPriority w:val="99"/>
    <w:semiHidden/>
    <w:unhideWhenUsed/>
    <w:rsid w:val="005D105E"/>
    <w:rPr>
      <w:sz w:val="18"/>
      <w:szCs w:val="18"/>
    </w:rPr>
  </w:style>
  <w:style w:type="character" w:customStyle="1" w:styleId="af0">
    <w:name w:val="批注框文本 字符"/>
    <w:link w:val="af"/>
    <w:uiPriority w:val="99"/>
    <w:semiHidden/>
    <w:rsid w:val="005D105E"/>
    <w:rPr>
      <w:kern w:val="2"/>
      <w:sz w:val="18"/>
      <w:szCs w:val="18"/>
      <w:lang w:bidi="ar-SA"/>
    </w:rPr>
  </w:style>
  <w:style w:type="paragraph" w:customStyle="1" w:styleId="af1">
    <w:name w:val="篇题"/>
    <w:basedOn w:val="a"/>
    <w:link w:val="af2"/>
    <w:autoRedefine/>
    <w:qFormat/>
    <w:rsid w:val="00BA4461"/>
    <w:pPr>
      <w:spacing w:after="120" w:line="360" w:lineRule="exact"/>
      <w:jc w:val="center"/>
    </w:pPr>
    <w:rPr>
      <w:rFonts w:ascii="方正楷体简体" w:eastAsia="方正楷体简体"/>
      <w:b/>
      <w:sz w:val="30"/>
      <w:szCs w:val="30"/>
    </w:rPr>
  </w:style>
  <w:style w:type="character" w:customStyle="1" w:styleId="af2">
    <w:name w:val="篇题 字符"/>
    <w:basedOn w:val="a0"/>
    <w:link w:val="af1"/>
    <w:rsid w:val="00BA4461"/>
    <w:rPr>
      <w:rFonts w:ascii="方正楷体简体" w:eastAsia="方正楷体简体"/>
      <w:b/>
      <w:kern w:val="2"/>
      <w:sz w:val="30"/>
      <w:szCs w:val="30"/>
    </w:rPr>
  </w:style>
  <w:style w:type="character" w:styleId="af3">
    <w:name w:val="Hyperlink"/>
    <w:basedOn w:val="a0"/>
    <w:uiPriority w:val="99"/>
    <w:unhideWhenUsed/>
    <w:rsid w:val="00BA29AD"/>
    <w:rPr>
      <w:color w:val="0563C1" w:themeColor="hyperlink"/>
      <w:u w:val="single"/>
    </w:rPr>
  </w:style>
  <w:style w:type="character" w:styleId="af4">
    <w:name w:val="Strong"/>
    <w:basedOn w:val="a0"/>
    <w:uiPriority w:val="22"/>
    <w:qFormat/>
    <w:rsid w:val="009B4CCE"/>
    <w:rPr>
      <w:b/>
      <w:bCs/>
    </w:rPr>
  </w:style>
  <w:style w:type="paragraph" w:styleId="af5">
    <w:name w:val="No Spacing"/>
    <w:uiPriority w:val="1"/>
    <w:qFormat/>
    <w:rsid w:val="000D5020"/>
    <w:pPr>
      <w:widowControl w:val="0"/>
      <w:jc w:val="both"/>
    </w:pPr>
    <w:rPr>
      <w:kern w:val="2"/>
      <w:sz w:val="21"/>
      <w:szCs w:val="22"/>
    </w:rPr>
  </w:style>
  <w:style w:type="paragraph" w:customStyle="1" w:styleId="01">
    <w:name w:val="01大题"/>
    <w:basedOn w:val="a"/>
    <w:link w:val="010"/>
    <w:rsid w:val="000D5020"/>
    <w:pPr>
      <w:spacing w:before="80" w:after="80" w:line="360" w:lineRule="exact"/>
      <w:ind w:left="567" w:hanging="567"/>
    </w:pPr>
    <w:rPr>
      <w:rFonts w:ascii="方正楷体简体" w:eastAsia="方正楷体简体"/>
      <w:b/>
      <w:sz w:val="28"/>
      <w:szCs w:val="28"/>
    </w:rPr>
  </w:style>
  <w:style w:type="character" w:customStyle="1" w:styleId="010">
    <w:name w:val="01大题 字符"/>
    <w:basedOn w:val="a0"/>
    <w:link w:val="01"/>
    <w:rsid w:val="000D5020"/>
    <w:rPr>
      <w:rFonts w:ascii="方正楷体简体" w:eastAsia="方正楷体简体"/>
      <w:b/>
      <w:kern w:val="2"/>
      <w:sz w:val="28"/>
      <w:szCs w:val="28"/>
    </w:rPr>
  </w:style>
  <w:style w:type="paragraph" w:customStyle="1" w:styleId="11">
    <w:name w:val="11读经"/>
    <w:basedOn w:val="a"/>
    <w:link w:val="110"/>
    <w:qFormat/>
    <w:rsid w:val="00DC50DE"/>
    <w:pPr>
      <w:spacing w:line="360" w:lineRule="exact"/>
      <w:ind w:leftChars="100" w:left="930" w:hangingChars="300" w:hanging="720"/>
    </w:pPr>
    <w:rPr>
      <w:rFonts w:ascii="方正书宋_GBK" w:eastAsia="方正书宋_GBK" w:hAnsi="方正书宋_GBK"/>
      <w:sz w:val="24"/>
      <w:szCs w:val="24"/>
    </w:rPr>
  </w:style>
  <w:style w:type="character" w:customStyle="1" w:styleId="110">
    <w:name w:val="11读经 字符"/>
    <w:basedOn w:val="a0"/>
    <w:link w:val="11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2">
    <w:name w:val="2大点"/>
    <w:basedOn w:val="01"/>
    <w:link w:val="20"/>
    <w:qFormat/>
    <w:rsid w:val="00DC50DE"/>
    <w:rPr>
      <w:rFonts w:ascii="方正楷体_GBK" w:eastAsia="方正楷体_GBK" w:hAnsi="方正楷体_GBK"/>
    </w:rPr>
  </w:style>
  <w:style w:type="character" w:customStyle="1" w:styleId="20">
    <w:name w:val="2大点 字符"/>
    <w:basedOn w:val="010"/>
    <w:link w:val="2"/>
    <w:rsid w:val="00DC50DE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3">
    <w:name w:val="3中点"/>
    <w:basedOn w:val="a"/>
    <w:link w:val="30"/>
    <w:qFormat/>
    <w:rsid w:val="00DC50DE"/>
    <w:pPr>
      <w:spacing w:line="360" w:lineRule="exact"/>
      <w:ind w:left="851" w:hanging="567"/>
    </w:pPr>
    <w:rPr>
      <w:rFonts w:ascii="方正书宋_GBK" w:eastAsia="方正书宋_GBK" w:hAnsi="方正书宋_GBK"/>
      <w:sz w:val="24"/>
      <w:szCs w:val="24"/>
    </w:rPr>
  </w:style>
  <w:style w:type="character" w:customStyle="1" w:styleId="30">
    <w:name w:val="3中点 字符"/>
    <w:basedOn w:val="a0"/>
    <w:link w:val="3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4">
    <w:name w:val="4小点"/>
    <w:basedOn w:val="a"/>
    <w:link w:val="40"/>
    <w:qFormat/>
    <w:rsid w:val="00DC50DE"/>
    <w:pPr>
      <w:spacing w:line="360" w:lineRule="exact"/>
      <w:ind w:leftChars="271" w:left="99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40">
    <w:name w:val="4小点 字符"/>
    <w:basedOn w:val="a0"/>
    <w:link w:val="4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5a">
    <w:name w:val="5a点"/>
    <w:basedOn w:val="a"/>
    <w:link w:val="5a0"/>
    <w:qFormat/>
    <w:rsid w:val="00DC50DE"/>
    <w:pPr>
      <w:spacing w:line="360" w:lineRule="exact"/>
      <w:ind w:left="113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5a0">
    <w:name w:val="5a点 字符"/>
    <w:basedOn w:val="a0"/>
    <w:link w:val="5a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0">
    <w:name w:val="0系列"/>
    <w:basedOn w:val="a"/>
    <w:link w:val="00"/>
    <w:qFormat/>
    <w:rsid w:val="00FA62B6"/>
    <w:pPr>
      <w:spacing w:after="120" w:line="400" w:lineRule="exact"/>
      <w:jc w:val="center"/>
    </w:pPr>
    <w:rPr>
      <w:rFonts w:ascii="方正楷体简体" w:eastAsia="方正楷体_GBK"/>
      <w:b/>
      <w:sz w:val="36"/>
      <w:szCs w:val="36"/>
    </w:rPr>
  </w:style>
  <w:style w:type="character" w:customStyle="1" w:styleId="00">
    <w:name w:val="0系列 字符"/>
    <w:basedOn w:val="a0"/>
    <w:link w:val="0"/>
    <w:rsid w:val="00FA62B6"/>
    <w:rPr>
      <w:rFonts w:ascii="方正楷体简体" w:eastAsia="方正楷体_GBK"/>
      <w:b/>
      <w:kern w:val="2"/>
      <w:sz w:val="36"/>
      <w:szCs w:val="36"/>
    </w:rPr>
  </w:style>
  <w:style w:type="paragraph" w:customStyle="1" w:styleId="000">
    <w:name w:val="00篇题"/>
    <w:basedOn w:val="a"/>
    <w:link w:val="001"/>
    <w:qFormat/>
    <w:rsid w:val="003958FF"/>
    <w:pPr>
      <w:spacing w:after="120" w:line="360" w:lineRule="exact"/>
      <w:jc w:val="center"/>
    </w:pPr>
    <w:rPr>
      <w:rFonts w:ascii="方正楷体_GBK" w:eastAsia="方正楷体_GBK" w:hAnsi="方正楷体_GBK"/>
      <w:b/>
      <w:sz w:val="30"/>
      <w:szCs w:val="30"/>
    </w:rPr>
  </w:style>
  <w:style w:type="character" w:customStyle="1" w:styleId="001">
    <w:name w:val="00篇题 字符"/>
    <w:basedOn w:val="a0"/>
    <w:link w:val="000"/>
    <w:rsid w:val="003958FF"/>
    <w:rPr>
      <w:rFonts w:ascii="方正楷体_GBK" w:eastAsia="方正楷体_GBK" w:hAnsi="方正楷体_GBK"/>
      <w:b/>
      <w:kern w:val="2"/>
      <w:sz w:val="30"/>
      <w:szCs w:val="30"/>
    </w:rPr>
  </w:style>
  <w:style w:type="paragraph" w:customStyle="1" w:styleId="9">
    <w:name w:val="9职事信息摘录"/>
    <w:basedOn w:val="ac"/>
    <w:link w:val="90"/>
    <w:qFormat/>
    <w:rsid w:val="0060091E"/>
    <w:rPr>
      <w:rFonts w:ascii="Times New Roman" w:eastAsia="方正书宋_GBK"/>
    </w:rPr>
  </w:style>
  <w:style w:type="character" w:customStyle="1" w:styleId="ad">
    <w:name w:val="职事信息摘录 字符"/>
    <w:basedOn w:val="a0"/>
    <w:link w:val="ac"/>
    <w:rsid w:val="00F66106"/>
    <w:rPr>
      <w:rFonts w:ascii="方正书宋简体" w:eastAsia="方正书宋简体" w:hAnsi="Times New Roman"/>
      <w:b/>
      <w:sz w:val="28"/>
      <w:szCs w:val="28"/>
    </w:rPr>
  </w:style>
  <w:style w:type="character" w:customStyle="1" w:styleId="90">
    <w:name w:val="9职事信息摘录 字符"/>
    <w:basedOn w:val="ad"/>
    <w:link w:val="9"/>
    <w:rsid w:val="0060091E"/>
    <w:rPr>
      <w:rFonts w:ascii="Times New Roman" w:eastAsia="方正书宋_GBK" w:hAnsi="Times New Roman"/>
      <w:b/>
      <w:sz w:val="28"/>
      <w:szCs w:val="28"/>
    </w:rPr>
  </w:style>
  <w:style w:type="paragraph" w:customStyle="1" w:styleId="81">
    <w:name w:val="81级标题"/>
    <w:basedOn w:val="a"/>
    <w:link w:val="81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Times New Roman"/>
      <w:b/>
      <w:kern w:val="0"/>
      <w:sz w:val="30"/>
      <w:szCs w:val="30"/>
    </w:rPr>
  </w:style>
  <w:style w:type="character" w:customStyle="1" w:styleId="810">
    <w:name w:val="81级标题 字符"/>
    <w:basedOn w:val="a0"/>
    <w:link w:val="81"/>
    <w:rsid w:val="009F411A"/>
    <w:rPr>
      <w:rFonts w:ascii="方正小标宋_GBK" w:eastAsia="方正小标宋_GBK" w:hAnsi="Times New Roman"/>
      <w:b/>
      <w:sz w:val="30"/>
      <w:szCs w:val="30"/>
    </w:rPr>
  </w:style>
  <w:style w:type="paragraph" w:customStyle="1" w:styleId="82">
    <w:name w:val="82级标题"/>
    <w:basedOn w:val="a"/>
    <w:link w:val="82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黑体" w:eastAsia="黑体" w:hAnsi="黑体"/>
      <w:b/>
      <w:kern w:val="0"/>
      <w:sz w:val="28"/>
      <w:szCs w:val="28"/>
    </w:rPr>
  </w:style>
  <w:style w:type="character" w:customStyle="1" w:styleId="820">
    <w:name w:val="82级标题 字符"/>
    <w:basedOn w:val="a0"/>
    <w:link w:val="82"/>
    <w:rsid w:val="009F411A"/>
    <w:rPr>
      <w:rFonts w:ascii="黑体" w:eastAsia="黑体" w:hAnsi="黑体"/>
      <w:b/>
      <w:sz w:val="28"/>
      <w:szCs w:val="28"/>
    </w:rPr>
  </w:style>
  <w:style w:type="paragraph" w:customStyle="1" w:styleId="83">
    <w:name w:val="83级标题"/>
    <w:basedOn w:val="a"/>
    <w:link w:val="83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Times New Roman"/>
      <w:b/>
      <w:bCs/>
      <w:kern w:val="0"/>
      <w:sz w:val="24"/>
      <w:szCs w:val="21"/>
    </w:rPr>
  </w:style>
  <w:style w:type="character" w:customStyle="1" w:styleId="830">
    <w:name w:val="83级标题 字符"/>
    <w:basedOn w:val="a0"/>
    <w:link w:val="83"/>
    <w:rsid w:val="009F411A"/>
    <w:rPr>
      <w:rFonts w:ascii="方正小标宋_GBK" w:eastAsia="方正小标宋_GBK" w:hAnsi="Times New Roman"/>
      <w:b/>
      <w:bCs/>
      <w:sz w:val="24"/>
      <w:szCs w:val="21"/>
    </w:rPr>
  </w:style>
  <w:style w:type="paragraph" w:customStyle="1" w:styleId="84">
    <w:name w:val="84级标题"/>
    <w:basedOn w:val="a"/>
    <w:link w:val="84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Times New Roman"/>
      <w:kern w:val="0"/>
      <w:sz w:val="24"/>
      <w:szCs w:val="21"/>
    </w:rPr>
  </w:style>
  <w:style w:type="character" w:customStyle="1" w:styleId="840">
    <w:name w:val="84级标题 字符"/>
    <w:basedOn w:val="a0"/>
    <w:link w:val="84"/>
    <w:rsid w:val="009F411A"/>
    <w:rPr>
      <w:rFonts w:ascii="方正小标宋_GBK" w:eastAsia="方正小标宋_GBK" w:hAnsi="Times New Roman"/>
      <w:sz w:val="24"/>
      <w:szCs w:val="21"/>
    </w:rPr>
  </w:style>
  <w:style w:type="paragraph" w:customStyle="1" w:styleId="6">
    <w:name w:val="6（一）"/>
    <w:basedOn w:val="a7"/>
    <w:link w:val="60"/>
    <w:qFormat/>
    <w:rsid w:val="00DC50DE"/>
    <w:pPr>
      <w:widowControl/>
      <w:tabs>
        <w:tab w:val="left" w:pos="1582"/>
        <w:tab w:val="left" w:pos="1843"/>
      </w:tabs>
      <w:spacing w:before="0" w:after="0" w:line="360" w:lineRule="exact"/>
      <w:ind w:leftChars="394" w:left="1394" w:hanging="567"/>
    </w:pPr>
    <w:rPr>
      <w:rFonts w:ascii="方正书宋_GBK" w:eastAsia="方正书宋_GBK" w:hAnsi="方正书宋_GBK"/>
      <w:sz w:val="24"/>
      <w:szCs w:val="24"/>
      <w:lang w:eastAsia="zh-CN"/>
    </w:rPr>
  </w:style>
  <w:style w:type="character" w:customStyle="1" w:styleId="a9">
    <w:name w:val="４綱要分點ａ 字符"/>
    <w:basedOn w:val="aa"/>
    <w:link w:val="a7"/>
    <w:rsid w:val="009F411A"/>
    <w:rPr>
      <w:rFonts w:ascii="全真中仿宋" w:eastAsia="全真中仿宋" w:hAnsi="Courier New" w:cs="Courier New"/>
      <w:kern w:val="2"/>
      <w:sz w:val="26"/>
      <w:szCs w:val="21"/>
      <w:lang w:eastAsia="zh-TW"/>
    </w:rPr>
  </w:style>
  <w:style w:type="character" w:customStyle="1" w:styleId="60">
    <w:name w:val="6（一） 字符"/>
    <w:basedOn w:val="a9"/>
    <w:link w:val="6"/>
    <w:rsid w:val="00DC50DE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71">
    <w:name w:val="7（1）"/>
    <w:basedOn w:val="a7"/>
    <w:link w:val="710"/>
    <w:qFormat/>
    <w:rsid w:val="00DC50DE"/>
    <w:pPr>
      <w:widowControl/>
      <w:spacing w:before="0" w:after="0" w:line="360" w:lineRule="exact"/>
      <w:ind w:leftChars="540" w:left="1559" w:hanging="425"/>
    </w:pPr>
    <w:rPr>
      <w:rFonts w:ascii="方正书宋_GBK" w:eastAsia="方正书宋_GBK" w:hAnsi="方正书宋_GBK"/>
      <w:sz w:val="24"/>
      <w:szCs w:val="24"/>
      <w:lang w:eastAsia="zh-CN"/>
    </w:rPr>
  </w:style>
  <w:style w:type="character" w:customStyle="1" w:styleId="710">
    <w:name w:val="7（1） 字符"/>
    <w:basedOn w:val="a9"/>
    <w:link w:val="71"/>
    <w:rsid w:val="00DC50DE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0000">
    <w:name w:val="0000模板"/>
    <w:basedOn w:val="a"/>
    <w:link w:val="00000"/>
    <w:qFormat/>
    <w:rsid w:val="005D49FF"/>
    <w:pPr>
      <w:widowControl/>
      <w:adjustRightInd w:val="0"/>
      <w:snapToGrid w:val="0"/>
      <w:spacing w:line="340" w:lineRule="exact"/>
      <w:ind w:leftChars="100" w:left="210" w:rightChars="100" w:right="210" w:firstLine="488"/>
    </w:pPr>
    <w:rPr>
      <w:rFonts w:ascii="方正书宋_GBK" w:eastAsia="方正书宋_GBK" w:hAnsi="方正书宋_GBK"/>
      <w:kern w:val="0"/>
      <w:sz w:val="24"/>
      <w:szCs w:val="24"/>
    </w:rPr>
  </w:style>
  <w:style w:type="character" w:customStyle="1" w:styleId="00000">
    <w:name w:val="0000模板 字符"/>
    <w:basedOn w:val="a0"/>
    <w:link w:val="0000"/>
    <w:rsid w:val="005D49FF"/>
    <w:rPr>
      <w:rFonts w:ascii="方正书宋_GBK" w:eastAsia="方正书宋_GBK" w:hAnsi="方正书宋_GBK"/>
      <w:sz w:val="24"/>
      <w:szCs w:val="24"/>
    </w:rPr>
  </w:style>
  <w:style w:type="paragraph" w:customStyle="1" w:styleId="11111">
    <w:name w:val="11111西列"/>
    <w:basedOn w:val="a"/>
    <w:link w:val="111110"/>
    <w:qFormat/>
    <w:rsid w:val="00D10FCB"/>
    <w:pPr>
      <w:spacing w:after="120" w:line="360" w:lineRule="exact"/>
      <w:jc w:val="center"/>
    </w:pPr>
    <w:rPr>
      <w:rFonts w:ascii="方正楷体_GBK" w:eastAsia="方正楷体_GBK" w:hAnsi="方正楷体_GBK"/>
      <w:b/>
      <w:sz w:val="32"/>
      <w:szCs w:val="32"/>
    </w:rPr>
  </w:style>
  <w:style w:type="character" w:customStyle="1" w:styleId="111110">
    <w:name w:val="11111西列 字符"/>
    <w:basedOn w:val="a0"/>
    <w:link w:val="11111"/>
    <w:rsid w:val="00D10FCB"/>
    <w:rPr>
      <w:rFonts w:ascii="方正楷体_GBK" w:eastAsia="方正楷体_GBK" w:hAnsi="方正楷体_GBK"/>
      <w:b/>
      <w:kern w:val="2"/>
      <w:sz w:val="32"/>
      <w:szCs w:val="32"/>
    </w:rPr>
  </w:style>
  <w:style w:type="paragraph" w:customStyle="1" w:styleId="8a">
    <w:name w:val="8（a）"/>
    <w:basedOn w:val="71"/>
    <w:link w:val="8a0"/>
    <w:qFormat/>
    <w:rsid w:val="00885DB3"/>
    <w:pPr>
      <w:ind w:leftChars="675" w:left="1843"/>
    </w:pPr>
    <w:rPr>
      <w:rFonts w:cs="Courier New"/>
      <w:lang w:eastAsia="zh-TW"/>
    </w:rPr>
  </w:style>
  <w:style w:type="character" w:customStyle="1" w:styleId="8a0">
    <w:name w:val="8（a） 字符"/>
    <w:basedOn w:val="710"/>
    <w:link w:val="8a"/>
    <w:rsid w:val="00885DB3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91">
    <w:name w:val="91级标题"/>
    <w:basedOn w:val="9"/>
    <w:link w:val="910"/>
    <w:qFormat/>
    <w:rsid w:val="00D12833"/>
    <w:pPr>
      <w:spacing w:beforeLines="30" w:before="30" w:afterLines="30" w:after="30" w:line="460" w:lineRule="exact"/>
      <w:ind w:left="200" w:hangingChars="200" w:hanging="200"/>
    </w:pPr>
  </w:style>
  <w:style w:type="character" w:customStyle="1" w:styleId="910">
    <w:name w:val="91级标题 字符"/>
    <w:basedOn w:val="90"/>
    <w:link w:val="91"/>
    <w:rsid w:val="00D12833"/>
    <w:rPr>
      <w:rFonts w:ascii="Times New Roman" w:eastAsia="方正书宋_GBK" w:hAnsi="Times New Roman"/>
      <w:b/>
      <w:sz w:val="28"/>
      <w:szCs w:val="28"/>
    </w:rPr>
  </w:style>
  <w:style w:type="paragraph" w:customStyle="1" w:styleId="92">
    <w:name w:val="92级标题"/>
    <w:basedOn w:val="91"/>
    <w:link w:val="920"/>
    <w:qFormat/>
    <w:rsid w:val="00A63607"/>
    <w:pPr>
      <w:ind w:leftChars="100" w:left="300" w:rightChars="100" w:right="100"/>
    </w:pPr>
  </w:style>
  <w:style w:type="character" w:customStyle="1" w:styleId="920">
    <w:name w:val="92级标题 字符"/>
    <w:basedOn w:val="910"/>
    <w:link w:val="92"/>
    <w:rsid w:val="00A63607"/>
    <w:rPr>
      <w:rFonts w:ascii="Times New Roman" w:eastAsia="方正书宋_GBK" w:hAnsi="Times New Roman"/>
      <w:b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5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6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8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9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6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65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9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0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0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7B6154"/>
            <w:right w:val="none" w:sz="0" w:space="0" w:color="auto"/>
          </w:divBdr>
          <w:divsChild>
            <w:div w:id="15677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34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080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697878">
                      <w:marLeft w:val="292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01421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086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8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1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5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00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55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452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098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0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814205">
          <w:marLeft w:val="-225"/>
          <w:marRight w:val="-225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1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048155">
          <w:marLeft w:val="-225"/>
          <w:marRight w:val="-225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81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1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5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9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1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7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4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8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54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14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98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975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9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05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16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2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56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09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68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523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3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E88941-06B1-4128-82AF-177ADF8DEE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567</TotalTime>
  <Pages>3</Pages>
  <Words>441</Words>
  <Characters>2514</Characters>
  <Application>Microsoft Office Word</Application>
  <DocSecurity>0</DocSecurity>
  <Lines>20</Lines>
  <Paragraphs>5</Paragraphs>
  <ScaleCrop>false</ScaleCrop>
  <Company/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ASUS-PCP</dc:creator>
  <cp:keywords/>
  <dc:description/>
  <cp:lastModifiedBy>songyang lei</cp:lastModifiedBy>
  <cp:revision>98</cp:revision>
  <cp:lastPrinted>2021-01-04T02:30:00Z</cp:lastPrinted>
  <dcterms:created xsi:type="dcterms:W3CDTF">2024-03-19T02:23:00Z</dcterms:created>
  <dcterms:modified xsi:type="dcterms:W3CDTF">2026-09-21T02:20:00Z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2024-02-19T10:22:15Z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da35cf67-33a5-4c88-81c0-b546a102b4fa</vt:lpwstr>
  </property>
  <property fmtid="{D5CDD505-2E9C-101B-9397-08002B2CF9AE}" pid="7" name="MSIP_Label_defa4170-0d19-0005-0004-bc88714345d2_ActionId">
    <vt:lpwstr>150ae7d8-ce88-4146-ada1-3364057347d3</vt:lpwstr>
  </property>
  <property fmtid="{D5CDD505-2E9C-101B-9397-08002B2CF9AE}" pid="8" name="MSIP_Label_defa4170-0d19-0005-0004-bc88714345d2_ContentBits">
    <vt:lpwstr>0</vt:lpwstr>
  </property>
</Properties>
</file>