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3BC9F8" w14:textId="1CEEC0D4" w:rsidR="00713C4E" w:rsidRDefault="00DC4415">
      <w:pPr>
        <w:pStyle w:val="000"/>
      </w:pPr>
      <w:r>
        <w:t>第六篇　按着神牧养</w:t>
      </w:r>
    </w:p>
    <w:p w14:paraId="3EBFEB69" w14:textId="14195970" w:rsidR="00713C4E" w:rsidRDefault="00DC4415">
      <w:pPr>
        <w:pStyle w:val="11"/>
      </w:pPr>
      <w:r>
        <w:t>读经：约二一15~17，徒二十28，彼前五2、4，弗四16</w:t>
      </w:r>
    </w:p>
    <w:p w14:paraId="63B6FD73" w14:textId="77777777" w:rsidR="00713C4E" w:rsidRDefault="00DC4415">
      <w:pPr>
        <w:pStyle w:val="2"/>
      </w:pPr>
      <w:r>
        <w:t>壹</w:t>
      </w:r>
      <w:r>
        <w:tab/>
        <w:t>在主今日的恢复里，迫切需要牧养。</w:t>
      </w:r>
    </w:p>
    <w:p w14:paraId="7E260A9A" w14:textId="25056ADF" w:rsidR="00713C4E" w:rsidRDefault="00DC4415">
      <w:pPr>
        <w:pStyle w:val="2"/>
      </w:pPr>
      <w:r>
        <w:t>贰</w:t>
      </w:r>
      <w:r>
        <w:tab/>
        <w:t>牧养是给群羊周全、柔细的照顾—约二一15</w:t>
      </w:r>
      <w:r>
        <w:rPr>
          <w:rFonts w:hint="eastAsia"/>
        </w:rPr>
        <w:t>~</w:t>
      </w:r>
      <w:r>
        <w:t>17，徒二十28：</w:t>
      </w:r>
    </w:p>
    <w:p w14:paraId="1471B062" w14:textId="77777777" w:rsidR="00713C4E" w:rsidRDefault="00DC4415">
      <w:pPr>
        <w:pStyle w:val="3"/>
      </w:pPr>
      <w:r>
        <w:t>一</w:t>
      </w:r>
      <w:r>
        <w:tab/>
        <w:t>牧养是指顾到羊一切的需要。</w:t>
      </w:r>
    </w:p>
    <w:p w14:paraId="68884B95" w14:textId="77777777" w:rsidR="00713C4E" w:rsidRDefault="00DC4415">
      <w:pPr>
        <w:pStyle w:val="3"/>
      </w:pPr>
      <w:r>
        <w:t>二</w:t>
      </w:r>
      <w:r>
        <w:tab/>
        <w:t>所有的羊都需要得着充分的供备和妥善的照料。</w:t>
      </w:r>
    </w:p>
    <w:p w14:paraId="5A9E2E82" w14:textId="3A26516E" w:rsidR="00713C4E" w:rsidRDefault="00DC4415" w:rsidP="00DC4415">
      <w:pPr>
        <w:pStyle w:val="2"/>
      </w:pPr>
      <w:r>
        <w:t>叁</w:t>
      </w:r>
      <w:r>
        <w:tab/>
        <w:t>基督是好牧人、大牧人、牧长以及我们魂的牧人—约十9</w:t>
      </w:r>
      <w:r>
        <w:rPr>
          <w:rFonts w:ascii="微软雅黑" w:eastAsia="微软雅黑" w:hAnsi="微软雅黑" w:cs="微软雅黑" w:hint="eastAsia"/>
        </w:rPr>
        <w:t>~</w:t>
      </w:r>
      <w:r>
        <w:t>17，来十三20</w:t>
      </w:r>
      <w:r>
        <w:rPr>
          <w:rFonts w:ascii="微软雅黑" w:eastAsia="微软雅黑" w:hAnsi="微软雅黑" w:cs="微软雅黑" w:hint="eastAsia"/>
        </w:rPr>
        <w:t>~</w:t>
      </w:r>
      <w:r>
        <w:t>21，彼前五4，二25</w:t>
      </w:r>
      <w:r>
        <w:rPr>
          <w:rFonts w:hint="eastAsia"/>
        </w:rPr>
        <w:t>：</w:t>
      </w:r>
    </w:p>
    <w:p w14:paraId="016B26B8" w14:textId="3195F5A9" w:rsidR="00713C4E" w:rsidRDefault="00DC4415">
      <w:pPr>
        <w:pStyle w:val="3"/>
      </w:pPr>
      <w:r>
        <w:t>一</w:t>
      </w:r>
      <w:r>
        <w:tab/>
        <w:t>主耶稣作好牧人，来使我们得生命，并且得的更丰盛—约十10~11</w:t>
      </w:r>
      <w:r>
        <w:rPr>
          <w:rFonts w:hint="eastAsia"/>
        </w:rPr>
        <w:t>：</w:t>
      </w:r>
    </w:p>
    <w:p w14:paraId="06B90D21" w14:textId="26955CAC" w:rsidR="00713C4E" w:rsidRDefault="00DC4415" w:rsidP="00DC4415">
      <w:pPr>
        <w:pStyle w:val="4"/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ab/>
        <w:t>祂舍了祂的魂生命，就是人的生命，为祂的羊成功救赎，</w:t>
      </w:r>
      <w:r w:rsidR="00B73C71">
        <w:rPr>
          <w:lang w:eastAsia="zh-TW"/>
        </w:rPr>
        <w:t>使他们能有分于祂的</w:t>
      </w:r>
      <w:r w:rsidR="00B73C71">
        <w:rPr>
          <w:rFonts w:hint="eastAsia"/>
          <w:lang w:eastAsia="zh-TW"/>
        </w:rPr>
        <w:t>“奏厄”（</w:t>
      </w:r>
      <w:r w:rsidR="00B73C71">
        <w:rPr>
          <w:lang w:eastAsia="zh-TW"/>
        </w:rPr>
        <w:t>zoe</w:t>
      </w:r>
      <w:r w:rsidR="00B73C71">
        <w:rPr>
          <w:rFonts w:hint="eastAsia"/>
          <w:lang w:eastAsia="zh-TW"/>
        </w:rPr>
        <w:t>）</w:t>
      </w:r>
      <w:r w:rsidR="00B73C71">
        <w:rPr>
          <w:lang w:eastAsia="zh-TW"/>
        </w:rPr>
        <w:t>生命，</w:t>
      </w:r>
      <w:r>
        <w:rPr>
          <w:lang w:eastAsia="zh-TW"/>
        </w:rPr>
        <w:t>就是祂神圣的生命</w:t>
      </w:r>
      <w:r>
        <w:rPr>
          <w:rFonts w:hint="eastAsia"/>
          <w:lang w:eastAsia="zh-TW"/>
        </w:rPr>
        <w:t>—</w:t>
      </w:r>
      <w:r>
        <w:rPr>
          <w:lang w:eastAsia="zh-TW"/>
        </w:rPr>
        <w:t>11、15、17节。</w:t>
      </w:r>
    </w:p>
    <w:p w14:paraId="04396BE2" w14:textId="66A538E5" w:rsidR="00713C4E" w:rsidRDefault="00DC4415" w:rsidP="00DC4415">
      <w:pPr>
        <w:pStyle w:val="4"/>
      </w:pPr>
      <w:r>
        <w:t>2</w:t>
      </w:r>
      <w:r>
        <w:tab/>
        <w:t>祂领祂的羊出羊圈，进入祂自己这草场，就是得喂养的地方，使他们可以自由地吃祂，得着祂的喂养</w:t>
      </w:r>
      <w:r>
        <w:rPr>
          <w:rFonts w:hint="eastAsia"/>
        </w:rPr>
        <w:t>—</w:t>
      </w:r>
      <w:r>
        <w:t>9节。</w:t>
      </w:r>
    </w:p>
    <w:p w14:paraId="29EC6142" w14:textId="32CCE02C" w:rsidR="00713C4E" w:rsidRDefault="00DC4415" w:rsidP="00DC4415">
      <w:pPr>
        <w:pStyle w:val="4"/>
      </w:pPr>
      <w:r>
        <w:t>3</w:t>
      </w:r>
      <w:r>
        <w:tab/>
        <w:t>主使犹太和外邦信徒在祂的牧养下合为一群（召会，基督的身体）—16节。</w:t>
      </w:r>
    </w:p>
    <w:p w14:paraId="6C5BD9E2" w14:textId="4939664C" w:rsidR="00713C4E" w:rsidRDefault="00DC4415">
      <w:pPr>
        <w:pStyle w:val="3"/>
      </w:pPr>
      <w:r>
        <w:t>二</w:t>
      </w:r>
      <w:r>
        <w:tab/>
        <w:t>神“凭永约之血，领群羊的大牧人我们的主耶稣，从死人中上来”—来十三20</w:t>
      </w:r>
      <w:r>
        <w:rPr>
          <w:rFonts w:hint="eastAsia"/>
        </w:rPr>
        <w:t>：</w:t>
      </w:r>
    </w:p>
    <w:p w14:paraId="1AC29E70" w14:textId="5617D539" w:rsidR="00713C4E" w:rsidRDefault="00DC4415" w:rsidP="00DC4415">
      <w:pPr>
        <w:pStyle w:val="4"/>
      </w:pPr>
      <w:r>
        <w:t>1</w:t>
      </w:r>
      <w:r>
        <w:tab/>
        <w:t>永约乃是要借着牧养来终极完成新耶路撒冷。</w:t>
      </w:r>
    </w:p>
    <w:p w14:paraId="3744FD23" w14:textId="463A35C7" w:rsidR="00713C4E" w:rsidRDefault="00DC4415" w:rsidP="00DC4415">
      <w:pPr>
        <w:pStyle w:val="4"/>
      </w:pPr>
      <w:r>
        <w:t>2</w:t>
      </w:r>
      <w:r>
        <w:tab/>
        <w:t>永约就是新遗命的约，为要得着群羊，就是召会，结果带进基督的身体，并终极完成于新耶路撒冷。</w:t>
      </w:r>
    </w:p>
    <w:p w14:paraId="6CB0085F" w14:textId="0D530D84" w:rsidR="00713C4E" w:rsidRDefault="00DC4415" w:rsidP="00DC4415">
      <w:pPr>
        <w:pStyle w:val="3"/>
      </w:pPr>
      <w:r>
        <w:t>三</w:t>
      </w:r>
      <w:r>
        <w:tab/>
        <w:t>基督作牧长，借着众召会的长老牧养祂的群羊—彼前五4</w:t>
      </w:r>
      <w:r>
        <w:rPr>
          <w:rFonts w:hint="eastAsia"/>
        </w:rPr>
        <w:t>：</w:t>
      </w:r>
    </w:p>
    <w:p w14:paraId="3F253F7E" w14:textId="2F791C2E" w:rsidR="00713C4E" w:rsidRDefault="00DC4415" w:rsidP="00DC4415">
      <w:pPr>
        <w:pStyle w:val="4"/>
      </w:pPr>
      <w:r>
        <w:t>1</w:t>
      </w:r>
      <w:r>
        <w:tab/>
        <w:t>若没有长老的牧养，召会就无法得建造。</w:t>
      </w:r>
    </w:p>
    <w:p w14:paraId="130195B3" w14:textId="543AD438" w:rsidR="00713C4E" w:rsidRDefault="00DC4415" w:rsidP="00DC4415">
      <w:pPr>
        <w:pStyle w:val="4"/>
      </w:pPr>
      <w:r>
        <w:t>2</w:t>
      </w:r>
      <w:r>
        <w:tab/>
        <w:t>长老的牧养该是基督借着他们的牧养。</w:t>
      </w:r>
    </w:p>
    <w:p w14:paraId="3ED8AE19" w14:textId="00D226A2" w:rsidR="00713C4E" w:rsidRDefault="00DC4415">
      <w:pPr>
        <w:pStyle w:val="3"/>
      </w:pPr>
      <w:r>
        <w:t>四</w:t>
      </w:r>
      <w:r>
        <w:tab/>
        <w:t>是灵的基督作我们魂的牧人，监督我们里面的光景，顾到我们内里所是的情形</w:t>
      </w:r>
      <w:r>
        <w:rPr>
          <w:rFonts w:hint="eastAsia"/>
        </w:rPr>
        <w:t>—</w:t>
      </w:r>
      <w:r>
        <w:t>二25</w:t>
      </w:r>
      <w:r>
        <w:rPr>
          <w:rFonts w:hint="eastAsia"/>
        </w:rPr>
        <w:t>：</w:t>
      </w:r>
    </w:p>
    <w:p w14:paraId="080DB48B" w14:textId="353441A6" w:rsidR="00713C4E" w:rsidRDefault="00DC4415" w:rsidP="00DC4415">
      <w:pPr>
        <w:pStyle w:val="4"/>
      </w:pPr>
      <w:r>
        <w:t>1</w:t>
      </w:r>
      <w:r>
        <w:tab/>
        <w:t>祂是借着顾到我们魂的益处，并借着监督我们内里所是的光景，而牧养我们。</w:t>
      </w:r>
    </w:p>
    <w:p w14:paraId="10D3DAF7" w14:textId="1509F876" w:rsidR="00713C4E" w:rsidRDefault="00DC4415" w:rsidP="00DC4415">
      <w:pPr>
        <w:pStyle w:val="4"/>
      </w:pPr>
      <w:r>
        <w:t>2</w:t>
      </w:r>
      <w:r>
        <w:tab/>
        <w:t>因为我们的魂很复杂，所以我们需要那在我们灵里是赐生命之灵的基督，在我们的魂里牧养我们，照顾我们的心思、情感和意志，并顾到我们的难处、需要和创伤。</w:t>
      </w:r>
    </w:p>
    <w:p w14:paraId="2A83FE7D" w14:textId="74ED4385" w:rsidR="00713C4E" w:rsidRDefault="00DC4415">
      <w:pPr>
        <w:pStyle w:val="2"/>
      </w:pPr>
      <w:r>
        <w:t>肆</w:t>
      </w:r>
      <w:r>
        <w:tab/>
        <w:t>我们要按着神牧养，就需要与神成为一，被神构成，活神，彰显神，代表神并供应神：</w:t>
      </w:r>
    </w:p>
    <w:p w14:paraId="24C6C333" w14:textId="4D443E07" w:rsidR="00713C4E" w:rsidRDefault="00DC4415">
      <w:pPr>
        <w:pStyle w:val="3"/>
      </w:pPr>
      <w:r>
        <w:t>一</w:t>
      </w:r>
      <w:r>
        <w:tab/>
        <w:t>我们若要按着神牧养，就需要与神成为一并被神构成—约十四20，林前六17，弗三17上，西三10~11。</w:t>
      </w:r>
    </w:p>
    <w:p w14:paraId="783B416F" w14:textId="3A8D8189" w:rsidR="00713C4E" w:rsidRDefault="00DC4415" w:rsidP="00DC4415">
      <w:pPr>
        <w:pStyle w:val="3"/>
      </w:pPr>
      <w:r>
        <w:t>二</w:t>
      </w:r>
      <w:r>
        <w:tab/>
        <w:t>唯有活神的人，才能按着神牧养—腓一21上。</w:t>
      </w:r>
    </w:p>
    <w:p w14:paraId="7C68F2C2" w14:textId="26124F73" w:rsidR="00713C4E" w:rsidRDefault="00DC4415" w:rsidP="00DC4415">
      <w:pPr>
        <w:pStyle w:val="3"/>
      </w:pPr>
      <w:r>
        <w:t>三</w:t>
      </w:r>
      <w:r>
        <w:tab/>
        <w:t>神永远的定旨是要将祂自己作到我们里面，作我们的生命，使我们可以彰显祂</w:t>
      </w:r>
      <w:r>
        <w:rPr>
          <w:rFonts w:hint="eastAsia"/>
        </w:rPr>
        <w:t>—</w:t>
      </w:r>
      <w:r>
        <w:t>创一26，弗一11，三11，提后一9。</w:t>
      </w:r>
    </w:p>
    <w:p w14:paraId="6FBE0A6F" w14:textId="04A1C296" w:rsidR="00713C4E" w:rsidRDefault="00DC4415" w:rsidP="00DC4415">
      <w:pPr>
        <w:pStyle w:val="3"/>
      </w:pPr>
      <w:r>
        <w:t>四</w:t>
      </w:r>
      <w:r>
        <w:tab/>
        <w:t>我们要作按着神牧养的人，就需要代表神，尽代理之神的功用—林后一3~4、12、15~16，二10，十11，十一2。</w:t>
      </w:r>
    </w:p>
    <w:p w14:paraId="68A33FA7" w14:textId="45B624D2" w:rsidR="00713C4E" w:rsidRDefault="00DC4415" w:rsidP="00DC4415">
      <w:pPr>
        <w:pStyle w:val="3"/>
      </w:pPr>
      <w:r>
        <w:t>五</w:t>
      </w:r>
      <w:r>
        <w:tab/>
        <w:t>按着神牧养，就是将神供应给人</w:t>
      </w:r>
      <w:r>
        <w:rPr>
          <w:rFonts w:hint="eastAsia"/>
        </w:rPr>
        <w:t>：</w:t>
      </w:r>
    </w:p>
    <w:p w14:paraId="59CDE945" w14:textId="7A732028" w:rsidR="00713C4E" w:rsidRDefault="00DC4415" w:rsidP="00DC4415">
      <w:pPr>
        <w:pStyle w:val="4"/>
      </w:pPr>
      <w:r>
        <w:lastRenderedPageBreak/>
        <w:t>1</w:t>
      </w:r>
      <w:r>
        <w:tab/>
        <w:t>我们能将神供应给人有多少，在于我们被神破碎，好涌流生命</w:t>
      </w:r>
      <w:r>
        <w:rPr>
          <w:rFonts w:hint="eastAsia"/>
        </w:rPr>
        <w:t>—</w:t>
      </w:r>
      <w:r>
        <w:t>四10~12、16，来四12。</w:t>
      </w:r>
    </w:p>
    <w:p w14:paraId="4B7AE2B8" w14:textId="0B004B0F" w:rsidR="00713C4E" w:rsidRDefault="00DC4415" w:rsidP="00DC4415">
      <w:pPr>
        <w:pStyle w:val="4"/>
      </w:pPr>
      <w:r>
        <w:t>2</w:t>
      </w:r>
      <w:r>
        <w:tab/>
        <w:t>我们若要彼此供应神，就需要讲说恩典、真理、灵和生命的话，供应那作到我们里面之经过过程的神</w:t>
      </w:r>
      <w:r>
        <w:rPr>
          <w:rFonts w:hint="eastAsia"/>
        </w:rPr>
        <w:t>—</w:t>
      </w:r>
      <w:r>
        <w:t>弗三16~17上，四25、29，约六63。</w:t>
      </w:r>
    </w:p>
    <w:p w14:paraId="445880D7" w14:textId="109FE531" w:rsidR="00713C4E" w:rsidRDefault="00DC4415" w:rsidP="00DC4415">
      <w:pPr>
        <w:pStyle w:val="2"/>
      </w:pPr>
      <w:r>
        <w:t>伍</w:t>
      </w:r>
      <w:r>
        <w:tab/>
        <w:t>彼得嘱咐长老们要按着神牧养神的群羊—彼前五2</w:t>
      </w:r>
      <w:r>
        <w:rPr>
          <w:rFonts w:hint="eastAsia"/>
        </w:rPr>
        <w:t>：</w:t>
      </w:r>
    </w:p>
    <w:p w14:paraId="28E23BCE" w14:textId="77777777" w:rsidR="00713C4E" w:rsidRDefault="00DC4415">
      <w:pPr>
        <w:pStyle w:val="3"/>
      </w:pPr>
      <w:r>
        <w:t>一</w:t>
      </w:r>
      <w:r>
        <w:tab/>
        <w:t>“按着神”意思是我们必须活神。</w:t>
      </w:r>
    </w:p>
    <w:p w14:paraId="0A1D2535" w14:textId="77777777" w:rsidR="00713C4E" w:rsidRDefault="00DC4415">
      <w:pPr>
        <w:pStyle w:val="3"/>
      </w:pPr>
      <w:r>
        <w:t>二</w:t>
      </w:r>
      <w:r>
        <w:tab/>
        <w:t>当我们与神是一，我们就在牧养别人的事上，成为神并且就是神。</w:t>
      </w:r>
    </w:p>
    <w:p w14:paraId="1B290DCA" w14:textId="75583775" w:rsidR="00713C4E" w:rsidRDefault="00DC4415">
      <w:pPr>
        <w:pStyle w:val="3"/>
      </w:pPr>
      <w:r>
        <w:t>三</w:t>
      </w:r>
      <w:r>
        <w:tab/>
        <w:t>按着神牧养，就是按着神的性情、心意、作法和荣耀，而不是按着我们的偏好、兴趣、目的和个性牧养。</w:t>
      </w:r>
    </w:p>
    <w:p w14:paraId="1102C651" w14:textId="55B593F9" w:rsidR="00713C4E" w:rsidRDefault="00DC4415" w:rsidP="00DC4415">
      <w:pPr>
        <w:pStyle w:val="3"/>
      </w:pPr>
      <w:r>
        <w:t>四</w:t>
      </w:r>
      <w:r>
        <w:tab/>
        <w:t>按着神牧养，就是按着神在祂属性上的所是牧养。</w:t>
      </w:r>
    </w:p>
    <w:p w14:paraId="327ED34A" w14:textId="5E279247" w:rsidR="00713C4E" w:rsidRDefault="00DC4415">
      <w:pPr>
        <w:pStyle w:val="3"/>
      </w:pPr>
      <w:r>
        <w:t>五</w:t>
      </w:r>
      <w:r>
        <w:tab/>
        <w:t>我们要按着神牧养，就必须在生命、性情、彰显和功用上成为神</w:t>
      </w:r>
      <w:r>
        <w:rPr>
          <w:rFonts w:hint="eastAsia"/>
        </w:rPr>
        <w:t>：</w:t>
      </w:r>
    </w:p>
    <w:p w14:paraId="467C8AC2" w14:textId="495F4E5C" w:rsidR="00713C4E" w:rsidRDefault="00DC4415" w:rsidP="00DC4415">
      <w:pPr>
        <w:pStyle w:val="4"/>
      </w:pPr>
      <w:r>
        <w:t>1</w:t>
      </w:r>
      <w:r>
        <w:tab/>
        <w:t>我们必须被神圣的生命所满溢，享受三一神作源、泉、川，而成为神圣生命的总和，甚至成为神圣生命的本身</w:t>
      </w:r>
      <w:r>
        <w:rPr>
          <w:rFonts w:hint="eastAsia"/>
        </w:rPr>
        <w:t>—</w:t>
      </w:r>
      <w:r>
        <w:t>约四14，西三4。</w:t>
      </w:r>
    </w:p>
    <w:p w14:paraId="32E41C41" w14:textId="58B505EF" w:rsidR="00713C4E" w:rsidRDefault="00DC4415" w:rsidP="00DC4415">
      <w:pPr>
        <w:pStyle w:val="4"/>
      </w:pPr>
      <w:r>
        <w:t>2</w:t>
      </w:r>
      <w:r>
        <w:tab/>
        <w:t>我们必须在神那爱、光、义、圣的属性上成为神。</w:t>
      </w:r>
    </w:p>
    <w:p w14:paraId="741CB30A" w14:textId="33B175F8" w:rsidR="00713C4E" w:rsidRDefault="00DC4415" w:rsidP="00DC4415">
      <w:pPr>
        <w:pStyle w:val="4"/>
      </w:pPr>
      <w:r>
        <w:t>3</w:t>
      </w:r>
      <w:r>
        <w:tab/>
        <w:t>我们必须成为基督的复制，就是神的彰显，使我们在牧养上彰显神，而不是彰显我们的己，连同其个性与乖僻。</w:t>
      </w:r>
    </w:p>
    <w:p w14:paraId="0C0D8723" w14:textId="3A078442" w:rsidR="00713C4E" w:rsidRDefault="00DC4415" w:rsidP="00DC4415">
      <w:pPr>
        <w:pStyle w:val="4"/>
      </w:pPr>
      <w:r>
        <w:t>4</w:t>
      </w:r>
      <w:r>
        <w:tab/>
        <w:t>我们必须在神的功用上成为神，照着祂的所是并照着祂经纶中的目标，牧养神的群羊。</w:t>
      </w:r>
    </w:p>
    <w:p w14:paraId="7E0610F8" w14:textId="3110DCA0" w:rsidR="00713C4E" w:rsidRDefault="00DC4415">
      <w:pPr>
        <w:pStyle w:val="2"/>
      </w:pPr>
      <w:r>
        <w:t>陆</w:t>
      </w:r>
      <w:r>
        <w:tab/>
        <w:t>那建造基督身体的牧养，乃是相互的牧养—林前十二23~26：</w:t>
      </w:r>
    </w:p>
    <w:p w14:paraId="49C5F055" w14:textId="1B49AFE2" w:rsidR="00713C4E" w:rsidRDefault="00DC4415" w:rsidP="00DC4415">
      <w:pPr>
        <w:pStyle w:val="3"/>
      </w:pPr>
      <w:r>
        <w:t>一</w:t>
      </w:r>
      <w:r>
        <w:tab/>
        <w:t>我们都需要在基督生机的牧养之下，并与祂是一，而牧养别人—约二一15~17。</w:t>
      </w:r>
    </w:p>
    <w:p w14:paraId="49A1B8A2" w14:textId="77777777" w:rsidR="00713C4E" w:rsidRDefault="00DC4415" w:rsidP="00DC4415">
      <w:pPr>
        <w:pStyle w:val="3"/>
      </w:pPr>
      <w:r>
        <w:t>二</w:t>
      </w:r>
      <w:r>
        <w:tab/>
        <w:t>所有的信徒，无论他们长大到哪一阶段，都需要牧养。</w:t>
      </w:r>
    </w:p>
    <w:p w14:paraId="5C34EAD4" w14:textId="4D69B7A9" w:rsidR="00713C4E" w:rsidRDefault="00DC4415" w:rsidP="00DC4415">
      <w:pPr>
        <w:pStyle w:val="3"/>
      </w:pPr>
      <w:r>
        <w:t>三</w:t>
      </w:r>
      <w:r>
        <w:tab/>
        <w:t>我们都有缺点和短处，需要别人牧养我们。</w:t>
      </w:r>
    </w:p>
    <w:p w14:paraId="7521A7E5" w14:textId="6BB7A682" w:rsidR="00713C4E" w:rsidRDefault="00DC4415" w:rsidP="00DC4415">
      <w:pPr>
        <w:pStyle w:val="3"/>
      </w:pPr>
      <w:r>
        <w:t>四</w:t>
      </w:r>
      <w:r>
        <w:tab/>
        <w:t>我们是羊也是牧人，彼此互相地牧养并接受牧养。</w:t>
      </w:r>
    </w:p>
    <w:p w14:paraId="2732F713" w14:textId="60C4A8AF" w:rsidR="00713C4E" w:rsidRDefault="00DC4415" w:rsidP="00DC4415">
      <w:pPr>
        <w:pStyle w:val="3"/>
      </w:pPr>
      <w:r>
        <w:t>五</w:t>
      </w:r>
      <w:r>
        <w:tab/>
        <w:t>借着这相互的牧养，基督的身体就在爱里把自己建造起来</w:t>
      </w:r>
      <w:r>
        <w:rPr>
          <w:rFonts w:hint="eastAsia"/>
        </w:rPr>
        <w:t>—</w:t>
      </w:r>
      <w:r>
        <w:t>弗四16。</w:t>
      </w:r>
    </w:p>
    <w:sectPr w:rsidR="00713C4E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DD08" w14:textId="77777777" w:rsidR="008C7E16" w:rsidRDefault="008C7E16" w:rsidP="00EF22D6">
      <w:r>
        <w:separator/>
      </w:r>
    </w:p>
  </w:endnote>
  <w:endnote w:type="continuationSeparator" w:id="0">
    <w:p w14:paraId="590AD3AA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BFFC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EAEF" w14:textId="77777777" w:rsidR="008C7E16" w:rsidRDefault="008C7E16" w:rsidP="00EF22D6">
      <w:r>
        <w:separator/>
      </w:r>
    </w:p>
  </w:footnote>
  <w:footnote w:type="continuationSeparator" w:id="0">
    <w:p w14:paraId="05054509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347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13C4E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3AC6"/>
    <w:rsid w:val="00985281"/>
    <w:rsid w:val="00985A77"/>
    <w:rsid w:val="00986210"/>
    <w:rsid w:val="00990565"/>
    <w:rsid w:val="00991439"/>
    <w:rsid w:val="00991597"/>
    <w:rsid w:val="00996010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0B9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3C71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0B17"/>
    <w:rsid w:val="00DB21E0"/>
    <w:rsid w:val="00DB2439"/>
    <w:rsid w:val="00DB3865"/>
    <w:rsid w:val="00DB4CE8"/>
    <w:rsid w:val="00DB5191"/>
    <w:rsid w:val="00DB5ED0"/>
    <w:rsid w:val="00DB60A5"/>
    <w:rsid w:val="00DC21F7"/>
    <w:rsid w:val="00DC4415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508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3201E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97</cp:revision>
  <cp:lastPrinted>2021-01-04T02:30:00Z</cp:lastPrinted>
  <dcterms:created xsi:type="dcterms:W3CDTF">2024-03-19T02:23:00Z</dcterms:created>
  <dcterms:modified xsi:type="dcterms:W3CDTF">2026-09-21T02:20:00Z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