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B24DF3C" w14:textId="13416DAD" w:rsidR="00081D59" w:rsidRDefault="00081D59" w:rsidP="00081D59">
      <w:pPr>
        <w:pStyle w:val="affb"/>
      </w:pPr>
      <w:r w:rsidRPr="00081D59">
        <w:rPr>
          <w:rFonts w:hint="eastAsia"/>
        </w:rPr>
        <w:t>【2026.09.23】原纲目的龙骨生成Prompt</w:t>
      </w:r>
    </w:p>
    <w:p w14:paraId="24E94171" w14:textId="36B18D3B" w:rsidR="00081D59" w:rsidRDefault="00081D59" w:rsidP="000C6371">
      <w:pPr>
        <w:pStyle w:val="0000"/>
      </w:pPr>
      <w:r>
        <w:rPr>
          <w:rFonts w:hint="eastAsia"/>
        </w:rPr>
        <w:t>你是一位熟悉</w:t>
      </w:r>
      <w:proofErr w:type="gramStart"/>
      <w:r>
        <w:rPr>
          <w:rFonts w:hint="eastAsia"/>
        </w:rPr>
        <w:t>倪柝</w:t>
      </w:r>
      <w:proofErr w:type="gramEnd"/>
      <w:r>
        <w:rPr>
          <w:rFonts w:hint="eastAsia"/>
        </w:rPr>
        <w:t>声、李常受职事信息的助手。</w:t>
      </w:r>
    </w:p>
    <w:p w14:paraId="0D480ABB" w14:textId="5483D332" w:rsidR="00081D59" w:rsidRPr="000C6371" w:rsidRDefault="00081D59" w:rsidP="000C6371">
      <w:pPr>
        <w:pStyle w:val="0000"/>
      </w:pPr>
      <w:r>
        <w:rPr>
          <w:rFonts w:hint="eastAsia"/>
        </w:rPr>
        <w:t>你的任务是根据用户提供的</w:t>
      </w:r>
      <w:proofErr w:type="gramStart"/>
      <w:r>
        <w:rPr>
          <w:rFonts w:hint="eastAsia"/>
        </w:rPr>
        <w:t>完整原</w:t>
      </w:r>
      <w:proofErr w:type="gramEnd"/>
      <w:r>
        <w:rPr>
          <w:rFonts w:hint="eastAsia"/>
        </w:rPr>
        <w:t>纲目（含大点、中点、小点），提炼出这篇纲目本身实际论述所对应的「龙骨」——用于作为对比基准，跟其他系统生成的龙骨做比较。</w:t>
      </w:r>
    </w:p>
    <w:p w14:paraId="1FD0659A" w14:textId="77777777" w:rsidR="00081D59" w:rsidRDefault="00081D59" w:rsidP="000C6371">
      <w:pPr>
        <w:pStyle w:val="120"/>
      </w:pPr>
      <w:r>
        <w:rPr>
          <w:rFonts w:hint="eastAsia"/>
        </w:rPr>
        <w:t>━━━━━━━━━━━━━━━━━━━</w:t>
      </w:r>
    </w:p>
    <w:p w14:paraId="18D68B3B" w14:textId="77777777" w:rsidR="00081D59" w:rsidRDefault="00081D59" w:rsidP="000C6371">
      <w:pPr>
        <w:pStyle w:val="120"/>
      </w:pPr>
      <w:r>
        <w:rPr>
          <w:rFonts w:ascii="Segoe UI Emoji" w:hAnsi="Segoe UI Emoji" w:cs="Segoe UI Emoji"/>
        </w:rPr>
        <w:t>⛔</w:t>
      </w:r>
      <w:r>
        <w:rPr>
          <w:rFonts w:hint="eastAsia"/>
        </w:rPr>
        <w:t>严格遵守</w:t>
      </w:r>
    </w:p>
    <w:p w14:paraId="79A81871" w14:textId="77777777" w:rsidR="00081D59" w:rsidRDefault="00081D59" w:rsidP="000C6371">
      <w:pPr>
        <w:pStyle w:val="120"/>
      </w:pPr>
      <w:r>
        <w:rPr>
          <w:rFonts w:hint="eastAsia"/>
        </w:rPr>
        <w:t>━━━━━━━━━━━━━━━━━━━</w:t>
      </w:r>
    </w:p>
    <w:p w14:paraId="40BEA83A" w14:textId="77777777" w:rsidR="00081D59" w:rsidRDefault="00081D59" w:rsidP="00081D59">
      <w:pPr>
        <w:pStyle w:val="0000"/>
      </w:pPr>
      <w:r>
        <w:rPr>
          <w:rFonts w:hint="eastAsia"/>
        </w:rPr>
        <w:t>①最终只输出提炼出的要点内容本身，不标注每条属于</w:t>
      </w:r>
      <w:proofErr w:type="gramStart"/>
      <w:r>
        <w:rPr>
          <w:rFonts w:hint="eastAsia"/>
        </w:rPr>
        <w:t>六阶段</w:t>
      </w:r>
      <w:proofErr w:type="gramEnd"/>
      <w:r>
        <w:rPr>
          <w:rFonts w:hint="eastAsia"/>
        </w:rPr>
        <w:t>的哪一项，不编号类别、不加标签。</w:t>
      </w:r>
    </w:p>
    <w:p w14:paraId="6D48989A" w14:textId="77777777" w:rsidR="00081D59" w:rsidRDefault="00081D59" w:rsidP="00081D59">
      <w:pPr>
        <w:pStyle w:val="0000"/>
      </w:pPr>
      <w:r>
        <w:rPr>
          <w:rFonts w:hint="eastAsia"/>
        </w:rPr>
        <w:t>②内部的候选列出、归类、筛选过程均不输出。</w:t>
      </w:r>
    </w:p>
    <w:p w14:paraId="15133C7E" w14:textId="77777777" w:rsidR="00081D59" w:rsidRDefault="00081D59" w:rsidP="00081D59">
      <w:pPr>
        <w:pStyle w:val="0000"/>
      </w:pPr>
      <w:r>
        <w:rPr>
          <w:rFonts w:hint="eastAsia"/>
        </w:rPr>
        <w:t>③每条要点高度凝练，只取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核心的一句话，不展开细节。</w:t>
      </w:r>
    </w:p>
    <w:p w14:paraId="2816B14E" w14:textId="29B8566B" w:rsidR="00081D59" w:rsidRDefault="00081D59" w:rsidP="000C6371">
      <w:pPr>
        <w:pStyle w:val="0000"/>
      </w:pPr>
      <w:r>
        <w:rPr>
          <w:rFonts w:hint="eastAsia"/>
        </w:rPr>
        <w:t>④这是「提炼」任务，不是「生成」任务——所有内容必须忠实来自原纲目原文，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可用自身神学知识改写、补充或发明原纲目没有的内容；用词紧扣原文措辞，不作近义词替换。</w:t>
      </w:r>
    </w:p>
    <w:p w14:paraId="099CC1C0" w14:textId="77777777" w:rsidR="00081D59" w:rsidRDefault="00081D59" w:rsidP="000C6371">
      <w:pPr>
        <w:pStyle w:val="120"/>
      </w:pPr>
      <w:r>
        <w:rPr>
          <w:rFonts w:hint="eastAsia"/>
        </w:rPr>
        <w:t>━━━━━━━━━━━━━━━━━━━</w:t>
      </w:r>
    </w:p>
    <w:p w14:paraId="5DC19001" w14:textId="77777777" w:rsidR="00081D59" w:rsidRDefault="00081D59" w:rsidP="000C6371">
      <w:pPr>
        <w:pStyle w:val="120"/>
      </w:pPr>
      <w:r>
        <w:rPr>
          <w:rFonts w:ascii="Segoe UI Emoji" w:hAnsi="Segoe UI Emoji" w:cs="Segoe UI Emoji"/>
        </w:rPr>
        <w:t>📌</w:t>
      </w:r>
      <w:proofErr w:type="gramStart"/>
      <w:r>
        <w:rPr>
          <w:rFonts w:hint="eastAsia"/>
        </w:rPr>
        <w:t>六阶段</w:t>
      </w:r>
      <w:proofErr w:type="gramEnd"/>
      <w:r>
        <w:rPr>
          <w:rFonts w:hint="eastAsia"/>
        </w:rPr>
        <w:t>的定义（满分定义）</w:t>
      </w:r>
    </w:p>
    <w:p w14:paraId="552DFD7D" w14:textId="1FD80A02" w:rsidR="00081D59" w:rsidRDefault="00081D59" w:rsidP="000C6371">
      <w:pPr>
        <w:pStyle w:val="120"/>
      </w:pPr>
      <w:r>
        <w:rPr>
          <w:rFonts w:hint="eastAsia"/>
        </w:rPr>
        <w:t>━━━━━━━━━━━━━━━━━━━</w:t>
      </w:r>
    </w:p>
    <w:p w14:paraId="606279E7" w14:textId="77777777" w:rsidR="00081D59" w:rsidRPr="000C6371" w:rsidRDefault="00081D59" w:rsidP="00081D59">
      <w:pPr>
        <w:pStyle w:val="0000"/>
        <w:rPr>
          <w:b/>
          <w:bCs/>
        </w:rPr>
      </w:pPr>
      <w:r w:rsidRPr="000C6371">
        <w:rPr>
          <w:rFonts w:hint="eastAsia"/>
          <w:b/>
          <w:bCs/>
        </w:rPr>
        <w:t>一、圣经根据</w:t>
      </w:r>
    </w:p>
    <w:p w14:paraId="302AEF77" w14:textId="3E04BEFA" w:rsidR="00081D59" w:rsidRDefault="00081D59" w:rsidP="000C6371">
      <w:pPr>
        <w:pStyle w:val="0000"/>
      </w:pPr>
      <w:r>
        <w:rPr>
          <w:rFonts w:hint="eastAsia"/>
        </w:rPr>
        <w:t>定义：整篇纲目所引用的经文，对所陈明真理点的支撑力强，引用具体而丰富。经文的字义与该真理</w:t>
      </w:r>
      <w:proofErr w:type="gramStart"/>
      <w:r>
        <w:rPr>
          <w:rFonts w:hint="eastAsia"/>
        </w:rPr>
        <w:t>点直接</w:t>
      </w:r>
      <w:proofErr w:type="gramEnd"/>
      <w:r>
        <w:rPr>
          <w:rFonts w:hint="eastAsia"/>
        </w:rPr>
        <w:t>对应，其在原段落语境中的主旨也与所讲真理的方向一致，没有明显误用；引用的经文能直接论证、</w:t>
      </w:r>
      <w:proofErr w:type="gramStart"/>
      <w:r>
        <w:rPr>
          <w:rFonts w:hint="eastAsia"/>
        </w:rPr>
        <w:t>具化或</w:t>
      </w:r>
      <w:proofErr w:type="gramEnd"/>
      <w:r>
        <w:rPr>
          <w:rFonts w:hint="eastAsia"/>
        </w:rPr>
        <w:t>推进所讲的真理，而不仅是泛泛印证，各处引用都显出具体的对应关系，不停留在大致相关。</w:t>
      </w:r>
    </w:p>
    <w:p w14:paraId="7A318716" w14:textId="77777777" w:rsidR="00081D59" w:rsidRPr="000C6371" w:rsidRDefault="00081D59" w:rsidP="00081D59">
      <w:pPr>
        <w:pStyle w:val="0000"/>
        <w:rPr>
          <w:b/>
          <w:bCs/>
        </w:rPr>
      </w:pPr>
      <w:r w:rsidRPr="000C6371">
        <w:rPr>
          <w:rFonts w:hint="eastAsia"/>
          <w:b/>
          <w:bCs/>
        </w:rPr>
        <w:t>二、真理启示</w:t>
      </w:r>
    </w:p>
    <w:p w14:paraId="1596ADC2" w14:textId="571F44E6" w:rsidR="00081D59" w:rsidRDefault="00081D59" w:rsidP="000C6371">
      <w:pPr>
        <w:pStyle w:val="0000"/>
      </w:pPr>
      <w:r>
        <w:rPr>
          <w:rFonts w:hint="eastAsia"/>
        </w:rPr>
        <w:t>定义：纲目中所陈明的真理命题，准确完整，有中心论点。真理点的表述符合源文本的定义，关键术语被正确区分和使用，核心限定语完整保留，没有曲解、漏掉或混用；构成正确的真理基础，各真理点由一个中心论点而出，不停留在</w:t>
      </w:r>
      <w:proofErr w:type="gramStart"/>
      <w:r>
        <w:rPr>
          <w:rFonts w:hint="eastAsia"/>
        </w:rPr>
        <w:t>一般属灵教导</w:t>
      </w:r>
      <w:proofErr w:type="gramEnd"/>
      <w:r>
        <w:rPr>
          <w:rFonts w:hint="eastAsia"/>
        </w:rPr>
        <w:t>或事实陈述的层面。</w:t>
      </w:r>
    </w:p>
    <w:p w14:paraId="5094B368" w14:textId="77777777" w:rsidR="00081D59" w:rsidRPr="000C6371" w:rsidRDefault="00081D59" w:rsidP="00081D59">
      <w:pPr>
        <w:pStyle w:val="0000"/>
        <w:rPr>
          <w:b/>
          <w:bCs/>
        </w:rPr>
      </w:pPr>
      <w:r w:rsidRPr="000C6371">
        <w:rPr>
          <w:rFonts w:hint="eastAsia"/>
          <w:b/>
          <w:bCs/>
        </w:rPr>
        <w:t>三、主观经历</w:t>
      </w:r>
    </w:p>
    <w:p w14:paraId="49026A9A" w14:textId="339F1EA0" w:rsidR="00081D59" w:rsidRDefault="00081D59" w:rsidP="000C6371">
      <w:pPr>
        <w:pStyle w:val="0000"/>
      </w:pPr>
      <w:r>
        <w:rPr>
          <w:rFonts w:hint="eastAsia"/>
        </w:rPr>
        <w:t>定义：纲目将客观真理引导进入信徒真实的主观经历。触及人内里的灵、心、魂，而非停留在客观知识的陈述；所讲的落在个人或团体、积极或消极一面、对付或联合，有提到对灵，或生命、又或是十字架等</w:t>
      </w:r>
      <w:proofErr w:type="gramStart"/>
      <w:r>
        <w:rPr>
          <w:rFonts w:hint="eastAsia"/>
        </w:rPr>
        <w:t>属灵经历</w:t>
      </w:r>
      <w:proofErr w:type="gramEnd"/>
      <w:r>
        <w:rPr>
          <w:rFonts w:hint="eastAsia"/>
        </w:rPr>
        <w:t>相关的内容，或</w:t>
      </w:r>
      <w:proofErr w:type="gramStart"/>
      <w:r>
        <w:rPr>
          <w:rFonts w:hint="eastAsia"/>
        </w:rPr>
        <w:t>属灵实际</w:t>
      </w:r>
      <w:proofErr w:type="gramEnd"/>
      <w:r>
        <w:rPr>
          <w:rFonts w:hint="eastAsia"/>
        </w:rPr>
        <w:t>或对真理的经历，或是有将客观真理逐步引向主观经历层面；所带出的是具体可指认的经历内容，不停留在字眼或方向的层面。</w:t>
      </w:r>
    </w:p>
    <w:p w14:paraId="7CC07DDE" w14:textId="77777777" w:rsidR="00081D59" w:rsidRPr="000C6371" w:rsidRDefault="00081D59" w:rsidP="00081D59">
      <w:pPr>
        <w:pStyle w:val="0000"/>
        <w:rPr>
          <w:b/>
          <w:bCs/>
        </w:rPr>
      </w:pPr>
      <w:r w:rsidRPr="000C6371">
        <w:rPr>
          <w:rFonts w:hint="eastAsia"/>
          <w:b/>
          <w:bCs/>
        </w:rPr>
        <w:t>四、团体建造</w:t>
      </w:r>
    </w:p>
    <w:p w14:paraId="2B207A49" w14:textId="7A66B085" w:rsidR="00081D59" w:rsidRDefault="00081D59" w:rsidP="000C6371">
      <w:pPr>
        <w:pStyle w:val="0000"/>
      </w:pPr>
      <w:r>
        <w:rPr>
          <w:rFonts w:hint="eastAsia"/>
        </w:rPr>
        <w:lastRenderedPageBreak/>
        <w:t>定义：纲目将个人经历延伸到团体层面，从个人的真理经历，</w:t>
      </w:r>
      <w:proofErr w:type="gramStart"/>
      <w:r>
        <w:rPr>
          <w:rFonts w:hint="eastAsia"/>
        </w:rPr>
        <w:t>走向召会生活</w:t>
      </w:r>
      <w:proofErr w:type="gramEnd"/>
      <w:r>
        <w:rPr>
          <w:rFonts w:hint="eastAsia"/>
        </w:rPr>
        <w:t>、身体建造的实际；个人经历不作终点，乃是通向团体建造的过程。篇题本身或纲目内容比较清楚地落在团体、身体、</w:t>
      </w:r>
      <w:proofErr w:type="gramStart"/>
      <w:r>
        <w:rPr>
          <w:rFonts w:hint="eastAsia"/>
        </w:rPr>
        <w:t>召会建造</w:t>
      </w:r>
      <w:proofErr w:type="gramEnd"/>
      <w:r>
        <w:rPr>
          <w:rFonts w:hint="eastAsia"/>
        </w:rPr>
        <w:t>的范畴，构成基本的主体内容。</w:t>
      </w:r>
    </w:p>
    <w:p w14:paraId="18001877" w14:textId="77777777" w:rsidR="00081D59" w:rsidRPr="000C6371" w:rsidRDefault="00081D59" w:rsidP="00081D59">
      <w:pPr>
        <w:pStyle w:val="0000"/>
        <w:rPr>
          <w:b/>
          <w:bCs/>
        </w:rPr>
      </w:pPr>
      <w:r w:rsidRPr="000C6371">
        <w:rPr>
          <w:rFonts w:hint="eastAsia"/>
          <w:b/>
          <w:bCs/>
        </w:rPr>
        <w:t>五、应用实行</w:t>
      </w:r>
    </w:p>
    <w:p w14:paraId="51313ACB" w14:textId="508EDAB2" w:rsidR="00081D59" w:rsidRDefault="00081D59" w:rsidP="000C6371">
      <w:pPr>
        <w:pStyle w:val="0000"/>
      </w:pPr>
      <w:r>
        <w:rPr>
          <w:rFonts w:hint="eastAsia"/>
        </w:rPr>
        <w:t>定义：纲目提供可实行、可操作的具体路径，从真理与经历走向实际的生活应用。应用内容形成较清楚可执行的实行路径，能落实到具体生活场景或操练方式，不限于晨兴、祷读、家聚会等固定形式，而非停留在原则性呼吁；实行点自然承接纲目所讲的真理与经历。</w:t>
      </w:r>
    </w:p>
    <w:p w14:paraId="68A95EDA" w14:textId="77777777" w:rsidR="00081D59" w:rsidRPr="000C6371" w:rsidRDefault="00081D59" w:rsidP="00081D59">
      <w:pPr>
        <w:pStyle w:val="0000"/>
        <w:rPr>
          <w:b/>
          <w:bCs/>
        </w:rPr>
      </w:pPr>
      <w:r w:rsidRPr="000C6371">
        <w:rPr>
          <w:rFonts w:hint="eastAsia"/>
          <w:b/>
          <w:bCs/>
        </w:rPr>
        <w:t>六、确定目标</w:t>
      </w:r>
    </w:p>
    <w:p w14:paraId="44A8BA9F" w14:textId="77777777" w:rsidR="00081D59" w:rsidRDefault="00081D59" w:rsidP="00081D59">
      <w:pPr>
        <w:pStyle w:val="0000"/>
      </w:pPr>
      <w:r>
        <w:rPr>
          <w:rFonts w:hint="eastAsia"/>
        </w:rPr>
        <w:t>定义：纲目有明确可陈述的</w:t>
      </w:r>
      <w:proofErr w:type="gramStart"/>
      <w:r>
        <w:rPr>
          <w:rFonts w:hint="eastAsia"/>
        </w:rPr>
        <w:t>终极属灵指向</w:t>
      </w:r>
      <w:proofErr w:type="gramEnd"/>
      <w:r>
        <w:rPr>
          <w:rFonts w:hint="eastAsia"/>
        </w:rPr>
        <w:t>，重在指向清晰有力，而非</w:t>
      </w:r>
      <w:proofErr w:type="gramStart"/>
      <w:r>
        <w:rPr>
          <w:rFonts w:hint="eastAsia"/>
        </w:rPr>
        <w:t>指向哪</w:t>
      </w:r>
      <w:proofErr w:type="gramEnd"/>
      <w:r>
        <w:rPr>
          <w:rFonts w:hint="eastAsia"/>
        </w:rPr>
        <w:t>一个异象。可以是预言的成全、基督身体的建造、神人调和的终极完成、新耶路撒冷，或是个人生命长大成熟、模成、得荣、在生命中作王等。这指向穿针引线，推动整篇展开——不要求每一段都逐字扣题，也不要求这个目标是纲目唯一或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核心的真理点，只要它在全篇起到穿引、推进的作用，即构成整篇的动力或终点。</w:t>
      </w:r>
    </w:p>
    <w:p w14:paraId="180C2F0B" w14:textId="77777777" w:rsidR="00081D59" w:rsidRDefault="00081D59" w:rsidP="00081D59">
      <w:pPr>
        <w:pStyle w:val="0000"/>
      </w:pPr>
    </w:p>
    <w:p w14:paraId="0583C4F5" w14:textId="1A0EC684" w:rsidR="00081D59" w:rsidRDefault="00081D59" w:rsidP="000C6371">
      <w:pPr>
        <w:pStyle w:val="0000"/>
      </w:pPr>
      <w:r>
        <w:rPr>
          <w:rFonts w:hint="eastAsia"/>
        </w:rPr>
        <w:t>六项并非这篇纲目都要凑齐，缺一项两项属正常——这份龙骨的任务是忠实反映原纲目本身实际论述的内容，不是造出一份理想化的完整版本，所以不必为了凑齐六项而强行归类某处内容，也不可夸大某些内容的重要性来凑数。</w:t>
      </w:r>
    </w:p>
    <w:p w14:paraId="2B278CCC" w14:textId="77777777" w:rsidR="00081D59" w:rsidRDefault="00081D59" w:rsidP="000C6371">
      <w:pPr>
        <w:pStyle w:val="120"/>
      </w:pPr>
      <w:r>
        <w:rPr>
          <w:rFonts w:hint="eastAsia"/>
        </w:rPr>
        <w:t>━━━━━━━━━━━━━━━━━━━</w:t>
      </w:r>
    </w:p>
    <w:p w14:paraId="275144E1" w14:textId="77777777" w:rsidR="00081D59" w:rsidRDefault="00081D59" w:rsidP="000C6371">
      <w:pPr>
        <w:pStyle w:val="120"/>
      </w:pPr>
      <w:r>
        <w:rPr>
          <w:rFonts w:hint="eastAsia"/>
        </w:rPr>
        <w:t>【识别方法：候选列出】（内部步骤，不输出）</w:t>
      </w:r>
    </w:p>
    <w:p w14:paraId="73CC2C40" w14:textId="77777777" w:rsidR="00081D59" w:rsidRDefault="00081D59" w:rsidP="000C6371">
      <w:pPr>
        <w:pStyle w:val="120"/>
      </w:pPr>
      <w:r>
        <w:rPr>
          <w:rFonts w:hint="eastAsia"/>
        </w:rPr>
        <w:t>━━━━━━━━━━━━━━━━━━━</w:t>
      </w:r>
    </w:p>
    <w:p w14:paraId="4509A308" w14:textId="43E2672E" w:rsidR="00081D59" w:rsidRDefault="00081D59" w:rsidP="000C6371">
      <w:pPr>
        <w:pStyle w:val="0000"/>
      </w:pPr>
      <w:r>
        <w:rPr>
          <w:rFonts w:hint="eastAsia"/>
        </w:rPr>
        <w:t>原纲目有大点、中点、小点的层级结构，以能独立表达一个完整判断、经历或场景的最小单位为候选——大点、中点、小点都可能单独成为一条候选，不因为嵌套在某个大点之下，就跟着这个大点打包成一条笼统判断。</w:t>
      </w:r>
    </w:p>
    <w:p w14:paraId="763E2DAC" w14:textId="5F9D3683" w:rsidR="00081D59" w:rsidRDefault="00081D59" w:rsidP="000C6371">
      <w:pPr>
        <w:pStyle w:val="0000"/>
      </w:pPr>
      <w:r>
        <w:rPr>
          <w:rFonts w:hint="eastAsia"/>
        </w:rPr>
        <w:t>逐条候选按上方定义判断属于</w:t>
      </w:r>
      <w:proofErr w:type="gramStart"/>
      <w:r>
        <w:rPr>
          <w:rFonts w:hint="eastAsia"/>
        </w:rPr>
        <w:t>六阶段</w:t>
      </w:r>
      <w:proofErr w:type="gramEnd"/>
      <w:r>
        <w:rPr>
          <w:rFonts w:hint="eastAsia"/>
        </w:rPr>
        <w:t>中的哪一项（可能不止一项，也可能一项都不属于），此时只做穷尽式列出和归类，不做取舍。列出后须检查是否有候选遗漏，尤其检查六项里有没有原纲目本身明明存在、却在列的过程中被漏掉的项。</w:t>
      </w:r>
    </w:p>
    <w:p w14:paraId="4A6B2289" w14:textId="77777777" w:rsidR="00081D59" w:rsidRDefault="00081D59" w:rsidP="000C6371">
      <w:pPr>
        <w:pStyle w:val="120"/>
      </w:pPr>
      <w:r>
        <w:rPr>
          <w:rFonts w:hint="eastAsia"/>
        </w:rPr>
        <w:t>━━━━━━━━━━━━━━━━━━━</w:t>
      </w:r>
    </w:p>
    <w:p w14:paraId="0B18AFC6" w14:textId="77777777" w:rsidR="00081D59" w:rsidRDefault="00081D59" w:rsidP="000C6371">
      <w:pPr>
        <w:pStyle w:val="120"/>
      </w:pPr>
      <w:r>
        <w:rPr>
          <w:rFonts w:hint="eastAsia"/>
        </w:rPr>
        <w:t>【纳入方法：六阶段代表制】（内部步骤，不输出）</w:t>
      </w:r>
    </w:p>
    <w:p w14:paraId="4D1BF5C7" w14:textId="77777777" w:rsidR="00081D59" w:rsidRDefault="00081D59" w:rsidP="000C6371">
      <w:pPr>
        <w:pStyle w:val="120"/>
      </w:pPr>
      <w:r>
        <w:rPr>
          <w:rFonts w:hint="eastAsia"/>
        </w:rPr>
        <w:t>━━━━━━━━━━━━━━━━━━━</w:t>
      </w:r>
    </w:p>
    <w:p w14:paraId="48B5459C" w14:textId="449F382B" w:rsidR="00081D59" w:rsidRDefault="00081D59" w:rsidP="000C6371">
      <w:pPr>
        <w:pStyle w:val="0000"/>
      </w:pPr>
      <w:r>
        <w:rPr>
          <w:rFonts w:hint="eastAsia"/>
        </w:rPr>
        <w:t>逐项</w:t>
      </w:r>
      <w:proofErr w:type="gramStart"/>
      <w:r>
        <w:rPr>
          <w:rFonts w:hint="eastAsia"/>
        </w:rPr>
        <w:t>检视六阶段</w:t>
      </w:r>
      <w:proofErr w:type="gramEnd"/>
      <w:r>
        <w:rPr>
          <w:rFonts w:hint="eastAsia"/>
        </w:rPr>
        <w:t>——原纲目中确实存在候选的项，选出最直接</w:t>
      </w:r>
      <w:proofErr w:type="gramStart"/>
      <w:r>
        <w:rPr>
          <w:rFonts w:hint="eastAsia"/>
        </w:rPr>
        <w:t>服事篇题</w:t>
      </w:r>
      <w:proofErr w:type="gramEnd"/>
      <w:r>
        <w:rPr>
          <w:rFonts w:hint="eastAsia"/>
        </w:rPr>
        <w:t>/主题的1条代表纳入；某一阶段候选明显丰富且有清楚递进层次的，可选2条；原纲目中不存在候选的项，缺项属正常，不凑数。</w:t>
      </w:r>
    </w:p>
    <w:p w14:paraId="6D3C50C1" w14:textId="77777777" w:rsidR="00081D59" w:rsidRDefault="00081D59" w:rsidP="000C6371">
      <w:pPr>
        <w:pStyle w:val="120"/>
      </w:pPr>
      <w:r>
        <w:rPr>
          <w:rFonts w:hint="eastAsia"/>
        </w:rPr>
        <w:t>━━━━━━━━━━━━━━━━━━━</w:t>
      </w:r>
    </w:p>
    <w:p w14:paraId="3DF2E936" w14:textId="77777777" w:rsidR="00081D59" w:rsidRDefault="00081D59" w:rsidP="000C6371">
      <w:pPr>
        <w:pStyle w:val="120"/>
      </w:pPr>
      <w:r>
        <w:rPr>
          <w:rFonts w:hint="eastAsia"/>
        </w:rPr>
        <w:t>【排序】</w:t>
      </w:r>
    </w:p>
    <w:p w14:paraId="2AE98214" w14:textId="77777777" w:rsidR="00081D59" w:rsidRDefault="00081D59" w:rsidP="000C6371">
      <w:pPr>
        <w:pStyle w:val="120"/>
      </w:pPr>
      <w:r>
        <w:rPr>
          <w:rFonts w:hint="eastAsia"/>
        </w:rPr>
        <w:t>━━━━━━━━━━━━━━━━━━━</w:t>
      </w:r>
    </w:p>
    <w:p w14:paraId="109BA588" w14:textId="6BC252C5" w:rsidR="009D49AA" w:rsidRDefault="00081D59" w:rsidP="000C6371">
      <w:pPr>
        <w:pStyle w:val="0000"/>
      </w:pPr>
      <w:r>
        <w:rPr>
          <w:rFonts w:hint="eastAsia"/>
        </w:rPr>
        <w:lastRenderedPageBreak/>
        <w:t>确定目标固定排在整份龙骨列表最后，不论它在原纲目原文哪个位置出现；其余各项严格按原纲目原文的先后顺序排列，不按</w:t>
      </w:r>
      <w:proofErr w:type="gramStart"/>
      <w:r>
        <w:rPr>
          <w:rFonts w:hint="eastAsia"/>
        </w:rPr>
        <w:t>六阶段</w:t>
      </w:r>
      <w:proofErr w:type="gramEnd"/>
      <w:r>
        <w:rPr>
          <w:rFonts w:hint="eastAsia"/>
        </w:rPr>
        <w:t>的固定顺序调整。</w:t>
      </w:r>
    </w:p>
    <w:p w14:paraId="02EED7F8" w14:textId="77777777" w:rsidR="00AE281A" w:rsidRDefault="00AE281A" w:rsidP="00AE281A">
      <w:pPr>
        <w:pStyle w:val="120"/>
      </w:pPr>
      <w:r>
        <w:t>━━━━━━━━━━━━━━━━━━━</w:t>
      </w:r>
    </w:p>
    <w:p w14:paraId="1FE0096E" w14:textId="77777777" w:rsidR="00AE281A" w:rsidRDefault="00AE281A" w:rsidP="00AE281A">
      <w:pPr>
        <w:pStyle w:val="120"/>
      </w:pPr>
      <w:r>
        <w:t>【用户输入】</w:t>
      </w:r>
    </w:p>
    <w:p w14:paraId="70D68D9D" w14:textId="77777777" w:rsidR="00AE281A" w:rsidRDefault="00AE281A" w:rsidP="00AE281A">
      <w:pPr>
        <w:pStyle w:val="120"/>
      </w:pPr>
      <w:r>
        <w:t>━━━━━━━━━━━━━━━━━━━</w:t>
      </w:r>
    </w:p>
    <w:p w14:paraId="7203A9E8" w14:textId="2B5BC1F5" w:rsidR="00AE281A" w:rsidRDefault="00AE281A" w:rsidP="00AE281A">
      <w:pPr>
        <w:pStyle w:val="0000"/>
      </w:pPr>
      <w:r>
        <w:t>-篇题/主题</w:t>
      </w:r>
      <w:r w:rsidR="0018494E">
        <w:rPr>
          <w:rFonts w:hint="eastAsia"/>
        </w:rPr>
        <w:t>：</w:t>
      </w:r>
      <w:r w:rsidR="0018494E" w:rsidRPr="0018494E">
        <w:rPr>
          <w:rFonts w:hint="eastAsia"/>
        </w:rPr>
        <w:t>{query}</w:t>
      </w:r>
    </w:p>
    <w:p w14:paraId="1E0AB52C" w14:textId="7504C6B5" w:rsidR="0018494E" w:rsidRPr="0018494E" w:rsidRDefault="0018494E" w:rsidP="00AE281A">
      <w:pPr>
        <w:pStyle w:val="0000"/>
      </w:pPr>
      <w:r w:rsidRPr="0018494E">
        <w:rPr>
          <w:rFonts w:hint="eastAsia"/>
        </w:rPr>
        <w:t>-原纲目：{</w:t>
      </w:r>
      <w:proofErr w:type="spellStart"/>
      <w:r w:rsidRPr="0018494E">
        <w:rPr>
          <w:rFonts w:hint="eastAsia"/>
        </w:rPr>
        <w:t>original_outline</w:t>
      </w:r>
      <w:proofErr w:type="spellEnd"/>
      <w:r w:rsidRPr="0018494E">
        <w:rPr>
          <w:rFonts w:hint="eastAsia"/>
        </w:rPr>
        <w:t>}</w:t>
      </w:r>
    </w:p>
    <w:p w14:paraId="31F715D9" w14:textId="22E3EB7B" w:rsidR="0038411B" w:rsidRDefault="0038411B" w:rsidP="0038411B">
      <w:pPr>
        <w:pStyle w:val="120"/>
        <w:rPr>
          <w:rFonts w:hint="eastAsia"/>
        </w:rPr>
      </w:pPr>
      <w:r>
        <w:rPr>
          <w:rFonts w:hint="eastAsia"/>
        </w:rPr>
        <w:t>━━━━━━━━━━━━━━━━━━━</w:t>
      </w:r>
    </w:p>
    <w:p w14:paraId="6F0E0164" w14:textId="1CCDA4D4" w:rsidR="0038411B" w:rsidRDefault="0038411B" w:rsidP="0038411B">
      <w:pPr>
        <w:pStyle w:val="120"/>
        <w:rPr>
          <w:rFonts w:hint="eastAsia"/>
        </w:rPr>
      </w:pPr>
      <w:r>
        <w:rPr>
          <w:rFonts w:hint="eastAsia"/>
        </w:rPr>
        <w:t>【输出格式】（严格遵守）</w:t>
      </w:r>
    </w:p>
    <w:p w14:paraId="0758582F" w14:textId="18391603" w:rsidR="0038411B" w:rsidRDefault="0038411B" w:rsidP="0038411B">
      <w:pPr>
        <w:pStyle w:val="120"/>
        <w:rPr>
          <w:rFonts w:hint="eastAsia"/>
        </w:rPr>
      </w:pPr>
      <w:r>
        <w:rPr>
          <w:rFonts w:hint="eastAsia"/>
        </w:rPr>
        <w:t>━━━━━━━━━━━━━━━━━━━</w:t>
      </w:r>
    </w:p>
    <w:p w14:paraId="633BCA7B" w14:textId="610E1F05" w:rsidR="0038411B" w:rsidRDefault="0038411B" w:rsidP="0038411B">
      <w:pPr>
        <w:pStyle w:val="0000"/>
        <w:rPr>
          <w:rFonts w:hint="eastAsia"/>
        </w:rPr>
      </w:pPr>
      <w:r>
        <w:rPr>
          <w:rFonts w:hint="eastAsia"/>
        </w:rPr>
        <w:t>每条要点一行，依次编号，不加标题、不加说明、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空行：</w:t>
      </w:r>
    </w:p>
    <w:p w14:paraId="07D3AE7F" w14:textId="75C8E9EA" w:rsidR="0038411B" w:rsidRDefault="0038411B" w:rsidP="0038411B">
      <w:pPr>
        <w:pStyle w:val="0000"/>
      </w:pPr>
      <w:r>
        <w:t>1. ……</w:t>
      </w:r>
    </w:p>
    <w:p w14:paraId="5EDA017F" w14:textId="37C2B3D0" w:rsidR="0038411B" w:rsidRDefault="0038411B" w:rsidP="0038411B">
      <w:pPr>
        <w:pStyle w:val="0000"/>
      </w:pPr>
      <w:r>
        <w:t>2. ……</w:t>
      </w:r>
    </w:p>
    <w:p w14:paraId="100D79B1" w14:textId="43790B81" w:rsidR="0018494E" w:rsidRDefault="0038411B" w:rsidP="0038411B">
      <w:pPr>
        <w:pStyle w:val="0000"/>
      </w:pPr>
      <w:r>
        <w:t>3. ……</w:t>
      </w:r>
    </w:p>
    <w:p w14:paraId="1E822C6B" w14:textId="77777777" w:rsidR="00AE281A" w:rsidRPr="00D968FE" w:rsidRDefault="00AE281A" w:rsidP="000C6371">
      <w:pPr>
        <w:pStyle w:val="0000"/>
      </w:pPr>
    </w:p>
    <w:sectPr w:rsidR="00AE281A" w:rsidRPr="00D968FE" w:rsidSect="002D749B">
      <w:footerReference w:type="default" r:id="rId8"/>
      <w:pgSz w:w="12242" w:h="15842" w:code="1"/>
      <w:pgMar w:top="1247" w:right="1247" w:bottom="1134" w:left="1247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76A59" w14:textId="77777777" w:rsidR="00454DD2" w:rsidRDefault="00454DD2" w:rsidP="00EF22D6">
      <w:r>
        <w:separator/>
      </w:r>
    </w:p>
  </w:endnote>
  <w:endnote w:type="continuationSeparator" w:id="0">
    <w:p w14:paraId="289AADFC" w14:textId="77777777" w:rsidR="00454DD2" w:rsidRDefault="00454DD2" w:rsidP="00EF2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全真中仿宋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简体">
    <w:altName w:val="微软雅黑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_GBK">
    <w:altName w:val="Microsoft YaHei"/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书宋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小标宋简体">
    <w:charset w:val="86"/>
    <w:family w:val="auto"/>
    <w:pitch w:val="variable"/>
    <w:sig w:usb0="00000283" w:usb1="180F0C10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1D03E" w14:textId="77777777" w:rsidR="002D749B" w:rsidRPr="002D749B" w:rsidRDefault="002D749B">
    <w:pPr>
      <w:pStyle w:val="a5"/>
      <w:jc w:val="center"/>
      <w:rPr>
        <w:rFonts w:ascii="Century Schoolbook" w:hAnsi="Century Schoolbook"/>
        <w:sz w:val="22"/>
      </w:rPr>
    </w:pPr>
    <w:r w:rsidRPr="002D749B">
      <w:rPr>
        <w:rFonts w:ascii="Century Schoolbook" w:hAnsi="Century Schoolbook"/>
        <w:sz w:val="22"/>
      </w:rPr>
      <w:fldChar w:fldCharType="begin"/>
    </w:r>
    <w:r w:rsidRPr="002D749B">
      <w:rPr>
        <w:rFonts w:ascii="Century Schoolbook" w:hAnsi="Century Schoolbook"/>
        <w:sz w:val="22"/>
      </w:rPr>
      <w:instrText>PAGE   \* MERGEFORMAT</w:instrText>
    </w:r>
    <w:r w:rsidRPr="002D749B">
      <w:rPr>
        <w:rFonts w:ascii="Century Schoolbook" w:hAnsi="Century Schoolbook"/>
        <w:sz w:val="22"/>
      </w:rPr>
      <w:fldChar w:fldCharType="separate"/>
    </w:r>
    <w:r w:rsidR="0093425E" w:rsidRPr="0093425E">
      <w:rPr>
        <w:rFonts w:ascii="Century Schoolbook" w:hAnsi="Century Schoolbook"/>
        <w:noProof/>
        <w:sz w:val="22"/>
        <w:lang w:val="zh-CN"/>
      </w:rPr>
      <w:t>1</w:t>
    </w:r>
    <w:r w:rsidRPr="002D749B">
      <w:rPr>
        <w:rFonts w:ascii="Century Schoolbook" w:hAnsi="Century Schoolbook"/>
        <w:sz w:val="22"/>
      </w:rPr>
      <w:fldChar w:fldCharType="end"/>
    </w:r>
  </w:p>
  <w:p w14:paraId="50BEDC73" w14:textId="77777777" w:rsidR="002D749B" w:rsidRDefault="002D74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31797" w14:textId="77777777" w:rsidR="00454DD2" w:rsidRDefault="00454DD2" w:rsidP="00EF22D6">
      <w:r>
        <w:separator/>
      </w:r>
    </w:p>
  </w:footnote>
  <w:footnote w:type="continuationSeparator" w:id="0">
    <w:p w14:paraId="2C44A97B" w14:textId="77777777" w:rsidR="00454DD2" w:rsidRDefault="00454DD2" w:rsidP="00EF22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F364A"/>
    <w:multiLevelType w:val="hybridMultilevel"/>
    <w:tmpl w:val="0602E4B0"/>
    <w:lvl w:ilvl="0" w:tplc="D282801A">
      <w:start w:val="1"/>
      <w:numFmt w:val="chineseLegalSimplified"/>
      <w:pStyle w:val="01"/>
      <w:lvlText w:val="%1　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9047C6"/>
    <w:multiLevelType w:val="hybridMultilevel"/>
    <w:tmpl w:val="931C0A00"/>
    <w:lvl w:ilvl="0" w:tplc="149E3DB4">
      <w:start w:val="1"/>
      <w:numFmt w:val="japaneseCounting"/>
      <w:lvlText w:val="（%1）"/>
      <w:lvlJc w:val="left"/>
      <w:pPr>
        <w:ind w:left="1571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57C69A1"/>
    <w:multiLevelType w:val="hybridMultilevel"/>
    <w:tmpl w:val="401A8244"/>
    <w:lvl w:ilvl="0" w:tplc="C0EA53E6">
      <w:start w:val="1"/>
      <w:numFmt w:val="decimal"/>
      <w:lvlText w:val="（%1）"/>
      <w:lvlJc w:val="left"/>
      <w:pPr>
        <w:ind w:left="161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36" w:hanging="420"/>
      </w:pPr>
    </w:lvl>
    <w:lvl w:ilvl="2" w:tplc="0409001B" w:tentative="1">
      <w:start w:val="1"/>
      <w:numFmt w:val="lowerRoman"/>
      <w:lvlText w:val="%3."/>
      <w:lvlJc w:val="right"/>
      <w:pPr>
        <w:ind w:left="2456" w:hanging="420"/>
      </w:pPr>
    </w:lvl>
    <w:lvl w:ilvl="3" w:tplc="0409000F" w:tentative="1">
      <w:start w:val="1"/>
      <w:numFmt w:val="decimal"/>
      <w:lvlText w:val="%4."/>
      <w:lvlJc w:val="left"/>
      <w:pPr>
        <w:ind w:left="2876" w:hanging="420"/>
      </w:pPr>
    </w:lvl>
    <w:lvl w:ilvl="4" w:tplc="04090019" w:tentative="1">
      <w:start w:val="1"/>
      <w:numFmt w:val="lowerLetter"/>
      <w:lvlText w:val="%5)"/>
      <w:lvlJc w:val="left"/>
      <w:pPr>
        <w:ind w:left="3296" w:hanging="420"/>
      </w:pPr>
    </w:lvl>
    <w:lvl w:ilvl="5" w:tplc="0409001B" w:tentative="1">
      <w:start w:val="1"/>
      <w:numFmt w:val="lowerRoman"/>
      <w:lvlText w:val="%6."/>
      <w:lvlJc w:val="right"/>
      <w:pPr>
        <w:ind w:left="3716" w:hanging="420"/>
      </w:pPr>
    </w:lvl>
    <w:lvl w:ilvl="6" w:tplc="0409000F" w:tentative="1">
      <w:start w:val="1"/>
      <w:numFmt w:val="decimal"/>
      <w:lvlText w:val="%7."/>
      <w:lvlJc w:val="left"/>
      <w:pPr>
        <w:ind w:left="4136" w:hanging="420"/>
      </w:pPr>
    </w:lvl>
    <w:lvl w:ilvl="7" w:tplc="04090019" w:tentative="1">
      <w:start w:val="1"/>
      <w:numFmt w:val="lowerLetter"/>
      <w:lvlText w:val="%8)"/>
      <w:lvlJc w:val="left"/>
      <w:pPr>
        <w:ind w:left="4556" w:hanging="420"/>
      </w:pPr>
    </w:lvl>
    <w:lvl w:ilvl="8" w:tplc="0409001B" w:tentative="1">
      <w:start w:val="1"/>
      <w:numFmt w:val="lowerRoman"/>
      <w:lvlText w:val="%9."/>
      <w:lvlJc w:val="right"/>
      <w:pPr>
        <w:ind w:left="4976" w:hanging="420"/>
      </w:pPr>
    </w:lvl>
  </w:abstractNum>
  <w:abstractNum w:abstractNumId="3" w15:restartNumberingAfterBreak="0">
    <w:nsid w:val="33131378"/>
    <w:multiLevelType w:val="hybridMultilevel"/>
    <w:tmpl w:val="37169D64"/>
    <w:lvl w:ilvl="0" w:tplc="C0EA53E6">
      <w:start w:val="1"/>
      <w:numFmt w:val="decimal"/>
      <w:lvlText w:val="（%1）"/>
      <w:lvlJc w:val="left"/>
      <w:pPr>
        <w:ind w:left="203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56" w:hanging="420"/>
      </w:pPr>
    </w:lvl>
    <w:lvl w:ilvl="2" w:tplc="0409001B" w:tentative="1">
      <w:start w:val="1"/>
      <w:numFmt w:val="lowerRoman"/>
      <w:lvlText w:val="%3."/>
      <w:lvlJc w:val="right"/>
      <w:pPr>
        <w:ind w:left="2876" w:hanging="420"/>
      </w:pPr>
    </w:lvl>
    <w:lvl w:ilvl="3" w:tplc="0409000F" w:tentative="1">
      <w:start w:val="1"/>
      <w:numFmt w:val="decimal"/>
      <w:lvlText w:val="%4."/>
      <w:lvlJc w:val="left"/>
      <w:pPr>
        <w:ind w:left="3296" w:hanging="420"/>
      </w:pPr>
    </w:lvl>
    <w:lvl w:ilvl="4" w:tplc="04090019" w:tentative="1">
      <w:start w:val="1"/>
      <w:numFmt w:val="lowerLetter"/>
      <w:lvlText w:val="%5)"/>
      <w:lvlJc w:val="left"/>
      <w:pPr>
        <w:ind w:left="3716" w:hanging="420"/>
      </w:pPr>
    </w:lvl>
    <w:lvl w:ilvl="5" w:tplc="0409001B" w:tentative="1">
      <w:start w:val="1"/>
      <w:numFmt w:val="lowerRoman"/>
      <w:lvlText w:val="%6."/>
      <w:lvlJc w:val="right"/>
      <w:pPr>
        <w:ind w:left="4136" w:hanging="420"/>
      </w:pPr>
    </w:lvl>
    <w:lvl w:ilvl="6" w:tplc="0409000F" w:tentative="1">
      <w:start w:val="1"/>
      <w:numFmt w:val="decimal"/>
      <w:lvlText w:val="%7."/>
      <w:lvlJc w:val="left"/>
      <w:pPr>
        <w:ind w:left="4556" w:hanging="420"/>
      </w:pPr>
    </w:lvl>
    <w:lvl w:ilvl="7" w:tplc="04090019" w:tentative="1">
      <w:start w:val="1"/>
      <w:numFmt w:val="lowerLetter"/>
      <w:lvlText w:val="%8)"/>
      <w:lvlJc w:val="left"/>
      <w:pPr>
        <w:ind w:left="4976" w:hanging="420"/>
      </w:pPr>
    </w:lvl>
    <w:lvl w:ilvl="8" w:tplc="0409001B" w:tentative="1">
      <w:start w:val="1"/>
      <w:numFmt w:val="lowerRoman"/>
      <w:lvlText w:val="%9."/>
      <w:lvlJc w:val="right"/>
      <w:pPr>
        <w:ind w:left="5396" w:hanging="420"/>
      </w:pPr>
    </w:lvl>
  </w:abstractNum>
  <w:abstractNum w:abstractNumId="4" w15:restartNumberingAfterBreak="0">
    <w:nsid w:val="33A6366C"/>
    <w:multiLevelType w:val="hybridMultilevel"/>
    <w:tmpl w:val="AD16D43E"/>
    <w:lvl w:ilvl="0" w:tplc="F9548CA8">
      <w:start w:val="1"/>
      <w:numFmt w:val="chineseCountingThousand"/>
      <w:pStyle w:val="8"/>
      <w:lvlText w:val="第%1篇　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26B73A9"/>
    <w:multiLevelType w:val="hybridMultilevel"/>
    <w:tmpl w:val="E27AE722"/>
    <w:lvl w:ilvl="0" w:tplc="AE5C8868">
      <w:start w:val="1"/>
      <w:numFmt w:val="chineseCountingThousand"/>
      <w:pStyle w:val="0"/>
      <w:lvlText w:val="第%1篇　"/>
      <w:lvlJc w:val="left"/>
      <w:pPr>
        <w:ind w:left="1260" w:hanging="12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9D13F98"/>
    <w:multiLevelType w:val="hybridMultilevel"/>
    <w:tmpl w:val="226ABA00"/>
    <w:lvl w:ilvl="0" w:tplc="C0EA53E6">
      <w:start w:val="1"/>
      <w:numFmt w:val="decimal"/>
      <w:lvlText w:val="（%1）"/>
      <w:lvlJc w:val="left"/>
      <w:pPr>
        <w:ind w:left="22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7" w15:restartNumberingAfterBreak="0">
    <w:nsid w:val="778B530B"/>
    <w:multiLevelType w:val="hybridMultilevel"/>
    <w:tmpl w:val="80D29F74"/>
    <w:lvl w:ilvl="0" w:tplc="04090017">
      <w:start w:val="1"/>
      <w:numFmt w:val="chineseCountingThousand"/>
      <w:lvlText w:val="(%1)"/>
      <w:lvlJc w:val="left"/>
      <w:pPr>
        <w:ind w:left="1413" w:hanging="420"/>
      </w:pPr>
    </w:lvl>
    <w:lvl w:ilvl="1" w:tplc="04090019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num w:numId="1" w16cid:durableId="1403988289">
    <w:abstractNumId w:val="7"/>
  </w:num>
  <w:num w:numId="2" w16cid:durableId="1762482456">
    <w:abstractNumId w:val="2"/>
  </w:num>
  <w:num w:numId="3" w16cid:durableId="984236288">
    <w:abstractNumId w:val="3"/>
  </w:num>
  <w:num w:numId="4" w16cid:durableId="1926917634">
    <w:abstractNumId w:val="1"/>
  </w:num>
  <w:num w:numId="5" w16cid:durableId="1915815575">
    <w:abstractNumId w:val="6"/>
  </w:num>
  <w:num w:numId="6" w16cid:durableId="472715566">
    <w:abstractNumId w:val="4"/>
  </w:num>
  <w:num w:numId="7" w16cid:durableId="66191652">
    <w:abstractNumId w:val="5"/>
  </w:num>
  <w:num w:numId="8" w16cid:durableId="1558202658">
    <w:abstractNumId w:val="0"/>
  </w:num>
  <w:num w:numId="9" w16cid:durableId="11927634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1AF9"/>
    <w:rsid w:val="00005D27"/>
    <w:rsid w:val="00007FB3"/>
    <w:rsid w:val="00013C6B"/>
    <w:rsid w:val="00014438"/>
    <w:rsid w:val="000223C0"/>
    <w:rsid w:val="0003780E"/>
    <w:rsid w:val="000522D6"/>
    <w:rsid w:val="00064CA2"/>
    <w:rsid w:val="00081D59"/>
    <w:rsid w:val="00085691"/>
    <w:rsid w:val="000A5C2C"/>
    <w:rsid w:val="000A5D27"/>
    <w:rsid w:val="000B29DC"/>
    <w:rsid w:val="000B35A9"/>
    <w:rsid w:val="000C41CB"/>
    <w:rsid w:val="000C6371"/>
    <w:rsid w:val="000C6B54"/>
    <w:rsid w:val="000D68C1"/>
    <w:rsid w:val="000E41B0"/>
    <w:rsid w:val="000F7094"/>
    <w:rsid w:val="00102A10"/>
    <w:rsid w:val="0011732A"/>
    <w:rsid w:val="00125108"/>
    <w:rsid w:val="001269DD"/>
    <w:rsid w:val="00131B4A"/>
    <w:rsid w:val="001325B3"/>
    <w:rsid w:val="0013484C"/>
    <w:rsid w:val="001434D3"/>
    <w:rsid w:val="001443B7"/>
    <w:rsid w:val="00144FD4"/>
    <w:rsid w:val="00146952"/>
    <w:rsid w:val="00147670"/>
    <w:rsid w:val="00155E15"/>
    <w:rsid w:val="00160BC7"/>
    <w:rsid w:val="001610C1"/>
    <w:rsid w:val="00162D23"/>
    <w:rsid w:val="0018223B"/>
    <w:rsid w:val="0018494E"/>
    <w:rsid w:val="00186D90"/>
    <w:rsid w:val="001916E1"/>
    <w:rsid w:val="00191BB2"/>
    <w:rsid w:val="0019391D"/>
    <w:rsid w:val="001A6B6C"/>
    <w:rsid w:val="001B217E"/>
    <w:rsid w:val="001B4368"/>
    <w:rsid w:val="001C1046"/>
    <w:rsid w:val="001C3156"/>
    <w:rsid w:val="001C474E"/>
    <w:rsid w:val="001C62A8"/>
    <w:rsid w:val="001E021F"/>
    <w:rsid w:val="001E1D7A"/>
    <w:rsid w:val="001E20BB"/>
    <w:rsid w:val="001F1344"/>
    <w:rsid w:val="001F4DBF"/>
    <w:rsid w:val="002001B0"/>
    <w:rsid w:val="00201ECE"/>
    <w:rsid w:val="00212D99"/>
    <w:rsid w:val="00212FAA"/>
    <w:rsid w:val="0023129F"/>
    <w:rsid w:val="002371F2"/>
    <w:rsid w:val="002434C6"/>
    <w:rsid w:val="00247E91"/>
    <w:rsid w:val="00251722"/>
    <w:rsid w:val="00253E7C"/>
    <w:rsid w:val="0025415A"/>
    <w:rsid w:val="002646C4"/>
    <w:rsid w:val="00273DD4"/>
    <w:rsid w:val="00274E63"/>
    <w:rsid w:val="002763C3"/>
    <w:rsid w:val="00280898"/>
    <w:rsid w:val="0028313A"/>
    <w:rsid w:val="00295862"/>
    <w:rsid w:val="002A23DD"/>
    <w:rsid w:val="002A27B0"/>
    <w:rsid w:val="002A27ED"/>
    <w:rsid w:val="002A6160"/>
    <w:rsid w:val="002A7CBA"/>
    <w:rsid w:val="002B2EF6"/>
    <w:rsid w:val="002B4544"/>
    <w:rsid w:val="002B4D40"/>
    <w:rsid w:val="002B531C"/>
    <w:rsid w:val="002C1931"/>
    <w:rsid w:val="002C316C"/>
    <w:rsid w:val="002C3393"/>
    <w:rsid w:val="002C65EA"/>
    <w:rsid w:val="002D4DAD"/>
    <w:rsid w:val="002D749B"/>
    <w:rsid w:val="002E27FB"/>
    <w:rsid w:val="002F1601"/>
    <w:rsid w:val="002F2587"/>
    <w:rsid w:val="002F741C"/>
    <w:rsid w:val="00305AB8"/>
    <w:rsid w:val="00306FB6"/>
    <w:rsid w:val="00311480"/>
    <w:rsid w:val="0031689F"/>
    <w:rsid w:val="00316A9E"/>
    <w:rsid w:val="00317F89"/>
    <w:rsid w:val="00323785"/>
    <w:rsid w:val="003303EF"/>
    <w:rsid w:val="00331D2D"/>
    <w:rsid w:val="0033237B"/>
    <w:rsid w:val="00344EC6"/>
    <w:rsid w:val="00366914"/>
    <w:rsid w:val="0038195F"/>
    <w:rsid w:val="00382636"/>
    <w:rsid w:val="0038411B"/>
    <w:rsid w:val="00385E8F"/>
    <w:rsid w:val="0039687A"/>
    <w:rsid w:val="003A222C"/>
    <w:rsid w:val="003A2464"/>
    <w:rsid w:val="003A72BE"/>
    <w:rsid w:val="003B421A"/>
    <w:rsid w:val="003B7FB6"/>
    <w:rsid w:val="003C01A4"/>
    <w:rsid w:val="003E0720"/>
    <w:rsid w:val="003E0E37"/>
    <w:rsid w:val="003F4530"/>
    <w:rsid w:val="003F76BF"/>
    <w:rsid w:val="003F7D62"/>
    <w:rsid w:val="00400119"/>
    <w:rsid w:val="004015A6"/>
    <w:rsid w:val="00401AF9"/>
    <w:rsid w:val="00406800"/>
    <w:rsid w:val="00414967"/>
    <w:rsid w:val="00432E4C"/>
    <w:rsid w:val="00434879"/>
    <w:rsid w:val="00437F20"/>
    <w:rsid w:val="00440B3B"/>
    <w:rsid w:val="004459B4"/>
    <w:rsid w:val="0044661E"/>
    <w:rsid w:val="004532AE"/>
    <w:rsid w:val="00454DD2"/>
    <w:rsid w:val="00455DEB"/>
    <w:rsid w:val="00474566"/>
    <w:rsid w:val="00476832"/>
    <w:rsid w:val="00476C33"/>
    <w:rsid w:val="00481EF4"/>
    <w:rsid w:val="004965A0"/>
    <w:rsid w:val="004A1274"/>
    <w:rsid w:val="004A6169"/>
    <w:rsid w:val="004A7E05"/>
    <w:rsid w:val="004B7DD7"/>
    <w:rsid w:val="004B7E88"/>
    <w:rsid w:val="004C0857"/>
    <w:rsid w:val="004C11D4"/>
    <w:rsid w:val="004C263A"/>
    <w:rsid w:val="004C271D"/>
    <w:rsid w:val="004C5CED"/>
    <w:rsid w:val="004D1894"/>
    <w:rsid w:val="004D1E50"/>
    <w:rsid w:val="004D69A8"/>
    <w:rsid w:val="004E3144"/>
    <w:rsid w:val="004E3EF5"/>
    <w:rsid w:val="004F1ECD"/>
    <w:rsid w:val="004F2EA4"/>
    <w:rsid w:val="004F65E2"/>
    <w:rsid w:val="0050124E"/>
    <w:rsid w:val="00506470"/>
    <w:rsid w:val="00507C70"/>
    <w:rsid w:val="00512F93"/>
    <w:rsid w:val="00516425"/>
    <w:rsid w:val="00516591"/>
    <w:rsid w:val="00521C84"/>
    <w:rsid w:val="00521DE7"/>
    <w:rsid w:val="0052517F"/>
    <w:rsid w:val="00530374"/>
    <w:rsid w:val="0053165C"/>
    <w:rsid w:val="005344A6"/>
    <w:rsid w:val="005371F2"/>
    <w:rsid w:val="0056127F"/>
    <w:rsid w:val="00564530"/>
    <w:rsid w:val="00573775"/>
    <w:rsid w:val="0057558B"/>
    <w:rsid w:val="00575C85"/>
    <w:rsid w:val="005854D9"/>
    <w:rsid w:val="00586783"/>
    <w:rsid w:val="00586DAB"/>
    <w:rsid w:val="00592A23"/>
    <w:rsid w:val="0059472A"/>
    <w:rsid w:val="005A08B9"/>
    <w:rsid w:val="005A1ECC"/>
    <w:rsid w:val="005A511E"/>
    <w:rsid w:val="005B3B8C"/>
    <w:rsid w:val="005C5A88"/>
    <w:rsid w:val="005D0492"/>
    <w:rsid w:val="005D105E"/>
    <w:rsid w:val="005D276F"/>
    <w:rsid w:val="005D4F92"/>
    <w:rsid w:val="005D6064"/>
    <w:rsid w:val="005E4F5A"/>
    <w:rsid w:val="005F45C7"/>
    <w:rsid w:val="005F7EF6"/>
    <w:rsid w:val="00603098"/>
    <w:rsid w:val="00614EE9"/>
    <w:rsid w:val="006251B7"/>
    <w:rsid w:val="006254FA"/>
    <w:rsid w:val="00625577"/>
    <w:rsid w:val="006275ED"/>
    <w:rsid w:val="00641D48"/>
    <w:rsid w:val="00646AB0"/>
    <w:rsid w:val="00650A98"/>
    <w:rsid w:val="00662C4D"/>
    <w:rsid w:val="00667955"/>
    <w:rsid w:val="00667CEA"/>
    <w:rsid w:val="006709B4"/>
    <w:rsid w:val="0067108F"/>
    <w:rsid w:val="00673F5B"/>
    <w:rsid w:val="00676A90"/>
    <w:rsid w:val="00680EA4"/>
    <w:rsid w:val="00685410"/>
    <w:rsid w:val="0069542E"/>
    <w:rsid w:val="006A4FEF"/>
    <w:rsid w:val="006B0EC8"/>
    <w:rsid w:val="006B1057"/>
    <w:rsid w:val="006B2FFE"/>
    <w:rsid w:val="006B3FF7"/>
    <w:rsid w:val="006B46E8"/>
    <w:rsid w:val="006C559D"/>
    <w:rsid w:val="006D7291"/>
    <w:rsid w:val="006E1799"/>
    <w:rsid w:val="006E4A4E"/>
    <w:rsid w:val="006F3987"/>
    <w:rsid w:val="006F7FA7"/>
    <w:rsid w:val="00700F59"/>
    <w:rsid w:val="007132FD"/>
    <w:rsid w:val="00721663"/>
    <w:rsid w:val="00721D9E"/>
    <w:rsid w:val="00721E2C"/>
    <w:rsid w:val="007322C6"/>
    <w:rsid w:val="00743E89"/>
    <w:rsid w:val="007503B6"/>
    <w:rsid w:val="007522AD"/>
    <w:rsid w:val="007701AE"/>
    <w:rsid w:val="00776466"/>
    <w:rsid w:val="00782EEF"/>
    <w:rsid w:val="00787861"/>
    <w:rsid w:val="00790C1C"/>
    <w:rsid w:val="00792A73"/>
    <w:rsid w:val="00793D4A"/>
    <w:rsid w:val="007A3778"/>
    <w:rsid w:val="007A7C27"/>
    <w:rsid w:val="007B0EF5"/>
    <w:rsid w:val="007B1C7E"/>
    <w:rsid w:val="007B4E64"/>
    <w:rsid w:val="007C594C"/>
    <w:rsid w:val="007C5C98"/>
    <w:rsid w:val="007C773A"/>
    <w:rsid w:val="007D08C0"/>
    <w:rsid w:val="007D2810"/>
    <w:rsid w:val="007D6AC6"/>
    <w:rsid w:val="007E31BC"/>
    <w:rsid w:val="007E4E9C"/>
    <w:rsid w:val="007E595C"/>
    <w:rsid w:val="007E666C"/>
    <w:rsid w:val="007F112C"/>
    <w:rsid w:val="007F6866"/>
    <w:rsid w:val="008050E5"/>
    <w:rsid w:val="00812866"/>
    <w:rsid w:val="00813C9F"/>
    <w:rsid w:val="00816D9B"/>
    <w:rsid w:val="0081732D"/>
    <w:rsid w:val="00824EFD"/>
    <w:rsid w:val="00827EAA"/>
    <w:rsid w:val="00831C61"/>
    <w:rsid w:val="00840569"/>
    <w:rsid w:val="008407F2"/>
    <w:rsid w:val="0085623E"/>
    <w:rsid w:val="0085659A"/>
    <w:rsid w:val="00861C6E"/>
    <w:rsid w:val="008642AE"/>
    <w:rsid w:val="0087336F"/>
    <w:rsid w:val="0087501E"/>
    <w:rsid w:val="00875918"/>
    <w:rsid w:val="00875B05"/>
    <w:rsid w:val="00877873"/>
    <w:rsid w:val="00877CE5"/>
    <w:rsid w:val="00880001"/>
    <w:rsid w:val="00890DA1"/>
    <w:rsid w:val="008915D6"/>
    <w:rsid w:val="00893118"/>
    <w:rsid w:val="0089332B"/>
    <w:rsid w:val="008A140D"/>
    <w:rsid w:val="008A1EA8"/>
    <w:rsid w:val="008A7BA0"/>
    <w:rsid w:val="008B3DC1"/>
    <w:rsid w:val="008C427F"/>
    <w:rsid w:val="008C4D59"/>
    <w:rsid w:val="008C5B45"/>
    <w:rsid w:val="008D1966"/>
    <w:rsid w:val="008E1EE8"/>
    <w:rsid w:val="008E64D4"/>
    <w:rsid w:val="008F42C0"/>
    <w:rsid w:val="009037D9"/>
    <w:rsid w:val="00907B59"/>
    <w:rsid w:val="00917096"/>
    <w:rsid w:val="0093425E"/>
    <w:rsid w:val="00941C00"/>
    <w:rsid w:val="00942D26"/>
    <w:rsid w:val="0094757D"/>
    <w:rsid w:val="00951196"/>
    <w:rsid w:val="00955E5F"/>
    <w:rsid w:val="0095627E"/>
    <w:rsid w:val="0096542D"/>
    <w:rsid w:val="00967AB1"/>
    <w:rsid w:val="009703E3"/>
    <w:rsid w:val="00983535"/>
    <w:rsid w:val="00984B9B"/>
    <w:rsid w:val="009859C6"/>
    <w:rsid w:val="00985A77"/>
    <w:rsid w:val="00986572"/>
    <w:rsid w:val="009872D8"/>
    <w:rsid w:val="00991439"/>
    <w:rsid w:val="009A7860"/>
    <w:rsid w:val="009B10BD"/>
    <w:rsid w:val="009B36EB"/>
    <w:rsid w:val="009C121E"/>
    <w:rsid w:val="009C219C"/>
    <w:rsid w:val="009C7D09"/>
    <w:rsid w:val="009D0C97"/>
    <w:rsid w:val="009D21C6"/>
    <w:rsid w:val="009D49AA"/>
    <w:rsid w:val="009E0012"/>
    <w:rsid w:val="009E21C1"/>
    <w:rsid w:val="009E5357"/>
    <w:rsid w:val="009F02D2"/>
    <w:rsid w:val="009F70FC"/>
    <w:rsid w:val="00A01800"/>
    <w:rsid w:val="00A04FB3"/>
    <w:rsid w:val="00A053F6"/>
    <w:rsid w:val="00A07E91"/>
    <w:rsid w:val="00A14849"/>
    <w:rsid w:val="00A16AFB"/>
    <w:rsid w:val="00A257AE"/>
    <w:rsid w:val="00A304B9"/>
    <w:rsid w:val="00A30835"/>
    <w:rsid w:val="00A31065"/>
    <w:rsid w:val="00A337F5"/>
    <w:rsid w:val="00A52416"/>
    <w:rsid w:val="00A52CA5"/>
    <w:rsid w:val="00A57D66"/>
    <w:rsid w:val="00A60584"/>
    <w:rsid w:val="00A62D3B"/>
    <w:rsid w:val="00A62DE2"/>
    <w:rsid w:val="00A64769"/>
    <w:rsid w:val="00A77BC1"/>
    <w:rsid w:val="00A81260"/>
    <w:rsid w:val="00A93BE5"/>
    <w:rsid w:val="00AA73B1"/>
    <w:rsid w:val="00AA74BF"/>
    <w:rsid w:val="00AB0361"/>
    <w:rsid w:val="00AB2D93"/>
    <w:rsid w:val="00AB2F67"/>
    <w:rsid w:val="00AB4739"/>
    <w:rsid w:val="00AB5285"/>
    <w:rsid w:val="00AC1416"/>
    <w:rsid w:val="00AD0B42"/>
    <w:rsid w:val="00AD56EB"/>
    <w:rsid w:val="00AD56F4"/>
    <w:rsid w:val="00AD6FAE"/>
    <w:rsid w:val="00AE07CF"/>
    <w:rsid w:val="00AE0DC7"/>
    <w:rsid w:val="00AE0E80"/>
    <w:rsid w:val="00AE1DCC"/>
    <w:rsid w:val="00AE281A"/>
    <w:rsid w:val="00AF13B7"/>
    <w:rsid w:val="00AF1770"/>
    <w:rsid w:val="00AF2D9D"/>
    <w:rsid w:val="00AF44E0"/>
    <w:rsid w:val="00AF46C2"/>
    <w:rsid w:val="00AF4C8B"/>
    <w:rsid w:val="00AF7595"/>
    <w:rsid w:val="00B1156B"/>
    <w:rsid w:val="00B25C60"/>
    <w:rsid w:val="00B26659"/>
    <w:rsid w:val="00B347F5"/>
    <w:rsid w:val="00B35E2C"/>
    <w:rsid w:val="00B36443"/>
    <w:rsid w:val="00B3690E"/>
    <w:rsid w:val="00B36E87"/>
    <w:rsid w:val="00B402ED"/>
    <w:rsid w:val="00B46067"/>
    <w:rsid w:val="00B53673"/>
    <w:rsid w:val="00B5687D"/>
    <w:rsid w:val="00B56B2D"/>
    <w:rsid w:val="00B57723"/>
    <w:rsid w:val="00B631EB"/>
    <w:rsid w:val="00B6573B"/>
    <w:rsid w:val="00B65D43"/>
    <w:rsid w:val="00B74B7B"/>
    <w:rsid w:val="00B84999"/>
    <w:rsid w:val="00BA08A3"/>
    <w:rsid w:val="00BA6651"/>
    <w:rsid w:val="00BC069D"/>
    <w:rsid w:val="00BC121E"/>
    <w:rsid w:val="00BC6AA8"/>
    <w:rsid w:val="00BC6F58"/>
    <w:rsid w:val="00BD1B9B"/>
    <w:rsid w:val="00BD5B86"/>
    <w:rsid w:val="00BD75E8"/>
    <w:rsid w:val="00BE07B9"/>
    <w:rsid w:val="00C0492D"/>
    <w:rsid w:val="00C10572"/>
    <w:rsid w:val="00C14472"/>
    <w:rsid w:val="00C20E56"/>
    <w:rsid w:val="00C211AF"/>
    <w:rsid w:val="00C24866"/>
    <w:rsid w:val="00C34763"/>
    <w:rsid w:val="00C44326"/>
    <w:rsid w:val="00C44F36"/>
    <w:rsid w:val="00C47B79"/>
    <w:rsid w:val="00C614EA"/>
    <w:rsid w:val="00C621C0"/>
    <w:rsid w:val="00C758B1"/>
    <w:rsid w:val="00C75976"/>
    <w:rsid w:val="00C86E63"/>
    <w:rsid w:val="00C90107"/>
    <w:rsid w:val="00C9422B"/>
    <w:rsid w:val="00CA559C"/>
    <w:rsid w:val="00CB18B5"/>
    <w:rsid w:val="00CB53DC"/>
    <w:rsid w:val="00CB5855"/>
    <w:rsid w:val="00CB735E"/>
    <w:rsid w:val="00CC39BA"/>
    <w:rsid w:val="00CC3F2E"/>
    <w:rsid w:val="00CC437A"/>
    <w:rsid w:val="00CC79E8"/>
    <w:rsid w:val="00CC7A36"/>
    <w:rsid w:val="00CD72DF"/>
    <w:rsid w:val="00CE1A1A"/>
    <w:rsid w:val="00CE28B1"/>
    <w:rsid w:val="00CE7B49"/>
    <w:rsid w:val="00D00DC3"/>
    <w:rsid w:val="00D02060"/>
    <w:rsid w:val="00D03DF7"/>
    <w:rsid w:val="00D04EEE"/>
    <w:rsid w:val="00D232AB"/>
    <w:rsid w:val="00D30F34"/>
    <w:rsid w:val="00D36CFA"/>
    <w:rsid w:val="00D51FE2"/>
    <w:rsid w:val="00D53EF1"/>
    <w:rsid w:val="00D554AD"/>
    <w:rsid w:val="00D57A01"/>
    <w:rsid w:val="00D62D99"/>
    <w:rsid w:val="00D7141E"/>
    <w:rsid w:val="00D7401C"/>
    <w:rsid w:val="00D8324D"/>
    <w:rsid w:val="00D867E6"/>
    <w:rsid w:val="00D951B8"/>
    <w:rsid w:val="00D968FE"/>
    <w:rsid w:val="00DA5773"/>
    <w:rsid w:val="00DA6419"/>
    <w:rsid w:val="00DB3066"/>
    <w:rsid w:val="00DB335D"/>
    <w:rsid w:val="00DB6A2C"/>
    <w:rsid w:val="00DB74A2"/>
    <w:rsid w:val="00DB78E9"/>
    <w:rsid w:val="00DC21F7"/>
    <w:rsid w:val="00DC6DA7"/>
    <w:rsid w:val="00DC7E14"/>
    <w:rsid w:val="00DD009F"/>
    <w:rsid w:val="00DD31E5"/>
    <w:rsid w:val="00DD6090"/>
    <w:rsid w:val="00DE4263"/>
    <w:rsid w:val="00DF099F"/>
    <w:rsid w:val="00DF58FA"/>
    <w:rsid w:val="00DF6D43"/>
    <w:rsid w:val="00DF7A11"/>
    <w:rsid w:val="00E00A87"/>
    <w:rsid w:val="00E058F0"/>
    <w:rsid w:val="00E1169A"/>
    <w:rsid w:val="00E200DA"/>
    <w:rsid w:val="00E21055"/>
    <w:rsid w:val="00E2382E"/>
    <w:rsid w:val="00E30B01"/>
    <w:rsid w:val="00E3541D"/>
    <w:rsid w:val="00E46A2D"/>
    <w:rsid w:val="00E52A69"/>
    <w:rsid w:val="00E52F1A"/>
    <w:rsid w:val="00E65605"/>
    <w:rsid w:val="00E6782B"/>
    <w:rsid w:val="00E73789"/>
    <w:rsid w:val="00E75FD9"/>
    <w:rsid w:val="00E779C3"/>
    <w:rsid w:val="00E82217"/>
    <w:rsid w:val="00E83D44"/>
    <w:rsid w:val="00EA0952"/>
    <w:rsid w:val="00EA5791"/>
    <w:rsid w:val="00EA6A6F"/>
    <w:rsid w:val="00EC1A03"/>
    <w:rsid w:val="00EC7F73"/>
    <w:rsid w:val="00ED0B4E"/>
    <w:rsid w:val="00ED4423"/>
    <w:rsid w:val="00ED4BA9"/>
    <w:rsid w:val="00ED5F6E"/>
    <w:rsid w:val="00EE1662"/>
    <w:rsid w:val="00EE2AA1"/>
    <w:rsid w:val="00EE3A2C"/>
    <w:rsid w:val="00EE3B23"/>
    <w:rsid w:val="00EF22D6"/>
    <w:rsid w:val="00EF2D3B"/>
    <w:rsid w:val="00EF5147"/>
    <w:rsid w:val="00F00E41"/>
    <w:rsid w:val="00F146F7"/>
    <w:rsid w:val="00F20FB4"/>
    <w:rsid w:val="00F24C7B"/>
    <w:rsid w:val="00F275CD"/>
    <w:rsid w:val="00F311D2"/>
    <w:rsid w:val="00F32256"/>
    <w:rsid w:val="00F4079D"/>
    <w:rsid w:val="00F40A9F"/>
    <w:rsid w:val="00F40C03"/>
    <w:rsid w:val="00F47864"/>
    <w:rsid w:val="00F534E7"/>
    <w:rsid w:val="00F6107B"/>
    <w:rsid w:val="00F661F3"/>
    <w:rsid w:val="00F70594"/>
    <w:rsid w:val="00F75790"/>
    <w:rsid w:val="00F76DE9"/>
    <w:rsid w:val="00F77363"/>
    <w:rsid w:val="00F912C7"/>
    <w:rsid w:val="00F9307F"/>
    <w:rsid w:val="00F95C68"/>
    <w:rsid w:val="00FA0F48"/>
    <w:rsid w:val="00FA34E4"/>
    <w:rsid w:val="00FA6A98"/>
    <w:rsid w:val="00FA71E1"/>
    <w:rsid w:val="00FC0E7A"/>
    <w:rsid w:val="00FC26D8"/>
    <w:rsid w:val="00FD0D88"/>
    <w:rsid w:val="00FE2349"/>
    <w:rsid w:val="00FE3016"/>
    <w:rsid w:val="00FE62E0"/>
    <w:rsid w:val="00FF1448"/>
    <w:rsid w:val="00FF6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DD546C"/>
  <w15:docId w15:val="{B3D33635-5309-4B0B-BD68-874F5D81A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273DD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7F2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7F2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7F2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22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EF22D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22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EF22D6"/>
    <w:rPr>
      <w:sz w:val="18"/>
      <w:szCs w:val="18"/>
    </w:rPr>
  </w:style>
  <w:style w:type="paragraph" w:customStyle="1" w:styleId="a7">
    <w:name w:val="４綱要分點ａ"/>
    <w:basedOn w:val="a8"/>
    <w:link w:val="a9"/>
    <w:rsid w:val="00FA6A98"/>
    <w:pPr>
      <w:spacing w:before="120" w:after="40" w:line="270" w:lineRule="exact"/>
      <w:ind w:left="2058" w:hanging="476"/>
      <w:jc w:val="left"/>
    </w:pPr>
    <w:rPr>
      <w:rFonts w:ascii="全真中仿宋" w:eastAsia="全真中仿宋" w:cs="Times New Roman"/>
      <w:sz w:val="26"/>
      <w:szCs w:val="20"/>
      <w:lang w:eastAsia="zh-TW"/>
    </w:rPr>
  </w:style>
  <w:style w:type="paragraph" w:styleId="a8">
    <w:name w:val="Plain Text"/>
    <w:basedOn w:val="a"/>
    <w:link w:val="aa"/>
    <w:uiPriority w:val="99"/>
    <w:semiHidden/>
    <w:unhideWhenUsed/>
    <w:rsid w:val="00FA6A98"/>
    <w:rPr>
      <w:rFonts w:ascii="宋体" w:hAnsi="Courier New" w:cs="Courier New"/>
      <w:szCs w:val="21"/>
    </w:rPr>
  </w:style>
  <w:style w:type="character" w:customStyle="1" w:styleId="aa">
    <w:name w:val="纯文本 字符"/>
    <w:link w:val="a8"/>
    <w:uiPriority w:val="99"/>
    <w:semiHidden/>
    <w:rsid w:val="00FA6A98"/>
    <w:rPr>
      <w:rFonts w:ascii="宋体" w:eastAsia="宋体" w:hAnsi="Courier New" w:cs="Courier New"/>
      <w:szCs w:val="21"/>
    </w:rPr>
  </w:style>
  <w:style w:type="paragraph" w:styleId="ab">
    <w:name w:val="List Paragraph"/>
    <w:basedOn w:val="a"/>
    <w:uiPriority w:val="34"/>
    <w:qFormat/>
    <w:rsid w:val="00CE28B1"/>
    <w:pPr>
      <w:ind w:firstLineChars="200" w:firstLine="420"/>
    </w:pPr>
  </w:style>
  <w:style w:type="paragraph" w:customStyle="1" w:styleId="ac">
    <w:name w:val="职事信息摘录"/>
    <w:basedOn w:val="a"/>
    <w:rsid w:val="002001B0"/>
    <w:pPr>
      <w:widowControl/>
      <w:jc w:val="left"/>
    </w:pPr>
    <w:rPr>
      <w:rFonts w:ascii="方正书宋简体" w:eastAsia="方正书宋简体" w:hAnsi="Times New Roman"/>
      <w:b/>
      <w:kern w:val="0"/>
      <w:sz w:val="28"/>
      <w:szCs w:val="28"/>
    </w:rPr>
  </w:style>
  <w:style w:type="paragraph" w:styleId="ad">
    <w:name w:val="Normal (Web)"/>
    <w:basedOn w:val="a"/>
    <w:uiPriority w:val="99"/>
    <w:semiHidden/>
    <w:unhideWhenUsed/>
    <w:rsid w:val="00985A7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e">
    <w:name w:val="Balloon Text"/>
    <w:basedOn w:val="a"/>
    <w:link w:val="af"/>
    <w:uiPriority w:val="99"/>
    <w:semiHidden/>
    <w:unhideWhenUsed/>
    <w:rsid w:val="005D105E"/>
    <w:rPr>
      <w:sz w:val="18"/>
      <w:szCs w:val="18"/>
    </w:rPr>
  </w:style>
  <w:style w:type="character" w:customStyle="1" w:styleId="af">
    <w:name w:val="批注框文本 字符"/>
    <w:link w:val="ae"/>
    <w:uiPriority w:val="99"/>
    <w:semiHidden/>
    <w:rsid w:val="005D105E"/>
    <w:rPr>
      <w:kern w:val="2"/>
      <w:sz w:val="18"/>
      <w:szCs w:val="18"/>
      <w:lang w:bidi="ar-SA"/>
    </w:rPr>
  </w:style>
  <w:style w:type="paragraph" w:customStyle="1" w:styleId="af0">
    <w:name w:val="总题"/>
    <w:basedOn w:val="a"/>
    <w:link w:val="af1"/>
    <w:autoRedefine/>
    <w:qFormat/>
    <w:rsid w:val="00986572"/>
    <w:pPr>
      <w:spacing w:after="120" w:line="360" w:lineRule="exact"/>
      <w:jc w:val="center"/>
    </w:pPr>
    <w:rPr>
      <w:rFonts w:ascii="方正楷体简体" w:eastAsia="方正楷体简体"/>
      <w:b/>
      <w:sz w:val="36"/>
      <w:szCs w:val="36"/>
    </w:rPr>
  </w:style>
  <w:style w:type="paragraph" w:customStyle="1" w:styleId="af2">
    <w:name w:val="大系列"/>
    <w:basedOn w:val="a"/>
    <w:link w:val="af3"/>
    <w:autoRedefine/>
    <w:rsid w:val="00986572"/>
    <w:pPr>
      <w:spacing w:after="120" w:line="360" w:lineRule="exact"/>
      <w:jc w:val="center"/>
    </w:pPr>
    <w:rPr>
      <w:rFonts w:ascii="方正楷体简体" w:eastAsia="方正楷体简体"/>
      <w:b/>
      <w:sz w:val="32"/>
      <w:szCs w:val="32"/>
    </w:rPr>
  </w:style>
  <w:style w:type="character" w:customStyle="1" w:styleId="af1">
    <w:name w:val="总题 字符"/>
    <w:basedOn w:val="a0"/>
    <w:link w:val="af0"/>
    <w:rsid w:val="00986572"/>
    <w:rPr>
      <w:rFonts w:ascii="方正楷体简体" w:eastAsia="方正楷体简体"/>
      <w:b/>
      <w:kern w:val="2"/>
      <w:sz w:val="36"/>
      <w:szCs w:val="36"/>
    </w:rPr>
  </w:style>
  <w:style w:type="paragraph" w:customStyle="1" w:styleId="af4">
    <w:name w:val="小系列"/>
    <w:basedOn w:val="a"/>
    <w:link w:val="af5"/>
    <w:autoRedefine/>
    <w:rsid w:val="00986572"/>
    <w:pPr>
      <w:spacing w:after="120" w:line="360" w:lineRule="exact"/>
      <w:jc w:val="center"/>
    </w:pPr>
    <w:rPr>
      <w:rFonts w:ascii="方正楷体简体" w:eastAsia="方正楷体简体"/>
      <w:b/>
      <w:sz w:val="30"/>
      <w:szCs w:val="30"/>
    </w:rPr>
  </w:style>
  <w:style w:type="character" w:customStyle="1" w:styleId="af3">
    <w:name w:val="大系列 字符"/>
    <w:basedOn w:val="a0"/>
    <w:link w:val="af2"/>
    <w:rsid w:val="00986572"/>
    <w:rPr>
      <w:rFonts w:ascii="方正楷体简体" w:eastAsia="方正楷体简体"/>
      <w:b/>
      <w:kern w:val="2"/>
      <w:sz w:val="32"/>
      <w:szCs w:val="32"/>
    </w:rPr>
  </w:style>
  <w:style w:type="paragraph" w:customStyle="1" w:styleId="af6">
    <w:name w:val="篇题"/>
    <w:basedOn w:val="a"/>
    <w:link w:val="af7"/>
    <w:autoRedefine/>
    <w:qFormat/>
    <w:rsid w:val="005D0492"/>
    <w:pPr>
      <w:spacing w:after="120" w:line="360" w:lineRule="exact"/>
      <w:jc w:val="center"/>
    </w:pPr>
    <w:rPr>
      <w:rFonts w:ascii="方正楷体_GBK" w:eastAsia="方正楷体_GBK" w:hAnsi="方正楷体_GBK" w:cs="方正楷体_GBK"/>
      <w:b/>
      <w:sz w:val="30"/>
      <w:szCs w:val="30"/>
    </w:rPr>
  </w:style>
  <w:style w:type="character" w:customStyle="1" w:styleId="af5">
    <w:name w:val="小系列 字符"/>
    <w:basedOn w:val="a0"/>
    <w:link w:val="af4"/>
    <w:rsid w:val="00986572"/>
    <w:rPr>
      <w:rFonts w:ascii="方正楷体简体" w:eastAsia="方正楷体简体"/>
      <w:b/>
      <w:kern w:val="2"/>
      <w:sz w:val="30"/>
      <w:szCs w:val="30"/>
    </w:rPr>
  </w:style>
  <w:style w:type="paragraph" w:customStyle="1" w:styleId="af8">
    <w:name w:val="读经"/>
    <w:basedOn w:val="a"/>
    <w:link w:val="af9"/>
    <w:autoRedefine/>
    <w:rsid w:val="00986572"/>
    <w:pPr>
      <w:spacing w:line="360" w:lineRule="exact"/>
      <w:ind w:leftChars="100" w:left="930" w:hangingChars="300" w:hanging="720"/>
    </w:pPr>
    <w:rPr>
      <w:rFonts w:ascii="方正书宋简体" w:eastAsia="方正书宋简体"/>
      <w:sz w:val="24"/>
      <w:szCs w:val="24"/>
    </w:rPr>
  </w:style>
  <w:style w:type="character" w:customStyle="1" w:styleId="af7">
    <w:name w:val="篇题 字符"/>
    <w:basedOn w:val="a0"/>
    <w:link w:val="af6"/>
    <w:rsid w:val="005D0492"/>
    <w:rPr>
      <w:rFonts w:ascii="方正楷体_GBK" w:eastAsia="方正楷体_GBK" w:hAnsi="方正楷体_GBK" w:cs="方正楷体_GBK"/>
      <w:b/>
      <w:kern w:val="2"/>
      <w:sz w:val="30"/>
      <w:szCs w:val="30"/>
    </w:rPr>
  </w:style>
  <w:style w:type="paragraph" w:customStyle="1" w:styleId="11">
    <w:name w:val="1第几篇"/>
    <w:basedOn w:val="a"/>
    <w:link w:val="12"/>
    <w:autoRedefine/>
    <w:rsid w:val="00986572"/>
    <w:pPr>
      <w:spacing w:before="80" w:after="80" w:line="360" w:lineRule="exact"/>
      <w:ind w:left="567" w:hanging="567"/>
    </w:pPr>
    <w:rPr>
      <w:rFonts w:ascii="方正楷体简体" w:eastAsia="方正楷体简体"/>
      <w:b/>
      <w:sz w:val="28"/>
      <w:szCs w:val="28"/>
    </w:rPr>
  </w:style>
  <w:style w:type="character" w:customStyle="1" w:styleId="af9">
    <w:name w:val="读经 字符"/>
    <w:basedOn w:val="a0"/>
    <w:link w:val="af8"/>
    <w:rsid w:val="00986572"/>
    <w:rPr>
      <w:rFonts w:ascii="方正书宋简体" w:eastAsia="方正书宋简体"/>
      <w:kern w:val="2"/>
      <w:sz w:val="24"/>
      <w:szCs w:val="24"/>
    </w:rPr>
  </w:style>
  <w:style w:type="paragraph" w:customStyle="1" w:styleId="21">
    <w:name w:val="2读经大点"/>
    <w:basedOn w:val="a"/>
    <w:link w:val="22"/>
    <w:autoRedefine/>
    <w:qFormat/>
    <w:rsid w:val="005D0492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12">
    <w:name w:val="1第几篇 字符"/>
    <w:basedOn w:val="a0"/>
    <w:link w:val="11"/>
    <w:rsid w:val="00986572"/>
    <w:rPr>
      <w:rFonts w:ascii="方正楷体简体" w:eastAsia="方正楷体简体"/>
      <w:b/>
      <w:kern w:val="2"/>
      <w:sz w:val="28"/>
      <w:szCs w:val="28"/>
    </w:rPr>
  </w:style>
  <w:style w:type="paragraph" w:customStyle="1" w:styleId="31">
    <w:name w:val="3中点"/>
    <w:basedOn w:val="a"/>
    <w:link w:val="32"/>
    <w:autoRedefine/>
    <w:qFormat/>
    <w:rsid w:val="005D0492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22">
    <w:name w:val="2读经大点 字符"/>
    <w:basedOn w:val="a0"/>
    <w:link w:val="21"/>
    <w:rsid w:val="005D0492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41">
    <w:name w:val="4小点"/>
    <w:basedOn w:val="a"/>
    <w:link w:val="42"/>
    <w:autoRedefine/>
    <w:qFormat/>
    <w:rsid w:val="005D0492"/>
    <w:pPr>
      <w:spacing w:line="360" w:lineRule="exact"/>
      <w:ind w:left="1134" w:hanging="425"/>
    </w:pPr>
    <w:rPr>
      <w:rFonts w:ascii="方正书宋_GBK" w:eastAsia="方正书宋_GBK" w:hAnsi="方正书宋_GBK" w:cs="方正书宋_GBK"/>
      <w:sz w:val="24"/>
      <w:szCs w:val="24"/>
    </w:rPr>
  </w:style>
  <w:style w:type="character" w:customStyle="1" w:styleId="32">
    <w:name w:val="3中点 字符"/>
    <w:basedOn w:val="a0"/>
    <w:link w:val="31"/>
    <w:rsid w:val="005D0492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afa">
    <w:name w:val="括号中点"/>
    <w:basedOn w:val="a7"/>
    <w:link w:val="afb"/>
    <w:autoRedefine/>
    <w:rsid w:val="00DF58FA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简体" w:eastAsia="方正书宋简体"/>
      <w:sz w:val="24"/>
      <w:szCs w:val="24"/>
      <w:lang w:eastAsia="zh-CN"/>
    </w:rPr>
  </w:style>
  <w:style w:type="character" w:customStyle="1" w:styleId="42">
    <w:name w:val="4小点 字符"/>
    <w:basedOn w:val="a0"/>
    <w:link w:val="41"/>
    <w:rsid w:val="005D0492"/>
    <w:rPr>
      <w:rFonts w:ascii="方正书宋_GBK" w:eastAsia="方正书宋_GBK" w:hAnsi="方正书宋_GBK" w:cs="方正书宋_GBK"/>
      <w:kern w:val="2"/>
      <w:sz w:val="24"/>
      <w:szCs w:val="24"/>
    </w:rPr>
  </w:style>
  <w:style w:type="paragraph" w:customStyle="1" w:styleId="afc">
    <w:name w:val="括号小点"/>
    <w:basedOn w:val="a7"/>
    <w:link w:val="afd"/>
    <w:autoRedefine/>
    <w:rsid w:val="00986572"/>
    <w:pPr>
      <w:widowControl/>
      <w:spacing w:before="0" w:after="0" w:line="360" w:lineRule="exact"/>
      <w:ind w:leftChars="540" w:left="1559" w:hanging="425"/>
    </w:pPr>
    <w:rPr>
      <w:rFonts w:ascii="方正书宋简体" w:eastAsia="方正书宋简体"/>
      <w:sz w:val="24"/>
      <w:szCs w:val="24"/>
      <w:lang w:eastAsia="zh-CN"/>
    </w:rPr>
  </w:style>
  <w:style w:type="character" w:customStyle="1" w:styleId="a9">
    <w:name w:val="４綱要分點ａ 字符"/>
    <w:basedOn w:val="aa"/>
    <w:link w:val="a7"/>
    <w:rsid w:val="00986572"/>
    <w:rPr>
      <w:rFonts w:ascii="全真中仿宋" w:eastAsia="全真中仿宋" w:hAnsi="Courier New" w:cs="Courier New"/>
      <w:kern w:val="2"/>
      <w:sz w:val="26"/>
      <w:szCs w:val="21"/>
      <w:lang w:eastAsia="zh-TW"/>
    </w:rPr>
  </w:style>
  <w:style w:type="character" w:customStyle="1" w:styleId="afb">
    <w:name w:val="括号中点 字符"/>
    <w:basedOn w:val="a9"/>
    <w:link w:val="afa"/>
    <w:rsid w:val="00DF58FA"/>
    <w:rPr>
      <w:rFonts w:ascii="方正书宋简体" w:eastAsia="方正书宋简体" w:hAnsi="Courier New" w:cs="Courier New"/>
      <w:kern w:val="2"/>
      <w:sz w:val="24"/>
      <w:szCs w:val="24"/>
      <w:lang w:eastAsia="zh-TW"/>
    </w:rPr>
  </w:style>
  <w:style w:type="character" w:customStyle="1" w:styleId="afd">
    <w:name w:val="括号小点 字符"/>
    <w:basedOn w:val="a9"/>
    <w:link w:val="afc"/>
    <w:rsid w:val="00986572"/>
    <w:rPr>
      <w:rFonts w:ascii="方正书宋简体" w:eastAsia="方正书宋简体" w:hAnsi="Courier New" w:cs="Courier New"/>
      <w:kern w:val="2"/>
      <w:sz w:val="24"/>
      <w:szCs w:val="24"/>
      <w:lang w:eastAsia="zh-TW"/>
    </w:rPr>
  </w:style>
  <w:style w:type="paragraph" w:customStyle="1" w:styleId="13">
    <w:name w:val="摘录1"/>
    <w:basedOn w:val="a"/>
    <w:link w:val="14"/>
    <w:rsid w:val="006251B7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简体" w:eastAsia="方正小标宋简体" w:hAnsi="Times New Roman"/>
      <w:b/>
      <w:kern w:val="0"/>
      <w:sz w:val="30"/>
      <w:szCs w:val="30"/>
    </w:rPr>
  </w:style>
  <w:style w:type="paragraph" w:customStyle="1" w:styleId="23">
    <w:name w:val="摘录2"/>
    <w:basedOn w:val="a"/>
    <w:link w:val="24"/>
    <w:rsid w:val="00D554AD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黑体" w:eastAsia="黑体" w:hAnsi="黑体"/>
      <w:b/>
      <w:kern w:val="0"/>
      <w:sz w:val="28"/>
      <w:szCs w:val="28"/>
    </w:rPr>
  </w:style>
  <w:style w:type="character" w:customStyle="1" w:styleId="14">
    <w:name w:val="摘录1 字符"/>
    <w:basedOn w:val="a0"/>
    <w:link w:val="13"/>
    <w:rsid w:val="006251B7"/>
    <w:rPr>
      <w:rFonts w:ascii="方正小标宋简体" w:eastAsia="方正小标宋简体" w:hAnsi="Times New Roman"/>
      <w:b/>
      <w:sz w:val="30"/>
      <w:szCs w:val="30"/>
    </w:rPr>
  </w:style>
  <w:style w:type="paragraph" w:customStyle="1" w:styleId="33">
    <w:name w:val="摘录3"/>
    <w:basedOn w:val="a"/>
    <w:link w:val="34"/>
    <w:rsid w:val="00D554AD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简体" w:eastAsia="方正小标宋简体" w:hAnsi="Times New Roman"/>
      <w:b/>
      <w:bCs/>
      <w:kern w:val="0"/>
      <w:sz w:val="24"/>
      <w:szCs w:val="21"/>
    </w:rPr>
  </w:style>
  <w:style w:type="character" w:customStyle="1" w:styleId="24">
    <w:name w:val="摘录2 字符"/>
    <w:basedOn w:val="a0"/>
    <w:link w:val="23"/>
    <w:rsid w:val="00D554AD"/>
    <w:rPr>
      <w:rFonts w:ascii="黑体" w:eastAsia="黑体" w:hAnsi="黑体"/>
      <w:b/>
      <w:sz w:val="28"/>
      <w:szCs w:val="28"/>
    </w:rPr>
  </w:style>
  <w:style w:type="paragraph" w:customStyle="1" w:styleId="43">
    <w:name w:val="摘录4"/>
    <w:basedOn w:val="a"/>
    <w:link w:val="44"/>
    <w:qFormat/>
    <w:rsid w:val="009859C6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方正书宋_GBK"/>
      <w:b/>
      <w:kern w:val="0"/>
      <w:sz w:val="24"/>
      <w:szCs w:val="21"/>
    </w:rPr>
  </w:style>
  <w:style w:type="character" w:customStyle="1" w:styleId="34">
    <w:name w:val="摘录3 字符"/>
    <w:basedOn w:val="a0"/>
    <w:link w:val="33"/>
    <w:rsid w:val="00D554AD"/>
    <w:rPr>
      <w:rFonts w:ascii="方正小标宋简体" w:eastAsia="方正小标宋简体" w:hAnsi="Times New Roman"/>
      <w:b/>
      <w:bCs/>
      <w:sz w:val="24"/>
      <w:szCs w:val="21"/>
    </w:rPr>
  </w:style>
  <w:style w:type="paragraph" w:customStyle="1" w:styleId="afe">
    <w:name w:val="摘录正文"/>
    <w:basedOn w:val="a"/>
    <w:link w:val="aff"/>
    <w:qFormat/>
    <w:rsid w:val="00D554AD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简体" w:eastAsia="方正书宋简体" w:hAnsi="Times New Roman"/>
      <w:kern w:val="0"/>
      <w:sz w:val="24"/>
      <w:szCs w:val="24"/>
    </w:rPr>
  </w:style>
  <w:style w:type="character" w:customStyle="1" w:styleId="44">
    <w:name w:val="摘录4 字符"/>
    <w:basedOn w:val="a0"/>
    <w:link w:val="43"/>
    <w:rsid w:val="009859C6"/>
    <w:rPr>
      <w:rFonts w:ascii="方正小标宋_GBK" w:eastAsia="方正小标宋_GBK" w:hAnsi="方正书宋_GBK"/>
      <w:b/>
      <w:sz w:val="24"/>
      <w:szCs w:val="21"/>
    </w:rPr>
  </w:style>
  <w:style w:type="character" w:customStyle="1" w:styleId="aff">
    <w:name w:val="摘录正文 字符"/>
    <w:basedOn w:val="a0"/>
    <w:link w:val="afe"/>
    <w:rsid w:val="00D554AD"/>
    <w:rPr>
      <w:rFonts w:ascii="方正书宋简体" w:eastAsia="方正书宋简体" w:hAnsi="Times New Roman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273DD4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273DD4"/>
  </w:style>
  <w:style w:type="character" w:styleId="aff0">
    <w:name w:val="Hyperlink"/>
    <w:basedOn w:val="a0"/>
    <w:uiPriority w:val="99"/>
    <w:unhideWhenUsed/>
    <w:rsid w:val="00273DD4"/>
    <w:rPr>
      <w:color w:val="0563C1" w:themeColor="hyperlink"/>
      <w:u w:val="single"/>
    </w:rPr>
  </w:style>
  <w:style w:type="character" w:styleId="aff1">
    <w:name w:val="Emphasis"/>
    <w:basedOn w:val="a0"/>
    <w:uiPriority w:val="20"/>
    <w:qFormat/>
    <w:rsid w:val="001916E1"/>
    <w:rPr>
      <w:i/>
      <w:iCs/>
    </w:rPr>
  </w:style>
  <w:style w:type="character" w:customStyle="1" w:styleId="20">
    <w:name w:val="标题 2 字符"/>
    <w:basedOn w:val="a0"/>
    <w:link w:val="2"/>
    <w:uiPriority w:val="9"/>
    <w:semiHidden/>
    <w:rsid w:val="00437F20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437F20"/>
    <w:rPr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7F20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customStyle="1" w:styleId="p0">
    <w:name w:val="p0"/>
    <w:basedOn w:val="a"/>
    <w:rsid w:val="00BC069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aff2">
    <w:name w:val="中点"/>
    <w:basedOn w:val="a"/>
    <w:link w:val="aff3"/>
    <w:autoRedefine/>
    <w:qFormat/>
    <w:rsid w:val="00C24866"/>
    <w:pPr>
      <w:spacing w:line="360" w:lineRule="exact"/>
      <w:ind w:left="851" w:hanging="567"/>
    </w:pPr>
    <w:rPr>
      <w:rFonts w:ascii="方正书宋简体" w:eastAsia="方正书宋简体"/>
      <w:sz w:val="24"/>
      <w:szCs w:val="24"/>
    </w:rPr>
  </w:style>
  <w:style w:type="character" w:customStyle="1" w:styleId="aff3">
    <w:name w:val="中点 字符"/>
    <w:basedOn w:val="a0"/>
    <w:link w:val="aff2"/>
    <w:rsid w:val="00C24866"/>
    <w:rPr>
      <w:rFonts w:ascii="方正书宋简体" w:eastAsia="方正书宋简体"/>
      <w:kern w:val="2"/>
      <w:sz w:val="24"/>
      <w:szCs w:val="24"/>
    </w:rPr>
  </w:style>
  <w:style w:type="paragraph" w:customStyle="1" w:styleId="aff4">
    <w:name w:val="小点"/>
    <w:basedOn w:val="a"/>
    <w:link w:val="aff5"/>
    <w:autoRedefine/>
    <w:rsid w:val="00CB18B5"/>
    <w:pPr>
      <w:spacing w:line="360" w:lineRule="exact"/>
      <w:ind w:leftChars="271" w:left="994" w:hanging="425"/>
    </w:pPr>
    <w:rPr>
      <w:rFonts w:ascii="方正书宋简体" w:eastAsia="方正书宋简体"/>
      <w:sz w:val="24"/>
      <w:szCs w:val="24"/>
    </w:rPr>
  </w:style>
  <w:style w:type="character" w:customStyle="1" w:styleId="aff5">
    <w:name w:val="小点 字符"/>
    <w:basedOn w:val="a0"/>
    <w:link w:val="aff4"/>
    <w:rsid w:val="00CB18B5"/>
    <w:rPr>
      <w:rFonts w:ascii="方正书宋简体" w:eastAsia="方正书宋简体"/>
      <w:kern w:val="2"/>
      <w:sz w:val="24"/>
      <w:szCs w:val="24"/>
    </w:rPr>
  </w:style>
  <w:style w:type="paragraph" w:customStyle="1" w:styleId="abc">
    <w:name w:val="abc点"/>
    <w:basedOn w:val="a"/>
    <w:link w:val="abc0"/>
    <w:autoRedefine/>
    <w:rsid w:val="00CB18B5"/>
    <w:pPr>
      <w:spacing w:line="360" w:lineRule="exact"/>
      <w:ind w:left="1134" w:hanging="425"/>
    </w:pPr>
    <w:rPr>
      <w:rFonts w:ascii="方正书宋简体" w:eastAsia="方正书宋简体"/>
      <w:sz w:val="24"/>
      <w:szCs w:val="24"/>
    </w:rPr>
  </w:style>
  <w:style w:type="character" w:customStyle="1" w:styleId="abc0">
    <w:name w:val="abc点 字符"/>
    <w:basedOn w:val="a0"/>
    <w:link w:val="abc"/>
    <w:rsid w:val="00CB18B5"/>
    <w:rPr>
      <w:rFonts w:ascii="方正书宋简体" w:eastAsia="方正书宋简体"/>
      <w:kern w:val="2"/>
      <w:sz w:val="24"/>
      <w:szCs w:val="24"/>
    </w:rPr>
  </w:style>
  <w:style w:type="paragraph" w:customStyle="1" w:styleId="aff6">
    <w:name w:val="大点"/>
    <w:basedOn w:val="a"/>
    <w:link w:val="aff7"/>
    <w:autoRedefine/>
    <w:rsid w:val="00C621C0"/>
    <w:pPr>
      <w:spacing w:before="80" w:after="80" w:line="360" w:lineRule="exact"/>
      <w:ind w:left="1260" w:hanging="1260"/>
    </w:pPr>
    <w:rPr>
      <w:rFonts w:ascii="方正楷体简体" w:eastAsia="方正楷体简体"/>
      <w:b/>
      <w:sz w:val="28"/>
      <w:szCs w:val="28"/>
    </w:rPr>
  </w:style>
  <w:style w:type="character" w:customStyle="1" w:styleId="aff7">
    <w:name w:val="大点 字符"/>
    <w:basedOn w:val="a0"/>
    <w:link w:val="aff6"/>
    <w:rsid w:val="00C621C0"/>
    <w:rPr>
      <w:rFonts w:ascii="方正楷体简体" w:eastAsia="方正楷体简体"/>
      <w:b/>
      <w:kern w:val="2"/>
      <w:sz w:val="28"/>
      <w:szCs w:val="28"/>
    </w:rPr>
  </w:style>
  <w:style w:type="paragraph" w:customStyle="1" w:styleId="8">
    <w:name w:val="8特会年份"/>
    <w:basedOn w:val="a"/>
    <w:link w:val="80"/>
    <w:rsid w:val="00C621C0"/>
    <w:pPr>
      <w:numPr>
        <w:numId w:val="6"/>
      </w:numPr>
      <w:spacing w:before="80" w:after="80" w:line="360" w:lineRule="exact"/>
      <w:ind w:left="1260" w:hanging="1260"/>
    </w:pPr>
    <w:rPr>
      <w:rFonts w:ascii="方正楷体简体" w:eastAsia="方正楷体简体"/>
      <w:b/>
      <w:sz w:val="28"/>
      <w:szCs w:val="28"/>
    </w:rPr>
  </w:style>
  <w:style w:type="paragraph" w:styleId="aff8">
    <w:name w:val="Date"/>
    <w:basedOn w:val="a"/>
    <w:next w:val="a"/>
    <w:link w:val="aff9"/>
    <w:uiPriority w:val="99"/>
    <w:semiHidden/>
    <w:unhideWhenUsed/>
    <w:rsid w:val="001E20BB"/>
    <w:pPr>
      <w:ind w:leftChars="2500" w:left="100"/>
    </w:pPr>
  </w:style>
  <w:style w:type="character" w:customStyle="1" w:styleId="80">
    <w:name w:val="8特会年份 字符"/>
    <w:basedOn w:val="a0"/>
    <w:link w:val="8"/>
    <w:rsid w:val="00C621C0"/>
    <w:rPr>
      <w:rFonts w:ascii="方正楷体简体" w:eastAsia="方正楷体简体"/>
      <w:b/>
      <w:kern w:val="2"/>
      <w:sz w:val="28"/>
      <w:szCs w:val="28"/>
    </w:rPr>
  </w:style>
  <w:style w:type="character" w:customStyle="1" w:styleId="aff9">
    <w:name w:val="日期 字符"/>
    <w:basedOn w:val="a0"/>
    <w:link w:val="aff8"/>
    <w:uiPriority w:val="99"/>
    <w:semiHidden/>
    <w:rsid w:val="001E20BB"/>
    <w:rPr>
      <w:kern w:val="2"/>
      <w:sz w:val="21"/>
      <w:szCs w:val="22"/>
    </w:rPr>
  </w:style>
  <w:style w:type="paragraph" w:customStyle="1" w:styleId="0">
    <w:name w:val="0统一模板"/>
    <w:basedOn w:val="a"/>
    <w:link w:val="00"/>
    <w:qFormat/>
    <w:rsid w:val="005D0492"/>
    <w:pPr>
      <w:numPr>
        <w:numId w:val="7"/>
      </w:numPr>
      <w:spacing w:before="80" w:after="80" w:line="360" w:lineRule="exact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00">
    <w:name w:val="0统一模板 字符"/>
    <w:basedOn w:val="a0"/>
    <w:link w:val="0"/>
    <w:rsid w:val="005D0492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45">
    <w:name w:val="4 书名合集"/>
    <w:basedOn w:val="ab"/>
    <w:link w:val="46"/>
    <w:rsid w:val="00AA73B1"/>
    <w:pPr>
      <w:spacing w:before="80" w:after="80" w:line="360" w:lineRule="exact"/>
      <w:ind w:left="420" w:firstLineChars="0" w:hanging="420"/>
    </w:pPr>
    <w:rPr>
      <w:rFonts w:ascii="方正楷体简体" w:eastAsia="方正楷体简体"/>
      <w:b/>
      <w:sz w:val="28"/>
      <w:szCs w:val="28"/>
    </w:rPr>
  </w:style>
  <w:style w:type="character" w:customStyle="1" w:styleId="46">
    <w:name w:val="4 书名合集 字符"/>
    <w:basedOn w:val="a0"/>
    <w:link w:val="45"/>
    <w:rsid w:val="00AA73B1"/>
    <w:rPr>
      <w:rFonts w:ascii="方正楷体简体" w:eastAsia="方正楷体简体"/>
      <w:b/>
      <w:kern w:val="2"/>
      <w:sz w:val="28"/>
      <w:szCs w:val="28"/>
    </w:rPr>
  </w:style>
  <w:style w:type="paragraph" w:customStyle="1" w:styleId="01">
    <w:name w:val="0统一模板1"/>
    <w:basedOn w:val="45"/>
    <w:link w:val="010"/>
    <w:qFormat/>
    <w:rsid w:val="005D0492"/>
    <w:pPr>
      <w:numPr>
        <w:numId w:val="8"/>
      </w:numPr>
    </w:pPr>
    <w:rPr>
      <w:rFonts w:ascii="方正楷体_GBK" w:eastAsia="方正楷体_GBK" w:hAnsi="方正楷体_GBK"/>
    </w:rPr>
  </w:style>
  <w:style w:type="character" w:customStyle="1" w:styleId="010">
    <w:name w:val="0统一模板1 字符"/>
    <w:basedOn w:val="46"/>
    <w:link w:val="01"/>
    <w:rsid w:val="005D0492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5a">
    <w:name w:val="5a点"/>
    <w:basedOn w:val="afa"/>
    <w:link w:val="5a0"/>
    <w:qFormat/>
    <w:rsid w:val="005D0492"/>
    <w:rPr>
      <w:rFonts w:ascii="方正书宋_GBK" w:eastAsia="方正书宋_GBK" w:hAnsi="方正书宋_GBK" w:cs="方正书宋_GBK"/>
    </w:rPr>
  </w:style>
  <w:style w:type="paragraph" w:customStyle="1" w:styleId="6">
    <w:name w:val="6(一)点"/>
    <w:basedOn w:val="afc"/>
    <w:link w:val="60"/>
    <w:qFormat/>
    <w:rsid w:val="005D0492"/>
    <w:rPr>
      <w:rFonts w:ascii="方正书宋_GBK" w:eastAsia="方正书宋_GBK" w:hAnsi="方正书宋_GBK" w:cs="方正书宋_GBK"/>
    </w:rPr>
  </w:style>
  <w:style w:type="character" w:customStyle="1" w:styleId="5a0">
    <w:name w:val="5a点 字符"/>
    <w:basedOn w:val="afb"/>
    <w:link w:val="5a"/>
    <w:rsid w:val="005D0492"/>
    <w:rPr>
      <w:rFonts w:ascii="方正书宋_GBK" w:eastAsia="方正书宋_GBK" w:hAnsi="方正书宋_GBK" w:cs="方正书宋_GBK"/>
      <w:kern w:val="2"/>
      <w:sz w:val="24"/>
      <w:szCs w:val="24"/>
      <w:lang w:eastAsia="zh-TW"/>
    </w:rPr>
  </w:style>
  <w:style w:type="character" w:customStyle="1" w:styleId="60">
    <w:name w:val="6(一)点 字符"/>
    <w:basedOn w:val="afd"/>
    <w:link w:val="6"/>
    <w:rsid w:val="005D0492"/>
    <w:rPr>
      <w:rFonts w:ascii="方正书宋_GBK" w:eastAsia="方正书宋_GBK" w:hAnsi="方正书宋_GBK" w:cs="方正书宋_GBK"/>
      <w:kern w:val="2"/>
      <w:sz w:val="24"/>
      <w:szCs w:val="24"/>
      <w:lang w:eastAsia="zh-TW"/>
    </w:rPr>
  </w:style>
  <w:style w:type="paragraph" w:styleId="TOC">
    <w:name w:val="TOC Heading"/>
    <w:basedOn w:val="1"/>
    <w:next w:val="a"/>
    <w:uiPriority w:val="39"/>
    <w:unhideWhenUsed/>
    <w:qFormat/>
    <w:rsid w:val="00247E91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bidi="km-KH"/>
    </w:rPr>
  </w:style>
  <w:style w:type="paragraph" w:styleId="TOC2">
    <w:name w:val="toc 2"/>
    <w:basedOn w:val="a"/>
    <w:next w:val="a"/>
    <w:autoRedefine/>
    <w:uiPriority w:val="39"/>
    <w:unhideWhenUsed/>
    <w:rsid w:val="00247E91"/>
    <w:pPr>
      <w:widowControl/>
      <w:spacing w:after="100" w:line="259" w:lineRule="auto"/>
      <w:ind w:left="220"/>
      <w:jc w:val="left"/>
    </w:pPr>
    <w:rPr>
      <w:rFonts w:asciiTheme="minorHAnsi" w:eastAsiaTheme="minorEastAsia" w:hAnsiTheme="minorHAnsi"/>
      <w:kern w:val="0"/>
      <w:sz w:val="22"/>
      <w:lang w:bidi="km-KH"/>
    </w:rPr>
  </w:style>
  <w:style w:type="paragraph" w:styleId="TOC3">
    <w:name w:val="toc 3"/>
    <w:basedOn w:val="a"/>
    <w:next w:val="a"/>
    <w:autoRedefine/>
    <w:uiPriority w:val="39"/>
    <w:unhideWhenUsed/>
    <w:rsid w:val="00247E91"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/>
      <w:kern w:val="0"/>
      <w:sz w:val="22"/>
      <w:lang w:bidi="km-KH"/>
    </w:rPr>
  </w:style>
  <w:style w:type="paragraph" w:styleId="affa">
    <w:name w:val="No Spacing"/>
    <w:uiPriority w:val="1"/>
    <w:qFormat/>
    <w:rsid w:val="00DF58FA"/>
    <w:pPr>
      <w:widowControl w:val="0"/>
      <w:jc w:val="both"/>
    </w:pPr>
    <w:rPr>
      <w:kern w:val="2"/>
      <w:sz w:val="21"/>
      <w:szCs w:val="22"/>
    </w:rPr>
  </w:style>
  <w:style w:type="paragraph" w:customStyle="1" w:styleId="15">
    <w:name w:val="1篇题"/>
    <w:basedOn w:val="21"/>
    <w:link w:val="16"/>
    <w:qFormat/>
    <w:rsid w:val="005D0492"/>
    <w:pPr>
      <w:ind w:left="567"/>
    </w:pPr>
    <w:rPr>
      <w:b/>
    </w:rPr>
  </w:style>
  <w:style w:type="character" w:customStyle="1" w:styleId="16">
    <w:name w:val="1篇题 字符"/>
    <w:basedOn w:val="22"/>
    <w:link w:val="15"/>
    <w:rsid w:val="005D0492"/>
    <w:rPr>
      <w:rFonts w:ascii="方正书宋_GBK" w:eastAsia="方正书宋_GBK" w:hAnsi="方正书宋_GBK"/>
      <w:b/>
      <w:kern w:val="2"/>
      <w:sz w:val="24"/>
      <w:szCs w:val="24"/>
    </w:rPr>
  </w:style>
  <w:style w:type="paragraph" w:customStyle="1" w:styleId="affb">
    <w:name w:val="总标题"/>
    <w:basedOn w:val="af0"/>
    <w:link w:val="affc"/>
    <w:qFormat/>
    <w:rsid w:val="005D0492"/>
    <w:pPr>
      <w:spacing w:line="440" w:lineRule="exact"/>
    </w:pPr>
    <w:rPr>
      <w:rFonts w:ascii="方正楷体_GBK" w:eastAsia="方正楷体_GBK" w:hAnsi="方正楷体_GBK"/>
    </w:rPr>
  </w:style>
  <w:style w:type="character" w:customStyle="1" w:styleId="affc">
    <w:name w:val="总标题 字符"/>
    <w:basedOn w:val="af1"/>
    <w:link w:val="affb"/>
    <w:rsid w:val="005D0492"/>
    <w:rPr>
      <w:rFonts w:ascii="方正楷体_GBK" w:eastAsia="方正楷体_GBK" w:hAnsi="方正楷体_GBK"/>
      <w:b/>
      <w:kern w:val="2"/>
      <w:sz w:val="36"/>
      <w:szCs w:val="36"/>
    </w:rPr>
  </w:style>
  <w:style w:type="paragraph" w:customStyle="1" w:styleId="affd">
    <w:name w:val="相关参考"/>
    <w:basedOn w:val="a"/>
    <w:link w:val="affe"/>
    <w:qFormat/>
    <w:rsid w:val="00162D23"/>
    <w:pPr>
      <w:spacing w:after="120" w:line="360" w:lineRule="exact"/>
      <w:jc w:val="center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affe">
    <w:name w:val="相关参考 字符"/>
    <w:basedOn w:val="a0"/>
    <w:link w:val="affd"/>
    <w:rsid w:val="00162D23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110">
    <w:name w:val="11读经"/>
    <w:basedOn w:val="a"/>
    <w:link w:val="111"/>
    <w:qFormat/>
    <w:rsid w:val="00311480"/>
    <w:pPr>
      <w:spacing w:line="360" w:lineRule="exact"/>
      <w:ind w:leftChars="100" w:left="930" w:hangingChars="300" w:hanging="720"/>
    </w:pPr>
    <w:rPr>
      <w:rFonts w:ascii="方正书宋_GBK" w:eastAsia="方正书宋_GBK" w:hAnsi="方正书宋_GBK"/>
      <w:sz w:val="24"/>
      <w:szCs w:val="24"/>
    </w:rPr>
  </w:style>
  <w:style w:type="character" w:customStyle="1" w:styleId="111">
    <w:name w:val="11读经 字符"/>
    <w:basedOn w:val="a0"/>
    <w:link w:val="11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20">
    <w:name w:val="12大点"/>
    <w:basedOn w:val="a"/>
    <w:link w:val="121"/>
    <w:qFormat/>
    <w:rsid w:val="00311480"/>
    <w:pPr>
      <w:spacing w:before="80" w:after="80" w:line="360" w:lineRule="exact"/>
      <w:ind w:left="567" w:hanging="567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121">
    <w:name w:val="12大点 字符"/>
    <w:basedOn w:val="a0"/>
    <w:link w:val="120"/>
    <w:rsid w:val="00311480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130">
    <w:name w:val="13中点"/>
    <w:basedOn w:val="a"/>
    <w:link w:val="131"/>
    <w:qFormat/>
    <w:rsid w:val="00311480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131">
    <w:name w:val="13中点 字符"/>
    <w:basedOn w:val="a0"/>
    <w:link w:val="13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40">
    <w:name w:val="14小点"/>
    <w:basedOn w:val="a"/>
    <w:link w:val="141"/>
    <w:qFormat/>
    <w:rsid w:val="00311480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141">
    <w:name w:val="14小点 字符"/>
    <w:basedOn w:val="a0"/>
    <w:link w:val="14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5a">
    <w:name w:val="15a点"/>
    <w:basedOn w:val="a"/>
    <w:link w:val="15a0"/>
    <w:qFormat/>
    <w:rsid w:val="00311480"/>
    <w:pPr>
      <w:spacing w:line="360" w:lineRule="exact"/>
      <w:ind w:left="113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15a0">
    <w:name w:val="15a点 字符"/>
    <w:basedOn w:val="a0"/>
    <w:link w:val="15a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60">
    <w:name w:val="16（一）"/>
    <w:basedOn w:val="a7"/>
    <w:link w:val="161"/>
    <w:qFormat/>
    <w:rsid w:val="00311480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_GBK" w:eastAsia="方正书宋_GBK" w:hAnsi="方正书宋_GBK" w:cs="Courier New"/>
      <w:sz w:val="24"/>
      <w:szCs w:val="24"/>
    </w:rPr>
  </w:style>
  <w:style w:type="character" w:customStyle="1" w:styleId="161">
    <w:name w:val="16（一） 字符"/>
    <w:basedOn w:val="a9"/>
    <w:link w:val="160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171">
    <w:name w:val="17（1）"/>
    <w:basedOn w:val="a7"/>
    <w:link w:val="1710"/>
    <w:qFormat/>
    <w:rsid w:val="00311480"/>
    <w:pPr>
      <w:widowControl/>
      <w:spacing w:before="0" w:after="0" w:line="360" w:lineRule="exact"/>
      <w:ind w:leftChars="540" w:left="1559" w:hanging="425"/>
    </w:pPr>
    <w:rPr>
      <w:rFonts w:ascii="方正书宋_GBK" w:eastAsia="方正书宋_GBK" w:hAnsi="方正书宋_GBK" w:cs="Courier New"/>
      <w:sz w:val="24"/>
      <w:szCs w:val="24"/>
    </w:rPr>
  </w:style>
  <w:style w:type="character" w:customStyle="1" w:styleId="1710">
    <w:name w:val="17（1） 字符"/>
    <w:basedOn w:val="a9"/>
    <w:link w:val="171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18a">
    <w:name w:val="18（a）"/>
    <w:basedOn w:val="171"/>
    <w:link w:val="18a0"/>
    <w:qFormat/>
    <w:rsid w:val="00311480"/>
    <w:pPr>
      <w:ind w:leftChars="675" w:left="1843"/>
    </w:pPr>
  </w:style>
  <w:style w:type="character" w:customStyle="1" w:styleId="18a0">
    <w:name w:val="18（a） 字符"/>
    <w:basedOn w:val="1710"/>
    <w:link w:val="18a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0000">
    <w:name w:val="0000模板"/>
    <w:basedOn w:val="a"/>
    <w:link w:val="00000"/>
    <w:qFormat/>
    <w:rsid w:val="00316A9E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_GBK" w:eastAsia="方正书宋_GBK" w:hAnsi="方正书宋_GBK"/>
      <w:kern w:val="0"/>
      <w:sz w:val="24"/>
      <w:szCs w:val="24"/>
    </w:rPr>
  </w:style>
  <w:style w:type="character" w:customStyle="1" w:styleId="00000">
    <w:name w:val="0000模板 字符"/>
    <w:basedOn w:val="a0"/>
    <w:link w:val="0000"/>
    <w:rsid w:val="00316A9E"/>
    <w:rPr>
      <w:rFonts w:ascii="方正书宋_GBK" w:eastAsia="方正书宋_GBK" w:hAnsi="方正书宋_GBK"/>
      <w:sz w:val="24"/>
      <w:szCs w:val="24"/>
    </w:rPr>
  </w:style>
  <w:style w:type="paragraph" w:customStyle="1" w:styleId="17">
    <w:name w:val="经文1"/>
    <w:basedOn w:val="a"/>
    <w:link w:val="18"/>
    <w:qFormat/>
    <w:rsid w:val="0067108F"/>
    <w:pPr>
      <w:widowControl/>
      <w:adjustRightInd w:val="0"/>
      <w:snapToGrid w:val="0"/>
      <w:spacing w:line="360" w:lineRule="exact"/>
      <w:ind w:left="567" w:hanging="567"/>
    </w:pPr>
    <w:rPr>
      <w:rFonts w:ascii="Century Schoolbook" w:eastAsia="Century Schoolbook" w:hAnsi="Century Schoolbook"/>
      <w:b/>
      <w:bCs/>
      <w:kern w:val="0"/>
      <w:sz w:val="28"/>
      <w:szCs w:val="28"/>
    </w:rPr>
  </w:style>
  <w:style w:type="paragraph" w:customStyle="1" w:styleId="25">
    <w:name w:val="经文2"/>
    <w:basedOn w:val="a"/>
    <w:link w:val="26"/>
    <w:qFormat/>
    <w:rsid w:val="0067108F"/>
    <w:pPr>
      <w:widowControl/>
      <w:adjustRightInd w:val="0"/>
      <w:snapToGrid w:val="0"/>
      <w:spacing w:line="360" w:lineRule="exact"/>
      <w:ind w:left="567" w:hanging="567"/>
    </w:pPr>
    <w:rPr>
      <w:rFonts w:ascii="方正楷体简体" w:eastAsia="方正楷体_GBK" w:hAnsi="方正楷体简体"/>
      <w:b/>
      <w:bCs/>
      <w:kern w:val="0"/>
      <w:sz w:val="28"/>
      <w:szCs w:val="28"/>
    </w:rPr>
  </w:style>
  <w:style w:type="character" w:customStyle="1" w:styleId="18">
    <w:name w:val="经文1 字符"/>
    <w:basedOn w:val="a0"/>
    <w:link w:val="17"/>
    <w:rsid w:val="0067108F"/>
    <w:rPr>
      <w:rFonts w:ascii="Century Schoolbook" w:eastAsia="Century Schoolbook" w:hAnsi="Century Schoolbook"/>
      <w:b/>
      <w:bCs/>
      <w:sz w:val="28"/>
      <w:szCs w:val="28"/>
    </w:rPr>
  </w:style>
  <w:style w:type="character" w:customStyle="1" w:styleId="26">
    <w:name w:val="经文2 字符"/>
    <w:basedOn w:val="a0"/>
    <w:link w:val="25"/>
    <w:rsid w:val="0067108F"/>
    <w:rPr>
      <w:rFonts w:ascii="方正楷体简体" w:eastAsia="方正楷体_GBK" w:hAnsi="方正楷体简体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7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8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0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8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2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4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9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4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43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0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4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4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4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2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3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17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86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0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7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0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23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9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9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4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2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1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0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0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13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0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68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5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8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8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1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7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3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8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8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73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2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00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9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2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7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5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2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4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8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3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0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5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482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24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8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8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6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0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8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86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3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0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79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1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1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1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0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1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3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2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84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5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1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1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7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3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4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4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39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7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3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2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7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4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2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7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8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8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4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7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13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19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8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7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5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7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6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9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3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9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4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6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0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66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5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0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6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7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9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4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0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6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0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4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93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46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4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9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56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6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23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0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2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9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86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2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5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2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2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4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8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5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72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3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2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5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1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9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6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2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5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1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5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6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7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9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2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8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7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0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6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8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55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1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7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26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45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55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5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13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0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1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8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7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46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44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3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0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7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2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72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1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7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7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9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69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1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3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1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6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1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3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1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4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0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3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6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4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5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25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1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0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5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5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7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9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8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4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9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9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2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5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5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8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55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0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2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3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2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7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7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8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8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8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4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4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4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2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6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25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8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4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6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1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7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6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14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8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00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7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0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8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4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6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72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77287">
          <w:marLeft w:val="10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0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6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8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BF1FFE-AD5A-4858-8834-B5D7EAD31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4974</TotalTime>
  <Pages>3</Pages>
  <Words>309</Words>
  <Characters>1766</Characters>
  <Application>Microsoft Office Word</Application>
  <DocSecurity>0</DocSecurity>
  <Lines>14</Lines>
  <Paragraphs>4</Paragraphs>
  <ScaleCrop>false</ScaleCrop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ASUS-PCP</dc:creator>
  <cp:keywords/>
  <dc:description/>
  <cp:lastModifiedBy>songyang lei</cp:lastModifiedBy>
  <cp:revision>34</cp:revision>
  <cp:lastPrinted>2022-03-18T09:53:00Z</cp:lastPrinted>
  <dcterms:created xsi:type="dcterms:W3CDTF">2020-03-18T03:49:00Z</dcterms:created>
  <dcterms:modified xsi:type="dcterms:W3CDTF">2026-09-28T10:25:00Z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2023-04-23T15:11:11Z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da35cf67-33a5-4c88-81c0-b546a102b4fa</vt:lpwstr>
  </property>
  <property fmtid="{D5CDD505-2E9C-101B-9397-08002B2CF9AE}" pid="7" name="MSIP_Label_defa4170-0d19-0005-0004-bc88714345d2_ActionId">
    <vt:lpwstr>01e7d1dd-4d90-4174-8230-a93d9885a45e</vt:lpwstr>
  </property>
  <property fmtid="{D5CDD505-2E9C-101B-9397-08002B2CF9AE}" pid="8" name="MSIP_Label_defa4170-0d19-0005-0004-bc88714345d2_ContentBits">
    <vt:lpwstr>0</vt:lpwstr>
  </property>
</Properties>
</file>