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BC28D7" w14:textId="7333D105" w:rsidR="000F3BE0" w:rsidRDefault="005A0287" w:rsidP="005A0287">
      <w:pPr>
        <w:pStyle w:val="oancuaDanhsach"/>
        <w:numPr>
          <w:ilvl w:val="0"/>
          <w:numId w:val="1"/>
        </w:numPr>
      </w:pPr>
      <w:r>
        <w:t>Khi nào thì xuất file ủy quyền.</w:t>
      </w:r>
    </w:p>
    <w:p w14:paraId="6DDAD507" w14:textId="6E09B32F" w:rsidR="005A0287" w:rsidRDefault="005A0287" w:rsidP="005A0287">
      <w:pPr>
        <w:pStyle w:val="oancuaDanhsach"/>
        <w:numPr>
          <w:ilvl w:val="0"/>
          <w:numId w:val="1"/>
        </w:numPr>
      </w:pPr>
      <w:r>
        <w:t xml:space="preserve">Cho khách hàng down về và điền thông </w:t>
      </w:r>
      <w:proofErr w:type="gramStart"/>
      <w:r>
        <w:t>tin ?</w:t>
      </w:r>
      <w:proofErr w:type="gramEnd"/>
    </w:p>
    <w:p w14:paraId="052C0C10" w14:textId="33DD8DC6" w:rsidR="005A0287" w:rsidRDefault="00AE2722" w:rsidP="005A0287">
      <w:pPr>
        <w:pStyle w:val="oancuaDanhsach"/>
        <w:numPr>
          <w:ilvl w:val="0"/>
          <w:numId w:val="1"/>
        </w:numPr>
      </w:pPr>
      <w:r>
        <w:t>Quy trình xử lý khi khách hàng yêu cầu search dữ liệu.</w:t>
      </w:r>
    </w:p>
    <w:p w14:paraId="5594B327" w14:textId="0F704750" w:rsidR="00463B96" w:rsidRPr="006D5B9C" w:rsidRDefault="00463B96" w:rsidP="005A0287">
      <w:pPr>
        <w:pStyle w:val="oancuaDanhsach"/>
        <w:numPr>
          <w:ilvl w:val="0"/>
          <w:numId w:val="1"/>
        </w:numPr>
        <w:rPr>
          <w:highlight w:val="yellow"/>
        </w:rPr>
      </w:pPr>
      <w:r w:rsidRPr="006D5B9C">
        <w:rPr>
          <w:highlight w:val="yellow"/>
        </w:rPr>
        <w:t xml:space="preserve">Khách </w:t>
      </w:r>
      <w:proofErr w:type="gramStart"/>
      <w:r w:rsidRPr="006D5B9C">
        <w:rPr>
          <w:highlight w:val="yellow"/>
        </w:rPr>
        <w:t>hàng  =</w:t>
      </w:r>
      <w:proofErr w:type="gramEnd"/>
      <w:r w:rsidRPr="006D5B9C">
        <w:rPr>
          <w:highlight w:val="yellow"/>
        </w:rPr>
        <w:t>&gt; Admin tra cứu thông tin trên cục =&gt; có kết quả phản hồi thông tin cho khách hàng qua báo cáo</w:t>
      </w:r>
      <w:r w:rsidR="006D5B9C" w:rsidRPr="006D5B9C">
        <w:rPr>
          <w:highlight w:val="yellow"/>
        </w:rPr>
        <w:t xml:space="preserve">, xuất hóa đơn </w:t>
      </w:r>
    </w:p>
    <w:p w14:paraId="616C710C" w14:textId="77777777" w:rsidR="006D5B9C" w:rsidRDefault="006D5B9C" w:rsidP="005A0287">
      <w:pPr>
        <w:pStyle w:val="oancuaDanhsach"/>
        <w:numPr>
          <w:ilvl w:val="0"/>
          <w:numId w:val="1"/>
        </w:numPr>
      </w:pPr>
      <w:bookmarkStart w:id="0" w:name="_GoBack"/>
      <w:bookmarkEnd w:id="0"/>
    </w:p>
    <w:sectPr w:rsidR="006D5B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DA69C9"/>
    <w:multiLevelType w:val="hybridMultilevel"/>
    <w:tmpl w:val="DCB481DA"/>
    <w:lvl w:ilvl="0" w:tplc="8E024F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E97"/>
    <w:rsid w:val="000A78D8"/>
    <w:rsid w:val="00463B96"/>
    <w:rsid w:val="005A0287"/>
    <w:rsid w:val="006D5B9C"/>
    <w:rsid w:val="00763E97"/>
    <w:rsid w:val="00887926"/>
    <w:rsid w:val="00AE2722"/>
    <w:rsid w:val="00B8371B"/>
    <w:rsid w:val="00F82E51"/>
    <w:rsid w:val="00FF1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E662A"/>
  <w15:chartTrackingRefBased/>
  <w15:docId w15:val="{64A52278-D0B9-440C-AF62-F51742CCC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5A02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Lucy Lucy</dc:creator>
  <cp:keywords/>
  <dc:description/>
  <cp:lastModifiedBy>Lucy Lucy</cp:lastModifiedBy>
  <cp:revision>4</cp:revision>
  <dcterms:created xsi:type="dcterms:W3CDTF">2018-04-29T09:19:00Z</dcterms:created>
  <dcterms:modified xsi:type="dcterms:W3CDTF">2018-04-29T09:51:00Z</dcterms:modified>
</cp:coreProperties>
</file>