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DF766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</w:rPr>
        <w:t>Các nội dung confirm lại trong buổi họp:</w:t>
      </w:r>
    </w:p>
    <w:p w14:paraId="50E8C5FE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D00751F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vi-VN"/>
        </w:rPr>
      </w:pPr>
      <w:r w:rsidRPr="003B4D2B">
        <w:rPr>
          <w:rFonts w:ascii="Arial" w:hAnsi="Arial" w:cs="Arial"/>
        </w:rPr>
        <w:t>Các nội dung đã thống nhất trong buổi họp nh</w:t>
      </w:r>
      <w:r w:rsidRPr="003B4D2B">
        <w:rPr>
          <w:rFonts w:ascii="Arial" w:hAnsi="Arial" w:cs="Arial"/>
          <w:lang w:val="vi-VN"/>
        </w:rPr>
        <w:t>ư sau:</w:t>
      </w:r>
    </w:p>
    <w:p w14:paraId="6599E38D" w14:textId="6A169118" w:rsidR="003B4D2B" w:rsidRPr="005024A2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  <w:lang w:val="vi-VN"/>
        </w:rPr>
        <w:tab/>
        <w:t>- Khi làm đơn bằng tiếng việt tự động sinh ngôn ngữ tiếng anh</w:t>
      </w:r>
      <w:r w:rsidR="005024A2">
        <w:rPr>
          <w:rFonts w:ascii="Arial" w:hAnsi="Arial" w:cs="Arial"/>
        </w:rPr>
        <w:t xml:space="preserve"> và ngược lại, thực ra là dublicate toàn bộ thông tin trừ thông tin class thì lấy nội dung ngôn ngữ tương ứng.</w:t>
      </w:r>
    </w:p>
    <w:p w14:paraId="5BBB8864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vi-VN"/>
        </w:rPr>
      </w:pPr>
      <w:r w:rsidRPr="003B4D2B">
        <w:rPr>
          <w:rFonts w:ascii="Arial" w:hAnsi="Arial" w:cs="Arial"/>
          <w:lang w:val="vi-VN"/>
        </w:rPr>
        <w:tab/>
        <w:t>- Đối với phần Class tự động map theo từ điển dữ liệu</w:t>
      </w:r>
    </w:p>
    <w:p w14:paraId="446C3AF2" w14:textId="3A0436B3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  <w:lang w:val="vi-VN"/>
        </w:rPr>
        <w:tab/>
        <w:t>- Suggest cho phần class khi người dùng g</w:t>
      </w:r>
      <w:r w:rsidRPr="003B4D2B">
        <w:rPr>
          <w:rFonts w:ascii="Arial" w:hAnsi="Arial" w:cs="Arial"/>
        </w:rPr>
        <w:t>õ sản phẩm phải có gợi ý</w:t>
      </w:r>
      <w:r w:rsidR="005024A2">
        <w:rPr>
          <w:rFonts w:ascii="Arial" w:hAnsi="Arial" w:cs="Arial"/>
        </w:rPr>
        <w:t xml:space="preserve"> cho NSD chọn, một đơn có thể chọn 1 hoặc nhiều class</w:t>
      </w:r>
      <w:r w:rsidRPr="003B4D2B">
        <w:rPr>
          <w:rFonts w:ascii="Arial" w:hAnsi="Arial" w:cs="Arial"/>
        </w:rPr>
        <w:t xml:space="preserve">, hoặc có thể </w:t>
      </w:r>
      <w:r w:rsidR="005024A2">
        <w:rPr>
          <w:rFonts w:ascii="Arial" w:hAnsi="Arial" w:cs="Arial"/>
        </w:rPr>
        <w:t>không chọn chi tiết mà nhập nội dung thông tin</w:t>
      </w:r>
      <w:r w:rsidRPr="003B4D2B">
        <w:rPr>
          <w:rFonts w:ascii="Arial" w:hAnsi="Arial" w:cs="Arial"/>
        </w:rPr>
        <w:t xml:space="preserve"> để Admin khi duyệt đơn sẽ tự động map</w:t>
      </w:r>
      <w:r w:rsidR="005024A2">
        <w:rPr>
          <w:rFonts w:ascii="Arial" w:hAnsi="Arial" w:cs="Arial"/>
        </w:rPr>
        <w:t xml:space="preserve"> theo nội dung thông tin NSD.</w:t>
      </w:r>
    </w:p>
    <w:p w14:paraId="071E2EDC" w14:textId="4EB34C37" w:rsid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</w:rPr>
        <w:tab/>
        <w:t xml:space="preserve">- Check lại phí bản quyền doanh nghiệp khi deploy phần mềm + phí phần mềm phát </w:t>
      </w:r>
      <w:proofErr w:type="gramStart"/>
      <w:r w:rsidRPr="003B4D2B">
        <w:rPr>
          <w:rFonts w:ascii="Arial" w:hAnsi="Arial" w:cs="Arial"/>
        </w:rPr>
        <w:t>triển( nhờ</w:t>
      </w:r>
      <w:proofErr w:type="gramEnd"/>
      <w:r w:rsidRPr="003B4D2B">
        <w:rPr>
          <w:rFonts w:ascii="Arial" w:hAnsi="Arial" w:cs="Arial"/>
        </w:rPr>
        <w:t xml:space="preserve"> anh Long check đồng thời bên em sẽ tham khảo thêm một số thông tin).</w:t>
      </w:r>
    </w:p>
    <w:p w14:paraId="4F7FB5FE" w14:textId="14C95FB8" w:rsidR="005024A2" w:rsidRPr="003B4D2B" w:rsidRDefault="005024A2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Chốt dung CSDL dung Oracle Express</w:t>
      </w:r>
    </w:p>
    <w:p w14:paraId="2BF85257" w14:textId="53A78614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</w:rPr>
        <w:tab/>
        <w:t>- Lin</w:t>
      </w:r>
      <w:r w:rsidR="005024A2">
        <w:rPr>
          <w:rFonts w:ascii="Arial" w:hAnsi="Arial" w:cs="Arial"/>
        </w:rPr>
        <w:t>k</w:t>
      </w:r>
      <w:r w:rsidRPr="003B4D2B">
        <w:rPr>
          <w:rFonts w:ascii="Arial" w:hAnsi="Arial" w:cs="Arial"/>
        </w:rPr>
        <w:t xml:space="preserve"> Data giữa các </w:t>
      </w:r>
      <w:proofErr w:type="gramStart"/>
      <w:r w:rsidRPr="003B4D2B">
        <w:rPr>
          <w:rFonts w:ascii="Arial" w:hAnsi="Arial" w:cs="Arial"/>
        </w:rPr>
        <w:t>đơn  (</w:t>
      </w:r>
      <w:proofErr w:type="gramEnd"/>
      <w:r w:rsidRPr="003B4D2B">
        <w:rPr>
          <w:rFonts w:ascii="Arial" w:hAnsi="Arial" w:cs="Arial"/>
        </w:rPr>
        <w:t>Chị Tuyến list danh sách các trường dl kế thừa lại từ đơn gốc, thống nhất các trường dl bôi xanh sẽ được kế thừa lại)</w:t>
      </w:r>
    </w:p>
    <w:p w14:paraId="707B91B8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vi-VN"/>
        </w:rPr>
      </w:pPr>
      <w:r w:rsidRPr="003B4D2B">
        <w:rPr>
          <w:rFonts w:ascii="Arial" w:hAnsi="Arial" w:cs="Arial"/>
        </w:rPr>
        <w:tab/>
        <w:t>- Danh sách các báo cáo map với trạng thái đơn Chị Tuyến Confirm lại xem các báo cáo nào cần dùng, và map t</w:t>
      </w:r>
      <w:r w:rsidRPr="003B4D2B">
        <w:rPr>
          <w:rFonts w:ascii="Arial" w:hAnsi="Arial" w:cs="Arial"/>
          <w:lang w:val="vi-VN"/>
        </w:rPr>
        <w:t>ương ứng với trạng thái</w:t>
      </w:r>
    </w:p>
    <w:p w14:paraId="4F922FF0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vi-VN"/>
        </w:rPr>
      </w:pPr>
      <w:r w:rsidRPr="003B4D2B">
        <w:rPr>
          <w:rFonts w:ascii="Arial" w:hAnsi="Arial" w:cs="Arial"/>
          <w:lang w:val="vi-VN"/>
        </w:rPr>
        <w:tab/>
        <w:t>- POA đặt vào phần mục tài liệu đính kèm vừa cho Khách hàng tải về điền thông tin + upload lên trên mỗi đơn đều có.</w:t>
      </w:r>
    </w:p>
    <w:p w14:paraId="3645D9D6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vi-VN"/>
        </w:rPr>
      </w:pPr>
      <w:r w:rsidRPr="003B4D2B">
        <w:rPr>
          <w:rFonts w:ascii="Arial" w:hAnsi="Arial" w:cs="Arial"/>
          <w:lang w:val="vi-VN"/>
        </w:rPr>
        <w:tab/>
        <w:t>- Phần CaseCode Chị Tuyến gửi lại quy tắc đặt tên khi đ</w:t>
      </w:r>
      <w:r w:rsidRPr="003B4D2B">
        <w:rPr>
          <w:rFonts w:ascii="Arial" w:hAnsi="Arial" w:cs="Arial"/>
        </w:rPr>
        <w:t>ã chốt (Hiện tại vẫn theo nh</w:t>
      </w:r>
      <w:r w:rsidRPr="003B4D2B">
        <w:rPr>
          <w:rFonts w:ascii="Arial" w:hAnsi="Arial" w:cs="Arial"/>
          <w:lang w:val="vi-VN"/>
        </w:rPr>
        <w:t>ư qui tắc cũ)</w:t>
      </w:r>
    </w:p>
    <w:p w14:paraId="30C2C3CE" w14:textId="6EDA84EC" w:rsidR="003B4D2B" w:rsidRPr="00EE4CD3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  <w:lang w:val="vi-VN"/>
        </w:rPr>
        <w:tab/>
        <w:t>- Admin sẽ show hiển thị 2 ngôn ngữ của đơn</w:t>
      </w:r>
      <w:r w:rsidR="00EE4CD3">
        <w:rPr>
          <w:rFonts w:ascii="Arial" w:hAnsi="Arial" w:cs="Arial"/>
        </w:rPr>
        <w:t>, NSD sẽ show theo ngôn ngữ chọn.</w:t>
      </w:r>
    </w:p>
    <w:p w14:paraId="3ADE803E" w14:textId="1D06DDB4" w:rsidR="003B4D2B" w:rsidRPr="00EE4CD3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  <w:lang w:val="vi-VN"/>
        </w:rPr>
        <w:tab/>
        <w:t>- Ảnh về nh</w:t>
      </w:r>
      <w:r w:rsidRPr="003B4D2B">
        <w:rPr>
          <w:rFonts w:ascii="Arial" w:hAnsi="Arial" w:cs="Arial"/>
        </w:rPr>
        <w:t>ãn hiệu tải lên nh</w:t>
      </w:r>
      <w:r w:rsidRPr="003B4D2B">
        <w:rPr>
          <w:rFonts w:ascii="Arial" w:hAnsi="Arial" w:cs="Arial"/>
          <w:lang w:val="vi-VN"/>
        </w:rPr>
        <w:t>ư nào th</w:t>
      </w:r>
      <w:r w:rsidRPr="003B4D2B">
        <w:rPr>
          <w:rFonts w:ascii="Arial" w:hAnsi="Arial" w:cs="Arial"/>
        </w:rPr>
        <w:t>ì phải giữ nguyên nh</w:t>
      </w:r>
      <w:r w:rsidRPr="003B4D2B">
        <w:rPr>
          <w:rFonts w:ascii="Arial" w:hAnsi="Arial" w:cs="Arial"/>
          <w:lang w:val="vi-VN"/>
        </w:rPr>
        <w:t>ư vậy, ko resize co ảnh</w:t>
      </w:r>
      <w:r w:rsidR="00EE4CD3">
        <w:rPr>
          <w:rFonts w:ascii="Arial" w:hAnsi="Arial" w:cs="Arial"/>
        </w:rPr>
        <w:t>, ảnh NSD up phải lọt trong khung 8x8 của đơn, sẽ ko thực hiện crop hay resize ảnh.</w:t>
      </w:r>
    </w:p>
    <w:p w14:paraId="04EA8C2A" w14:textId="13BBE60D" w:rsidR="003B4D2B" w:rsidRPr="0019454C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  <w:lang w:val="vi-VN"/>
        </w:rPr>
        <w:tab/>
        <w:t>- Bảng phí CHị Tuyến gửi lại danh sách bản phí map tương ứng vs các Class để tính phí</w:t>
      </w:r>
      <w:r w:rsidR="0019454C">
        <w:rPr>
          <w:rFonts w:ascii="Arial" w:hAnsi="Arial" w:cs="Arial"/>
        </w:rPr>
        <w:t>.</w:t>
      </w:r>
    </w:p>
    <w:p w14:paraId="350FDF3B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  <w:lang w:val="vi-VN"/>
        </w:rPr>
        <w:tab/>
        <w:t>- Đ</w:t>
      </w:r>
      <w:r w:rsidRPr="003B4D2B">
        <w:rPr>
          <w:rFonts w:ascii="Arial" w:hAnsi="Arial" w:cs="Arial"/>
        </w:rPr>
        <w:t xml:space="preserve">ã gửi lại logo về công ty 2 mầu chủ đạo thiết kế xuyên suốt website, </w:t>
      </w:r>
    </w:p>
    <w:p w14:paraId="3CF3A836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vi-VN"/>
        </w:rPr>
      </w:pPr>
      <w:r w:rsidRPr="003B4D2B">
        <w:rPr>
          <w:rFonts w:ascii="Arial" w:hAnsi="Arial" w:cs="Arial"/>
        </w:rPr>
        <w:tab/>
      </w:r>
      <w:r w:rsidRPr="003B4D2B">
        <w:rPr>
          <w:rFonts w:ascii="Arial" w:hAnsi="Arial" w:cs="Arial"/>
        </w:rPr>
        <w:tab/>
        <w:t>Chị Tuyến gửi lại chi tiết các menu có thể có trên website t</w:t>
      </w:r>
      <w:r w:rsidRPr="003B4D2B">
        <w:rPr>
          <w:rFonts w:ascii="Arial" w:hAnsi="Arial" w:cs="Arial"/>
          <w:lang w:val="vi-VN"/>
        </w:rPr>
        <w:t xml:space="preserve">ương ứng với menu là các bài viết về giới thiệu </w:t>
      </w:r>
    </w:p>
    <w:p w14:paraId="6A88E7EC" w14:textId="77777777" w:rsidR="003B4D2B" w:rsidRPr="003B4D2B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vi-VN"/>
        </w:rPr>
      </w:pPr>
      <w:r w:rsidRPr="003B4D2B">
        <w:rPr>
          <w:rFonts w:ascii="Arial" w:hAnsi="Arial" w:cs="Arial"/>
          <w:lang w:val="vi-VN"/>
        </w:rPr>
        <w:tab/>
      </w:r>
      <w:r w:rsidRPr="003B4D2B">
        <w:rPr>
          <w:rFonts w:ascii="Arial" w:hAnsi="Arial" w:cs="Arial"/>
          <w:lang w:val="vi-VN"/>
        </w:rPr>
        <w:tab/>
        <w:t xml:space="preserve">Về cơ bản sẽ như mẫu trên hợp đồng, sẽ gửi lại chi tiết </w:t>
      </w:r>
    </w:p>
    <w:p w14:paraId="21362D71" w14:textId="631C7447" w:rsidR="003B4D2B" w:rsidRPr="00EE4CD3" w:rsidRDefault="003B4D2B" w:rsidP="003B4D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B4D2B">
        <w:rPr>
          <w:rFonts w:ascii="Arial" w:hAnsi="Arial" w:cs="Arial"/>
          <w:lang w:val="vi-VN"/>
        </w:rPr>
        <w:tab/>
        <w:t>- Fixed buổi làm việc với Chị Tuyến dự kiến vào T7 :14-16h</w:t>
      </w:r>
      <w:r w:rsidR="00EE4CD3">
        <w:rPr>
          <w:rFonts w:ascii="Arial" w:hAnsi="Arial" w:cs="Arial"/>
        </w:rPr>
        <w:t>, bên nào có nội dung cần trao đổi thì sẽ book lịch họp.</w:t>
      </w:r>
    </w:p>
    <w:p w14:paraId="367A0053" w14:textId="1F65C111" w:rsidR="0099319E" w:rsidRPr="0005293B" w:rsidRDefault="0005293B">
      <w:pPr>
        <w:rPr>
          <w:rFonts w:ascii="Arial" w:hAnsi="Arial" w:cs="Arial"/>
        </w:rPr>
      </w:pPr>
      <w:r w:rsidRPr="003B4D2B">
        <w:rPr>
          <w:rFonts w:ascii="Arial" w:hAnsi="Arial" w:cs="Arial"/>
          <w:lang w:val="vi-VN"/>
        </w:rPr>
        <w:tab/>
        <w:t xml:space="preserve">- </w:t>
      </w:r>
      <w:bookmarkStart w:id="0" w:name="_GoBack"/>
      <w:r>
        <w:rPr>
          <w:rFonts w:ascii="Arial" w:hAnsi="Arial" w:cs="Arial"/>
        </w:rPr>
        <w:t>Riêng về vấn đề bản quyền sẽ chốt sớm lại trong tuần sau và xem hướng giải quyết</w:t>
      </w:r>
      <w:bookmarkEnd w:id="0"/>
    </w:p>
    <w:sectPr w:rsidR="0099319E" w:rsidRPr="0005293B" w:rsidSect="006F1C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2B"/>
    <w:rsid w:val="0005293B"/>
    <w:rsid w:val="0019454C"/>
    <w:rsid w:val="003B4D2B"/>
    <w:rsid w:val="003B6E6A"/>
    <w:rsid w:val="005024A2"/>
    <w:rsid w:val="00554C99"/>
    <w:rsid w:val="005F5E54"/>
    <w:rsid w:val="0099319E"/>
    <w:rsid w:val="00E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CFEA"/>
  <w15:chartTrackingRefBased/>
  <w15:docId w15:val="{D9957043-674A-4134-B922-6685E04A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SANGVV</dc:creator>
  <cp:keywords/>
  <dc:description/>
  <cp:lastModifiedBy>Lucy Lucy</cp:lastModifiedBy>
  <cp:revision>4</cp:revision>
  <dcterms:created xsi:type="dcterms:W3CDTF">2018-05-19T16:27:00Z</dcterms:created>
  <dcterms:modified xsi:type="dcterms:W3CDTF">2018-05-19T16:30:00Z</dcterms:modified>
</cp:coreProperties>
</file>