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2"/>
        <w:gridCol w:w="1855"/>
        <w:gridCol w:w="979"/>
        <w:gridCol w:w="3530"/>
      </w:tblGrid>
      <w:tr w:rsidR="000F177C">
        <w:trPr>
          <w:trHeight w:val="2390"/>
        </w:trPr>
        <w:tc>
          <w:tcPr>
            <w:tcW w:w="566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pStyle w:val="Heading7"/>
              <w:rPr>
                <w:sz w:val="24"/>
                <w:szCs w:val="24"/>
              </w:rPr>
            </w:pPr>
            <w:r>
              <w:t>TỜ KHAI</w:t>
            </w:r>
          </w:p>
          <w:p w:rsidR="000F177C" w:rsidRDefault="000F177C">
            <w:pPr>
              <w:pStyle w:val="BodyText"/>
            </w:pPr>
            <w:r>
              <w:t xml:space="preserve">SỬA ĐỔI ĐƠN ĐĂNG KÝ </w:t>
            </w:r>
          </w:p>
          <w:p w:rsidR="000F177C" w:rsidRDefault="000F177C">
            <w:pPr>
              <w:pStyle w:val="BodyText"/>
            </w:pPr>
            <w:r>
              <w:t>ĐỐI TƯỢNG SỞ HỮU CÔNG NGHIỆP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lang w:val="es-ES_tradnl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    </w:t>
            </w:r>
            <w:r>
              <w:rPr>
                <w:rFonts w:ascii="Times New Roman" w:hAnsi="Times New Roman"/>
                <w:sz w:val="26"/>
                <w:lang w:val="es-ES_tradnl"/>
              </w:rPr>
              <w:t>Kính gửi: Cục Sở hữu trí tuệ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               </w:t>
            </w:r>
            <w:r>
              <w:rPr>
                <w:rFonts w:ascii="Times New Roman" w:hAnsi="Times New Roman"/>
                <w:sz w:val="26"/>
                <w:szCs w:val="26"/>
                <w:lang w:val="es-ES_tradnl"/>
              </w:rPr>
              <w:t>386 Nguyễn Trãi, Hà Nội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lang w:val="es-ES_tradnl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2"/>
                <w:lang w:val="es-ES_tradnl"/>
              </w:rPr>
              <w:t>Chủ đơn dưới đây yêu cầu Cục Sở hữu trí tuệ sửa đổi đơn đăng ký đối tượng sở hữu công nghiệp</w:t>
            </w:r>
            <w:r w:rsidR="004E2576">
              <w:rPr>
                <w:rFonts w:ascii="Times New Roman" w:hAnsi="Times New Roman"/>
                <w:sz w:val="24"/>
                <w:szCs w:val="22"/>
                <w:lang w:val="es-ES_tradnl"/>
              </w:rPr>
              <w:t>*</w:t>
            </w:r>
            <w:r>
              <w:rPr>
                <w:rFonts w:ascii="Times New Roman" w:hAnsi="Times New Roman"/>
                <w:sz w:val="24"/>
                <w:lang w:val="es-ES_tradnl"/>
              </w:rPr>
              <w:t xml:space="preserve">          </w:t>
            </w:r>
          </w:p>
          <w:p w:rsidR="000F177C" w:rsidRPr="00DF6E16" w:rsidRDefault="000F177C">
            <w:pPr>
              <w:jc w:val="both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         </w:t>
            </w:r>
            <w:bookmarkStart w:id="0" w:name="_GoBack"/>
            <w:bookmarkEnd w:id="0"/>
          </w:p>
        </w:tc>
        <w:tc>
          <w:tcPr>
            <w:tcW w:w="45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pStyle w:val="Heading1"/>
              <w:rPr>
                <w:sz w:val="24"/>
                <w:szCs w:val="24"/>
                <w:lang w:val="es-ES_tradnl"/>
              </w:rPr>
            </w:pPr>
            <w:r>
              <w:rPr>
                <w:lang w:val="es-ES_tradnl"/>
              </w:rPr>
              <w:t>DẤU NHẬN ĐƠN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bCs/>
                <w:i/>
                <w:iCs/>
                <w:sz w:val="20"/>
                <w:szCs w:val="23"/>
                <w:lang w:val="it-IT"/>
              </w:rPr>
              <w:t xml:space="preserve">(Dành cho cán bộ nhận </w:t>
            </w:r>
            <w:r>
              <w:rPr>
                <w:rFonts w:ascii="Times New Roman" w:hAnsi="Times New Roman" w:hint="eastAsia"/>
                <w:bCs/>
                <w:i/>
                <w:iCs/>
                <w:sz w:val="20"/>
                <w:szCs w:val="23"/>
                <w:lang w:val="it-IT"/>
              </w:rPr>
              <w:t>đơ</w:t>
            </w:r>
            <w:r>
              <w:rPr>
                <w:rFonts w:ascii="Times New Roman" w:hAnsi="Times New Roman"/>
                <w:bCs/>
                <w:i/>
                <w:iCs/>
                <w:sz w:val="20"/>
                <w:szCs w:val="23"/>
                <w:lang w:val="it-IT"/>
              </w:rPr>
              <w:t>n)</w:t>
            </w:r>
          </w:p>
        </w:tc>
      </w:tr>
      <w:tr w:rsidR="000F177C">
        <w:trPr>
          <w:cantSplit/>
          <w:trHeight w:val="1620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tabs>
                <w:tab w:val="right" w:pos="9724"/>
              </w:tabs>
              <w:spacing w:before="60"/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A"/>
            </w:r>
            <w:r w:rsidRPr="00CC0FA8"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  <w:t xml:space="preserve">                                                 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 xml:space="preserve">          CHỦ ĐƠN                                                                                                            </w:t>
            </w:r>
          </w:p>
          <w:p w:rsidR="000F177C" w:rsidRPr="00CC0FA8" w:rsidRDefault="000F177C">
            <w:pPr>
              <w:tabs>
                <w:tab w:val="right" w:pos="9724"/>
              </w:tabs>
              <w:spacing w:before="60"/>
              <w:jc w:val="center"/>
              <w:rPr>
                <w:rFonts w:ascii="Times New Roman" w:hAnsi="Times New Roman"/>
                <w:sz w:val="24"/>
                <w:lang w:val="es-ES_tradnl"/>
              </w:rPr>
            </w:pPr>
            <w:r w:rsidRPr="00CC0FA8">
              <w:rPr>
                <w:rFonts w:ascii="Times New Roman" w:hAnsi="Times New Roman"/>
                <w:sz w:val="20"/>
                <w:szCs w:val="20"/>
                <w:lang w:val="es-ES_tradnl"/>
              </w:rPr>
              <w:t>(Tổ chức, cá nhân yêu cầu sửa đổi đơn đăng ký đối tượng SHCN)</w:t>
            </w:r>
          </w:p>
          <w:p w:rsidR="006944E4" w:rsidRPr="002F2B1D" w:rsidRDefault="000F177C" w:rsidP="006944E4">
            <w:pPr>
              <w:keepNext/>
              <w:widowControl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Tên đầy đủ: 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Master_Name  \* MERGEFORMAT </w:instrTex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«Master_Name»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Pr="00160C69" w:rsidRDefault="000F177C" w:rsidP="006944E4">
            <w:pPr>
              <w:tabs>
                <w:tab w:val="right" w:pos="9724"/>
              </w:tabs>
              <w:rPr>
                <w:rFonts w:ascii="Times New Roman" w:hAnsi="Times New Roman"/>
                <w:color w:val="FF0000"/>
                <w:sz w:val="8"/>
                <w:szCs w:val="22"/>
              </w:rPr>
            </w:pPr>
          </w:p>
          <w:p w:rsidR="000F177C" w:rsidRPr="00160C69" w:rsidRDefault="000F177C">
            <w:pPr>
              <w:tabs>
                <w:tab w:val="left" w:pos="6804"/>
              </w:tabs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160C69">
              <w:rPr>
                <w:rFonts w:ascii="Times New Roman" w:hAnsi="Times New Roman"/>
                <w:sz w:val="22"/>
                <w:szCs w:val="22"/>
              </w:rPr>
              <w:t xml:space="preserve">Địa chỉ: 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Master_Address  \* MERGEFORMAT </w:instrTex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«Master_Address»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160C69">
              <w:rPr>
                <w:rFonts w:ascii="Times New Roman" w:hAnsi="Times New Roman"/>
                <w:color w:val="FF0000"/>
                <w:sz w:val="22"/>
                <w:szCs w:val="22"/>
              </w:rPr>
              <w:tab/>
            </w:r>
          </w:p>
          <w:p w:rsidR="000F177C" w:rsidRPr="00160C69" w:rsidRDefault="000F177C">
            <w:pPr>
              <w:tabs>
                <w:tab w:val="left" w:pos="6804"/>
              </w:tabs>
              <w:rPr>
                <w:rFonts w:ascii="Times New Roman" w:hAnsi="Times New Roman"/>
                <w:color w:val="FF0000"/>
                <w:sz w:val="8"/>
                <w:szCs w:val="22"/>
              </w:rPr>
            </w:pPr>
          </w:p>
          <w:p w:rsidR="000F177C" w:rsidRDefault="000F177C">
            <w:pPr>
              <w:tabs>
                <w:tab w:val="left" w:pos="3379"/>
                <w:tab w:val="left" w:pos="6213"/>
                <w:tab w:val="left" w:pos="6431"/>
                <w:tab w:val="left" w:pos="6804"/>
              </w:tabs>
              <w:rPr>
                <w:rFonts w:ascii="Times New Roman" w:hAnsi="Times New Roman"/>
                <w:sz w:val="24"/>
              </w:rPr>
            </w:pP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Điện thoại: 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«Master_Phone»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 Fax: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«Master_Phone»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    </w:t>
            </w:r>
            <w:r w:rsidR="00F25628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E-mail: 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</w:t>
            </w:r>
            <w:r w:rsidR="00C6448D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Email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</w:p>
        </w:tc>
      </w:tr>
      <w:tr w:rsidR="000F177C"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B"/>
            </w:r>
            <w:r w:rsidRPr="00CC0FA8"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</w:rPr>
              <w:t>ĐẠI DIỆN CỦA CHỦ ĐƠN</w:t>
            </w:r>
            <w:r w:rsidRPr="00CC0FA8">
              <w:rPr>
                <w:rFonts w:ascii="Times New Roman" w:hAnsi="Times New Roman"/>
                <w:sz w:val="24"/>
              </w:rPr>
              <w:t xml:space="preserve">       </w:t>
            </w:r>
          </w:p>
          <w:p w:rsidR="000F177C" w:rsidRPr="00CC0FA8" w:rsidRDefault="000F177C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0F177C" w:rsidRPr="00AD3FEE" w:rsidRDefault="008E6DAA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</w:instrText>
            </w:r>
            <w:r w:rsidR="00531DFC" w:rsidRPr="00AD3FEE">
              <w:rPr>
                <w:rFonts w:ascii="Times New Roman" w:hAnsi="Times New Roman"/>
                <w:sz w:val="22"/>
                <w:szCs w:val="22"/>
              </w:rPr>
              <w:instrText>Rep_Master_Type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</w:instrText>
            </w:r>
            <w:r w:rsidR="00531DFC" w:rsidRPr="00AD3FEE">
              <w:rPr>
                <w:rFonts w:ascii="Times New Roman" w:hAnsi="Times New Roman"/>
                <w:sz w:val="22"/>
                <w:szCs w:val="22"/>
              </w:rPr>
              <w:instrText>DDPL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 xml:space="preserve"> là người đại diện theo pháp luật của chủ đơn</w:t>
            </w:r>
          </w:p>
          <w:p w:rsidR="000F177C" w:rsidRPr="00AD3FEE" w:rsidRDefault="00531DFC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Rep_Master_Type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"D</w:instrText>
            </w:r>
            <w:r w:rsidR="00397AC5" w:rsidRPr="00AD3FEE">
              <w:rPr>
                <w:rFonts w:ascii="Times New Roman" w:hAnsi="Times New Roman"/>
                <w:sz w:val="22"/>
                <w:szCs w:val="22"/>
              </w:rPr>
              <w:instrText>VDL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là tổ chức dịch vụ đại diện sở hữu công nghiệp</w:t>
            </w:r>
            <w:r w:rsidR="000F177C" w:rsidRPr="00AD3FEE">
              <w:rPr>
                <w:rFonts w:ascii="Times New Roman" w:hAnsi="Times New Roman" w:hint="eastAsia"/>
                <w:sz w:val="22"/>
                <w:szCs w:val="22"/>
              </w:rPr>
              <w:t xml:space="preserve"> đư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ợc uỷ quyền của chủ đơn</w:t>
            </w:r>
          </w:p>
          <w:p w:rsidR="000F177C" w:rsidRPr="00AD3FEE" w:rsidRDefault="00531DFC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Rep_Master_Type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</w:instrText>
            </w:r>
            <w:r w:rsidR="00397AC5" w:rsidRPr="00AD3FEE">
              <w:rPr>
                <w:rFonts w:ascii="Times New Roman" w:hAnsi="Times New Roman"/>
                <w:sz w:val="22"/>
                <w:szCs w:val="22"/>
              </w:rPr>
              <w:instrText>NDUQ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 xml:space="preserve">là người khác </w:t>
            </w:r>
            <w:r w:rsidR="000F177C" w:rsidRPr="00AD3FEE">
              <w:rPr>
                <w:rFonts w:ascii="Times New Roman" w:hAnsi="Times New Roman" w:hint="eastAsia"/>
                <w:sz w:val="22"/>
                <w:szCs w:val="22"/>
              </w:rPr>
              <w:t>đư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ợc uỷ quyền của chủ đơn</w:t>
            </w:r>
          </w:p>
          <w:p w:rsidR="000F177C" w:rsidRPr="00CC0FA8" w:rsidRDefault="000F177C">
            <w:pPr>
              <w:keepNext/>
              <w:widowControl w:val="0"/>
              <w:spacing w:line="264" w:lineRule="auto"/>
              <w:rPr>
                <w:rFonts w:ascii="Times New Roman" w:hAnsi="Times New Roman"/>
                <w:sz w:val="2"/>
                <w:szCs w:val="2"/>
              </w:rPr>
            </w:pPr>
          </w:p>
          <w:p w:rsidR="000F177C" w:rsidRPr="00CC0FA8" w:rsidRDefault="000F177C">
            <w:pPr>
              <w:keepNext/>
              <w:widowControl w:val="0"/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C0FA8">
              <w:rPr>
                <w:rFonts w:ascii="Times New Roman" w:hAnsi="Times New Roman"/>
                <w:sz w:val="22"/>
                <w:szCs w:val="22"/>
              </w:rPr>
              <w:t>Tên đầy đủ:</w:t>
            </w:r>
            <w:r w:rsidR="00F061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instrText xml:space="preserve">Master_Name  \* MERGEFORMAT </w:instrTex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«Rep_Master_Name»</w: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end"/>
            </w: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8"/>
                <w:szCs w:val="22"/>
                <w:lang w:val="it-IT"/>
              </w:rPr>
            </w:pP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22"/>
                <w:szCs w:val="22"/>
                <w:lang w:val="it-IT"/>
              </w:rPr>
            </w:pPr>
            <w:r w:rsidRPr="00160C69">
              <w:rPr>
                <w:rFonts w:ascii="Times New Roman" w:hAnsi="Times New Roman"/>
                <w:sz w:val="22"/>
                <w:szCs w:val="22"/>
                <w:lang w:val="it-IT"/>
              </w:rPr>
              <w:t>Địa chỉ:</w:t>
            </w:r>
            <w:r w:rsidR="00F061A0" w:rsidRPr="00160C69">
              <w:rPr>
                <w:rFonts w:ascii="Times New Roman" w:hAnsi="Times New Roman"/>
                <w:color w:val="FF0000"/>
                <w:sz w:val="22"/>
                <w:szCs w:val="22"/>
                <w:lang w:val="it-IT"/>
              </w:rPr>
              <w:t xml:space="preserve"> 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Master_Name  \* MERGEFORMAT 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«Rep_Master_Name»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724A95" w:rsidRPr="002F2B1D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  <w:p w:rsidR="000F177C" w:rsidRPr="00160C69" w:rsidRDefault="000F177C">
            <w:pPr>
              <w:rPr>
                <w:rFonts w:ascii="Times New Roman" w:hAnsi="Times New Roman"/>
                <w:color w:val="FF0000"/>
                <w:sz w:val="8"/>
                <w:szCs w:val="22"/>
                <w:lang w:val="it-IT"/>
              </w:rPr>
            </w:pPr>
          </w:p>
          <w:p w:rsidR="000F177C" w:rsidRDefault="00724A95">
            <w:pPr>
              <w:rPr>
                <w:rFonts w:ascii="Times New Roman" w:hAnsi="Times New Roman"/>
                <w:sz w:val="24"/>
                <w:lang w:val="it-IT"/>
              </w:rPr>
            </w:pP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Điện thoại: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Master_</w:instrText>
            </w:r>
            <w:r w:rsidR="003B1599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Phone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«Rep_Master_Phone»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F072A">
              <w:rPr>
                <w:rFonts w:ascii="Times New Roman" w:hAnsi="Times New Roman"/>
                <w:sz w:val="22"/>
                <w:szCs w:val="22"/>
              </w:rPr>
              <w:t xml:space="preserve">            </w:t>
            </w: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Fax: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E53FB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Master_</w:instrText>
            </w:r>
            <w:r w:rsidR="00317DF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Fax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«Rep_Master_Fax»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F072A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E-mail: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E53FB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Master_Email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«Rep_Master_Email»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   </w:t>
            </w:r>
          </w:p>
        </w:tc>
      </w:tr>
      <w:tr w:rsidR="000F177C" w:rsidRPr="007F084D">
        <w:trPr>
          <w:trHeight w:val="2066"/>
        </w:trPr>
        <w:tc>
          <w:tcPr>
            <w:tcW w:w="66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Pr="00CC0FA8" w:rsidRDefault="000F177C">
            <w:pPr>
              <w:spacing w:before="60"/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C"/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  <w:t xml:space="preserve">                                      ĐƠN YÊU CẦU SỬA ĐỔI 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CC0FA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2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3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4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sz w:val="24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5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Số đơn:</w:t>
            </w:r>
            <w:r w:rsidR="00F061A0"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begin"/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instrText xml:space="preserve"> MERGEFIELD  </w:instrText>
            </w:r>
            <w:r w:rsidR="00363D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App_No_Change</w:instrTex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instrText xml:space="preserve">  \* MERGEFORMAT </w:instrTex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separate"/>
            </w:r>
            <w:r w:rsidR="005A7E97">
              <w:rPr>
                <w:rFonts w:ascii="Times New Roman" w:hAnsi="Times New Roman"/>
                <w:noProof/>
                <w:sz w:val="22"/>
                <w:szCs w:val="22"/>
                <w:lang w:val="it-IT"/>
              </w:rPr>
              <w:t>«App_No_Change»</w: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end"/>
            </w: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</w:tc>
      </w:tr>
      <w:tr w:rsidR="000F177C">
        <w:trPr>
          <w:cantSplit/>
          <w:trHeight w:val="1512"/>
        </w:trPr>
        <w:tc>
          <w:tcPr>
            <w:tcW w:w="3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F177C" w:rsidRPr="007F084D" w:rsidRDefault="000F177C">
            <w:pPr>
              <w:ind w:left="1134" w:hanging="1134"/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D"/>
            </w:r>
            <w:r w:rsidRPr="007F084D"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  <w:t xml:space="preserve">   NỘI DUNG YÊU CẦU SỬA ĐỔI </w:t>
            </w:r>
          </w:p>
          <w:p w:rsidR="000F177C" w:rsidRPr="007F084D" w:rsidRDefault="00092E3C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:rsidR="000F177C" w:rsidRPr="007F084D" w:rsidRDefault="00092E3C" w:rsidP="00AD3FEE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2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="000F177C"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:rsidR="000F177C" w:rsidRDefault="00092E3C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3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</w:t>
            </w:r>
          </w:p>
        </w:tc>
        <w:tc>
          <w:tcPr>
            <w:tcW w:w="636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Đề nghị sửa lại thành:</w:t>
            </w:r>
          </w:p>
          <w:p w:rsidR="000F177C" w:rsidRPr="006F3FB5" w:rsidRDefault="006F3FB5" w:rsidP="00613EA8">
            <w:pPr>
              <w:pStyle w:val="Heading4"/>
              <w:jc w:val="center"/>
              <w:rPr>
                <w:b w:val="0"/>
              </w:rPr>
            </w:pP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begin"/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instrText xml:space="preserve"> MERGEFIELD  </w:instrText>
            </w:r>
            <w:r w:rsidR="005A7E97" w:rsidRPr="006F3FB5">
              <w:rPr>
                <w:b w:val="0"/>
                <w:bCs w:val="0"/>
                <w:sz w:val="22"/>
                <w:szCs w:val="22"/>
                <w:lang w:val="pt-BR"/>
              </w:rPr>
              <w:instrText>Request_To_Content</w:instrTex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instrText xml:space="preserve">  \* MERGEFORMAT </w:instrTex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separate"/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t>«Request_To_Content»</w: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end"/>
            </w:r>
          </w:p>
        </w:tc>
      </w:tr>
      <w:tr w:rsidR="000F177C">
        <w:trPr>
          <w:cantSplit/>
          <w:trHeight w:val="1276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70"/>
            </w: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CHỦ ĐƠN/ĐẠI DIỆN CỦA CHỦ ĐƠN KÝ TÊN </w:t>
            </w:r>
            <w:r>
              <w:rPr>
                <w:rFonts w:ascii="Times New Roman" w:hAnsi="Times New Roman"/>
              </w:rPr>
              <w:t xml:space="preserve">      </w:t>
            </w:r>
          </w:p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F177C" w:rsidRDefault="000F177C">
      <w:pPr>
        <w:pStyle w:val="Heading2"/>
        <w:rPr>
          <w:sz w:val="30"/>
          <w:szCs w:val="30"/>
        </w:rPr>
        <w:sectPr w:rsidR="000F177C">
          <w:headerReference w:type="default" r:id="rId8"/>
          <w:footerReference w:type="default" r:id="rId9"/>
          <w:pgSz w:w="11907" w:h="16840" w:code="9"/>
          <w:pgMar w:top="298" w:right="680" w:bottom="899" w:left="1134" w:header="540" w:footer="284" w:gutter="0"/>
          <w:cols w:space="720"/>
        </w:sectPr>
      </w:pPr>
    </w:p>
    <w:tbl>
      <w:tblPr>
        <w:tblW w:w="10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3"/>
        <w:gridCol w:w="979"/>
        <w:gridCol w:w="1746"/>
        <w:gridCol w:w="2438"/>
      </w:tblGrid>
      <w:tr w:rsidR="000F177C">
        <w:trPr>
          <w:cantSplit/>
          <w:trHeight w:val="254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F177C" w:rsidRDefault="000F177C">
            <w:pPr>
              <w:pStyle w:val="Heading2"/>
            </w:pPr>
            <w:r>
              <w:rPr>
                <w:sz w:val="30"/>
                <w:szCs w:val="30"/>
              </w:rPr>
              <w:lastRenderedPageBreak/>
              <w:sym w:font="Wingdings 2" w:char="F06E"/>
            </w:r>
            <w:r>
              <w:rPr>
                <w:b w:val="0"/>
                <w:bCs w:val="0"/>
                <w:sz w:val="30"/>
                <w:szCs w:val="30"/>
              </w:rPr>
              <w:t xml:space="preserve">                                                          </w:t>
            </w:r>
            <w:r>
              <w:t>PHÍ, LỆ PHÍ</w:t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"/>
        </w:trPr>
        <w:tc>
          <w:tcPr>
            <w:tcW w:w="5013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0F177C" w:rsidRDefault="000F177C">
            <w:pPr>
              <w:pStyle w:val="Heading6"/>
              <w:rPr>
                <w:sz w:val="20"/>
                <w:szCs w:val="20"/>
              </w:rPr>
            </w:pPr>
            <w:r>
              <w:t>Loại phí, lệ phí</w:t>
            </w:r>
          </w:p>
        </w:tc>
        <w:tc>
          <w:tcPr>
            <w:tcW w:w="2725" w:type="dxa"/>
            <w:gridSpan w:val="2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0F177C" w:rsidRDefault="000F177C">
            <w:pPr>
              <w:pStyle w:val="Heading5"/>
              <w:jc w:val="center"/>
            </w:pPr>
            <w:r>
              <w:t>Số đối tượng tính phí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F177C" w:rsidRDefault="000F177C">
            <w:pPr>
              <w:pStyle w:val="Heading5"/>
              <w:spacing w:line="204" w:lineRule="auto"/>
              <w:jc w:val="center"/>
            </w:pPr>
            <w:r>
              <w:t>Số tiền</w:t>
            </w:r>
          </w:p>
        </w:tc>
      </w:tr>
      <w:tr w:rsidR="004D43BB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</w:tcPr>
          <w:p w:rsidR="004D43BB" w:rsidRDefault="007E281B" w:rsidP="004D43BB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10BF7" w:rsidRPr="00CC0FA8">
              <w:rPr>
                <w:rFonts w:ascii="Times New Roman" w:hAnsi="Times New Roman"/>
                <w:sz w:val="24"/>
                <w:lang w:val="es-ES_tradnl"/>
              </w:rPr>
              <w:t xml:space="preserve"> </w:t>
            </w:r>
            <w:r w:rsidR="004D43BB">
              <w:rPr>
                <w:rFonts w:ascii="Times New Roman" w:hAnsi="Times New Roman"/>
                <w:sz w:val="22"/>
                <w:szCs w:val="22"/>
                <w:lang w:val="es-ES_tradnl"/>
              </w:rPr>
              <w:t>Phí thẩm định</w:t>
            </w:r>
            <w:r w:rsidR="004D43BB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yêu cầu sửa đổi đơn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bottom"/>
          </w:tcPr>
          <w:p w:rsidR="004D43BB" w:rsidRPr="00093DF2" w:rsidRDefault="004D43BB" w:rsidP="004D43BB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BF16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«Fee_Id_1»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:rsidR="004D43BB" w:rsidRPr="00093DF2" w:rsidRDefault="004D43BB" w:rsidP="004D43BB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BB488D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Fee_Id_1_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</w:tcPr>
          <w:p w:rsidR="006B6964" w:rsidRDefault="007E281B" w:rsidP="006B6964">
            <w:pP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10BF7" w:rsidRPr="00CC0FA8">
              <w:rPr>
                <w:rFonts w:ascii="Times New Roman" w:hAnsi="Times New Roman"/>
                <w:sz w:val="24"/>
                <w:lang w:val="es-ES_tradnl"/>
              </w:rPr>
              <w:t xml:space="preserve"> </w:t>
            </w:r>
            <w:r w:rsidR="006B6964">
              <w:rPr>
                <w:rFonts w:ascii="Times New Roman" w:hAnsi="Times New Roman"/>
                <w:sz w:val="22"/>
                <w:szCs w:val="22"/>
                <w:lang w:val="es-ES_tradnl"/>
              </w:rPr>
              <w:t>P</w:t>
            </w:r>
            <w:r w:rsidR="006B6964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hí công bố </w:t>
            </w:r>
            <w:r w:rsidR="006B696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thông tin </w:t>
            </w:r>
            <w:r w:rsidR="006B6964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đơn sửa đổi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</w:t>
            </w:r>
            <w:r w:rsidR="00637D6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_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B6964" w:rsidRDefault="006B6964" w:rsidP="006B6964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</w:rPr>
              <w:tab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7E28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Fee_Id_21_Check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7E281B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Đơn có trên 1 hình (từ hình thứ hai trở đi)</w:t>
            </w:r>
          </w:p>
          <w:p w:rsidR="006B6964" w:rsidRDefault="006B6964" w:rsidP="006B6964">
            <w:pP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ab/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«Fee_Id_21»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«Fee_Id_22_Val»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B6964" w:rsidRDefault="006B6964" w:rsidP="006B6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7E28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Fee_Id_22_Check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7E281B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mô tả sáng chế có trên 6 trang (từ trang thứ 7 trở đi) </w:t>
            </w:r>
            <w:r>
              <w:rPr>
                <w:rFonts w:ascii="Times New Roman" w:hAnsi="Times New Roman"/>
                <w:color w:val="0000FF"/>
                <w:sz w:val="22"/>
                <w:lang w:val="pt-BR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«Fee_Id_22_Val»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0"/>
        </w:trPr>
        <w:tc>
          <w:tcPr>
            <w:tcW w:w="773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Default="000F177C">
            <w:pPr>
              <w:pStyle w:val="Heading5"/>
              <w:rPr>
                <w:i/>
                <w:iCs/>
              </w:rPr>
            </w:pPr>
          </w:p>
          <w:p w:rsidR="000F177C" w:rsidRDefault="000F177C">
            <w:pPr>
              <w:pStyle w:val="Heading5"/>
              <w:rPr>
                <w:i/>
                <w:iCs/>
              </w:rPr>
            </w:pPr>
            <w:r>
              <w:rPr>
                <w:i/>
                <w:iCs/>
              </w:rPr>
              <w:t>Tổng số phí và lệ phí nộp theo đơn là:</w:t>
            </w:r>
          </w:p>
          <w:p w:rsidR="000F177C" w:rsidRDefault="000F177C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Số chứng từ (trường hợp nộp qua bưu điện hoặc chuyển khoản):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531CC3" w:rsidRDefault="004F4996">
            <w:pPr>
              <w:rPr>
                <w:rFonts w:ascii="Times New Roman" w:hAnsi="Times New Roman"/>
                <w:b/>
                <w:bCs/>
                <w:color w:val="FF0000"/>
                <w:sz w:val="30"/>
                <w:szCs w:val="30"/>
                <w:lang w:val="es-ES_tradnl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E7D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Total_Fee_Str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«Total_Fee_Str»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Pr="00160C69" w:rsidRDefault="000F177C" w:rsidP="0070688C">
            <w:pP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F"/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 xml:space="preserve">                              CÁC TÀI LIỆU CÓ TRONG ĐƠN </w:t>
            </w:r>
          </w:p>
          <w:p w:rsidR="000F177C" w:rsidRPr="00CC0FA8" w:rsidRDefault="00A1534D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Tờ khai, gồm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Doc_Id_1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Doc_Id_1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E5364">
              <w:rPr>
                <w:rFonts w:ascii="Times New Roman" w:hAnsi="Times New Roman"/>
                <w:color w:val="0000FF"/>
                <w:sz w:val="2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</w:t>
            </w:r>
          </w:p>
          <w:p w:rsidR="000F177C" w:rsidRDefault="00CB3412" w:rsidP="00AD3FEE">
            <w:pPr>
              <w:tabs>
                <w:tab w:val="left" w:pos="2835"/>
              </w:tabs>
              <w:spacing w:line="276" w:lineRule="auto"/>
              <w:ind w:left="426" w:hanging="426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Doc_Id_2_Check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Tài liệu xác nhận việc sửa đổi hợp pháp, bằng tiếng</w:t>
            </w:r>
            <w:r w:rsidR="001903E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Doc_Id_2</w:instrTex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1903EA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2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Default="00CB3412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Doc_Id_3_Check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dịch tiếng Việt, gồm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Doc_Id_3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Doc_Id_3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   </w:t>
            </w:r>
          </w:p>
          <w:p w:rsidR="000F177C" w:rsidRPr="00CC0FA8" w:rsidRDefault="00CB3412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Doc_Id_4_Check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Giấy uỷ quyền bằng tiếng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Doc_Id_4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Doc_Id_4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5065B7" w:rsidRDefault="008B2E41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Doc_Id_5_Check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dịch tiếng Việt, gồm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Doc_Id_5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Doc_Id_5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   </w:t>
            </w:r>
          </w:p>
          <w:p w:rsidR="000F177C" w:rsidRPr="00CC0FA8" w:rsidRDefault="005065B7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Doc_Id_6_Check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</w:t>
            </w:r>
          </w:p>
          <w:p w:rsidR="000F177C" w:rsidRPr="00CC0FA8" w:rsidRDefault="008B2E41" w:rsidP="00AD3FEE">
            <w:pPr>
              <w:tabs>
                <w:tab w:val="left" w:pos="1418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Doc_Id_7_Check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sao (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ab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Doc_Id_8_Check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 sẽ nộp sau</w:t>
            </w:r>
          </w:p>
          <w:p w:rsidR="000F177C" w:rsidRPr="00CC0FA8" w:rsidRDefault="000F177C" w:rsidP="00AD3FEE">
            <w:pPr>
              <w:tabs>
                <w:tab w:val="left" w:pos="1418"/>
              </w:tabs>
              <w:spacing w:line="276" w:lineRule="auto"/>
              <w:ind w:left="284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 xml:space="preserve">              </w:t>
            </w:r>
            <w:r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ab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Doc_Id_9_Check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CC0FA8">
              <w:rPr>
                <w:rFonts w:ascii="Times New Roman" w:hAnsi="Times New Roman"/>
                <w:szCs w:val="22"/>
                <w:lang w:val="es-ES_tradnl"/>
              </w:rPr>
              <w:t xml:space="preserve"> </w:t>
            </w:r>
            <w:r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 đã nộp theo đơn số: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047D35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Doc_Id_9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</w:t>
            </w:r>
            <w:r w:rsidR="00B2347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9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Pr="00CC0FA8" w:rsidRDefault="00CB3412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Doc_Id_10_Check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7372C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Bản sao c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hứng từ </w:t>
            </w:r>
            <w:r w:rsidR="007372C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nộp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phí, lệ phí</w:t>
            </w:r>
            <w:r w:rsidR="004C12B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(trường hợp nộp phí, lệ phí qua dịch vụ bưu chính hoặc nộp trực tiếp vào tài khoản của Cục Sở hữu trí tuệ)</w:t>
            </w:r>
          </w:p>
          <w:p w:rsidR="000F177C" w:rsidRPr="00CC0FA8" w:rsidRDefault="00CB3412" w:rsidP="00AD3FEE">
            <w:pPr>
              <w:spacing w:line="276" w:lineRule="auto"/>
              <w:ind w:left="284" w:hanging="284"/>
              <w:rPr>
                <w:rFonts w:ascii="Times New Roman" w:hAnsi="Times New Roman"/>
                <w:sz w:val="24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szCs w:val="36"/>
                <w:lang w:val="es-ES_tradnl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Tài liệu khác, cụ thể: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047D35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Doc_Id_11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Doc_Id_1</w:t>
            </w:r>
            <w:r w:rsidR="003C517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1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4184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spacing w:line="288" w:lineRule="auto"/>
              <w:ind w:firstLine="33"/>
              <w:jc w:val="both"/>
              <w:rPr>
                <w:rFonts w:ascii="Times New Roman" w:hAnsi="Times New Roman"/>
                <w:sz w:val="4"/>
                <w:szCs w:val="4"/>
                <w:lang w:val="es-ES_tradnl"/>
              </w:rPr>
            </w:pPr>
            <w:r w:rsidRPr="00CC0FA8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    </w:t>
            </w:r>
          </w:p>
          <w:p w:rsidR="000F177C" w:rsidRPr="00CC0FA8" w:rsidRDefault="000F177C">
            <w:pPr>
              <w:spacing w:line="288" w:lineRule="auto"/>
              <w:ind w:firstLine="33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  <w:t xml:space="preserve">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KIỂM TRA DANH MỤC TÀI LIỆU</w:t>
            </w:r>
          </w:p>
          <w:p w:rsidR="000F177C" w:rsidRPr="00CC0FA8" w:rsidRDefault="000F177C">
            <w:pPr>
              <w:spacing w:line="288" w:lineRule="auto"/>
              <w:ind w:firstLine="33"/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es-ES_tradnl"/>
              </w:rPr>
            </w:pPr>
            <w:r w:rsidRPr="00CC0FA8">
              <w:rPr>
                <w:rFonts w:ascii="Times New Roman" w:hAnsi="Times New Roman"/>
                <w:i/>
                <w:iCs/>
                <w:sz w:val="20"/>
                <w:szCs w:val="20"/>
                <w:lang w:val="es-ES_tradnl"/>
              </w:rPr>
              <w:t>(Dành cho cán bộ nhận đơn)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5F02D3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noProof/>
                <w:lang w:val="en-US"/>
              </w:rPr>
              <w:pict>
                <v:rect id="_x0000_s1026" style="position:absolute;margin-left:71pt;margin-top:10.15pt;width:127.3pt;height:130.25pt;z-index:1">
                  <v:textbox style="mso-next-textbox:#_x0000_s1026">
                    <w:txbxContent>
                      <w:p w:rsidR="00B33509" w:rsidRDefault="00B3350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Cán bộ nhận đơn </w:t>
                        </w:r>
                      </w:p>
                      <w:p w:rsidR="00B33509" w:rsidRDefault="00B33509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  <w:t>(ký và ghi rõ họ tên)</w:t>
                        </w:r>
                      </w:p>
                    </w:txbxContent>
                  </v:textbox>
                </v:rect>
              </w:pict>
            </w:r>
            <w:r w:rsidR="000F177C">
              <w:rPr>
                <w:rFonts w:ascii="Times New Roman" w:hAnsi="Times New Roman"/>
                <w:szCs w:val="32"/>
              </w:rPr>
              <w:sym w:font="Symbol" w:char="F097"/>
            </w:r>
            <w:r w:rsidR="000F177C"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 w:val="24"/>
              </w:rPr>
            </w:pPr>
          </w:p>
        </w:tc>
      </w:tr>
      <w:tr w:rsidR="000F177C" w:rsidTr="004C1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5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70"/>
            </w: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CAM KẾT CỦA CHỦ ĐƠN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Tôi cam đoan mọi thông tin trong tờ khai là trung thực, đúng sự thật và hoàn toàn chịu trách nhiệm tr</w:t>
            </w:r>
            <w:r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>
              <w:rPr>
                <w:rFonts w:ascii="Times New Roman" w:hAnsi="Times New Roman"/>
                <w:sz w:val="22"/>
                <w:szCs w:val="22"/>
              </w:rPr>
              <w:t>ớc pháp luật.</w:t>
            </w:r>
          </w:p>
          <w:p w:rsidR="000F177C" w:rsidRDefault="000F177C" w:rsidP="00B53C1E">
            <w:pPr>
              <w:jc w:val="righ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Khai tại: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Address  \* MERGEFORMAT </w:instrTex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«Address»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ngày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DateNo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«DateNo»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Months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«Months»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B53C1E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năm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Years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«Years»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</w:p>
          <w:p w:rsidR="000F177C" w:rsidRDefault="000F177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</w:t>
            </w:r>
            <w:r w:rsidR="004C12B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0F177C" w:rsidRPr="004C12B6" w:rsidRDefault="000F177C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4C12B6">
              <w:rPr>
                <w:rFonts w:ascii="Times New Roman" w:hAnsi="Times New Roman"/>
                <w:iCs/>
                <w:sz w:val="20"/>
                <w:szCs w:val="20"/>
              </w:rPr>
              <w:t>NGƯỜI ĐẠI DIỆN SỞ HỮU CÔNG NGHIỆP</w:t>
            </w:r>
          </w:p>
          <w:p w:rsidR="000F177C" w:rsidRDefault="000F177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Pr="004C12B6" w:rsidRDefault="000F177C" w:rsidP="004C12B6">
            <w:pPr>
              <w:ind w:left="6480"/>
              <w:rPr>
                <w:rFonts w:ascii="Times New Roman" w:hAnsi="Times New Roman"/>
                <w:color w:val="FF0000"/>
                <w:sz w:val="24"/>
              </w:rPr>
            </w:pPr>
          </w:p>
        </w:tc>
      </w:tr>
    </w:tbl>
    <w:p w:rsidR="000F177C" w:rsidRDefault="000F177C"/>
    <w:p w:rsidR="003932D9" w:rsidRDefault="003932D9"/>
    <w:p w:rsidR="003932D9" w:rsidRDefault="003932D9" w:rsidP="003932D9">
      <w:pPr>
        <w:pStyle w:val="Heading3"/>
        <w:rPr>
          <w:rFonts w:ascii="Times New Roman" w:hAnsi="Times New Roman"/>
          <w:sz w:val="30"/>
          <w:szCs w:val="30"/>
        </w:rPr>
        <w:sectPr w:rsidR="003932D9" w:rsidSect="003932D9"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851" w:right="1134" w:bottom="567" w:left="1134" w:header="568" w:footer="107" w:gutter="0"/>
          <w:pgNumType w:fmt="numberInDash" w:start="1" w:chapStyle="1"/>
          <w:cols w:space="720"/>
        </w:sectPr>
      </w:pPr>
    </w:p>
    <w:p w:rsidR="003932D9" w:rsidRDefault="00531CC3" w:rsidP="003932D9">
      <w:pPr>
        <w:pStyle w:val="Caption"/>
        <w:keepNext/>
        <w:widowControl w:val="0"/>
      </w:pPr>
      <w:r>
        <w:rPr>
          <w:rFonts w:ascii="Times New Roman" w:hAnsi="Times New Roman"/>
        </w:rPr>
        <w:t xml:space="preserve"> </w:t>
      </w:r>
    </w:p>
    <w:sectPr w:rsidR="003932D9">
      <w:headerReference w:type="default" r:id="rId13"/>
      <w:type w:val="continuous"/>
      <w:pgSz w:w="11907" w:h="16840" w:code="9"/>
      <w:pgMar w:top="242" w:right="680" w:bottom="899" w:left="1134" w:header="54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2D3" w:rsidRDefault="005F02D3">
      <w:r>
        <w:separator/>
      </w:r>
    </w:p>
  </w:endnote>
  <w:endnote w:type="continuationSeparator" w:id="0">
    <w:p w:rsidR="005F02D3" w:rsidRDefault="005F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tabs>
        <w:tab w:val="clear" w:pos="4320"/>
      </w:tabs>
      <w:jc w:val="center"/>
      <w:rPr>
        <w:sz w:val="22"/>
        <w:szCs w:val="22"/>
      </w:rPr>
    </w:pPr>
    <w:r>
      <w:rPr>
        <w:rStyle w:val="PageNumber"/>
        <w:sz w:val="22"/>
        <w:szCs w:val="22"/>
      </w:rPr>
      <w:t>-</w:t>
    </w:r>
    <w:r>
      <w:rPr>
        <w:rStyle w:val="PageNumber"/>
        <w:bCs/>
        <w:sz w:val="22"/>
        <w:szCs w:val="22"/>
      </w:rPr>
      <w:fldChar w:fldCharType="begin"/>
    </w:r>
    <w:r>
      <w:rPr>
        <w:rStyle w:val="PageNumber"/>
        <w:bCs/>
        <w:sz w:val="22"/>
        <w:szCs w:val="22"/>
      </w:rPr>
      <w:instrText xml:space="preserve"> PAGE </w:instrText>
    </w:r>
    <w:r>
      <w:rPr>
        <w:rStyle w:val="PageNumber"/>
        <w:bCs/>
        <w:sz w:val="22"/>
        <w:szCs w:val="22"/>
      </w:rPr>
      <w:fldChar w:fldCharType="separate"/>
    </w:r>
    <w:r w:rsidR="005F02D3">
      <w:rPr>
        <w:rStyle w:val="PageNumber"/>
        <w:bCs/>
        <w:noProof/>
        <w:sz w:val="22"/>
        <w:szCs w:val="22"/>
      </w:rPr>
      <w:t>1</w:t>
    </w:r>
    <w:r>
      <w:rPr>
        <w:rStyle w:val="PageNumber"/>
        <w:bCs/>
        <w:sz w:val="22"/>
        <w:szCs w:val="22"/>
      </w:rPr>
      <w:fldChar w:fldCharType="end"/>
    </w:r>
    <w:r>
      <w:rPr>
        <w:rStyle w:val="PageNumber"/>
        <w:sz w:val="22"/>
        <w:szCs w:val="22"/>
      </w:rPr>
      <w:t>-</w:t>
    </w:r>
  </w:p>
  <w:p w:rsidR="00B33509" w:rsidRDefault="00B33509">
    <w:pPr>
      <w:pStyle w:val="Footer"/>
      <w:tabs>
        <w:tab w:val="clear" w:pos="43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509" w:rsidRDefault="00B33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PAGE  </w:instrText>
    </w:r>
    <w:r>
      <w:rPr>
        <w:rStyle w:val="PageNumber"/>
        <w:sz w:val="22"/>
      </w:rPr>
      <w:fldChar w:fldCharType="separate"/>
    </w:r>
    <w:r w:rsidR="00DF6E16">
      <w:rPr>
        <w:rStyle w:val="PageNumber"/>
        <w:noProof/>
        <w:sz w:val="22"/>
      </w:rPr>
      <w:t>- 2 -</w:t>
    </w:r>
    <w:r>
      <w:rPr>
        <w:rStyle w:val="PageNumber"/>
        <w:sz w:val="22"/>
      </w:rPr>
      <w:fldChar w:fldCharType="end"/>
    </w:r>
  </w:p>
  <w:p w:rsidR="00B33509" w:rsidRDefault="00B33509">
    <w:pPr>
      <w:pStyle w:val="Footer"/>
      <w:tabs>
        <w:tab w:val="left" w:pos="72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2D3" w:rsidRDefault="005F02D3">
      <w:r>
        <w:separator/>
      </w:r>
    </w:p>
  </w:footnote>
  <w:footnote w:type="continuationSeparator" w:id="0">
    <w:p w:rsidR="005F02D3" w:rsidRDefault="005F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Header"/>
      <w:tabs>
        <w:tab w:val="clear" w:pos="8640"/>
        <w:tab w:val="right" w:pos="10137"/>
      </w:tabs>
      <w:jc w:val="right"/>
      <w:rPr>
        <w:b/>
        <w:bCs/>
        <w:sz w:val="20"/>
        <w:szCs w:val="22"/>
      </w:rPr>
    </w:pPr>
    <w:r>
      <w:rPr>
        <w:b/>
        <w:bCs/>
        <w:sz w:val="20"/>
        <w:szCs w:val="22"/>
      </w:rPr>
      <w:t xml:space="preserve">                                     Phụ lục B - Mẫu số: 01-S</w:t>
    </w:r>
    <w:r>
      <w:rPr>
        <w:rFonts w:hint="eastAsia"/>
        <w:b/>
        <w:bCs/>
        <w:sz w:val="20"/>
        <w:szCs w:val="22"/>
      </w:rPr>
      <w:t>ĐĐ</w:t>
    </w:r>
    <w:r>
      <w:rPr>
        <w:sz w:val="22"/>
        <w:szCs w:val="22"/>
      </w:rPr>
      <w:tab/>
    </w:r>
  </w:p>
  <w:p w:rsidR="00B33509" w:rsidRDefault="00B33509">
    <w:pPr>
      <w:pStyle w:val="Header"/>
      <w:jc w:val="right"/>
      <w:rPr>
        <w:sz w:val="12"/>
        <w:szCs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 w:rsidP="0098441B">
    <w:pPr>
      <w:pStyle w:val="Header"/>
      <w:rPr>
        <w:sz w:val="22"/>
      </w:rPr>
    </w:pPr>
    <w:r>
      <w:rPr>
        <w:color w:val="0000FF"/>
      </w:rPr>
      <w:t xml:space="preserve"> </w:t>
    </w:r>
  </w:p>
  <w:p w:rsidR="00B33509" w:rsidRDefault="00B33509" w:rsidP="0098441B">
    <w:pPr>
      <w:pStyle w:val="Header"/>
      <w:jc w:val="right"/>
      <w:rPr>
        <w:b/>
        <w:bCs/>
        <w:sz w:val="20"/>
      </w:rPr>
    </w:pPr>
    <w:r>
      <w:rPr>
        <w:sz w:val="22"/>
      </w:rPr>
      <w:tab/>
    </w:r>
    <w:r>
      <w:rPr>
        <w:sz w:val="22"/>
      </w:rPr>
      <w:tab/>
    </w:r>
    <w:r>
      <w:rPr>
        <w:b/>
        <w:bCs/>
        <w:sz w:val="20"/>
      </w:rPr>
      <w:t xml:space="preserve"> </w:t>
    </w:r>
  </w:p>
  <w:p w:rsidR="00B33509" w:rsidRDefault="00B33509" w:rsidP="0098441B">
    <w:pPr>
      <w:pStyle w:val="Header"/>
      <w:jc w:val="right"/>
      <w:rPr>
        <w:b/>
        <w:bC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Header"/>
      <w:tabs>
        <w:tab w:val="clear" w:pos="8640"/>
        <w:tab w:val="right" w:pos="9374"/>
      </w:tabs>
      <w:jc w:val="center"/>
      <w:rPr>
        <w:b/>
        <w:bCs/>
        <w:sz w:val="20"/>
        <w:szCs w:val="22"/>
      </w:rPr>
    </w:pPr>
  </w:p>
  <w:p w:rsidR="00B33509" w:rsidRDefault="00B33509">
    <w:pPr>
      <w:pStyle w:val="Header"/>
      <w:tabs>
        <w:tab w:val="clear" w:pos="8640"/>
        <w:tab w:val="right" w:pos="9374"/>
      </w:tabs>
      <w:jc w:val="right"/>
      <w:rPr>
        <w:b/>
        <w:bCs/>
        <w:sz w:val="22"/>
        <w:szCs w:val="22"/>
      </w:rPr>
    </w:pPr>
    <w:r>
      <w:rPr>
        <w:b/>
        <w:bCs/>
        <w:sz w:val="20"/>
        <w:szCs w:val="22"/>
      </w:rPr>
      <w:t>Phụ lục B - Mẫu số: 01-S</w:t>
    </w:r>
    <w:r>
      <w:rPr>
        <w:rFonts w:hint="eastAsia"/>
        <w:b/>
        <w:bCs/>
        <w:sz w:val="20"/>
        <w:szCs w:val="22"/>
      </w:rPr>
      <w:t>ĐĐ</w:t>
    </w:r>
    <w:r>
      <w:rPr>
        <w:b/>
        <w:bCs/>
        <w:sz w:val="20"/>
        <w:szCs w:val="22"/>
      </w:rPr>
      <w:t xml:space="preserve"> </w:t>
    </w:r>
    <w:r w:rsidRPr="00AD34F9">
      <w:rPr>
        <w:b/>
        <w:bCs/>
        <w:sz w:val="20"/>
        <w:szCs w:val="20"/>
      </w:rPr>
      <w:t>(ti</w:t>
    </w:r>
    <w:r w:rsidRPr="00AD34F9">
      <w:rPr>
        <w:b/>
        <w:sz w:val="20"/>
        <w:szCs w:val="20"/>
      </w:rPr>
      <w:t xml:space="preserve"> ếp theo)</w:t>
    </w:r>
    <w:r>
      <w:rPr>
        <w:b/>
        <w:bCs/>
        <w:sz w:val="20"/>
        <w:szCs w:val="22"/>
      </w:rPr>
      <w:t xml:space="preserve">  </w:t>
    </w:r>
  </w:p>
  <w:p w:rsidR="00B33509" w:rsidRDefault="00B33509">
    <w:pPr>
      <w:pStyle w:val="Header"/>
      <w:jc w:val="right"/>
      <w:rPr>
        <w:b/>
        <w:bCs/>
        <w:sz w:val="20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B33509" w:rsidRDefault="00B33509">
    <w:pPr>
      <w:pStyle w:val="Header"/>
      <w:jc w:val="right"/>
      <w:rPr>
        <w:sz w:val="1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5ACB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48A"/>
    <w:rsid w:val="00010BF7"/>
    <w:rsid w:val="00047D35"/>
    <w:rsid w:val="00075AC9"/>
    <w:rsid w:val="00092E3C"/>
    <w:rsid w:val="00093DF2"/>
    <w:rsid w:val="000B63CC"/>
    <w:rsid w:val="000C5F6B"/>
    <w:rsid w:val="000E3754"/>
    <w:rsid w:val="000E5364"/>
    <w:rsid w:val="000F072A"/>
    <w:rsid w:val="000F177C"/>
    <w:rsid w:val="000F2F25"/>
    <w:rsid w:val="000F3AEC"/>
    <w:rsid w:val="00140286"/>
    <w:rsid w:val="00160C69"/>
    <w:rsid w:val="001903EA"/>
    <w:rsid w:val="00191948"/>
    <w:rsid w:val="00195DB4"/>
    <w:rsid w:val="001B5CF8"/>
    <w:rsid w:val="001E7DC0"/>
    <w:rsid w:val="001F5051"/>
    <w:rsid w:val="00225F08"/>
    <w:rsid w:val="002457AB"/>
    <w:rsid w:val="002559F9"/>
    <w:rsid w:val="002F4019"/>
    <w:rsid w:val="00317DFE"/>
    <w:rsid w:val="00335FFD"/>
    <w:rsid w:val="00341CFA"/>
    <w:rsid w:val="00363D0B"/>
    <w:rsid w:val="0036689C"/>
    <w:rsid w:val="003932D9"/>
    <w:rsid w:val="00397AC5"/>
    <w:rsid w:val="003B1599"/>
    <w:rsid w:val="003B54C9"/>
    <w:rsid w:val="003C5174"/>
    <w:rsid w:val="004233D2"/>
    <w:rsid w:val="00424696"/>
    <w:rsid w:val="00474AA9"/>
    <w:rsid w:val="00476133"/>
    <w:rsid w:val="004A661E"/>
    <w:rsid w:val="004B3EE5"/>
    <w:rsid w:val="004C0302"/>
    <w:rsid w:val="004C12B6"/>
    <w:rsid w:val="004D43BB"/>
    <w:rsid w:val="004E2576"/>
    <w:rsid w:val="004F4996"/>
    <w:rsid w:val="005063B8"/>
    <w:rsid w:val="005065B7"/>
    <w:rsid w:val="00531CC3"/>
    <w:rsid w:val="00531DFC"/>
    <w:rsid w:val="005649EF"/>
    <w:rsid w:val="005A08CF"/>
    <w:rsid w:val="005A15DE"/>
    <w:rsid w:val="005A33CC"/>
    <w:rsid w:val="005A7E97"/>
    <w:rsid w:val="005B2240"/>
    <w:rsid w:val="005B511D"/>
    <w:rsid w:val="005F02D3"/>
    <w:rsid w:val="005F3955"/>
    <w:rsid w:val="005F420B"/>
    <w:rsid w:val="00611CE8"/>
    <w:rsid w:val="00613EA8"/>
    <w:rsid w:val="0062493F"/>
    <w:rsid w:val="0063210B"/>
    <w:rsid w:val="00637D6F"/>
    <w:rsid w:val="006577C9"/>
    <w:rsid w:val="006944E4"/>
    <w:rsid w:val="006A2788"/>
    <w:rsid w:val="006B02D9"/>
    <w:rsid w:val="006B6964"/>
    <w:rsid w:val="006E0B5F"/>
    <w:rsid w:val="006F3FB5"/>
    <w:rsid w:val="0070688C"/>
    <w:rsid w:val="00724A95"/>
    <w:rsid w:val="007372C2"/>
    <w:rsid w:val="00752703"/>
    <w:rsid w:val="007A048A"/>
    <w:rsid w:val="007E281B"/>
    <w:rsid w:val="007E4B3C"/>
    <w:rsid w:val="007F084D"/>
    <w:rsid w:val="0082326A"/>
    <w:rsid w:val="00824757"/>
    <w:rsid w:val="00826CCE"/>
    <w:rsid w:val="00860C5E"/>
    <w:rsid w:val="0086266B"/>
    <w:rsid w:val="008B14DD"/>
    <w:rsid w:val="008B2E41"/>
    <w:rsid w:val="008E1BA0"/>
    <w:rsid w:val="008E6DAA"/>
    <w:rsid w:val="00966543"/>
    <w:rsid w:val="0098441B"/>
    <w:rsid w:val="009B41EE"/>
    <w:rsid w:val="00A1534D"/>
    <w:rsid w:val="00A160B1"/>
    <w:rsid w:val="00AB5114"/>
    <w:rsid w:val="00AB76FB"/>
    <w:rsid w:val="00AD3FEE"/>
    <w:rsid w:val="00B2347E"/>
    <w:rsid w:val="00B33509"/>
    <w:rsid w:val="00B40449"/>
    <w:rsid w:val="00B53C1E"/>
    <w:rsid w:val="00B72DA4"/>
    <w:rsid w:val="00B86459"/>
    <w:rsid w:val="00BA6790"/>
    <w:rsid w:val="00BB488D"/>
    <w:rsid w:val="00BF1618"/>
    <w:rsid w:val="00BF53E2"/>
    <w:rsid w:val="00C113C6"/>
    <w:rsid w:val="00C5233B"/>
    <w:rsid w:val="00C5635A"/>
    <w:rsid w:val="00C6448D"/>
    <w:rsid w:val="00C7282A"/>
    <w:rsid w:val="00C96F59"/>
    <w:rsid w:val="00CB3412"/>
    <w:rsid w:val="00CB79DB"/>
    <w:rsid w:val="00CC0FA8"/>
    <w:rsid w:val="00D04772"/>
    <w:rsid w:val="00D43A1D"/>
    <w:rsid w:val="00D46C72"/>
    <w:rsid w:val="00DD3322"/>
    <w:rsid w:val="00DF6E16"/>
    <w:rsid w:val="00E12589"/>
    <w:rsid w:val="00E27652"/>
    <w:rsid w:val="00E53FBE"/>
    <w:rsid w:val="00E9194B"/>
    <w:rsid w:val="00F0094A"/>
    <w:rsid w:val="00F02A57"/>
    <w:rsid w:val="00F061A0"/>
    <w:rsid w:val="00F16122"/>
    <w:rsid w:val="00F25628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E5865F"/>
  <w14:defaultImageDpi w14:val="300"/>
  <w15:chartTrackingRefBased/>
  <w15:docId w15:val="{9209A2C1-6F21-41B0-8463-E450A07C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393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60"/>
      <w:ind w:left="1134" w:hanging="1134"/>
      <w:outlineLvl w:val="3"/>
    </w:pPr>
    <w:rPr>
      <w:rFonts w:ascii="Times New Roman" w:hAnsi="Times New Roman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  <w:sz w:val="22"/>
      <w:szCs w:val="22"/>
      <w:lang w:val="es-ES_tradnl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bCs/>
      <w:sz w:val="22"/>
      <w:szCs w:val="22"/>
      <w:lang w:val="es-ES_tradnl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6"/>
      <w:szCs w:val="26"/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6"/>
      <w:szCs w:val="26"/>
      <w:lang w:val="en-US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4"/>
      <w:szCs w:val="22"/>
      <w:lang w:val="es-ES_tradnl"/>
    </w:rPr>
  </w:style>
  <w:style w:type="paragraph" w:styleId="Caption">
    <w:name w:val="caption"/>
    <w:basedOn w:val="Normal"/>
    <w:next w:val="Normal"/>
    <w:qFormat/>
    <w:rsid w:val="003932D9"/>
    <w:pPr>
      <w:jc w:val="right"/>
    </w:pPr>
    <w:rPr>
      <w:i/>
      <w:iCs/>
      <w:sz w:val="22"/>
      <w:lang w:val="it-IT"/>
    </w:rPr>
  </w:style>
  <w:style w:type="character" w:styleId="CommentReference">
    <w:name w:val="annotation reference"/>
    <w:rsid w:val="00824757"/>
    <w:rPr>
      <w:sz w:val="18"/>
      <w:szCs w:val="18"/>
    </w:rPr>
  </w:style>
  <w:style w:type="paragraph" w:styleId="CommentText">
    <w:name w:val="annotation text"/>
    <w:basedOn w:val="Normal"/>
    <w:link w:val="CommentTextChar"/>
    <w:rsid w:val="00824757"/>
    <w:rPr>
      <w:sz w:val="24"/>
    </w:rPr>
  </w:style>
  <w:style w:type="character" w:customStyle="1" w:styleId="CommentTextChar">
    <w:name w:val="Comment Text Char"/>
    <w:link w:val="CommentText"/>
    <w:rsid w:val="00824757"/>
    <w:rPr>
      <w:rFonts w:ascii=".VnTime" w:hAnsi=".VnTime"/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82475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24757"/>
    <w:rPr>
      <w:rFonts w:ascii=".VnTime" w:hAnsi=".VnTime"/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8247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24757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454F85-8BD5-4BE8-A5C5-0A39E862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1108</Words>
  <Characters>6320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TỜ KHAI</vt:lpstr>
      <vt:lpstr>TỜ KHAI</vt:lpstr>
    </vt:vector>
  </TitlesOfParts>
  <Company>Jica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TỜ KHAI</dc:title>
  <dc:subject/>
  <dc:creator>jica</dc:creator>
  <cp:keywords/>
  <dc:description/>
  <cp:lastModifiedBy>Lucy Lucy</cp:lastModifiedBy>
  <cp:revision>4</cp:revision>
  <cp:lastPrinted>2007-12-24T08:48:00Z</cp:lastPrinted>
  <dcterms:created xsi:type="dcterms:W3CDTF">2018-07-28T04:37:00Z</dcterms:created>
  <dcterms:modified xsi:type="dcterms:W3CDTF">2018-07-28T05:13:00Z</dcterms:modified>
</cp:coreProperties>
</file>