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D38A0" w14:textId="2B64275C" w:rsidR="00833234" w:rsidRDefault="00833234" w:rsidP="00466001">
      <w:pPr>
        <w:pStyle w:val="ThngthngWeb"/>
        <w:spacing w:line="276" w:lineRule="auto"/>
      </w:pPr>
    </w:p>
    <w:p w14:paraId="52763B7B" w14:textId="2EE7E948" w:rsidR="00466001" w:rsidRDefault="00492330" w:rsidP="00466001">
      <w:pPr>
        <w:pStyle w:val="ThngthngWeb"/>
        <w:spacing w:line="276" w:lineRule="auto"/>
      </w:pPr>
      <w:r>
        <w:t>Ai được tạo chủ để</w:t>
      </w:r>
      <w:r w:rsidR="00466001">
        <w:t xml:space="preserve">: </w:t>
      </w:r>
      <w:r w:rsidR="00466001">
        <w:t>Admin/Luật sư</w:t>
      </w:r>
    </w:p>
    <w:p w14:paraId="2870AF1B" w14:textId="56B0A9FD" w:rsidR="00492330" w:rsidRDefault="00492330" w:rsidP="00466001">
      <w:pPr>
        <w:pStyle w:val="ThngthngWeb"/>
        <w:spacing w:line="276" w:lineRule="auto"/>
      </w:pPr>
      <w:r>
        <w:t>Ai được thêm, sửa bài viết</w:t>
      </w:r>
      <w:r w:rsidR="00466001">
        <w:t xml:space="preserve">: </w:t>
      </w:r>
      <w:r w:rsidR="00466001">
        <w:t xml:space="preserve">uật sư /Khách hàng </w:t>
      </w:r>
    </w:p>
    <w:p w14:paraId="417F74FF" w14:textId="50E2566B" w:rsidR="00492330" w:rsidRDefault="00492330" w:rsidP="00466001">
      <w:pPr>
        <w:spacing w:line="276" w:lineRule="auto"/>
      </w:pPr>
      <w:r>
        <w:t>Lựa chọn ngôn ngữ nào thì thêm wiki tương ứng với ngôn ngữ đó</w:t>
      </w:r>
    </w:p>
    <w:p w14:paraId="161A152D" w14:textId="2132158A" w:rsidR="00492330" w:rsidRDefault="00492330" w:rsidP="00466001">
      <w:pPr>
        <w:spacing w:line="276" w:lineRule="auto"/>
      </w:pPr>
      <w:r>
        <w:t>Ai được phép duyệt bài viết</w:t>
      </w:r>
      <w:r w:rsidR="00466001">
        <w:t>: Admin</w:t>
      </w:r>
    </w:p>
    <w:p w14:paraId="13C26469" w14:textId="48763AE1" w:rsidR="00492330" w:rsidRDefault="00492330" w:rsidP="00466001">
      <w:pPr>
        <w:pStyle w:val="ThngthngWeb"/>
        <w:spacing w:line="276" w:lineRule="auto"/>
      </w:pPr>
      <w:r>
        <w:t xml:space="preserve">Giao diện wiki như thế nào </w:t>
      </w:r>
      <w:r w:rsidR="00581F12">
        <w:t xml:space="preserve">có giống bài viết như trang wiki thật không: bố cục </w:t>
      </w:r>
      <w:proofErr w:type="gramStart"/>
      <w:r w:rsidR="00581F12">
        <w:t>gồm :</w:t>
      </w:r>
      <w:proofErr w:type="gramEnd"/>
      <w:r w:rsidR="00581F12">
        <w:t xml:space="preserve"> Mô tả, tham khảo, đọc thêm,  liên kết ngoài</w:t>
      </w:r>
      <w:r w:rsidR="00466001">
        <w:t xml:space="preserve">: tham khảo </w:t>
      </w:r>
      <w:hyperlink r:id="rId7" w:history="1">
        <w:r w:rsidR="00466001">
          <w:rPr>
            <w:rStyle w:val="Siuktni"/>
          </w:rPr>
          <w:t>https://www.lawinsider.com/clauses</w:t>
        </w:r>
      </w:hyperlink>
      <w:r w:rsidR="00466001">
        <w:t xml:space="preserve"> </w:t>
      </w:r>
    </w:p>
    <w:p w14:paraId="5B5816C6" w14:textId="11824E3B" w:rsidR="00510D0E" w:rsidRDefault="00A15AE6" w:rsidP="00466001">
      <w:pPr>
        <w:pStyle w:val="ThngthngWeb"/>
        <w:spacing w:line="276" w:lineRule="auto"/>
      </w:pPr>
      <w:r>
        <w:t>H</w:t>
      </w:r>
      <w:r w:rsidRPr="00A15AE6">
        <w:t>ashtag</w:t>
      </w:r>
      <w:r>
        <w:t xml:space="preserve"> </w:t>
      </w:r>
      <w:r w:rsidR="00466001">
        <w:t>là những từ khoá liên quan đến dịch vụ, chị định đặt tên chủ đề bằng các từ khoá,</w:t>
      </w:r>
    </w:p>
    <w:p w14:paraId="5E70DDCE" w14:textId="724A1DCD" w:rsidR="00CF37E8" w:rsidRDefault="00CF37E8" w:rsidP="00CF37E8">
      <w:pPr>
        <w:pStyle w:val="ThngthngWeb"/>
        <w:numPr>
          <w:ilvl w:val="0"/>
          <w:numId w:val="2"/>
        </w:numPr>
        <w:spacing w:line="276" w:lineRule="auto"/>
      </w:pPr>
      <w:r>
        <w:t>Bài viết</w:t>
      </w:r>
      <w:r w:rsidR="00323518">
        <w:t xml:space="preserve"> gồm</w:t>
      </w:r>
    </w:p>
    <w:p w14:paraId="206626C7" w14:textId="5C8E83CA" w:rsidR="00323518" w:rsidRDefault="00323518" w:rsidP="00323518">
      <w:pPr>
        <w:pStyle w:val="ThngthngWeb"/>
        <w:numPr>
          <w:ilvl w:val="0"/>
          <w:numId w:val="3"/>
        </w:numPr>
        <w:spacing w:line="276" w:lineRule="auto"/>
      </w:pPr>
      <w:r>
        <w:t>Nội dung bài viết</w:t>
      </w:r>
    </w:p>
    <w:p w14:paraId="6262B0E7" w14:textId="314BEEE0" w:rsidR="00323518" w:rsidRDefault="00323518" w:rsidP="00323518">
      <w:pPr>
        <w:pStyle w:val="ThngthngWeb"/>
        <w:numPr>
          <w:ilvl w:val="0"/>
          <w:numId w:val="3"/>
        </w:numPr>
        <w:spacing w:line="276" w:lineRule="auto"/>
      </w:pPr>
      <w:r>
        <w:t>Số lượng lượt view</w:t>
      </w:r>
    </w:p>
    <w:p w14:paraId="4917CE42" w14:textId="0AB09DCB" w:rsidR="00323518" w:rsidRDefault="00323518" w:rsidP="00323518">
      <w:pPr>
        <w:pStyle w:val="ThngthngWeb"/>
        <w:numPr>
          <w:ilvl w:val="0"/>
          <w:numId w:val="3"/>
        </w:numPr>
        <w:spacing w:line="276" w:lineRule="auto"/>
      </w:pPr>
      <w:r>
        <w:t>Các mẫu download (3 mẫu)</w:t>
      </w:r>
      <w:r w:rsidR="00F77C33">
        <w:t>, hiện thị trung bình lượt sao đánh giá</w:t>
      </w:r>
    </w:p>
    <w:p w14:paraId="55438815" w14:textId="0CA75324" w:rsidR="00F77C33" w:rsidRDefault="00323518" w:rsidP="00F77C33">
      <w:pPr>
        <w:pStyle w:val="ThngthngWeb"/>
        <w:numPr>
          <w:ilvl w:val="0"/>
          <w:numId w:val="3"/>
        </w:numPr>
        <w:spacing w:line="276" w:lineRule="auto"/>
      </w:pPr>
      <w:r>
        <w:t>Share, download</w:t>
      </w:r>
      <w:r w:rsidR="00333B2B">
        <w:t>, đánh giá</w:t>
      </w:r>
      <w:r w:rsidR="00F77C33">
        <w:t>, copy nội dung bài viết</w:t>
      </w:r>
    </w:p>
    <w:p w14:paraId="68B4D563" w14:textId="77777777" w:rsidR="00510D0E" w:rsidRDefault="00510D0E" w:rsidP="00510D0E">
      <w:pPr>
        <w:pStyle w:val="oancuaDanhsach"/>
        <w:numPr>
          <w:ilvl w:val="0"/>
          <w:numId w:val="3"/>
        </w:numPr>
      </w:pPr>
      <w:r>
        <w:t>Tác giả: Username (người dùng – khách hangf/luật sư/Admin)/các bài viết của tác giả đó</w:t>
      </w:r>
    </w:p>
    <w:p w14:paraId="33FC16AE" w14:textId="7D107394" w:rsidR="005D357D" w:rsidRDefault="00323518" w:rsidP="005D357D">
      <w:pPr>
        <w:pStyle w:val="ThngthngWeb"/>
        <w:numPr>
          <w:ilvl w:val="0"/>
          <w:numId w:val="3"/>
        </w:numPr>
        <w:spacing w:line="276" w:lineRule="auto"/>
      </w:pPr>
      <w:r>
        <w:t xml:space="preserve"> </w:t>
      </w:r>
      <w:r w:rsidR="00510D0E">
        <w:t>Khách qua đường chỉ được đọc ko đc làm gì cả</w:t>
      </w:r>
      <w:r w:rsidR="005D357D">
        <w:t xml:space="preserve"> kể cả copy</w:t>
      </w:r>
    </w:p>
    <w:p w14:paraId="2174FC6A" w14:textId="4EFFEE3F" w:rsidR="00323518" w:rsidRDefault="00510D0E" w:rsidP="00CF37E8">
      <w:pPr>
        <w:pStyle w:val="ThngthngWeb"/>
        <w:numPr>
          <w:ilvl w:val="0"/>
          <w:numId w:val="2"/>
        </w:numPr>
        <w:spacing w:line="276" w:lineRule="auto"/>
      </w:pPr>
      <w:r>
        <w:t>Tìm kiếm theo tên bài viết, hastag</w:t>
      </w:r>
    </w:p>
    <w:p w14:paraId="4B63C54C" w14:textId="130EE1C1" w:rsidR="00CD70BF" w:rsidRDefault="00CD70BF" w:rsidP="00CD70BF">
      <w:pPr>
        <w:pStyle w:val="ThngthngWeb"/>
        <w:numPr>
          <w:ilvl w:val="0"/>
          <w:numId w:val="2"/>
        </w:numPr>
        <w:spacing w:line="276" w:lineRule="auto"/>
      </w:pPr>
      <w:r>
        <w:t xml:space="preserve">Giao diện Tham khảo trang </w:t>
      </w:r>
      <w:hyperlink r:id="rId8" w:history="1">
        <w:r w:rsidRPr="00C971E7">
          <w:rPr>
            <w:rStyle w:val="Siuktni"/>
          </w:rPr>
          <w:t>https://www.lawinsider.com/clause/confidentiality</w:t>
        </w:r>
      </w:hyperlink>
    </w:p>
    <w:p w14:paraId="661E61FC" w14:textId="0CAA3CE5" w:rsidR="00CD70BF" w:rsidRDefault="00CD70BF" w:rsidP="00CD70BF">
      <w:pPr>
        <w:pStyle w:val="ThngthngWeb"/>
        <w:spacing w:line="276" w:lineRule="auto"/>
        <w:ind w:left="720"/>
        <w:jc w:val="center"/>
      </w:pPr>
      <w:r>
        <w:rPr>
          <w:noProof/>
        </w:rPr>
        <w:lastRenderedPageBreak/>
        <w:drawing>
          <wp:inline distT="0" distB="0" distL="0" distR="0" wp14:anchorId="79EECF64" wp14:editId="1BC03A54">
            <wp:extent cx="5943600" cy="3405505"/>
            <wp:effectExtent l="0" t="0" r="0" b="444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880F" w14:textId="5EC2780D" w:rsidR="00A15AE6" w:rsidRDefault="00CD70BF" w:rsidP="00CD70BF">
      <w:pPr>
        <w:spacing w:line="360" w:lineRule="auto"/>
        <w:jc w:val="center"/>
      </w:pPr>
      <w:bookmarkStart w:id="0" w:name="_GoBack"/>
      <w:r>
        <w:rPr>
          <w:noProof/>
        </w:rPr>
        <w:drawing>
          <wp:inline distT="0" distB="0" distL="0" distR="0" wp14:anchorId="65848408" wp14:editId="6A710587">
            <wp:extent cx="6010275" cy="3138170"/>
            <wp:effectExtent l="0" t="0" r="9525" b="508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5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64132" w14:textId="77777777" w:rsidR="00AC01F2" w:rsidRDefault="00AC01F2" w:rsidP="00CD70BF">
      <w:pPr>
        <w:spacing w:after="0" w:line="240" w:lineRule="auto"/>
      </w:pPr>
      <w:r>
        <w:separator/>
      </w:r>
    </w:p>
  </w:endnote>
  <w:endnote w:type="continuationSeparator" w:id="0">
    <w:p w14:paraId="7AE779BD" w14:textId="77777777" w:rsidR="00AC01F2" w:rsidRDefault="00AC01F2" w:rsidP="00CD7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08A42" w14:textId="77777777" w:rsidR="00AC01F2" w:rsidRDefault="00AC01F2" w:rsidP="00CD70BF">
      <w:pPr>
        <w:spacing w:after="0" w:line="240" w:lineRule="auto"/>
      </w:pPr>
      <w:r>
        <w:separator/>
      </w:r>
    </w:p>
  </w:footnote>
  <w:footnote w:type="continuationSeparator" w:id="0">
    <w:p w14:paraId="11E13DA9" w14:textId="77777777" w:rsidR="00AC01F2" w:rsidRDefault="00AC01F2" w:rsidP="00CD7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EB"/>
    <w:multiLevelType w:val="hybridMultilevel"/>
    <w:tmpl w:val="1FCAC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C7D7A"/>
    <w:multiLevelType w:val="multilevel"/>
    <w:tmpl w:val="9B6850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" w15:restartNumberingAfterBreak="0">
    <w:nsid w:val="30CE7D6F"/>
    <w:multiLevelType w:val="hybridMultilevel"/>
    <w:tmpl w:val="EA48922A"/>
    <w:lvl w:ilvl="0" w:tplc="5F14077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3F2F00"/>
    <w:multiLevelType w:val="hybridMultilevel"/>
    <w:tmpl w:val="C7FC9318"/>
    <w:lvl w:ilvl="0" w:tplc="9EAA6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DE"/>
    <w:rsid w:val="000A78D8"/>
    <w:rsid w:val="00323518"/>
    <w:rsid w:val="00333B2B"/>
    <w:rsid w:val="00466001"/>
    <w:rsid w:val="00492330"/>
    <w:rsid w:val="00510D0E"/>
    <w:rsid w:val="00581F12"/>
    <w:rsid w:val="005D357D"/>
    <w:rsid w:val="00736D21"/>
    <w:rsid w:val="00833234"/>
    <w:rsid w:val="008453DE"/>
    <w:rsid w:val="00A15AE6"/>
    <w:rsid w:val="00AC01F2"/>
    <w:rsid w:val="00B8371B"/>
    <w:rsid w:val="00CD70BF"/>
    <w:rsid w:val="00CF37E8"/>
    <w:rsid w:val="00F77C33"/>
    <w:rsid w:val="00F82E51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B289"/>
  <w15:chartTrackingRefBased/>
  <w15:docId w15:val="{FA990946-9A05-4D1F-B386-EBB526FA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92330"/>
    <w:pPr>
      <w:ind w:left="720"/>
      <w:contextualSpacing/>
    </w:pPr>
  </w:style>
  <w:style w:type="paragraph" w:styleId="ThngthngWeb">
    <w:name w:val="Normal (Web)"/>
    <w:basedOn w:val="Binhthng"/>
    <w:uiPriority w:val="99"/>
    <w:unhideWhenUsed/>
    <w:rsid w:val="00466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unhideWhenUsed/>
    <w:rsid w:val="00466001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CD70BF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CD7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D70BF"/>
  </w:style>
  <w:style w:type="paragraph" w:styleId="Chntrang">
    <w:name w:val="footer"/>
    <w:basedOn w:val="Binhthng"/>
    <w:link w:val="ChntrangChar"/>
    <w:uiPriority w:val="99"/>
    <w:unhideWhenUsed/>
    <w:rsid w:val="00CD7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D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winsider.com/clause/confidential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awinsider.com/clau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10</cp:revision>
  <dcterms:created xsi:type="dcterms:W3CDTF">2018-06-25T15:15:00Z</dcterms:created>
  <dcterms:modified xsi:type="dcterms:W3CDTF">2018-06-25T16:55:00Z</dcterms:modified>
</cp:coreProperties>
</file>