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510"/>
        <w:gridCol w:w="3595"/>
      </w:tblGrid>
      <w:tr w:rsidR="006D24F3" w:rsidTr="00EC6F92">
        <w:tc>
          <w:tcPr>
            <w:tcW w:w="2245" w:type="dxa"/>
          </w:tcPr>
          <w:p w:rsidR="006D24F3" w:rsidRPr="008B415E" w:rsidRDefault="006D24F3" w:rsidP="008768C9">
            <w:pPr>
              <w:rPr>
                <w:b/>
              </w:rPr>
            </w:pPr>
            <w:r w:rsidRPr="008B415E">
              <w:rPr>
                <w:b/>
              </w:rPr>
              <w:t>Tên trường</w:t>
            </w:r>
          </w:p>
        </w:tc>
        <w:tc>
          <w:tcPr>
            <w:tcW w:w="3510" w:type="dxa"/>
          </w:tcPr>
          <w:p w:rsidR="006D24F3" w:rsidRPr="008B415E" w:rsidRDefault="006D24F3" w:rsidP="008768C9">
            <w:pPr>
              <w:rPr>
                <w:b/>
              </w:rPr>
            </w:pPr>
            <w:r w:rsidRPr="008B415E">
              <w:rPr>
                <w:b/>
              </w:rPr>
              <w:t>Cá nhân</w:t>
            </w:r>
          </w:p>
        </w:tc>
        <w:tc>
          <w:tcPr>
            <w:tcW w:w="3595" w:type="dxa"/>
          </w:tcPr>
          <w:p w:rsidR="006D24F3" w:rsidRPr="008B415E" w:rsidRDefault="006D24F3" w:rsidP="008768C9">
            <w:pPr>
              <w:rPr>
                <w:b/>
              </w:rPr>
            </w:pPr>
            <w:r w:rsidRPr="008B415E">
              <w:rPr>
                <w:b/>
              </w:rPr>
              <w:t>Tổ chức</w:t>
            </w:r>
          </w:p>
        </w:tc>
      </w:tr>
      <w:tr w:rsidR="006D24F3" w:rsidTr="00EC6F92">
        <w:tc>
          <w:tcPr>
            <w:tcW w:w="2245" w:type="dxa"/>
          </w:tcPr>
          <w:p w:rsidR="006D24F3" w:rsidRDefault="00234D27" w:rsidP="008768C9">
            <w:r>
              <w:t>Tên khách hàng</w:t>
            </w:r>
          </w:p>
        </w:tc>
        <w:tc>
          <w:tcPr>
            <w:tcW w:w="3510" w:type="dxa"/>
          </w:tcPr>
          <w:p w:rsidR="006D24F3" w:rsidRDefault="00234D27" w:rsidP="008768C9">
            <w:r w:rsidRPr="008768C9">
              <w:t>CustInfo.PersonInfo.FullName</w:t>
            </w:r>
          </w:p>
        </w:tc>
        <w:tc>
          <w:tcPr>
            <w:tcW w:w="3595" w:type="dxa"/>
          </w:tcPr>
          <w:p w:rsidR="006D24F3" w:rsidRDefault="00234D27" w:rsidP="008768C9">
            <w:r w:rsidRPr="008768C9">
              <w:t>CustInfo.OrgInfo.Name</w:t>
            </w:r>
          </w:p>
        </w:tc>
      </w:tr>
      <w:tr w:rsidR="006D24F3" w:rsidTr="00EC6F92">
        <w:tc>
          <w:tcPr>
            <w:tcW w:w="2245" w:type="dxa"/>
          </w:tcPr>
          <w:p w:rsidR="006D24F3" w:rsidRDefault="00A54DE6" w:rsidP="008768C9">
            <w:r>
              <w:t>Mã chi nhánh</w:t>
            </w:r>
          </w:p>
        </w:tc>
        <w:tc>
          <w:tcPr>
            <w:tcW w:w="3510" w:type="dxa"/>
          </w:tcPr>
          <w:p w:rsidR="006D24F3" w:rsidRDefault="00A54DE6" w:rsidP="008768C9">
            <w:r w:rsidRPr="008768C9">
              <w:t>BankInfo.</w:t>
            </w:r>
            <w:r w:rsidRPr="008768C9">
              <w:t xml:space="preserve"> </w:t>
            </w:r>
            <w:r w:rsidRPr="008768C9">
              <w:t>BranchID</w:t>
            </w:r>
          </w:p>
        </w:tc>
        <w:tc>
          <w:tcPr>
            <w:tcW w:w="3595" w:type="dxa"/>
          </w:tcPr>
          <w:p w:rsidR="006D24F3" w:rsidRDefault="00A54DE6" w:rsidP="008768C9">
            <w:r w:rsidRPr="008768C9">
              <w:t>BankInfo.BranchID</w:t>
            </w:r>
          </w:p>
        </w:tc>
      </w:tr>
      <w:tr w:rsidR="006D24F3" w:rsidTr="00EC6F92">
        <w:tc>
          <w:tcPr>
            <w:tcW w:w="2245" w:type="dxa"/>
          </w:tcPr>
          <w:p w:rsidR="006D24F3" w:rsidRDefault="00A54DE6" w:rsidP="008768C9">
            <w:r>
              <w:t>Tên chi nhánh</w:t>
            </w:r>
          </w:p>
        </w:tc>
        <w:tc>
          <w:tcPr>
            <w:tcW w:w="3510" w:type="dxa"/>
          </w:tcPr>
          <w:p w:rsidR="006D24F3" w:rsidRDefault="00A54DE6" w:rsidP="008768C9">
            <w:r w:rsidRPr="008768C9">
              <w:t>BankInfo.BranchName</w:t>
            </w:r>
          </w:p>
        </w:tc>
        <w:tc>
          <w:tcPr>
            <w:tcW w:w="3595" w:type="dxa"/>
          </w:tcPr>
          <w:p w:rsidR="006D24F3" w:rsidRDefault="00A54DE6" w:rsidP="008768C9">
            <w:r w:rsidRPr="008768C9">
              <w:t>BankInfo.BranchName</w:t>
            </w:r>
          </w:p>
        </w:tc>
      </w:tr>
      <w:tr w:rsidR="006D24F3" w:rsidTr="00EC6F92">
        <w:tc>
          <w:tcPr>
            <w:tcW w:w="2245" w:type="dxa"/>
          </w:tcPr>
          <w:p w:rsidR="006D24F3" w:rsidRDefault="000444AF" w:rsidP="008768C9">
            <w:r>
              <w:t>Quốc tịch</w:t>
            </w:r>
          </w:p>
        </w:tc>
        <w:tc>
          <w:tcPr>
            <w:tcW w:w="3510" w:type="dxa"/>
          </w:tcPr>
          <w:p w:rsidR="006D24F3" w:rsidRPr="008768C9" w:rsidRDefault="001223CB" w:rsidP="008768C9">
            <w:r w:rsidRPr="008768C9">
              <w:t>&lt;CustInfo&gt;.&lt;PersonInfo&gt;&lt;ContactInfo&gt;.&lt;AddrInfo&gt;.&lt;Country&gt;</w:t>
            </w:r>
          </w:p>
          <w:p w:rsidR="001223CB" w:rsidRDefault="001223CB" w:rsidP="008768C9">
            <w:r w:rsidRPr="008768C9">
              <w:t>(</w:t>
            </w:r>
            <w:r w:rsidRPr="008768C9">
              <w:t>where &lt;AddrType&gt; is "Citizenship"</w:t>
            </w:r>
            <w:r w:rsidRPr="008768C9">
              <w:t>)</w:t>
            </w:r>
          </w:p>
        </w:tc>
        <w:tc>
          <w:tcPr>
            <w:tcW w:w="3595" w:type="dxa"/>
          </w:tcPr>
          <w:p w:rsidR="001223CB" w:rsidRPr="008768C9" w:rsidRDefault="001223CB" w:rsidP="008768C9">
            <w:r w:rsidRPr="008768C9">
              <w:t>&lt;CustInfo&gt;.&lt;OrgInfo&gt;&lt;ContactInfo&gt;.&lt;AddrInfo&gt;.&lt;Country&gt;</w:t>
            </w:r>
          </w:p>
          <w:p w:rsidR="006D24F3" w:rsidRDefault="001223CB" w:rsidP="008768C9">
            <w:r w:rsidRPr="008768C9">
              <w:t>(where &lt;AddrType&gt; is "Citizenship")</w:t>
            </w:r>
          </w:p>
        </w:tc>
      </w:tr>
      <w:tr w:rsidR="006D24F3" w:rsidTr="00EC6F92">
        <w:tc>
          <w:tcPr>
            <w:tcW w:w="2245" w:type="dxa"/>
          </w:tcPr>
          <w:p w:rsidR="006D24F3" w:rsidRDefault="00DB6510" w:rsidP="008768C9">
            <w:r>
              <w:t>Số giấy tờ</w:t>
            </w:r>
          </w:p>
        </w:tc>
        <w:tc>
          <w:tcPr>
            <w:tcW w:w="3510" w:type="dxa"/>
          </w:tcPr>
          <w:p w:rsidR="006D24F3" w:rsidRDefault="00DB6510" w:rsidP="00730B0E">
            <w:r w:rsidRPr="008768C9">
              <w:t>IDRef. IDNo</w:t>
            </w:r>
            <w:r w:rsidR="00EE6620">
              <w:t xml:space="preserve"> </w:t>
            </w:r>
            <w:r w:rsidR="00730B0E">
              <w:t>(where IDTYPE in (</w:t>
            </w:r>
            <w:r w:rsidR="00730B0E">
              <w:t>01, 02, 06, 99</w:t>
            </w:r>
            <w:r w:rsidR="00730B0E">
              <w:t>))</w:t>
            </w:r>
          </w:p>
        </w:tc>
        <w:tc>
          <w:tcPr>
            <w:tcW w:w="3595" w:type="dxa"/>
          </w:tcPr>
          <w:p w:rsidR="006D24F3" w:rsidRDefault="00DB6510" w:rsidP="00730B0E">
            <w:r w:rsidRPr="008768C9">
              <w:t>IDRef. IDNo</w:t>
            </w:r>
            <w:r w:rsidR="00730B0E">
              <w:t xml:space="preserve"> (where IDTYPE in (</w:t>
            </w:r>
            <w:r w:rsidR="00730B0E" w:rsidRPr="00730B0E">
              <w:t>10, 11, 12, 17, 99</w:t>
            </w:r>
            <w:r w:rsidR="00730B0E">
              <w:t>))</w:t>
            </w:r>
          </w:p>
        </w:tc>
      </w:tr>
      <w:tr w:rsidR="006D24F3" w:rsidTr="00EC6F92">
        <w:trPr>
          <w:trHeight w:val="485"/>
        </w:trPr>
        <w:tc>
          <w:tcPr>
            <w:tcW w:w="2245" w:type="dxa"/>
          </w:tcPr>
          <w:p w:rsidR="006D24F3" w:rsidRDefault="00DB6510" w:rsidP="008768C9">
            <w:r>
              <w:t>Loại giấy tờ</w:t>
            </w:r>
          </w:p>
        </w:tc>
        <w:tc>
          <w:tcPr>
            <w:tcW w:w="3510" w:type="dxa"/>
          </w:tcPr>
          <w:p w:rsidR="006D24F3" w:rsidRDefault="00DB6510" w:rsidP="008768C9">
            <w:r w:rsidRPr="008768C9">
              <w:t>IDRef. IDType</w:t>
            </w:r>
            <w:r w:rsidR="00EE6620">
              <w:t xml:space="preserve"> </w:t>
            </w:r>
            <w:r w:rsidR="00EE6620">
              <w:t>(where IDTYPE in (01, 02, 06, 99))</w:t>
            </w:r>
          </w:p>
        </w:tc>
        <w:tc>
          <w:tcPr>
            <w:tcW w:w="3595" w:type="dxa"/>
          </w:tcPr>
          <w:p w:rsidR="006D24F3" w:rsidRDefault="00DB6510" w:rsidP="008768C9">
            <w:r w:rsidRPr="008768C9">
              <w:t>IDRef. IDType</w:t>
            </w:r>
            <w:r w:rsidR="00EE6620">
              <w:t xml:space="preserve"> </w:t>
            </w:r>
            <w:r w:rsidR="00EE6620">
              <w:t xml:space="preserve"> (where IDTYPE in (</w:t>
            </w:r>
            <w:r w:rsidR="00EE6620" w:rsidRPr="00730B0E">
              <w:t>10, 11, 12, 17, 99</w:t>
            </w:r>
            <w:r w:rsidR="00EE6620">
              <w:t>))</w:t>
            </w:r>
          </w:p>
        </w:tc>
      </w:tr>
      <w:tr w:rsidR="00DB6510" w:rsidTr="00EC6F92">
        <w:trPr>
          <w:trHeight w:val="170"/>
        </w:trPr>
        <w:tc>
          <w:tcPr>
            <w:tcW w:w="2245" w:type="dxa"/>
          </w:tcPr>
          <w:p w:rsidR="00DB6510" w:rsidRDefault="00DB6510" w:rsidP="008768C9">
            <w:r>
              <w:t>Ngày cấp giấy tờ</w:t>
            </w:r>
          </w:p>
        </w:tc>
        <w:tc>
          <w:tcPr>
            <w:tcW w:w="3510" w:type="dxa"/>
          </w:tcPr>
          <w:p w:rsidR="00DB6510" w:rsidRPr="008768C9" w:rsidRDefault="00DB6510" w:rsidP="008768C9">
            <w:r w:rsidRPr="008768C9">
              <w:t>IDRef. IDIssueDt</w:t>
            </w:r>
            <w:r w:rsidR="00EE6620">
              <w:t xml:space="preserve"> </w:t>
            </w:r>
            <w:r w:rsidR="00EE6620">
              <w:t>(where IDTYPE in (01, 02, 06, 99))</w:t>
            </w:r>
          </w:p>
        </w:tc>
        <w:tc>
          <w:tcPr>
            <w:tcW w:w="3595" w:type="dxa"/>
          </w:tcPr>
          <w:p w:rsidR="00DB6510" w:rsidRPr="008768C9" w:rsidRDefault="00DB6510" w:rsidP="008768C9">
            <w:r w:rsidRPr="008768C9">
              <w:t>IDRef. IDIssueDt</w:t>
            </w:r>
            <w:r w:rsidR="00EE6620">
              <w:t xml:space="preserve"> </w:t>
            </w:r>
            <w:r w:rsidR="00EE6620">
              <w:t xml:space="preserve"> (where IDTYPE in (</w:t>
            </w:r>
            <w:r w:rsidR="00EE6620" w:rsidRPr="00730B0E">
              <w:t>10, 11, 12, 17, 99</w:t>
            </w:r>
            <w:r w:rsidR="00EE6620">
              <w:t>))</w:t>
            </w:r>
          </w:p>
        </w:tc>
      </w:tr>
      <w:tr w:rsidR="00C704BB" w:rsidTr="00EC6F92">
        <w:trPr>
          <w:trHeight w:val="170"/>
        </w:trPr>
        <w:tc>
          <w:tcPr>
            <w:tcW w:w="2245" w:type="dxa"/>
          </w:tcPr>
          <w:p w:rsidR="00C704BB" w:rsidRDefault="00C704BB" w:rsidP="008768C9">
            <w:r>
              <w:t>Nơi cấp giấy tờ</w:t>
            </w:r>
          </w:p>
        </w:tc>
        <w:tc>
          <w:tcPr>
            <w:tcW w:w="3510" w:type="dxa"/>
          </w:tcPr>
          <w:p w:rsidR="00C704BB" w:rsidRPr="008768C9" w:rsidRDefault="00C704BB" w:rsidP="008768C9">
            <w:r w:rsidRPr="008768C9">
              <w:t>IDRef</w:t>
            </w:r>
            <w:r w:rsidRPr="008768C9">
              <w:t xml:space="preserve">. </w:t>
            </w:r>
            <w:r w:rsidRPr="008768C9">
              <w:t>IDIssueBy</w:t>
            </w:r>
            <w:r w:rsidR="00EE6620">
              <w:t xml:space="preserve"> </w:t>
            </w:r>
            <w:r w:rsidR="00EE6620">
              <w:t>(where IDTYPE in (01, 02, 06, 99))</w:t>
            </w:r>
          </w:p>
        </w:tc>
        <w:tc>
          <w:tcPr>
            <w:tcW w:w="3595" w:type="dxa"/>
          </w:tcPr>
          <w:p w:rsidR="00C704BB" w:rsidRPr="008768C9" w:rsidRDefault="008768C9" w:rsidP="008768C9">
            <w:r w:rsidRPr="008768C9">
              <w:t>I</w:t>
            </w:r>
            <w:r w:rsidR="00C704BB" w:rsidRPr="008768C9">
              <w:t>DRef. IDIssueBy</w:t>
            </w:r>
            <w:r w:rsidR="00EE6620">
              <w:t xml:space="preserve"> </w:t>
            </w:r>
            <w:r w:rsidR="00EE6620">
              <w:t xml:space="preserve"> (where IDTYPE in (</w:t>
            </w:r>
            <w:r w:rsidR="00EE6620" w:rsidRPr="00730B0E">
              <w:t>10, 11, 12, 17, 99</w:t>
            </w:r>
            <w:r w:rsidR="00EE6620">
              <w:t>))</w:t>
            </w:r>
          </w:p>
        </w:tc>
      </w:tr>
      <w:tr w:rsidR="00F63D36" w:rsidTr="00EC6F92">
        <w:trPr>
          <w:trHeight w:val="557"/>
        </w:trPr>
        <w:tc>
          <w:tcPr>
            <w:tcW w:w="2245" w:type="dxa"/>
          </w:tcPr>
          <w:p w:rsidR="00F63D36" w:rsidRDefault="00F63D36" w:rsidP="008768C9">
            <w:r>
              <w:t>Mã số thuế</w:t>
            </w:r>
          </w:p>
        </w:tc>
        <w:tc>
          <w:tcPr>
            <w:tcW w:w="3510" w:type="dxa"/>
          </w:tcPr>
          <w:p w:rsidR="00F63D36" w:rsidRPr="008768C9" w:rsidRDefault="00F63D36" w:rsidP="008768C9">
            <w:r w:rsidRPr="00CA0319">
              <w:t>CustInfo.PersonInfo.Ti</w:t>
            </w:r>
            <w:bookmarkStart w:id="0" w:name="_GoBack"/>
            <w:bookmarkEnd w:id="0"/>
            <w:r w:rsidRPr="00CA0319">
              <w:t>nInfo.TaxID</w:t>
            </w:r>
          </w:p>
        </w:tc>
        <w:tc>
          <w:tcPr>
            <w:tcW w:w="3595" w:type="dxa"/>
          </w:tcPr>
          <w:p w:rsidR="00F63D36" w:rsidRPr="008768C9" w:rsidRDefault="00F63D36" w:rsidP="008768C9">
            <w:r w:rsidRPr="00CA0319">
              <w:t>CustInfo.OrgInfo.TINInfo.TaxID</w:t>
            </w:r>
          </w:p>
        </w:tc>
      </w:tr>
      <w:tr w:rsidR="000328B9" w:rsidTr="00EC6F92">
        <w:trPr>
          <w:trHeight w:val="170"/>
        </w:trPr>
        <w:tc>
          <w:tcPr>
            <w:tcW w:w="2245" w:type="dxa"/>
          </w:tcPr>
          <w:p w:rsidR="000328B9" w:rsidRDefault="000328B9" w:rsidP="008768C9">
            <w:r>
              <w:t>Địa chỉ</w:t>
            </w:r>
          </w:p>
        </w:tc>
        <w:tc>
          <w:tcPr>
            <w:tcW w:w="3510" w:type="dxa"/>
          </w:tcPr>
          <w:p w:rsidR="000328B9" w:rsidRPr="00CA0319" w:rsidRDefault="000328B9" w:rsidP="008768C9">
            <w:r w:rsidRPr="00CA0319">
              <w:t>CustInfo.PersonInfo.ContactInfo.AddrInfo</w:t>
            </w:r>
            <w:r w:rsidRPr="00CA0319">
              <w:t xml:space="preserve"> where </w:t>
            </w:r>
            <w:r w:rsidRPr="00CA0319">
              <w:t>AddrType</w:t>
            </w:r>
            <w:r w:rsidRPr="00CA0319">
              <w:t xml:space="preserve"> = “</w:t>
            </w:r>
            <w:r w:rsidRPr="00CA0319">
              <w:t>PRIMARY</w:t>
            </w:r>
            <w:r w:rsidRPr="00CA0319">
              <w:t>”</w:t>
            </w:r>
          </w:p>
          <w:p w:rsidR="000328B9" w:rsidRPr="00CA0319" w:rsidRDefault="000B0448" w:rsidP="008768C9">
            <w:r w:rsidRPr="00CA0319">
              <w:t>Cộng chuỗi</w:t>
            </w:r>
            <w:r w:rsidR="000328B9" w:rsidRPr="00CA0319">
              <w:t xml:space="preserve"> các phần tử trong mảng </w:t>
            </w:r>
          </w:p>
        </w:tc>
        <w:tc>
          <w:tcPr>
            <w:tcW w:w="3595" w:type="dxa"/>
          </w:tcPr>
          <w:p w:rsidR="000328B9" w:rsidRPr="00CA0319" w:rsidRDefault="000328B9" w:rsidP="000328B9">
            <w:r w:rsidRPr="00CA0319">
              <w:t>CustInfo.OrgInfo.ContactInfo.AddrInfo where AddrType = “PRIMARY”</w:t>
            </w:r>
          </w:p>
          <w:p w:rsidR="000328B9" w:rsidRPr="00CA0319" w:rsidRDefault="000B0448" w:rsidP="000328B9">
            <w:r w:rsidRPr="00CA0319">
              <w:t>Cộng</w:t>
            </w:r>
            <w:r w:rsidR="00D25EA2" w:rsidRPr="00CA0319">
              <w:t xml:space="preserve"> chuỗi</w:t>
            </w:r>
            <w:r w:rsidR="000328B9" w:rsidRPr="00CA0319">
              <w:t xml:space="preserve"> các phần tử trong mảng</w:t>
            </w:r>
          </w:p>
        </w:tc>
      </w:tr>
      <w:tr w:rsidR="004B4DB1" w:rsidTr="00EC6F92">
        <w:trPr>
          <w:trHeight w:val="170"/>
        </w:trPr>
        <w:tc>
          <w:tcPr>
            <w:tcW w:w="2245" w:type="dxa"/>
          </w:tcPr>
          <w:p w:rsidR="004B4DB1" w:rsidRDefault="004B4DB1" w:rsidP="004B4DB1">
            <w:r>
              <w:t>PHONE</w:t>
            </w:r>
          </w:p>
        </w:tc>
        <w:tc>
          <w:tcPr>
            <w:tcW w:w="3510" w:type="dxa"/>
          </w:tcPr>
          <w:p w:rsidR="004B4DB1" w:rsidRPr="00CA0319" w:rsidRDefault="004B4DB1" w:rsidP="004B4DB1">
            <w:r w:rsidRPr="00CA0319">
              <w:t>CustInfo.PersonInfo.ContactInfo.PhoneInfo</w:t>
            </w:r>
            <w:r w:rsidRPr="00CA0319">
              <w:t xml:space="preserve"> where </w:t>
            </w:r>
            <w:r w:rsidRPr="00CA0319">
              <w:t>PhoneType</w:t>
            </w:r>
            <w:r w:rsidRPr="00CA0319">
              <w:t xml:space="preserve"> = “</w:t>
            </w:r>
            <w:r w:rsidRPr="00CA0319">
              <w:t>DAYPHONE</w:t>
            </w:r>
            <w:r w:rsidRPr="00CA0319">
              <w:t>”</w:t>
            </w:r>
          </w:p>
        </w:tc>
        <w:tc>
          <w:tcPr>
            <w:tcW w:w="3595" w:type="dxa"/>
          </w:tcPr>
          <w:p w:rsidR="004B4DB1" w:rsidRPr="00CA0319" w:rsidRDefault="004B4DB1" w:rsidP="004B4DB1">
            <w:r w:rsidRPr="00CA0319">
              <w:t>CustInfo.OrgInfo.ContactInfo.PhoneInfo</w:t>
            </w:r>
            <w:r w:rsidRPr="00CA0319">
              <w:t xml:space="preserve"> where </w:t>
            </w:r>
            <w:r w:rsidRPr="00CA0319">
              <w:t>PhoneType</w:t>
            </w:r>
            <w:r w:rsidRPr="00CA0319">
              <w:t xml:space="preserve"> = “</w:t>
            </w:r>
            <w:r w:rsidRPr="00CA0319">
              <w:t>DAYPHONE</w:t>
            </w:r>
            <w:r w:rsidRPr="00CA0319">
              <w:t>”</w:t>
            </w:r>
          </w:p>
        </w:tc>
      </w:tr>
      <w:tr w:rsidR="00AF10F8" w:rsidTr="00EC6F92">
        <w:trPr>
          <w:trHeight w:val="170"/>
        </w:trPr>
        <w:tc>
          <w:tcPr>
            <w:tcW w:w="2245" w:type="dxa"/>
          </w:tcPr>
          <w:p w:rsidR="00AF10F8" w:rsidRDefault="00AF10F8" w:rsidP="00AF10F8">
            <w:r w:rsidRPr="00CA0319">
              <w:t>MOBILE</w:t>
            </w:r>
          </w:p>
        </w:tc>
        <w:tc>
          <w:tcPr>
            <w:tcW w:w="3510" w:type="dxa"/>
          </w:tcPr>
          <w:p w:rsidR="00AF10F8" w:rsidRPr="00CA0319" w:rsidRDefault="00AF10F8" w:rsidP="00AF10F8">
            <w:r w:rsidRPr="00CA0319">
              <w:t>CustInfo.PersonInfo.ContactInfo.PhoneInfo</w:t>
            </w:r>
            <w:r w:rsidRPr="00CA0319">
              <w:t xml:space="preserve"> where </w:t>
            </w:r>
            <w:r w:rsidRPr="00CA0319">
              <w:t>PhoneType</w:t>
            </w:r>
            <w:r w:rsidRPr="00CA0319">
              <w:t xml:space="preserve"> = “MOBILE”</w:t>
            </w:r>
          </w:p>
        </w:tc>
        <w:tc>
          <w:tcPr>
            <w:tcW w:w="3595" w:type="dxa"/>
          </w:tcPr>
          <w:p w:rsidR="00AF10F8" w:rsidRPr="00CA0319" w:rsidRDefault="00AF10F8" w:rsidP="00AF10F8">
            <w:r w:rsidRPr="00CA0319">
              <w:t>CustInfo.OrgInfo.ContactInfo.PhoneInfo</w:t>
            </w:r>
            <w:r w:rsidRPr="00CA0319">
              <w:t xml:space="preserve"> where </w:t>
            </w:r>
            <w:r w:rsidRPr="00CA0319">
              <w:t>PhoneType</w:t>
            </w:r>
            <w:r w:rsidRPr="00CA0319">
              <w:t xml:space="preserve"> = “</w:t>
            </w:r>
            <w:r w:rsidRPr="00CA0319">
              <w:t>MOBILE</w:t>
            </w:r>
            <w:r w:rsidRPr="00CA0319">
              <w:t>”</w:t>
            </w:r>
          </w:p>
        </w:tc>
      </w:tr>
      <w:tr w:rsidR="00AF10F8" w:rsidTr="00EC6F92">
        <w:trPr>
          <w:trHeight w:val="170"/>
        </w:trPr>
        <w:tc>
          <w:tcPr>
            <w:tcW w:w="2245" w:type="dxa"/>
          </w:tcPr>
          <w:p w:rsidR="00AF10F8" w:rsidRDefault="00AF10F8" w:rsidP="00AF10F8">
            <w:r>
              <w:t>FAX</w:t>
            </w:r>
          </w:p>
        </w:tc>
        <w:tc>
          <w:tcPr>
            <w:tcW w:w="3510" w:type="dxa"/>
          </w:tcPr>
          <w:p w:rsidR="00AF10F8" w:rsidRPr="00CA0319" w:rsidRDefault="00AF10F8" w:rsidP="00AF10F8">
            <w:r w:rsidRPr="00CA0319">
              <w:t>CustInfo.PersonInfo.ContactInfo.PhoneInfo</w:t>
            </w:r>
            <w:r w:rsidRPr="00CA0319">
              <w:t xml:space="preserve"> where </w:t>
            </w:r>
            <w:r w:rsidRPr="00CA0319">
              <w:t>PhoneType</w:t>
            </w:r>
            <w:r w:rsidRPr="00CA0319">
              <w:t xml:space="preserve"> = “</w:t>
            </w:r>
            <w:r w:rsidRPr="00CA0319">
              <w:t>DAYFAX</w:t>
            </w:r>
            <w:r w:rsidRPr="00CA0319">
              <w:t>”</w:t>
            </w:r>
          </w:p>
        </w:tc>
        <w:tc>
          <w:tcPr>
            <w:tcW w:w="3595" w:type="dxa"/>
          </w:tcPr>
          <w:p w:rsidR="00AF10F8" w:rsidRPr="00CA0319" w:rsidRDefault="00AF10F8" w:rsidP="00AF10F8">
            <w:r w:rsidRPr="00CA0319">
              <w:t>CustInfo.OrgInfo.ContactInfo.PhoneInfo</w:t>
            </w:r>
            <w:r w:rsidRPr="00CA0319">
              <w:t xml:space="preserve"> where </w:t>
            </w:r>
            <w:r w:rsidRPr="00CA0319">
              <w:t>PhoneType</w:t>
            </w:r>
            <w:r w:rsidRPr="00CA0319">
              <w:t xml:space="preserve"> = “</w:t>
            </w:r>
            <w:r w:rsidRPr="00CA0319">
              <w:t>DAYFAX</w:t>
            </w:r>
            <w:r w:rsidRPr="00CA0319">
              <w:t>”</w:t>
            </w:r>
          </w:p>
        </w:tc>
      </w:tr>
      <w:tr w:rsidR="00C52927" w:rsidTr="00EC6F92">
        <w:trPr>
          <w:trHeight w:val="170"/>
        </w:trPr>
        <w:tc>
          <w:tcPr>
            <w:tcW w:w="2245" w:type="dxa"/>
          </w:tcPr>
          <w:p w:rsidR="00C52927" w:rsidRDefault="00C52927" w:rsidP="00AF10F8">
            <w:r>
              <w:t>EMAIL</w:t>
            </w:r>
          </w:p>
        </w:tc>
        <w:tc>
          <w:tcPr>
            <w:tcW w:w="3510" w:type="dxa"/>
          </w:tcPr>
          <w:p w:rsidR="00C52927" w:rsidRPr="00CA0319" w:rsidRDefault="00C52927" w:rsidP="00AF10F8">
            <w:r w:rsidRPr="00CA0319">
              <w:t>PersonInfo.ContactInfo.MailAddr</w:t>
            </w:r>
          </w:p>
        </w:tc>
        <w:tc>
          <w:tcPr>
            <w:tcW w:w="3595" w:type="dxa"/>
          </w:tcPr>
          <w:p w:rsidR="00C52927" w:rsidRPr="00CA0319" w:rsidRDefault="00C52927" w:rsidP="00AF10F8">
            <w:r w:rsidRPr="00CA0319">
              <w:t>CustInfo.OrgInfo.ContactInfo.MailAddr</w:t>
            </w:r>
          </w:p>
        </w:tc>
      </w:tr>
    </w:tbl>
    <w:p w:rsidR="00EE11DE" w:rsidRDefault="008B415E" w:rsidP="008768C9"/>
    <w:sectPr w:rsidR="00EE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29"/>
    <w:rsid w:val="000328B9"/>
    <w:rsid w:val="000444AF"/>
    <w:rsid w:val="000B0448"/>
    <w:rsid w:val="001223CB"/>
    <w:rsid w:val="001359A4"/>
    <w:rsid w:val="00234D27"/>
    <w:rsid w:val="003119DB"/>
    <w:rsid w:val="004B4DB1"/>
    <w:rsid w:val="006D24F3"/>
    <w:rsid w:val="007254C1"/>
    <w:rsid w:val="00730B0E"/>
    <w:rsid w:val="008768C9"/>
    <w:rsid w:val="008B415E"/>
    <w:rsid w:val="009553C0"/>
    <w:rsid w:val="00A54DE6"/>
    <w:rsid w:val="00AF10F8"/>
    <w:rsid w:val="00B14C50"/>
    <w:rsid w:val="00B82DA5"/>
    <w:rsid w:val="00B9352F"/>
    <w:rsid w:val="00BE0929"/>
    <w:rsid w:val="00C52927"/>
    <w:rsid w:val="00C704BB"/>
    <w:rsid w:val="00CA0319"/>
    <w:rsid w:val="00D25EA2"/>
    <w:rsid w:val="00DB6510"/>
    <w:rsid w:val="00EC6F92"/>
    <w:rsid w:val="00EE6620"/>
    <w:rsid w:val="00F6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13517-420E-4176-9A38-C25249BD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HungTD</dc:creator>
  <cp:keywords/>
  <dc:description/>
  <cp:lastModifiedBy>HungTD</cp:lastModifiedBy>
  <cp:revision>26</cp:revision>
  <dcterms:created xsi:type="dcterms:W3CDTF">2018-05-28T03:28:00Z</dcterms:created>
  <dcterms:modified xsi:type="dcterms:W3CDTF">2018-05-28T04:08:00Z</dcterms:modified>
</cp:coreProperties>
</file>