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BCD20C" w14:textId="4EAFA50D" w:rsidR="004B7377" w:rsidRDefault="002F4FEA" w:rsidP="00E34CB5">
      <w:pPr>
        <w:pStyle w:val="ListParagraph"/>
        <w:numPr>
          <w:ilvl w:val="0"/>
          <w:numId w:val="1"/>
        </w:numPr>
      </w:pPr>
      <w:r>
        <w:t>Chọn 1 trong 3 option patent, pery patent, Industrial</w:t>
      </w:r>
    </w:p>
    <w:p w14:paraId="435BB7F1" w14:textId="3EFBBE2A" w:rsidR="00853C41" w:rsidRDefault="00853C41" w:rsidP="00E34CB5">
      <w:pPr>
        <w:pStyle w:val="ListParagraph"/>
        <w:numPr>
          <w:ilvl w:val="0"/>
          <w:numId w:val="1"/>
        </w:numPr>
      </w:pPr>
      <w:r>
        <w:t>Nếu chọn yes ở box II thì add thêm 1 box II nữa</w:t>
      </w:r>
    </w:p>
    <w:p w14:paraId="5ABB26D3" w14:textId="76B166FD" w:rsidR="00965933" w:rsidRDefault="00965933" w:rsidP="00E34CB5">
      <w:pPr>
        <w:pStyle w:val="ListParagraph"/>
        <w:numPr>
          <w:ilvl w:val="0"/>
          <w:numId w:val="1"/>
        </w:numPr>
      </w:pPr>
      <w:r>
        <w:t>Box III giống box II nếu có nhiều hơn 1 ng thiết kế thì thêm 1 box III nữa</w:t>
      </w:r>
    </w:p>
    <w:p w14:paraId="0EC8E409" w14:textId="59FC8272" w:rsidR="00901F8F" w:rsidRDefault="00901F8F" w:rsidP="00E34CB5">
      <w:pPr>
        <w:pStyle w:val="ListParagraph"/>
        <w:numPr>
          <w:ilvl w:val="0"/>
          <w:numId w:val="1"/>
        </w:numPr>
      </w:pPr>
      <w:r>
        <w:t>IV pháp nhân bên Lào của chị Tuyến</w:t>
      </w:r>
      <w:r w:rsidR="006E05EF">
        <w:t>, thông tin tĩnh</w:t>
      </w:r>
    </w:p>
    <w:p w14:paraId="3F178B78" w14:textId="6C4E1398" w:rsidR="005845DB" w:rsidRDefault="005845DB" w:rsidP="00E34CB5">
      <w:pPr>
        <w:pStyle w:val="ListParagraph"/>
        <w:numPr>
          <w:ilvl w:val="0"/>
          <w:numId w:val="1"/>
        </w:numPr>
      </w:pPr>
      <w:r>
        <w:t>V: đơn ưu tiên</w:t>
      </w:r>
    </w:p>
    <w:p w14:paraId="4B3D3460" w14:textId="3D264E55" w:rsidR="00375EC3" w:rsidRDefault="00375EC3" w:rsidP="00E34CB5">
      <w:pPr>
        <w:pStyle w:val="ListParagraph"/>
        <w:numPr>
          <w:ilvl w:val="0"/>
          <w:numId w:val="1"/>
        </w:numPr>
      </w:pPr>
      <w:r>
        <w:t>VI</w:t>
      </w:r>
    </w:p>
    <w:p w14:paraId="0197F377" w14:textId="1AB77D5A" w:rsidR="00255ED1" w:rsidRDefault="00255ED1" w:rsidP="00255ED1">
      <w:pPr>
        <w:pStyle w:val="ListParagraph"/>
        <w:numPr>
          <w:ilvl w:val="1"/>
          <w:numId w:val="1"/>
        </w:numPr>
      </w:pPr>
      <w:r>
        <w:t>Nếu chọn Patent và Petty Patten</w:t>
      </w:r>
    </w:p>
    <w:p w14:paraId="08EE2AA0" w14:textId="3DDE82A7" w:rsidR="00375EC3" w:rsidRDefault="00375EC3" w:rsidP="00255ED1">
      <w:pPr>
        <w:pStyle w:val="ListParagraph"/>
        <w:numPr>
          <w:ilvl w:val="2"/>
          <w:numId w:val="1"/>
        </w:numPr>
      </w:pPr>
      <w:r>
        <w:t>Request: tự điền số trang</w:t>
      </w:r>
    </w:p>
    <w:p w14:paraId="1C470C59" w14:textId="76073B14" w:rsidR="00375EC3" w:rsidRDefault="00375EC3" w:rsidP="00255ED1">
      <w:pPr>
        <w:pStyle w:val="ListParagraph"/>
        <w:numPr>
          <w:ilvl w:val="2"/>
          <w:numId w:val="1"/>
        </w:numPr>
      </w:pPr>
      <w:r>
        <w:t>Des: bản mô tả</w:t>
      </w:r>
      <w:r w:rsidR="001F6147">
        <w:t xml:space="preserve"> nhập số trang</w:t>
      </w:r>
    </w:p>
    <w:p w14:paraId="2A0BDCAB" w14:textId="39A2F3A5" w:rsidR="00375EC3" w:rsidRDefault="00375EC3" w:rsidP="00255ED1">
      <w:pPr>
        <w:pStyle w:val="ListParagraph"/>
        <w:numPr>
          <w:ilvl w:val="2"/>
          <w:numId w:val="1"/>
        </w:numPr>
      </w:pPr>
      <w:r>
        <w:t>Claims: yêu cầu bảo hộ: điền số</w:t>
      </w:r>
    </w:p>
    <w:p w14:paraId="3B69C953" w14:textId="6A25930D" w:rsidR="00375EC3" w:rsidRDefault="00375EC3" w:rsidP="00255ED1">
      <w:pPr>
        <w:pStyle w:val="ListParagraph"/>
        <w:numPr>
          <w:ilvl w:val="2"/>
          <w:numId w:val="1"/>
        </w:numPr>
      </w:pPr>
      <w:r>
        <w:t>Abstract: Phụ thuộc -&gt; điền số</w:t>
      </w:r>
    </w:p>
    <w:p w14:paraId="49BDFC32" w14:textId="36F8D9B5" w:rsidR="00255ED1" w:rsidRDefault="00375EC3" w:rsidP="00B52155">
      <w:pPr>
        <w:pStyle w:val="ListParagraph"/>
        <w:numPr>
          <w:ilvl w:val="2"/>
          <w:numId w:val="1"/>
        </w:numPr>
      </w:pPr>
      <w:r>
        <w:t>Drawing: số hình vẽ -&gt; cho tải ảnh lên</w:t>
      </w:r>
    </w:p>
    <w:p w14:paraId="5141582B" w14:textId="17306755" w:rsidR="00255ED1" w:rsidRDefault="00255ED1" w:rsidP="00B52155">
      <w:pPr>
        <w:pStyle w:val="ListParagraph"/>
        <w:numPr>
          <w:ilvl w:val="1"/>
          <w:numId w:val="1"/>
        </w:numPr>
      </w:pPr>
      <w:r>
        <w:t>Nếu chọn là Industrial</w:t>
      </w:r>
    </w:p>
    <w:p w14:paraId="32F3E267" w14:textId="466A8F01" w:rsidR="00255ED1" w:rsidRDefault="00255ED1" w:rsidP="00255ED1">
      <w:pPr>
        <w:pStyle w:val="ListParagraph"/>
        <w:numPr>
          <w:ilvl w:val="2"/>
          <w:numId w:val="1"/>
        </w:numPr>
      </w:pPr>
      <w:r>
        <w:t>Request: số trang của đơn</w:t>
      </w:r>
    </w:p>
    <w:p w14:paraId="0579AD64" w14:textId="596ADD93" w:rsidR="00255ED1" w:rsidRDefault="00255ED1" w:rsidP="00255ED1">
      <w:pPr>
        <w:pStyle w:val="ListParagraph"/>
        <w:numPr>
          <w:ilvl w:val="2"/>
          <w:numId w:val="1"/>
        </w:numPr>
      </w:pPr>
      <w:r>
        <w:t xml:space="preserve">Number: số phương án </w:t>
      </w:r>
    </w:p>
    <w:p w14:paraId="73C32A17" w14:textId="5CB93899" w:rsidR="00255ED1" w:rsidRDefault="00255ED1" w:rsidP="00255ED1">
      <w:pPr>
        <w:pStyle w:val="ListParagraph"/>
        <w:numPr>
          <w:ilvl w:val="2"/>
          <w:numId w:val="1"/>
        </w:numPr>
      </w:pPr>
      <w:r>
        <w:t>Application is for (cứ cho tick</w:t>
      </w:r>
      <w:r w:rsidR="002D56EA">
        <w:t xml:space="preserve"> có cho tick nhiều</w:t>
      </w:r>
      <w:r>
        <w:t>)</w:t>
      </w:r>
    </w:p>
    <w:p w14:paraId="33E854EC" w14:textId="3CD1224C" w:rsidR="00255ED1" w:rsidRDefault="00255ED1" w:rsidP="00255ED1">
      <w:pPr>
        <w:pStyle w:val="ListParagraph"/>
        <w:numPr>
          <w:ilvl w:val="3"/>
          <w:numId w:val="1"/>
        </w:numPr>
      </w:pPr>
      <w:r>
        <w:t>Multiple</w:t>
      </w:r>
    </w:p>
    <w:p w14:paraId="3E1D85EA" w14:textId="47F692CF" w:rsidR="00255ED1" w:rsidRDefault="00255ED1" w:rsidP="00255ED1">
      <w:pPr>
        <w:pStyle w:val="ListParagraph"/>
        <w:numPr>
          <w:ilvl w:val="3"/>
          <w:numId w:val="1"/>
        </w:numPr>
      </w:pPr>
      <w:r>
        <w:t>Set of Acticle</w:t>
      </w:r>
      <w:r>
        <w:tab/>
      </w:r>
    </w:p>
    <w:p w14:paraId="7C9CF4BE" w14:textId="639A3CE3" w:rsidR="00255ED1" w:rsidRDefault="00255ED1" w:rsidP="00255ED1">
      <w:pPr>
        <w:pStyle w:val="ListParagraph"/>
        <w:numPr>
          <w:ilvl w:val="3"/>
          <w:numId w:val="1"/>
        </w:numPr>
      </w:pPr>
      <w:r>
        <w:t>Com</w:t>
      </w:r>
    </w:p>
    <w:p w14:paraId="2F1EB445" w14:textId="5EE4F5B1" w:rsidR="00255ED1" w:rsidRDefault="00255ED1" w:rsidP="00255ED1">
      <w:pPr>
        <w:pStyle w:val="ListParagraph"/>
        <w:numPr>
          <w:ilvl w:val="2"/>
          <w:numId w:val="1"/>
        </w:numPr>
      </w:pPr>
      <w:r>
        <w:t>Number of sheets: số trang bản mô tả</w:t>
      </w:r>
    </w:p>
    <w:p w14:paraId="10B26F3B" w14:textId="64ED3F4E" w:rsidR="00FF2E54" w:rsidRDefault="00FE721F" w:rsidP="00FF2E54">
      <w:pPr>
        <w:pStyle w:val="ListParagraph"/>
        <w:numPr>
          <w:ilvl w:val="0"/>
          <w:numId w:val="1"/>
        </w:numPr>
      </w:pPr>
      <w:r>
        <w:t>VII phân nhóm tự điền</w:t>
      </w:r>
      <w:r w:rsidR="00BC132C">
        <w:t xml:space="preserve"> mã nhóm cách nhau = dấu ;</w:t>
      </w:r>
    </w:p>
    <w:p w14:paraId="647FA23D" w14:textId="020EC635" w:rsidR="0094337E" w:rsidRDefault="0094337E" w:rsidP="0094337E">
      <w:pPr>
        <w:pStyle w:val="ListParagraph"/>
        <w:numPr>
          <w:ilvl w:val="1"/>
          <w:numId w:val="1"/>
        </w:numPr>
      </w:pPr>
      <w:r>
        <w:t xml:space="preserve"> </w:t>
      </w:r>
      <w:r w:rsidR="00FF2E54">
        <w:t>Invention is là của thằng patent và petty patent</w:t>
      </w:r>
    </w:p>
    <w:p w14:paraId="0BD699ED" w14:textId="352D3C5B" w:rsidR="00FF2E54" w:rsidRDefault="00FF2E54" w:rsidP="0094337E">
      <w:pPr>
        <w:pStyle w:val="ListParagraph"/>
        <w:numPr>
          <w:ilvl w:val="1"/>
          <w:numId w:val="1"/>
        </w:numPr>
      </w:pPr>
      <w:r>
        <w:t>Industrial là của industrial</w:t>
      </w:r>
    </w:p>
    <w:p w14:paraId="23713D96" w14:textId="616E7263" w:rsidR="00BC132C" w:rsidRDefault="00CC5A79" w:rsidP="00CC5A79">
      <w:pPr>
        <w:pStyle w:val="ListParagraph"/>
        <w:numPr>
          <w:ilvl w:val="0"/>
          <w:numId w:val="1"/>
        </w:numPr>
      </w:pPr>
      <w:r>
        <w:t>Box VIII : ở trên chương trình làm giống việt nam</w:t>
      </w:r>
    </w:p>
    <w:p w14:paraId="652738AC" w14:textId="2E2F0EAC" w:rsidR="00CC5A79" w:rsidRDefault="00CC5A79" w:rsidP="00CC5A79">
      <w:pPr>
        <w:ind w:left="720"/>
      </w:pPr>
      <w:r>
        <w:t>Còn đơn thì in y hệt mẫu</w:t>
      </w:r>
    </w:p>
    <w:p w14:paraId="5E52A17E" w14:textId="0CF4F2E8" w:rsidR="00CC5A79" w:rsidRDefault="00CC5A79" w:rsidP="00CC5A79">
      <w:pPr>
        <w:pStyle w:val="ListParagraph"/>
        <w:numPr>
          <w:ilvl w:val="0"/>
          <w:numId w:val="1"/>
        </w:numPr>
      </w:pPr>
      <w:r>
        <w:t xml:space="preserve">Box </w:t>
      </w:r>
      <w:r w:rsidR="00963A47">
        <w:t xml:space="preserve">X: </w:t>
      </w:r>
    </w:p>
    <w:p w14:paraId="2C175B51" w14:textId="1C1EFDBE" w:rsidR="00963A47" w:rsidRDefault="00963A47" w:rsidP="00963A47">
      <w:pPr>
        <w:pStyle w:val="ListParagraph"/>
        <w:numPr>
          <w:ilvl w:val="1"/>
          <w:numId w:val="1"/>
        </w:numPr>
      </w:pPr>
      <w:r>
        <w:t xml:space="preserve">Signature: </w:t>
      </w:r>
      <w:r w:rsidR="00304C41">
        <w:t>Để trống</w:t>
      </w:r>
    </w:p>
    <w:p w14:paraId="3C0F95EE" w14:textId="77777777" w:rsidR="00304C41" w:rsidRDefault="00304C41" w:rsidP="00304C41">
      <w:pPr>
        <w:pStyle w:val="ListParagraph"/>
        <w:numPr>
          <w:ilvl w:val="1"/>
          <w:numId w:val="1"/>
        </w:numPr>
      </w:pPr>
      <w:r>
        <w:t>Name in Print: LE HONG TUYEN</w:t>
      </w:r>
    </w:p>
    <w:p w14:paraId="4AE7B442" w14:textId="55172CBE" w:rsidR="00304C41" w:rsidRDefault="00304C41" w:rsidP="00963A47">
      <w:pPr>
        <w:pStyle w:val="ListParagraph"/>
        <w:numPr>
          <w:ilvl w:val="1"/>
          <w:numId w:val="1"/>
        </w:numPr>
      </w:pPr>
      <w:r>
        <w:t>Date: tự nhập trên giao diện</w:t>
      </w:r>
    </w:p>
    <w:p w14:paraId="751C4F16" w14:textId="6AAA71C6" w:rsidR="00DA19D2" w:rsidRDefault="00DA19D2" w:rsidP="00DA19D2">
      <w:pPr>
        <w:pStyle w:val="ListParagraph"/>
        <w:numPr>
          <w:ilvl w:val="0"/>
          <w:numId w:val="1"/>
        </w:numPr>
      </w:pPr>
      <w:r>
        <w:t>Box IX: Fee</w:t>
      </w:r>
      <w:r w:rsidR="003E0F83">
        <w:t xml:space="preserve"> Tự điền còn bảng fee tính với khách hàng</w:t>
      </w:r>
      <w:bookmarkStart w:id="0" w:name="_GoBack"/>
      <w:bookmarkEnd w:id="0"/>
    </w:p>
    <w:p w14:paraId="145C7E85" w14:textId="37DAC76B" w:rsidR="009D3F1C" w:rsidRDefault="00213ED3" w:rsidP="00213ED3">
      <w:pPr>
        <w:pStyle w:val="ListParagraph"/>
        <w:numPr>
          <w:ilvl w:val="1"/>
          <w:numId w:val="1"/>
        </w:numPr>
      </w:pPr>
      <w:r>
        <w:t>Filling fee</w:t>
      </w:r>
    </w:p>
    <w:p w14:paraId="5F2129AA" w14:textId="4FABF02A" w:rsidR="00213ED3" w:rsidRDefault="00213ED3" w:rsidP="00213ED3">
      <w:pPr>
        <w:pStyle w:val="ListParagraph"/>
        <w:numPr>
          <w:ilvl w:val="1"/>
          <w:numId w:val="1"/>
        </w:numPr>
      </w:pPr>
      <w:r>
        <w:t>Basic fee</w:t>
      </w:r>
    </w:p>
    <w:p w14:paraId="12295866" w14:textId="4D377FC2" w:rsidR="00213ED3" w:rsidRDefault="00213ED3" w:rsidP="00213ED3">
      <w:pPr>
        <w:pStyle w:val="ListParagraph"/>
        <w:numPr>
          <w:ilvl w:val="1"/>
          <w:numId w:val="1"/>
        </w:numPr>
      </w:pPr>
      <w:r>
        <w:t>Other fee</w:t>
      </w:r>
    </w:p>
    <w:sectPr w:rsidR="00213E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411CBC"/>
    <w:multiLevelType w:val="hybridMultilevel"/>
    <w:tmpl w:val="A2F28610"/>
    <w:lvl w:ilvl="0" w:tplc="394452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867"/>
    <w:rsid w:val="00080B96"/>
    <w:rsid w:val="001F6147"/>
    <w:rsid w:val="00213ED3"/>
    <w:rsid w:val="00255ED1"/>
    <w:rsid w:val="002D56EA"/>
    <w:rsid w:val="002F4FEA"/>
    <w:rsid w:val="00304C41"/>
    <w:rsid w:val="00375EC3"/>
    <w:rsid w:val="003E0F83"/>
    <w:rsid w:val="005845DB"/>
    <w:rsid w:val="00652C9F"/>
    <w:rsid w:val="006E05EF"/>
    <w:rsid w:val="00792C22"/>
    <w:rsid w:val="00853C41"/>
    <w:rsid w:val="00901F8F"/>
    <w:rsid w:val="00904EA6"/>
    <w:rsid w:val="0094337E"/>
    <w:rsid w:val="00963A47"/>
    <w:rsid w:val="00965933"/>
    <w:rsid w:val="009D3F1C"/>
    <w:rsid w:val="00AA799A"/>
    <w:rsid w:val="00B52155"/>
    <w:rsid w:val="00BC132C"/>
    <w:rsid w:val="00CC5A79"/>
    <w:rsid w:val="00D21867"/>
    <w:rsid w:val="00DA19D2"/>
    <w:rsid w:val="00DA30CE"/>
    <w:rsid w:val="00E34CB5"/>
    <w:rsid w:val="00FA2F65"/>
    <w:rsid w:val="00FE721F"/>
    <w:rsid w:val="00FF2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87A2F"/>
  <w15:chartTrackingRefBased/>
  <w15:docId w15:val="{C2D2C638-2F5B-48AB-828A-925C26A5C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4C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Tuyen Le Thi Hong</dc:creator>
  <cp:keywords/>
  <dc:description/>
  <cp:lastModifiedBy>Hà Nhím</cp:lastModifiedBy>
  <cp:revision>28</cp:revision>
  <dcterms:created xsi:type="dcterms:W3CDTF">2020-02-07T10:44:00Z</dcterms:created>
  <dcterms:modified xsi:type="dcterms:W3CDTF">2020-03-04T02:03:00Z</dcterms:modified>
</cp:coreProperties>
</file>