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C471" w14:textId="76262682" w:rsidR="00797D81" w:rsidRDefault="00797D81" w:rsidP="00797D81">
      <w:pPr>
        <w:pStyle w:val="oancuaDanhsach"/>
        <w:numPr>
          <w:ilvl w:val="0"/>
          <w:numId w:val="3"/>
        </w:numPr>
      </w:pPr>
      <w:r>
        <w:t>Thống nhất menu</w:t>
      </w:r>
    </w:p>
    <w:p w14:paraId="30A044C9" w14:textId="76B2708C" w:rsidR="00797D81" w:rsidRDefault="00797D81" w:rsidP="00797D81">
      <w:pPr>
        <w:pStyle w:val="oancuaDanhsach"/>
        <w:numPr>
          <w:ilvl w:val="0"/>
          <w:numId w:val="3"/>
        </w:numPr>
      </w:pPr>
      <w:r>
        <w:t>Thống nhất Data board</w:t>
      </w:r>
    </w:p>
    <w:p w14:paraId="2091201E" w14:textId="728DAD02" w:rsidR="008025D2" w:rsidRPr="008025D2" w:rsidRDefault="008025D2" w:rsidP="008025D2">
      <w:pPr>
        <w:pStyle w:val="oancuaDanhsach"/>
        <w:numPr>
          <w:ilvl w:val="0"/>
          <w:numId w:val="3"/>
        </w:numPr>
        <w:rPr>
          <w:color w:val="FF0000"/>
          <w:sz w:val="24"/>
          <w:szCs w:val="24"/>
        </w:rPr>
      </w:pPr>
      <w:r w:rsidRPr="008025D2">
        <w:rPr>
          <w:color w:val="FF0000"/>
          <w:sz w:val="24"/>
          <w:szCs w:val="24"/>
        </w:rPr>
        <w:t>Đơn: Xem chi tiết trong file excel: Giao diện quản lý</w:t>
      </w:r>
    </w:p>
    <w:p w14:paraId="142BE98C" w14:textId="6829923A" w:rsidR="008025D2" w:rsidRPr="008025D2" w:rsidRDefault="008025D2" w:rsidP="008025D2">
      <w:pPr>
        <w:pStyle w:val="oancuaDanhsach"/>
        <w:numPr>
          <w:ilvl w:val="0"/>
          <w:numId w:val="3"/>
        </w:numPr>
        <w:rPr>
          <w:color w:val="FF0000"/>
          <w:sz w:val="24"/>
          <w:szCs w:val="24"/>
        </w:rPr>
      </w:pPr>
      <w:r w:rsidRPr="008025D2">
        <w:rPr>
          <w:color w:val="FF0000"/>
          <w:sz w:val="24"/>
          <w:szCs w:val="24"/>
        </w:rPr>
        <w:t>Timesheet</w:t>
      </w:r>
      <w:r w:rsidRPr="008025D2">
        <w:rPr>
          <w:color w:val="FF0000"/>
          <w:sz w:val="24"/>
          <w:szCs w:val="24"/>
        </w:rPr>
        <w:t>: Xem chi tiết trong file excel: Giao diện quản lý</w:t>
      </w:r>
    </w:p>
    <w:p w14:paraId="7C7E8C56" w14:textId="28F870A8" w:rsidR="001C48DF" w:rsidRPr="001F099E" w:rsidRDefault="00230DA7" w:rsidP="001F099E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Quản lý tài liệu</w:t>
      </w:r>
      <w:r w:rsidR="008F3482" w:rsidRPr="00C070BC">
        <w:rPr>
          <w:sz w:val="24"/>
          <w:szCs w:val="24"/>
        </w:rPr>
        <w:t xml:space="preserve"> </w:t>
      </w:r>
      <w:r w:rsidR="008F3482" w:rsidRPr="001F099E">
        <w:rPr>
          <w:sz w:val="24"/>
          <w:szCs w:val="24"/>
        </w:rPr>
        <w:t>(admin + luật sư)</w:t>
      </w:r>
      <w:r w:rsidR="00A649B8" w:rsidRPr="001F099E">
        <w:rPr>
          <w:sz w:val="24"/>
          <w:szCs w:val="24"/>
        </w:rPr>
        <w:t xml:space="preserve"> cho vào </w:t>
      </w:r>
      <w:r w:rsidR="001F099E">
        <w:rPr>
          <w:sz w:val="24"/>
          <w:szCs w:val="24"/>
        </w:rPr>
        <w:t>menu</w:t>
      </w:r>
      <w:r w:rsidR="00A649B8" w:rsidRPr="001F099E">
        <w:rPr>
          <w:sz w:val="24"/>
          <w:szCs w:val="24"/>
        </w:rPr>
        <w:t xml:space="preserve"> monitor</w:t>
      </w:r>
    </w:p>
    <w:p w14:paraId="302E4547" w14:textId="4B59E74C" w:rsidR="00CB3DC6" w:rsidRPr="00C070BC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 xml:space="preserve">Ngày </w:t>
      </w:r>
      <w:r w:rsidR="00B003E9">
        <w:rPr>
          <w:sz w:val="24"/>
          <w:szCs w:val="24"/>
        </w:rPr>
        <w:t>tài liệu đến hoăc đi</w:t>
      </w:r>
    </w:p>
    <w:p w14:paraId="7A247DC5" w14:textId="7B210969" w:rsidR="00CB3DC6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Mã đơn</w:t>
      </w:r>
    </w:p>
    <w:p w14:paraId="3D72F8E1" w14:textId="3AE6CE2F" w:rsidR="009E0EFF" w:rsidRPr="00C070BC" w:rsidRDefault="009E0EFF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Mã tài liệu – tự sinh</w:t>
      </w:r>
    </w:p>
    <w:p w14:paraId="64F9EB9F" w14:textId="77777777" w:rsidR="00CB3DC6" w:rsidRPr="00C070BC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Tên tài liệu</w:t>
      </w:r>
    </w:p>
    <w:p w14:paraId="79AF9C4E" w14:textId="545B7B12" w:rsidR="009E0EFF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9E0EFF">
        <w:rPr>
          <w:sz w:val="24"/>
          <w:szCs w:val="24"/>
        </w:rPr>
        <w:t xml:space="preserve">Loại tài liệu </w:t>
      </w:r>
    </w:p>
    <w:p w14:paraId="548D43EB" w14:textId="5F7DD618" w:rsidR="009E0EFF" w:rsidRDefault="009E0EFF" w:rsidP="009E0EFF">
      <w:pPr>
        <w:pStyle w:val="oancuaDanhsac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Bản gốc</w:t>
      </w:r>
    </w:p>
    <w:p w14:paraId="798B3101" w14:textId="3526D2B9" w:rsidR="009E0EFF" w:rsidRDefault="009E0EFF" w:rsidP="009E0EFF">
      <w:pPr>
        <w:pStyle w:val="oancuaDanhsac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Bản sao</w:t>
      </w:r>
    </w:p>
    <w:p w14:paraId="477DBE61" w14:textId="27D6E22D" w:rsidR="006341F7" w:rsidRPr="009E0EFF" w:rsidRDefault="006341F7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9E0EFF">
        <w:rPr>
          <w:sz w:val="24"/>
          <w:szCs w:val="24"/>
        </w:rPr>
        <w:t>Có hiển thị cho khách hàng xem hay không</w:t>
      </w:r>
    </w:p>
    <w:p w14:paraId="09C8F704" w14:textId="524FA9A1" w:rsidR="00CB3DC6" w:rsidRPr="00C070BC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 xml:space="preserve">Tình trạng </w:t>
      </w:r>
    </w:p>
    <w:p w14:paraId="0ECE2E61" w14:textId="75FEA11A" w:rsidR="0018675D" w:rsidRPr="00C070BC" w:rsidRDefault="0018675D" w:rsidP="0018675D">
      <w:pPr>
        <w:pStyle w:val="oancuaDanhsach"/>
        <w:numPr>
          <w:ilvl w:val="2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Đang chờ bản gốc -&gt; khách hàng phải làm</w:t>
      </w:r>
    </w:p>
    <w:p w14:paraId="447760A0" w14:textId="78A13AC2" w:rsidR="0018675D" w:rsidRPr="00C070BC" w:rsidRDefault="0018675D" w:rsidP="0018675D">
      <w:pPr>
        <w:pStyle w:val="oancuaDanhsach"/>
        <w:numPr>
          <w:ilvl w:val="2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Đang chờ dịch -&gt; cty phải làm</w:t>
      </w:r>
    </w:p>
    <w:p w14:paraId="7DB90ED2" w14:textId="6C9C604D" w:rsidR="00CB3DC6" w:rsidRPr="00C070BC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 xml:space="preserve">Thời hạn dạng ngày (để nhắc </w:t>
      </w:r>
      <w:r w:rsidR="009E0EFF">
        <w:rPr>
          <w:sz w:val="24"/>
          <w:szCs w:val="24"/>
        </w:rPr>
        <w:t xml:space="preserve">nhở </w:t>
      </w:r>
      <w:r w:rsidRPr="00C070BC">
        <w:rPr>
          <w:sz w:val="24"/>
          <w:szCs w:val="24"/>
        </w:rPr>
        <w:t>trước 1 tuần)</w:t>
      </w:r>
    </w:p>
    <w:p w14:paraId="58D68AD5" w14:textId="7F9709F9" w:rsidR="00CB3DC6" w:rsidRPr="00C070BC" w:rsidRDefault="00CB3DC6" w:rsidP="00CB3DC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 xml:space="preserve">Chọn loại </w:t>
      </w:r>
      <w:proofErr w:type="gramStart"/>
      <w:r w:rsidRPr="00C070BC">
        <w:rPr>
          <w:sz w:val="24"/>
          <w:szCs w:val="24"/>
        </w:rPr>
        <w:t>In</w:t>
      </w:r>
      <w:proofErr w:type="gramEnd"/>
      <w:r w:rsidRPr="00C070BC">
        <w:rPr>
          <w:sz w:val="24"/>
          <w:szCs w:val="24"/>
        </w:rPr>
        <w:t xml:space="preserve"> hay out book</w:t>
      </w:r>
    </w:p>
    <w:p w14:paraId="60669FFF" w14:textId="6A9AAFC9" w:rsidR="00CB3DC6" w:rsidRPr="00C070BC" w:rsidRDefault="002036FC" w:rsidP="00CB3DC6">
      <w:pPr>
        <w:pStyle w:val="oancuaDanhsach"/>
        <w:numPr>
          <w:ilvl w:val="2"/>
          <w:numId w:val="3"/>
        </w:numPr>
        <w:rPr>
          <w:sz w:val="24"/>
          <w:szCs w:val="24"/>
        </w:rPr>
      </w:pPr>
      <w:proofErr w:type="gramStart"/>
      <w:r w:rsidRPr="00C070BC">
        <w:rPr>
          <w:sz w:val="24"/>
          <w:szCs w:val="24"/>
        </w:rPr>
        <w:t>In :</w:t>
      </w:r>
      <w:proofErr w:type="gramEnd"/>
      <w:r w:rsidRPr="00C070BC">
        <w:rPr>
          <w:sz w:val="24"/>
          <w:szCs w:val="24"/>
        </w:rPr>
        <w:t xml:space="preserve"> tải file lên</w:t>
      </w:r>
    </w:p>
    <w:p w14:paraId="12096205" w14:textId="5C692743" w:rsidR="00CB3DC6" w:rsidRPr="00C070BC" w:rsidRDefault="002036FC" w:rsidP="00A649B8">
      <w:pPr>
        <w:pStyle w:val="oancuaDanhsach"/>
        <w:numPr>
          <w:ilvl w:val="2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Out: chọn loại out (gửi vào cục, gửi cho khách hàng)</w:t>
      </w:r>
    </w:p>
    <w:p w14:paraId="49141BFE" w14:textId="6F702EB6" w:rsidR="006341F7" w:rsidRPr="00C070BC" w:rsidRDefault="006341F7" w:rsidP="006341F7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Hóa đơn: là 1 file scan mà admin tải lên (ko hiển thị cho khách hàng xem)</w:t>
      </w:r>
    </w:p>
    <w:p w14:paraId="3DBCF80D" w14:textId="5394888F" w:rsidR="00B260B9" w:rsidRDefault="00B260B9" w:rsidP="006341F7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 xml:space="preserve">Đối với các số đơn liên quan mà không có trên hệ thống, </w:t>
      </w:r>
      <w:r w:rsidR="00C06CCE" w:rsidRPr="00C070BC">
        <w:rPr>
          <w:sz w:val="24"/>
          <w:szCs w:val="24"/>
        </w:rPr>
        <w:t>thì nhập đơn 2a (tùy theo loại TM hoặc PT) đơn này coi như đã hoàn thành, chỉ để lưu để xem dữ liệu.</w:t>
      </w:r>
    </w:p>
    <w:p w14:paraId="0447BDA7" w14:textId="7F610BDC" w:rsidR="00AF5591" w:rsidRPr="00C070BC" w:rsidRDefault="00AF5591" w:rsidP="006341F7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Phí quốc gia, phí dịch vụ</w:t>
      </w:r>
      <w:r w:rsidR="007B744F">
        <w:rPr>
          <w:sz w:val="24"/>
          <w:szCs w:val="24"/>
        </w:rPr>
        <w:t xml:space="preserve"> đi theo đơn</w:t>
      </w:r>
      <w:r>
        <w:rPr>
          <w:sz w:val="24"/>
          <w:szCs w:val="24"/>
        </w:rPr>
        <w:t>: có 1 cột để đánh dấu đã biling hay chưa</w:t>
      </w:r>
    </w:p>
    <w:p w14:paraId="50B02866" w14:textId="51307808" w:rsidR="00622996" w:rsidRPr="00C070BC" w:rsidRDefault="007B744F" w:rsidP="006341F7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Thêm trong </w:t>
      </w:r>
      <w:r w:rsidR="00622996" w:rsidRPr="00C070BC">
        <w:rPr>
          <w:sz w:val="24"/>
          <w:szCs w:val="24"/>
        </w:rPr>
        <w:t>Quy trình</w:t>
      </w:r>
      <w:r>
        <w:rPr>
          <w:sz w:val="24"/>
          <w:szCs w:val="24"/>
        </w:rPr>
        <w:t xml:space="preserve"> đơn</w:t>
      </w:r>
      <w:r w:rsidR="00622996" w:rsidRPr="00C070BC">
        <w:rPr>
          <w:sz w:val="24"/>
          <w:szCs w:val="24"/>
        </w:rPr>
        <w:t xml:space="preserve">: </w:t>
      </w:r>
    </w:p>
    <w:p w14:paraId="13C08A2F" w14:textId="5FF1F461" w:rsidR="00622996" w:rsidRPr="00C070BC" w:rsidRDefault="00622996" w:rsidP="0062299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Khách hàng confirm đơn xong -&gt; giao cho 1 nhân viên để đi nộp. Nhân viên đó sẽ cập nhật trạng thái là đã nộp đơn.</w:t>
      </w:r>
    </w:p>
    <w:p w14:paraId="51253C4C" w14:textId="603928CB" w:rsidR="00622996" w:rsidRPr="00C070BC" w:rsidRDefault="00622996" w:rsidP="00622996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Khi Nộp đơn xong thì luật sư sẽ làm action: advice filing -&gt; admin sẽ duyệt advice filing thì mới email cho khách hàng.</w:t>
      </w:r>
    </w:p>
    <w:p w14:paraId="4396437D" w14:textId="55A48791" w:rsidR="0040611D" w:rsidRDefault="0040611D" w:rsidP="0040611D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Biling</w:t>
      </w:r>
    </w:p>
    <w:p w14:paraId="23F1B0C0" w14:textId="66A3DEE9" w:rsidR="008025D2" w:rsidRPr="00937B7B" w:rsidRDefault="008025D2" w:rsidP="008025D2">
      <w:pPr>
        <w:pStyle w:val="oancuaDanhsach"/>
        <w:numPr>
          <w:ilvl w:val="1"/>
          <w:numId w:val="3"/>
        </w:numPr>
        <w:rPr>
          <w:color w:val="FF0000"/>
          <w:sz w:val="24"/>
          <w:szCs w:val="24"/>
        </w:rPr>
      </w:pPr>
      <w:r w:rsidRPr="008025D2">
        <w:rPr>
          <w:color w:val="FF0000"/>
          <w:sz w:val="24"/>
          <w:szCs w:val="24"/>
        </w:rPr>
        <w:t>Xem chi tiết trong</w:t>
      </w:r>
      <w:r w:rsidRPr="008025D2">
        <w:rPr>
          <w:color w:val="FF0000"/>
        </w:rPr>
        <w:t xml:space="preserve"> file excel: BienBanHop_20180831.xls</w:t>
      </w:r>
    </w:p>
    <w:p w14:paraId="37AB908C" w14:textId="17C1CD2B" w:rsidR="00937B7B" w:rsidRPr="008025D2" w:rsidRDefault="00937B7B" w:rsidP="008025D2">
      <w:pPr>
        <w:pStyle w:val="oancuaDanhsach"/>
        <w:numPr>
          <w:ilvl w:val="1"/>
          <w:numId w:val="3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Tạm thời chỉ xuất biling đến phần advice</w:t>
      </w:r>
      <w:r w:rsidR="00C54A13">
        <w:rPr>
          <w:color w:val="FF0000"/>
          <w:sz w:val="24"/>
          <w:szCs w:val="24"/>
        </w:rPr>
        <w:t xml:space="preserve"> filing</w:t>
      </w:r>
      <w:bookmarkStart w:id="0" w:name="_GoBack"/>
      <w:bookmarkEnd w:id="0"/>
    </w:p>
    <w:p w14:paraId="4A3FE1C8" w14:textId="71A90178" w:rsidR="0040611D" w:rsidRPr="00C070BC" w:rsidRDefault="0040611D" w:rsidP="0040611D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Khi nộp đơn thì xuất file bill</w:t>
      </w:r>
    </w:p>
    <w:p w14:paraId="15B4B96C" w14:textId="36A6D402" w:rsidR="007B744F" w:rsidRDefault="0040611D" w:rsidP="007B744F">
      <w:pPr>
        <w:pStyle w:val="oancuaDanhsach"/>
        <w:numPr>
          <w:ilvl w:val="1"/>
          <w:numId w:val="3"/>
        </w:numPr>
        <w:rPr>
          <w:sz w:val="24"/>
          <w:szCs w:val="24"/>
        </w:rPr>
      </w:pPr>
      <w:r w:rsidRPr="00C070BC">
        <w:rPr>
          <w:sz w:val="24"/>
          <w:szCs w:val="24"/>
        </w:rPr>
        <w:t>Khi advice filing thì gửi thư</w:t>
      </w:r>
      <w:r w:rsidR="007B744F">
        <w:rPr>
          <w:sz w:val="24"/>
          <w:szCs w:val="24"/>
        </w:rPr>
        <w:t xml:space="preserve"> và đính kèm</w:t>
      </w:r>
    </w:p>
    <w:p w14:paraId="4F29CEA9" w14:textId="77777777" w:rsidR="007B744F" w:rsidRDefault="007B744F" w:rsidP="007B744F">
      <w:pPr>
        <w:pStyle w:val="oancuaDanhsac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C070BC">
        <w:rPr>
          <w:sz w:val="24"/>
          <w:szCs w:val="24"/>
        </w:rPr>
        <w:t xml:space="preserve">ile đính kèm </w:t>
      </w:r>
    </w:p>
    <w:p w14:paraId="11994425" w14:textId="1E13EC9C" w:rsidR="007B744F" w:rsidRDefault="007B744F" w:rsidP="007B744F">
      <w:pPr>
        <w:pStyle w:val="oancuaDanhsac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r w:rsidRPr="00C070BC">
        <w:rPr>
          <w:sz w:val="24"/>
          <w:szCs w:val="24"/>
        </w:rPr>
        <w:t>bil</w:t>
      </w:r>
      <w:r>
        <w:rPr>
          <w:sz w:val="24"/>
          <w:szCs w:val="24"/>
        </w:rPr>
        <w:t xml:space="preserve">l </w:t>
      </w:r>
    </w:p>
    <w:p w14:paraId="58FACDEA" w14:textId="51FFCF9F" w:rsidR="007B744F" w:rsidRPr="007B744F" w:rsidRDefault="007B744F" w:rsidP="007B744F">
      <w:pPr>
        <w:pStyle w:val="oancuaDanhsac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ile advice filing</w:t>
      </w:r>
    </w:p>
    <w:p w14:paraId="281CBD24" w14:textId="77777777" w:rsidR="00647C5B" w:rsidRPr="00C070BC" w:rsidRDefault="00647C5B" w:rsidP="00E6480F">
      <w:pPr>
        <w:pStyle w:val="oancuaDanhsach"/>
        <w:ind w:left="1440"/>
        <w:rPr>
          <w:sz w:val="24"/>
          <w:szCs w:val="24"/>
        </w:rPr>
      </w:pPr>
    </w:p>
    <w:sectPr w:rsidR="00647C5B" w:rsidRPr="00C0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C6F"/>
    <w:multiLevelType w:val="hybridMultilevel"/>
    <w:tmpl w:val="46BAD694"/>
    <w:lvl w:ilvl="0" w:tplc="CA0E2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FCA"/>
    <w:multiLevelType w:val="hybridMultilevel"/>
    <w:tmpl w:val="1BA4CBE8"/>
    <w:lvl w:ilvl="0" w:tplc="6678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E24D2"/>
    <w:multiLevelType w:val="hybridMultilevel"/>
    <w:tmpl w:val="30A825AA"/>
    <w:lvl w:ilvl="0" w:tplc="24C2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70C99"/>
    <w:multiLevelType w:val="hybridMultilevel"/>
    <w:tmpl w:val="08F4C5A2"/>
    <w:lvl w:ilvl="0" w:tplc="24C2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25F"/>
    <w:multiLevelType w:val="hybridMultilevel"/>
    <w:tmpl w:val="019E8AAA"/>
    <w:lvl w:ilvl="0" w:tplc="8C262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2D"/>
    <w:rsid w:val="000A78D8"/>
    <w:rsid w:val="000C59B4"/>
    <w:rsid w:val="0018675D"/>
    <w:rsid w:val="001C48DF"/>
    <w:rsid w:val="001F099E"/>
    <w:rsid w:val="002036FC"/>
    <w:rsid w:val="00230DA7"/>
    <w:rsid w:val="0025027D"/>
    <w:rsid w:val="0040611D"/>
    <w:rsid w:val="00527827"/>
    <w:rsid w:val="005D0C84"/>
    <w:rsid w:val="00622996"/>
    <w:rsid w:val="006341F7"/>
    <w:rsid w:val="00647C5B"/>
    <w:rsid w:val="00797D81"/>
    <w:rsid w:val="007B744F"/>
    <w:rsid w:val="007E4CC6"/>
    <w:rsid w:val="008025D2"/>
    <w:rsid w:val="008316B0"/>
    <w:rsid w:val="008F3482"/>
    <w:rsid w:val="009202CB"/>
    <w:rsid w:val="00937B7B"/>
    <w:rsid w:val="0096152D"/>
    <w:rsid w:val="009E0EFF"/>
    <w:rsid w:val="00A649B8"/>
    <w:rsid w:val="00AF5591"/>
    <w:rsid w:val="00B003E9"/>
    <w:rsid w:val="00B260B9"/>
    <w:rsid w:val="00B8371B"/>
    <w:rsid w:val="00C06CCE"/>
    <w:rsid w:val="00C070BC"/>
    <w:rsid w:val="00C54A13"/>
    <w:rsid w:val="00CB3DC6"/>
    <w:rsid w:val="00E6480F"/>
    <w:rsid w:val="00F662B0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AB8C"/>
  <w15:chartTrackingRefBased/>
  <w15:docId w15:val="{65E90092-32DA-43FD-9A84-A52A1B1F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5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27</cp:revision>
  <dcterms:created xsi:type="dcterms:W3CDTF">2018-08-28T12:26:00Z</dcterms:created>
  <dcterms:modified xsi:type="dcterms:W3CDTF">2018-08-31T17:21:00Z</dcterms:modified>
</cp:coreProperties>
</file>