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C0FB9" w14:textId="06EED18E" w:rsidR="000C59B4" w:rsidRDefault="000C59B4" w:rsidP="000C59B4">
      <w:pPr>
        <w:pStyle w:val="oancuaDanhsach"/>
        <w:numPr>
          <w:ilvl w:val="0"/>
          <w:numId w:val="3"/>
        </w:numPr>
      </w:pPr>
      <w:r>
        <w:t>Nội dung cần làm theo trnajg thái đơn</w:t>
      </w:r>
      <w:r w:rsidR="007E4CC6">
        <w:t>: 1 ng yêu cầu, 1 ng xử lý</w:t>
      </w:r>
    </w:p>
    <w:p w14:paraId="7C7E8C56" w14:textId="7D123029" w:rsidR="001C48DF" w:rsidRDefault="00230DA7" w:rsidP="008F3482">
      <w:pPr>
        <w:pStyle w:val="oancuaDanhsach"/>
        <w:numPr>
          <w:ilvl w:val="0"/>
          <w:numId w:val="3"/>
        </w:numPr>
      </w:pPr>
      <w:r>
        <w:t>Quản lý tài liệu</w:t>
      </w:r>
      <w:r w:rsidR="008F3482">
        <w:t xml:space="preserve"> (admin + luật sư)</w:t>
      </w:r>
      <w:r w:rsidR="00A649B8">
        <w:t xml:space="preserve"> cho vào mục monitor</w:t>
      </w:r>
    </w:p>
    <w:p w14:paraId="302E4547" w14:textId="77777777" w:rsidR="00CB3DC6" w:rsidRDefault="00CB3DC6" w:rsidP="00CB3DC6">
      <w:pPr>
        <w:pStyle w:val="oancuaDanhsach"/>
        <w:numPr>
          <w:ilvl w:val="1"/>
          <w:numId w:val="3"/>
        </w:numPr>
      </w:pPr>
      <w:r>
        <w:t>Ngày tháng</w:t>
      </w:r>
    </w:p>
    <w:p w14:paraId="7A247DC5" w14:textId="77777777" w:rsidR="00CB3DC6" w:rsidRDefault="00CB3DC6" w:rsidP="00CB3DC6">
      <w:pPr>
        <w:pStyle w:val="oancuaDanhsach"/>
        <w:numPr>
          <w:ilvl w:val="1"/>
          <w:numId w:val="3"/>
        </w:numPr>
      </w:pPr>
      <w:r>
        <w:t>Mã đơn</w:t>
      </w:r>
    </w:p>
    <w:p w14:paraId="64F9EB9F" w14:textId="77777777" w:rsidR="00CB3DC6" w:rsidRDefault="00CB3DC6" w:rsidP="00CB3DC6">
      <w:pPr>
        <w:pStyle w:val="oancuaDanhsach"/>
        <w:numPr>
          <w:ilvl w:val="1"/>
          <w:numId w:val="3"/>
        </w:numPr>
      </w:pPr>
      <w:r>
        <w:t>Tên tài liệu</w:t>
      </w:r>
    </w:p>
    <w:p w14:paraId="62D112BE" w14:textId="77777777" w:rsidR="00CB3DC6" w:rsidRDefault="00CB3DC6" w:rsidP="00CB3DC6">
      <w:pPr>
        <w:pStyle w:val="oancuaDanhsach"/>
        <w:numPr>
          <w:ilvl w:val="1"/>
          <w:numId w:val="3"/>
        </w:numPr>
      </w:pPr>
      <w:r>
        <w:t>Loại tài liệu (bản gốc, bản sao)</w:t>
      </w:r>
    </w:p>
    <w:p w14:paraId="09C8F704" w14:textId="524FA9A1" w:rsidR="00CB3DC6" w:rsidRDefault="00CB3DC6" w:rsidP="00CB3DC6">
      <w:pPr>
        <w:pStyle w:val="oancuaDanhsach"/>
        <w:numPr>
          <w:ilvl w:val="1"/>
          <w:numId w:val="3"/>
        </w:numPr>
      </w:pPr>
      <w:r>
        <w:t xml:space="preserve">Tình trạng </w:t>
      </w:r>
      <w:bookmarkStart w:id="0" w:name="_GoBack"/>
      <w:bookmarkEnd w:id="0"/>
    </w:p>
    <w:p w14:paraId="0ECE2E61" w14:textId="75FEA11A" w:rsidR="0018675D" w:rsidRDefault="0018675D" w:rsidP="0018675D">
      <w:pPr>
        <w:pStyle w:val="oancuaDanhsach"/>
        <w:numPr>
          <w:ilvl w:val="2"/>
          <w:numId w:val="3"/>
        </w:numPr>
      </w:pPr>
      <w:r>
        <w:t>Đang chờ bản gốc -&gt; khách hàng phải làm</w:t>
      </w:r>
    </w:p>
    <w:p w14:paraId="447760A0" w14:textId="78A13AC2" w:rsidR="0018675D" w:rsidRDefault="0018675D" w:rsidP="0018675D">
      <w:pPr>
        <w:pStyle w:val="oancuaDanhsach"/>
        <w:numPr>
          <w:ilvl w:val="2"/>
          <w:numId w:val="3"/>
        </w:numPr>
      </w:pPr>
      <w:r>
        <w:t>Đang chờ dịch -&gt; cty phải làm</w:t>
      </w:r>
    </w:p>
    <w:p w14:paraId="7DB90ED2" w14:textId="15EEB7C3" w:rsidR="00CB3DC6" w:rsidRDefault="00CB3DC6" w:rsidP="00CB3DC6">
      <w:pPr>
        <w:pStyle w:val="oancuaDanhsach"/>
        <w:numPr>
          <w:ilvl w:val="1"/>
          <w:numId w:val="3"/>
        </w:numPr>
      </w:pPr>
      <w:r>
        <w:t>Thời hạn dạng ngày (để nhắc trước 1 tuần)</w:t>
      </w:r>
    </w:p>
    <w:p w14:paraId="58D68AD5" w14:textId="7F9709F9" w:rsidR="00CB3DC6" w:rsidRDefault="00CB3DC6" w:rsidP="00CB3DC6">
      <w:pPr>
        <w:pStyle w:val="oancuaDanhsach"/>
        <w:numPr>
          <w:ilvl w:val="1"/>
          <w:numId w:val="3"/>
        </w:numPr>
      </w:pPr>
      <w:r>
        <w:t xml:space="preserve">Chọn loại </w:t>
      </w:r>
      <w:proofErr w:type="gramStart"/>
      <w:r>
        <w:t>In</w:t>
      </w:r>
      <w:proofErr w:type="gramEnd"/>
      <w:r>
        <w:t xml:space="preserve"> hay out book</w:t>
      </w:r>
    </w:p>
    <w:p w14:paraId="60669FFF" w14:textId="6A9AAFC9" w:rsidR="00CB3DC6" w:rsidRDefault="002036FC" w:rsidP="00CB3DC6">
      <w:pPr>
        <w:pStyle w:val="oancuaDanhsach"/>
        <w:numPr>
          <w:ilvl w:val="2"/>
          <w:numId w:val="3"/>
        </w:numPr>
      </w:pPr>
      <w:proofErr w:type="gramStart"/>
      <w:r>
        <w:t>In :</w:t>
      </w:r>
      <w:proofErr w:type="gramEnd"/>
      <w:r>
        <w:t xml:space="preserve"> tải file lên</w:t>
      </w:r>
    </w:p>
    <w:p w14:paraId="12096205" w14:textId="2E5F1B07" w:rsidR="00CB3DC6" w:rsidRDefault="002036FC" w:rsidP="00A649B8">
      <w:pPr>
        <w:pStyle w:val="oancuaDanhsach"/>
        <w:numPr>
          <w:ilvl w:val="2"/>
          <w:numId w:val="3"/>
        </w:numPr>
      </w:pPr>
      <w:r>
        <w:t>Out: chọn loại out (gửi vào cục, gửi cho khách hàng)</w:t>
      </w:r>
    </w:p>
    <w:sectPr w:rsidR="00CB3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72C6F"/>
    <w:multiLevelType w:val="hybridMultilevel"/>
    <w:tmpl w:val="46BAD694"/>
    <w:lvl w:ilvl="0" w:tplc="CA0E20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55FCA"/>
    <w:multiLevelType w:val="hybridMultilevel"/>
    <w:tmpl w:val="1BA4CBE8"/>
    <w:lvl w:ilvl="0" w:tplc="667869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E24D2"/>
    <w:multiLevelType w:val="hybridMultilevel"/>
    <w:tmpl w:val="30A825AA"/>
    <w:lvl w:ilvl="0" w:tplc="24C2A1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C70C99"/>
    <w:multiLevelType w:val="hybridMultilevel"/>
    <w:tmpl w:val="08F4C5A2"/>
    <w:lvl w:ilvl="0" w:tplc="24C2A1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74525F"/>
    <w:multiLevelType w:val="hybridMultilevel"/>
    <w:tmpl w:val="019E8AAA"/>
    <w:lvl w:ilvl="0" w:tplc="8C262F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52D"/>
    <w:rsid w:val="000A78D8"/>
    <w:rsid w:val="000C59B4"/>
    <w:rsid w:val="0018675D"/>
    <w:rsid w:val="001C48DF"/>
    <w:rsid w:val="002036FC"/>
    <w:rsid w:val="00230DA7"/>
    <w:rsid w:val="0025027D"/>
    <w:rsid w:val="00527827"/>
    <w:rsid w:val="007E4CC6"/>
    <w:rsid w:val="008316B0"/>
    <w:rsid w:val="008F3482"/>
    <w:rsid w:val="0096152D"/>
    <w:rsid w:val="00A649B8"/>
    <w:rsid w:val="00B8371B"/>
    <w:rsid w:val="00CB3DC6"/>
    <w:rsid w:val="00F82E51"/>
    <w:rsid w:val="00FF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EAB8C"/>
  <w15:chartTrackingRefBased/>
  <w15:docId w15:val="{65E90092-32DA-43FD-9A84-A52A1B1F2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50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Lucy</dc:creator>
  <cp:keywords/>
  <dc:description/>
  <cp:lastModifiedBy>Lucy Lucy</cp:lastModifiedBy>
  <cp:revision>10</cp:revision>
  <dcterms:created xsi:type="dcterms:W3CDTF">2018-08-28T12:26:00Z</dcterms:created>
  <dcterms:modified xsi:type="dcterms:W3CDTF">2018-08-28T13:17:00Z</dcterms:modified>
</cp:coreProperties>
</file>