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 07/08, Sprint 5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Dương Phước Sang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Nguyên: We almost done in coding admin page, and the front-end is like the UI which we’ve sketched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Nguyễn Đắc Khôi: Everything went well, we found some first test case for the program, and we need to find more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lesson could we learn?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We know how to sketch the UI using tools, we think that it very useful because we have the blueprint for front-end, so we just attach to it and implement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know how a test plan is written, we have to find many case for testing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