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71F2C74B" w:rsidR="00022839" w:rsidRPr="00680679" w:rsidRDefault="008245F4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690127B" wp14:editId="09D46FF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CAED07D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MÔN </w:t>
                            </w:r>
                            <w:r w:rsidR="008C60B4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CƠ SỞ DỮ LIỆU NÂNG CAO</w:t>
                            </w:r>
                          </w:p>
                          <w:p w14:paraId="0787B4C8" w14:textId="74B9BF1F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 w:rsidR="00D1497B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</w:t>
                            </w:r>
                            <w:proofErr w:type="spellEnd"/>
                            <w:r w:rsidR="00D1497B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Thị Hoàng </w:t>
                            </w:r>
                            <w:proofErr w:type="spellStart"/>
                            <w:r w:rsidR="00D1497B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Vy</w:t>
                            </w:r>
                            <w:proofErr w:type="spellEnd"/>
                          </w:p>
                          <w:p w14:paraId="16F72352" w14:textId="7A005F9C" w:rsidR="0053349E" w:rsidRPr="001F2FAD" w:rsidRDefault="0053349E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C60B4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0;margin-top:0;width:433.6pt;height:234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CAED07D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MÔN </w:t>
                      </w:r>
                      <w:r w:rsidR="008C60B4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CƠ SỞ DỮ LIỆU NÂNG CAO</w:t>
                      </w:r>
                    </w:p>
                    <w:p w14:paraId="0787B4C8" w14:textId="74B9BF1F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proofErr w:type="spellStart"/>
                      <w:r w:rsidR="00D1497B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Hồ</w:t>
                      </w:r>
                      <w:proofErr w:type="spellEnd"/>
                      <w:r w:rsidR="00D1497B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Thị Hoàng </w:t>
                      </w:r>
                      <w:proofErr w:type="spellStart"/>
                      <w:r w:rsidR="00D1497B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Vy</w:t>
                      </w:r>
                      <w:proofErr w:type="spellEnd"/>
                    </w:p>
                    <w:p w14:paraId="16F72352" w14:textId="7A005F9C" w:rsidR="0053349E" w:rsidRPr="001F2FAD" w:rsidRDefault="0053349E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Nhóm</w:t>
                      </w:r>
                      <w:proofErr w:type="spellEnd"/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C60B4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839"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59281677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533ECE88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4D6F2D01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116237790"/>
      <w:bookmarkStart w:id="6" w:name="_Toc119264798"/>
      <w:r w:rsidRPr="000E5302">
        <w:rPr>
          <w:rFonts w:eastAsia="Times New Roman"/>
          <w:b/>
        </w:rPr>
        <w:lastRenderedPageBreak/>
        <w:t>THÔNG TIN NHÓM</w:t>
      </w:r>
      <w:bookmarkEnd w:id="4"/>
      <w:r w:rsidR="001965B2">
        <w:rPr>
          <w:rFonts w:eastAsia="Times New Roman"/>
          <w:b/>
        </w:rPr>
        <w:t xml:space="preserve"> </w:t>
      </w:r>
      <w:bookmarkEnd w:id="5"/>
      <w:r w:rsidR="008C60B4">
        <w:rPr>
          <w:rFonts w:eastAsia="Times New Roman"/>
          <w:b/>
        </w:rPr>
        <w:t>2</w:t>
      </w:r>
      <w:bookmarkEnd w:id="6"/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746"/>
        <w:gridCol w:w="1445"/>
        <w:gridCol w:w="2346"/>
        <w:gridCol w:w="3039"/>
        <w:gridCol w:w="2064"/>
      </w:tblGrid>
      <w:tr w:rsidR="00AA7C9C" w:rsidRPr="00680679" w14:paraId="7B44D9EE" w14:textId="5FF14DD8" w:rsidTr="00D60161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445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346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06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Hoàn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491AE3" w:rsidRPr="00680679" w14:paraId="18FF0AFB" w14:textId="22E17ECC" w:rsidTr="00D60161">
        <w:tc>
          <w:tcPr>
            <w:tcW w:w="746" w:type="dxa"/>
            <w:vAlign w:val="center"/>
          </w:tcPr>
          <w:p w14:paraId="1CEA3932" w14:textId="16A8086C" w:rsidR="00DB54AF" w:rsidRPr="00D60161" w:rsidRDefault="00DB54AF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445" w:type="dxa"/>
            <w:vAlign w:val="center"/>
          </w:tcPr>
          <w:p w14:paraId="60A0E5F7" w14:textId="1C04F645" w:rsidR="00DB54AF" w:rsidRPr="00D60161" w:rsidRDefault="006F0BC3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20120</w:t>
            </w:r>
            <w:r w:rsidR="004A6BDB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140</w:t>
            </w:r>
          </w:p>
        </w:tc>
        <w:tc>
          <w:tcPr>
            <w:tcW w:w="2346" w:type="dxa"/>
            <w:vAlign w:val="center"/>
          </w:tcPr>
          <w:p w14:paraId="17A3146B" w14:textId="1CE9DB50" w:rsidR="00DB54AF" w:rsidRPr="00D60161" w:rsidRDefault="004A6BDB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Nam</w:t>
            </w:r>
          </w:p>
        </w:tc>
        <w:tc>
          <w:tcPr>
            <w:tcW w:w="3039" w:type="dxa"/>
          </w:tcPr>
          <w:p w14:paraId="107B9FC5" w14:textId="005F5D81" w:rsidR="00DB54AF" w:rsidRPr="00D60161" w:rsidRDefault="00B07430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ràng</w:t>
            </w:r>
            <w:proofErr w:type="spellEnd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toàn</w:t>
            </w:r>
            <w:proofErr w:type="spellEnd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vẹn</w:t>
            </w:r>
            <w:proofErr w:type="spellEnd"/>
            <w:r w:rsidR="00714080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714080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="00714080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14080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2064" w:type="dxa"/>
          </w:tcPr>
          <w:p w14:paraId="3FCA24C3" w14:textId="65D2CDBE" w:rsidR="00DB54AF" w:rsidRPr="00D60161" w:rsidRDefault="00D60161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</w:t>
            </w:r>
          </w:p>
        </w:tc>
      </w:tr>
      <w:tr w:rsidR="00491AE3" w:rsidRPr="00680679" w14:paraId="6C3DEB32" w14:textId="48F11FB6" w:rsidTr="00D60161">
        <w:tc>
          <w:tcPr>
            <w:tcW w:w="746" w:type="dxa"/>
            <w:vAlign w:val="center"/>
          </w:tcPr>
          <w:p w14:paraId="25961D63" w14:textId="4757DAAB" w:rsidR="00DB54AF" w:rsidRPr="00D60161" w:rsidRDefault="00DB54AF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445" w:type="dxa"/>
            <w:vAlign w:val="center"/>
          </w:tcPr>
          <w:p w14:paraId="0AF2227B" w14:textId="40DABA72" w:rsidR="00DB54AF" w:rsidRPr="00D60161" w:rsidRDefault="004A6BDB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20120099</w:t>
            </w:r>
          </w:p>
        </w:tc>
        <w:tc>
          <w:tcPr>
            <w:tcW w:w="2346" w:type="dxa"/>
            <w:vAlign w:val="center"/>
          </w:tcPr>
          <w:p w14:paraId="06216F0D" w14:textId="6E098B88" w:rsidR="00DB54AF" w:rsidRPr="00D60161" w:rsidRDefault="00F74346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Huỳnh Hương</w:t>
            </w:r>
          </w:p>
        </w:tc>
        <w:tc>
          <w:tcPr>
            <w:tcW w:w="3039" w:type="dxa"/>
          </w:tcPr>
          <w:p w14:paraId="171F8336" w14:textId="65295702" w:rsidR="00DB54AF" w:rsidRPr="00D60161" w:rsidRDefault="000E4B31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Bussiness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Rules,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</w:t>
            </w:r>
            <w:r w:rsidR="00B07430"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hiết</w:t>
            </w:r>
            <w:proofErr w:type="spellEnd"/>
            <w:r w:rsidR="00B07430"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07430"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kế</w:t>
            </w:r>
            <w:proofErr w:type="spellEnd"/>
            <w:r w:rsidR="00B07430"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ER</w:t>
            </w:r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mô</w:t>
            </w:r>
            <w:proofErr w:type="spellEnd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hình</w:t>
            </w:r>
            <w:proofErr w:type="spellEnd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quan</w:t>
            </w:r>
            <w:proofErr w:type="spellEnd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2064" w:type="dxa"/>
          </w:tcPr>
          <w:p w14:paraId="655A5EE8" w14:textId="59AC0E7E" w:rsidR="00DB54AF" w:rsidRPr="00D60161" w:rsidRDefault="00D60161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</w:t>
            </w:r>
          </w:p>
        </w:tc>
      </w:tr>
      <w:tr w:rsidR="00491AE3" w:rsidRPr="00680679" w14:paraId="4ACEBE40" w14:textId="56F7E9A9" w:rsidTr="00D60161">
        <w:tc>
          <w:tcPr>
            <w:tcW w:w="746" w:type="dxa"/>
            <w:vAlign w:val="center"/>
          </w:tcPr>
          <w:p w14:paraId="09151E82" w14:textId="106CBE3F" w:rsidR="00DB54AF" w:rsidRPr="00D60161" w:rsidRDefault="00DB54AF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445" w:type="dxa"/>
            <w:vAlign w:val="center"/>
          </w:tcPr>
          <w:p w14:paraId="0A4012E8" w14:textId="726358B1" w:rsidR="00DB54AF" w:rsidRPr="00D60161" w:rsidRDefault="00F74346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20120147</w:t>
            </w:r>
          </w:p>
        </w:tc>
        <w:tc>
          <w:tcPr>
            <w:tcW w:w="2346" w:type="dxa"/>
            <w:vAlign w:val="center"/>
          </w:tcPr>
          <w:p w14:paraId="5722122A" w14:textId="216EAB6A" w:rsidR="00DB54AF" w:rsidRPr="00D60161" w:rsidRDefault="00F74346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Đào Khoa Nguyên</w:t>
            </w:r>
          </w:p>
        </w:tc>
        <w:tc>
          <w:tcPr>
            <w:tcW w:w="3039" w:type="dxa"/>
          </w:tcPr>
          <w:p w14:paraId="305D4295" w14:textId="019F5F8E" w:rsidR="00DB54AF" w:rsidRPr="00D60161" w:rsidRDefault="00B07430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yêu</w:t>
            </w:r>
            <w:proofErr w:type="spellEnd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="0071408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71408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tần</w:t>
            </w:r>
            <w:proofErr w:type="spellEnd"/>
            <w:r w:rsidR="0071408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1408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064" w:type="dxa"/>
          </w:tcPr>
          <w:p w14:paraId="7FCBCA23" w14:textId="357BB190" w:rsidR="00DB54AF" w:rsidRPr="00D60161" w:rsidRDefault="00D60161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</w:t>
            </w:r>
          </w:p>
        </w:tc>
      </w:tr>
      <w:tr w:rsidR="00491AE3" w:rsidRPr="00680679" w14:paraId="6A032B2E" w14:textId="4816A770" w:rsidTr="00D60161">
        <w:tc>
          <w:tcPr>
            <w:tcW w:w="746" w:type="dxa"/>
            <w:vAlign w:val="center"/>
          </w:tcPr>
          <w:p w14:paraId="043AF244" w14:textId="36CB2E7C" w:rsidR="00DB54AF" w:rsidRPr="00D60161" w:rsidRDefault="00DB54AF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445" w:type="dxa"/>
            <w:vAlign w:val="center"/>
          </w:tcPr>
          <w:p w14:paraId="646CC58F" w14:textId="530AA5C6" w:rsidR="00DB54AF" w:rsidRPr="00D60161" w:rsidRDefault="00F74346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20120168</w:t>
            </w:r>
          </w:p>
        </w:tc>
        <w:tc>
          <w:tcPr>
            <w:tcW w:w="2346" w:type="dxa"/>
            <w:vAlign w:val="center"/>
          </w:tcPr>
          <w:p w14:paraId="3BE3FB41" w14:textId="11CE5BCE" w:rsidR="00DB54AF" w:rsidRPr="00D60161" w:rsidRDefault="00F74346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Quách Bảo Quân</w:t>
            </w:r>
          </w:p>
        </w:tc>
        <w:tc>
          <w:tcPr>
            <w:tcW w:w="3039" w:type="dxa"/>
          </w:tcPr>
          <w:p w14:paraId="3DA348E8" w14:textId="1AE46F14" w:rsidR="00DB54AF" w:rsidRPr="00D60161" w:rsidRDefault="000E4B31" w:rsidP="00D60161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="00B07430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07430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="00B07430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toà</w:t>
            </w:r>
            <w:r w:rsidR="009627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07430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vai</w:t>
            </w:r>
            <w:proofErr w:type="spellEnd"/>
            <w:r w:rsidR="00B07430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07430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trò</w:t>
            </w:r>
            <w:proofErr w:type="spellEnd"/>
            <w:r w:rsidR="00B07430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07430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="00B07430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07430" w:rsidRPr="00D601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064" w:type="dxa"/>
          </w:tcPr>
          <w:p w14:paraId="28223DF1" w14:textId="7C878D92" w:rsidR="00DB54AF" w:rsidRPr="00D60161" w:rsidRDefault="00D60161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60161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100</w:t>
            </w:r>
          </w:p>
        </w:tc>
      </w:tr>
    </w:tbl>
    <w:p w14:paraId="7821106C" w14:textId="77777777" w:rsidR="00FC4986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137DC2F0" w14:textId="77777777" w:rsidR="003B2AA5" w:rsidRDefault="003B2AA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vi-VN"/>
        </w:rPr>
        <w:id w:val="-1255897985"/>
        <w:docPartObj>
          <w:docPartGallery w:val="Table of Contents"/>
          <w:docPartUnique/>
        </w:docPartObj>
      </w:sdtPr>
      <w:sdtEndPr/>
      <w:sdtContent>
        <w:p w14:paraId="23F68910" w14:textId="508A0945" w:rsidR="003B2AA5" w:rsidRDefault="003B2AA5">
          <w:pPr>
            <w:pStyle w:val="TOCHeading"/>
            <w:rPr>
              <w:lang w:val="vi-VN"/>
            </w:rPr>
          </w:pPr>
          <w:r>
            <w:rPr>
              <w:lang w:val="vi-VN"/>
            </w:rPr>
            <w:t>Nội dung</w:t>
          </w:r>
        </w:p>
        <w:p w14:paraId="0331DC38" w14:textId="77777777" w:rsidR="00E7282A" w:rsidRPr="00E7282A" w:rsidRDefault="00E7282A" w:rsidP="00E7282A">
          <w:pPr>
            <w:rPr>
              <w:lang w:val="vi-VN"/>
            </w:rPr>
          </w:pPr>
        </w:p>
        <w:p w14:paraId="026F8CC6" w14:textId="5857B8B6" w:rsidR="000E4B31" w:rsidRDefault="003B2AA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64798" w:history="1">
            <w:r w:rsidR="000E4B31" w:rsidRPr="00596FE0">
              <w:rPr>
                <w:rStyle w:val="Hyperlink"/>
                <w:rFonts w:eastAsia="Times New Roman"/>
                <w:noProof/>
              </w:rPr>
              <w:t>THÔNG TIN NHÓM 2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_Toc119264798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2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0C7832F1" w14:textId="6ABFBE78" w:rsidR="000E4B31" w:rsidRDefault="003E0BF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264799" w:history="1">
            <w:r w:rsidR="000E4B31" w:rsidRPr="00596FE0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_Toc119264799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4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7A470511" w14:textId="6D44F1EE" w:rsidR="000E4B31" w:rsidRDefault="003E0BF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264800" w:history="1">
            <w:r w:rsidR="000E4B31" w:rsidRPr="00596FE0">
              <w:rPr>
                <w:rStyle w:val="Hyperlink"/>
                <w:rFonts w:eastAsia="Times New Roman"/>
                <w:noProof/>
              </w:rPr>
              <w:t>I.</w:t>
            </w:r>
            <w:r w:rsidR="000E4B31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E4B31" w:rsidRPr="00596FE0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_Toc119264800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4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119A52E2" w14:textId="4818F414" w:rsidR="000E4B31" w:rsidRDefault="003E0BF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264801" w:history="1">
            <w:r w:rsidR="000E4B31" w:rsidRPr="00596FE0">
              <w:rPr>
                <w:rStyle w:val="Hyperlink"/>
                <w:rFonts w:eastAsia="Times New Roman"/>
                <w:noProof/>
              </w:rPr>
              <w:t>II.</w:t>
            </w:r>
            <w:r w:rsidR="000E4B31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E4B31" w:rsidRPr="00596FE0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_Toc119264801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5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686A5A14" w14:textId="4281094A" w:rsidR="000E4B31" w:rsidRDefault="003E0BF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264802" w:history="1">
            <w:r w:rsidR="000E4B31" w:rsidRPr="00596FE0">
              <w:rPr>
                <w:rStyle w:val="Hyperlink"/>
                <w:rFonts w:eastAsia="Times New Roman"/>
                <w:noProof/>
              </w:rPr>
              <w:t>III.</w:t>
            </w:r>
            <w:r w:rsidR="000E4B31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E4B31" w:rsidRPr="00596FE0">
              <w:rPr>
                <w:rStyle w:val="Hyperlink"/>
                <w:rFonts w:eastAsia="Times New Roman"/>
                <w:noProof/>
              </w:rPr>
              <w:t>Mô hình cơ sở dữ liệu quan hệ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_Toc119264802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9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530E9106" w14:textId="2606F3EA" w:rsidR="000E4B31" w:rsidRDefault="003E0BF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264803" w:history="1">
            <w:r w:rsidR="000E4B31" w:rsidRPr="00596FE0">
              <w:rPr>
                <w:rStyle w:val="Hyperlink"/>
                <w:noProof/>
              </w:rPr>
              <w:t>IV.</w:t>
            </w:r>
            <w:r w:rsidR="000E4B31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Xác định dạng chuẩn và tinh chỉnh lược đồ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_Toc119264803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9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70DE7243" w14:textId="7F9584E6" w:rsidR="000E4B31" w:rsidRDefault="003E0BF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264804" w:history="1">
            <w:r w:rsidR="000E4B31" w:rsidRPr="00596FE0">
              <w:rPr>
                <w:rStyle w:val="Hyperlink"/>
                <w:noProof/>
              </w:rPr>
              <w:t>V.</w:t>
            </w:r>
            <w:r w:rsidR="000E4B31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Xác định yêu cầu chức năng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_Toc119264804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12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20D26170" w14:textId="0AE7D297" w:rsidR="000E4B31" w:rsidRDefault="003E0BF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264805" w:history="1">
            <w:r w:rsidR="000E4B31" w:rsidRPr="00596FE0">
              <w:rPr>
                <w:rStyle w:val="Hyperlink"/>
                <w:noProof/>
              </w:rPr>
              <w:t>VI.</w:t>
            </w:r>
            <w:r w:rsidR="000E4B31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Xác định các vai trò người dùng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_Toc119264805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15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41F0CB25" w14:textId="6DF45712" w:rsidR="000E4B31" w:rsidRDefault="003E0BFA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9264806" w:history="1">
            <w:r w:rsidR="000E4B31" w:rsidRPr="00596FE0">
              <w:rPr>
                <w:rStyle w:val="Hyperlink"/>
                <w:noProof/>
              </w:rPr>
              <w:t>VII.</w:t>
            </w:r>
            <w:r w:rsidR="000E4B31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Tần suất giao dịch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_Toc119264806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15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4DAE32E4" w14:textId="7CAAB6F1" w:rsidR="000E4B31" w:rsidRDefault="003E0BF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07" w:history="1">
            <w:r w:rsidR="000E4B31" w:rsidRPr="00596FE0">
              <w:rPr>
                <w:rStyle w:val="Hyperlink"/>
                <w:noProof/>
              </w:rPr>
              <w:t>1.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Người đại diện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_Toc119264807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15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2EE3369C" w14:textId="32E5E9E3" w:rsidR="000E4B31" w:rsidRDefault="003E0BF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08" w:history="1">
            <w:r w:rsidR="000E4B31" w:rsidRPr="00596FE0">
              <w:rPr>
                <w:rStyle w:val="Hyperlink"/>
                <w:noProof/>
              </w:rPr>
              <w:t>2.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Đối tác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_Toc119264808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15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5DB2DA15" w14:textId="14188174" w:rsidR="000E4B31" w:rsidRDefault="003E0BF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09" w:history="1">
            <w:r w:rsidR="000E4B31" w:rsidRPr="00596FE0">
              <w:rPr>
                <w:rStyle w:val="Hyperlink"/>
                <w:noProof/>
              </w:rPr>
              <w:t>3.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Đối tác – Ẩm thực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_Toc119264809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16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3165488C" w14:textId="59ADC2D5" w:rsidR="000E4B31" w:rsidRDefault="003E0BF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10" w:history="1">
            <w:r w:rsidR="000E4B31" w:rsidRPr="00596FE0">
              <w:rPr>
                <w:rStyle w:val="Hyperlink"/>
                <w:noProof/>
              </w:rPr>
              <w:t>4.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Hợp đồng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_Toc119264810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16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159CF270" w14:textId="4519DA4E" w:rsidR="000E4B31" w:rsidRDefault="003E0BF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11" w:history="1">
            <w:r w:rsidR="000E4B31" w:rsidRPr="00596FE0">
              <w:rPr>
                <w:rStyle w:val="Hyperlink"/>
                <w:noProof/>
              </w:rPr>
              <w:t>5.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Hợp đồng – Đối tác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_Toc119264811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16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410D626B" w14:textId="0BA394C8" w:rsidR="000E4B31" w:rsidRDefault="003E0BF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12" w:history="1">
            <w:r w:rsidR="000E4B31" w:rsidRPr="00596FE0">
              <w:rPr>
                <w:rStyle w:val="Hyperlink"/>
                <w:noProof/>
              </w:rPr>
              <w:t>6.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Hợp đồng – Chi nhánh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_Toc119264812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16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39857166" w14:textId="78B678FD" w:rsidR="000E4B31" w:rsidRDefault="003E0BF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13" w:history="1">
            <w:r w:rsidR="000E4B31" w:rsidRPr="00596FE0">
              <w:rPr>
                <w:rStyle w:val="Hyperlink"/>
                <w:noProof/>
              </w:rPr>
              <w:t>7.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Cửa hàng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_Toc119264813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16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4F5C1751" w14:textId="10219D50" w:rsidR="000E4B31" w:rsidRDefault="003E0BF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14" w:history="1">
            <w:r w:rsidR="000E4B31" w:rsidRPr="00596FE0">
              <w:rPr>
                <w:rStyle w:val="Hyperlink"/>
                <w:noProof/>
              </w:rPr>
              <w:t>8.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Món ăn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_Toc119264814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16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1AF76049" w14:textId="57F43779" w:rsidR="000E4B31" w:rsidRDefault="003E0BF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15" w:history="1">
            <w:r w:rsidR="000E4B31" w:rsidRPr="00596FE0">
              <w:rPr>
                <w:rStyle w:val="Hyperlink"/>
                <w:noProof/>
              </w:rPr>
              <w:t>9.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Tùy chọn món ăn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_Toc119264815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16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1F358C8A" w14:textId="7F0C754E" w:rsidR="000E4B31" w:rsidRDefault="003E0BF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16" w:history="1">
            <w:r w:rsidR="000E4B31" w:rsidRPr="00596FE0">
              <w:rPr>
                <w:rStyle w:val="Hyperlink"/>
                <w:noProof/>
              </w:rPr>
              <w:t>10.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Phản hồi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_Toc119264816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16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645D5090" w14:textId="3D82F7C9" w:rsidR="000E4B31" w:rsidRDefault="003E0BF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17" w:history="1">
            <w:r w:rsidR="000E4B31" w:rsidRPr="00596FE0">
              <w:rPr>
                <w:rStyle w:val="Hyperlink"/>
                <w:noProof/>
              </w:rPr>
              <w:t>11.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Khách hàng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_Toc119264817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17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6AE89A9F" w14:textId="5BFC0DC6" w:rsidR="000E4B31" w:rsidRDefault="003E0BF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18" w:history="1">
            <w:r w:rsidR="000E4B31" w:rsidRPr="00596FE0">
              <w:rPr>
                <w:rStyle w:val="Hyperlink"/>
                <w:noProof/>
              </w:rPr>
              <w:t>12.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Đơn đặt hàng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_Toc119264818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17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7880BEB1" w14:textId="728F2E7F" w:rsidR="000E4B31" w:rsidRDefault="003E0BF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19" w:history="1">
            <w:r w:rsidR="000E4B31" w:rsidRPr="00596FE0">
              <w:rPr>
                <w:rStyle w:val="Hyperlink"/>
                <w:noProof/>
              </w:rPr>
              <w:t>13.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Chi tiết đơn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_Toc119264819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17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7E209318" w14:textId="7822328F" w:rsidR="000E4B31" w:rsidRDefault="003E0BF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264820" w:history="1">
            <w:r w:rsidR="000E4B31" w:rsidRPr="00596FE0">
              <w:rPr>
                <w:rStyle w:val="Hyperlink"/>
                <w:noProof/>
              </w:rPr>
              <w:t>14.</w:t>
            </w:r>
            <w:r w:rsidR="000E4B3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E4B31" w:rsidRPr="00596FE0">
              <w:rPr>
                <w:rStyle w:val="Hyperlink"/>
                <w:noProof/>
              </w:rPr>
              <w:t>Quan hệ Tài xế</w:t>
            </w:r>
            <w:r w:rsidR="000E4B31">
              <w:rPr>
                <w:noProof/>
                <w:webHidden/>
              </w:rPr>
              <w:tab/>
            </w:r>
            <w:r w:rsidR="000E4B31">
              <w:rPr>
                <w:noProof/>
                <w:webHidden/>
              </w:rPr>
              <w:fldChar w:fldCharType="begin"/>
            </w:r>
            <w:r w:rsidR="000E4B31">
              <w:rPr>
                <w:noProof/>
                <w:webHidden/>
              </w:rPr>
              <w:instrText xml:space="preserve"> PAGEREF _Toc119264820 \h </w:instrText>
            </w:r>
            <w:r w:rsidR="000E4B31">
              <w:rPr>
                <w:noProof/>
                <w:webHidden/>
              </w:rPr>
            </w:r>
            <w:r w:rsidR="000E4B31">
              <w:rPr>
                <w:noProof/>
                <w:webHidden/>
              </w:rPr>
              <w:fldChar w:fldCharType="separate"/>
            </w:r>
            <w:r w:rsidR="000E4B31">
              <w:rPr>
                <w:noProof/>
                <w:webHidden/>
              </w:rPr>
              <w:t>17</w:t>
            </w:r>
            <w:r w:rsidR="000E4B31">
              <w:rPr>
                <w:noProof/>
                <w:webHidden/>
              </w:rPr>
              <w:fldChar w:fldCharType="end"/>
            </w:r>
          </w:hyperlink>
        </w:p>
        <w:p w14:paraId="43F4FD62" w14:textId="707EEE54" w:rsidR="003B2AA5" w:rsidRDefault="003B2AA5">
          <w:r>
            <w:rPr>
              <w:b/>
              <w:bCs/>
              <w:lang w:val="vi-VN"/>
            </w:rPr>
            <w:fldChar w:fldCharType="end"/>
          </w:r>
        </w:p>
      </w:sdtContent>
    </w:sdt>
    <w:p w14:paraId="603488BA" w14:textId="755D3316" w:rsidR="003B2AA5" w:rsidRPr="00D60161" w:rsidRDefault="003B2AA5">
      <w:pPr>
        <w:rPr>
          <w:rFonts w:ascii="Times New Roman" w:hAnsi="Times New Roman" w:cs="Times New Roman"/>
          <w:color w:val="000000" w:themeColor="text1"/>
          <w:sz w:val="36"/>
          <w:szCs w:val="36"/>
        </w:rPr>
        <w:sectPr w:rsidR="003B2AA5" w:rsidRPr="00D60161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119264799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</w:p>
    <w:p w14:paraId="387D52D0" w14:textId="7417BF99" w:rsidR="00B07430" w:rsidRPr="0053022B" w:rsidRDefault="002B63F2" w:rsidP="005E3B7F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9" w:name="_Toc480309492"/>
      <w:bookmarkStart w:id="10" w:name="_Toc480316797"/>
      <w:bookmarkStart w:id="11" w:name="_Toc480318503"/>
      <w:bookmarkStart w:id="12" w:name="_Toc485418710"/>
      <w:bookmarkStart w:id="13" w:name="_Toc119264800"/>
      <w:proofErr w:type="spellStart"/>
      <w:r w:rsidRPr="00680679">
        <w:rPr>
          <w:rFonts w:eastAsia="Times New Roman"/>
        </w:rPr>
        <w:t>Lược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đồ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thực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thể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kết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hợp</w:t>
      </w:r>
      <w:bookmarkEnd w:id="9"/>
      <w:bookmarkEnd w:id="10"/>
      <w:bookmarkEnd w:id="11"/>
      <w:bookmarkEnd w:id="12"/>
      <w:bookmarkEnd w:id="13"/>
      <w:proofErr w:type="spellEnd"/>
    </w:p>
    <w:p w14:paraId="1EFF371A" w14:textId="1C15FC75" w:rsidR="005801BE" w:rsidRPr="00E76592" w:rsidRDefault="00E76592" w:rsidP="00E76592">
      <w:pPr>
        <w:spacing w:line="360" w:lineRule="auto"/>
        <w:ind w:left="108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76592">
        <w:rPr>
          <w:rFonts w:ascii="Times New Roman" w:hAnsi="Times New Roman" w:cs="Times New Roman"/>
          <w:b/>
          <w:bCs/>
          <w:sz w:val="26"/>
          <w:szCs w:val="26"/>
          <w:u w:val="single"/>
        </w:rPr>
        <w:t>BUSINESS RULES:</w:t>
      </w:r>
    </w:p>
    <w:p w14:paraId="62495FC0" w14:textId="77777777" w:rsidR="008C60B4" w:rsidRDefault="008C60B4" w:rsidP="008C60B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>.</w:t>
      </w:r>
    </w:p>
    <w:p w14:paraId="33EB4043" w14:textId="77777777" w:rsidR="008C60B4" w:rsidRDefault="008C60B4" w:rsidP="008C60B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hữu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hữu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>.</w:t>
      </w:r>
    </w:p>
    <w:p w14:paraId="630D1950" w14:textId="77777777" w:rsidR="008C60B4" w:rsidRDefault="008C60B4" w:rsidP="008C60B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>.</w:t>
      </w:r>
    </w:p>
    <w:p w14:paraId="0890FD24" w14:textId="4E577DF7" w:rsidR="008C60B4" w:rsidRDefault="008C60B4" w:rsidP="008C60B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 w:rsidR="00A502E7">
        <w:rPr>
          <w:color w:val="000000"/>
          <w:sz w:val="26"/>
          <w:szCs w:val="26"/>
        </w:rPr>
        <w:t xml:space="preserve"> </w:t>
      </w:r>
      <w:proofErr w:type="spellStart"/>
      <w:r w:rsidR="00A502E7">
        <w:rPr>
          <w:color w:val="000000"/>
          <w:sz w:val="26"/>
          <w:szCs w:val="26"/>
        </w:rPr>
        <w:t>tối</w:t>
      </w:r>
      <w:proofErr w:type="spellEnd"/>
      <w:r w:rsidR="00A502E7">
        <w:rPr>
          <w:color w:val="000000"/>
          <w:sz w:val="26"/>
          <w:szCs w:val="26"/>
        </w:rPr>
        <w:t xml:space="preserve"> </w:t>
      </w:r>
      <w:proofErr w:type="spellStart"/>
      <w:r w:rsidR="00A502E7">
        <w:rPr>
          <w:color w:val="000000"/>
          <w:sz w:val="26"/>
          <w:szCs w:val="26"/>
        </w:rPr>
        <w:t>đa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>.</w:t>
      </w:r>
    </w:p>
    <w:p w14:paraId="3D4BF0D8" w14:textId="77777777" w:rsidR="008C60B4" w:rsidRDefault="008C60B4" w:rsidP="008C60B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món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món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.</w:t>
      </w:r>
    </w:p>
    <w:p w14:paraId="25637319" w14:textId="77777777" w:rsidR="008C60B4" w:rsidRDefault="008C60B4" w:rsidP="008C60B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> 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.</w:t>
      </w:r>
    </w:p>
    <w:p w14:paraId="73435DBF" w14:textId="77777777" w:rsidR="008C60B4" w:rsidRDefault="008C60B4" w:rsidP="008C60B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do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>.</w:t>
      </w:r>
    </w:p>
    <w:p w14:paraId="7A705627" w14:textId="77777777" w:rsidR="008C60B4" w:rsidRDefault="008C60B4" w:rsidP="008C60B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món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món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.</w:t>
      </w:r>
    </w:p>
    <w:p w14:paraId="42A61A6B" w14:textId="77777777" w:rsidR="008C60B4" w:rsidRDefault="008C60B4" w:rsidP="008C60B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món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món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hồi</w:t>
      </w:r>
      <w:proofErr w:type="spellEnd"/>
      <w:r>
        <w:rPr>
          <w:color w:val="000000"/>
          <w:sz w:val="26"/>
          <w:szCs w:val="26"/>
        </w:rPr>
        <w:t>.</w:t>
      </w:r>
    </w:p>
    <w:p w14:paraId="79504546" w14:textId="77777777" w:rsidR="008C60B4" w:rsidRDefault="008C60B4" w:rsidP="008C60B4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Một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.</w:t>
      </w:r>
    </w:p>
    <w:p w14:paraId="363CB9F0" w14:textId="7E5A39AD" w:rsidR="005801BE" w:rsidRDefault="005801BE" w:rsidP="00E76592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6639FF3" w14:textId="16FC2218" w:rsidR="00E76592" w:rsidRDefault="00E76592" w:rsidP="00E76592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61B4AD03" w14:textId="6B5E3211" w:rsidR="00E76592" w:rsidRDefault="00E76592" w:rsidP="00E76592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17B3982F" w14:textId="5FE20D07" w:rsidR="00E76592" w:rsidRDefault="00E76592" w:rsidP="00E76592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091464B7" w14:textId="77777777" w:rsidR="00E76592" w:rsidRPr="00E76592" w:rsidRDefault="00E76592" w:rsidP="008058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DC205E" w14:textId="556F7D1B" w:rsidR="005801BE" w:rsidRPr="00E76592" w:rsidRDefault="00E76592" w:rsidP="00944A43">
      <w:pPr>
        <w:ind w:left="108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7659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LƯỢC ĐỒ THỰC THỂ KẾT HỢP:</w:t>
      </w:r>
    </w:p>
    <w:p w14:paraId="57F095E1" w14:textId="698EB01B" w:rsidR="00944A43" w:rsidRDefault="002A75CE" w:rsidP="00EB468C">
      <w:pPr>
        <w:ind w:left="1080"/>
        <w:jc w:val="center"/>
      </w:pPr>
      <w:r>
        <w:rPr>
          <w:noProof/>
        </w:rPr>
        <w:drawing>
          <wp:inline distT="0" distB="0" distL="0" distR="0" wp14:anchorId="2206E7C8" wp14:editId="03ACFC78">
            <wp:extent cx="5733415" cy="582612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1DBA" w14:textId="77777777" w:rsidR="00805844" w:rsidRPr="00944A43" w:rsidRDefault="00805844" w:rsidP="00EB468C">
      <w:pPr>
        <w:ind w:left="1080"/>
        <w:jc w:val="center"/>
      </w:pPr>
    </w:p>
    <w:p w14:paraId="0565A1AD" w14:textId="3401B8A6" w:rsidR="002B63F2" w:rsidRDefault="002B63F2" w:rsidP="005E3B7F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119264801"/>
      <w:proofErr w:type="spellStart"/>
      <w:r w:rsidRPr="00680679">
        <w:rPr>
          <w:rFonts w:eastAsia="Times New Roman"/>
        </w:rPr>
        <w:t>Ràng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buộc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dữ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liệu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bổ</w:t>
      </w:r>
      <w:proofErr w:type="spellEnd"/>
      <w:r w:rsidR="00254B6D" w:rsidRPr="00680679">
        <w:rPr>
          <w:rFonts w:eastAsia="Times New Roman"/>
        </w:rPr>
        <w:t xml:space="preserve"> </w:t>
      </w:r>
      <w:proofErr w:type="gramStart"/>
      <w:r w:rsidR="00254B6D" w:rsidRPr="00680679">
        <w:rPr>
          <w:rFonts w:eastAsia="Times New Roman"/>
        </w:rPr>
        <w:t>sung</w:t>
      </w:r>
      <w:bookmarkEnd w:id="14"/>
      <w:bookmarkEnd w:id="15"/>
      <w:bookmarkEnd w:id="16"/>
      <w:bookmarkEnd w:id="17"/>
      <w:bookmarkEnd w:id="18"/>
      <w:proofErr w:type="gramEnd"/>
    </w:p>
    <w:p w14:paraId="60CC80DD" w14:textId="77777777" w:rsidR="002A6433" w:rsidRPr="002A6433" w:rsidRDefault="002A6433" w:rsidP="002A6433"/>
    <w:p w14:paraId="1A63C762" w14:textId="2EF3C9A7" w:rsidR="005E3B7F" w:rsidRPr="005E3B7F" w:rsidRDefault="005E3B7F" w:rsidP="0A6CAF8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Món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6BD440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</w:p>
    <w:p w14:paraId="598BDB2A" w14:textId="77777777" w:rsidR="006224E9" w:rsidRPr="005E3B7F" w:rsidRDefault="006224E9" w:rsidP="006224E9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E4B9C5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851"/>
        <w:gridCol w:w="1134"/>
        <w:gridCol w:w="3974"/>
      </w:tblGrid>
      <w:tr w:rsidR="00804745" w:rsidRPr="005E3B7F" w14:paraId="0CE5DC33" w14:textId="77777777" w:rsidTr="00804745">
        <w:trPr>
          <w:trHeight w:val="23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772C3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858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2D1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3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82CE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804745" w:rsidRPr="005E3B7F" w14:paraId="3334434F" w14:textId="77777777" w:rsidTr="00804745">
        <w:trPr>
          <w:trHeight w:val="239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4F51" w14:textId="158F64D7" w:rsidR="005E3B7F" w:rsidRPr="005E3B7F" w:rsidRDefault="008A0585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8B881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B242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3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A63D" w14:textId="28BAE1D3" w:rsidR="005E3B7F" w:rsidRPr="005E3B7F" w:rsidRDefault="00FF02AC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(</w:t>
            </w:r>
            <w:proofErr w:type="spellStart"/>
            <w:r w:rsidR="001E0BD7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1E0BD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0BD7">
              <w:rPr>
                <w:rFonts w:ascii="Times New Roman" w:eastAsia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="00FB73F2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7706FCAC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lastRenderedPageBreak/>
        <w:br/>
      </w:r>
    </w:p>
    <w:p w14:paraId="62183D8E" w14:textId="048AB5B1" w:rsidR="005E3B7F" w:rsidRPr="005E3B7F" w:rsidRDefault="005E3B7F" w:rsidP="683C561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</w:p>
    <w:p w14:paraId="56FE6027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872"/>
        <w:gridCol w:w="1134"/>
        <w:gridCol w:w="4512"/>
      </w:tblGrid>
      <w:tr w:rsidR="007D252E" w:rsidRPr="005E3B7F" w14:paraId="5AA5FC8B" w14:textId="77777777" w:rsidTr="007D252E">
        <w:trPr>
          <w:trHeight w:val="1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A3C3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669BF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3B29B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7C5A4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7D252E" w:rsidRPr="005E3B7F" w14:paraId="359C8967" w14:textId="77777777" w:rsidTr="007D252E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643C7" w14:textId="2B5A786C" w:rsidR="005E3B7F" w:rsidRPr="005E3B7F" w:rsidRDefault="007D252E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F69F" w14:textId="131E0DFD" w:rsidR="005E3B7F" w:rsidRPr="005E3B7F" w:rsidRDefault="007D252E" w:rsidP="007D25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BF69F" w14:textId="030B63CD" w:rsidR="005E3B7F" w:rsidRPr="005E3B7F" w:rsidRDefault="007D252E" w:rsidP="007D252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08D4" w14:textId="1762C3C0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</w:t>
            </w:r>
            <w:proofErr w:type="spellEnd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gian</w:t>
            </w:r>
            <w:proofErr w:type="spellEnd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hiệu</w:t>
            </w:r>
            <w:proofErr w:type="spellEnd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lực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51500CD5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07092E1C" w14:textId="406402D8" w:rsidR="005E3B7F" w:rsidRPr="005E3B7F" w:rsidRDefault="005E3B7F" w:rsidP="301FF9A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duy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2C601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B063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63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thiểu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30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</w:p>
    <w:p w14:paraId="063A9CC7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851"/>
        <w:gridCol w:w="1134"/>
        <w:gridCol w:w="4550"/>
      </w:tblGrid>
      <w:tr w:rsidR="007D252E" w:rsidRPr="005E3B7F" w14:paraId="5ABDE148" w14:textId="77777777" w:rsidTr="007D252E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1F0A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C8492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6A8E3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9C9C3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7D252E" w:rsidRPr="005E3B7F" w14:paraId="0DCF784D" w14:textId="77777777" w:rsidTr="007D252E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74C4" w14:textId="386F60FD" w:rsidR="005E3B7F" w:rsidRPr="005E3B7F" w:rsidRDefault="007D252E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46A28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94A0A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A1C60" w14:textId="6D775E1F" w:rsidR="005E3B7F" w:rsidRPr="005E3B7F" w:rsidRDefault="000F332E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quán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6B46EB53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1ABEC8B0" w14:textId="44A73096" w:rsidR="005E3B7F" w:rsidRPr="005E3B7F" w:rsidRDefault="005E3B7F" w:rsidP="69D23229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món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76B2E840" w14:textId="77777777" w:rsidR="00C82ECC" w:rsidRPr="005E3B7F" w:rsidRDefault="00C82ECC" w:rsidP="00C82E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851"/>
        <w:gridCol w:w="1134"/>
        <w:gridCol w:w="4550"/>
      </w:tblGrid>
      <w:tr w:rsidR="007D252E" w:rsidRPr="005E3B7F" w14:paraId="2CD72C51" w14:textId="77777777" w:rsidTr="007D252E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5D364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79CB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C521D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6F58F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7D252E" w:rsidRPr="005E3B7F" w14:paraId="459F5FA4" w14:textId="77777777" w:rsidTr="007D252E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F033" w14:textId="23DEA001" w:rsidR="005E3B7F" w:rsidRPr="005E3B7F" w:rsidRDefault="007D252E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AA707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66A7E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05164" w14:textId="16484478" w:rsidR="005E3B7F" w:rsidRPr="005E3B7F" w:rsidRDefault="004E5D71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D252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0E24E93A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91416F5" w14:textId="75565FFA" w:rsidR="005E3B7F" w:rsidRPr="005E3B7F" w:rsidRDefault="005E3B7F" w:rsidP="6402DEB7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6402DEB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hủy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chờ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hủy</w:t>
      </w:r>
      <w:proofErr w:type="spellEnd"/>
    </w:p>
    <w:p w14:paraId="52C19A62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851"/>
        <w:gridCol w:w="1134"/>
        <w:gridCol w:w="4550"/>
      </w:tblGrid>
      <w:tr w:rsidR="005E3B7F" w:rsidRPr="005E3B7F" w14:paraId="1BC81291" w14:textId="77777777" w:rsidTr="00186A25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C7239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DFA1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E050D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463DF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5E3B7F" w:rsidRPr="005E3B7F" w14:paraId="55C17460" w14:textId="77777777" w:rsidTr="00186A25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D1320" w14:textId="6CC42EA0" w:rsidR="005E3B7F" w:rsidRPr="005E3B7F" w:rsidRDefault="00186A25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39349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61722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2555B" w14:textId="24E3287A" w:rsidR="005E3B7F" w:rsidRPr="005E3B7F" w:rsidRDefault="004E5D71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ình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799A6B80" w14:textId="4884DA82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41B0B88" w14:textId="3D5FABAB" w:rsidR="005E3B7F" w:rsidRPr="005E3B7F" w:rsidRDefault="005E3B7F" w:rsidP="5967A20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Tài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xế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khu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vực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xế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</w:p>
    <w:p w14:paraId="0C9627F7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851"/>
        <w:gridCol w:w="1134"/>
        <w:gridCol w:w="4550"/>
      </w:tblGrid>
      <w:tr w:rsidR="004E5D71" w:rsidRPr="005E3B7F" w14:paraId="59D6CA0C" w14:textId="77777777" w:rsidTr="00186A25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F41C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CDE0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E256E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CEF7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4E5D71" w:rsidRPr="005E3B7F" w14:paraId="2C11D31A" w14:textId="77777777" w:rsidTr="00186A25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212EA" w14:textId="001B9571" w:rsidR="005E3B7F" w:rsidRPr="005E3B7F" w:rsidRDefault="00186A25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6BB4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CCA49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0998" w14:textId="3994A344" w:rsidR="005E3B7F" w:rsidRPr="005E3B7F" w:rsidRDefault="004E5D71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xế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42DC5FD7" w14:textId="77777777" w:rsid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171D5743" w14:textId="77777777" w:rsidR="00186A25" w:rsidRPr="005E3B7F" w:rsidRDefault="00186A25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B559B51" w14:textId="7376AE4E" w:rsidR="005E3B7F" w:rsidRPr="005E3B7F" w:rsidRDefault="005E3B7F" w:rsidP="40ECD5F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Thành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=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+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E342E98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65"/>
        <w:gridCol w:w="1320"/>
        <w:gridCol w:w="4550"/>
      </w:tblGrid>
      <w:tr w:rsidR="005E3B7F" w:rsidRPr="005E3B7F" w14:paraId="661A4AC4" w14:textId="77777777" w:rsidTr="00186A25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5196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2D58F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7C8B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BA80A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5E3B7F" w:rsidRPr="005E3B7F" w14:paraId="0B91DD60" w14:textId="77777777" w:rsidTr="00186A25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337D1" w14:textId="0CE902C5" w:rsidR="005E3B7F" w:rsidRPr="005E3B7F" w:rsidRDefault="00186A25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11503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FBD87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6A8AE" w14:textId="3807F8DE" w:rsidR="005E3B7F" w:rsidRPr="005E3B7F" w:rsidRDefault="00554F76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Thành </w:t>
            </w:r>
            <w:proofErr w:type="spellStart"/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tiền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Phí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vận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75E66E42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420D7A2" w14:textId="3189350E" w:rsidR="005E3B7F" w:rsidRPr="005E3B7F" w:rsidRDefault="005E3B7F" w:rsidP="40ECD5F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món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 “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”, “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”, “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tạm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”.</w:t>
      </w:r>
    </w:p>
    <w:p w14:paraId="1AFD2CDB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981"/>
        <w:gridCol w:w="1060"/>
        <w:gridCol w:w="4580"/>
      </w:tblGrid>
      <w:tr w:rsidR="005E3B7F" w:rsidRPr="005E3B7F" w14:paraId="441EDE49" w14:textId="77777777" w:rsidTr="00C82EC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EA093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317F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A5FC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8E03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5E3B7F" w:rsidRPr="005E3B7F" w14:paraId="2DE10909" w14:textId="77777777" w:rsidTr="00C82EC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5E26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2CA8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2DC1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80BFF" w14:textId="43683A15" w:rsidR="005E3B7F" w:rsidRPr="005E3B7F" w:rsidRDefault="00554F76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2D24581E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66553310" w14:textId="62B137AF" w:rsidR="005E3B7F" w:rsidRPr="005E3B7F" w:rsidRDefault="005E3B7F" w:rsidP="40ECD5F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món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D94E78B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1029"/>
        <w:gridCol w:w="1112"/>
        <w:gridCol w:w="4348"/>
      </w:tblGrid>
      <w:tr w:rsidR="005E3B7F" w:rsidRPr="005E3B7F" w14:paraId="29258DD1" w14:textId="77777777" w:rsidTr="005E3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3AD92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66712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CFDBF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F6AEC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5E3B7F" w:rsidRPr="005E3B7F" w14:paraId="753214CE" w14:textId="77777777" w:rsidTr="005E3B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E599A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0382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6BD0E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FA538" w14:textId="09A288E4" w:rsidR="005E3B7F" w:rsidRPr="005E3B7F" w:rsidRDefault="00554F76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1D551D45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6550B269" w14:textId="77777777" w:rsidR="005E3B7F" w:rsidRPr="005E3B7F" w:rsidRDefault="005E3B7F" w:rsidP="005E3B7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quán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63D957E2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993"/>
        <w:gridCol w:w="1134"/>
        <w:gridCol w:w="4408"/>
      </w:tblGrid>
      <w:tr w:rsidR="005E3B7F" w:rsidRPr="005E3B7F" w14:paraId="092EA076" w14:textId="77777777" w:rsidTr="00186A25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D6EF7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C8DB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4C3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4E24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5E3B7F" w:rsidRPr="005E3B7F" w14:paraId="09BA5D66" w14:textId="77777777" w:rsidTr="00186A25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7933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C8B6A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D654F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44EA7" w14:textId="37CB16AF" w:rsidR="005E3B7F" w:rsidRPr="005E3B7F" w:rsidRDefault="00554F76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quán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4D9DC7ED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90BBFF1" w14:textId="27CE4837" w:rsidR="005E3B7F" w:rsidRPr="005E3B7F" w:rsidRDefault="005E3B7F" w:rsidP="40ECD5F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2CF4929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093"/>
        <w:gridCol w:w="1034"/>
        <w:gridCol w:w="4408"/>
      </w:tblGrid>
      <w:tr w:rsidR="005E3B7F" w:rsidRPr="005E3B7F" w14:paraId="55CC0E1A" w14:textId="77777777" w:rsidTr="00804745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5DBF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368B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410EA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9D779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5E3B7F" w:rsidRPr="005E3B7F" w14:paraId="285C8EB8" w14:textId="77777777" w:rsidTr="00804745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5F0C9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313BA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8B610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D6871" w14:textId="0AA35A47" w:rsidR="005E3B7F" w:rsidRPr="005E3B7F" w:rsidRDefault="00554F76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01DBF041" w14:textId="78EA6AAC" w:rsidR="005E3B7F" w:rsidRPr="005E3B7F" w:rsidRDefault="005E3B7F" w:rsidP="40ECD5F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nhánh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2AA22F4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  <w:r w:rsidR="5211B519" w:rsidRPr="2AA22F4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ộ</w:t>
      </w:r>
      <w:r w:rsidRPr="2AA22F4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36CF0BAF" w14:textId="77777777" w:rsidR="002A6433" w:rsidRPr="005E3B7F" w:rsidRDefault="002A6433" w:rsidP="002A643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D9CA50F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869"/>
        <w:gridCol w:w="1078"/>
        <w:gridCol w:w="4408"/>
      </w:tblGrid>
      <w:tr w:rsidR="005E3B7F" w:rsidRPr="005E3B7F" w14:paraId="23FC0F0E" w14:textId="77777777" w:rsidTr="008047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51A2D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A062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A6C17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A678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5E3B7F" w:rsidRPr="005E3B7F" w14:paraId="2F99304A" w14:textId="77777777" w:rsidTr="008047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A4E2D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đồng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5CFC4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06D9D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10F3" w14:textId="25A6CA15" w:rsidR="005E3B7F" w:rsidRPr="005E3B7F" w:rsidRDefault="00554F76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nhánh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5E3B7F" w:rsidRPr="005E3B7F" w14:paraId="0010B8F9" w14:textId="77777777" w:rsidTr="008047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E640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FE530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4652" w14:textId="322E822C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E7023" w14:textId="702DBC89" w:rsidR="005E3B7F" w:rsidRPr="005E3B7F" w:rsidRDefault="00554F76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1C94DC29" w14:textId="77777777" w:rsidR="005E3B7F" w:rsidRPr="005E3B7F" w:rsidRDefault="005E3B7F" w:rsidP="005E3B7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3B7F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A38F9D6" w14:textId="2C629473" w:rsidR="005E3B7F" w:rsidRPr="005E3B7F" w:rsidRDefault="005E3B7F" w:rsidP="40ECD5F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Hình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 “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mặt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”, “</w:t>
      </w:r>
      <w:r w:rsidR="24102895" w:rsidRPr="4D4624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</w:t>
      </w:r>
      <w:r w:rsidRPr="4D4624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nternet</w:t>
      </w:r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banking”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670"/>
        <w:gridCol w:w="1281"/>
        <w:gridCol w:w="4408"/>
      </w:tblGrid>
      <w:tr w:rsidR="005E3B7F" w:rsidRPr="005E3B7F" w14:paraId="3A6790C1" w14:textId="77777777" w:rsidTr="26F8BF9B">
        <w:trPr>
          <w:trHeight w:val="30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55857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AD407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4E2E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1035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5E3B7F" w:rsidRPr="005E3B7F" w14:paraId="767FB076" w14:textId="77777777" w:rsidTr="26F8BF9B">
        <w:trPr>
          <w:trHeight w:val="30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16B4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8C204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05D" w14:textId="77777777" w:rsidR="005E3B7F" w:rsidRPr="005E3B7F" w:rsidRDefault="005E3B7F" w:rsidP="008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4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86B79" w14:textId="5A4DF4F9" w:rsidR="005E3B7F" w:rsidRPr="005E3B7F" w:rsidRDefault="00554F76" w:rsidP="008A05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80474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toán</w:t>
            </w:r>
            <w:proofErr w:type="spellEnd"/>
            <w:r w:rsidR="005E3B7F"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6A39F3FD" w14:textId="77777777" w:rsidR="00DB6E36" w:rsidRPr="00DB6E36" w:rsidRDefault="00DB6E36" w:rsidP="00DB6E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EE41004" w14:textId="50A85F3A" w:rsidR="009F39A8" w:rsidRPr="00DB6E36" w:rsidRDefault="005E3B7F" w:rsidP="40ECD5F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5E3B7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709"/>
        <w:gridCol w:w="1276"/>
        <w:gridCol w:w="4408"/>
      </w:tblGrid>
      <w:tr w:rsidR="009F39A8" w:rsidRPr="005E3B7F" w14:paraId="7E1FC0A0" w14:textId="77777777" w:rsidTr="00843EA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FE7C4" w14:textId="77777777" w:rsidR="009F39A8" w:rsidRPr="005E3B7F" w:rsidRDefault="009F39A8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B44DC" w14:textId="77777777" w:rsidR="009F39A8" w:rsidRPr="005E3B7F" w:rsidRDefault="009F39A8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9305" w14:textId="77777777" w:rsidR="009F39A8" w:rsidRPr="005E3B7F" w:rsidRDefault="009F39A8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E24A0" w14:textId="77777777" w:rsidR="009F39A8" w:rsidRPr="005E3B7F" w:rsidRDefault="009F39A8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9F39A8" w:rsidRPr="005E3B7F" w14:paraId="79B632FE" w14:textId="77777777" w:rsidTr="00843EA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DA44D" w14:textId="77777777" w:rsidR="009F39A8" w:rsidRPr="005E3B7F" w:rsidRDefault="009F39A8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4E049" w14:textId="77777777" w:rsidR="009F39A8" w:rsidRPr="005E3B7F" w:rsidRDefault="009F39A8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20D8" w14:textId="77777777" w:rsidR="009F39A8" w:rsidRPr="005E3B7F" w:rsidRDefault="009F39A8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D84" w14:textId="77777777" w:rsidR="009F39A8" w:rsidRPr="005E3B7F" w:rsidRDefault="009F39A8" w:rsidP="00843EA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</w:t>
            </w: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Món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ăn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7D9C5773" w14:textId="77777777" w:rsidR="009F39A8" w:rsidRPr="00AD2162" w:rsidRDefault="009F39A8" w:rsidP="009F39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0F6D5FA" w14:textId="6BA6D988" w:rsidR="00AD2162" w:rsidRPr="00DB6E36" w:rsidRDefault="00AD2162" w:rsidP="40ECD5F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tạm</w:t>
      </w:r>
      <w:proofErr w:type="spellEnd"/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nghỉ</w:t>
      </w:r>
      <w:proofErr w:type="spellEnd"/>
      <w:r w:rsidR="00B02E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709"/>
        <w:gridCol w:w="1276"/>
        <w:gridCol w:w="4408"/>
      </w:tblGrid>
      <w:tr w:rsidR="00DB6E36" w:rsidRPr="005E3B7F" w14:paraId="4E7198A3" w14:textId="77777777" w:rsidTr="00843EA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5FEB" w14:textId="77777777" w:rsidR="00DB6E36" w:rsidRPr="005E3B7F" w:rsidRDefault="00DB6E36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6DC6" w14:textId="77777777" w:rsidR="00DB6E36" w:rsidRPr="005E3B7F" w:rsidRDefault="00DB6E36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0FA2" w14:textId="77777777" w:rsidR="00DB6E36" w:rsidRPr="005E3B7F" w:rsidRDefault="00DB6E36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E975D" w14:textId="77777777" w:rsidR="00DB6E36" w:rsidRPr="005E3B7F" w:rsidRDefault="00DB6E36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DB6E36" w:rsidRPr="005E3B7F" w14:paraId="249375FE" w14:textId="77777777" w:rsidTr="00843EA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9747C" w14:textId="77777777" w:rsidR="00DB6E36" w:rsidRPr="005E3B7F" w:rsidRDefault="00DB6E36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6BFFE" w14:textId="77777777" w:rsidR="00DB6E36" w:rsidRPr="005E3B7F" w:rsidRDefault="00DB6E36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0525B" w14:textId="77777777" w:rsidR="00DB6E36" w:rsidRPr="005E3B7F" w:rsidRDefault="00DB6E36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45A28" w14:textId="77777777" w:rsidR="00DB6E36" w:rsidRPr="005E3B7F" w:rsidRDefault="00DB6E36" w:rsidP="00843EA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</w:t>
            </w: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4C893AB7" w14:textId="77777777" w:rsidR="00DB6E36" w:rsidRPr="00A2183E" w:rsidRDefault="00DB6E36" w:rsidP="00DB6E3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6FD7929" w14:textId="7CA77DC4" w:rsidR="00A2183E" w:rsidRPr="0007411E" w:rsidRDefault="00A2183E" w:rsidP="40ECD5F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nhánh</w:t>
      </w:r>
      <w:proofErr w:type="spellEnd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DB6E3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709"/>
        <w:gridCol w:w="1276"/>
        <w:gridCol w:w="4408"/>
      </w:tblGrid>
      <w:tr w:rsidR="0007411E" w:rsidRPr="005E3B7F" w14:paraId="31B8DBFE" w14:textId="77777777" w:rsidTr="00843EA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B77EB" w14:textId="77777777" w:rsidR="0007411E" w:rsidRPr="005E3B7F" w:rsidRDefault="0007411E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43848" w14:textId="77777777" w:rsidR="0007411E" w:rsidRPr="005E3B7F" w:rsidRDefault="0007411E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FF327" w14:textId="77777777" w:rsidR="0007411E" w:rsidRPr="005E3B7F" w:rsidRDefault="0007411E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0692" w14:textId="77777777" w:rsidR="0007411E" w:rsidRPr="005E3B7F" w:rsidRDefault="0007411E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07411E" w:rsidRPr="005E3B7F" w14:paraId="75C9D565" w14:textId="77777777" w:rsidTr="00843EA3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67A8" w14:textId="77777777" w:rsidR="0007411E" w:rsidRPr="005E3B7F" w:rsidRDefault="0007411E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15D56" w14:textId="77777777" w:rsidR="0007411E" w:rsidRPr="005E3B7F" w:rsidRDefault="0007411E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6AD1F" w14:textId="77777777" w:rsidR="0007411E" w:rsidRPr="005E3B7F" w:rsidRDefault="0007411E" w:rsidP="00843E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41EC" w14:textId="77777777" w:rsidR="0007411E" w:rsidRPr="005E3B7F" w:rsidRDefault="0007411E" w:rsidP="00843EA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</w:t>
            </w: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39964C26" w14:textId="77777777" w:rsidR="0007411E" w:rsidRPr="00E8067E" w:rsidRDefault="0007411E" w:rsidP="0007411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BC26B9" w14:textId="14C8F053" w:rsidR="00E8067E" w:rsidRPr="00C12EC9" w:rsidRDefault="008B41D1" w:rsidP="2B280EF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chờ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”, “</w:t>
      </w:r>
      <w:proofErr w:type="spellStart"/>
      <w:r w:rsidR="0096709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="0096709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709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="0096709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6709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="0096709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</w:t>
      </w:r>
      <w:r w:rsidR="00FD01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“</w:t>
      </w:r>
      <w:proofErr w:type="spellStart"/>
      <w:r w:rsidR="006309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="006309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309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6309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="006309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6309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D5EA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0741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0741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741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0741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709"/>
        <w:gridCol w:w="1276"/>
        <w:gridCol w:w="4408"/>
      </w:tblGrid>
      <w:tr w:rsidR="00C12EC9" w:rsidRPr="005E3B7F" w14:paraId="5459121F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9E606" w14:textId="77777777" w:rsidR="00C12EC9" w:rsidRPr="005E3B7F" w:rsidRDefault="00C1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3392" w14:textId="77777777" w:rsidR="00C12EC9" w:rsidRPr="005E3B7F" w:rsidRDefault="00C1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3525" w14:textId="77777777" w:rsidR="00C12EC9" w:rsidRPr="005E3B7F" w:rsidRDefault="00C1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87C66" w14:textId="77777777" w:rsidR="00C12EC9" w:rsidRPr="005E3B7F" w:rsidRDefault="00C1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</w:t>
            </w:r>
          </w:p>
        </w:tc>
      </w:tr>
      <w:tr w:rsidR="00C12EC9" w:rsidRPr="005E3B7F" w14:paraId="4BE778B2" w14:textId="7777777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90A85" w14:textId="77777777" w:rsidR="00C12EC9" w:rsidRPr="005E3B7F" w:rsidRDefault="00C1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599A8" w14:textId="77777777" w:rsidR="00C12EC9" w:rsidRPr="005E3B7F" w:rsidRDefault="00C1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+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4C04A" w14:textId="77777777" w:rsidR="00C12EC9" w:rsidRPr="005E3B7F" w:rsidRDefault="00C12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18CE8" w14:textId="77777777" w:rsidR="00C12EC9" w:rsidRPr="005E3B7F" w:rsidRDefault="00C12E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+ </w:t>
            </w:r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5E3B7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</w:tbl>
    <w:p w14:paraId="42E69834" w14:textId="77777777" w:rsidR="00C12EC9" w:rsidRPr="00C276F2" w:rsidRDefault="00C12EC9" w:rsidP="00C12EC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51E48B3" w14:textId="0D13C1C2" w:rsidR="00C276F2" w:rsidRDefault="00C276F2" w:rsidP="1D7D050A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nhánh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81AE8"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="00781AE8"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81AE8"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="00781AE8"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81AE8"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781AE8"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nhánh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8B678A0" w14:paraId="682230B6" w14:textId="77777777" w:rsidTr="4998D30B">
        <w:tc>
          <w:tcPr>
            <w:tcW w:w="2254" w:type="dxa"/>
            <w:vAlign w:val="center"/>
          </w:tcPr>
          <w:p w14:paraId="5CC3E909" w14:textId="79CA5BFD" w:rsidR="18B678A0" w:rsidRDefault="18B678A0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54" w:type="dxa"/>
            <w:vAlign w:val="center"/>
          </w:tcPr>
          <w:p w14:paraId="73C054B7" w14:textId="40427653" w:rsidR="18B678A0" w:rsidRDefault="3C47F684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A904F8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2254" w:type="dxa"/>
            <w:vAlign w:val="center"/>
          </w:tcPr>
          <w:p w14:paraId="0C681EA2" w14:textId="44A96AB1" w:rsidR="18B678A0" w:rsidRDefault="3C47F684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3273E4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</w:t>
            </w:r>
          </w:p>
        </w:tc>
        <w:tc>
          <w:tcPr>
            <w:tcW w:w="2254" w:type="dxa"/>
            <w:vAlign w:val="center"/>
          </w:tcPr>
          <w:p w14:paraId="31786F7E" w14:textId="232DEAB2" w:rsidR="18B678A0" w:rsidRDefault="3C47F684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3273E4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</w:t>
            </w:r>
          </w:p>
        </w:tc>
      </w:tr>
      <w:tr w:rsidR="18B678A0" w14:paraId="487EB969" w14:textId="77777777" w:rsidTr="4998D30B">
        <w:tc>
          <w:tcPr>
            <w:tcW w:w="2254" w:type="dxa"/>
            <w:vAlign w:val="center"/>
          </w:tcPr>
          <w:p w14:paraId="61C05CB9" w14:textId="13082796" w:rsidR="18B678A0" w:rsidRDefault="3C47F684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1A904F8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1A904F8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1A904F8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đồng</w:t>
            </w:r>
            <w:r w:rsidR="18A2CD31" w:rsidRPr="767FC63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_</w:t>
            </w:r>
            <w:r w:rsidR="18A2CD31"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="18A2CD31"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18A2CD31"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2254" w:type="dxa"/>
            <w:vAlign w:val="center"/>
          </w:tcPr>
          <w:p w14:paraId="0F1500C0" w14:textId="541CD1DA" w:rsidR="18B678A0" w:rsidRDefault="3C47F684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3273E4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254" w:type="dxa"/>
            <w:vAlign w:val="center"/>
          </w:tcPr>
          <w:p w14:paraId="4CB73845" w14:textId="3C6727D6" w:rsidR="18B678A0" w:rsidRDefault="3C47F684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3273E45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254" w:type="dxa"/>
            <w:vAlign w:val="center"/>
          </w:tcPr>
          <w:p w14:paraId="6739D849" w14:textId="7BDC166A" w:rsidR="18B678A0" w:rsidRDefault="18A2CD31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+(</w:t>
            </w:r>
            <w:proofErr w:type="spellStart"/>
            <w:proofErr w:type="gramEnd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nhánh</w:t>
            </w:r>
            <w:proofErr w:type="spellEnd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</w:t>
            </w:r>
            <w:proofErr w:type="spellEnd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18B678A0" w14:paraId="10E19462" w14:textId="77777777" w:rsidTr="4998D30B">
        <w:tc>
          <w:tcPr>
            <w:tcW w:w="2254" w:type="dxa"/>
            <w:vAlign w:val="center"/>
          </w:tcPr>
          <w:p w14:paraId="03AA0851" w14:textId="108CF013" w:rsidR="18B678A0" w:rsidRDefault="18A2CD31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254" w:type="dxa"/>
            <w:vAlign w:val="center"/>
          </w:tcPr>
          <w:p w14:paraId="3CDCEBB1" w14:textId="3443A3E3" w:rsidR="18B678A0" w:rsidRDefault="18A2CD31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254" w:type="dxa"/>
            <w:vAlign w:val="center"/>
          </w:tcPr>
          <w:p w14:paraId="0C15A067" w14:textId="183ED962" w:rsidR="18B678A0" w:rsidRDefault="18A2CD31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78599D1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254" w:type="dxa"/>
            <w:vAlign w:val="center"/>
          </w:tcPr>
          <w:p w14:paraId="398D9E13" w14:textId="6E6E8576" w:rsidR="18B678A0" w:rsidRDefault="18A2CD31" w:rsidP="4998D3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604182E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+(</w:t>
            </w:r>
            <w:proofErr w:type="spellStart"/>
            <w:proofErr w:type="gramEnd"/>
            <w:r w:rsidRPr="604182E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604182E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604182E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604182E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604182E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604182E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</w:tbl>
    <w:p w14:paraId="7A5BE2C2" w14:textId="008FADBD" w:rsidR="0081186A" w:rsidRDefault="0081186A" w:rsidP="2DB07F16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Điểm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5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2618E69" w14:paraId="024AA394" w14:textId="77777777" w:rsidTr="2F33BE92">
        <w:tc>
          <w:tcPr>
            <w:tcW w:w="2254" w:type="dxa"/>
            <w:vAlign w:val="center"/>
          </w:tcPr>
          <w:p w14:paraId="200F7A69" w14:textId="4C9275F5" w:rsidR="12618E69" w:rsidRDefault="12618E69" w:rsidP="2F33BE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54" w:type="dxa"/>
            <w:vAlign w:val="center"/>
          </w:tcPr>
          <w:p w14:paraId="01027278" w14:textId="132A1AA7" w:rsidR="12618E69" w:rsidRDefault="34249C57" w:rsidP="2F33BE9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</w:p>
        </w:tc>
        <w:tc>
          <w:tcPr>
            <w:tcW w:w="2254" w:type="dxa"/>
            <w:vAlign w:val="center"/>
          </w:tcPr>
          <w:p w14:paraId="62ABB875" w14:textId="655F288D" w:rsidR="12618E69" w:rsidRDefault="34249C57" w:rsidP="2F33BE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2254" w:type="dxa"/>
            <w:vAlign w:val="center"/>
          </w:tcPr>
          <w:p w14:paraId="5E24B5D7" w14:textId="60A7F0D2" w:rsidR="12618E69" w:rsidRDefault="34249C57" w:rsidP="2F33BE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</w:tr>
      <w:tr w:rsidR="12618E69" w14:paraId="160B0C1F" w14:textId="77777777" w:rsidTr="2F33BE92">
        <w:tc>
          <w:tcPr>
            <w:tcW w:w="2254" w:type="dxa"/>
            <w:vAlign w:val="center"/>
          </w:tcPr>
          <w:p w14:paraId="2E440426" w14:textId="0DF74A65" w:rsidR="12618E69" w:rsidRDefault="34249C57" w:rsidP="2F33BE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Phản</w:t>
            </w:r>
            <w:proofErr w:type="spellEnd"/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2254" w:type="dxa"/>
            <w:vAlign w:val="center"/>
          </w:tcPr>
          <w:p w14:paraId="780D1D10" w14:textId="5F16290A" w:rsidR="12618E69" w:rsidRDefault="34249C57" w:rsidP="2F33BE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2254" w:type="dxa"/>
            <w:vAlign w:val="center"/>
          </w:tcPr>
          <w:p w14:paraId="7D135156" w14:textId="49A47893" w:rsidR="12618E69" w:rsidRDefault="34249C57" w:rsidP="2F33BE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2254" w:type="dxa"/>
            <w:vAlign w:val="center"/>
          </w:tcPr>
          <w:p w14:paraId="7AA1E6FF" w14:textId="084C227E" w:rsidR="12618E69" w:rsidRDefault="34249C57" w:rsidP="2F33BE9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 (Điểm </w:t>
            </w:r>
            <w:proofErr w:type="spellStart"/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1CE36F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1DDDF0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1DDDF07A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</w:tbl>
    <w:p w14:paraId="05083EC1" w14:textId="14E02FBD" w:rsidR="00C76C44" w:rsidRPr="009F39A8" w:rsidRDefault="00C76C44" w:rsidP="29C84BE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29C84BE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món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4601E4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38F88E92" w:rsidRPr="69D7F3A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="38F88E92" w:rsidRPr="69D7F3A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9D7F3A5" w14:paraId="73AC8965" w14:textId="77777777" w:rsidTr="688F9283">
        <w:tc>
          <w:tcPr>
            <w:tcW w:w="2254" w:type="dxa"/>
            <w:vAlign w:val="center"/>
          </w:tcPr>
          <w:p w14:paraId="31309009" w14:textId="4B711579" w:rsidR="69D7F3A5" w:rsidRDefault="69D7F3A5" w:rsidP="688F928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  <w:vAlign w:val="center"/>
          </w:tcPr>
          <w:p w14:paraId="4EA1D2B3" w14:textId="67889E8D" w:rsidR="69D7F3A5" w:rsidRDefault="38F88E92" w:rsidP="688F928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54" w:type="dxa"/>
            <w:vAlign w:val="center"/>
          </w:tcPr>
          <w:p w14:paraId="2A3FBB0E" w14:textId="38D3C8A9" w:rsidR="69D7F3A5" w:rsidRDefault="38F88E92" w:rsidP="688F928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254" w:type="dxa"/>
            <w:vAlign w:val="center"/>
          </w:tcPr>
          <w:p w14:paraId="4B46265C" w14:textId="1EBCCBB7" w:rsidR="69D7F3A5" w:rsidRDefault="38F88E92" w:rsidP="688F928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</w:p>
        </w:tc>
      </w:tr>
      <w:tr w:rsidR="69D7F3A5" w14:paraId="461498FF" w14:textId="77777777" w:rsidTr="688F9283">
        <w:tc>
          <w:tcPr>
            <w:tcW w:w="2254" w:type="dxa"/>
            <w:vAlign w:val="center"/>
          </w:tcPr>
          <w:p w14:paraId="364C5BAE" w14:textId="301409A0" w:rsidR="69D7F3A5" w:rsidRDefault="38F88E92" w:rsidP="688F928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2254" w:type="dxa"/>
            <w:vAlign w:val="center"/>
          </w:tcPr>
          <w:p w14:paraId="172782D5" w14:textId="4011851C" w:rsidR="69D7F3A5" w:rsidRDefault="38F88E92" w:rsidP="688F928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2254" w:type="dxa"/>
            <w:vAlign w:val="center"/>
          </w:tcPr>
          <w:p w14:paraId="5532BCE9" w14:textId="0897C767" w:rsidR="69D7F3A5" w:rsidRDefault="38F88E92" w:rsidP="688F928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54" w:type="dxa"/>
            <w:vAlign w:val="center"/>
          </w:tcPr>
          <w:p w14:paraId="3E7634F9" w14:textId="47BAFE79" w:rsidR="69D7F3A5" w:rsidRDefault="0C16B0A1" w:rsidP="688F928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+ (</w:t>
            </w:r>
            <w:proofErr w:type="spellStart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204DE107" w:rsidRPr="4D22B41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204DE107" w:rsidRPr="4D22B41C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204DE107" w:rsidRPr="4D22B41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204DE107" w:rsidRPr="4D22B41C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204DE107" w:rsidRPr="4D22B41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204DE107" w:rsidRPr="4D22B41C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688F928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7D6B2FC7" w14:textId="2F38359F" w:rsidR="00944A43" w:rsidRDefault="00944A43" w:rsidP="005E3B7F">
      <w:pPr>
        <w:pStyle w:val="Heading1"/>
        <w:numPr>
          <w:ilvl w:val="0"/>
          <w:numId w:val="1"/>
        </w:numPr>
        <w:rPr>
          <w:rFonts w:eastAsia="Times New Roman"/>
        </w:rPr>
      </w:pPr>
      <w:bookmarkStart w:id="19" w:name="_Toc119264802"/>
      <w:proofErr w:type="spellStart"/>
      <w:r>
        <w:rPr>
          <w:rFonts w:eastAsia="Times New Roman"/>
        </w:rPr>
        <w:lastRenderedPageBreak/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hệ</w:t>
      </w:r>
      <w:bookmarkEnd w:id="19"/>
      <w:proofErr w:type="spellEnd"/>
    </w:p>
    <w:p w14:paraId="48F146DF" w14:textId="3C5E915D" w:rsidR="00B60505" w:rsidRDefault="00944A43" w:rsidP="0053022B">
      <w:pPr>
        <w:ind w:left="1080"/>
      </w:pPr>
      <w:r>
        <w:t xml:space="preserve"> </w:t>
      </w:r>
      <w:r w:rsidR="00E557CC">
        <w:rPr>
          <w:noProof/>
        </w:rPr>
        <w:drawing>
          <wp:inline distT="0" distB="0" distL="0" distR="0" wp14:anchorId="12FB7906" wp14:editId="44757321">
            <wp:extent cx="5733415" cy="52978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874C" w14:textId="77F76569" w:rsidR="00B60505" w:rsidRDefault="001D0D93" w:rsidP="00B60505">
      <w:pPr>
        <w:pStyle w:val="Heading1"/>
        <w:numPr>
          <w:ilvl w:val="0"/>
          <w:numId w:val="1"/>
        </w:numPr>
      </w:pPr>
      <w:bookmarkStart w:id="20" w:name="_Toc119264803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 w:rsidR="000E4B31">
        <w:t>và</w:t>
      </w:r>
      <w:proofErr w:type="spellEnd"/>
      <w:r w:rsidR="000E4B31">
        <w:t xml:space="preserve"> </w:t>
      </w:r>
      <w:proofErr w:type="spellStart"/>
      <w:r w:rsidR="000E4B31">
        <w:t>tinh</w:t>
      </w:r>
      <w:proofErr w:type="spellEnd"/>
      <w:r w:rsidR="000E4B31">
        <w:t xml:space="preserve"> </w:t>
      </w:r>
      <w:proofErr w:type="spellStart"/>
      <w:r w:rsidR="000E4B31">
        <w:t>chỉnh</w:t>
      </w:r>
      <w:proofErr w:type="spellEnd"/>
      <w:r w:rsidR="000E4B31">
        <w:t xml:space="preserve"> </w:t>
      </w:r>
      <w:proofErr w:type="spellStart"/>
      <w:r w:rsidR="000E4B31">
        <w:t>lược</w:t>
      </w:r>
      <w:proofErr w:type="spellEnd"/>
      <w:r w:rsidR="000E4B31">
        <w:t xml:space="preserve"> </w:t>
      </w:r>
      <w:proofErr w:type="spellStart"/>
      <w:r w:rsidR="000E4B31">
        <w:t>đồ</w:t>
      </w:r>
      <w:bookmarkEnd w:id="20"/>
      <w:proofErr w:type="spellEnd"/>
    </w:p>
    <w:p w14:paraId="348B980C" w14:textId="4BDB17D1" w:rsidR="00CC5CE3" w:rsidRPr="00F051F0" w:rsidRDefault="00141EE9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NguoiDaiDien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ID_NguoiDaiDien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HoTen, SĐT,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DiaChi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7B3F04"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Email,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TaiKhoan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54D38E" w14:textId="2F2D89C3" w:rsidR="00CC5CE3" w:rsidRPr="00F051F0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ID_NguoiDaiDien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="00CC5CE3" w:rsidRPr="00F051F0">
        <w:rPr>
          <w:rFonts w:ascii="Wingdings" w:eastAsia="Wingdings" w:hAnsi="Wingdings" w:cs="Wingdings"/>
          <w:sz w:val="26"/>
          <w:szCs w:val="26"/>
        </w:rPr>
        <w:t>à</w:t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 HoTen, SĐT,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TaiKhoan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44EE90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1680ED72" w14:textId="567250A3" w:rsidR="00CC5CE3" w:rsidRPr="006D55DD" w:rsidRDefault="007B3F04" w:rsidP="00CC5C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DoiTac</w:t>
      </w:r>
      <w:proofErr w:type="spellEnd"/>
      <w:r w:rsidR="00D202EC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MaDoiTac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Email,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TenNhaHang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ThanhPho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Quan, </w:t>
      </w:r>
      <w:r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SoLuongChiNhanh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SoDonDuKien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DiaChiKinhDoanh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SĐT, </w:t>
      </w:r>
      <w:r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ID_NguoiDaiDien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B21EDCD" w14:textId="530EF5C8" w:rsidR="00CC5CE3" w:rsidRPr="00F051F0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MaDoiTac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="00CC5CE3" w:rsidRPr="00F051F0">
        <w:rPr>
          <w:rFonts w:ascii="Wingdings" w:eastAsia="Wingdings" w:hAnsi="Wingdings" w:cs="Wingdings"/>
          <w:sz w:val="26"/>
          <w:szCs w:val="26"/>
        </w:rPr>
        <w:t>à</w:t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 Email,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TenNhaHang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ThanhPho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Quan,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SoLuongChiNhanh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SoDonDuKien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DiaChiKinhDoanh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SĐT,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ID_NguoiDaiDien</w:t>
      </w:r>
      <w:proofErr w:type="spellEnd"/>
    </w:p>
    <w:p w14:paraId="0FACC4F1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lastRenderedPageBreak/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720C0194" w14:textId="7FF7D387" w:rsidR="00CC5CE3" w:rsidRPr="006D55DD" w:rsidRDefault="007B3F04" w:rsidP="00CC5CE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DoiTac_</w:t>
      </w:r>
      <w:proofErr w:type="gram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AmThuc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MaDoiTac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LoaiAmThuc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)</w:t>
      </w:r>
    </w:p>
    <w:p w14:paraId="51A5752A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538CA366" w14:textId="28CA55F7" w:rsidR="00CC5CE3" w:rsidRPr="006D55DD" w:rsidRDefault="007B3F04" w:rsidP="00CC5C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HopDong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MaHopDong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MaSoThueDoiTac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NgayLap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SoChiNhanhDangKi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SoTaiKhoan,NganHang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ChiNhanhNganHang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ThoiGianHieuLuc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MaDoiTac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ID_NguoiDaiDien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</w:p>
    <w:p w14:paraId="55656369" w14:textId="122A6B9B" w:rsidR="00CC5CE3" w:rsidRPr="00F051F0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MaHopDong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="00CC5CE3" w:rsidRPr="00F051F0">
        <w:rPr>
          <w:rFonts w:ascii="Wingdings" w:eastAsia="Wingdings" w:hAnsi="Wingdings" w:cs="Wingdings"/>
          <w:sz w:val="26"/>
          <w:szCs w:val="26"/>
        </w:rPr>
        <w:t>à</w:t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MaSoThueDoiTac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NgayLap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SoChiNhanhDangKi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CC5CE3" w:rsidRPr="00F051F0">
        <w:rPr>
          <w:rFonts w:ascii="Times New Roman" w:hAnsi="Times New Roman" w:cs="Times New Roman"/>
          <w:sz w:val="26"/>
          <w:szCs w:val="26"/>
        </w:rPr>
        <w:t>SoTaiKhoan,NganHang</w:t>
      </w:r>
      <w:proofErr w:type="spellEnd"/>
      <w:proofErr w:type="gram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ChiNhanhNganHang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ThoiGianHieuLuc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MaDoiTac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ID_NguoiDaiDien</w:t>
      </w:r>
      <w:proofErr w:type="spellEnd"/>
    </w:p>
    <w:p w14:paraId="2DA38771" w14:textId="386AAD65" w:rsidR="00CC5CE3" w:rsidRPr="00F051F0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MaDoiTac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="00CC5CE3" w:rsidRPr="00F051F0">
        <w:rPr>
          <w:rFonts w:ascii="Wingdings" w:eastAsia="Wingdings" w:hAnsi="Wingdings" w:cs="Wingdings"/>
          <w:sz w:val="26"/>
          <w:szCs w:val="26"/>
        </w:rPr>
        <w:t>à</w:t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MaSoThueDoiTac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SoLuongChiNhanhDangKi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SoTaiKhoan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NganHang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ChiNhanhNganHang</w:t>
      </w:r>
      <w:proofErr w:type="spellEnd"/>
    </w:p>
    <w:p w14:paraId="69F93052" w14:textId="68CF0EBF" w:rsidR="003427AA" w:rsidRPr="003427AA" w:rsidRDefault="00CC5CE3" w:rsidP="003427AA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bắc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427AA">
        <w:rPr>
          <w:rFonts w:ascii="Times New Roman" w:hAnsi="Times New Roman" w:cs="Times New Roman"/>
          <w:sz w:val="26"/>
          <w:szCs w:val="26"/>
        </w:rPr>
        <w:t>:</w:t>
      </w:r>
    </w:p>
    <w:p w14:paraId="758FBAC9" w14:textId="478A572B" w:rsidR="00CC5CE3" w:rsidRPr="00F051F0" w:rsidRDefault="003427AA" w:rsidP="003427AA">
      <w:pPr>
        <w:pStyle w:val="ListParagraph"/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MaHopDong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Pr="00F051F0">
        <w:rPr>
          <w:rFonts w:ascii="Wingdings" w:eastAsia="Wingdings" w:hAnsi="Wingdings" w:cs="Wingdings"/>
          <w:sz w:val="26"/>
          <w:szCs w:val="26"/>
        </w:rPr>
        <w:t>à</w:t>
      </w:r>
      <w:r w:rsidRPr="003427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MaDoiTac</w:t>
      </w:r>
      <w:proofErr w:type="spellEnd"/>
    </w:p>
    <w:p w14:paraId="55360887" w14:textId="38D47E6F" w:rsidR="003427AA" w:rsidRPr="00F051F0" w:rsidRDefault="003427AA" w:rsidP="00342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MaDoiTac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Pr="00F051F0">
        <w:rPr>
          <w:rFonts w:ascii="Wingdings" w:eastAsia="Wingdings" w:hAnsi="Wingdings" w:cs="Wingdings"/>
          <w:sz w:val="26"/>
          <w:szCs w:val="26"/>
        </w:rPr>
        <w:t>à</w:t>
      </w:r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MaSoThueDoiTac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SoLuongChiNhanhDangKi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SoTaiKhoan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NganHang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ChiNhanhNganHang</w:t>
      </w:r>
      <w:proofErr w:type="spellEnd"/>
    </w:p>
    <w:p w14:paraId="25FDAED3" w14:textId="6F8AD53B" w:rsidR="00CC5CE3" w:rsidRPr="006D55DD" w:rsidRDefault="007B3F04" w:rsidP="00CC5C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HopDong_</w:t>
      </w:r>
      <w:proofErr w:type="gram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ChiNhanh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MaHopDong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DiaChiChiNhanh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028AD98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03986B00" w14:textId="2051B67D" w:rsidR="00CC5CE3" w:rsidRPr="00F051F0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CuaHang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MaQuan</w:t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TenQuan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ThoiGianHoatDong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TinhTrang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ThoiDiemDoiTen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, So/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TenDuong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, Phuong</w:t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Quan,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ThanhPho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MaDoiTac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94D9D1F" w14:textId="0CF435F8" w:rsidR="00CC5CE3" w:rsidRPr="00F051F0" w:rsidRDefault="00CC5CE3" w:rsidP="00CC5CE3">
      <w:pPr>
        <w:rPr>
          <w:rFonts w:ascii="Times New Roman" w:hAnsi="Times New Roman" w:cs="Times New Roman"/>
          <w:sz w:val="26"/>
          <w:szCs w:val="26"/>
        </w:rPr>
      </w:pPr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="007B3F04">
        <w:rPr>
          <w:rFonts w:ascii="Times New Roman" w:hAnsi="Times New Roman" w:cs="Times New Roman"/>
          <w:sz w:val="26"/>
          <w:szCs w:val="26"/>
        </w:rPr>
        <w:tab/>
      </w:r>
      <w:r w:rsidRPr="00F051F0">
        <w:rPr>
          <w:rFonts w:ascii="Times New Roman" w:hAnsi="Times New Roman" w:cs="Times New Roman"/>
          <w:sz w:val="26"/>
          <w:szCs w:val="26"/>
        </w:rPr>
        <w:t xml:space="preserve">MaQuan </w:t>
      </w:r>
      <w:r w:rsidRPr="00F051F0">
        <w:rPr>
          <w:rFonts w:ascii="Wingdings" w:eastAsia="Wingdings" w:hAnsi="Wingdings" w:cs="Wingdings"/>
          <w:sz w:val="26"/>
          <w:szCs w:val="26"/>
        </w:rPr>
        <w:t>à</w:t>
      </w:r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TenQuan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ThoiGianHoatDong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TinhTrang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ThoiDiemDoiTen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r w:rsidR="007B3F04">
        <w:rPr>
          <w:rFonts w:ascii="Times New Roman" w:hAnsi="Times New Roman" w:cs="Times New Roman"/>
          <w:sz w:val="26"/>
          <w:szCs w:val="26"/>
        </w:rPr>
        <w:tab/>
      </w:r>
      <w:r w:rsidR="007B3F04">
        <w:rPr>
          <w:rFonts w:ascii="Times New Roman" w:hAnsi="Times New Roman" w:cs="Times New Roman"/>
          <w:sz w:val="26"/>
          <w:szCs w:val="26"/>
        </w:rPr>
        <w:tab/>
      </w:r>
      <w:r w:rsidRPr="00F051F0">
        <w:rPr>
          <w:rFonts w:ascii="Times New Roman" w:hAnsi="Times New Roman" w:cs="Times New Roman"/>
          <w:sz w:val="26"/>
          <w:szCs w:val="26"/>
        </w:rPr>
        <w:t>So/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TenDuong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Phuong, Quan,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ThanhPho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MaDoiTac</w:t>
      </w:r>
      <w:proofErr w:type="spellEnd"/>
    </w:p>
    <w:p w14:paraId="019151A2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3EF55D23" w14:textId="62CD5127" w:rsidR="00CC5CE3" w:rsidRPr="006D55DD" w:rsidRDefault="007B3F04" w:rsidP="00CC5C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MonAn(</w:t>
      </w:r>
      <w:proofErr w:type="spellStart"/>
      <w:proofErr w:type="gramEnd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MaMonAn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TenMon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Gia,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TinhTrangMon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MieuTaMon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, MaQuan)</w:t>
      </w:r>
    </w:p>
    <w:p w14:paraId="6602E4C6" w14:textId="4FF1AE21" w:rsidR="00CC5CE3" w:rsidRPr="00F051F0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MaMonAn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="00CC5CE3" w:rsidRPr="00F051F0">
        <w:rPr>
          <w:rFonts w:ascii="Wingdings" w:eastAsia="Wingdings" w:hAnsi="Wingdings" w:cs="Wingdings"/>
          <w:sz w:val="26"/>
          <w:szCs w:val="26"/>
        </w:rPr>
        <w:t>à</w:t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TenMon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Gia,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TinhTrangMon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MieuTaMon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ab/>
      </w:r>
      <w:r w:rsidR="00CC5CE3" w:rsidRPr="00F051F0">
        <w:rPr>
          <w:rFonts w:ascii="Times New Roman" w:hAnsi="Times New Roman" w:cs="Times New Roman"/>
          <w:sz w:val="26"/>
          <w:szCs w:val="26"/>
        </w:rPr>
        <w:t>MaQuan</w:t>
      </w:r>
    </w:p>
    <w:p w14:paraId="180F7C2A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251B10E1" w14:textId="05B2013B" w:rsidR="00CC5CE3" w:rsidRPr="006D55DD" w:rsidRDefault="007B3F04" w:rsidP="00CC5C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TuyChonMonAn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MaMon</w:t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TuyChon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FCEB184" w14:textId="40559C5F" w:rsidR="00CC5CE3" w:rsidRPr="007B3F04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 </w:t>
      </w:r>
    </w:p>
    <w:p w14:paraId="60AD0698" w14:textId="77777777" w:rsidR="006D55DD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9.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PhanHoi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MaKH</w:t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MaMon</w:t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TuyChon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DiemDanhGia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BEB297" w14:textId="2CDACB11" w:rsidR="00CC5CE3" w:rsidRPr="006D55DD" w:rsidRDefault="00CC5CE3" w:rsidP="006D55DD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051F0">
        <w:rPr>
          <w:rFonts w:ascii="Times New Roman" w:hAnsi="Times New Roman" w:cs="Times New Roman"/>
          <w:sz w:val="26"/>
          <w:szCs w:val="26"/>
        </w:rPr>
        <w:t xml:space="preserve">MaKH, MaMon,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TuyChon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Pr="00F051F0">
        <w:rPr>
          <w:rFonts w:ascii="Wingdings" w:eastAsia="Wingdings" w:hAnsi="Wingdings" w:cs="Wingdings"/>
          <w:sz w:val="26"/>
          <w:szCs w:val="26"/>
        </w:rPr>
        <w:t>à</w:t>
      </w:r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DiemDanhGia</w:t>
      </w:r>
      <w:proofErr w:type="spellEnd"/>
    </w:p>
    <w:p w14:paraId="4BD6231F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75BEE25A" w14:textId="77777777" w:rsidR="006D55DD" w:rsidRDefault="007B3F04" w:rsidP="00CC5C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10. </w:t>
      </w:r>
      <w:proofErr w:type="spellStart"/>
      <w:proofErr w:type="gram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proofErr w:type="gram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KhachHang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ID_KhachHang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HoTen, SĐT,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DiaChi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Email,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TaiKhoan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10E350D" w14:textId="606AA167" w:rsidR="00CC5CE3" w:rsidRPr="006D55DD" w:rsidRDefault="00CC5CE3" w:rsidP="006D55DD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6D55DD">
        <w:rPr>
          <w:rFonts w:ascii="Times New Roman" w:hAnsi="Times New Roman" w:cs="Times New Roman"/>
          <w:sz w:val="26"/>
          <w:szCs w:val="26"/>
        </w:rPr>
        <w:t xml:space="preserve">MaKH </w:t>
      </w:r>
      <w:r w:rsidRPr="006D55DD">
        <w:rPr>
          <w:rFonts w:ascii="Wingdings" w:eastAsia="Wingdings" w:hAnsi="Wingdings" w:cs="Wingdings"/>
          <w:sz w:val="26"/>
          <w:szCs w:val="26"/>
        </w:rPr>
        <w:t>à</w:t>
      </w:r>
      <w:r w:rsidRPr="006D55DD">
        <w:rPr>
          <w:rFonts w:ascii="Times New Roman" w:hAnsi="Times New Roman" w:cs="Times New Roman"/>
          <w:sz w:val="26"/>
          <w:szCs w:val="26"/>
        </w:rPr>
        <w:t xml:space="preserve"> HoTen, SĐT, </w:t>
      </w:r>
      <w:proofErr w:type="spellStart"/>
      <w:r w:rsidRPr="006D55DD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Pr="006D55DD">
        <w:rPr>
          <w:rFonts w:ascii="Times New Roman" w:hAnsi="Times New Roman" w:cs="Times New Roman"/>
          <w:sz w:val="26"/>
          <w:szCs w:val="26"/>
        </w:rPr>
        <w:t>, Email</w:t>
      </w:r>
    </w:p>
    <w:p w14:paraId="491616ED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6F7A6ED1" w14:textId="3206B072" w:rsidR="00CC5CE3" w:rsidRPr="006D55DD" w:rsidRDefault="007B3F04" w:rsidP="00CC5C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11.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DonDatHang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CC5CE3" w:rsidRPr="006D55DD">
        <w:rPr>
          <w:rFonts w:ascii="Times New Roman" w:hAnsi="Times New Roman" w:cs="Times New Roman"/>
          <w:b/>
          <w:bCs/>
          <w:sz w:val="26"/>
          <w:szCs w:val="26"/>
          <w:u w:val="single"/>
        </w:rPr>
        <w:t>MaDon</w:t>
      </w:r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TinhTrang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PhiVanChuyen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ThanhTien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6D55DD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NgayLap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HinhThucThanhToan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DiaChiGiaoHang,ID_KhachHang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ID_TaiXe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, MaQuan)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="00CC5CE3" w:rsidRPr="006D5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6FA3745" w14:textId="55019C78" w:rsidR="00CC5CE3" w:rsidRPr="00F051F0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MaDon </w:t>
      </w:r>
      <w:r w:rsidR="00CC5CE3" w:rsidRPr="00F051F0">
        <w:rPr>
          <w:rFonts w:ascii="Wingdings" w:eastAsia="Wingdings" w:hAnsi="Wingdings" w:cs="Wingdings"/>
          <w:sz w:val="26"/>
          <w:szCs w:val="26"/>
        </w:rPr>
        <w:t>à</w:t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TinhTrang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PhiVanChuyen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ThanhTien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NgayLap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HinhThucThanhToan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DiaChiGiaoHang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ID_KhachHang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ID_TaiXe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>, MaQuan</w:t>
      </w:r>
    </w:p>
    <w:p w14:paraId="082728E9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61593A20" w14:textId="31C39196" w:rsidR="00CC5CE3" w:rsidRPr="00DE34E5" w:rsidRDefault="007B3F04" w:rsidP="00CC5C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12. </w:t>
      </w:r>
      <w:proofErr w:type="spellStart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ChiTietDon</w:t>
      </w:r>
      <w:proofErr w:type="spellEnd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="00CC5CE3" w:rsidRPr="00DE34E5">
        <w:rPr>
          <w:rFonts w:ascii="Times New Roman" w:hAnsi="Times New Roman" w:cs="Times New Roman"/>
          <w:b/>
          <w:bCs/>
          <w:sz w:val="26"/>
          <w:szCs w:val="26"/>
          <w:u w:val="single"/>
        </w:rPr>
        <w:t>MaDon</w:t>
      </w:r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CC5CE3" w:rsidRPr="00DE34E5">
        <w:rPr>
          <w:rFonts w:ascii="Times New Roman" w:hAnsi="Times New Roman" w:cs="Times New Roman"/>
          <w:b/>
          <w:bCs/>
          <w:sz w:val="26"/>
          <w:szCs w:val="26"/>
          <w:u w:val="single"/>
        </w:rPr>
        <w:t>MaMon</w:t>
      </w:r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C5CE3" w:rsidRPr="00DE34E5">
        <w:rPr>
          <w:rFonts w:ascii="Times New Roman" w:hAnsi="Times New Roman" w:cs="Times New Roman"/>
          <w:b/>
          <w:bCs/>
          <w:sz w:val="26"/>
          <w:szCs w:val="26"/>
          <w:u w:val="single"/>
        </w:rPr>
        <w:t>TuyChonMon</w:t>
      </w:r>
      <w:proofErr w:type="spellEnd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DE34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SoLuongMon</w:t>
      </w:r>
      <w:proofErr w:type="spellEnd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="00CC5CE3" w:rsidRPr="00DE34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717C268" w14:textId="2A8B9DA9" w:rsidR="00CC5CE3" w:rsidRPr="00F051F0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MaDon, MaMon,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TuyChonMon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CC5CE3" w:rsidRPr="00F051F0">
        <w:rPr>
          <w:rFonts w:ascii="Wingdings" w:eastAsia="Wingdings" w:hAnsi="Wingdings" w:cs="Wingdings"/>
          <w:sz w:val="26"/>
          <w:szCs w:val="26"/>
        </w:rPr>
        <w:t>à</w:t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SoLuongMon</w:t>
      </w:r>
      <w:proofErr w:type="spellEnd"/>
    </w:p>
    <w:p w14:paraId="2589CF06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32D7D858" w14:textId="091B350D" w:rsidR="00CC5CE3" w:rsidRPr="00F051F0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13.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C5CE3" w:rsidRPr="00F051F0">
        <w:rPr>
          <w:rFonts w:ascii="Times New Roman" w:hAnsi="Times New Roman" w:cs="Times New Roman"/>
          <w:sz w:val="26"/>
          <w:szCs w:val="26"/>
        </w:rPr>
        <w:t>TaiXe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CC5CE3" w:rsidRPr="00F051F0">
        <w:rPr>
          <w:rFonts w:ascii="Times New Roman" w:hAnsi="Times New Roman" w:cs="Times New Roman"/>
          <w:sz w:val="26"/>
          <w:szCs w:val="26"/>
          <w:u w:val="single"/>
        </w:rPr>
        <w:t>MaTaiXe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HoTen, SĐT,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BienSoXe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KhuVucHoatDong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TaiKhoan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938688" w14:textId="65C18797" w:rsidR="00CC5CE3" w:rsidRPr="00F051F0" w:rsidRDefault="007B3F04" w:rsidP="00CC5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MaTaiXe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="00CC5CE3" w:rsidRPr="00F051F0">
        <w:rPr>
          <w:rFonts w:ascii="Wingdings" w:eastAsia="Wingdings" w:hAnsi="Wingdings" w:cs="Wingdings"/>
          <w:sz w:val="26"/>
          <w:szCs w:val="26"/>
        </w:rPr>
        <w:t>à</w:t>
      </w:r>
      <w:r w:rsidR="00CC5CE3"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C5CE3" w:rsidRPr="00F051F0">
        <w:rPr>
          <w:rFonts w:ascii="Times New Roman" w:hAnsi="Times New Roman" w:cs="Times New Roman"/>
          <w:sz w:val="26"/>
          <w:szCs w:val="26"/>
        </w:rPr>
        <w:t>HoTen,SĐT</w:t>
      </w:r>
      <w:proofErr w:type="gramEnd"/>
      <w:r w:rsidR="00CC5CE3" w:rsidRPr="00F051F0">
        <w:rPr>
          <w:rFonts w:ascii="Times New Roman" w:hAnsi="Times New Roman" w:cs="Times New Roman"/>
          <w:sz w:val="26"/>
          <w:szCs w:val="26"/>
        </w:rPr>
        <w:t>,DiaChi,BienSoXe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KhuVucHoatDong,Email</w:t>
      </w:r>
      <w:proofErr w:type="spellEnd"/>
      <w:r w:rsidR="00CC5CE3" w:rsidRPr="00F051F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CC5CE3" w:rsidRPr="00F051F0">
        <w:rPr>
          <w:rFonts w:ascii="Times New Roman" w:hAnsi="Times New Roman" w:cs="Times New Roman"/>
          <w:sz w:val="26"/>
          <w:szCs w:val="26"/>
        </w:rPr>
        <w:t>TaiKhoan</w:t>
      </w:r>
      <w:proofErr w:type="spellEnd"/>
    </w:p>
    <w:p w14:paraId="3F9CCBB9" w14:textId="77777777" w:rsidR="00CC5CE3" w:rsidRPr="00F051F0" w:rsidRDefault="00CC5CE3" w:rsidP="00CC5CE3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28DD396B" w14:textId="19967A10" w:rsidR="00CC5CE3" w:rsidRPr="00CC5CE3" w:rsidRDefault="00CC5CE3" w:rsidP="00CC5CE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b/>
          <w:bCs/>
          <w:sz w:val="26"/>
          <w:szCs w:val="26"/>
        </w:rPr>
        <w:t>Vậy</w:t>
      </w:r>
      <w:proofErr w:type="spellEnd"/>
      <w:r w:rsidRPr="00F051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545CC23C" w14:textId="1548A2BF" w:rsidR="000F0307" w:rsidRDefault="006A73F4" w:rsidP="00CC5CE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Tinh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="000F03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F0307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="000F03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F0307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0F03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F0307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0F03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F0307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A9AA6D7" w14:textId="46E91BF9" w:rsidR="00B02EA4" w:rsidRPr="00384998" w:rsidRDefault="00B02EA4" w:rsidP="00B02EA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4.1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HopDong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Pr="00384998">
        <w:rPr>
          <w:rFonts w:ascii="Times New Roman" w:hAnsi="Times New Roman" w:cs="Times New Roman"/>
          <w:b/>
          <w:bCs/>
          <w:sz w:val="26"/>
          <w:szCs w:val="26"/>
          <w:u w:val="single"/>
        </w:rPr>
        <w:t>MaHopDong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NgayLap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ThoiGianHieuLuc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MaDoiTac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ID_NguoiDaiDien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</w:p>
    <w:p w14:paraId="09FF5981" w14:textId="36770A40" w:rsidR="00B02EA4" w:rsidRDefault="00B02EA4" w:rsidP="00B02E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MaHopDong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Pr="00F051F0">
        <w:rPr>
          <w:rFonts w:ascii="Wingdings" w:eastAsia="Wingdings" w:hAnsi="Wingdings" w:cs="Wingdings"/>
          <w:sz w:val="26"/>
          <w:szCs w:val="26"/>
        </w:rPr>
        <w:t>à</w:t>
      </w:r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NgayLap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ThoiGianHieuLuc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MaDoiTac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ID_NguoiDaiDien</w:t>
      </w:r>
      <w:proofErr w:type="spellEnd"/>
    </w:p>
    <w:p w14:paraId="52D2BB3A" w14:textId="77777777" w:rsidR="00B02EA4" w:rsidRPr="00F051F0" w:rsidRDefault="00B02EA4" w:rsidP="00B02EA4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16503638" w14:textId="77777777" w:rsidR="008C3261" w:rsidRDefault="00B02EA4" w:rsidP="00B02E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C20538E" w14:textId="77777777" w:rsidR="008C3261" w:rsidRDefault="008C3261" w:rsidP="00B02EA4">
      <w:pPr>
        <w:rPr>
          <w:rFonts w:ascii="Times New Roman" w:hAnsi="Times New Roman" w:cs="Times New Roman"/>
          <w:sz w:val="26"/>
          <w:szCs w:val="26"/>
        </w:rPr>
      </w:pPr>
    </w:p>
    <w:p w14:paraId="48F715BD" w14:textId="77E2FD30" w:rsidR="00E81DAB" w:rsidRPr="00384998" w:rsidRDefault="00B02EA4" w:rsidP="00B02EA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4.2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4998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81DAB" w:rsidRPr="00384998">
        <w:rPr>
          <w:rFonts w:ascii="Times New Roman" w:hAnsi="Times New Roman" w:cs="Times New Roman"/>
          <w:b/>
          <w:bCs/>
          <w:sz w:val="26"/>
          <w:szCs w:val="26"/>
        </w:rPr>
        <w:t>HopDong_</w:t>
      </w:r>
      <w:proofErr w:type="gramStart"/>
      <w:r w:rsidR="00E81DAB" w:rsidRPr="00384998">
        <w:rPr>
          <w:rFonts w:ascii="Times New Roman" w:hAnsi="Times New Roman" w:cs="Times New Roman"/>
          <w:b/>
          <w:bCs/>
          <w:sz w:val="26"/>
          <w:szCs w:val="26"/>
        </w:rPr>
        <w:t>DoiTac</w:t>
      </w:r>
      <w:proofErr w:type="spellEnd"/>
      <w:r w:rsidR="00E81DAB" w:rsidRPr="00384998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proofErr w:type="gramEnd"/>
      <w:r w:rsidR="00CA2A69" w:rsidRPr="00384998">
        <w:rPr>
          <w:rFonts w:ascii="Times New Roman" w:hAnsi="Times New Roman" w:cs="Times New Roman"/>
          <w:b/>
          <w:bCs/>
          <w:sz w:val="26"/>
          <w:szCs w:val="26"/>
          <w:u w:val="single"/>
        </w:rPr>
        <w:t>MaDoiTac</w:t>
      </w:r>
      <w:proofErr w:type="spellEnd"/>
      <w:r w:rsidR="00CA2A69"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CA2A69" w:rsidRPr="00384998">
        <w:rPr>
          <w:rFonts w:ascii="Times New Roman" w:hAnsi="Times New Roman" w:cs="Times New Roman"/>
          <w:b/>
          <w:bCs/>
          <w:sz w:val="26"/>
          <w:szCs w:val="26"/>
        </w:rPr>
        <w:t>MaSoThue</w:t>
      </w:r>
      <w:proofErr w:type="spellEnd"/>
      <w:r w:rsidR="00E5518C"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E5518C" w:rsidRPr="00384998">
        <w:rPr>
          <w:rFonts w:ascii="Times New Roman" w:hAnsi="Times New Roman" w:cs="Times New Roman"/>
          <w:b/>
          <w:bCs/>
          <w:sz w:val="26"/>
          <w:szCs w:val="26"/>
        </w:rPr>
        <w:t>NganHang</w:t>
      </w:r>
      <w:proofErr w:type="spellEnd"/>
      <w:r w:rsidR="008C3261"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8C3261" w:rsidRPr="00384998">
        <w:rPr>
          <w:rFonts w:ascii="Times New Roman" w:hAnsi="Times New Roman" w:cs="Times New Roman"/>
          <w:b/>
          <w:bCs/>
          <w:sz w:val="26"/>
          <w:szCs w:val="26"/>
        </w:rPr>
        <w:t>ChinhNhanhNganHang</w:t>
      </w:r>
      <w:proofErr w:type="spellEnd"/>
      <w:r w:rsidR="00FB1F4E"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FB1F4E" w:rsidRPr="00384998">
        <w:rPr>
          <w:rFonts w:ascii="Times New Roman" w:hAnsi="Times New Roman" w:cs="Times New Roman"/>
          <w:b/>
          <w:bCs/>
          <w:sz w:val="26"/>
          <w:szCs w:val="26"/>
        </w:rPr>
        <w:t>So</w:t>
      </w:r>
      <w:r w:rsidR="004634F0" w:rsidRPr="00384998">
        <w:rPr>
          <w:rFonts w:ascii="Times New Roman" w:hAnsi="Times New Roman" w:cs="Times New Roman"/>
          <w:b/>
          <w:bCs/>
          <w:sz w:val="26"/>
          <w:szCs w:val="26"/>
        </w:rPr>
        <w:t>ChiNhanhDangKi</w:t>
      </w:r>
      <w:proofErr w:type="spellEnd"/>
      <w:r w:rsidR="00432B81"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432B81" w:rsidRPr="00384998">
        <w:rPr>
          <w:rFonts w:ascii="Times New Roman" w:hAnsi="Times New Roman" w:cs="Times New Roman"/>
          <w:b/>
          <w:bCs/>
          <w:sz w:val="26"/>
          <w:szCs w:val="26"/>
        </w:rPr>
        <w:t>SoTaiKhoan</w:t>
      </w:r>
      <w:proofErr w:type="spellEnd"/>
      <w:r w:rsidR="00E81DAB" w:rsidRPr="00384998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4634F0"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634F0" w:rsidRPr="0038499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4634F0"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634F0" w:rsidRPr="00384998">
        <w:rPr>
          <w:rFonts w:ascii="Times New Roman" w:hAnsi="Times New Roman" w:cs="Times New Roman"/>
          <w:b/>
          <w:bCs/>
          <w:sz w:val="26"/>
          <w:szCs w:val="26"/>
        </w:rPr>
        <w:t>phụ</w:t>
      </w:r>
      <w:proofErr w:type="spellEnd"/>
      <w:r w:rsidR="004634F0"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634F0" w:rsidRPr="00384998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="004634F0" w:rsidRPr="0038499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634F0" w:rsidRPr="00384998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</w:p>
    <w:p w14:paraId="19F57127" w14:textId="1A35FA9F" w:rsidR="004634F0" w:rsidRPr="00F051F0" w:rsidRDefault="004634F0" w:rsidP="004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MaDoiTac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r w:rsidRPr="00F051F0">
        <w:rPr>
          <w:rFonts w:ascii="Wingdings" w:eastAsia="Wingdings" w:hAnsi="Wingdings" w:cs="Wingdings"/>
          <w:sz w:val="26"/>
          <w:szCs w:val="26"/>
        </w:rPr>
        <w:t>à</w:t>
      </w:r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MaSoThueDoiTac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SoLuongChiNhanhDangKi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SoTaiKhoan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NganHang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ChiNhanhNganHang</w:t>
      </w:r>
      <w:proofErr w:type="spellEnd"/>
    </w:p>
    <w:p w14:paraId="1EDEA2C0" w14:textId="1E8F8FAE" w:rsidR="000F0307" w:rsidRPr="00387ABF" w:rsidRDefault="004634F0" w:rsidP="004634F0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1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51F0">
        <w:rPr>
          <w:rFonts w:ascii="Times New Roman" w:hAnsi="Times New Roman" w:cs="Times New Roman"/>
          <w:sz w:val="26"/>
          <w:szCs w:val="26"/>
        </w:rPr>
        <w:t xml:space="preserve"> BCNF</w:t>
      </w:r>
    </w:p>
    <w:p w14:paraId="1DD96F56" w14:textId="04ED597F" w:rsidR="00432B81" w:rsidRDefault="00432B81" w:rsidP="00432B81">
      <w:pPr>
        <w:pStyle w:val="ListParagraph"/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208F0693" w14:textId="24A35956" w:rsidR="00432B81" w:rsidRDefault="00432B81" w:rsidP="00432B8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32B8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MÔ HÌNH DỮ LIỆU QUAN HỆ SAU KHI TINH CHỈNH:</w:t>
      </w:r>
    </w:p>
    <w:p w14:paraId="29A71142" w14:textId="0BFFB391" w:rsidR="00432B81" w:rsidRPr="00432B81" w:rsidRDefault="00432B81" w:rsidP="00432B8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432B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988BC7" wp14:editId="010CB5FB">
            <wp:extent cx="5733415" cy="53752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E307" w14:textId="77777777" w:rsidR="00432B81" w:rsidRDefault="00432B81" w:rsidP="00432B8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D3C1578" w14:textId="77777777" w:rsidR="002B0305" w:rsidRDefault="002B0305" w:rsidP="00432B8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0BF52FA" w14:textId="77777777" w:rsidR="002B0305" w:rsidRDefault="002B0305" w:rsidP="00432B8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74C8D3" w14:textId="77777777" w:rsidR="002B0305" w:rsidRDefault="002B0305" w:rsidP="00432B8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19E1091" w14:textId="77777777" w:rsidR="002B0305" w:rsidRPr="00432B81" w:rsidRDefault="002B0305" w:rsidP="00432B81">
      <w:pPr>
        <w:pStyle w:val="ListParagraph"/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CE3A636" w14:textId="2A2EE350" w:rsidR="0053022B" w:rsidRDefault="003E72B8" w:rsidP="00526FEC">
      <w:pPr>
        <w:pStyle w:val="Heading1"/>
        <w:numPr>
          <w:ilvl w:val="0"/>
          <w:numId w:val="1"/>
        </w:numPr>
      </w:pPr>
      <w:bookmarkStart w:id="21" w:name="_Toc119264804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1"/>
      <w:proofErr w:type="spellEnd"/>
    </w:p>
    <w:p w14:paraId="0CE8FF4F" w14:textId="7611FC51" w:rsidR="00322936" w:rsidRPr="00254CDD" w:rsidRDefault="00B64044" w:rsidP="005E3B7F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D60161">
        <w:rPr>
          <w:b/>
          <w:sz w:val="28"/>
          <w:szCs w:val="28"/>
        </w:rPr>
        <w:t>Chức</w:t>
      </w:r>
      <w:proofErr w:type="spellEnd"/>
      <w:r w:rsidRPr="00D60161">
        <w:rPr>
          <w:b/>
          <w:sz w:val="28"/>
          <w:szCs w:val="28"/>
        </w:rPr>
        <w:t xml:space="preserve"> </w:t>
      </w:r>
      <w:proofErr w:type="spellStart"/>
      <w:r w:rsidRPr="00D60161">
        <w:rPr>
          <w:b/>
          <w:sz w:val="28"/>
          <w:szCs w:val="28"/>
        </w:rPr>
        <w:t>năng</w:t>
      </w:r>
      <w:proofErr w:type="spellEnd"/>
      <w:r w:rsidRPr="00D60161">
        <w:rPr>
          <w:b/>
          <w:sz w:val="28"/>
          <w:szCs w:val="28"/>
        </w:rPr>
        <w:t xml:space="preserve"> </w:t>
      </w:r>
      <w:proofErr w:type="spellStart"/>
      <w:r w:rsidRPr="00D60161">
        <w:rPr>
          <w:b/>
          <w:sz w:val="28"/>
          <w:szCs w:val="28"/>
        </w:rPr>
        <w:t>cho</w:t>
      </w:r>
      <w:proofErr w:type="spellEnd"/>
      <w:r w:rsidRPr="00D60161">
        <w:rPr>
          <w:b/>
          <w:sz w:val="28"/>
          <w:szCs w:val="28"/>
        </w:rPr>
        <w:t xml:space="preserve"> </w:t>
      </w:r>
      <w:proofErr w:type="spellStart"/>
      <w:r w:rsidR="00D60161">
        <w:rPr>
          <w:b/>
          <w:bCs/>
          <w:sz w:val="28"/>
          <w:szCs w:val="28"/>
        </w:rPr>
        <w:t>dùng</w:t>
      </w:r>
      <w:proofErr w:type="spellEnd"/>
      <w:r w:rsidR="00D60161">
        <w:rPr>
          <w:b/>
          <w:bCs/>
          <w:sz w:val="28"/>
          <w:szCs w:val="28"/>
        </w:rPr>
        <w:t xml:space="preserve"> </w:t>
      </w:r>
      <w:proofErr w:type="spellStart"/>
      <w:r w:rsidR="00D60161">
        <w:rPr>
          <w:b/>
          <w:bCs/>
          <w:sz w:val="28"/>
          <w:szCs w:val="28"/>
        </w:rPr>
        <w:t>chung</w:t>
      </w:r>
      <w:proofErr w:type="spellEnd"/>
    </w:p>
    <w:p w14:paraId="0C085B71" w14:textId="77777777" w:rsidR="00254CDD" w:rsidRPr="00D60161" w:rsidRDefault="00254CDD" w:rsidP="00254CDD">
      <w:pPr>
        <w:ind w:left="720"/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34095" w14:paraId="6B023BF0" w14:textId="77777777" w:rsidTr="00D34095">
        <w:trPr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FCC6ECF" w14:textId="77777777" w:rsidR="00D34095" w:rsidRPr="00B50F75" w:rsidRDefault="00D3409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0C3D64F" w14:textId="77777777" w:rsidR="00D34095" w:rsidRPr="00B50F75" w:rsidRDefault="00D3409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401901C" w14:textId="77777777" w:rsidR="00D34095" w:rsidRPr="00B50F75" w:rsidRDefault="00D3409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</w:tc>
      </w:tr>
      <w:tr w:rsidR="00D34095" w14:paraId="01CB6427" w14:textId="77777777" w:rsidTr="00D34095">
        <w:trPr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681D" w14:textId="77777777" w:rsidR="00D34095" w:rsidRPr="00B50F75" w:rsidRDefault="00D3409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F92C" w14:textId="77777777" w:rsidR="00D34095" w:rsidRPr="00B50F75" w:rsidRDefault="00D3409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089E" w14:textId="702FBEBB" w:rsidR="00D34095" w:rsidRPr="00B50F75" w:rsidRDefault="00D3409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="004B1D5B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2671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“Quản </w:t>
            </w:r>
            <w:proofErr w:type="spellStart"/>
            <w:r w:rsidR="002671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2671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671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phòng</w:t>
            </w:r>
            <w:proofErr w:type="spellEnd"/>
            <w:r w:rsidR="002671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671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khám</w:t>
            </w:r>
            <w:proofErr w:type="spellEnd"/>
            <w:r w:rsidR="002671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2671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="0026711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khoa”</w:t>
            </w: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D34095" w14:paraId="5DC1A02F" w14:textId="77777777" w:rsidTr="00D34095">
        <w:trPr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DBF8" w14:textId="501A05A8" w:rsidR="00D34095" w:rsidRPr="00B50F75" w:rsidRDefault="004D40C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B4F3" w14:textId="740C62C4" w:rsidR="00D34095" w:rsidRPr="00B50F75" w:rsidRDefault="00901B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C8C8" w14:textId="75920397" w:rsidR="00D34095" w:rsidRPr="00B50F75" w:rsidRDefault="00901B4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điền</w:t>
            </w:r>
            <w:proofErr w:type="spellEnd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="009877C2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D34095" w14:paraId="07923465" w14:textId="77777777" w:rsidTr="00D34095">
        <w:trPr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0AE8" w14:textId="16E42CA6" w:rsidR="00D34095" w:rsidRPr="00B50F75" w:rsidRDefault="006168D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4C55" w14:textId="0D4A235B" w:rsidR="00D34095" w:rsidRPr="00B50F75" w:rsidRDefault="006168D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41DB" w14:textId="2E4DAD77" w:rsidR="00D34095" w:rsidRPr="00B50F75" w:rsidRDefault="006168D9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="007D6B43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D6B43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="007D6B43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D6B43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="007D6B43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D6B43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</w:tr>
    </w:tbl>
    <w:p w14:paraId="6EF52A08" w14:textId="77777777" w:rsidR="000B2665" w:rsidRDefault="000B2665" w:rsidP="00D34095">
      <w:pPr>
        <w:rPr>
          <w:b/>
          <w:bCs/>
        </w:rPr>
      </w:pPr>
    </w:p>
    <w:p w14:paraId="663DACAA" w14:textId="2D6A07D3" w:rsidR="00446775" w:rsidRPr="00D60161" w:rsidRDefault="00D46E91" w:rsidP="005E3B7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D60161">
        <w:rPr>
          <w:b/>
          <w:sz w:val="28"/>
          <w:szCs w:val="28"/>
        </w:rPr>
        <w:t>Phân</w:t>
      </w:r>
      <w:proofErr w:type="spellEnd"/>
      <w:r w:rsidRPr="00D60161">
        <w:rPr>
          <w:b/>
          <w:sz w:val="28"/>
          <w:szCs w:val="28"/>
        </w:rPr>
        <w:t xml:space="preserve"> </w:t>
      </w:r>
      <w:proofErr w:type="spellStart"/>
      <w:r w:rsidRPr="00D60161">
        <w:rPr>
          <w:b/>
          <w:sz w:val="28"/>
          <w:szCs w:val="28"/>
        </w:rPr>
        <w:t>hệ</w:t>
      </w:r>
      <w:proofErr w:type="spellEnd"/>
      <w:r w:rsidRPr="00D60161">
        <w:rPr>
          <w:b/>
          <w:sz w:val="28"/>
          <w:szCs w:val="28"/>
        </w:rPr>
        <w:t xml:space="preserve"> </w:t>
      </w:r>
      <w:r w:rsidR="00D60161">
        <w:rPr>
          <w:b/>
          <w:bCs/>
          <w:sz w:val="28"/>
          <w:szCs w:val="28"/>
        </w:rPr>
        <w:t>Q</w:t>
      </w:r>
      <w:r w:rsidRPr="00D60161">
        <w:rPr>
          <w:b/>
          <w:bCs/>
          <w:sz w:val="28"/>
          <w:szCs w:val="28"/>
        </w:rPr>
        <w:t>uản</w:t>
      </w:r>
      <w:r w:rsidRPr="00D60161">
        <w:rPr>
          <w:b/>
          <w:sz w:val="28"/>
          <w:szCs w:val="28"/>
        </w:rPr>
        <w:t xml:space="preserve"> </w:t>
      </w:r>
      <w:proofErr w:type="spellStart"/>
      <w:r w:rsidRPr="00D60161">
        <w:rPr>
          <w:b/>
          <w:sz w:val="28"/>
          <w:szCs w:val="28"/>
        </w:rPr>
        <w:t>trị</w:t>
      </w:r>
      <w:proofErr w:type="spellEnd"/>
    </w:p>
    <w:tbl>
      <w:tblPr>
        <w:tblStyle w:val="TableGrid"/>
        <w:tblpPr w:leftFromText="180" w:rightFromText="180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2B0305" w14:paraId="17DDD116" w14:textId="77777777" w:rsidTr="002B0305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5DC5F49" w14:textId="77777777" w:rsidR="002B0305" w:rsidRPr="00B50F75" w:rsidRDefault="002B0305" w:rsidP="002B03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240239F" w14:textId="77777777" w:rsidR="002B0305" w:rsidRPr="00B50F75" w:rsidRDefault="002B0305" w:rsidP="002B03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1A37C21" w14:textId="77777777" w:rsidR="002B0305" w:rsidRPr="00B50F75" w:rsidRDefault="002B0305" w:rsidP="002B03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</w:tc>
      </w:tr>
      <w:tr w:rsidR="002B0305" w14:paraId="4E3C1791" w14:textId="77777777" w:rsidTr="002B0305">
        <w:trPr>
          <w:trHeight w:val="103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FD54" w14:textId="77777777" w:rsidR="002B0305" w:rsidRPr="00B50F75" w:rsidRDefault="002B0305" w:rsidP="002B0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4C2B" w14:textId="77777777" w:rsidR="002B0305" w:rsidRPr="00B50F75" w:rsidRDefault="002B0305" w:rsidP="002B030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E07E" w14:textId="77777777" w:rsidR="002B0305" w:rsidRPr="00B50F75" w:rsidRDefault="002B0305" w:rsidP="002B030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Admin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(Admin,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sĩ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áp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tắc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2B0305" w14:paraId="42B876D2" w14:textId="77777777" w:rsidTr="002B0305">
        <w:trPr>
          <w:trHeight w:val="103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EEB0" w14:textId="77777777" w:rsidR="002B0305" w:rsidRPr="00B50F75" w:rsidRDefault="002B0305" w:rsidP="002B0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CE0D" w14:textId="77777777" w:rsidR="002B0305" w:rsidRPr="00B50F75" w:rsidRDefault="002B0305" w:rsidP="002B030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71B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671B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71B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671B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71B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671B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1B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671B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1BE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2CB" w14:textId="77777777" w:rsidR="002B0305" w:rsidRPr="00B50F75" w:rsidRDefault="002B0305" w:rsidP="002B030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Admin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thao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admin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2B0305" w14:paraId="1A8763FD" w14:textId="77777777" w:rsidTr="002B0305">
        <w:trPr>
          <w:trHeight w:val="742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1E4C" w14:textId="77777777" w:rsidR="002B0305" w:rsidRPr="00B50F75" w:rsidRDefault="002B0305" w:rsidP="002B0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1271" w14:textId="77777777" w:rsidR="002B0305" w:rsidRPr="00B50F75" w:rsidRDefault="002B0305" w:rsidP="002B030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–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41CE" w14:textId="77777777" w:rsidR="002B0305" w:rsidRPr="00B50F75" w:rsidRDefault="002B0305" w:rsidP="002B030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Admin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ở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nhau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2B0305" w14:paraId="79032BD1" w14:textId="77777777" w:rsidTr="002B0305">
        <w:trPr>
          <w:trHeight w:val="769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A6F8" w14:textId="77777777" w:rsidR="002B0305" w:rsidRPr="00B50F75" w:rsidRDefault="002B0305" w:rsidP="002B0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4B91" w14:textId="77777777" w:rsidR="002B0305" w:rsidRPr="00B50F75" w:rsidRDefault="002B0305" w:rsidP="002B030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quyền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thao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BA7E" w14:textId="77777777" w:rsidR="002B0305" w:rsidRPr="00B50F75" w:rsidRDefault="002B0305" w:rsidP="002B030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quyền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thao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từng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2B0305" w14:paraId="3B4BD57F" w14:textId="77777777" w:rsidTr="002B0305">
        <w:trPr>
          <w:trHeight w:val="742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EC09" w14:textId="77777777" w:rsidR="002B0305" w:rsidRPr="00B50F75" w:rsidRDefault="002B0305" w:rsidP="002B0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D987" w14:textId="77777777" w:rsidR="002B0305" w:rsidRPr="00B50F75" w:rsidRDefault="002B0305" w:rsidP="002B030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quyền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thao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12FD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FC17" w14:textId="77777777" w:rsidR="002B0305" w:rsidRPr="00B50F75" w:rsidRDefault="002B0305" w:rsidP="002B0305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Admin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quyền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thao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từng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7032D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3C8156CD" w14:textId="77777777" w:rsidR="00BE1A21" w:rsidRPr="00BE1A21" w:rsidRDefault="00BE1A21" w:rsidP="00254CDD">
      <w:pPr>
        <w:rPr>
          <w:b/>
          <w:bCs/>
        </w:rPr>
      </w:pPr>
    </w:p>
    <w:p w14:paraId="389F7F5E" w14:textId="33C729E8" w:rsidR="008E20B5" w:rsidRPr="00D60161" w:rsidRDefault="008E20B5" w:rsidP="005E3B7F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D60161">
        <w:rPr>
          <w:b/>
          <w:sz w:val="28"/>
          <w:szCs w:val="28"/>
        </w:rPr>
        <w:t>Phân</w:t>
      </w:r>
      <w:proofErr w:type="spellEnd"/>
      <w:r w:rsidRPr="00D60161">
        <w:rPr>
          <w:b/>
          <w:sz w:val="28"/>
          <w:szCs w:val="28"/>
        </w:rPr>
        <w:t xml:space="preserve"> </w:t>
      </w:r>
      <w:proofErr w:type="spellStart"/>
      <w:r w:rsidRPr="00D60161">
        <w:rPr>
          <w:b/>
          <w:sz w:val="28"/>
          <w:szCs w:val="28"/>
        </w:rPr>
        <w:t>hệ</w:t>
      </w:r>
      <w:proofErr w:type="spellEnd"/>
      <w:r w:rsidR="00D34095" w:rsidRPr="00D60161">
        <w:rPr>
          <w:b/>
          <w:sz w:val="28"/>
          <w:szCs w:val="28"/>
        </w:rPr>
        <w:t xml:space="preserve"> </w:t>
      </w:r>
      <w:proofErr w:type="spellStart"/>
      <w:r w:rsidR="00D34095" w:rsidRPr="00D60161">
        <w:rPr>
          <w:b/>
          <w:sz w:val="28"/>
          <w:szCs w:val="28"/>
        </w:rPr>
        <w:t>Nhân</w:t>
      </w:r>
      <w:proofErr w:type="spellEnd"/>
      <w:r w:rsidR="00D34095" w:rsidRPr="00D60161">
        <w:rPr>
          <w:b/>
          <w:sz w:val="28"/>
          <w:szCs w:val="28"/>
        </w:rPr>
        <w:t xml:space="preserve"> </w:t>
      </w:r>
      <w:proofErr w:type="spellStart"/>
      <w:r w:rsidR="00D34095" w:rsidRPr="00D60161">
        <w:rPr>
          <w:b/>
          <w:sz w:val="28"/>
          <w:szCs w:val="28"/>
        </w:rPr>
        <w:t>viên</w:t>
      </w:r>
      <w:proofErr w:type="spell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320"/>
        <w:gridCol w:w="5773"/>
      </w:tblGrid>
      <w:tr w:rsidR="001D79C1" w14:paraId="22525BE2" w14:textId="77777777" w:rsidTr="008A4076">
        <w:trPr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1B24563" w14:textId="77777777" w:rsidR="001D79C1" w:rsidRPr="00B50F75" w:rsidRDefault="001D79C1" w:rsidP="00843EA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F1CC2AE" w14:textId="77777777" w:rsidR="001D79C1" w:rsidRPr="00B50F75" w:rsidRDefault="001D79C1" w:rsidP="00843EA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2D654D47" w14:textId="77777777" w:rsidR="001D79C1" w:rsidRPr="00B50F75" w:rsidRDefault="001D79C1" w:rsidP="00843EA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</w:tc>
      </w:tr>
      <w:tr w:rsidR="001D79C1" w14:paraId="6A560039" w14:textId="77777777" w:rsidTr="004A0A82">
        <w:trPr>
          <w:trHeight w:val="1331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4B1" w14:textId="1094C2FC" w:rsidR="001D79C1" w:rsidRPr="00B50F75" w:rsidRDefault="006138A5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NV1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A11B" w14:textId="74E30919" w:rsidR="001D79C1" w:rsidRPr="00B50F75" w:rsidRDefault="00B15223" w:rsidP="007C41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1522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Sắp</w:t>
            </w:r>
            <w:proofErr w:type="spellEnd"/>
            <w:r w:rsidRPr="00B1522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  <w:r w:rsidRPr="00B1522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ếp</w:t>
            </w:r>
            <w:proofErr w:type="spellEnd"/>
            <w:r w:rsidRPr="00B1522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</w:t>
            </w:r>
            <w:r w:rsidRPr="00B1522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ịch</w:t>
            </w:r>
            <w:proofErr w:type="spellEnd"/>
            <w:r w:rsidRPr="00B1522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  <w:r w:rsidRPr="00B1522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ẹn</w:t>
            </w:r>
            <w:proofErr w:type="spellEnd"/>
            <w:r w:rsidRPr="00B1522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2A4" w14:textId="77777777" w:rsidR="004A0A82" w:rsidRPr="004A0A82" w:rsidRDefault="004A0A82" w:rsidP="004A0A8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sắp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xếp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lịch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hẹn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sĩ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4924461" w14:textId="339DE285" w:rsidR="001D79C1" w:rsidRPr="00B50F75" w:rsidRDefault="004A0A82" w:rsidP="004A0A8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thao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chi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lịch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hẹn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1D79C1" w14:paraId="7AC5A8DD" w14:textId="77777777" w:rsidTr="004A0A82">
        <w:trPr>
          <w:trHeight w:val="1331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7363" w14:textId="6587A202" w:rsidR="001D79C1" w:rsidRPr="00B50F75" w:rsidRDefault="00632509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NV2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46ED" w14:textId="68D7CA7A" w:rsidR="001D79C1" w:rsidRPr="00B50F75" w:rsidRDefault="004A0A82" w:rsidP="007C41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7EEC" w14:textId="77777777" w:rsidR="004A0A82" w:rsidRPr="004A0A82" w:rsidRDefault="004A0A82" w:rsidP="004A0A8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dõi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hẹn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73C126" w14:textId="208FF87B" w:rsidR="001D79C1" w:rsidRPr="00B50F75" w:rsidRDefault="004A0A82" w:rsidP="004A0A8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lạc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lịch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hẹn</w:t>
            </w:r>
            <w:proofErr w:type="spellEnd"/>
            <w:r w:rsidRPr="004A0A8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A0A82" w14:paraId="4315301B" w14:textId="77777777" w:rsidTr="00633F40">
        <w:trPr>
          <w:trHeight w:val="809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2AF3" w14:textId="1798ECCC" w:rsidR="004A0A82" w:rsidRPr="00B50F75" w:rsidRDefault="004A0A82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NV3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8FEF" w14:textId="0C77C57E" w:rsidR="004A0A82" w:rsidRDefault="004A0A82" w:rsidP="007C41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8DA1" w14:textId="4AB3C28F" w:rsidR="004A0A82" w:rsidRPr="004A0A82" w:rsidRDefault="00633F40" w:rsidP="004A0A8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Truy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nhanh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chóng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633F4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633F40" w14:paraId="348B28F7" w14:textId="77777777" w:rsidTr="00633F40">
        <w:trPr>
          <w:trHeight w:val="809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B34C" w14:textId="7A85EB82" w:rsidR="00633F40" w:rsidRDefault="00633F40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NV4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2462" w14:textId="30697888" w:rsidR="00633F40" w:rsidRDefault="00D71476" w:rsidP="007C41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Báo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78CC" w14:textId="63C1205F" w:rsidR="00633F40" w:rsidRPr="00633F40" w:rsidRDefault="00D71476" w:rsidP="004A0A8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Trích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kê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lịch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hẹn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phòng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khám</w:t>
            </w:r>
            <w:proofErr w:type="spellEnd"/>
            <w:r w:rsidRPr="00D7147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D71476" w14:paraId="7273DA8C" w14:textId="77777777" w:rsidTr="00633F40">
        <w:trPr>
          <w:trHeight w:val="809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1550" w14:textId="26986EE0" w:rsidR="00D71476" w:rsidRDefault="00241A0C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NV5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689E" w14:textId="7564C719" w:rsidR="00D71476" w:rsidRDefault="00241A0C" w:rsidP="007C41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44F8" w14:textId="5DF964A9" w:rsidR="00D71476" w:rsidRPr="00D71476" w:rsidRDefault="00241A0C" w:rsidP="004A0A8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</w:t>
            </w:r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iên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lạc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sĩ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đội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ngũ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chăm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sóc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sức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khỏe</w:t>
            </w:r>
            <w:proofErr w:type="spellEnd"/>
            <w:r w:rsidRPr="00241A0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720135DF" w14:textId="77777777" w:rsidR="001D79C1" w:rsidRPr="00F5653B" w:rsidRDefault="001D79C1" w:rsidP="00D60161">
      <w:pPr>
        <w:jc w:val="both"/>
        <w:rPr>
          <w:b/>
          <w:bCs/>
        </w:rPr>
      </w:pPr>
    </w:p>
    <w:p w14:paraId="5146517F" w14:textId="52FC415E" w:rsidR="00F5653B" w:rsidRPr="00D60161" w:rsidRDefault="00F5653B" w:rsidP="005E3B7F">
      <w:pPr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D60161">
        <w:rPr>
          <w:b/>
          <w:sz w:val="28"/>
          <w:szCs w:val="28"/>
        </w:rPr>
        <w:t>Phân</w:t>
      </w:r>
      <w:proofErr w:type="spellEnd"/>
      <w:r w:rsidRPr="00D60161">
        <w:rPr>
          <w:b/>
          <w:sz w:val="28"/>
          <w:szCs w:val="28"/>
        </w:rPr>
        <w:t xml:space="preserve"> </w:t>
      </w:r>
      <w:proofErr w:type="spellStart"/>
      <w:r w:rsidRPr="00D60161">
        <w:rPr>
          <w:b/>
          <w:sz w:val="28"/>
          <w:szCs w:val="28"/>
        </w:rPr>
        <w:t>hệ</w:t>
      </w:r>
      <w:proofErr w:type="spellEnd"/>
      <w:r w:rsidR="000C2D79" w:rsidRPr="00D60161">
        <w:rPr>
          <w:b/>
          <w:sz w:val="28"/>
          <w:szCs w:val="28"/>
        </w:rPr>
        <w:t xml:space="preserve"> </w:t>
      </w:r>
      <w:proofErr w:type="spellStart"/>
      <w:r w:rsidR="0020306B">
        <w:rPr>
          <w:b/>
          <w:sz w:val="28"/>
          <w:szCs w:val="28"/>
        </w:rPr>
        <w:t>Nha</w:t>
      </w:r>
      <w:proofErr w:type="spellEnd"/>
      <w:r w:rsidR="0020306B">
        <w:rPr>
          <w:b/>
          <w:sz w:val="28"/>
          <w:szCs w:val="28"/>
        </w:rPr>
        <w:t xml:space="preserve"> </w:t>
      </w:r>
      <w:proofErr w:type="spellStart"/>
      <w:r w:rsidR="0020306B">
        <w:rPr>
          <w:b/>
          <w:sz w:val="28"/>
          <w:szCs w:val="28"/>
        </w:rPr>
        <w:t>sĩ</w:t>
      </w:r>
      <w:proofErr w:type="spell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D79C1" w14:paraId="4E79CDF2" w14:textId="77777777" w:rsidTr="00843EA3">
        <w:trPr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0FD75AC2" w14:textId="77777777" w:rsidR="001D79C1" w:rsidRPr="00B50F75" w:rsidRDefault="001D79C1" w:rsidP="00843EA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53C18810" w14:textId="77777777" w:rsidR="001D79C1" w:rsidRPr="00B50F75" w:rsidRDefault="001D79C1" w:rsidP="00843EA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428DA182" w14:textId="77777777" w:rsidR="001D79C1" w:rsidRPr="00B50F75" w:rsidRDefault="001D79C1" w:rsidP="00843EA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0F7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</w:tc>
      </w:tr>
      <w:tr w:rsidR="001D79C1" w14:paraId="2B5F6049" w14:textId="77777777" w:rsidTr="006602FD">
        <w:trPr>
          <w:trHeight w:val="1268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8EF6" w14:textId="39FFC0E9" w:rsidR="001D79C1" w:rsidRPr="00B50F75" w:rsidRDefault="0020306B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NS</w:t>
            </w:r>
            <w:r w:rsidR="009A4A71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493C" w14:textId="147FAAA8" w:rsidR="001D79C1" w:rsidRPr="00B50F75" w:rsidRDefault="0020306B" w:rsidP="000832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03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203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03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203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03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203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203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203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03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62C8" w14:textId="2FF30DA8" w:rsidR="001D79C1" w:rsidRPr="00B50F75" w:rsidRDefault="00963C46" w:rsidP="007C41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sĩ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bao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lịch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y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tế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</w:p>
        </w:tc>
      </w:tr>
      <w:tr w:rsidR="001D79C1" w14:paraId="6CD9DA3C" w14:textId="77777777" w:rsidTr="006602FD">
        <w:trPr>
          <w:trHeight w:val="98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8AE5" w14:textId="42A77EAB" w:rsidR="001D79C1" w:rsidRPr="00B50F75" w:rsidRDefault="00963C46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NS</w:t>
            </w:r>
            <w:r w:rsidR="00314CEA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36A" w14:textId="51043E82" w:rsidR="001D79C1" w:rsidRPr="00B50F75" w:rsidRDefault="00963C46" w:rsidP="000832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chu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8109" w14:textId="5FED5B67" w:rsidR="001D79C1" w:rsidRPr="00B50F75" w:rsidRDefault="00963C46" w:rsidP="007C41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sĩ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chu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bao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răng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Pr="00963C4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chu</w:t>
            </w:r>
          </w:p>
        </w:tc>
      </w:tr>
      <w:tr w:rsidR="001D79C1" w14:paraId="0D0DB38F" w14:textId="77777777" w:rsidTr="006602FD">
        <w:trPr>
          <w:trHeight w:val="134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10D4" w14:textId="1CD55CD5" w:rsidR="001D79C1" w:rsidRPr="00B50F75" w:rsidRDefault="00963C46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NS</w:t>
            </w:r>
            <w:r w:rsidR="0069221F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8E7A" w14:textId="19857ADF" w:rsidR="001D79C1" w:rsidRPr="00B50F75" w:rsidRDefault="0008325E" w:rsidP="0008325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răng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A2BB" w14:textId="47868C89" w:rsidR="001D79C1" w:rsidRPr="00B50F75" w:rsidRDefault="0008325E" w:rsidP="007C41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sĩ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tình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răng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bao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sức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khỏe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răng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mắc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đoán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tình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răng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8325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lai</w:t>
            </w:r>
            <w:proofErr w:type="spellEnd"/>
          </w:p>
        </w:tc>
      </w:tr>
      <w:tr w:rsidR="003E69F0" w14:paraId="1B927DA2" w14:textId="77777777" w:rsidTr="006602FD">
        <w:trPr>
          <w:trHeight w:val="1340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4BBD" w14:textId="6360845B" w:rsidR="003E69F0" w:rsidRPr="00B50F75" w:rsidRDefault="00B000AA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NS</w:t>
            </w:r>
            <w:r w:rsidR="00142A17" w:rsidRPr="00B50F7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7B15" w14:textId="65611736" w:rsidR="003E69F0" w:rsidRPr="00B50F75" w:rsidRDefault="006602FD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hồ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C447" w14:textId="331B7811" w:rsidR="003E69F0" w:rsidRPr="00B50F75" w:rsidRDefault="006602FD" w:rsidP="00D60161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sĩ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hồ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bao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đoán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tình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602F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</w:tc>
      </w:tr>
    </w:tbl>
    <w:p w14:paraId="102CE5A8" w14:textId="77777777" w:rsidR="001D79C1" w:rsidRPr="00F5653B" w:rsidRDefault="001D79C1" w:rsidP="00D60161">
      <w:pPr>
        <w:jc w:val="both"/>
        <w:rPr>
          <w:b/>
          <w:bCs/>
        </w:rPr>
      </w:pPr>
    </w:p>
    <w:p w14:paraId="74B82068" w14:textId="035D6765" w:rsidR="00A5046B" w:rsidRDefault="00A5046B" w:rsidP="000C2D79"/>
    <w:p w14:paraId="32995702" w14:textId="77777777" w:rsidR="000C2D79" w:rsidRPr="00A5046B" w:rsidRDefault="000C2D79" w:rsidP="000C2D79"/>
    <w:p w14:paraId="58779B86" w14:textId="192492E9" w:rsidR="003E72B8" w:rsidRPr="003E72B8" w:rsidRDefault="00A5046B" w:rsidP="00526FEC">
      <w:pPr>
        <w:pStyle w:val="Heading1"/>
        <w:numPr>
          <w:ilvl w:val="0"/>
          <w:numId w:val="1"/>
        </w:numPr>
      </w:pPr>
      <w:bookmarkStart w:id="22" w:name="_Toc119264805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2"/>
      <w:proofErr w:type="spellEnd"/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555"/>
        <w:gridCol w:w="7460"/>
      </w:tblGrid>
      <w:tr w:rsidR="15FB6DB0" w14:paraId="3C16017A" w14:textId="77777777" w:rsidTr="00266C86">
        <w:tc>
          <w:tcPr>
            <w:tcW w:w="1555" w:type="dxa"/>
            <w:shd w:val="clear" w:color="auto" w:fill="8DB3E2" w:themeFill="text2" w:themeFillTint="66"/>
          </w:tcPr>
          <w:p w14:paraId="000CD512" w14:textId="1FD2183F" w:rsidR="15FB6DB0" w:rsidRPr="00266C86" w:rsidRDefault="51311885" w:rsidP="667C632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Các </w:t>
            </w:r>
            <w:proofErr w:type="spellStart"/>
            <w:r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74832E8C"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7460" w:type="dxa"/>
            <w:shd w:val="clear" w:color="auto" w:fill="8DB3E2" w:themeFill="text2" w:themeFillTint="66"/>
          </w:tcPr>
          <w:p w14:paraId="4E438660" w14:textId="2AE0AF52" w:rsidR="15FB6DB0" w:rsidRPr="00266C86" w:rsidRDefault="54232AE0" w:rsidP="667C632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Vai </w:t>
            </w:r>
            <w:proofErr w:type="spellStart"/>
            <w:r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trò</w:t>
            </w:r>
            <w:proofErr w:type="spellEnd"/>
            <w:r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3E5E63E5"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="3E5E63E5"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48B4A9A7"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="48B4A9A7"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48B4A9A7" w:rsidRPr="00266C8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quyền</w:t>
            </w:r>
            <w:proofErr w:type="spellEnd"/>
          </w:p>
        </w:tc>
      </w:tr>
      <w:tr w:rsidR="15FB6DB0" w14:paraId="65B7DE88" w14:textId="77777777" w:rsidTr="00266C86">
        <w:tc>
          <w:tcPr>
            <w:tcW w:w="1555" w:type="dxa"/>
          </w:tcPr>
          <w:p w14:paraId="0DA3C888" w14:textId="27595CD5" w:rsidR="15FB6DB0" w:rsidRPr="00266C86" w:rsidRDefault="6186D669" w:rsidP="00266C8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460" w:type="dxa"/>
          </w:tcPr>
          <w:p w14:paraId="3F196EBF" w14:textId="0055C4C9" w:rsidR="00507937" w:rsidRPr="00507937" w:rsidRDefault="00507937" w:rsidP="0007008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ạo</w:t>
            </w:r>
            <w:proofErr w:type="spellEnd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hẹn</w:t>
            </w:r>
            <w:proofErr w:type="spellEnd"/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50793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6DAED2A" w14:textId="7A44F9CB" w:rsidR="00507937" w:rsidRDefault="417A0493" w:rsidP="0007008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>(UPDATE, INSERT</w:t>
            </w:r>
            <w:r w:rsidR="2D4A1D8D"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>, SELECT</w:t>
            </w:r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C2A75">
              <w:rPr>
                <w:rFonts w:ascii="Times New Roman" w:eastAsia="Times New Roman" w:hAnsi="Times New Roman" w:cs="Times New Roman"/>
                <w:sz w:val="26"/>
                <w:szCs w:val="26"/>
              </w:rPr>
              <w:t>Appointment</w:t>
            </w:r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  <w:p w14:paraId="67B85F93" w14:textId="77777777" w:rsidR="00507937" w:rsidRDefault="00CA418C" w:rsidP="0007008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A418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E3F3FDB" w14:textId="6C2977EF" w:rsidR="00CA418C" w:rsidRPr="005C2A75" w:rsidRDefault="00C4225C" w:rsidP="0007008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4225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(UPDATE, INSERT, SELECT </w:t>
            </w:r>
            <w:proofErr w:type="spellStart"/>
            <w:r w:rsidRPr="00C4225C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4225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A75">
              <w:rPr>
                <w:rFonts w:ascii="Times New Roman" w:eastAsia="Times New Roman" w:hAnsi="Times New Roman" w:cs="Times New Roman"/>
                <w:sz w:val="26"/>
                <w:szCs w:val="26"/>
              </w:rPr>
              <w:t>PatientProfile</w:t>
            </w:r>
            <w:proofErr w:type="spellEnd"/>
            <w:r w:rsidRPr="00C4225C">
              <w:rPr>
                <w:rFonts w:ascii="Times New Roman" w:eastAsia="Times New Roman" w:hAnsi="Times New Roman" w:cs="Times New Roman"/>
                <w:sz w:val="26"/>
                <w:szCs w:val="26"/>
              </w:rPr>
              <w:t>.)</w:t>
            </w:r>
          </w:p>
        </w:tc>
      </w:tr>
      <w:tr w:rsidR="15FB6DB0" w14:paraId="11390D55" w14:textId="77777777" w:rsidTr="00266C86">
        <w:tc>
          <w:tcPr>
            <w:tcW w:w="1555" w:type="dxa"/>
          </w:tcPr>
          <w:p w14:paraId="25D8FDE8" w14:textId="7D10889D" w:rsidR="15FB6DB0" w:rsidRPr="00266C86" w:rsidRDefault="005C2A75" w:rsidP="00266C8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7460" w:type="dxa"/>
          </w:tcPr>
          <w:p w14:paraId="3D2B70F5" w14:textId="77777777" w:rsidR="00545BFF" w:rsidRDefault="00545BFF" w:rsidP="0007008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5C5F48B0" w14:textId="7A59D740" w:rsidR="5805F5A6" w:rsidRPr="00545BFF" w:rsidRDefault="5805F5A6" w:rsidP="0007008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(SELECT, INSERT, UPDATE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066A0">
              <w:rPr>
                <w:rFonts w:ascii="Times New Roman" w:eastAsia="Times New Roman" w:hAnsi="Times New Roman" w:cs="Times New Roman"/>
                <w:sz w:val="26"/>
                <w:szCs w:val="26"/>
              </w:rPr>
              <w:t>TreatmentPlan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368402AE" w14:textId="67190AFE" w:rsidR="00A673BC" w:rsidRPr="00545BFF" w:rsidRDefault="00365249" w:rsidP="0007008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nha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chu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7884E5C" w14:textId="369B2DFB" w:rsidR="00FD3B69" w:rsidRPr="00545BFF" w:rsidRDefault="00FD3B69" w:rsidP="0007008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(SELECT, INSERT, UPDATE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4374B">
              <w:rPr>
                <w:rFonts w:ascii="Times New Roman" w:eastAsia="Times New Roman" w:hAnsi="Times New Roman" w:cs="Times New Roman"/>
                <w:sz w:val="26"/>
                <w:szCs w:val="26"/>
              </w:rPr>
              <w:t>Tooth</w:t>
            </w:r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26C4C080" w14:textId="6D13C438" w:rsidR="15FB6DB0" w:rsidRPr="00365249" w:rsidRDefault="00365249" w:rsidP="0007008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răng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524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4E6DDD8" w14:textId="52F55127" w:rsidR="00FD3B69" w:rsidRPr="00545BFF" w:rsidRDefault="00FD3B69" w:rsidP="0007008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(SELECT, INSERT, UPDATE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374B">
              <w:rPr>
                <w:rFonts w:ascii="Times New Roman" w:eastAsia="Times New Roman" w:hAnsi="Times New Roman" w:cs="Times New Roman"/>
                <w:sz w:val="26"/>
                <w:szCs w:val="26"/>
              </w:rPr>
              <w:t>ToothSurface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5713CE64" w14:textId="77777777" w:rsidR="00CE1020" w:rsidRDefault="00EF1177" w:rsidP="0007008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>bệnh</w:t>
            </w:r>
            <w:proofErr w:type="spellEnd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F117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3DFEB44" w14:textId="4AECFC18" w:rsidR="00FD3B69" w:rsidRPr="00FD3B69" w:rsidRDefault="00FD3B69" w:rsidP="0007008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(SELECT, INSERT, UPDATE </w:t>
            </w:r>
            <w:proofErr w:type="spellStart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Treatment</w:t>
            </w:r>
            <w:r w:rsidR="000700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80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0700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80"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="0007008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0080">
              <w:rPr>
                <w:rFonts w:ascii="Times New Roman" w:eastAsia="Times New Roman" w:hAnsi="Times New Roman" w:cs="Times New Roman"/>
                <w:sz w:val="26"/>
                <w:szCs w:val="26"/>
              </w:rPr>
              <w:t>TreatmentPlan</w:t>
            </w:r>
            <w:proofErr w:type="spellEnd"/>
            <w:r w:rsidRPr="00545BF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15FB6DB0" w14:paraId="446F6B18" w14:textId="77777777" w:rsidTr="00266C86">
        <w:tc>
          <w:tcPr>
            <w:tcW w:w="1555" w:type="dxa"/>
          </w:tcPr>
          <w:p w14:paraId="0A0CAB99" w14:textId="20DC9FFA" w:rsidR="15FB6DB0" w:rsidRPr="00266C86" w:rsidRDefault="4D0D64ED" w:rsidP="00266C86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Quản </w:t>
            </w:r>
            <w:proofErr w:type="spellStart"/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6C86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7460" w:type="dxa"/>
          </w:tcPr>
          <w:p w14:paraId="703B8824" w14:textId="65A432F3" w:rsidR="00177F74" w:rsidRPr="00A437AC" w:rsidRDefault="00177F74" w:rsidP="00A437A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2" w:firstLine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(Admin,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nha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sĩ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tắc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6E2C81C" w14:textId="220FC1E7" w:rsidR="00177F74" w:rsidRPr="00A437AC" w:rsidRDefault="00177F74" w:rsidP="00A437A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2" w:firstLine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523BDE7" w14:textId="15304392" w:rsidR="00177F74" w:rsidRPr="00A437AC" w:rsidRDefault="00177F74" w:rsidP="00A437A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2" w:firstLine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73917B1" w14:textId="68D65C65" w:rsidR="00177F74" w:rsidRPr="00A437AC" w:rsidRDefault="00177F74" w:rsidP="00A437A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42" w:firstLine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0DBAAF2" w14:textId="7C34FF00" w:rsidR="000E219B" w:rsidRPr="000E219B" w:rsidRDefault="00177F74" w:rsidP="000E219B">
            <w:pPr>
              <w:pStyle w:val="ListParagraph"/>
              <w:numPr>
                <w:ilvl w:val="0"/>
                <w:numId w:val="44"/>
              </w:numPr>
              <w:ind w:left="42" w:firstLine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437A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B40FDE0" w14:textId="5039B2F8" w:rsidR="705F7AF4" w:rsidRDefault="705F7AF4"/>
    <w:p w14:paraId="4CD1B2F1" w14:textId="0D74A1CA" w:rsidR="003E72B8" w:rsidRDefault="00526FEC" w:rsidP="00526FEC">
      <w:pPr>
        <w:pStyle w:val="Heading1"/>
        <w:numPr>
          <w:ilvl w:val="0"/>
          <w:numId w:val="1"/>
        </w:numPr>
      </w:pPr>
      <w:bookmarkStart w:id="23" w:name="_Toc119264806"/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bookmarkEnd w:id="23"/>
      <w:proofErr w:type="spellEnd"/>
    </w:p>
    <w:p w14:paraId="01550E36" w14:textId="473827DB" w:rsidR="00184E19" w:rsidRDefault="002B13E7" w:rsidP="00184E19">
      <w:pPr>
        <w:pStyle w:val="Heading2"/>
        <w:numPr>
          <w:ilvl w:val="0"/>
          <w:numId w:val="41"/>
        </w:numPr>
      </w:pPr>
      <w:r w:rsidRPr="002B13E7">
        <w:t xml:space="preserve">Quản </w:t>
      </w:r>
      <w:proofErr w:type="spellStart"/>
      <w:r w:rsidR="00047E8D">
        <w:t>l</w:t>
      </w:r>
      <w:r w:rsidRPr="002B13E7">
        <w:t>ý</w:t>
      </w:r>
      <w:proofErr w:type="spellEnd"/>
      <w:r w:rsidRPr="002B13E7">
        <w:t xml:space="preserve"> </w:t>
      </w:r>
      <w:proofErr w:type="spellStart"/>
      <w:r w:rsidRPr="002B13E7">
        <w:t>Hồ</w:t>
      </w:r>
      <w:proofErr w:type="spellEnd"/>
      <w:r w:rsidRPr="002B13E7">
        <w:t xml:space="preserve"> </w:t>
      </w:r>
      <w:proofErr w:type="spellStart"/>
      <w:r w:rsidRPr="002B13E7">
        <w:t>Sơ</w:t>
      </w:r>
      <w:proofErr w:type="spellEnd"/>
      <w:r w:rsidRPr="002B13E7">
        <w:t xml:space="preserve"> </w:t>
      </w:r>
      <w:proofErr w:type="spellStart"/>
      <w:r w:rsidRPr="002B13E7">
        <w:t>Bệnh</w:t>
      </w:r>
      <w:proofErr w:type="spellEnd"/>
      <w:r w:rsidRPr="002B13E7">
        <w:t xml:space="preserve"> </w:t>
      </w:r>
      <w:proofErr w:type="spellStart"/>
      <w:r w:rsidRPr="002B13E7">
        <w:t>Nhân</w:t>
      </w:r>
      <w:proofErr w:type="spellEnd"/>
      <w:r w:rsidRPr="002B13E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CF33E9" w14:paraId="1AFF7BBF" w14:textId="77777777" w:rsidTr="006D55DD">
        <w:tc>
          <w:tcPr>
            <w:tcW w:w="1803" w:type="dxa"/>
          </w:tcPr>
          <w:p w14:paraId="04638CF6" w14:textId="77777777" w:rsidR="00CF33E9" w:rsidRDefault="00CF33E9" w:rsidP="003D2E78"/>
        </w:tc>
        <w:tc>
          <w:tcPr>
            <w:tcW w:w="1804" w:type="dxa"/>
            <w:shd w:val="clear" w:color="auto" w:fill="8DB3E2" w:themeFill="text2" w:themeFillTint="66"/>
          </w:tcPr>
          <w:p w14:paraId="7A235AB5" w14:textId="4256E9DE" w:rsidR="00CF33E9" w:rsidRDefault="00616B12" w:rsidP="003D2E78">
            <w:r>
              <w:t>INSERT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395BCB70" w14:textId="5757681E" w:rsidR="00CF33E9" w:rsidRDefault="00616B12" w:rsidP="003D2E78">
            <w:r>
              <w:t>READ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119860EE" w14:textId="0068C195" w:rsidR="00CF33E9" w:rsidRDefault="00616B12" w:rsidP="003D2E78">
            <w:r>
              <w:t>UPDATE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1DCB4AC0" w14:textId="68E4E3AE" w:rsidR="00CF33E9" w:rsidRDefault="00616B12" w:rsidP="003D2E78">
            <w:r>
              <w:t>DELETE</w:t>
            </w:r>
          </w:p>
        </w:tc>
      </w:tr>
      <w:tr w:rsidR="00CF33E9" w14:paraId="0F31D3F3" w14:textId="77777777" w:rsidTr="006D55DD">
        <w:tc>
          <w:tcPr>
            <w:tcW w:w="1803" w:type="dxa"/>
            <w:shd w:val="clear" w:color="auto" w:fill="8DB3E2" w:themeFill="text2" w:themeFillTint="66"/>
          </w:tcPr>
          <w:p w14:paraId="563B199D" w14:textId="3C9844A7" w:rsidR="00CF33E9" w:rsidRDefault="00E82556" w:rsidP="003D2E78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804" w:type="dxa"/>
          </w:tcPr>
          <w:p w14:paraId="345283F6" w14:textId="17CC1238" w:rsidR="00CF33E9" w:rsidRDefault="00180EC9" w:rsidP="003D2E78">
            <w:r>
              <w:t>3</w:t>
            </w:r>
            <w:r w:rsidR="00811E4F">
              <w:t>0/</w:t>
            </w:r>
            <w:proofErr w:type="spellStart"/>
            <w:r w:rsidR="00811E4F">
              <w:t>tháng</w:t>
            </w:r>
            <w:proofErr w:type="spellEnd"/>
          </w:p>
        </w:tc>
        <w:tc>
          <w:tcPr>
            <w:tcW w:w="1804" w:type="dxa"/>
          </w:tcPr>
          <w:p w14:paraId="5C9D4BBB" w14:textId="39456573" w:rsidR="00CF33E9" w:rsidRDefault="00C50E47" w:rsidP="003D2E78">
            <w:r>
              <w:t>30/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196F3D32" w14:textId="68F47DC9" w:rsidR="00CF33E9" w:rsidRDefault="00811D3B" w:rsidP="003D2E78">
            <w:r>
              <w:t>20/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5B8B6F18" w14:textId="6836F0E4" w:rsidR="00CF33E9" w:rsidRDefault="001830DB" w:rsidP="003D2E78">
            <w:r>
              <w:t>5/</w:t>
            </w:r>
            <w:proofErr w:type="spellStart"/>
            <w:r>
              <w:t>tháng</w:t>
            </w:r>
            <w:proofErr w:type="spellEnd"/>
          </w:p>
        </w:tc>
      </w:tr>
      <w:tr w:rsidR="00CF33E9" w14:paraId="7F0EA0DD" w14:textId="77777777" w:rsidTr="006D55DD">
        <w:tc>
          <w:tcPr>
            <w:tcW w:w="1803" w:type="dxa"/>
            <w:shd w:val="clear" w:color="auto" w:fill="8DB3E2" w:themeFill="text2" w:themeFillTint="66"/>
          </w:tcPr>
          <w:p w14:paraId="059CB7CB" w14:textId="7016B928" w:rsidR="00CF33E9" w:rsidRDefault="00B01EF2" w:rsidP="003D2E78">
            <w:r>
              <w:t xml:space="preserve">Cao </w:t>
            </w:r>
            <w:proofErr w:type="spellStart"/>
            <w:r>
              <w:t>điểm</w:t>
            </w:r>
            <w:proofErr w:type="spellEnd"/>
          </w:p>
        </w:tc>
        <w:tc>
          <w:tcPr>
            <w:tcW w:w="1804" w:type="dxa"/>
          </w:tcPr>
          <w:p w14:paraId="6843A828" w14:textId="1F694112" w:rsidR="00CF33E9" w:rsidRDefault="00180EC9" w:rsidP="003D2E78">
            <w:r>
              <w:t>50</w:t>
            </w:r>
            <w:r w:rsidR="00811E4F">
              <w:t>/</w:t>
            </w:r>
            <w:proofErr w:type="spellStart"/>
            <w:r w:rsidR="00811E4F">
              <w:t>tháng</w:t>
            </w:r>
            <w:proofErr w:type="spellEnd"/>
          </w:p>
        </w:tc>
        <w:tc>
          <w:tcPr>
            <w:tcW w:w="1804" w:type="dxa"/>
          </w:tcPr>
          <w:p w14:paraId="0696F654" w14:textId="0CC94C27" w:rsidR="00CF33E9" w:rsidRDefault="005370EE" w:rsidP="003D2E78">
            <w:r>
              <w:t>50/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6874A84A" w14:textId="7BA08419" w:rsidR="00CF33E9" w:rsidRDefault="00811D3B" w:rsidP="003D2E78">
            <w:r>
              <w:t>30/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5E690C6D" w14:textId="69CA56DC" w:rsidR="00CF33E9" w:rsidRDefault="001830DB" w:rsidP="003D2E78">
            <w:r>
              <w:t>1</w:t>
            </w:r>
            <w:r w:rsidR="001F2876">
              <w:t>0</w:t>
            </w:r>
            <w:r>
              <w:t>/</w:t>
            </w:r>
            <w:proofErr w:type="spellStart"/>
            <w:r>
              <w:t>tháng</w:t>
            </w:r>
            <w:proofErr w:type="spellEnd"/>
          </w:p>
        </w:tc>
      </w:tr>
    </w:tbl>
    <w:p w14:paraId="15815EDE" w14:textId="49E6DB5A" w:rsidR="006D55DD" w:rsidRPr="003D2E78" w:rsidRDefault="00041728" w:rsidP="003D2E78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 w:rsidR="00B60452">
        <w:t xml:space="preserve">: </w:t>
      </w:r>
      <w:r w:rsidR="00714ACC">
        <w:t>300</w:t>
      </w:r>
    </w:p>
    <w:p w14:paraId="3998BBE3" w14:textId="2335E4C3" w:rsidR="008553D6" w:rsidRDefault="004C0C89" w:rsidP="003D2E78">
      <w:pPr>
        <w:pStyle w:val="Heading2"/>
        <w:numPr>
          <w:ilvl w:val="0"/>
          <w:numId w:val="41"/>
        </w:numPr>
      </w:pPr>
      <w:r w:rsidRPr="004C0C89">
        <w:t xml:space="preserve">Quản </w:t>
      </w:r>
      <w:proofErr w:type="spellStart"/>
      <w:r w:rsidR="00047E8D">
        <w:t>l</w:t>
      </w:r>
      <w:r w:rsidRPr="004C0C89">
        <w:t>ý</w:t>
      </w:r>
      <w:proofErr w:type="spellEnd"/>
      <w:r w:rsidRPr="004C0C89">
        <w:t xml:space="preserve"> </w:t>
      </w:r>
      <w:proofErr w:type="spellStart"/>
      <w:r w:rsidR="00B96857">
        <w:t>dữ</w:t>
      </w:r>
      <w:proofErr w:type="spellEnd"/>
      <w:r w:rsidR="00B96857">
        <w:t xml:space="preserve"> </w:t>
      </w:r>
      <w:proofErr w:type="spellStart"/>
      <w:r w:rsidR="00B96857">
        <w:t>liệu</w:t>
      </w:r>
      <w:proofErr w:type="spellEnd"/>
      <w:r w:rsidR="00B96857">
        <w:t xml:space="preserve"> </w:t>
      </w:r>
      <w:proofErr w:type="spellStart"/>
      <w:r w:rsidR="00B96857">
        <w:t>hệ</w:t>
      </w:r>
      <w:proofErr w:type="spellEnd"/>
      <w:r w:rsidR="00B96857">
        <w:t xml:space="preserve"> </w:t>
      </w:r>
      <w:proofErr w:type="spellStart"/>
      <w:r w:rsidR="00B96857"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D1454F" w14:paraId="5E92DC10" w14:textId="77777777" w:rsidTr="006D55DD">
        <w:tc>
          <w:tcPr>
            <w:tcW w:w="1803" w:type="dxa"/>
          </w:tcPr>
          <w:p w14:paraId="641F163E" w14:textId="77777777" w:rsidR="00D1454F" w:rsidRDefault="00D1454F"/>
        </w:tc>
        <w:tc>
          <w:tcPr>
            <w:tcW w:w="1804" w:type="dxa"/>
            <w:shd w:val="clear" w:color="auto" w:fill="8DB3E2" w:themeFill="text2" w:themeFillTint="66"/>
          </w:tcPr>
          <w:p w14:paraId="17A524B0" w14:textId="77777777" w:rsidR="00D1454F" w:rsidRDefault="00D1454F">
            <w:r>
              <w:t>INSERT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357D3773" w14:textId="77777777" w:rsidR="00D1454F" w:rsidRDefault="00D1454F">
            <w:r>
              <w:t>READ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1FC50382" w14:textId="77777777" w:rsidR="00D1454F" w:rsidRDefault="00D1454F">
            <w:r>
              <w:t>UPDATE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642445B3" w14:textId="77777777" w:rsidR="00D1454F" w:rsidRDefault="00D1454F">
            <w:r>
              <w:t>DELETE</w:t>
            </w:r>
          </w:p>
        </w:tc>
      </w:tr>
      <w:tr w:rsidR="00D1454F" w14:paraId="706C712B" w14:textId="77777777" w:rsidTr="006D55DD">
        <w:tc>
          <w:tcPr>
            <w:tcW w:w="1803" w:type="dxa"/>
            <w:shd w:val="clear" w:color="auto" w:fill="8DB3E2" w:themeFill="text2" w:themeFillTint="66"/>
          </w:tcPr>
          <w:p w14:paraId="43112B34" w14:textId="77777777" w:rsidR="00D1454F" w:rsidRDefault="00D1454F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804" w:type="dxa"/>
          </w:tcPr>
          <w:p w14:paraId="04B3381F" w14:textId="1E8589D1" w:rsidR="00D1454F" w:rsidRDefault="004C0C89">
            <w:r>
              <w:t>20</w:t>
            </w:r>
            <w:r w:rsidR="003446F5">
              <w:t>/</w:t>
            </w:r>
            <w:proofErr w:type="spellStart"/>
            <w:r w:rsidR="003446F5">
              <w:t>tháng</w:t>
            </w:r>
            <w:proofErr w:type="spellEnd"/>
          </w:p>
        </w:tc>
        <w:tc>
          <w:tcPr>
            <w:tcW w:w="1804" w:type="dxa"/>
          </w:tcPr>
          <w:p w14:paraId="6A7CA2A6" w14:textId="6F1DFC14" w:rsidR="00D1454F" w:rsidRDefault="004C0C89">
            <w:r>
              <w:t>3</w:t>
            </w:r>
            <w:r w:rsidR="006D0FF1">
              <w:t>0</w:t>
            </w:r>
            <w:r w:rsidR="0085335F">
              <w:t>/</w:t>
            </w:r>
            <w:proofErr w:type="spellStart"/>
            <w:r w:rsidR="0085335F">
              <w:t>tháng</w:t>
            </w:r>
            <w:proofErr w:type="spellEnd"/>
          </w:p>
        </w:tc>
        <w:tc>
          <w:tcPr>
            <w:tcW w:w="1804" w:type="dxa"/>
          </w:tcPr>
          <w:p w14:paraId="4A78ACA5" w14:textId="7095226D" w:rsidR="00D1454F" w:rsidRDefault="007F70DF">
            <w:r>
              <w:t>20</w:t>
            </w:r>
            <w:r w:rsidR="00F948AB">
              <w:t>/</w:t>
            </w:r>
            <w:proofErr w:type="spellStart"/>
            <w:r w:rsidR="00F948AB">
              <w:t>tháng</w:t>
            </w:r>
            <w:proofErr w:type="spellEnd"/>
          </w:p>
        </w:tc>
        <w:tc>
          <w:tcPr>
            <w:tcW w:w="1804" w:type="dxa"/>
          </w:tcPr>
          <w:p w14:paraId="128416D4" w14:textId="44AEFF5D" w:rsidR="00D1454F" w:rsidRDefault="009B43E7">
            <w:r>
              <w:t>1/</w:t>
            </w:r>
            <w:proofErr w:type="spellStart"/>
            <w:r>
              <w:t>tháng</w:t>
            </w:r>
            <w:proofErr w:type="spellEnd"/>
          </w:p>
        </w:tc>
      </w:tr>
      <w:tr w:rsidR="00D1454F" w14:paraId="7E963A9B" w14:textId="77777777" w:rsidTr="006D55DD">
        <w:tc>
          <w:tcPr>
            <w:tcW w:w="1803" w:type="dxa"/>
            <w:shd w:val="clear" w:color="auto" w:fill="8DB3E2" w:themeFill="text2" w:themeFillTint="66"/>
          </w:tcPr>
          <w:p w14:paraId="0B3E7AA2" w14:textId="77777777" w:rsidR="00D1454F" w:rsidRDefault="00D1454F">
            <w:r>
              <w:t xml:space="preserve">Cao </w:t>
            </w:r>
            <w:proofErr w:type="spellStart"/>
            <w:r>
              <w:t>điểm</w:t>
            </w:r>
            <w:proofErr w:type="spellEnd"/>
          </w:p>
        </w:tc>
        <w:tc>
          <w:tcPr>
            <w:tcW w:w="1804" w:type="dxa"/>
          </w:tcPr>
          <w:p w14:paraId="76F33DA3" w14:textId="4A8FF827" w:rsidR="00D1454F" w:rsidRDefault="004C0C89">
            <w:r>
              <w:t>3</w:t>
            </w:r>
            <w:r w:rsidR="00CF4525">
              <w:t>0/</w:t>
            </w:r>
            <w:proofErr w:type="spellStart"/>
            <w:r w:rsidR="00CF4525">
              <w:t>tháng</w:t>
            </w:r>
            <w:proofErr w:type="spellEnd"/>
          </w:p>
        </w:tc>
        <w:tc>
          <w:tcPr>
            <w:tcW w:w="1804" w:type="dxa"/>
          </w:tcPr>
          <w:p w14:paraId="6C909D88" w14:textId="4F2AAF95" w:rsidR="00D1454F" w:rsidRDefault="004C0C89">
            <w:r>
              <w:t>5</w:t>
            </w:r>
            <w:r w:rsidR="006D0FF1">
              <w:t>0</w:t>
            </w:r>
            <w:r w:rsidR="00A800A4">
              <w:t>/</w:t>
            </w:r>
            <w:proofErr w:type="spellStart"/>
            <w:r w:rsidR="00A800A4">
              <w:t>tháng</w:t>
            </w:r>
            <w:proofErr w:type="spellEnd"/>
          </w:p>
        </w:tc>
        <w:tc>
          <w:tcPr>
            <w:tcW w:w="1804" w:type="dxa"/>
          </w:tcPr>
          <w:p w14:paraId="02F86C69" w14:textId="02167703" w:rsidR="00D1454F" w:rsidRDefault="007F70DF">
            <w:r>
              <w:t>40</w:t>
            </w:r>
            <w:r w:rsidR="00F948AB">
              <w:t>/</w:t>
            </w:r>
            <w:proofErr w:type="spellStart"/>
            <w:r w:rsidR="00F948AB">
              <w:t>tháng</w:t>
            </w:r>
            <w:proofErr w:type="spellEnd"/>
          </w:p>
        </w:tc>
        <w:tc>
          <w:tcPr>
            <w:tcW w:w="1804" w:type="dxa"/>
          </w:tcPr>
          <w:p w14:paraId="0F63B151" w14:textId="44449F28" w:rsidR="00D1454F" w:rsidRDefault="009B43E7">
            <w:r>
              <w:t>5/</w:t>
            </w:r>
            <w:proofErr w:type="spellStart"/>
            <w:r>
              <w:t>tháng</w:t>
            </w:r>
            <w:proofErr w:type="spellEnd"/>
          </w:p>
        </w:tc>
      </w:tr>
    </w:tbl>
    <w:p w14:paraId="630F7C44" w14:textId="1C314801" w:rsidR="00D1454F" w:rsidRPr="00D1454F" w:rsidRDefault="00872CA6" w:rsidP="00D1454F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r w:rsidR="007D1609">
        <w:t>200</w:t>
      </w:r>
    </w:p>
    <w:p w14:paraId="32070920" w14:textId="786EAF61" w:rsidR="008553D6" w:rsidRDefault="00240A18" w:rsidP="003D2E78">
      <w:pPr>
        <w:pStyle w:val="Heading2"/>
        <w:numPr>
          <w:ilvl w:val="0"/>
          <w:numId w:val="41"/>
        </w:numPr>
      </w:pPr>
      <w:r w:rsidRPr="00240A18">
        <w:t xml:space="preserve">Quản </w:t>
      </w:r>
      <w:proofErr w:type="spellStart"/>
      <w:r w:rsidR="00047E8D">
        <w:t>l</w:t>
      </w:r>
      <w:r w:rsidRPr="00240A18">
        <w:t>ý</w:t>
      </w:r>
      <w:proofErr w:type="spellEnd"/>
      <w:r w:rsidRPr="00240A18">
        <w:t xml:space="preserve"> </w:t>
      </w:r>
      <w:proofErr w:type="spellStart"/>
      <w:r w:rsidRPr="00240A18">
        <w:t>Thuốc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D1454F" w14:paraId="06D1B3D8" w14:textId="77777777" w:rsidTr="006D55DD">
        <w:tc>
          <w:tcPr>
            <w:tcW w:w="1803" w:type="dxa"/>
          </w:tcPr>
          <w:p w14:paraId="2C5150FC" w14:textId="77777777" w:rsidR="00D1454F" w:rsidRDefault="00D1454F"/>
        </w:tc>
        <w:tc>
          <w:tcPr>
            <w:tcW w:w="1804" w:type="dxa"/>
            <w:shd w:val="clear" w:color="auto" w:fill="8DB3E2" w:themeFill="text2" w:themeFillTint="66"/>
          </w:tcPr>
          <w:p w14:paraId="469CA658" w14:textId="77777777" w:rsidR="00D1454F" w:rsidRDefault="00D1454F">
            <w:r>
              <w:t>INSERT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02A64CCC" w14:textId="77777777" w:rsidR="00D1454F" w:rsidRDefault="00D1454F">
            <w:r>
              <w:t>READ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40DCE4E2" w14:textId="77777777" w:rsidR="00D1454F" w:rsidRDefault="00D1454F">
            <w:r>
              <w:t>UPDATE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75458379" w14:textId="77777777" w:rsidR="00D1454F" w:rsidRDefault="00D1454F">
            <w:r>
              <w:t>DELETE</w:t>
            </w:r>
          </w:p>
        </w:tc>
      </w:tr>
      <w:tr w:rsidR="00D1454F" w14:paraId="784B2248" w14:textId="77777777" w:rsidTr="006D55DD">
        <w:tc>
          <w:tcPr>
            <w:tcW w:w="1803" w:type="dxa"/>
            <w:shd w:val="clear" w:color="auto" w:fill="8DB3E2" w:themeFill="text2" w:themeFillTint="66"/>
          </w:tcPr>
          <w:p w14:paraId="35ED14C0" w14:textId="77777777" w:rsidR="00D1454F" w:rsidRDefault="00D1454F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804" w:type="dxa"/>
          </w:tcPr>
          <w:p w14:paraId="6341D4D4" w14:textId="20289EDF" w:rsidR="00D1454F" w:rsidRDefault="00A678DA">
            <w:r>
              <w:t>50/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6F8EA300" w14:textId="202EC7EB" w:rsidR="00D1454F" w:rsidRDefault="009508FD">
            <w:r>
              <w:t>100/</w:t>
            </w:r>
            <w:proofErr w:type="spellStart"/>
            <w:r>
              <w:t>ngày</w:t>
            </w:r>
            <w:proofErr w:type="spellEnd"/>
          </w:p>
        </w:tc>
        <w:tc>
          <w:tcPr>
            <w:tcW w:w="1804" w:type="dxa"/>
          </w:tcPr>
          <w:p w14:paraId="4E103CF9" w14:textId="78D53BBD" w:rsidR="00D1454F" w:rsidRDefault="003E37F6">
            <w:r>
              <w:t>30/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5FFFED9A" w14:textId="27E63E7F" w:rsidR="00D1454F" w:rsidRDefault="00D25737">
            <w:r>
              <w:t>30/</w:t>
            </w:r>
            <w:proofErr w:type="spellStart"/>
            <w:r>
              <w:t>tháng</w:t>
            </w:r>
            <w:proofErr w:type="spellEnd"/>
          </w:p>
        </w:tc>
      </w:tr>
      <w:tr w:rsidR="00D1454F" w14:paraId="0FC3A223" w14:textId="77777777" w:rsidTr="006D55DD">
        <w:tc>
          <w:tcPr>
            <w:tcW w:w="1803" w:type="dxa"/>
            <w:shd w:val="clear" w:color="auto" w:fill="8DB3E2" w:themeFill="text2" w:themeFillTint="66"/>
          </w:tcPr>
          <w:p w14:paraId="756F0F3A" w14:textId="77777777" w:rsidR="00D1454F" w:rsidRDefault="00D1454F">
            <w:r>
              <w:t xml:space="preserve">Cao </w:t>
            </w:r>
            <w:proofErr w:type="spellStart"/>
            <w:r>
              <w:t>điểm</w:t>
            </w:r>
            <w:proofErr w:type="spellEnd"/>
          </w:p>
        </w:tc>
        <w:tc>
          <w:tcPr>
            <w:tcW w:w="1804" w:type="dxa"/>
          </w:tcPr>
          <w:p w14:paraId="40A813A4" w14:textId="074E08E3" w:rsidR="00D1454F" w:rsidRDefault="000E7420">
            <w:r>
              <w:t>100/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0B063FE4" w14:textId="3285D7A8" w:rsidR="00D1454F" w:rsidRDefault="00400D76">
            <w:r>
              <w:t>500/</w:t>
            </w:r>
            <w:proofErr w:type="spellStart"/>
            <w:r>
              <w:t>ngày</w:t>
            </w:r>
            <w:proofErr w:type="spellEnd"/>
          </w:p>
        </w:tc>
        <w:tc>
          <w:tcPr>
            <w:tcW w:w="1804" w:type="dxa"/>
          </w:tcPr>
          <w:p w14:paraId="09CDC1FB" w14:textId="721391A8" w:rsidR="00D1454F" w:rsidRDefault="003E37F6">
            <w:r>
              <w:t>50/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35977DD8" w14:textId="6A8E192B" w:rsidR="00D1454F" w:rsidRDefault="00132CE9">
            <w:r>
              <w:t>50/</w:t>
            </w:r>
            <w:proofErr w:type="spellStart"/>
            <w:r>
              <w:t>tháng</w:t>
            </w:r>
            <w:proofErr w:type="spellEnd"/>
          </w:p>
        </w:tc>
      </w:tr>
    </w:tbl>
    <w:p w14:paraId="675B1569" w14:textId="0BABED66" w:rsidR="00D1454F" w:rsidRPr="00D1454F" w:rsidRDefault="00926393" w:rsidP="00D1454F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r w:rsidR="00437C13">
        <w:t>1000</w:t>
      </w:r>
    </w:p>
    <w:p w14:paraId="1DFE3ECC" w14:textId="12DEA2A0" w:rsidR="008553D6" w:rsidRDefault="00047E8D" w:rsidP="003D2E78">
      <w:pPr>
        <w:pStyle w:val="Heading2"/>
        <w:numPr>
          <w:ilvl w:val="0"/>
          <w:numId w:val="41"/>
        </w:numPr>
      </w:pPr>
      <w:bookmarkStart w:id="24" w:name="_Toc119264810"/>
      <w:r>
        <w:t xml:space="preserve">Quản </w:t>
      </w:r>
      <w:proofErr w:type="spellStart"/>
      <w:r>
        <w:t>lý</w:t>
      </w:r>
      <w:proofErr w:type="spellEnd"/>
      <w:r w:rsidR="008553D6">
        <w:t xml:space="preserve"> </w:t>
      </w:r>
      <w:bookmarkEnd w:id="24"/>
      <w:r>
        <w:t xml:space="preserve">Toa </w:t>
      </w:r>
      <w:proofErr w:type="spellStart"/>
      <w:r>
        <w:t>thuốc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D1454F" w14:paraId="19A2BEE3" w14:textId="77777777" w:rsidTr="006D55DD">
        <w:tc>
          <w:tcPr>
            <w:tcW w:w="1803" w:type="dxa"/>
          </w:tcPr>
          <w:p w14:paraId="47698C60" w14:textId="77777777" w:rsidR="00D1454F" w:rsidRDefault="00D1454F"/>
        </w:tc>
        <w:tc>
          <w:tcPr>
            <w:tcW w:w="1804" w:type="dxa"/>
            <w:shd w:val="clear" w:color="auto" w:fill="8DB3E2" w:themeFill="text2" w:themeFillTint="66"/>
          </w:tcPr>
          <w:p w14:paraId="373B0A41" w14:textId="77777777" w:rsidR="00D1454F" w:rsidRDefault="00D1454F">
            <w:r>
              <w:t>INSERT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6F052F1C" w14:textId="77777777" w:rsidR="00D1454F" w:rsidRDefault="00D1454F">
            <w:r>
              <w:t>READ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34ED3AA9" w14:textId="77777777" w:rsidR="00D1454F" w:rsidRDefault="00D1454F">
            <w:r>
              <w:t>UPDATE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0BF0380B" w14:textId="77777777" w:rsidR="00D1454F" w:rsidRDefault="00D1454F">
            <w:r>
              <w:t>DELETE</w:t>
            </w:r>
          </w:p>
        </w:tc>
      </w:tr>
      <w:tr w:rsidR="00D1454F" w14:paraId="7A8E7299" w14:textId="77777777" w:rsidTr="006D55DD">
        <w:tc>
          <w:tcPr>
            <w:tcW w:w="1803" w:type="dxa"/>
            <w:shd w:val="clear" w:color="auto" w:fill="8DB3E2" w:themeFill="text2" w:themeFillTint="66"/>
          </w:tcPr>
          <w:p w14:paraId="1381C97C" w14:textId="77777777" w:rsidR="00D1454F" w:rsidRDefault="00D1454F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804" w:type="dxa"/>
          </w:tcPr>
          <w:p w14:paraId="751B444E" w14:textId="5F04E373" w:rsidR="00D1454F" w:rsidRDefault="00047E8D">
            <w:r>
              <w:t>3</w:t>
            </w:r>
            <w:r w:rsidR="00F45326">
              <w:t>0/</w:t>
            </w:r>
            <w:proofErr w:type="spellStart"/>
            <w:r w:rsidR="00F45326">
              <w:t>tháng</w:t>
            </w:r>
            <w:proofErr w:type="spellEnd"/>
          </w:p>
        </w:tc>
        <w:tc>
          <w:tcPr>
            <w:tcW w:w="1804" w:type="dxa"/>
          </w:tcPr>
          <w:p w14:paraId="32184F43" w14:textId="0319B43B" w:rsidR="00D1454F" w:rsidRDefault="00837806">
            <w:r>
              <w:t>100</w:t>
            </w:r>
            <w:r w:rsidR="00257D31">
              <w:t>/</w:t>
            </w:r>
            <w:proofErr w:type="spellStart"/>
            <w:r w:rsidR="00257D31">
              <w:t>tháng</w:t>
            </w:r>
            <w:proofErr w:type="spellEnd"/>
          </w:p>
        </w:tc>
        <w:tc>
          <w:tcPr>
            <w:tcW w:w="1804" w:type="dxa"/>
          </w:tcPr>
          <w:p w14:paraId="69A5789B" w14:textId="372A09A5" w:rsidR="00D1454F" w:rsidRDefault="0081319F">
            <w:r>
              <w:t>30/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0C10C627" w14:textId="5F198EAD" w:rsidR="00D1454F" w:rsidRDefault="00A34755">
            <w:r>
              <w:t>5/</w:t>
            </w:r>
            <w:proofErr w:type="spellStart"/>
            <w:r>
              <w:t>tháng</w:t>
            </w:r>
            <w:proofErr w:type="spellEnd"/>
          </w:p>
        </w:tc>
      </w:tr>
      <w:tr w:rsidR="00D1454F" w14:paraId="63AD6AD7" w14:textId="77777777" w:rsidTr="006D55DD">
        <w:tc>
          <w:tcPr>
            <w:tcW w:w="1803" w:type="dxa"/>
            <w:shd w:val="clear" w:color="auto" w:fill="8DB3E2" w:themeFill="text2" w:themeFillTint="66"/>
          </w:tcPr>
          <w:p w14:paraId="45CF4CC5" w14:textId="77777777" w:rsidR="00D1454F" w:rsidRDefault="00D1454F">
            <w:r>
              <w:t xml:space="preserve">Cao </w:t>
            </w:r>
            <w:proofErr w:type="spellStart"/>
            <w:r>
              <w:t>điểm</w:t>
            </w:r>
            <w:proofErr w:type="spellEnd"/>
          </w:p>
        </w:tc>
        <w:tc>
          <w:tcPr>
            <w:tcW w:w="1804" w:type="dxa"/>
          </w:tcPr>
          <w:p w14:paraId="3CC0FEB4" w14:textId="008070DC" w:rsidR="00D1454F" w:rsidRDefault="00047E8D">
            <w:r>
              <w:t>5</w:t>
            </w:r>
            <w:r w:rsidR="00F45326">
              <w:t>0/</w:t>
            </w:r>
            <w:proofErr w:type="spellStart"/>
            <w:r w:rsidR="00F45326">
              <w:t>tháng</w:t>
            </w:r>
            <w:proofErr w:type="spellEnd"/>
          </w:p>
        </w:tc>
        <w:tc>
          <w:tcPr>
            <w:tcW w:w="1804" w:type="dxa"/>
          </w:tcPr>
          <w:p w14:paraId="52F810C3" w14:textId="6656846F" w:rsidR="00D1454F" w:rsidRDefault="00EC7008">
            <w:r>
              <w:t>150</w:t>
            </w:r>
            <w:r w:rsidR="00837806">
              <w:t>/</w:t>
            </w:r>
            <w:proofErr w:type="spellStart"/>
            <w:r w:rsidR="00837806">
              <w:t>tháng</w:t>
            </w:r>
            <w:proofErr w:type="spellEnd"/>
          </w:p>
        </w:tc>
        <w:tc>
          <w:tcPr>
            <w:tcW w:w="1804" w:type="dxa"/>
          </w:tcPr>
          <w:p w14:paraId="11A7ECB9" w14:textId="49FB461F" w:rsidR="00D1454F" w:rsidRDefault="00C668DE">
            <w:r>
              <w:t>100/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72312D8D" w14:textId="0214276A" w:rsidR="00D1454F" w:rsidRDefault="00CD0E82">
            <w:r>
              <w:t>8/</w:t>
            </w:r>
            <w:proofErr w:type="spellStart"/>
            <w:r>
              <w:t>tháng</w:t>
            </w:r>
            <w:proofErr w:type="spellEnd"/>
          </w:p>
        </w:tc>
      </w:tr>
    </w:tbl>
    <w:p w14:paraId="467D13B3" w14:textId="06C02AB6" w:rsidR="00D1454F" w:rsidRPr="00D1454F" w:rsidRDefault="005436EC" w:rsidP="00D1454F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r w:rsidR="00047E8D">
        <w:t>3</w:t>
      </w:r>
      <w:r w:rsidR="00017A3F">
        <w:t>00</w:t>
      </w:r>
    </w:p>
    <w:p w14:paraId="0590FC15" w14:textId="3902A9F5" w:rsidR="003D2E78" w:rsidRDefault="00047E8D" w:rsidP="003D2E78">
      <w:pPr>
        <w:pStyle w:val="Heading2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chu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D1454F" w14:paraId="3FEAB1F3" w14:textId="77777777" w:rsidTr="006D55DD">
        <w:tc>
          <w:tcPr>
            <w:tcW w:w="1803" w:type="dxa"/>
          </w:tcPr>
          <w:p w14:paraId="14520773" w14:textId="77777777" w:rsidR="00D1454F" w:rsidRDefault="00D1454F"/>
        </w:tc>
        <w:tc>
          <w:tcPr>
            <w:tcW w:w="1804" w:type="dxa"/>
            <w:shd w:val="clear" w:color="auto" w:fill="8DB3E2" w:themeFill="text2" w:themeFillTint="66"/>
          </w:tcPr>
          <w:p w14:paraId="29F47024" w14:textId="77777777" w:rsidR="00D1454F" w:rsidRDefault="00D1454F">
            <w:r>
              <w:t>INSERT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217ED2BF" w14:textId="77777777" w:rsidR="00D1454F" w:rsidRDefault="00D1454F">
            <w:r>
              <w:t>READ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1967AFAC" w14:textId="77777777" w:rsidR="00D1454F" w:rsidRDefault="00D1454F">
            <w:r>
              <w:t>UPDATE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39CB1B7F" w14:textId="77777777" w:rsidR="00D1454F" w:rsidRDefault="00D1454F">
            <w:r>
              <w:t>DELETE</w:t>
            </w:r>
          </w:p>
        </w:tc>
      </w:tr>
      <w:tr w:rsidR="00D1454F" w14:paraId="037932AC" w14:textId="77777777" w:rsidTr="006D55DD">
        <w:tc>
          <w:tcPr>
            <w:tcW w:w="1803" w:type="dxa"/>
            <w:shd w:val="clear" w:color="auto" w:fill="8DB3E2" w:themeFill="text2" w:themeFillTint="66"/>
          </w:tcPr>
          <w:p w14:paraId="29B996D0" w14:textId="77777777" w:rsidR="00D1454F" w:rsidRDefault="00D1454F">
            <w:r>
              <w:lastRenderedPageBreak/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804" w:type="dxa"/>
          </w:tcPr>
          <w:p w14:paraId="4FDB73BE" w14:textId="7E440302" w:rsidR="00D1454F" w:rsidRDefault="00A56E38">
            <w:r>
              <w:t>10/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30F4131F" w14:textId="09B0F8E4" w:rsidR="00D1454F" w:rsidRDefault="00A56E38">
            <w:r>
              <w:t>100/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1E8E5099" w14:textId="41F05648" w:rsidR="00D1454F" w:rsidRDefault="00A56E38">
            <w:r>
              <w:t>30/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54B6CA3C" w14:textId="6D3C5368" w:rsidR="00D1454F" w:rsidRDefault="00A26E0C">
            <w:r>
              <w:t>5/</w:t>
            </w:r>
            <w:proofErr w:type="spellStart"/>
            <w:r>
              <w:t>tháng</w:t>
            </w:r>
            <w:proofErr w:type="spellEnd"/>
          </w:p>
        </w:tc>
      </w:tr>
      <w:tr w:rsidR="00D1454F" w14:paraId="20A34ACD" w14:textId="77777777" w:rsidTr="006D55DD">
        <w:tc>
          <w:tcPr>
            <w:tcW w:w="1803" w:type="dxa"/>
            <w:shd w:val="clear" w:color="auto" w:fill="8DB3E2" w:themeFill="text2" w:themeFillTint="66"/>
          </w:tcPr>
          <w:p w14:paraId="5B999FEA" w14:textId="77777777" w:rsidR="00D1454F" w:rsidRDefault="00D1454F">
            <w:r>
              <w:t xml:space="preserve">Cao </w:t>
            </w:r>
            <w:proofErr w:type="spellStart"/>
            <w:r>
              <w:t>điểm</w:t>
            </w:r>
            <w:proofErr w:type="spellEnd"/>
          </w:p>
        </w:tc>
        <w:tc>
          <w:tcPr>
            <w:tcW w:w="1804" w:type="dxa"/>
          </w:tcPr>
          <w:p w14:paraId="2F98AD06" w14:textId="30B7DE0B" w:rsidR="00D1454F" w:rsidRDefault="00A56E38">
            <w:r>
              <w:t>20/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0F3290EE" w14:textId="48D5D9E6" w:rsidR="00D1454F" w:rsidRDefault="00A56E38">
            <w:r>
              <w:t>150/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21EEB475" w14:textId="26CE9F0E" w:rsidR="00D1454F" w:rsidRDefault="00A56E38">
            <w:r>
              <w:t>100/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5D8DB69B" w14:textId="2878C006" w:rsidR="00D1454F" w:rsidRDefault="00A56E38">
            <w:r>
              <w:t>8</w:t>
            </w:r>
            <w:r w:rsidR="00A26E0C">
              <w:t>/</w:t>
            </w:r>
            <w:proofErr w:type="spellStart"/>
            <w:r w:rsidR="00A26E0C">
              <w:t>tháng</w:t>
            </w:r>
            <w:proofErr w:type="spellEnd"/>
          </w:p>
        </w:tc>
      </w:tr>
    </w:tbl>
    <w:p w14:paraId="0B8BFC12" w14:textId="1690A139" w:rsidR="00D1454F" w:rsidRPr="00D1454F" w:rsidRDefault="0049465F" w:rsidP="00D1454F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r w:rsidR="00893A7A">
        <w:t>200</w:t>
      </w:r>
    </w:p>
    <w:tbl>
      <w:tblPr>
        <w:tblStyle w:val="TableGrid"/>
        <w:tblpPr w:leftFromText="180" w:rightFromText="180" w:vertAnchor="text" w:horzAnchor="margin" w:tblpY="624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047E8D" w14:paraId="387F48BA" w14:textId="77777777" w:rsidTr="00047E8D">
        <w:tc>
          <w:tcPr>
            <w:tcW w:w="1803" w:type="dxa"/>
          </w:tcPr>
          <w:p w14:paraId="7F068ECF" w14:textId="77777777" w:rsidR="00047E8D" w:rsidRDefault="00047E8D" w:rsidP="00047E8D"/>
        </w:tc>
        <w:tc>
          <w:tcPr>
            <w:tcW w:w="1804" w:type="dxa"/>
            <w:shd w:val="clear" w:color="auto" w:fill="8DB3E2" w:themeFill="text2" w:themeFillTint="66"/>
          </w:tcPr>
          <w:p w14:paraId="39A1A1D9" w14:textId="77777777" w:rsidR="00047E8D" w:rsidRDefault="00047E8D" w:rsidP="00047E8D">
            <w:r>
              <w:t>INSERT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08CAC50C" w14:textId="77777777" w:rsidR="00047E8D" w:rsidRDefault="00047E8D" w:rsidP="00047E8D">
            <w:r>
              <w:t>READ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65F60E36" w14:textId="77777777" w:rsidR="00047E8D" w:rsidRDefault="00047E8D" w:rsidP="00047E8D">
            <w:r>
              <w:t>UPDATE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2B8C17F1" w14:textId="77777777" w:rsidR="00047E8D" w:rsidRDefault="00047E8D" w:rsidP="00047E8D">
            <w:r>
              <w:t>DELETE</w:t>
            </w:r>
          </w:p>
        </w:tc>
      </w:tr>
      <w:tr w:rsidR="00047E8D" w14:paraId="1BB28017" w14:textId="77777777" w:rsidTr="00047E8D">
        <w:tc>
          <w:tcPr>
            <w:tcW w:w="1803" w:type="dxa"/>
            <w:shd w:val="clear" w:color="auto" w:fill="8DB3E2" w:themeFill="text2" w:themeFillTint="66"/>
          </w:tcPr>
          <w:p w14:paraId="0615C8B0" w14:textId="77777777" w:rsidR="00047E8D" w:rsidRDefault="00047E8D" w:rsidP="00047E8D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804" w:type="dxa"/>
          </w:tcPr>
          <w:p w14:paraId="0CC0B57F" w14:textId="77777777" w:rsidR="00047E8D" w:rsidRDefault="00047E8D" w:rsidP="00047E8D">
            <w:r>
              <w:t>20/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57FF8D65" w14:textId="77777777" w:rsidR="00047E8D" w:rsidRDefault="00047E8D" w:rsidP="00047E8D">
            <w:r>
              <w:t>500/</w:t>
            </w:r>
            <w:proofErr w:type="spellStart"/>
            <w:r>
              <w:t>ngày</w:t>
            </w:r>
            <w:proofErr w:type="spellEnd"/>
          </w:p>
        </w:tc>
        <w:tc>
          <w:tcPr>
            <w:tcW w:w="1804" w:type="dxa"/>
          </w:tcPr>
          <w:p w14:paraId="01E047BE" w14:textId="77777777" w:rsidR="00047E8D" w:rsidRDefault="00047E8D" w:rsidP="00047E8D">
            <w:r>
              <w:t>100/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142CF4A8" w14:textId="77777777" w:rsidR="00047E8D" w:rsidRDefault="00047E8D" w:rsidP="00047E8D">
            <w:r>
              <w:t>10/</w:t>
            </w:r>
            <w:proofErr w:type="spellStart"/>
            <w:r>
              <w:t>tháng</w:t>
            </w:r>
            <w:proofErr w:type="spellEnd"/>
          </w:p>
        </w:tc>
      </w:tr>
      <w:tr w:rsidR="00047E8D" w14:paraId="504F8C41" w14:textId="77777777" w:rsidTr="00047E8D">
        <w:tc>
          <w:tcPr>
            <w:tcW w:w="1803" w:type="dxa"/>
            <w:shd w:val="clear" w:color="auto" w:fill="8DB3E2" w:themeFill="text2" w:themeFillTint="66"/>
          </w:tcPr>
          <w:p w14:paraId="29E8BF89" w14:textId="77777777" w:rsidR="00047E8D" w:rsidRDefault="00047E8D" w:rsidP="00047E8D">
            <w:r>
              <w:t xml:space="preserve">Cao </w:t>
            </w:r>
            <w:proofErr w:type="spellStart"/>
            <w:r>
              <w:t>điểm</w:t>
            </w:r>
            <w:proofErr w:type="spellEnd"/>
          </w:p>
        </w:tc>
        <w:tc>
          <w:tcPr>
            <w:tcW w:w="1804" w:type="dxa"/>
          </w:tcPr>
          <w:p w14:paraId="6108A1B1" w14:textId="77777777" w:rsidR="00047E8D" w:rsidRDefault="00047E8D" w:rsidP="00047E8D">
            <w:r>
              <w:t>40/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232FE29D" w14:textId="77777777" w:rsidR="00047E8D" w:rsidRDefault="00047E8D" w:rsidP="00047E8D">
            <w:r>
              <w:t>1000/</w:t>
            </w:r>
            <w:proofErr w:type="spellStart"/>
            <w:r>
              <w:t>ngày</w:t>
            </w:r>
            <w:proofErr w:type="spellEnd"/>
          </w:p>
        </w:tc>
        <w:tc>
          <w:tcPr>
            <w:tcW w:w="1804" w:type="dxa"/>
          </w:tcPr>
          <w:p w14:paraId="7F15564E" w14:textId="77777777" w:rsidR="00047E8D" w:rsidRDefault="00047E8D" w:rsidP="00047E8D">
            <w:r>
              <w:t>200/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709CF428" w14:textId="77777777" w:rsidR="00047E8D" w:rsidRDefault="00047E8D" w:rsidP="00047E8D">
            <w:r>
              <w:t>15/</w:t>
            </w:r>
            <w:proofErr w:type="spellStart"/>
            <w:r>
              <w:t>tháng</w:t>
            </w:r>
            <w:proofErr w:type="spellEnd"/>
          </w:p>
        </w:tc>
      </w:tr>
    </w:tbl>
    <w:p w14:paraId="41572DBB" w14:textId="06E79131" w:rsidR="0071370C" w:rsidRDefault="00047E8D" w:rsidP="003D2E78">
      <w:pPr>
        <w:pStyle w:val="Heading2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52D510BD" w14:textId="4C68CF8D" w:rsidR="00D1454F" w:rsidRPr="00D1454F" w:rsidRDefault="002D392C" w:rsidP="00D1454F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r w:rsidR="007831D9">
        <w:t>600</w:t>
      </w:r>
    </w:p>
    <w:p w14:paraId="4D0C6519" w14:textId="0A7B4C4A" w:rsidR="0071370C" w:rsidRDefault="0071370C" w:rsidP="003D2E78">
      <w:pPr>
        <w:pStyle w:val="Heading2"/>
        <w:numPr>
          <w:ilvl w:val="0"/>
          <w:numId w:val="41"/>
        </w:numPr>
      </w:pPr>
      <w:bookmarkStart w:id="25" w:name="_Toc119264813"/>
      <w:r>
        <w:t>Qu</w:t>
      </w:r>
      <w:bookmarkEnd w:id="25"/>
      <w:r w:rsidR="00047E8D">
        <w:t xml:space="preserve">ản </w:t>
      </w:r>
      <w:proofErr w:type="spellStart"/>
      <w:r w:rsidR="00047E8D">
        <w:t>lý</w:t>
      </w:r>
      <w:proofErr w:type="spellEnd"/>
      <w:r w:rsidR="00047E8D">
        <w:t xml:space="preserve"> </w:t>
      </w:r>
      <w:proofErr w:type="spellStart"/>
      <w:r w:rsidR="00047E8D">
        <w:t>Tình</w:t>
      </w:r>
      <w:proofErr w:type="spellEnd"/>
      <w:r w:rsidR="00047E8D">
        <w:t xml:space="preserve"> </w:t>
      </w:r>
      <w:proofErr w:type="spellStart"/>
      <w:r w:rsidR="00047E8D">
        <w:t>trạng</w:t>
      </w:r>
      <w:proofErr w:type="spellEnd"/>
      <w:r w:rsidR="00047E8D">
        <w:t xml:space="preserve"> </w:t>
      </w:r>
      <w:proofErr w:type="spellStart"/>
      <w:r w:rsidR="00047E8D">
        <w:t>răng</w:t>
      </w:r>
      <w:proofErr w:type="spellEnd"/>
      <w:r w:rsidR="00047E8D">
        <w:t xml:space="preserve"> </w:t>
      </w:r>
      <w:proofErr w:type="spellStart"/>
      <w:r w:rsidR="00047E8D">
        <w:t>hàm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047E8D" w14:paraId="1C151396" w14:textId="77777777" w:rsidTr="00763B2B">
        <w:tc>
          <w:tcPr>
            <w:tcW w:w="1803" w:type="dxa"/>
          </w:tcPr>
          <w:p w14:paraId="392A1C7D" w14:textId="77777777" w:rsidR="00047E8D" w:rsidRDefault="00047E8D" w:rsidP="00763B2B"/>
        </w:tc>
        <w:tc>
          <w:tcPr>
            <w:tcW w:w="1804" w:type="dxa"/>
            <w:shd w:val="clear" w:color="auto" w:fill="8DB3E2" w:themeFill="text2" w:themeFillTint="66"/>
          </w:tcPr>
          <w:p w14:paraId="1F93C12D" w14:textId="77777777" w:rsidR="00047E8D" w:rsidRDefault="00047E8D" w:rsidP="00763B2B">
            <w:r>
              <w:t>INSERT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0266A60E" w14:textId="77777777" w:rsidR="00047E8D" w:rsidRDefault="00047E8D" w:rsidP="00763B2B">
            <w:r>
              <w:t>READ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36FD1E3C" w14:textId="77777777" w:rsidR="00047E8D" w:rsidRDefault="00047E8D" w:rsidP="00763B2B">
            <w:r>
              <w:t>UPDATE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277DB1A7" w14:textId="77777777" w:rsidR="00047E8D" w:rsidRDefault="00047E8D" w:rsidP="00763B2B">
            <w:r>
              <w:t>DELETE</w:t>
            </w:r>
          </w:p>
        </w:tc>
      </w:tr>
      <w:tr w:rsidR="00047E8D" w14:paraId="72EF1E97" w14:textId="77777777" w:rsidTr="00763B2B">
        <w:tc>
          <w:tcPr>
            <w:tcW w:w="1803" w:type="dxa"/>
            <w:shd w:val="clear" w:color="auto" w:fill="8DB3E2" w:themeFill="text2" w:themeFillTint="66"/>
          </w:tcPr>
          <w:p w14:paraId="6F9D12A4" w14:textId="77777777" w:rsidR="00047E8D" w:rsidRDefault="00047E8D" w:rsidP="00763B2B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804" w:type="dxa"/>
          </w:tcPr>
          <w:p w14:paraId="77E123C6" w14:textId="77777777" w:rsidR="00047E8D" w:rsidRDefault="00047E8D" w:rsidP="00763B2B">
            <w:r>
              <w:t>20/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1326490F" w14:textId="77777777" w:rsidR="00047E8D" w:rsidRDefault="00047E8D" w:rsidP="00763B2B">
            <w:r>
              <w:t>30/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3ECD8E1B" w14:textId="77777777" w:rsidR="00047E8D" w:rsidRDefault="00047E8D" w:rsidP="00763B2B">
            <w:r>
              <w:t>20/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6ED16A7D" w14:textId="77777777" w:rsidR="00047E8D" w:rsidRDefault="00047E8D" w:rsidP="00763B2B">
            <w:r>
              <w:t>10/</w:t>
            </w:r>
            <w:proofErr w:type="spellStart"/>
            <w:r>
              <w:t>tháng</w:t>
            </w:r>
            <w:proofErr w:type="spellEnd"/>
          </w:p>
        </w:tc>
      </w:tr>
      <w:tr w:rsidR="00047E8D" w14:paraId="2948F6E9" w14:textId="77777777" w:rsidTr="00763B2B">
        <w:tc>
          <w:tcPr>
            <w:tcW w:w="1803" w:type="dxa"/>
            <w:shd w:val="clear" w:color="auto" w:fill="8DB3E2" w:themeFill="text2" w:themeFillTint="66"/>
          </w:tcPr>
          <w:p w14:paraId="5A757752" w14:textId="77777777" w:rsidR="00047E8D" w:rsidRDefault="00047E8D" w:rsidP="00763B2B">
            <w:r>
              <w:t xml:space="preserve">Cao </w:t>
            </w:r>
            <w:proofErr w:type="spellStart"/>
            <w:r>
              <w:t>điểm</w:t>
            </w:r>
            <w:proofErr w:type="spellEnd"/>
          </w:p>
        </w:tc>
        <w:tc>
          <w:tcPr>
            <w:tcW w:w="1804" w:type="dxa"/>
          </w:tcPr>
          <w:p w14:paraId="676F775A" w14:textId="77777777" w:rsidR="00047E8D" w:rsidRDefault="00047E8D" w:rsidP="00763B2B">
            <w:r>
              <w:t>40/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3A42AD7C" w14:textId="77777777" w:rsidR="00047E8D" w:rsidRDefault="00047E8D" w:rsidP="00763B2B">
            <w:r>
              <w:t>50/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2B063634" w14:textId="77777777" w:rsidR="00047E8D" w:rsidRDefault="00047E8D" w:rsidP="00763B2B">
            <w:r>
              <w:t>40/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285A3FA9" w14:textId="77777777" w:rsidR="00047E8D" w:rsidRDefault="00047E8D" w:rsidP="00763B2B">
            <w:r>
              <w:t>15/</w:t>
            </w:r>
            <w:proofErr w:type="spellStart"/>
            <w:r>
              <w:t>tháng</w:t>
            </w:r>
            <w:proofErr w:type="spellEnd"/>
          </w:p>
        </w:tc>
      </w:tr>
    </w:tbl>
    <w:p w14:paraId="28C4971F" w14:textId="36F4B2A1" w:rsidR="00D1454F" w:rsidRPr="00D1454F" w:rsidRDefault="00957C71" w:rsidP="00D1454F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r w:rsidR="00692A88">
        <w:t>600</w:t>
      </w:r>
    </w:p>
    <w:p w14:paraId="1F921D66" w14:textId="0EAF3E19" w:rsidR="00234197" w:rsidRDefault="00B96857" w:rsidP="003D2E78">
      <w:pPr>
        <w:pStyle w:val="Heading2"/>
        <w:numPr>
          <w:ilvl w:val="0"/>
          <w:numId w:val="4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D1454F" w14:paraId="1A88CCE7" w14:textId="77777777" w:rsidTr="006D55DD">
        <w:tc>
          <w:tcPr>
            <w:tcW w:w="1803" w:type="dxa"/>
          </w:tcPr>
          <w:p w14:paraId="1C30AAE1" w14:textId="77777777" w:rsidR="00D1454F" w:rsidRDefault="00D1454F"/>
        </w:tc>
        <w:tc>
          <w:tcPr>
            <w:tcW w:w="1804" w:type="dxa"/>
            <w:shd w:val="clear" w:color="auto" w:fill="8DB3E2" w:themeFill="text2" w:themeFillTint="66"/>
          </w:tcPr>
          <w:p w14:paraId="12184771" w14:textId="77777777" w:rsidR="00D1454F" w:rsidRDefault="00D1454F">
            <w:r>
              <w:t>INSERT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48797B63" w14:textId="77777777" w:rsidR="00D1454F" w:rsidRDefault="00D1454F">
            <w:r>
              <w:t>READ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777F6DC9" w14:textId="77777777" w:rsidR="00D1454F" w:rsidRDefault="00D1454F">
            <w:r>
              <w:t>UPDATE</w:t>
            </w:r>
          </w:p>
        </w:tc>
        <w:tc>
          <w:tcPr>
            <w:tcW w:w="1804" w:type="dxa"/>
            <w:shd w:val="clear" w:color="auto" w:fill="8DB3E2" w:themeFill="text2" w:themeFillTint="66"/>
          </w:tcPr>
          <w:p w14:paraId="6EA3BCA4" w14:textId="77777777" w:rsidR="00D1454F" w:rsidRDefault="00D1454F">
            <w:r>
              <w:t>DELETE</w:t>
            </w:r>
          </w:p>
        </w:tc>
      </w:tr>
      <w:tr w:rsidR="00D1454F" w14:paraId="3BE47ED6" w14:textId="77777777" w:rsidTr="006D55DD">
        <w:tc>
          <w:tcPr>
            <w:tcW w:w="1803" w:type="dxa"/>
            <w:shd w:val="clear" w:color="auto" w:fill="8DB3E2" w:themeFill="text2" w:themeFillTint="66"/>
          </w:tcPr>
          <w:p w14:paraId="0D296DFF" w14:textId="77777777" w:rsidR="00D1454F" w:rsidRDefault="00D1454F">
            <w:r>
              <w:t xml:space="preserve">Trung </w:t>
            </w:r>
            <w:proofErr w:type="spellStart"/>
            <w:r>
              <w:t>bình</w:t>
            </w:r>
            <w:proofErr w:type="spellEnd"/>
          </w:p>
        </w:tc>
        <w:tc>
          <w:tcPr>
            <w:tcW w:w="1804" w:type="dxa"/>
          </w:tcPr>
          <w:p w14:paraId="096D8C55" w14:textId="3E354213" w:rsidR="00D1454F" w:rsidRDefault="00B96857">
            <w:r>
              <w:t>10</w:t>
            </w:r>
            <w:r w:rsidR="001949E5">
              <w:t>/</w:t>
            </w:r>
            <w:proofErr w:type="spellStart"/>
            <w:r w:rsidR="001949E5">
              <w:t>tháng</w:t>
            </w:r>
            <w:proofErr w:type="spellEnd"/>
          </w:p>
        </w:tc>
        <w:tc>
          <w:tcPr>
            <w:tcW w:w="1804" w:type="dxa"/>
          </w:tcPr>
          <w:p w14:paraId="4AAD514D" w14:textId="5BA1CF83" w:rsidR="00D1454F" w:rsidRDefault="002952DF">
            <w:r>
              <w:t>1000/</w:t>
            </w:r>
            <w:proofErr w:type="spellStart"/>
            <w:r w:rsidR="00E7749B">
              <w:t>ngày</w:t>
            </w:r>
            <w:proofErr w:type="spellEnd"/>
          </w:p>
        </w:tc>
        <w:tc>
          <w:tcPr>
            <w:tcW w:w="1804" w:type="dxa"/>
          </w:tcPr>
          <w:p w14:paraId="7614C831" w14:textId="6121EAE4" w:rsidR="00D1454F" w:rsidRDefault="009E5CE6">
            <w:r>
              <w:t>50/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1650FC1C" w14:textId="0A08B1D5" w:rsidR="00D1454F" w:rsidRDefault="00906418">
            <w:r>
              <w:t>20/</w:t>
            </w:r>
            <w:proofErr w:type="spellStart"/>
            <w:r>
              <w:t>tháng</w:t>
            </w:r>
            <w:proofErr w:type="spellEnd"/>
          </w:p>
        </w:tc>
      </w:tr>
      <w:tr w:rsidR="00D1454F" w14:paraId="12FB1CA5" w14:textId="77777777" w:rsidTr="006D55DD">
        <w:tc>
          <w:tcPr>
            <w:tcW w:w="1803" w:type="dxa"/>
            <w:shd w:val="clear" w:color="auto" w:fill="8DB3E2" w:themeFill="text2" w:themeFillTint="66"/>
          </w:tcPr>
          <w:p w14:paraId="47E2A837" w14:textId="77777777" w:rsidR="00D1454F" w:rsidRDefault="00D1454F">
            <w:r>
              <w:t xml:space="preserve">Cao </w:t>
            </w:r>
            <w:proofErr w:type="spellStart"/>
            <w:r>
              <w:t>điểm</w:t>
            </w:r>
            <w:proofErr w:type="spellEnd"/>
          </w:p>
        </w:tc>
        <w:tc>
          <w:tcPr>
            <w:tcW w:w="1804" w:type="dxa"/>
          </w:tcPr>
          <w:p w14:paraId="5D5C22F7" w14:textId="78904C15" w:rsidR="00D1454F" w:rsidRDefault="00B96857">
            <w:r>
              <w:t>30</w:t>
            </w:r>
            <w:r w:rsidR="00622A4A">
              <w:t>/</w:t>
            </w:r>
            <w:proofErr w:type="spellStart"/>
            <w:r w:rsidR="00622A4A">
              <w:t>tháng</w:t>
            </w:r>
            <w:proofErr w:type="spellEnd"/>
          </w:p>
        </w:tc>
        <w:tc>
          <w:tcPr>
            <w:tcW w:w="1804" w:type="dxa"/>
          </w:tcPr>
          <w:p w14:paraId="32B64788" w14:textId="319A3C95" w:rsidR="00D1454F" w:rsidRDefault="008A5BA7">
            <w:r>
              <w:t>1500/</w:t>
            </w:r>
            <w:proofErr w:type="spellStart"/>
            <w:r>
              <w:t>ngày</w:t>
            </w:r>
            <w:proofErr w:type="spellEnd"/>
          </w:p>
        </w:tc>
        <w:tc>
          <w:tcPr>
            <w:tcW w:w="1804" w:type="dxa"/>
          </w:tcPr>
          <w:p w14:paraId="15E2F22B" w14:textId="13CCC78A" w:rsidR="00D1454F" w:rsidRDefault="009E5CE6">
            <w:r>
              <w:t>100/</w:t>
            </w:r>
            <w:proofErr w:type="spellStart"/>
            <w:r>
              <w:t>tháng</w:t>
            </w:r>
            <w:proofErr w:type="spellEnd"/>
          </w:p>
        </w:tc>
        <w:tc>
          <w:tcPr>
            <w:tcW w:w="1804" w:type="dxa"/>
          </w:tcPr>
          <w:p w14:paraId="3E711338" w14:textId="01561C3B" w:rsidR="00D1454F" w:rsidRDefault="00BC46EA">
            <w:r>
              <w:t>30/</w:t>
            </w:r>
            <w:proofErr w:type="spellStart"/>
            <w:r>
              <w:t>tháng</w:t>
            </w:r>
            <w:proofErr w:type="spellEnd"/>
          </w:p>
        </w:tc>
      </w:tr>
    </w:tbl>
    <w:p w14:paraId="32D7CF18" w14:textId="74F6A5F5" w:rsidR="00D1454F" w:rsidRPr="00D1454F" w:rsidRDefault="00C85162" w:rsidP="00D1454F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r w:rsidR="006D304D">
        <w:t>3000</w:t>
      </w:r>
    </w:p>
    <w:sectPr w:rsidR="00D1454F" w:rsidRPr="00D1454F" w:rsidSect="00944A43">
      <w:headerReference w:type="even" r:id="rId13"/>
      <w:headerReference w:type="default" r:id="rId14"/>
      <w:footerReference w:type="even" r:id="rId15"/>
      <w:foot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173F" w14:textId="77777777" w:rsidR="00A614E6" w:rsidRDefault="00A614E6" w:rsidP="002B63F2">
      <w:pPr>
        <w:spacing w:after="0" w:line="240" w:lineRule="auto"/>
      </w:pPr>
      <w:r>
        <w:separator/>
      </w:r>
    </w:p>
  </w:endnote>
  <w:endnote w:type="continuationSeparator" w:id="0">
    <w:p w14:paraId="0DB73CCC" w14:textId="77777777" w:rsidR="00A614E6" w:rsidRDefault="00A614E6" w:rsidP="002B63F2">
      <w:pPr>
        <w:spacing w:after="0" w:line="240" w:lineRule="auto"/>
      </w:pPr>
      <w:r>
        <w:continuationSeparator/>
      </w:r>
    </w:p>
  </w:endnote>
  <w:endnote w:type="continuationNotice" w:id="1">
    <w:p w14:paraId="3801051F" w14:textId="77777777" w:rsidR="00A614E6" w:rsidRDefault="00A614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3E0BFA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737D934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44A43" w:rsidRPr="00944A4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3E0BFA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Công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3E0BFA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Thông tin</w:t>
          </w:r>
        </w:p>
      </w:tc>
      <w:tc>
        <w:tcPr>
          <w:tcW w:w="502" w:type="pct"/>
          <w:shd w:val="clear" w:color="auto" w:fill="005196"/>
        </w:tcPr>
        <w:p w14:paraId="220CDCAD" w14:textId="3BDE3390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B54AF" w:rsidRPr="00DB54A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DDC81" w14:textId="77777777" w:rsidR="00A614E6" w:rsidRDefault="00A614E6" w:rsidP="002B63F2">
      <w:pPr>
        <w:spacing w:after="0" w:line="240" w:lineRule="auto"/>
      </w:pPr>
      <w:r>
        <w:separator/>
      </w:r>
    </w:p>
  </w:footnote>
  <w:footnote w:type="continuationSeparator" w:id="0">
    <w:p w14:paraId="4A945C4A" w14:textId="77777777" w:rsidR="00A614E6" w:rsidRDefault="00A614E6" w:rsidP="002B63F2">
      <w:pPr>
        <w:spacing w:after="0" w:line="240" w:lineRule="auto"/>
      </w:pPr>
      <w:r>
        <w:continuationSeparator/>
      </w:r>
    </w:p>
  </w:footnote>
  <w:footnote w:type="continuationNotice" w:id="1">
    <w:p w14:paraId="3A395E83" w14:textId="77777777" w:rsidR="00A614E6" w:rsidRDefault="00A614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219F5681" w:rsidR="00971026" w:rsidRPr="007D4BCB" w:rsidRDefault="008C60B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CƠ SỞ DỮ LIỆU NÂNG CAO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1A17062" w:rsidR="00971026" w:rsidRPr="005E5DF0" w:rsidRDefault="008C60B4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CƠ SỞ DỮ LIỆU NÂNG CAO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9CE347A" w:rsidR="00971026" w:rsidRPr="007D4BCB" w:rsidRDefault="008C60B4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CƠ SỞ DỮ LIỆU NÂNG CAO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2A4"/>
    <w:multiLevelType w:val="multilevel"/>
    <w:tmpl w:val="DE8094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B2EA7"/>
    <w:multiLevelType w:val="multilevel"/>
    <w:tmpl w:val="F4C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92892"/>
    <w:multiLevelType w:val="hybridMultilevel"/>
    <w:tmpl w:val="98941288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F61"/>
    <w:multiLevelType w:val="multilevel"/>
    <w:tmpl w:val="417C97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47124"/>
    <w:multiLevelType w:val="hybridMultilevel"/>
    <w:tmpl w:val="7EB2F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28A"/>
    <w:multiLevelType w:val="multilevel"/>
    <w:tmpl w:val="B54245B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AD60D4"/>
    <w:multiLevelType w:val="multilevel"/>
    <w:tmpl w:val="F476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75607"/>
    <w:multiLevelType w:val="multilevel"/>
    <w:tmpl w:val="36C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87C08"/>
    <w:multiLevelType w:val="hybridMultilevel"/>
    <w:tmpl w:val="186E8D9A"/>
    <w:lvl w:ilvl="0" w:tplc="6AD4CE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F094E"/>
    <w:multiLevelType w:val="multilevel"/>
    <w:tmpl w:val="5D9C8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319AC"/>
    <w:multiLevelType w:val="multilevel"/>
    <w:tmpl w:val="019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A3F61"/>
    <w:multiLevelType w:val="multilevel"/>
    <w:tmpl w:val="6C72C7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D197F"/>
    <w:multiLevelType w:val="hybridMultilevel"/>
    <w:tmpl w:val="C706DBF0"/>
    <w:lvl w:ilvl="0" w:tplc="676042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D09E7"/>
    <w:multiLevelType w:val="multilevel"/>
    <w:tmpl w:val="35EC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72B90"/>
    <w:multiLevelType w:val="hybridMultilevel"/>
    <w:tmpl w:val="C388E45E"/>
    <w:lvl w:ilvl="0" w:tplc="54409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C64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80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7C0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288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A46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640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895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3A57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CF546F"/>
    <w:multiLevelType w:val="hybridMultilevel"/>
    <w:tmpl w:val="162ABA2C"/>
    <w:lvl w:ilvl="0" w:tplc="672C93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C1C10"/>
    <w:multiLevelType w:val="multilevel"/>
    <w:tmpl w:val="8ED4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D7D6C"/>
    <w:multiLevelType w:val="multilevel"/>
    <w:tmpl w:val="B546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D05AD"/>
    <w:multiLevelType w:val="hybridMultilevel"/>
    <w:tmpl w:val="E11A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52D12"/>
    <w:multiLevelType w:val="hybridMultilevel"/>
    <w:tmpl w:val="BB0AF6E6"/>
    <w:lvl w:ilvl="0" w:tplc="33F828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F7D5E"/>
    <w:multiLevelType w:val="multilevel"/>
    <w:tmpl w:val="84AEA5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6A56AB"/>
    <w:multiLevelType w:val="multilevel"/>
    <w:tmpl w:val="399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336C4"/>
    <w:multiLevelType w:val="hybridMultilevel"/>
    <w:tmpl w:val="D898D806"/>
    <w:lvl w:ilvl="0" w:tplc="417A77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87072"/>
    <w:multiLevelType w:val="hybridMultilevel"/>
    <w:tmpl w:val="4E9C1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95926"/>
    <w:multiLevelType w:val="multilevel"/>
    <w:tmpl w:val="A032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10417"/>
    <w:multiLevelType w:val="multilevel"/>
    <w:tmpl w:val="1D56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93AA4"/>
    <w:multiLevelType w:val="multilevel"/>
    <w:tmpl w:val="A6C8EF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C82EFF"/>
    <w:multiLevelType w:val="multilevel"/>
    <w:tmpl w:val="5B4003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12D72"/>
    <w:multiLevelType w:val="hybridMultilevel"/>
    <w:tmpl w:val="76F2B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72268"/>
    <w:multiLevelType w:val="hybridMultilevel"/>
    <w:tmpl w:val="7F320270"/>
    <w:lvl w:ilvl="0" w:tplc="19B81D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12207"/>
    <w:multiLevelType w:val="multilevel"/>
    <w:tmpl w:val="384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67D13"/>
    <w:multiLevelType w:val="multilevel"/>
    <w:tmpl w:val="248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7E698A"/>
    <w:multiLevelType w:val="multilevel"/>
    <w:tmpl w:val="4B76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3713D5"/>
    <w:multiLevelType w:val="multilevel"/>
    <w:tmpl w:val="FA4A85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4B4B54"/>
    <w:multiLevelType w:val="multilevel"/>
    <w:tmpl w:val="2834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5A7675"/>
    <w:multiLevelType w:val="hybridMultilevel"/>
    <w:tmpl w:val="2F02A728"/>
    <w:lvl w:ilvl="0" w:tplc="042EA5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E5184B"/>
    <w:multiLevelType w:val="hybridMultilevel"/>
    <w:tmpl w:val="9DECF430"/>
    <w:lvl w:ilvl="0" w:tplc="3CD08C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9484F"/>
    <w:multiLevelType w:val="multilevel"/>
    <w:tmpl w:val="7930B5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3E395A"/>
    <w:multiLevelType w:val="multilevel"/>
    <w:tmpl w:val="CFB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53297D"/>
    <w:multiLevelType w:val="multilevel"/>
    <w:tmpl w:val="C87A82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CC45BC"/>
    <w:multiLevelType w:val="multilevel"/>
    <w:tmpl w:val="271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43ACF"/>
    <w:multiLevelType w:val="multilevel"/>
    <w:tmpl w:val="A5EC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680F60"/>
    <w:multiLevelType w:val="multilevel"/>
    <w:tmpl w:val="1E7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F1D02"/>
    <w:multiLevelType w:val="multilevel"/>
    <w:tmpl w:val="2912F0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01734">
    <w:abstractNumId w:val="2"/>
  </w:num>
  <w:num w:numId="2" w16cid:durableId="1943684609">
    <w:abstractNumId w:val="13"/>
  </w:num>
  <w:num w:numId="3" w16cid:durableId="1308631314">
    <w:abstractNumId w:val="42"/>
  </w:num>
  <w:num w:numId="4" w16cid:durableId="2040006549">
    <w:abstractNumId w:val="34"/>
  </w:num>
  <w:num w:numId="5" w16cid:durableId="1819111986">
    <w:abstractNumId w:val="14"/>
    <w:lvlOverride w:ilvl="0">
      <w:lvl w:ilvl="0" w:tplc="54409904">
        <w:numFmt w:val="decimal"/>
        <w:lvlText w:val="%1."/>
        <w:lvlJc w:val="left"/>
      </w:lvl>
    </w:lvlOverride>
  </w:num>
  <w:num w:numId="6" w16cid:durableId="1624848585">
    <w:abstractNumId w:val="25"/>
  </w:num>
  <w:num w:numId="7" w16cid:durableId="357003923">
    <w:abstractNumId w:val="17"/>
  </w:num>
  <w:num w:numId="8" w16cid:durableId="645202051">
    <w:abstractNumId w:val="43"/>
    <w:lvlOverride w:ilvl="0">
      <w:lvl w:ilvl="0">
        <w:numFmt w:val="decimal"/>
        <w:lvlText w:val="%1."/>
        <w:lvlJc w:val="left"/>
      </w:lvl>
    </w:lvlOverride>
  </w:num>
  <w:num w:numId="9" w16cid:durableId="99840338">
    <w:abstractNumId w:val="6"/>
  </w:num>
  <w:num w:numId="10" w16cid:durableId="368530063">
    <w:abstractNumId w:val="26"/>
    <w:lvlOverride w:ilvl="0">
      <w:lvl w:ilvl="0">
        <w:numFmt w:val="decimal"/>
        <w:lvlText w:val="%1."/>
        <w:lvlJc w:val="left"/>
      </w:lvl>
    </w:lvlOverride>
  </w:num>
  <w:num w:numId="11" w16cid:durableId="613748273">
    <w:abstractNumId w:val="1"/>
  </w:num>
  <w:num w:numId="12" w16cid:durableId="278027938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1441485862">
    <w:abstractNumId w:val="30"/>
  </w:num>
  <w:num w:numId="14" w16cid:durableId="1224105016">
    <w:abstractNumId w:val="20"/>
    <w:lvlOverride w:ilvl="0">
      <w:lvl w:ilvl="0">
        <w:numFmt w:val="decimal"/>
        <w:lvlText w:val="%1."/>
        <w:lvlJc w:val="left"/>
      </w:lvl>
    </w:lvlOverride>
  </w:num>
  <w:num w:numId="15" w16cid:durableId="1402363862">
    <w:abstractNumId w:val="40"/>
  </w:num>
  <w:num w:numId="16" w16cid:durableId="1048070048">
    <w:abstractNumId w:val="37"/>
    <w:lvlOverride w:ilvl="0">
      <w:lvl w:ilvl="0">
        <w:numFmt w:val="decimal"/>
        <w:lvlText w:val="%1."/>
        <w:lvlJc w:val="left"/>
      </w:lvl>
    </w:lvlOverride>
  </w:num>
  <w:num w:numId="17" w16cid:durableId="305361968">
    <w:abstractNumId w:val="10"/>
  </w:num>
  <w:num w:numId="18" w16cid:durableId="777987714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1306351660">
    <w:abstractNumId w:val="24"/>
  </w:num>
  <w:num w:numId="20" w16cid:durableId="96875733">
    <w:abstractNumId w:val="39"/>
    <w:lvlOverride w:ilvl="0">
      <w:lvl w:ilvl="0">
        <w:numFmt w:val="decimal"/>
        <w:lvlText w:val="%1."/>
        <w:lvlJc w:val="left"/>
      </w:lvl>
    </w:lvlOverride>
  </w:num>
  <w:num w:numId="21" w16cid:durableId="783496236">
    <w:abstractNumId w:val="38"/>
  </w:num>
  <w:num w:numId="22" w16cid:durableId="252783630">
    <w:abstractNumId w:val="33"/>
    <w:lvlOverride w:ilvl="0">
      <w:lvl w:ilvl="0">
        <w:numFmt w:val="decimal"/>
        <w:lvlText w:val="%1."/>
        <w:lvlJc w:val="left"/>
      </w:lvl>
    </w:lvlOverride>
  </w:num>
  <w:num w:numId="23" w16cid:durableId="260796146">
    <w:abstractNumId w:val="21"/>
  </w:num>
  <w:num w:numId="24" w16cid:durableId="392386788">
    <w:abstractNumId w:val="27"/>
    <w:lvlOverride w:ilvl="0">
      <w:lvl w:ilvl="0">
        <w:numFmt w:val="decimal"/>
        <w:lvlText w:val="%1."/>
        <w:lvlJc w:val="left"/>
      </w:lvl>
    </w:lvlOverride>
  </w:num>
  <w:num w:numId="25" w16cid:durableId="1353801157">
    <w:abstractNumId w:val="41"/>
  </w:num>
  <w:num w:numId="26" w16cid:durableId="2064988667">
    <w:abstractNumId w:val="11"/>
    <w:lvlOverride w:ilvl="0">
      <w:lvl w:ilvl="0">
        <w:numFmt w:val="decimal"/>
        <w:lvlText w:val="%1."/>
        <w:lvlJc w:val="left"/>
      </w:lvl>
    </w:lvlOverride>
  </w:num>
  <w:num w:numId="27" w16cid:durableId="1053426229">
    <w:abstractNumId w:val="16"/>
  </w:num>
  <w:num w:numId="28" w16cid:durableId="45498260">
    <w:abstractNumId w:val="31"/>
  </w:num>
  <w:num w:numId="29" w16cid:durableId="2052459001">
    <w:abstractNumId w:val="5"/>
    <w:lvlOverride w:ilvl="0">
      <w:lvl w:ilvl="0">
        <w:numFmt w:val="decimal"/>
        <w:lvlText w:val="%1."/>
        <w:lvlJc w:val="left"/>
      </w:lvl>
    </w:lvlOverride>
  </w:num>
  <w:num w:numId="30" w16cid:durableId="1298222898">
    <w:abstractNumId w:val="7"/>
  </w:num>
  <w:num w:numId="31" w16cid:durableId="945769953">
    <w:abstractNumId w:val="3"/>
    <w:lvlOverride w:ilvl="0">
      <w:lvl w:ilvl="0">
        <w:numFmt w:val="decimal"/>
        <w:lvlText w:val="%1."/>
        <w:lvlJc w:val="left"/>
      </w:lvl>
    </w:lvlOverride>
  </w:num>
  <w:num w:numId="32" w16cid:durableId="1245842123">
    <w:abstractNumId w:val="32"/>
  </w:num>
  <w:num w:numId="33" w16cid:durableId="178928556">
    <w:abstractNumId w:val="15"/>
  </w:num>
  <w:num w:numId="34" w16cid:durableId="1721900522">
    <w:abstractNumId w:val="19"/>
  </w:num>
  <w:num w:numId="35" w16cid:durableId="1947499543">
    <w:abstractNumId w:val="36"/>
  </w:num>
  <w:num w:numId="36" w16cid:durableId="267589795">
    <w:abstractNumId w:val="4"/>
  </w:num>
  <w:num w:numId="37" w16cid:durableId="1416779633">
    <w:abstractNumId w:val="23"/>
  </w:num>
  <w:num w:numId="38" w16cid:durableId="2063285232">
    <w:abstractNumId w:val="42"/>
  </w:num>
  <w:num w:numId="39" w16cid:durableId="2068801899">
    <w:abstractNumId w:val="22"/>
  </w:num>
  <w:num w:numId="40" w16cid:durableId="1882283546">
    <w:abstractNumId w:val="28"/>
  </w:num>
  <w:num w:numId="41" w16cid:durableId="774054541">
    <w:abstractNumId w:val="18"/>
  </w:num>
  <w:num w:numId="42" w16cid:durableId="1941332959">
    <w:abstractNumId w:val="8"/>
  </w:num>
  <w:num w:numId="43" w16cid:durableId="1141726467">
    <w:abstractNumId w:val="29"/>
  </w:num>
  <w:num w:numId="44" w16cid:durableId="1715735682">
    <w:abstractNumId w:val="35"/>
  </w:num>
  <w:num w:numId="45" w16cid:durableId="961378689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CA3"/>
    <w:rsid w:val="00001F49"/>
    <w:rsid w:val="00003076"/>
    <w:rsid w:val="0000385E"/>
    <w:rsid w:val="00004442"/>
    <w:rsid w:val="00004D33"/>
    <w:rsid w:val="00005042"/>
    <w:rsid w:val="00006422"/>
    <w:rsid w:val="00006C00"/>
    <w:rsid w:val="000071FE"/>
    <w:rsid w:val="00007E87"/>
    <w:rsid w:val="0001149C"/>
    <w:rsid w:val="00011A21"/>
    <w:rsid w:val="000121F0"/>
    <w:rsid w:val="000127DA"/>
    <w:rsid w:val="000141A0"/>
    <w:rsid w:val="00014E45"/>
    <w:rsid w:val="00014FA7"/>
    <w:rsid w:val="00015160"/>
    <w:rsid w:val="00017A3F"/>
    <w:rsid w:val="00020452"/>
    <w:rsid w:val="000206D3"/>
    <w:rsid w:val="0002173B"/>
    <w:rsid w:val="000220F9"/>
    <w:rsid w:val="00022627"/>
    <w:rsid w:val="00022839"/>
    <w:rsid w:val="000235D4"/>
    <w:rsid w:val="00024404"/>
    <w:rsid w:val="0002506E"/>
    <w:rsid w:val="00025D25"/>
    <w:rsid w:val="0002631E"/>
    <w:rsid w:val="00026D3D"/>
    <w:rsid w:val="00026E56"/>
    <w:rsid w:val="00026E5A"/>
    <w:rsid w:val="000274DC"/>
    <w:rsid w:val="0003115C"/>
    <w:rsid w:val="0003175A"/>
    <w:rsid w:val="00031CF8"/>
    <w:rsid w:val="0003200E"/>
    <w:rsid w:val="00032C0E"/>
    <w:rsid w:val="00032F1A"/>
    <w:rsid w:val="000333E0"/>
    <w:rsid w:val="00036357"/>
    <w:rsid w:val="00036487"/>
    <w:rsid w:val="000364CD"/>
    <w:rsid w:val="0004079C"/>
    <w:rsid w:val="00041728"/>
    <w:rsid w:val="00041D92"/>
    <w:rsid w:val="00042792"/>
    <w:rsid w:val="00044121"/>
    <w:rsid w:val="000454E5"/>
    <w:rsid w:val="00045A5C"/>
    <w:rsid w:val="00046514"/>
    <w:rsid w:val="0004682D"/>
    <w:rsid w:val="00047A0B"/>
    <w:rsid w:val="00047A62"/>
    <w:rsid w:val="00047E8D"/>
    <w:rsid w:val="00050397"/>
    <w:rsid w:val="00050A43"/>
    <w:rsid w:val="000514C9"/>
    <w:rsid w:val="00054282"/>
    <w:rsid w:val="000562F9"/>
    <w:rsid w:val="000565AB"/>
    <w:rsid w:val="00056E85"/>
    <w:rsid w:val="00057100"/>
    <w:rsid w:val="000579B6"/>
    <w:rsid w:val="00057A36"/>
    <w:rsid w:val="0006013F"/>
    <w:rsid w:val="00062101"/>
    <w:rsid w:val="0006226C"/>
    <w:rsid w:val="00062342"/>
    <w:rsid w:val="00062564"/>
    <w:rsid w:val="00063313"/>
    <w:rsid w:val="00065678"/>
    <w:rsid w:val="00065773"/>
    <w:rsid w:val="000657DB"/>
    <w:rsid w:val="00066178"/>
    <w:rsid w:val="000670C8"/>
    <w:rsid w:val="000673C5"/>
    <w:rsid w:val="00070080"/>
    <w:rsid w:val="000705DB"/>
    <w:rsid w:val="00071740"/>
    <w:rsid w:val="0007191C"/>
    <w:rsid w:val="00072EE5"/>
    <w:rsid w:val="00073170"/>
    <w:rsid w:val="00073D60"/>
    <w:rsid w:val="0007411E"/>
    <w:rsid w:val="000742A7"/>
    <w:rsid w:val="000748DA"/>
    <w:rsid w:val="00074F8C"/>
    <w:rsid w:val="000761BA"/>
    <w:rsid w:val="00076481"/>
    <w:rsid w:val="000764C5"/>
    <w:rsid w:val="00077D4C"/>
    <w:rsid w:val="000813ED"/>
    <w:rsid w:val="00081F61"/>
    <w:rsid w:val="0008204F"/>
    <w:rsid w:val="00082956"/>
    <w:rsid w:val="0008325E"/>
    <w:rsid w:val="000844F4"/>
    <w:rsid w:val="000848D4"/>
    <w:rsid w:val="000852DF"/>
    <w:rsid w:val="000868BD"/>
    <w:rsid w:val="000869D9"/>
    <w:rsid w:val="0009093F"/>
    <w:rsid w:val="00091087"/>
    <w:rsid w:val="00091CAE"/>
    <w:rsid w:val="00091D80"/>
    <w:rsid w:val="00091EC9"/>
    <w:rsid w:val="00091F25"/>
    <w:rsid w:val="00092012"/>
    <w:rsid w:val="00094511"/>
    <w:rsid w:val="00095387"/>
    <w:rsid w:val="00095DB8"/>
    <w:rsid w:val="000963A6"/>
    <w:rsid w:val="0009646E"/>
    <w:rsid w:val="00097348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6395"/>
    <w:rsid w:val="000A72AC"/>
    <w:rsid w:val="000A7F88"/>
    <w:rsid w:val="000B07CF"/>
    <w:rsid w:val="000B088D"/>
    <w:rsid w:val="000B0A24"/>
    <w:rsid w:val="000B0D37"/>
    <w:rsid w:val="000B1306"/>
    <w:rsid w:val="000B239B"/>
    <w:rsid w:val="000B2665"/>
    <w:rsid w:val="000B2ED5"/>
    <w:rsid w:val="000B3032"/>
    <w:rsid w:val="000B4610"/>
    <w:rsid w:val="000B4EAD"/>
    <w:rsid w:val="000B508E"/>
    <w:rsid w:val="000B52B9"/>
    <w:rsid w:val="000B56D0"/>
    <w:rsid w:val="000B5C2F"/>
    <w:rsid w:val="000B70A2"/>
    <w:rsid w:val="000B71EA"/>
    <w:rsid w:val="000B744A"/>
    <w:rsid w:val="000B75FA"/>
    <w:rsid w:val="000B7CDC"/>
    <w:rsid w:val="000C1460"/>
    <w:rsid w:val="000C22CB"/>
    <w:rsid w:val="000C2B58"/>
    <w:rsid w:val="000C2D79"/>
    <w:rsid w:val="000C3FBB"/>
    <w:rsid w:val="000C4183"/>
    <w:rsid w:val="000C4A59"/>
    <w:rsid w:val="000C4AC2"/>
    <w:rsid w:val="000C58D8"/>
    <w:rsid w:val="000C5ABA"/>
    <w:rsid w:val="000C6611"/>
    <w:rsid w:val="000C79D9"/>
    <w:rsid w:val="000D0681"/>
    <w:rsid w:val="000D225C"/>
    <w:rsid w:val="000D25A7"/>
    <w:rsid w:val="000D2C8C"/>
    <w:rsid w:val="000D3063"/>
    <w:rsid w:val="000D3254"/>
    <w:rsid w:val="000D33B6"/>
    <w:rsid w:val="000D4790"/>
    <w:rsid w:val="000D5096"/>
    <w:rsid w:val="000D58A5"/>
    <w:rsid w:val="000D5AA5"/>
    <w:rsid w:val="000D60E7"/>
    <w:rsid w:val="000D6E6F"/>
    <w:rsid w:val="000D6F2F"/>
    <w:rsid w:val="000E0BCB"/>
    <w:rsid w:val="000E0C46"/>
    <w:rsid w:val="000E1E60"/>
    <w:rsid w:val="000E219B"/>
    <w:rsid w:val="000E312B"/>
    <w:rsid w:val="000E3750"/>
    <w:rsid w:val="000E4B31"/>
    <w:rsid w:val="000E4C99"/>
    <w:rsid w:val="000E5302"/>
    <w:rsid w:val="000E7420"/>
    <w:rsid w:val="000E75A7"/>
    <w:rsid w:val="000E78FD"/>
    <w:rsid w:val="000E7F16"/>
    <w:rsid w:val="000F0307"/>
    <w:rsid w:val="000F06C1"/>
    <w:rsid w:val="000F11AC"/>
    <w:rsid w:val="000F1D04"/>
    <w:rsid w:val="000F2AE8"/>
    <w:rsid w:val="000F332E"/>
    <w:rsid w:val="000F33D9"/>
    <w:rsid w:val="000F4ED6"/>
    <w:rsid w:val="000F6349"/>
    <w:rsid w:val="000F69C3"/>
    <w:rsid w:val="000F6A76"/>
    <w:rsid w:val="000F79C2"/>
    <w:rsid w:val="000F7F69"/>
    <w:rsid w:val="00100183"/>
    <w:rsid w:val="001037E7"/>
    <w:rsid w:val="00103D8C"/>
    <w:rsid w:val="00103F04"/>
    <w:rsid w:val="001044AD"/>
    <w:rsid w:val="0010479A"/>
    <w:rsid w:val="00104E08"/>
    <w:rsid w:val="00105170"/>
    <w:rsid w:val="00105AE9"/>
    <w:rsid w:val="00106DFA"/>
    <w:rsid w:val="001076F5"/>
    <w:rsid w:val="00111A36"/>
    <w:rsid w:val="00111F7E"/>
    <w:rsid w:val="001120A1"/>
    <w:rsid w:val="00112890"/>
    <w:rsid w:val="00113194"/>
    <w:rsid w:val="0011368F"/>
    <w:rsid w:val="001136E1"/>
    <w:rsid w:val="0011469B"/>
    <w:rsid w:val="00114B55"/>
    <w:rsid w:val="001166E4"/>
    <w:rsid w:val="00116979"/>
    <w:rsid w:val="001176DD"/>
    <w:rsid w:val="0012074D"/>
    <w:rsid w:val="00120C44"/>
    <w:rsid w:val="00121743"/>
    <w:rsid w:val="00121D84"/>
    <w:rsid w:val="001225F0"/>
    <w:rsid w:val="00123976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94A"/>
    <w:rsid w:val="00132BD9"/>
    <w:rsid w:val="00132CE9"/>
    <w:rsid w:val="00133AC3"/>
    <w:rsid w:val="001348BB"/>
    <w:rsid w:val="00134E69"/>
    <w:rsid w:val="0013545E"/>
    <w:rsid w:val="001355DA"/>
    <w:rsid w:val="00135D1F"/>
    <w:rsid w:val="00136595"/>
    <w:rsid w:val="00136B58"/>
    <w:rsid w:val="00137DC7"/>
    <w:rsid w:val="0014169C"/>
    <w:rsid w:val="00141AF5"/>
    <w:rsid w:val="00141EE9"/>
    <w:rsid w:val="0014213F"/>
    <w:rsid w:val="001426E4"/>
    <w:rsid w:val="00142A17"/>
    <w:rsid w:val="00142DA9"/>
    <w:rsid w:val="00143218"/>
    <w:rsid w:val="00143DAF"/>
    <w:rsid w:val="001456A2"/>
    <w:rsid w:val="00145ABB"/>
    <w:rsid w:val="00145CD7"/>
    <w:rsid w:val="00145E61"/>
    <w:rsid w:val="001468F3"/>
    <w:rsid w:val="00147C92"/>
    <w:rsid w:val="0015096D"/>
    <w:rsid w:val="00151C54"/>
    <w:rsid w:val="001535E5"/>
    <w:rsid w:val="00153C2C"/>
    <w:rsid w:val="00153E1C"/>
    <w:rsid w:val="00154408"/>
    <w:rsid w:val="0015710E"/>
    <w:rsid w:val="001579DD"/>
    <w:rsid w:val="00157E3A"/>
    <w:rsid w:val="00157E5B"/>
    <w:rsid w:val="00157FD1"/>
    <w:rsid w:val="00160913"/>
    <w:rsid w:val="00160F73"/>
    <w:rsid w:val="001610A7"/>
    <w:rsid w:val="0016241E"/>
    <w:rsid w:val="00162E3E"/>
    <w:rsid w:val="00163A55"/>
    <w:rsid w:val="00164F70"/>
    <w:rsid w:val="00165E09"/>
    <w:rsid w:val="001662C8"/>
    <w:rsid w:val="001664B8"/>
    <w:rsid w:val="00166750"/>
    <w:rsid w:val="001667B3"/>
    <w:rsid w:val="00170109"/>
    <w:rsid w:val="001715EE"/>
    <w:rsid w:val="00171FA6"/>
    <w:rsid w:val="00172BF2"/>
    <w:rsid w:val="00173037"/>
    <w:rsid w:val="00173235"/>
    <w:rsid w:val="001734B2"/>
    <w:rsid w:val="00173951"/>
    <w:rsid w:val="00174A22"/>
    <w:rsid w:val="00174B1A"/>
    <w:rsid w:val="00177F74"/>
    <w:rsid w:val="00180109"/>
    <w:rsid w:val="00180435"/>
    <w:rsid w:val="00180C5E"/>
    <w:rsid w:val="00180EC9"/>
    <w:rsid w:val="00181124"/>
    <w:rsid w:val="0018114B"/>
    <w:rsid w:val="00182013"/>
    <w:rsid w:val="00182934"/>
    <w:rsid w:val="00182C5D"/>
    <w:rsid w:val="00182FF0"/>
    <w:rsid w:val="001830DB"/>
    <w:rsid w:val="00183BA0"/>
    <w:rsid w:val="00183BF5"/>
    <w:rsid w:val="00183F74"/>
    <w:rsid w:val="0018472C"/>
    <w:rsid w:val="00184E19"/>
    <w:rsid w:val="00185249"/>
    <w:rsid w:val="00185538"/>
    <w:rsid w:val="00185B5C"/>
    <w:rsid w:val="001865E6"/>
    <w:rsid w:val="00186851"/>
    <w:rsid w:val="00186A25"/>
    <w:rsid w:val="001871D7"/>
    <w:rsid w:val="001873E2"/>
    <w:rsid w:val="0018757C"/>
    <w:rsid w:val="00187806"/>
    <w:rsid w:val="001902CA"/>
    <w:rsid w:val="00190830"/>
    <w:rsid w:val="00190B12"/>
    <w:rsid w:val="00191752"/>
    <w:rsid w:val="00192116"/>
    <w:rsid w:val="00192710"/>
    <w:rsid w:val="00192941"/>
    <w:rsid w:val="00193234"/>
    <w:rsid w:val="00193BE9"/>
    <w:rsid w:val="00194499"/>
    <w:rsid w:val="001949E5"/>
    <w:rsid w:val="0019518E"/>
    <w:rsid w:val="001965B2"/>
    <w:rsid w:val="00197C6A"/>
    <w:rsid w:val="001A0284"/>
    <w:rsid w:val="001A0A36"/>
    <w:rsid w:val="001A0E4E"/>
    <w:rsid w:val="001A22A5"/>
    <w:rsid w:val="001A2E9A"/>
    <w:rsid w:val="001A3A90"/>
    <w:rsid w:val="001A51A5"/>
    <w:rsid w:val="001A5A5E"/>
    <w:rsid w:val="001A5D31"/>
    <w:rsid w:val="001A5DED"/>
    <w:rsid w:val="001A5E35"/>
    <w:rsid w:val="001A69A1"/>
    <w:rsid w:val="001A7D4B"/>
    <w:rsid w:val="001A7E50"/>
    <w:rsid w:val="001B06D0"/>
    <w:rsid w:val="001B0BB3"/>
    <w:rsid w:val="001B0F9A"/>
    <w:rsid w:val="001B17F8"/>
    <w:rsid w:val="001B350C"/>
    <w:rsid w:val="001B37F7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2A57"/>
    <w:rsid w:val="001C41C5"/>
    <w:rsid w:val="001C435C"/>
    <w:rsid w:val="001C538E"/>
    <w:rsid w:val="001C55AB"/>
    <w:rsid w:val="001C59B3"/>
    <w:rsid w:val="001C5B4E"/>
    <w:rsid w:val="001C66EC"/>
    <w:rsid w:val="001C6AAA"/>
    <w:rsid w:val="001C706C"/>
    <w:rsid w:val="001C788F"/>
    <w:rsid w:val="001D0D93"/>
    <w:rsid w:val="001D1F99"/>
    <w:rsid w:val="001D2339"/>
    <w:rsid w:val="001D238C"/>
    <w:rsid w:val="001D261B"/>
    <w:rsid w:val="001D26C3"/>
    <w:rsid w:val="001D3C23"/>
    <w:rsid w:val="001D467B"/>
    <w:rsid w:val="001D54FB"/>
    <w:rsid w:val="001D552F"/>
    <w:rsid w:val="001D55B2"/>
    <w:rsid w:val="001D58A4"/>
    <w:rsid w:val="001D59D1"/>
    <w:rsid w:val="001D6062"/>
    <w:rsid w:val="001D6DEF"/>
    <w:rsid w:val="001D79C1"/>
    <w:rsid w:val="001E09D2"/>
    <w:rsid w:val="001E0BD7"/>
    <w:rsid w:val="001E2002"/>
    <w:rsid w:val="001E3043"/>
    <w:rsid w:val="001E3309"/>
    <w:rsid w:val="001E33F2"/>
    <w:rsid w:val="001E413B"/>
    <w:rsid w:val="001E552F"/>
    <w:rsid w:val="001E60A8"/>
    <w:rsid w:val="001E6761"/>
    <w:rsid w:val="001E6808"/>
    <w:rsid w:val="001E69A2"/>
    <w:rsid w:val="001F05D0"/>
    <w:rsid w:val="001F1236"/>
    <w:rsid w:val="001F12AE"/>
    <w:rsid w:val="001F1910"/>
    <w:rsid w:val="001F1B41"/>
    <w:rsid w:val="001F1CBD"/>
    <w:rsid w:val="001F2876"/>
    <w:rsid w:val="001F2C33"/>
    <w:rsid w:val="001F4005"/>
    <w:rsid w:val="001F42B6"/>
    <w:rsid w:val="001F6279"/>
    <w:rsid w:val="001F6F04"/>
    <w:rsid w:val="001F7708"/>
    <w:rsid w:val="001F7EF4"/>
    <w:rsid w:val="001F7F94"/>
    <w:rsid w:val="002002CE"/>
    <w:rsid w:val="0020068A"/>
    <w:rsid w:val="002009A2"/>
    <w:rsid w:val="0020113B"/>
    <w:rsid w:val="00201CFF"/>
    <w:rsid w:val="00202714"/>
    <w:rsid w:val="00202987"/>
    <w:rsid w:val="00202CAF"/>
    <w:rsid w:val="00202E8C"/>
    <w:rsid w:val="0020306B"/>
    <w:rsid w:val="002033D5"/>
    <w:rsid w:val="00203746"/>
    <w:rsid w:val="00203989"/>
    <w:rsid w:val="002039E5"/>
    <w:rsid w:val="002044E5"/>
    <w:rsid w:val="00206212"/>
    <w:rsid w:val="00206BB2"/>
    <w:rsid w:val="0020709A"/>
    <w:rsid w:val="002076EA"/>
    <w:rsid w:val="00210532"/>
    <w:rsid w:val="002134B4"/>
    <w:rsid w:val="002141B7"/>
    <w:rsid w:val="00215813"/>
    <w:rsid w:val="00215E88"/>
    <w:rsid w:val="002168B0"/>
    <w:rsid w:val="0022059D"/>
    <w:rsid w:val="00220D02"/>
    <w:rsid w:val="00222354"/>
    <w:rsid w:val="00225122"/>
    <w:rsid w:val="002251C1"/>
    <w:rsid w:val="002257EF"/>
    <w:rsid w:val="00225981"/>
    <w:rsid w:val="00227645"/>
    <w:rsid w:val="002306E0"/>
    <w:rsid w:val="00231CD6"/>
    <w:rsid w:val="00231F92"/>
    <w:rsid w:val="0023226F"/>
    <w:rsid w:val="00233087"/>
    <w:rsid w:val="00233996"/>
    <w:rsid w:val="00233C5E"/>
    <w:rsid w:val="00234197"/>
    <w:rsid w:val="00234540"/>
    <w:rsid w:val="002353CE"/>
    <w:rsid w:val="002368AE"/>
    <w:rsid w:val="00237A79"/>
    <w:rsid w:val="00237B12"/>
    <w:rsid w:val="00240A18"/>
    <w:rsid w:val="00240AFD"/>
    <w:rsid w:val="00240E35"/>
    <w:rsid w:val="00241242"/>
    <w:rsid w:val="00241870"/>
    <w:rsid w:val="00241A0C"/>
    <w:rsid w:val="00242777"/>
    <w:rsid w:val="00242A7B"/>
    <w:rsid w:val="0024331E"/>
    <w:rsid w:val="0024358D"/>
    <w:rsid w:val="002439CE"/>
    <w:rsid w:val="00243D8F"/>
    <w:rsid w:val="00243EE1"/>
    <w:rsid w:val="00244CC2"/>
    <w:rsid w:val="00244D9A"/>
    <w:rsid w:val="00245041"/>
    <w:rsid w:val="00245591"/>
    <w:rsid w:val="0024657C"/>
    <w:rsid w:val="00247623"/>
    <w:rsid w:val="002478F3"/>
    <w:rsid w:val="002528D3"/>
    <w:rsid w:val="00252E26"/>
    <w:rsid w:val="00253A68"/>
    <w:rsid w:val="00254572"/>
    <w:rsid w:val="00254B6D"/>
    <w:rsid w:val="00254CDD"/>
    <w:rsid w:val="00255444"/>
    <w:rsid w:val="00255707"/>
    <w:rsid w:val="002557CC"/>
    <w:rsid w:val="00255819"/>
    <w:rsid w:val="002561F4"/>
    <w:rsid w:val="00257482"/>
    <w:rsid w:val="00257B04"/>
    <w:rsid w:val="00257D31"/>
    <w:rsid w:val="0026053E"/>
    <w:rsid w:val="002607C8"/>
    <w:rsid w:val="002613EF"/>
    <w:rsid w:val="0026170C"/>
    <w:rsid w:val="00261B67"/>
    <w:rsid w:val="0026254D"/>
    <w:rsid w:val="002628D6"/>
    <w:rsid w:val="00262CD7"/>
    <w:rsid w:val="0026334F"/>
    <w:rsid w:val="00263AEF"/>
    <w:rsid w:val="00264877"/>
    <w:rsid w:val="00264EAA"/>
    <w:rsid w:val="00265B6A"/>
    <w:rsid w:val="0026610F"/>
    <w:rsid w:val="0026617E"/>
    <w:rsid w:val="00266C86"/>
    <w:rsid w:val="00267114"/>
    <w:rsid w:val="002671EF"/>
    <w:rsid w:val="00267B4C"/>
    <w:rsid w:val="00267DED"/>
    <w:rsid w:val="00267F44"/>
    <w:rsid w:val="00270377"/>
    <w:rsid w:val="00270711"/>
    <w:rsid w:val="002709EF"/>
    <w:rsid w:val="002719AD"/>
    <w:rsid w:val="002729D1"/>
    <w:rsid w:val="00275C3D"/>
    <w:rsid w:val="0027654B"/>
    <w:rsid w:val="002800B0"/>
    <w:rsid w:val="002810EA"/>
    <w:rsid w:val="002812C8"/>
    <w:rsid w:val="002816BE"/>
    <w:rsid w:val="00281A24"/>
    <w:rsid w:val="00281AC4"/>
    <w:rsid w:val="002823C5"/>
    <w:rsid w:val="00282842"/>
    <w:rsid w:val="00282DF8"/>
    <w:rsid w:val="00282E87"/>
    <w:rsid w:val="002839A0"/>
    <w:rsid w:val="0028447A"/>
    <w:rsid w:val="00284B58"/>
    <w:rsid w:val="00284BA4"/>
    <w:rsid w:val="00284F6B"/>
    <w:rsid w:val="00285132"/>
    <w:rsid w:val="002856FE"/>
    <w:rsid w:val="002857A6"/>
    <w:rsid w:val="00285C85"/>
    <w:rsid w:val="00285FE7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1E9"/>
    <w:rsid w:val="002944AB"/>
    <w:rsid w:val="002952DF"/>
    <w:rsid w:val="002955AC"/>
    <w:rsid w:val="00295E35"/>
    <w:rsid w:val="0029620A"/>
    <w:rsid w:val="0029628A"/>
    <w:rsid w:val="0029642D"/>
    <w:rsid w:val="00297B60"/>
    <w:rsid w:val="002A056D"/>
    <w:rsid w:val="002A07A4"/>
    <w:rsid w:val="002A07A9"/>
    <w:rsid w:val="002A14B1"/>
    <w:rsid w:val="002A23A6"/>
    <w:rsid w:val="002A2AB5"/>
    <w:rsid w:val="002A345D"/>
    <w:rsid w:val="002A3D6A"/>
    <w:rsid w:val="002A5703"/>
    <w:rsid w:val="002A5A24"/>
    <w:rsid w:val="002A6100"/>
    <w:rsid w:val="002A6433"/>
    <w:rsid w:val="002A7358"/>
    <w:rsid w:val="002A75CE"/>
    <w:rsid w:val="002B0305"/>
    <w:rsid w:val="002B031A"/>
    <w:rsid w:val="002B13E7"/>
    <w:rsid w:val="002B1CBD"/>
    <w:rsid w:val="002B2709"/>
    <w:rsid w:val="002B2A84"/>
    <w:rsid w:val="002B2B8E"/>
    <w:rsid w:val="002B448C"/>
    <w:rsid w:val="002B472E"/>
    <w:rsid w:val="002B4BDC"/>
    <w:rsid w:val="002B63F2"/>
    <w:rsid w:val="002B6C52"/>
    <w:rsid w:val="002B6E5B"/>
    <w:rsid w:val="002C0BB9"/>
    <w:rsid w:val="002C0D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013"/>
    <w:rsid w:val="002C668D"/>
    <w:rsid w:val="002C68F4"/>
    <w:rsid w:val="002C6C75"/>
    <w:rsid w:val="002C7145"/>
    <w:rsid w:val="002C72C5"/>
    <w:rsid w:val="002D0DF7"/>
    <w:rsid w:val="002D263D"/>
    <w:rsid w:val="002D31D1"/>
    <w:rsid w:val="002D392C"/>
    <w:rsid w:val="002D3DEB"/>
    <w:rsid w:val="002D4746"/>
    <w:rsid w:val="002D47E5"/>
    <w:rsid w:val="002D6DD5"/>
    <w:rsid w:val="002D75D0"/>
    <w:rsid w:val="002D7915"/>
    <w:rsid w:val="002E0C6A"/>
    <w:rsid w:val="002E2288"/>
    <w:rsid w:val="002E256B"/>
    <w:rsid w:val="002E274B"/>
    <w:rsid w:val="002E2F51"/>
    <w:rsid w:val="002E4743"/>
    <w:rsid w:val="002E50DA"/>
    <w:rsid w:val="002E5814"/>
    <w:rsid w:val="002E5F02"/>
    <w:rsid w:val="002E64DE"/>
    <w:rsid w:val="002E772C"/>
    <w:rsid w:val="002F019A"/>
    <w:rsid w:val="002F04D0"/>
    <w:rsid w:val="002F13D1"/>
    <w:rsid w:val="002F20A3"/>
    <w:rsid w:val="002F278B"/>
    <w:rsid w:val="002F2889"/>
    <w:rsid w:val="002F32E3"/>
    <w:rsid w:val="002F3C34"/>
    <w:rsid w:val="002F3FA9"/>
    <w:rsid w:val="002F46A6"/>
    <w:rsid w:val="002F4C4F"/>
    <w:rsid w:val="002F67B6"/>
    <w:rsid w:val="002F6C7D"/>
    <w:rsid w:val="002F6D4A"/>
    <w:rsid w:val="002F73A4"/>
    <w:rsid w:val="002F75A6"/>
    <w:rsid w:val="00300E31"/>
    <w:rsid w:val="00300E9D"/>
    <w:rsid w:val="0030177E"/>
    <w:rsid w:val="00301B7B"/>
    <w:rsid w:val="003024A2"/>
    <w:rsid w:val="00303085"/>
    <w:rsid w:val="003030D5"/>
    <w:rsid w:val="00303461"/>
    <w:rsid w:val="003038D3"/>
    <w:rsid w:val="00303D88"/>
    <w:rsid w:val="003045A0"/>
    <w:rsid w:val="003054B0"/>
    <w:rsid w:val="0030609A"/>
    <w:rsid w:val="003116B1"/>
    <w:rsid w:val="003127EC"/>
    <w:rsid w:val="00312988"/>
    <w:rsid w:val="00313861"/>
    <w:rsid w:val="0031389D"/>
    <w:rsid w:val="00314214"/>
    <w:rsid w:val="0031496D"/>
    <w:rsid w:val="00314CEA"/>
    <w:rsid w:val="00315F10"/>
    <w:rsid w:val="0031628F"/>
    <w:rsid w:val="0031779A"/>
    <w:rsid w:val="00317D6A"/>
    <w:rsid w:val="00320E16"/>
    <w:rsid w:val="00321AAE"/>
    <w:rsid w:val="003221AB"/>
    <w:rsid w:val="003222A8"/>
    <w:rsid w:val="00322936"/>
    <w:rsid w:val="003231B8"/>
    <w:rsid w:val="003231CD"/>
    <w:rsid w:val="003233B5"/>
    <w:rsid w:val="00323793"/>
    <w:rsid w:val="003240C1"/>
    <w:rsid w:val="003244DA"/>
    <w:rsid w:val="00325791"/>
    <w:rsid w:val="00325F9B"/>
    <w:rsid w:val="00326243"/>
    <w:rsid w:val="00326A47"/>
    <w:rsid w:val="00326E10"/>
    <w:rsid w:val="00327A0C"/>
    <w:rsid w:val="00327F42"/>
    <w:rsid w:val="003303C5"/>
    <w:rsid w:val="003307ED"/>
    <w:rsid w:val="003312A5"/>
    <w:rsid w:val="00332059"/>
    <w:rsid w:val="0033224C"/>
    <w:rsid w:val="00332622"/>
    <w:rsid w:val="00332F69"/>
    <w:rsid w:val="0033403D"/>
    <w:rsid w:val="003349AC"/>
    <w:rsid w:val="003361B7"/>
    <w:rsid w:val="003372A0"/>
    <w:rsid w:val="003372B7"/>
    <w:rsid w:val="00340011"/>
    <w:rsid w:val="003409F9"/>
    <w:rsid w:val="00340C82"/>
    <w:rsid w:val="00341D3A"/>
    <w:rsid w:val="00342597"/>
    <w:rsid w:val="003427AA"/>
    <w:rsid w:val="00343370"/>
    <w:rsid w:val="00343B70"/>
    <w:rsid w:val="00343C78"/>
    <w:rsid w:val="003446F5"/>
    <w:rsid w:val="003458D3"/>
    <w:rsid w:val="003462BE"/>
    <w:rsid w:val="003463B8"/>
    <w:rsid w:val="00346B4F"/>
    <w:rsid w:val="003474FC"/>
    <w:rsid w:val="003501BA"/>
    <w:rsid w:val="00350223"/>
    <w:rsid w:val="00350BE7"/>
    <w:rsid w:val="00351976"/>
    <w:rsid w:val="00352375"/>
    <w:rsid w:val="0035255A"/>
    <w:rsid w:val="00352919"/>
    <w:rsid w:val="00352E82"/>
    <w:rsid w:val="00352F6F"/>
    <w:rsid w:val="00353467"/>
    <w:rsid w:val="00353EDE"/>
    <w:rsid w:val="00355ACA"/>
    <w:rsid w:val="00355C40"/>
    <w:rsid w:val="00356C18"/>
    <w:rsid w:val="00356E71"/>
    <w:rsid w:val="0035722F"/>
    <w:rsid w:val="003575A2"/>
    <w:rsid w:val="0036050E"/>
    <w:rsid w:val="0036058D"/>
    <w:rsid w:val="00360611"/>
    <w:rsid w:val="0036228F"/>
    <w:rsid w:val="00362842"/>
    <w:rsid w:val="00362D17"/>
    <w:rsid w:val="00362ECB"/>
    <w:rsid w:val="0036311A"/>
    <w:rsid w:val="003634C3"/>
    <w:rsid w:val="00365249"/>
    <w:rsid w:val="00365A43"/>
    <w:rsid w:val="00365D1B"/>
    <w:rsid w:val="00366C74"/>
    <w:rsid w:val="0037066A"/>
    <w:rsid w:val="00371B4B"/>
    <w:rsid w:val="00372727"/>
    <w:rsid w:val="003729D5"/>
    <w:rsid w:val="00373ABB"/>
    <w:rsid w:val="00374545"/>
    <w:rsid w:val="00374C64"/>
    <w:rsid w:val="00374CD7"/>
    <w:rsid w:val="00374E5F"/>
    <w:rsid w:val="00375653"/>
    <w:rsid w:val="00376127"/>
    <w:rsid w:val="00376205"/>
    <w:rsid w:val="00376841"/>
    <w:rsid w:val="00376AD4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4998"/>
    <w:rsid w:val="00385206"/>
    <w:rsid w:val="0038586D"/>
    <w:rsid w:val="00386379"/>
    <w:rsid w:val="00386546"/>
    <w:rsid w:val="0038667F"/>
    <w:rsid w:val="0038690A"/>
    <w:rsid w:val="0038793A"/>
    <w:rsid w:val="00387A32"/>
    <w:rsid w:val="00387ABF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43F0"/>
    <w:rsid w:val="003A5708"/>
    <w:rsid w:val="003A5A69"/>
    <w:rsid w:val="003A6C2B"/>
    <w:rsid w:val="003A6FA0"/>
    <w:rsid w:val="003A7F32"/>
    <w:rsid w:val="003B0068"/>
    <w:rsid w:val="003B0B6A"/>
    <w:rsid w:val="003B22B3"/>
    <w:rsid w:val="003B28A5"/>
    <w:rsid w:val="003B2AA5"/>
    <w:rsid w:val="003B3CAA"/>
    <w:rsid w:val="003B4F54"/>
    <w:rsid w:val="003B70DC"/>
    <w:rsid w:val="003C0BC3"/>
    <w:rsid w:val="003C0C57"/>
    <w:rsid w:val="003C22B9"/>
    <w:rsid w:val="003C27BD"/>
    <w:rsid w:val="003C4766"/>
    <w:rsid w:val="003C4810"/>
    <w:rsid w:val="003C64A5"/>
    <w:rsid w:val="003C6A4B"/>
    <w:rsid w:val="003C7CDF"/>
    <w:rsid w:val="003D0450"/>
    <w:rsid w:val="003D09DF"/>
    <w:rsid w:val="003D1877"/>
    <w:rsid w:val="003D1A50"/>
    <w:rsid w:val="003D22F4"/>
    <w:rsid w:val="003D2374"/>
    <w:rsid w:val="003D2E78"/>
    <w:rsid w:val="003D3051"/>
    <w:rsid w:val="003D34DF"/>
    <w:rsid w:val="003D3A05"/>
    <w:rsid w:val="003D4462"/>
    <w:rsid w:val="003D51A7"/>
    <w:rsid w:val="003D5AC7"/>
    <w:rsid w:val="003D5BDD"/>
    <w:rsid w:val="003D5C06"/>
    <w:rsid w:val="003D5EA2"/>
    <w:rsid w:val="003E0BFA"/>
    <w:rsid w:val="003E37F6"/>
    <w:rsid w:val="003E4163"/>
    <w:rsid w:val="003E4B65"/>
    <w:rsid w:val="003E5861"/>
    <w:rsid w:val="003E59B3"/>
    <w:rsid w:val="003E69F0"/>
    <w:rsid w:val="003E72B8"/>
    <w:rsid w:val="003E7E48"/>
    <w:rsid w:val="003F0BBB"/>
    <w:rsid w:val="003F107F"/>
    <w:rsid w:val="003F15DA"/>
    <w:rsid w:val="003F2DAD"/>
    <w:rsid w:val="003F2F1C"/>
    <w:rsid w:val="003F3339"/>
    <w:rsid w:val="003F34F1"/>
    <w:rsid w:val="003F4E5C"/>
    <w:rsid w:val="003F7204"/>
    <w:rsid w:val="003F732C"/>
    <w:rsid w:val="003F7FFA"/>
    <w:rsid w:val="00400B50"/>
    <w:rsid w:val="00400D76"/>
    <w:rsid w:val="0040215F"/>
    <w:rsid w:val="00403E90"/>
    <w:rsid w:val="00404FE3"/>
    <w:rsid w:val="0040570D"/>
    <w:rsid w:val="00405C89"/>
    <w:rsid w:val="00406441"/>
    <w:rsid w:val="00406536"/>
    <w:rsid w:val="00406D7B"/>
    <w:rsid w:val="00406DBC"/>
    <w:rsid w:val="00407171"/>
    <w:rsid w:val="00407CE7"/>
    <w:rsid w:val="004102DC"/>
    <w:rsid w:val="00410BEF"/>
    <w:rsid w:val="00411A1E"/>
    <w:rsid w:val="00411CA1"/>
    <w:rsid w:val="00412DB5"/>
    <w:rsid w:val="0041365B"/>
    <w:rsid w:val="004136E2"/>
    <w:rsid w:val="00413B85"/>
    <w:rsid w:val="00414B60"/>
    <w:rsid w:val="00415783"/>
    <w:rsid w:val="00415C94"/>
    <w:rsid w:val="00415E43"/>
    <w:rsid w:val="00416E1D"/>
    <w:rsid w:val="0041724D"/>
    <w:rsid w:val="0041742F"/>
    <w:rsid w:val="004176B7"/>
    <w:rsid w:val="00417F81"/>
    <w:rsid w:val="00420F62"/>
    <w:rsid w:val="00421A49"/>
    <w:rsid w:val="00421D0F"/>
    <w:rsid w:val="00422BFF"/>
    <w:rsid w:val="004230D9"/>
    <w:rsid w:val="004233C7"/>
    <w:rsid w:val="004237C0"/>
    <w:rsid w:val="00423D63"/>
    <w:rsid w:val="00424ACC"/>
    <w:rsid w:val="00425014"/>
    <w:rsid w:val="00431774"/>
    <w:rsid w:val="00432B81"/>
    <w:rsid w:val="00435994"/>
    <w:rsid w:val="0043644A"/>
    <w:rsid w:val="00436B0B"/>
    <w:rsid w:val="00436B75"/>
    <w:rsid w:val="00437B83"/>
    <w:rsid w:val="00437C13"/>
    <w:rsid w:val="00441E9E"/>
    <w:rsid w:val="00441EEC"/>
    <w:rsid w:val="004422C5"/>
    <w:rsid w:val="004425E1"/>
    <w:rsid w:val="00442CBF"/>
    <w:rsid w:val="00443256"/>
    <w:rsid w:val="0044374B"/>
    <w:rsid w:val="00443EAD"/>
    <w:rsid w:val="0044432D"/>
    <w:rsid w:val="00444D9A"/>
    <w:rsid w:val="0044610D"/>
    <w:rsid w:val="00446669"/>
    <w:rsid w:val="00446775"/>
    <w:rsid w:val="00447105"/>
    <w:rsid w:val="0044787B"/>
    <w:rsid w:val="00447DDD"/>
    <w:rsid w:val="0045060B"/>
    <w:rsid w:val="004507D1"/>
    <w:rsid w:val="004516E2"/>
    <w:rsid w:val="004518D5"/>
    <w:rsid w:val="004524EF"/>
    <w:rsid w:val="00452721"/>
    <w:rsid w:val="00452D6A"/>
    <w:rsid w:val="004530C6"/>
    <w:rsid w:val="00453278"/>
    <w:rsid w:val="004535E8"/>
    <w:rsid w:val="00453A9B"/>
    <w:rsid w:val="004540B0"/>
    <w:rsid w:val="0045462A"/>
    <w:rsid w:val="00454837"/>
    <w:rsid w:val="0045523F"/>
    <w:rsid w:val="0045777B"/>
    <w:rsid w:val="00457836"/>
    <w:rsid w:val="004602F9"/>
    <w:rsid w:val="004609B0"/>
    <w:rsid w:val="00461E8B"/>
    <w:rsid w:val="00462CF9"/>
    <w:rsid w:val="004634F0"/>
    <w:rsid w:val="00463877"/>
    <w:rsid w:val="00463FDB"/>
    <w:rsid w:val="0046409E"/>
    <w:rsid w:val="004644BF"/>
    <w:rsid w:val="004654C3"/>
    <w:rsid w:val="004663CA"/>
    <w:rsid w:val="004664A5"/>
    <w:rsid w:val="00466759"/>
    <w:rsid w:val="00466787"/>
    <w:rsid w:val="00466F40"/>
    <w:rsid w:val="004675DF"/>
    <w:rsid w:val="00467733"/>
    <w:rsid w:val="00470025"/>
    <w:rsid w:val="00470263"/>
    <w:rsid w:val="00470829"/>
    <w:rsid w:val="00470E8B"/>
    <w:rsid w:val="00471DAF"/>
    <w:rsid w:val="00472D5E"/>
    <w:rsid w:val="00473616"/>
    <w:rsid w:val="004739B8"/>
    <w:rsid w:val="00473F64"/>
    <w:rsid w:val="004744C3"/>
    <w:rsid w:val="00474A21"/>
    <w:rsid w:val="00474EFF"/>
    <w:rsid w:val="004752DE"/>
    <w:rsid w:val="004753E6"/>
    <w:rsid w:val="00475671"/>
    <w:rsid w:val="00476383"/>
    <w:rsid w:val="00476A72"/>
    <w:rsid w:val="00480010"/>
    <w:rsid w:val="004828F4"/>
    <w:rsid w:val="00482DDE"/>
    <w:rsid w:val="00482E84"/>
    <w:rsid w:val="00482F9C"/>
    <w:rsid w:val="0048328F"/>
    <w:rsid w:val="00483514"/>
    <w:rsid w:val="0048365E"/>
    <w:rsid w:val="00483842"/>
    <w:rsid w:val="0048385D"/>
    <w:rsid w:val="004848C8"/>
    <w:rsid w:val="00484927"/>
    <w:rsid w:val="00484E11"/>
    <w:rsid w:val="004859AF"/>
    <w:rsid w:val="00485CEA"/>
    <w:rsid w:val="00486CF4"/>
    <w:rsid w:val="00486DFA"/>
    <w:rsid w:val="004871AE"/>
    <w:rsid w:val="00487277"/>
    <w:rsid w:val="00490526"/>
    <w:rsid w:val="00490DE6"/>
    <w:rsid w:val="004913C4"/>
    <w:rsid w:val="00491AE3"/>
    <w:rsid w:val="004931F4"/>
    <w:rsid w:val="004933FD"/>
    <w:rsid w:val="00493E22"/>
    <w:rsid w:val="00494257"/>
    <w:rsid w:val="0049437D"/>
    <w:rsid w:val="0049465F"/>
    <w:rsid w:val="00494ED5"/>
    <w:rsid w:val="0049683F"/>
    <w:rsid w:val="00496DE3"/>
    <w:rsid w:val="00496F0D"/>
    <w:rsid w:val="004975F3"/>
    <w:rsid w:val="00497989"/>
    <w:rsid w:val="004A0A82"/>
    <w:rsid w:val="004A0E8D"/>
    <w:rsid w:val="004A1697"/>
    <w:rsid w:val="004A16DF"/>
    <w:rsid w:val="004A1929"/>
    <w:rsid w:val="004A2C16"/>
    <w:rsid w:val="004A305A"/>
    <w:rsid w:val="004A322B"/>
    <w:rsid w:val="004A3945"/>
    <w:rsid w:val="004A4913"/>
    <w:rsid w:val="004A51B4"/>
    <w:rsid w:val="004A5307"/>
    <w:rsid w:val="004A65FD"/>
    <w:rsid w:val="004A6BDB"/>
    <w:rsid w:val="004A6CC7"/>
    <w:rsid w:val="004A6D61"/>
    <w:rsid w:val="004B16CC"/>
    <w:rsid w:val="004B1867"/>
    <w:rsid w:val="004B1ADD"/>
    <w:rsid w:val="004B1D5B"/>
    <w:rsid w:val="004B25DE"/>
    <w:rsid w:val="004B2A2D"/>
    <w:rsid w:val="004B3013"/>
    <w:rsid w:val="004B3CED"/>
    <w:rsid w:val="004B4BA2"/>
    <w:rsid w:val="004B4E63"/>
    <w:rsid w:val="004B50B4"/>
    <w:rsid w:val="004B63F2"/>
    <w:rsid w:val="004B75A5"/>
    <w:rsid w:val="004B7CA0"/>
    <w:rsid w:val="004C0A08"/>
    <w:rsid w:val="004C0C89"/>
    <w:rsid w:val="004D09B9"/>
    <w:rsid w:val="004D0E77"/>
    <w:rsid w:val="004D0F21"/>
    <w:rsid w:val="004D0F73"/>
    <w:rsid w:val="004D1275"/>
    <w:rsid w:val="004D2D04"/>
    <w:rsid w:val="004D3C16"/>
    <w:rsid w:val="004D40C5"/>
    <w:rsid w:val="004D469D"/>
    <w:rsid w:val="004D4728"/>
    <w:rsid w:val="004D5698"/>
    <w:rsid w:val="004D620E"/>
    <w:rsid w:val="004D648C"/>
    <w:rsid w:val="004D74EE"/>
    <w:rsid w:val="004D7D1E"/>
    <w:rsid w:val="004D7DE6"/>
    <w:rsid w:val="004E1423"/>
    <w:rsid w:val="004E1EE9"/>
    <w:rsid w:val="004E1FB3"/>
    <w:rsid w:val="004E1FD1"/>
    <w:rsid w:val="004E2231"/>
    <w:rsid w:val="004E337D"/>
    <w:rsid w:val="004E3F5F"/>
    <w:rsid w:val="004E4330"/>
    <w:rsid w:val="004E4332"/>
    <w:rsid w:val="004E5D71"/>
    <w:rsid w:val="004E61BA"/>
    <w:rsid w:val="004E64B0"/>
    <w:rsid w:val="004E6FD5"/>
    <w:rsid w:val="004E7A87"/>
    <w:rsid w:val="004F0175"/>
    <w:rsid w:val="004F0780"/>
    <w:rsid w:val="004F13C9"/>
    <w:rsid w:val="004F1A57"/>
    <w:rsid w:val="004F37B8"/>
    <w:rsid w:val="004F45C9"/>
    <w:rsid w:val="004F4AE2"/>
    <w:rsid w:val="004F5B93"/>
    <w:rsid w:val="004F6123"/>
    <w:rsid w:val="004F67D2"/>
    <w:rsid w:val="004F7379"/>
    <w:rsid w:val="0050027C"/>
    <w:rsid w:val="005013F9"/>
    <w:rsid w:val="00501577"/>
    <w:rsid w:val="005016B6"/>
    <w:rsid w:val="00501E57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37"/>
    <w:rsid w:val="00507983"/>
    <w:rsid w:val="005079D4"/>
    <w:rsid w:val="00510781"/>
    <w:rsid w:val="00510A5A"/>
    <w:rsid w:val="005112A6"/>
    <w:rsid w:val="0051130E"/>
    <w:rsid w:val="005115A1"/>
    <w:rsid w:val="00512C3B"/>
    <w:rsid w:val="00512F9F"/>
    <w:rsid w:val="00512FD3"/>
    <w:rsid w:val="005131AE"/>
    <w:rsid w:val="005138AE"/>
    <w:rsid w:val="005140B2"/>
    <w:rsid w:val="00514CD4"/>
    <w:rsid w:val="005157ED"/>
    <w:rsid w:val="0051674B"/>
    <w:rsid w:val="00517532"/>
    <w:rsid w:val="005215D8"/>
    <w:rsid w:val="00521DD8"/>
    <w:rsid w:val="00523DEF"/>
    <w:rsid w:val="00524589"/>
    <w:rsid w:val="00524867"/>
    <w:rsid w:val="00524CD5"/>
    <w:rsid w:val="005258DD"/>
    <w:rsid w:val="00526FEC"/>
    <w:rsid w:val="0052732D"/>
    <w:rsid w:val="00527E06"/>
    <w:rsid w:val="0053022B"/>
    <w:rsid w:val="005303A1"/>
    <w:rsid w:val="00530F46"/>
    <w:rsid w:val="005315D3"/>
    <w:rsid w:val="005316C1"/>
    <w:rsid w:val="00531CCC"/>
    <w:rsid w:val="005320A4"/>
    <w:rsid w:val="005322AE"/>
    <w:rsid w:val="00533299"/>
    <w:rsid w:val="0053332F"/>
    <w:rsid w:val="0053349E"/>
    <w:rsid w:val="00534242"/>
    <w:rsid w:val="0053424B"/>
    <w:rsid w:val="00534FDD"/>
    <w:rsid w:val="005358B9"/>
    <w:rsid w:val="0053647C"/>
    <w:rsid w:val="00536991"/>
    <w:rsid w:val="00536CA9"/>
    <w:rsid w:val="00536D04"/>
    <w:rsid w:val="005370EE"/>
    <w:rsid w:val="00537522"/>
    <w:rsid w:val="00537680"/>
    <w:rsid w:val="00537BF6"/>
    <w:rsid w:val="00540515"/>
    <w:rsid w:val="0054291D"/>
    <w:rsid w:val="00542F5F"/>
    <w:rsid w:val="005436EC"/>
    <w:rsid w:val="00543B68"/>
    <w:rsid w:val="0054482C"/>
    <w:rsid w:val="005459F9"/>
    <w:rsid w:val="00545BFF"/>
    <w:rsid w:val="00546204"/>
    <w:rsid w:val="005462EB"/>
    <w:rsid w:val="0054693F"/>
    <w:rsid w:val="005472D7"/>
    <w:rsid w:val="0054766E"/>
    <w:rsid w:val="00547BBF"/>
    <w:rsid w:val="00550E1E"/>
    <w:rsid w:val="00551537"/>
    <w:rsid w:val="005516A0"/>
    <w:rsid w:val="005528CC"/>
    <w:rsid w:val="00552AEA"/>
    <w:rsid w:val="005539A8"/>
    <w:rsid w:val="00554F76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486"/>
    <w:rsid w:val="00566594"/>
    <w:rsid w:val="00566597"/>
    <w:rsid w:val="005665AE"/>
    <w:rsid w:val="005674EA"/>
    <w:rsid w:val="00570173"/>
    <w:rsid w:val="0057032E"/>
    <w:rsid w:val="0057086A"/>
    <w:rsid w:val="00570E50"/>
    <w:rsid w:val="00571D37"/>
    <w:rsid w:val="00572802"/>
    <w:rsid w:val="00572BD0"/>
    <w:rsid w:val="00572DB8"/>
    <w:rsid w:val="00572DEB"/>
    <w:rsid w:val="00573ACB"/>
    <w:rsid w:val="005741E1"/>
    <w:rsid w:val="00574A2A"/>
    <w:rsid w:val="00574FB7"/>
    <w:rsid w:val="00574FE7"/>
    <w:rsid w:val="0057508E"/>
    <w:rsid w:val="0057585F"/>
    <w:rsid w:val="00575C31"/>
    <w:rsid w:val="00575CB4"/>
    <w:rsid w:val="005769D0"/>
    <w:rsid w:val="00576A3C"/>
    <w:rsid w:val="0057706F"/>
    <w:rsid w:val="00577779"/>
    <w:rsid w:val="00577AD2"/>
    <w:rsid w:val="00580112"/>
    <w:rsid w:val="005801BE"/>
    <w:rsid w:val="005802CF"/>
    <w:rsid w:val="0058081D"/>
    <w:rsid w:val="0058165D"/>
    <w:rsid w:val="00581752"/>
    <w:rsid w:val="00582489"/>
    <w:rsid w:val="005826B7"/>
    <w:rsid w:val="00582CEC"/>
    <w:rsid w:val="00583044"/>
    <w:rsid w:val="00583CE0"/>
    <w:rsid w:val="00584E32"/>
    <w:rsid w:val="00584F2E"/>
    <w:rsid w:val="00585F6C"/>
    <w:rsid w:val="00587195"/>
    <w:rsid w:val="00587F2A"/>
    <w:rsid w:val="005907B4"/>
    <w:rsid w:val="00590959"/>
    <w:rsid w:val="00592406"/>
    <w:rsid w:val="00592B11"/>
    <w:rsid w:val="00595A01"/>
    <w:rsid w:val="00595E70"/>
    <w:rsid w:val="00596960"/>
    <w:rsid w:val="00596DC8"/>
    <w:rsid w:val="00596F69"/>
    <w:rsid w:val="00597399"/>
    <w:rsid w:val="00597D03"/>
    <w:rsid w:val="005A04D4"/>
    <w:rsid w:val="005A0E0F"/>
    <w:rsid w:val="005A113E"/>
    <w:rsid w:val="005A13C2"/>
    <w:rsid w:val="005A23EC"/>
    <w:rsid w:val="005A3FE7"/>
    <w:rsid w:val="005A4080"/>
    <w:rsid w:val="005A4106"/>
    <w:rsid w:val="005A5417"/>
    <w:rsid w:val="005A67B9"/>
    <w:rsid w:val="005A7655"/>
    <w:rsid w:val="005B031D"/>
    <w:rsid w:val="005B0A39"/>
    <w:rsid w:val="005B11EB"/>
    <w:rsid w:val="005B1F68"/>
    <w:rsid w:val="005B57D9"/>
    <w:rsid w:val="005B76A8"/>
    <w:rsid w:val="005C0F6D"/>
    <w:rsid w:val="005C0F89"/>
    <w:rsid w:val="005C10AB"/>
    <w:rsid w:val="005C2A75"/>
    <w:rsid w:val="005C2BF4"/>
    <w:rsid w:val="005C4C2E"/>
    <w:rsid w:val="005C4C8E"/>
    <w:rsid w:val="005C5340"/>
    <w:rsid w:val="005C7F38"/>
    <w:rsid w:val="005C7F97"/>
    <w:rsid w:val="005D109A"/>
    <w:rsid w:val="005D1134"/>
    <w:rsid w:val="005D15CE"/>
    <w:rsid w:val="005D1D04"/>
    <w:rsid w:val="005D3949"/>
    <w:rsid w:val="005D4236"/>
    <w:rsid w:val="005D43AC"/>
    <w:rsid w:val="005D59DF"/>
    <w:rsid w:val="005D75C3"/>
    <w:rsid w:val="005D7BF9"/>
    <w:rsid w:val="005E0273"/>
    <w:rsid w:val="005E0479"/>
    <w:rsid w:val="005E069E"/>
    <w:rsid w:val="005E1350"/>
    <w:rsid w:val="005E197A"/>
    <w:rsid w:val="005E1EA0"/>
    <w:rsid w:val="005E2337"/>
    <w:rsid w:val="005E297E"/>
    <w:rsid w:val="005E302B"/>
    <w:rsid w:val="005E30AA"/>
    <w:rsid w:val="005E3167"/>
    <w:rsid w:val="005E3B7F"/>
    <w:rsid w:val="005E4894"/>
    <w:rsid w:val="005E49EA"/>
    <w:rsid w:val="005E4AF3"/>
    <w:rsid w:val="005E5EA4"/>
    <w:rsid w:val="005E6046"/>
    <w:rsid w:val="005E622E"/>
    <w:rsid w:val="005E74DC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173F"/>
    <w:rsid w:val="00602FC2"/>
    <w:rsid w:val="00603198"/>
    <w:rsid w:val="00603AD6"/>
    <w:rsid w:val="00605882"/>
    <w:rsid w:val="00607B25"/>
    <w:rsid w:val="0061117B"/>
    <w:rsid w:val="006117D2"/>
    <w:rsid w:val="00611AC4"/>
    <w:rsid w:val="00612186"/>
    <w:rsid w:val="00612B8F"/>
    <w:rsid w:val="006134E1"/>
    <w:rsid w:val="006135CA"/>
    <w:rsid w:val="006138A5"/>
    <w:rsid w:val="00613AC4"/>
    <w:rsid w:val="006144AB"/>
    <w:rsid w:val="00614926"/>
    <w:rsid w:val="00616428"/>
    <w:rsid w:val="006168D9"/>
    <w:rsid w:val="00616B12"/>
    <w:rsid w:val="00616B1E"/>
    <w:rsid w:val="00616F67"/>
    <w:rsid w:val="006205AA"/>
    <w:rsid w:val="00620C64"/>
    <w:rsid w:val="006220D5"/>
    <w:rsid w:val="006224E9"/>
    <w:rsid w:val="00622A4A"/>
    <w:rsid w:val="00622CCE"/>
    <w:rsid w:val="00623799"/>
    <w:rsid w:val="00624E84"/>
    <w:rsid w:val="00624EC4"/>
    <w:rsid w:val="00624F32"/>
    <w:rsid w:val="00625497"/>
    <w:rsid w:val="006255E8"/>
    <w:rsid w:val="006260AA"/>
    <w:rsid w:val="006277CC"/>
    <w:rsid w:val="00627A13"/>
    <w:rsid w:val="00627ABF"/>
    <w:rsid w:val="00630506"/>
    <w:rsid w:val="006308DF"/>
    <w:rsid w:val="006309A1"/>
    <w:rsid w:val="00630CC2"/>
    <w:rsid w:val="00630FF4"/>
    <w:rsid w:val="00631271"/>
    <w:rsid w:val="0063172A"/>
    <w:rsid w:val="00631DB5"/>
    <w:rsid w:val="0063207B"/>
    <w:rsid w:val="00632509"/>
    <w:rsid w:val="006327F2"/>
    <w:rsid w:val="00633CCE"/>
    <w:rsid w:val="00633D5A"/>
    <w:rsid w:val="00633F40"/>
    <w:rsid w:val="006349CF"/>
    <w:rsid w:val="0063545F"/>
    <w:rsid w:val="00636A60"/>
    <w:rsid w:val="006378FE"/>
    <w:rsid w:val="006406D0"/>
    <w:rsid w:val="00641201"/>
    <w:rsid w:val="00642A37"/>
    <w:rsid w:val="00644C75"/>
    <w:rsid w:val="00645358"/>
    <w:rsid w:val="00645C2F"/>
    <w:rsid w:val="0064637B"/>
    <w:rsid w:val="006465E2"/>
    <w:rsid w:val="00647B87"/>
    <w:rsid w:val="00650B24"/>
    <w:rsid w:val="00650C46"/>
    <w:rsid w:val="006518E5"/>
    <w:rsid w:val="00652028"/>
    <w:rsid w:val="006520EF"/>
    <w:rsid w:val="00653F7F"/>
    <w:rsid w:val="00654589"/>
    <w:rsid w:val="00654954"/>
    <w:rsid w:val="0065567C"/>
    <w:rsid w:val="0065570F"/>
    <w:rsid w:val="00655DD9"/>
    <w:rsid w:val="006569A0"/>
    <w:rsid w:val="006576B9"/>
    <w:rsid w:val="00657894"/>
    <w:rsid w:val="006602FD"/>
    <w:rsid w:val="006603CE"/>
    <w:rsid w:val="00660A4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895"/>
    <w:rsid w:val="00667C0E"/>
    <w:rsid w:val="0067015A"/>
    <w:rsid w:val="00670F6A"/>
    <w:rsid w:val="00671256"/>
    <w:rsid w:val="0067160C"/>
    <w:rsid w:val="00671BEC"/>
    <w:rsid w:val="00671E04"/>
    <w:rsid w:val="00671FC3"/>
    <w:rsid w:val="00672BAE"/>
    <w:rsid w:val="0067346E"/>
    <w:rsid w:val="006750A2"/>
    <w:rsid w:val="006760A3"/>
    <w:rsid w:val="00676917"/>
    <w:rsid w:val="00680679"/>
    <w:rsid w:val="00680F89"/>
    <w:rsid w:val="00681084"/>
    <w:rsid w:val="00681612"/>
    <w:rsid w:val="0068161D"/>
    <w:rsid w:val="00681A1B"/>
    <w:rsid w:val="00682A16"/>
    <w:rsid w:val="00683772"/>
    <w:rsid w:val="00683C17"/>
    <w:rsid w:val="00686667"/>
    <w:rsid w:val="00690C57"/>
    <w:rsid w:val="00690F4B"/>
    <w:rsid w:val="006918F0"/>
    <w:rsid w:val="00691FBB"/>
    <w:rsid w:val="0069221F"/>
    <w:rsid w:val="006925C6"/>
    <w:rsid w:val="00692991"/>
    <w:rsid w:val="00692A88"/>
    <w:rsid w:val="00692D71"/>
    <w:rsid w:val="00692E09"/>
    <w:rsid w:val="006930D0"/>
    <w:rsid w:val="00693C85"/>
    <w:rsid w:val="00693E1E"/>
    <w:rsid w:val="0069417A"/>
    <w:rsid w:val="00695783"/>
    <w:rsid w:val="00695CBB"/>
    <w:rsid w:val="00695E76"/>
    <w:rsid w:val="00695F2D"/>
    <w:rsid w:val="00696AE7"/>
    <w:rsid w:val="00697422"/>
    <w:rsid w:val="00697DCE"/>
    <w:rsid w:val="006A000A"/>
    <w:rsid w:val="006A0DD1"/>
    <w:rsid w:val="006A14EE"/>
    <w:rsid w:val="006A197E"/>
    <w:rsid w:val="006A3720"/>
    <w:rsid w:val="006A4201"/>
    <w:rsid w:val="006A58FC"/>
    <w:rsid w:val="006A69CF"/>
    <w:rsid w:val="006A73F4"/>
    <w:rsid w:val="006A7614"/>
    <w:rsid w:val="006A7726"/>
    <w:rsid w:val="006A7D84"/>
    <w:rsid w:val="006B06A8"/>
    <w:rsid w:val="006B0A31"/>
    <w:rsid w:val="006B1F62"/>
    <w:rsid w:val="006B4667"/>
    <w:rsid w:val="006B4916"/>
    <w:rsid w:val="006B5094"/>
    <w:rsid w:val="006B51D4"/>
    <w:rsid w:val="006B5ACD"/>
    <w:rsid w:val="006B5AD2"/>
    <w:rsid w:val="006B6514"/>
    <w:rsid w:val="006B6FA4"/>
    <w:rsid w:val="006B7344"/>
    <w:rsid w:val="006C08D0"/>
    <w:rsid w:val="006C0B73"/>
    <w:rsid w:val="006C19C8"/>
    <w:rsid w:val="006C1EA5"/>
    <w:rsid w:val="006C396A"/>
    <w:rsid w:val="006C421F"/>
    <w:rsid w:val="006C4588"/>
    <w:rsid w:val="006C4AE1"/>
    <w:rsid w:val="006C524B"/>
    <w:rsid w:val="006C5CCA"/>
    <w:rsid w:val="006C61F3"/>
    <w:rsid w:val="006C6688"/>
    <w:rsid w:val="006C6C5A"/>
    <w:rsid w:val="006C6FDC"/>
    <w:rsid w:val="006C7A6C"/>
    <w:rsid w:val="006D0AA2"/>
    <w:rsid w:val="006D0FF1"/>
    <w:rsid w:val="006D137A"/>
    <w:rsid w:val="006D2517"/>
    <w:rsid w:val="006D2D66"/>
    <w:rsid w:val="006D304D"/>
    <w:rsid w:val="006D3572"/>
    <w:rsid w:val="006D4AE8"/>
    <w:rsid w:val="006D4DAD"/>
    <w:rsid w:val="006D5058"/>
    <w:rsid w:val="006D55DD"/>
    <w:rsid w:val="006D60F7"/>
    <w:rsid w:val="006D654F"/>
    <w:rsid w:val="006D7096"/>
    <w:rsid w:val="006D76E4"/>
    <w:rsid w:val="006D76F6"/>
    <w:rsid w:val="006D7711"/>
    <w:rsid w:val="006E0D73"/>
    <w:rsid w:val="006E2607"/>
    <w:rsid w:val="006E3F65"/>
    <w:rsid w:val="006E4691"/>
    <w:rsid w:val="006E4DD5"/>
    <w:rsid w:val="006E695D"/>
    <w:rsid w:val="006E6ADE"/>
    <w:rsid w:val="006F04E4"/>
    <w:rsid w:val="006F0BC3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6F7F48"/>
    <w:rsid w:val="00700396"/>
    <w:rsid w:val="007003F6"/>
    <w:rsid w:val="00700CB2"/>
    <w:rsid w:val="00700D2D"/>
    <w:rsid w:val="00701855"/>
    <w:rsid w:val="0070221C"/>
    <w:rsid w:val="007032D2"/>
    <w:rsid w:val="00703C0E"/>
    <w:rsid w:val="00704231"/>
    <w:rsid w:val="00704989"/>
    <w:rsid w:val="007051F5"/>
    <w:rsid w:val="00705A54"/>
    <w:rsid w:val="00705B4F"/>
    <w:rsid w:val="0070603F"/>
    <w:rsid w:val="00706BB6"/>
    <w:rsid w:val="00706F44"/>
    <w:rsid w:val="00707D7E"/>
    <w:rsid w:val="0071169E"/>
    <w:rsid w:val="007124E6"/>
    <w:rsid w:val="00712E40"/>
    <w:rsid w:val="0071370C"/>
    <w:rsid w:val="00713C47"/>
    <w:rsid w:val="00713CC8"/>
    <w:rsid w:val="00714080"/>
    <w:rsid w:val="007142A8"/>
    <w:rsid w:val="00714527"/>
    <w:rsid w:val="00714ACC"/>
    <w:rsid w:val="00714F44"/>
    <w:rsid w:val="00715387"/>
    <w:rsid w:val="00717C52"/>
    <w:rsid w:val="00720356"/>
    <w:rsid w:val="0072109F"/>
    <w:rsid w:val="007215CF"/>
    <w:rsid w:val="00721BAF"/>
    <w:rsid w:val="007224DC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1C"/>
    <w:rsid w:val="0073175B"/>
    <w:rsid w:val="00731D8A"/>
    <w:rsid w:val="0073241E"/>
    <w:rsid w:val="00732CC2"/>
    <w:rsid w:val="00733589"/>
    <w:rsid w:val="0073360F"/>
    <w:rsid w:val="007337AC"/>
    <w:rsid w:val="007349C4"/>
    <w:rsid w:val="00734B25"/>
    <w:rsid w:val="007354AE"/>
    <w:rsid w:val="00735757"/>
    <w:rsid w:val="0073704D"/>
    <w:rsid w:val="007419C8"/>
    <w:rsid w:val="007428D1"/>
    <w:rsid w:val="00742D32"/>
    <w:rsid w:val="00742EC1"/>
    <w:rsid w:val="007440A9"/>
    <w:rsid w:val="00744B85"/>
    <w:rsid w:val="007454A3"/>
    <w:rsid w:val="0074690B"/>
    <w:rsid w:val="0074690C"/>
    <w:rsid w:val="00747465"/>
    <w:rsid w:val="00747AA7"/>
    <w:rsid w:val="007500B9"/>
    <w:rsid w:val="007504C0"/>
    <w:rsid w:val="0075079A"/>
    <w:rsid w:val="00752219"/>
    <w:rsid w:val="00752743"/>
    <w:rsid w:val="007536DA"/>
    <w:rsid w:val="00754A58"/>
    <w:rsid w:val="00754B02"/>
    <w:rsid w:val="00757A6F"/>
    <w:rsid w:val="00757F8B"/>
    <w:rsid w:val="00760D84"/>
    <w:rsid w:val="0076138D"/>
    <w:rsid w:val="007614BC"/>
    <w:rsid w:val="00762467"/>
    <w:rsid w:val="007627ED"/>
    <w:rsid w:val="00762A07"/>
    <w:rsid w:val="00762C7B"/>
    <w:rsid w:val="00766B9C"/>
    <w:rsid w:val="007675AD"/>
    <w:rsid w:val="00767B90"/>
    <w:rsid w:val="0077008E"/>
    <w:rsid w:val="00770A37"/>
    <w:rsid w:val="00770B34"/>
    <w:rsid w:val="00772D1E"/>
    <w:rsid w:val="00773108"/>
    <w:rsid w:val="0077502D"/>
    <w:rsid w:val="00777D5C"/>
    <w:rsid w:val="007805C7"/>
    <w:rsid w:val="00780649"/>
    <w:rsid w:val="00781AA9"/>
    <w:rsid w:val="00781AE8"/>
    <w:rsid w:val="007821DE"/>
    <w:rsid w:val="0078269B"/>
    <w:rsid w:val="0078285E"/>
    <w:rsid w:val="00782CD9"/>
    <w:rsid w:val="00782DAE"/>
    <w:rsid w:val="00782E5F"/>
    <w:rsid w:val="007831D9"/>
    <w:rsid w:val="007833DF"/>
    <w:rsid w:val="00785C00"/>
    <w:rsid w:val="00786F07"/>
    <w:rsid w:val="00787270"/>
    <w:rsid w:val="007878C5"/>
    <w:rsid w:val="00791C10"/>
    <w:rsid w:val="007920E0"/>
    <w:rsid w:val="00792D7E"/>
    <w:rsid w:val="00792FD4"/>
    <w:rsid w:val="00793BD0"/>
    <w:rsid w:val="00793CB4"/>
    <w:rsid w:val="007940A3"/>
    <w:rsid w:val="007952E2"/>
    <w:rsid w:val="00796FA8"/>
    <w:rsid w:val="0079778D"/>
    <w:rsid w:val="00797D23"/>
    <w:rsid w:val="007A10AF"/>
    <w:rsid w:val="007A1102"/>
    <w:rsid w:val="007A6BCC"/>
    <w:rsid w:val="007A7E8D"/>
    <w:rsid w:val="007A7ECC"/>
    <w:rsid w:val="007A7FAB"/>
    <w:rsid w:val="007B1131"/>
    <w:rsid w:val="007B295F"/>
    <w:rsid w:val="007B2BB5"/>
    <w:rsid w:val="007B2BCC"/>
    <w:rsid w:val="007B31CE"/>
    <w:rsid w:val="007B3F04"/>
    <w:rsid w:val="007B3FB4"/>
    <w:rsid w:val="007B5023"/>
    <w:rsid w:val="007B51BC"/>
    <w:rsid w:val="007B5D43"/>
    <w:rsid w:val="007B7AF1"/>
    <w:rsid w:val="007C00C8"/>
    <w:rsid w:val="007C01F8"/>
    <w:rsid w:val="007C1534"/>
    <w:rsid w:val="007C3005"/>
    <w:rsid w:val="007C303C"/>
    <w:rsid w:val="007C3D33"/>
    <w:rsid w:val="007C417D"/>
    <w:rsid w:val="007C4502"/>
    <w:rsid w:val="007C4BF0"/>
    <w:rsid w:val="007C4D31"/>
    <w:rsid w:val="007C680A"/>
    <w:rsid w:val="007C6980"/>
    <w:rsid w:val="007D0184"/>
    <w:rsid w:val="007D019F"/>
    <w:rsid w:val="007D1609"/>
    <w:rsid w:val="007D252E"/>
    <w:rsid w:val="007D35CE"/>
    <w:rsid w:val="007D3696"/>
    <w:rsid w:val="007D3964"/>
    <w:rsid w:val="007D3CBE"/>
    <w:rsid w:val="007D4BCB"/>
    <w:rsid w:val="007D4E8B"/>
    <w:rsid w:val="007D5019"/>
    <w:rsid w:val="007D60EE"/>
    <w:rsid w:val="007D6AE6"/>
    <w:rsid w:val="007D6B43"/>
    <w:rsid w:val="007D6E2F"/>
    <w:rsid w:val="007D7859"/>
    <w:rsid w:val="007E0918"/>
    <w:rsid w:val="007E1997"/>
    <w:rsid w:val="007E2848"/>
    <w:rsid w:val="007E3226"/>
    <w:rsid w:val="007E4770"/>
    <w:rsid w:val="007E52D2"/>
    <w:rsid w:val="007E5FED"/>
    <w:rsid w:val="007E67CF"/>
    <w:rsid w:val="007E6845"/>
    <w:rsid w:val="007E6CA1"/>
    <w:rsid w:val="007E7F0F"/>
    <w:rsid w:val="007F01C3"/>
    <w:rsid w:val="007F1DA2"/>
    <w:rsid w:val="007F32B5"/>
    <w:rsid w:val="007F37D0"/>
    <w:rsid w:val="007F3D58"/>
    <w:rsid w:val="007F3DCB"/>
    <w:rsid w:val="007F576F"/>
    <w:rsid w:val="007F62C3"/>
    <w:rsid w:val="007F6741"/>
    <w:rsid w:val="007F6884"/>
    <w:rsid w:val="007F6942"/>
    <w:rsid w:val="007F70DF"/>
    <w:rsid w:val="007F7D20"/>
    <w:rsid w:val="007F7FCD"/>
    <w:rsid w:val="00800149"/>
    <w:rsid w:val="00800FE7"/>
    <w:rsid w:val="00801EA5"/>
    <w:rsid w:val="00801FE0"/>
    <w:rsid w:val="0080279D"/>
    <w:rsid w:val="00803A61"/>
    <w:rsid w:val="00804745"/>
    <w:rsid w:val="00804ABA"/>
    <w:rsid w:val="00804B4D"/>
    <w:rsid w:val="00805844"/>
    <w:rsid w:val="00805E0C"/>
    <w:rsid w:val="00807A09"/>
    <w:rsid w:val="0081186A"/>
    <w:rsid w:val="00811B80"/>
    <w:rsid w:val="00811D3B"/>
    <w:rsid w:val="00811E4F"/>
    <w:rsid w:val="00812AB4"/>
    <w:rsid w:val="0081319F"/>
    <w:rsid w:val="008132B7"/>
    <w:rsid w:val="008154A8"/>
    <w:rsid w:val="008167D7"/>
    <w:rsid w:val="00816D04"/>
    <w:rsid w:val="00817384"/>
    <w:rsid w:val="00820652"/>
    <w:rsid w:val="00821061"/>
    <w:rsid w:val="008218A8"/>
    <w:rsid w:val="00821CAE"/>
    <w:rsid w:val="00821DE9"/>
    <w:rsid w:val="0082275A"/>
    <w:rsid w:val="0082296E"/>
    <w:rsid w:val="00822FDB"/>
    <w:rsid w:val="00823538"/>
    <w:rsid w:val="0082393A"/>
    <w:rsid w:val="00823FDB"/>
    <w:rsid w:val="0082414C"/>
    <w:rsid w:val="0082453A"/>
    <w:rsid w:val="008245F4"/>
    <w:rsid w:val="00824A22"/>
    <w:rsid w:val="008275A7"/>
    <w:rsid w:val="00831724"/>
    <w:rsid w:val="00833647"/>
    <w:rsid w:val="008336E0"/>
    <w:rsid w:val="00834D8D"/>
    <w:rsid w:val="008356F9"/>
    <w:rsid w:val="00836395"/>
    <w:rsid w:val="008363EC"/>
    <w:rsid w:val="00836D6C"/>
    <w:rsid w:val="0083730F"/>
    <w:rsid w:val="008373FE"/>
    <w:rsid w:val="00837806"/>
    <w:rsid w:val="00841626"/>
    <w:rsid w:val="008421CE"/>
    <w:rsid w:val="00843602"/>
    <w:rsid w:val="00843EA3"/>
    <w:rsid w:val="008444DE"/>
    <w:rsid w:val="0084481D"/>
    <w:rsid w:val="00844DCF"/>
    <w:rsid w:val="00846E34"/>
    <w:rsid w:val="00846FE2"/>
    <w:rsid w:val="0084736E"/>
    <w:rsid w:val="00847971"/>
    <w:rsid w:val="00850FFE"/>
    <w:rsid w:val="00851E8C"/>
    <w:rsid w:val="00852185"/>
    <w:rsid w:val="00852956"/>
    <w:rsid w:val="0085335F"/>
    <w:rsid w:val="00853FFE"/>
    <w:rsid w:val="008553D6"/>
    <w:rsid w:val="0085552F"/>
    <w:rsid w:val="00855CBC"/>
    <w:rsid w:val="00857374"/>
    <w:rsid w:val="0086004E"/>
    <w:rsid w:val="00861B7A"/>
    <w:rsid w:val="00862A34"/>
    <w:rsid w:val="00862ED9"/>
    <w:rsid w:val="00863946"/>
    <w:rsid w:val="008667DA"/>
    <w:rsid w:val="0086683A"/>
    <w:rsid w:val="00866CD6"/>
    <w:rsid w:val="00866EAB"/>
    <w:rsid w:val="008676D9"/>
    <w:rsid w:val="008709B7"/>
    <w:rsid w:val="00871C2F"/>
    <w:rsid w:val="00871D12"/>
    <w:rsid w:val="0087247E"/>
    <w:rsid w:val="0087270F"/>
    <w:rsid w:val="00872CA6"/>
    <w:rsid w:val="00872D09"/>
    <w:rsid w:val="00873219"/>
    <w:rsid w:val="00873369"/>
    <w:rsid w:val="00874AE0"/>
    <w:rsid w:val="00876041"/>
    <w:rsid w:val="008760CA"/>
    <w:rsid w:val="00876A29"/>
    <w:rsid w:val="00876F89"/>
    <w:rsid w:val="008801A8"/>
    <w:rsid w:val="0088054A"/>
    <w:rsid w:val="00880F63"/>
    <w:rsid w:val="00881180"/>
    <w:rsid w:val="00882F3A"/>
    <w:rsid w:val="00885956"/>
    <w:rsid w:val="00885A6F"/>
    <w:rsid w:val="008860CE"/>
    <w:rsid w:val="00890BA3"/>
    <w:rsid w:val="0089187E"/>
    <w:rsid w:val="008920D0"/>
    <w:rsid w:val="008930D0"/>
    <w:rsid w:val="00893A7A"/>
    <w:rsid w:val="00893DD9"/>
    <w:rsid w:val="00895E72"/>
    <w:rsid w:val="00897D07"/>
    <w:rsid w:val="008A009A"/>
    <w:rsid w:val="008A0166"/>
    <w:rsid w:val="008A0585"/>
    <w:rsid w:val="008A0C26"/>
    <w:rsid w:val="008A1A9E"/>
    <w:rsid w:val="008A326B"/>
    <w:rsid w:val="008A4076"/>
    <w:rsid w:val="008A4D64"/>
    <w:rsid w:val="008A501A"/>
    <w:rsid w:val="008A5BA7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1D1"/>
    <w:rsid w:val="008B4289"/>
    <w:rsid w:val="008B4C57"/>
    <w:rsid w:val="008B52D6"/>
    <w:rsid w:val="008B671D"/>
    <w:rsid w:val="008B6755"/>
    <w:rsid w:val="008B7730"/>
    <w:rsid w:val="008C02B3"/>
    <w:rsid w:val="008C3261"/>
    <w:rsid w:val="008C4572"/>
    <w:rsid w:val="008C5F2A"/>
    <w:rsid w:val="008C60B4"/>
    <w:rsid w:val="008C6477"/>
    <w:rsid w:val="008C6797"/>
    <w:rsid w:val="008D0B19"/>
    <w:rsid w:val="008D166B"/>
    <w:rsid w:val="008D1730"/>
    <w:rsid w:val="008D1956"/>
    <w:rsid w:val="008D1E37"/>
    <w:rsid w:val="008D1E9A"/>
    <w:rsid w:val="008D1FD7"/>
    <w:rsid w:val="008D3370"/>
    <w:rsid w:val="008D3BFE"/>
    <w:rsid w:val="008D3DAB"/>
    <w:rsid w:val="008D5D7A"/>
    <w:rsid w:val="008D5F84"/>
    <w:rsid w:val="008D6549"/>
    <w:rsid w:val="008E18FD"/>
    <w:rsid w:val="008E1C96"/>
    <w:rsid w:val="008E207E"/>
    <w:rsid w:val="008E20B5"/>
    <w:rsid w:val="008E2B8C"/>
    <w:rsid w:val="008E2C36"/>
    <w:rsid w:val="008E324D"/>
    <w:rsid w:val="008E3DF7"/>
    <w:rsid w:val="008E41B6"/>
    <w:rsid w:val="008E42E5"/>
    <w:rsid w:val="008E56B1"/>
    <w:rsid w:val="008E57E8"/>
    <w:rsid w:val="008E7D9E"/>
    <w:rsid w:val="008F02F8"/>
    <w:rsid w:val="008F08A7"/>
    <w:rsid w:val="008F0987"/>
    <w:rsid w:val="008F1125"/>
    <w:rsid w:val="008F19A4"/>
    <w:rsid w:val="008F2109"/>
    <w:rsid w:val="008F22D8"/>
    <w:rsid w:val="008F2DEA"/>
    <w:rsid w:val="008F32CE"/>
    <w:rsid w:val="008F34E1"/>
    <w:rsid w:val="008F3B8B"/>
    <w:rsid w:val="008F3CBE"/>
    <w:rsid w:val="008F4920"/>
    <w:rsid w:val="008F534E"/>
    <w:rsid w:val="008F5420"/>
    <w:rsid w:val="008F5FA8"/>
    <w:rsid w:val="008F63BD"/>
    <w:rsid w:val="008F7060"/>
    <w:rsid w:val="008F745E"/>
    <w:rsid w:val="00900BA9"/>
    <w:rsid w:val="00900F09"/>
    <w:rsid w:val="00901B4D"/>
    <w:rsid w:val="009049C9"/>
    <w:rsid w:val="00904A65"/>
    <w:rsid w:val="00905936"/>
    <w:rsid w:val="00905D83"/>
    <w:rsid w:val="00905FC2"/>
    <w:rsid w:val="00906137"/>
    <w:rsid w:val="00906418"/>
    <w:rsid w:val="009069A5"/>
    <w:rsid w:val="00906A18"/>
    <w:rsid w:val="009074DC"/>
    <w:rsid w:val="00907BAE"/>
    <w:rsid w:val="00907D79"/>
    <w:rsid w:val="00910D77"/>
    <w:rsid w:val="009113FB"/>
    <w:rsid w:val="00912BF6"/>
    <w:rsid w:val="00912D62"/>
    <w:rsid w:val="00912FC9"/>
    <w:rsid w:val="00914318"/>
    <w:rsid w:val="0091437A"/>
    <w:rsid w:val="00917154"/>
    <w:rsid w:val="00920026"/>
    <w:rsid w:val="009209D4"/>
    <w:rsid w:val="009211B0"/>
    <w:rsid w:val="009213A7"/>
    <w:rsid w:val="00921CDF"/>
    <w:rsid w:val="00921FEA"/>
    <w:rsid w:val="00922490"/>
    <w:rsid w:val="00923C1F"/>
    <w:rsid w:val="00923CDC"/>
    <w:rsid w:val="00924429"/>
    <w:rsid w:val="00924D26"/>
    <w:rsid w:val="00925641"/>
    <w:rsid w:val="00925A20"/>
    <w:rsid w:val="00926393"/>
    <w:rsid w:val="00927022"/>
    <w:rsid w:val="00927BA2"/>
    <w:rsid w:val="00927EEB"/>
    <w:rsid w:val="00930578"/>
    <w:rsid w:val="0093081E"/>
    <w:rsid w:val="009317AA"/>
    <w:rsid w:val="00931C8F"/>
    <w:rsid w:val="00932178"/>
    <w:rsid w:val="00932736"/>
    <w:rsid w:val="00932B0E"/>
    <w:rsid w:val="00933342"/>
    <w:rsid w:val="009337C8"/>
    <w:rsid w:val="009337E8"/>
    <w:rsid w:val="0093594A"/>
    <w:rsid w:val="00935D40"/>
    <w:rsid w:val="00935E8A"/>
    <w:rsid w:val="00936389"/>
    <w:rsid w:val="00937293"/>
    <w:rsid w:val="009403D2"/>
    <w:rsid w:val="009403E1"/>
    <w:rsid w:val="00940BE0"/>
    <w:rsid w:val="009412F1"/>
    <w:rsid w:val="00942404"/>
    <w:rsid w:val="00942DC8"/>
    <w:rsid w:val="00944A20"/>
    <w:rsid w:val="00944A43"/>
    <w:rsid w:val="00944F50"/>
    <w:rsid w:val="009462D1"/>
    <w:rsid w:val="009473FD"/>
    <w:rsid w:val="00947CE9"/>
    <w:rsid w:val="009507F9"/>
    <w:rsid w:val="009508FD"/>
    <w:rsid w:val="00951013"/>
    <w:rsid w:val="00952697"/>
    <w:rsid w:val="00952944"/>
    <w:rsid w:val="00952D7C"/>
    <w:rsid w:val="00952DF4"/>
    <w:rsid w:val="00952E05"/>
    <w:rsid w:val="00952F83"/>
    <w:rsid w:val="009549C7"/>
    <w:rsid w:val="00955B76"/>
    <w:rsid w:val="00956159"/>
    <w:rsid w:val="009574B5"/>
    <w:rsid w:val="009575C3"/>
    <w:rsid w:val="00957C67"/>
    <w:rsid w:val="00957C71"/>
    <w:rsid w:val="00957E99"/>
    <w:rsid w:val="009609DA"/>
    <w:rsid w:val="00961DF2"/>
    <w:rsid w:val="00962322"/>
    <w:rsid w:val="00962700"/>
    <w:rsid w:val="00963B68"/>
    <w:rsid w:val="00963C46"/>
    <w:rsid w:val="009640B6"/>
    <w:rsid w:val="00964106"/>
    <w:rsid w:val="00964545"/>
    <w:rsid w:val="00964651"/>
    <w:rsid w:val="009652F8"/>
    <w:rsid w:val="00965426"/>
    <w:rsid w:val="009656DC"/>
    <w:rsid w:val="00965B4D"/>
    <w:rsid w:val="00966EED"/>
    <w:rsid w:val="00967078"/>
    <w:rsid w:val="0096709A"/>
    <w:rsid w:val="009675DF"/>
    <w:rsid w:val="00971026"/>
    <w:rsid w:val="0097179D"/>
    <w:rsid w:val="009730BC"/>
    <w:rsid w:val="00973983"/>
    <w:rsid w:val="00974635"/>
    <w:rsid w:val="00975172"/>
    <w:rsid w:val="00976545"/>
    <w:rsid w:val="00976640"/>
    <w:rsid w:val="00977A96"/>
    <w:rsid w:val="00977AE0"/>
    <w:rsid w:val="00977F8D"/>
    <w:rsid w:val="00980776"/>
    <w:rsid w:val="00980835"/>
    <w:rsid w:val="00980BFC"/>
    <w:rsid w:val="00980EF4"/>
    <w:rsid w:val="00981706"/>
    <w:rsid w:val="00981B48"/>
    <w:rsid w:val="00981DC9"/>
    <w:rsid w:val="00981E3F"/>
    <w:rsid w:val="009840C5"/>
    <w:rsid w:val="0098410A"/>
    <w:rsid w:val="009843FD"/>
    <w:rsid w:val="00984FBB"/>
    <w:rsid w:val="009853B3"/>
    <w:rsid w:val="00985971"/>
    <w:rsid w:val="00986171"/>
    <w:rsid w:val="00986C55"/>
    <w:rsid w:val="009877C2"/>
    <w:rsid w:val="00987AA7"/>
    <w:rsid w:val="00987FE9"/>
    <w:rsid w:val="00990245"/>
    <w:rsid w:val="00991210"/>
    <w:rsid w:val="009920EE"/>
    <w:rsid w:val="0099244D"/>
    <w:rsid w:val="009935EF"/>
    <w:rsid w:val="0099364D"/>
    <w:rsid w:val="00993864"/>
    <w:rsid w:val="00995252"/>
    <w:rsid w:val="0099565D"/>
    <w:rsid w:val="00995B60"/>
    <w:rsid w:val="00995C15"/>
    <w:rsid w:val="00997027"/>
    <w:rsid w:val="009A004D"/>
    <w:rsid w:val="009A0487"/>
    <w:rsid w:val="009A0508"/>
    <w:rsid w:val="009A180C"/>
    <w:rsid w:val="009A2DD0"/>
    <w:rsid w:val="009A34E9"/>
    <w:rsid w:val="009A3538"/>
    <w:rsid w:val="009A3A44"/>
    <w:rsid w:val="009A3D6A"/>
    <w:rsid w:val="009A4A71"/>
    <w:rsid w:val="009A4D8C"/>
    <w:rsid w:val="009A5238"/>
    <w:rsid w:val="009A61A5"/>
    <w:rsid w:val="009A63E0"/>
    <w:rsid w:val="009A6F5B"/>
    <w:rsid w:val="009A7A34"/>
    <w:rsid w:val="009B0EC1"/>
    <w:rsid w:val="009B3073"/>
    <w:rsid w:val="009B43E7"/>
    <w:rsid w:val="009B4704"/>
    <w:rsid w:val="009B5B44"/>
    <w:rsid w:val="009B5D3A"/>
    <w:rsid w:val="009B693E"/>
    <w:rsid w:val="009B740D"/>
    <w:rsid w:val="009C014F"/>
    <w:rsid w:val="009C02A1"/>
    <w:rsid w:val="009C072B"/>
    <w:rsid w:val="009C08EE"/>
    <w:rsid w:val="009C0B6E"/>
    <w:rsid w:val="009C0BF1"/>
    <w:rsid w:val="009C0F2E"/>
    <w:rsid w:val="009C1249"/>
    <w:rsid w:val="009C1DAA"/>
    <w:rsid w:val="009C2C81"/>
    <w:rsid w:val="009C40AC"/>
    <w:rsid w:val="009C4759"/>
    <w:rsid w:val="009C7618"/>
    <w:rsid w:val="009D0D52"/>
    <w:rsid w:val="009D137C"/>
    <w:rsid w:val="009D1987"/>
    <w:rsid w:val="009D1C13"/>
    <w:rsid w:val="009D2297"/>
    <w:rsid w:val="009D247A"/>
    <w:rsid w:val="009D263E"/>
    <w:rsid w:val="009D3282"/>
    <w:rsid w:val="009D3D75"/>
    <w:rsid w:val="009D4CEE"/>
    <w:rsid w:val="009D4FF2"/>
    <w:rsid w:val="009D546C"/>
    <w:rsid w:val="009D57DA"/>
    <w:rsid w:val="009D614F"/>
    <w:rsid w:val="009D61EE"/>
    <w:rsid w:val="009D6EE9"/>
    <w:rsid w:val="009D7184"/>
    <w:rsid w:val="009D77D1"/>
    <w:rsid w:val="009E0066"/>
    <w:rsid w:val="009E025C"/>
    <w:rsid w:val="009E0264"/>
    <w:rsid w:val="009E04D2"/>
    <w:rsid w:val="009E10D1"/>
    <w:rsid w:val="009E2329"/>
    <w:rsid w:val="009E3110"/>
    <w:rsid w:val="009E3263"/>
    <w:rsid w:val="009E3C37"/>
    <w:rsid w:val="009E3EED"/>
    <w:rsid w:val="009E4045"/>
    <w:rsid w:val="009E4131"/>
    <w:rsid w:val="009E41A8"/>
    <w:rsid w:val="009E43BB"/>
    <w:rsid w:val="009E4BA7"/>
    <w:rsid w:val="009E4E34"/>
    <w:rsid w:val="009E515E"/>
    <w:rsid w:val="009E5CE6"/>
    <w:rsid w:val="009E6043"/>
    <w:rsid w:val="009F0C24"/>
    <w:rsid w:val="009F0D0E"/>
    <w:rsid w:val="009F2745"/>
    <w:rsid w:val="009F2B9B"/>
    <w:rsid w:val="009F39A8"/>
    <w:rsid w:val="009F3B04"/>
    <w:rsid w:val="009F40BD"/>
    <w:rsid w:val="009F40E1"/>
    <w:rsid w:val="009F4D17"/>
    <w:rsid w:val="009F751D"/>
    <w:rsid w:val="009F7FAA"/>
    <w:rsid w:val="00A00741"/>
    <w:rsid w:val="00A009C5"/>
    <w:rsid w:val="00A024C1"/>
    <w:rsid w:val="00A0473A"/>
    <w:rsid w:val="00A06080"/>
    <w:rsid w:val="00A073B6"/>
    <w:rsid w:val="00A13A09"/>
    <w:rsid w:val="00A145BA"/>
    <w:rsid w:val="00A14ACD"/>
    <w:rsid w:val="00A14B28"/>
    <w:rsid w:val="00A14D00"/>
    <w:rsid w:val="00A1529A"/>
    <w:rsid w:val="00A15A9B"/>
    <w:rsid w:val="00A16D43"/>
    <w:rsid w:val="00A1774F"/>
    <w:rsid w:val="00A21102"/>
    <w:rsid w:val="00A2183E"/>
    <w:rsid w:val="00A223D9"/>
    <w:rsid w:val="00A23E42"/>
    <w:rsid w:val="00A23FEC"/>
    <w:rsid w:val="00A25E84"/>
    <w:rsid w:val="00A25F3F"/>
    <w:rsid w:val="00A26ADD"/>
    <w:rsid w:val="00A26CEE"/>
    <w:rsid w:val="00A26E0C"/>
    <w:rsid w:val="00A27916"/>
    <w:rsid w:val="00A279FE"/>
    <w:rsid w:val="00A318AE"/>
    <w:rsid w:val="00A31ED1"/>
    <w:rsid w:val="00A32A91"/>
    <w:rsid w:val="00A32D17"/>
    <w:rsid w:val="00A34755"/>
    <w:rsid w:val="00A34BBD"/>
    <w:rsid w:val="00A37348"/>
    <w:rsid w:val="00A3744C"/>
    <w:rsid w:val="00A37B53"/>
    <w:rsid w:val="00A37EC8"/>
    <w:rsid w:val="00A41586"/>
    <w:rsid w:val="00A418AE"/>
    <w:rsid w:val="00A41A34"/>
    <w:rsid w:val="00A424BA"/>
    <w:rsid w:val="00A433FD"/>
    <w:rsid w:val="00A437AC"/>
    <w:rsid w:val="00A43D3A"/>
    <w:rsid w:val="00A441E7"/>
    <w:rsid w:val="00A44B1D"/>
    <w:rsid w:val="00A45BD3"/>
    <w:rsid w:val="00A45FA0"/>
    <w:rsid w:val="00A467D2"/>
    <w:rsid w:val="00A471FC"/>
    <w:rsid w:val="00A502E7"/>
    <w:rsid w:val="00A5034A"/>
    <w:rsid w:val="00A5046B"/>
    <w:rsid w:val="00A5062C"/>
    <w:rsid w:val="00A54CD7"/>
    <w:rsid w:val="00A54DEE"/>
    <w:rsid w:val="00A550CD"/>
    <w:rsid w:val="00A559CB"/>
    <w:rsid w:val="00A56518"/>
    <w:rsid w:val="00A5676A"/>
    <w:rsid w:val="00A56948"/>
    <w:rsid w:val="00A56E38"/>
    <w:rsid w:val="00A57A2D"/>
    <w:rsid w:val="00A6063F"/>
    <w:rsid w:val="00A614E6"/>
    <w:rsid w:val="00A61ADE"/>
    <w:rsid w:val="00A61C76"/>
    <w:rsid w:val="00A62194"/>
    <w:rsid w:val="00A6260F"/>
    <w:rsid w:val="00A63757"/>
    <w:rsid w:val="00A64BA7"/>
    <w:rsid w:val="00A65FA0"/>
    <w:rsid w:val="00A66721"/>
    <w:rsid w:val="00A668C0"/>
    <w:rsid w:val="00A670BA"/>
    <w:rsid w:val="00A67161"/>
    <w:rsid w:val="00A673BC"/>
    <w:rsid w:val="00A678DA"/>
    <w:rsid w:val="00A67F18"/>
    <w:rsid w:val="00A7141A"/>
    <w:rsid w:val="00A71509"/>
    <w:rsid w:val="00A71DB5"/>
    <w:rsid w:val="00A72A83"/>
    <w:rsid w:val="00A72EBA"/>
    <w:rsid w:val="00A73A1A"/>
    <w:rsid w:val="00A73ADC"/>
    <w:rsid w:val="00A74046"/>
    <w:rsid w:val="00A750D4"/>
    <w:rsid w:val="00A751D8"/>
    <w:rsid w:val="00A7546C"/>
    <w:rsid w:val="00A75797"/>
    <w:rsid w:val="00A75C34"/>
    <w:rsid w:val="00A7683D"/>
    <w:rsid w:val="00A800A4"/>
    <w:rsid w:val="00A802B9"/>
    <w:rsid w:val="00A81B8B"/>
    <w:rsid w:val="00A81D35"/>
    <w:rsid w:val="00A82146"/>
    <w:rsid w:val="00A8229C"/>
    <w:rsid w:val="00A83D69"/>
    <w:rsid w:val="00A854F2"/>
    <w:rsid w:val="00A85ED9"/>
    <w:rsid w:val="00A8637C"/>
    <w:rsid w:val="00A8719E"/>
    <w:rsid w:val="00A90133"/>
    <w:rsid w:val="00A90B76"/>
    <w:rsid w:val="00A914BC"/>
    <w:rsid w:val="00A9236B"/>
    <w:rsid w:val="00A92C21"/>
    <w:rsid w:val="00A93128"/>
    <w:rsid w:val="00A93638"/>
    <w:rsid w:val="00A93D16"/>
    <w:rsid w:val="00A94107"/>
    <w:rsid w:val="00A94C17"/>
    <w:rsid w:val="00A94F29"/>
    <w:rsid w:val="00A9660C"/>
    <w:rsid w:val="00AA0038"/>
    <w:rsid w:val="00AA010D"/>
    <w:rsid w:val="00AA02C5"/>
    <w:rsid w:val="00AA2B86"/>
    <w:rsid w:val="00AA3384"/>
    <w:rsid w:val="00AA63BE"/>
    <w:rsid w:val="00AA750D"/>
    <w:rsid w:val="00AA7C9C"/>
    <w:rsid w:val="00AB0716"/>
    <w:rsid w:val="00AB0B6A"/>
    <w:rsid w:val="00AB1503"/>
    <w:rsid w:val="00AB16C8"/>
    <w:rsid w:val="00AB225A"/>
    <w:rsid w:val="00AB230A"/>
    <w:rsid w:val="00AB2856"/>
    <w:rsid w:val="00AB4F6F"/>
    <w:rsid w:val="00AB5018"/>
    <w:rsid w:val="00AB7C2B"/>
    <w:rsid w:val="00AC0CD4"/>
    <w:rsid w:val="00AC0F64"/>
    <w:rsid w:val="00AC1085"/>
    <w:rsid w:val="00AC18D5"/>
    <w:rsid w:val="00AC1C5A"/>
    <w:rsid w:val="00AC2544"/>
    <w:rsid w:val="00AC3529"/>
    <w:rsid w:val="00AC3A45"/>
    <w:rsid w:val="00AC3B9E"/>
    <w:rsid w:val="00AC4746"/>
    <w:rsid w:val="00AC4972"/>
    <w:rsid w:val="00AC49DC"/>
    <w:rsid w:val="00AC50E2"/>
    <w:rsid w:val="00AC5E4B"/>
    <w:rsid w:val="00AC65DE"/>
    <w:rsid w:val="00AC6C61"/>
    <w:rsid w:val="00AC7C90"/>
    <w:rsid w:val="00AD0114"/>
    <w:rsid w:val="00AD099B"/>
    <w:rsid w:val="00AD0A90"/>
    <w:rsid w:val="00AD0BF2"/>
    <w:rsid w:val="00AD12A8"/>
    <w:rsid w:val="00AD2162"/>
    <w:rsid w:val="00AD32B9"/>
    <w:rsid w:val="00AD3D45"/>
    <w:rsid w:val="00AD3DD7"/>
    <w:rsid w:val="00AD4965"/>
    <w:rsid w:val="00AD5349"/>
    <w:rsid w:val="00AD66B0"/>
    <w:rsid w:val="00AD7979"/>
    <w:rsid w:val="00AD7A09"/>
    <w:rsid w:val="00AE0B46"/>
    <w:rsid w:val="00AE0F2D"/>
    <w:rsid w:val="00AE28B0"/>
    <w:rsid w:val="00AE28C4"/>
    <w:rsid w:val="00AE2B3E"/>
    <w:rsid w:val="00AE3B03"/>
    <w:rsid w:val="00AE3DAA"/>
    <w:rsid w:val="00AE40F1"/>
    <w:rsid w:val="00AE4520"/>
    <w:rsid w:val="00AE497B"/>
    <w:rsid w:val="00AE49C3"/>
    <w:rsid w:val="00AE5460"/>
    <w:rsid w:val="00AE59B0"/>
    <w:rsid w:val="00AE6A9A"/>
    <w:rsid w:val="00AE7DF2"/>
    <w:rsid w:val="00AF28E2"/>
    <w:rsid w:val="00AF3140"/>
    <w:rsid w:val="00AF4634"/>
    <w:rsid w:val="00AF47FC"/>
    <w:rsid w:val="00AF52CD"/>
    <w:rsid w:val="00AF7B0A"/>
    <w:rsid w:val="00AF7B31"/>
    <w:rsid w:val="00B000AA"/>
    <w:rsid w:val="00B00CB8"/>
    <w:rsid w:val="00B01B9C"/>
    <w:rsid w:val="00B01DA5"/>
    <w:rsid w:val="00B01E72"/>
    <w:rsid w:val="00B01EF2"/>
    <w:rsid w:val="00B024BB"/>
    <w:rsid w:val="00B02E08"/>
    <w:rsid w:val="00B02EA4"/>
    <w:rsid w:val="00B03485"/>
    <w:rsid w:val="00B03682"/>
    <w:rsid w:val="00B04762"/>
    <w:rsid w:val="00B0630D"/>
    <w:rsid w:val="00B065D7"/>
    <w:rsid w:val="00B066A0"/>
    <w:rsid w:val="00B07430"/>
    <w:rsid w:val="00B0798F"/>
    <w:rsid w:val="00B1160E"/>
    <w:rsid w:val="00B117D4"/>
    <w:rsid w:val="00B11E62"/>
    <w:rsid w:val="00B122D4"/>
    <w:rsid w:val="00B15223"/>
    <w:rsid w:val="00B161FC"/>
    <w:rsid w:val="00B1747B"/>
    <w:rsid w:val="00B175D0"/>
    <w:rsid w:val="00B20BBA"/>
    <w:rsid w:val="00B21989"/>
    <w:rsid w:val="00B22F7D"/>
    <w:rsid w:val="00B23020"/>
    <w:rsid w:val="00B23C03"/>
    <w:rsid w:val="00B23FF3"/>
    <w:rsid w:val="00B260BA"/>
    <w:rsid w:val="00B3095D"/>
    <w:rsid w:val="00B317B1"/>
    <w:rsid w:val="00B31F2D"/>
    <w:rsid w:val="00B3291B"/>
    <w:rsid w:val="00B34087"/>
    <w:rsid w:val="00B354AA"/>
    <w:rsid w:val="00B355F6"/>
    <w:rsid w:val="00B35DC2"/>
    <w:rsid w:val="00B36A15"/>
    <w:rsid w:val="00B41814"/>
    <w:rsid w:val="00B422DF"/>
    <w:rsid w:val="00B42C99"/>
    <w:rsid w:val="00B42D0B"/>
    <w:rsid w:val="00B43793"/>
    <w:rsid w:val="00B43800"/>
    <w:rsid w:val="00B44F0B"/>
    <w:rsid w:val="00B45A97"/>
    <w:rsid w:val="00B461A9"/>
    <w:rsid w:val="00B4777C"/>
    <w:rsid w:val="00B5044A"/>
    <w:rsid w:val="00B5056C"/>
    <w:rsid w:val="00B5071B"/>
    <w:rsid w:val="00B508EF"/>
    <w:rsid w:val="00B50F75"/>
    <w:rsid w:val="00B51689"/>
    <w:rsid w:val="00B51C0E"/>
    <w:rsid w:val="00B527A9"/>
    <w:rsid w:val="00B5528E"/>
    <w:rsid w:val="00B5702D"/>
    <w:rsid w:val="00B57D01"/>
    <w:rsid w:val="00B60452"/>
    <w:rsid w:val="00B60505"/>
    <w:rsid w:val="00B60C94"/>
    <w:rsid w:val="00B612E0"/>
    <w:rsid w:val="00B61517"/>
    <w:rsid w:val="00B62489"/>
    <w:rsid w:val="00B62FBE"/>
    <w:rsid w:val="00B64044"/>
    <w:rsid w:val="00B6405D"/>
    <w:rsid w:val="00B65F15"/>
    <w:rsid w:val="00B66039"/>
    <w:rsid w:val="00B668BA"/>
    <w:rsid w:val="00B704CA"/>
    <w:rsid w:val="00B70E85"/>
    <w:rsid w:val="00B71075"/>
    <w:rsid w:val="00B71286"/>
    <w:rsid w:val="00B7128A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2702"/>
    <w:rsid w:val="00B830C6"/>
    <w:rsid w:val="00B831AC"/>
    <w:rsid w:val="00B84187"/>
    <w:rsid w:val="00B8519E"/>
    <w:rsid w:val="00B852C3"/>
    <w:rsid w:val="00B85417"/>
    <w:rsid w:val="00B85483"/>
    <w:rsid w:val="00B86575"/>
    <w:rsid w:val="00B86A72"/>
    <w:rsid w:val="00B874E8"/>
    <w:rsid w:val="00B87AD5"/>
    <w:rsid w:val="00B908D9"/>
    <w:rsid w:val="00B9095B"/>
    <w:rsid w:val="00B92175"/>
    <w:rsid w:val="00B92605"/>
    <w:rsid w:val="00B9296B"/>
    <w:rsid w:val="00B92E9F"/>
    <w:rsid w:val="00B9371A"/>
    <w:rsid w:val="00B943DE"/>
    <w:rsid w:val="00B951A6"/>
    <w:rsid w:val="00B95782"/>
    <w:rsid w:val="00B96286"/>
    <w:rsid w:val="00B96838"/>
    <w:rsid w:val="00B96857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582C"/>
    <w:rsid w:val="00BA6254"/>
    <w:rsid w:val="00BA7A67"/>
    <w:rsid w:val="00BB00C1"/>
    <w:rsid w:val="00BB0942"/>
    <w:rsid w:val="00BB13CB"/>
    <w:rsid w:val="00BB2E20"/>
    <w:rsid w:val="00BB40FE"/>
    <w:rsid w:val="00BB5103"/>
    <w:rsid w:val="00BB513D"/>
    <w:rsid w:val="00BB51DB"/>
    <w:rsid w:val="00BB65DE"/>
    <w:rsid w:val="00BB6CA8"/>
    <w:rsid w:val="00BB7C45"/>
    <w:rsid w:val="00BB7D41"/>
    <w:rsid w:val="00BB7FDD"/>
    <w:rsid w:val="00BC0568"/>
    <w:rsid w:val="00BC0A13"/>
    <w:rsid w:val="00BC17C0"/>
    <w:rsid w:val="00BC1A84"/>
    <w:rsid w:val="00BC252A"/>
    <w:rsid w:val="00BC3139"/>
    <w:rsid w:val="00BC3154"/>
    <w:rsid w:val="00BC352B"/>
    <w:rsid w:val="00BC389B"/>
    <w:rsid w:val="00BC3C32"/>
    <w:rsid w:val="00BC46EA"/>
    <w:rsid w:val="00BC556A"/>
    <w:rsid w:val="00BC56D4"/>
    <w:rsid w:val="00BC5D6B"/>
    <w:rsid w:val="00BC5DE1"/>
    <w:rsid w:val="00BC678A"/>
    <w:rsid w:val="00BC7C58"/>
    <w:rsid w:val="00BD0541"/>
    <w:rsid w:val="00BD0642"/>
    <w:rsid w:val="00BD1450"/>
    <w:rsid w:val="00BD1655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A21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E77EF"/>
    <w:rsid w:val="00BF08AB"/>
    <w:rsid w:val="00BF1B6F"/>
    <w:rsid w:val="00BF2BD6"/>
    <w:rsid w:val="00BF3084"/>
    <w:rsid w:val="00BF3B01"/>
    <w:rsid w:val="00BF3DEB"/>
    <w:rsid w:val="00BF522F"/>
    <w:rsid w:val="00BF5FBE"/>
    <w:rsid w:val="00BF5FD0"/>
    <w:rsid w:val="00BF7DCB"/>
    <w:rsid w:val="00C0057A"/>
    <w:rsid w:val="00C009B2"/>
    <w:rsid w:val="00C011F3"/>
    <w:rsid w:val="00C02022"/>
    <w:rsid w:val="00C03525"/>
    <w:rsid w:val="00C0397B"/>
    <w:rsid w:val="00C03BAA"/>
    <w:rsid w:val="00C0410B"/>
    <w:rsid w:val="00C04133"/>
    <w:rsid w:val="00C042FB"/>
    <w:rsid w:val="00C04CE3"/>
    <w:rsid w:val="00C05178"/>
    <w:rsid w:val="00C05F10"/>
    <w:rsid w:val="00C06105"/>
    <w:rsid w:val="00C0631B"/>
    <w:rsid w:val="00C065C5"/>
    <w:rsid w:val="00C06972"/>
    <w:rsid w:val="00C07051"/>
    <w:rsid w:val="00C102E5"/>
    <w:rsid w:val="00C10786"/>
    <w:rsid w:val="00C107E6"/>
    <w:rsid w:val="00C10CB5"/>
    <w:rsid w:val="00C11308"/>
    <w:rsid w:val="00C1158C"/>
    <w:rsid w:val="00C12EC9"/>
    <w:rsid w:val="00C13052"/>
    <w:rsid w:val="00C1500D"/>
    <w:rsid w:val="00C154E9"/>
    <w:rsid w:val="00C1593E"/>
    <w:rsid w:val="00C15DCD"/>
    <w:rsid w:val="00C160E7"/>
    <w:rsid w:val="00C16A26"/>
    <w:rsid w:val="00C16CAC"/>
    <w:rsid w:val="00C20348"/>
    <w:rsid w:val="00C20BDC"/>
    <w:rsid w:val="00C22348"/>
    <w:rsid w:val="00C23371"/>
    <w:rsid w:val="00C24291"/>
    <w:rsid w:val="00C245CE"/>
    <w:rsid w:val="00C246BC"/>
    <w:rsid w:val="00C247C9"/>
    <w:rsid w:val="00C2494F"/>
    <w:rsid w:val="00C24C99"/>
    <w:rsid w:val="00C264B3"/>
    <w:rsid w:val="00C2664C"/>
    <w:rsid w:val="00C26A07"/>
    <w:rsid w:val="00C26B35"/>
    <w:rsid w:val="00C27478"/>
    <w:rsid w:val="00C276C3"/>
    <w:rsid w:val="00C276F2"/>
    <w:rsid w:val="00C310F4"/>
    <w:rsid w:val="00C331B8"/>
    <w:rsid w:val="00C33C47"/>
    <w:rsid w:val="00C350F4"/>
    <w:rsid w:val="00C35158"/>
    <w:rsid w:val="00C3552F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225C"/>
    <w:rsid w:val="00C4330F"/>
    <w:rsid w:val="00C438A1"/>
    <w:rsid w:val="00C44196"/>
    <w:rsid w:val="00C47025"/>
    <w:rsid w:val="00C4714F"/>
    <w:rsid w:val="00C5023C"/>
    <w:rsid w:val="00C50E47"/>
    <w:rsid w:val="00C531E6"/>
    <w:rsid w:val="00C563E4"/>
    <w:rsid w:val="00C56762"/>
    <w:rsid w:val="00C57190"/>
    <w:rsid w:val="00C576FD"/>
    <w:rsid w:val="00C579B5"/>
    <w:rsid w:val="00C57E2B"/>
    <w:rsid w:val="00C601B7"/>
    <w:rsid w:val="00C60417"/>
    <w:rsid w:val="00C629BD"/>
    <w:rsid w:val="00C6353F"/>
    <w:rsid w:val="00C64254"/>
    <w:rsid w:val="00C64DA0"/>
    <w:rsid w:val="00C655A0"/>
    <w:rsid w:val="00C65D2B"/>
    <w:rsid w:val="00C662F7"/>
    <w:rsid w:val="00C664F1"/>
    <w:rsid w:val="00C66692"/>
    <w:rsid w:val="00C668DE"/>
    <w:rsid w:val="00C66CC0"/>
    <w:rsid w:val="00C6715A"/>
    <w:rsid w:val="00C7150A"/>
    <w:rsid w:val="00C715DE"/>
    <w:rsid w:val="00C71F8C"/>
    <w:rsid w:val="00C72173"/>
    <w:rsid w:val="00C724B4"/>
    <w:rsid w:val="00C7267E"/>
    <w:rsid w:val="00C72C3C"/>
    <w:rsid w:val="00C746AD"/>
    <w:rsid w:val="00C7507A"/>
    <w:rsid w:val="00C75A74"/>
    <w:rsid w:val="00C764AE"/>
    <w:rsid w:val="00C76B9F"/>
    <w:rsid w:val="00C76C44"/>
    <w:rsid w:val="00C80562"/>
    <w:rsid w:val="00C80DA3"/>
    <w:rsid w:val="00C81DEC"/>
    <w:rsid w:val="00C82ECC"/>
    <w:rsid w:val="00C833A6"/>
    <w:rsid w:val="00C83ECE"/>
    <w:rsid w:val="00C83FE7"/>
    <w:rsid w:val="00C84184"/>
    <w:rsid w:val="00C85162"/>
    <w:rsid w:val="00C85C1D"/>
    <w:rsid w:val="00C864A0"/>
    <w:rsid w:val="00C86A60"/>
    <w:rsid w:val="00C87190"/>
    <w:rsid w:val="00C90C4A"/>
    <w:rsid w:val="00C90F36"/>
    <w:rsid w:val="00C91829"/>
    <w:rsid w:val="00C92815"/>
    <w:rsid w:val="00C93D4C"/>
    <w:rsid w:val="00C93D84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A69"/>
    <w:rsid w:val="00CA418C"/>
    <w:rsid w:val="00CA47FC"/>
    <w:rsid w:val="00CA546A"/>
    <w:rsid w:val="00CA5C7A"/>
    <w:rsid w:val="00CA687C"/>
    <w:rsid w:val="00CA773B"/>
    <w:rsid w:val="00CB0515"/>
    <w:rsid w:val="00CB06EC"/>
    <w:rsid w:val="00CB1536"/>
    <w:rsid w:val="00CB1603"/>
    <w:rsid w:val="00CB183D"/>
    <w:rsid w:val="00CB2EFD"/>
    <w:rsid w:val="00CB325A"/>
    <w:rsid w:val="00CB4D4F"/>
    <w:rsid w:val="00CB4E3F"/>
    <w:rsid w:val="00CB526C"/>
    <w:rsid w:val="00CB52F6"/>
    <w:rsid w:val="00CB54AE"/>
    <w:rsid w:val="00CB5B71"/>
    <w:rsid w:val="00CB6937"/>
    <w:rsid w:val="00CB6A7F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44B8"/>
    <w:rsid w:val="00CC5A96"/>
    <w:rsid w:val="00CC5CE3"/>
    <w:rsid w:val="00CC6BD6"/>
    <w:rsid w:val="00CC7407"/>
    <w:rsid w:val="00CC7AEB"/>
    <w:rsid w:val="00CD04F9"/>
    <w:rsid w:val="00CD0AA3"/>
    <w:rsid w:val="00CD0C53"/>
    <w:rsid w:val="00CD0E82"/>
    <w:rsid w:val="00CD0EDC"/>
    <w:rsid w:val="00CD167A"/>
    <w:rsid w:val="00CD18CA"/>
    <w:rsid w:val="00CD2621"/>
    <w:rsid w:val="00CD44EB"/>
    <w:rsid w:val="00CD4FFE"/>
    <w:rsid w:val="00CD6050"/>
    <w:rsid w:val="00CD7883"/>
    <w:rsid w:val="00CD7CCA"/>
    <w:rsid w:val="00CD7F75"/>
    <w:rsid w:val="00CD7F85"/>
    <w:rsid w:val="00CE05F6"/>
    <w:rsid w:val="00CE0948"/>
    <w:rsid w:val="00CE09D2"/>
    <w:rsid w:val="00CE0E3D"/>
    <w:rsid w:val="00CE0E8D"/>
    <w:rsid w:val="00CE1020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DB0"/>
    <w:rsid w:val="00CE723E"/>
    <w:rsid w:val="00CF06F8"/>
    <w:rsid w:val="00CF08B8"/>
    <w:rsid w:val="00CF16A2"/>
    <w:rsid w:val="00CF186C"/>
    <w:rsid w:val="00CF1D87"/>
    <w:rsid w:val="00CF2A75"/>
    <w:rsid w:val="00CF33E9"/>
    <w:rsid w:val="00CF3C58"/>
    <w:rsid w:val="00CF42D5"/>
    <w:rsid w:val="00CF4525"/>
    <w:rsid w:val="00CF4FBF"/>
    <w:rsid w:val="00CF5687"/>
    <w:rsid w:val="00CF597B"/>
    <w:rsid w:val="00CF670F"/>
    <w:rsid w:val="00CF6B9C"/>
    <w:rsid w:val="00CF767F"/>
    <w:rsid w:val="00D00E92"/>
    <w:rsid w:val="00D03452"/>
    <w:rsid w:val="00D038EB"/>
    <w:rsid w:val="00D0414B"/>
    <w:rsid w:val="00D042F4"/>
    <w:rsid w:val="00D043D7"/>
    <w:rsid w:val="00D04883"/>
    <w:rsid w:val="00D04C54"/>
    <w:rsid w:val="00D04DA5"/>
    <w:rsid w:val="00D04DF5"/>
    <w:rsid w:val="00D04E1B"/>
    <w:rsid w:val="00D05168"/>
    <w:rsid w:val="00D05391"/>
    <w:rsid w:val="00D0583D"/>
    <w:rsid w:val="00D06DE7"/>
    <w:rsid w:val="00D06F4B"/>
    <w:rsid w:val="00D07B7A"/>
    <w:rsid w:val="00D07BAB"/>
    <w:rsid w:val="00D10620"/>
    <w:rsid w:val="00D108CF"/>
    <w:rsid w:val="00D10D3E"/>
    <w:rsid w:val="00D10E2D"/>
    <w:rsid w:val="00D11D6E"/>
    <w:rsid w:val="00D125D6"/>
    <w:rsid w:val="00D12A63"/>
    <w:rsid w:val="00D12E42"/>
    <w:rsid w:val="00D12E76"/>
    <w:rsid w:val="00D12EBC"/>
    <w:rsid w:val="00D1454F"/>
    <w:rsid w:val="00D1497B"/>
    <w:rsid w:val="00D14E0E"/>
    <w:rsid w:val="00D154D6"/>
    <w:rsid w:val="00D1670D"/>
    <w:rsid w:val="00D1673B"/>
    <w:rsid w:val="00D16C20"/>
    <w:rsid w:val="00D16ED4"/>
    <w:rsid w:val="00D176D2"/>
    <w:rsid w:val="00D202EC"/>
    <w:rsid w:val="00D20C97"/>
    <w:rsid w:val="00D2109C"/>
    <w:rsid w:val="00D21E2F"/>
    <w:rsid w:val="00D22E34"/>
    <w:rsid w:val="00D232FE"/>
    <w:rsid w:val="00D24B8E"/>
    <w:rsid w:val="00D25737"/>
    <w:rsid w:val="00D259A9"/>
    <w:rsid w:val="00D25E10"/>
    <w:rsid w:val="00D26730"/>
    <w:rsid w:val="00D26BCB"/>
    <w:rsid w:val="00D277CF"/>
    <w:rsid w:val="00D2795C"/>
    <w:rsid w:val="00D30CDC"/>
    <w:rsid w:val="00D30F41"/>
    <w:rsid w:val="00D31B5B"/>
    <w:rsid w:val="00D32465"/>
    <w:rsid w:val="00D33279"/>
    <w:rsid w:val="00D33FC0"/>
    <w:rsid w:val="00D34095"/>
    <w:rsid w:val="00D34295"/>
    <w:rsid w:val="00D346ED"/>
    <w:rsid w:val="00D34B8A"/>
    <w:rsid w:val="00D35499"/>
    <w:rsid w:val="00D358D3"/>
    <w:rsid w:val="00D365AD"/>
    <w:rsid w:val="00D3706A"/>
    <w:rsid w:val="00D37E48"/>
    <w:rsid w:val="00D37EEF"/>
    <w:rsid w:val="00D37FAA"/>
    <w:rsid w:val="00D40491"/>
    <w:rsid w:val="00D406CD"/>
    <w:rsid w:val="00D40E0C"/>
    <w:rsid w:val="00D429F0"/>
    <w:rsid w:val="00D42D83"/>
    <w:rsid w:val="00D4367F"/>
    <w:rsid w:val="00D4374B"/>
    <w:rsid w:val="00D443B8"/>
    <w:rsid w:val="00D44F04"/>
    <w:rsid w:val="00D453FE"/>
    <w:rsid w:val="00D46989"/>
    <w:rsid w:val="00D46E91"/>
    <w:rsid w:val="00D503E5"/>
    <w:rsid w:val="00D51085"/>
    <w:rsid w:val="00D515CB"/>
    <w:rsid w:val="00D53AB9"/>
    <w:rsid w:val="00D547FB"/>
    <w:rsid w:val="00D54AAB"/>
    <w:rsid w:val="00D54F42"/>
    <w:rsid w:val="00D55175"/>
    <w:rsid w:val="00D559C2"/>
    <w:rsid w:val="00D55F8E"/>
    <w:rsid w:val="00D566B3"/>
    <w:rsid w:val="00D56F03"/>
    <w:rsid w:val="00D60161"/>
    <w:rsid w:val="00D62331"/>
    <w:rsid w:val="00D62C74"/>
    <w:rsid w:val="00D62D36"/>
    <w:rsid w:val="00D62EFD"/>
    <w:rsid w:val="00D6418C"/>
    <w:rsid w:val="00D647E6"/>
    <w:rsid w:val="00D659B0"/>
    <w:rsid w:val="00D6665B"/>
    <w:rsid w:val="00D66BC1"/>
    <w:rsid w:val="00D679B2"/>
    <w:rsid w:val="00D67D00"/>
    <w:rsid w:val="00D70F84"/>
    <w:rsid w:val="00D7119F"/>
    <w:rsid w:val="00D71476"/>
    <w:rsid w:val="00D72740"/>
    <w:rsid w:val="00D73900"/>
    <w:rsid w:val="00D73B78"/>
    <w:rsid w:val="00D74DD1"/>
    <w:rsid w:val="00D75153"/>
    <w:rsid w:val="00D76FF3"/>
    <w:rsid w:val="00D77583"/>
    <w:rsid w:val="00D7797F"/>
    <w:rsid w:val="00D77E5D"/>
    <w:rsid w:val="00D80782"/>
    <w:rsid w:val="00D80ED0"/>
    <w:rsid w:val="00D81D3D"/>
    <w:rsid w:val="00D831BB"/>
    <w:rsid w:val="00D8409A"/>
    <w:rsid w:val="00D84126"/>
    <w:rsid w:val="00D841AA"/>
    <w:rsid w:val="00D85E49"/>
    <w:rsid w:val="00D86513"/>
    <w:rsid w:val="00D86F3A"/>
    <w:rsid w:val="00D87CBF"/>
    <w:rsid w:val="00D90041"/>
    <w:rsid w:val="00D90CBC"/>
    <w:rsid w:val="00D91642"/>
    <w:rsid w:val="00D92979"/>
    <w:rsid w:val="00D92CE6"/>
    <w:rsid w:val="00D92DCD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1F5"/>
    <w:rsid w:val="00DA29E1"/>
    <w:rsid w:val="00DA49B6"/>
    <w:rsid w:val="00DA52AD"/>
    <w:rsid w:val="00DA6626"/>
    <w:rsid w:val="00DA66D2"/>
    <w:rsid w:val="00DA7337"/>
    <w:rsid w:val="00DA7606"/>
    <w:rsid w:val="00DA7822"/>
    <w:rsid w:val="00DB0DC7"/>
    <w:rsid w:val="00DB1BAE"/>
    <w:rsid w:val="00DB432B"/>
    <w:rsid w:val="00DB54AF"/>
    <w:rsid w:val="00DB5518"/>
    <w:rsid w:val="00DB6E36"/>
    <w:rsid w:val="00DB779F"/>
    <w:rsid w:val="00DB7BA3"/>
    <w:rsid w:val="00DB7D4C"/>
    <w:rsid w:val="00DC0224"/>
    <w:rsid w:val="00DC0605"/>
    <w:rsid w:val="00DC15EC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1B15"/>
    <w:rsid w:val="00DD4744"/>
    <w:rsid w:val="00DD53A0"/>
    <w:rsid w:val="00DD5F52"/>
    <w:rsid w:val="00DD62A7"/>
    <w:rsid w:val="00DE0439"/>
    <w:rsid w:val="00DE0842"/>
    <w:rsid w:val="00DE1476"/>
    <w:rsid w:val="00DE1B8D"/>
    <w:rsid w:val="00DE26F6"/>
    <w:rsid w:val="00DE2927"/>
    <w:rsid w:val="00DE2F0B"/>
    <w:rsid w:val="00DE3026"/>
    <w:rsid w:val="00DE34E5"/>
    <w:rsid w:val="00DE4A1B"/>
    <w:rsid w:val="00DE661E"/>
    <w:rsid w:val="00DE6EB1"/>
    <w:rsid w:val="00DE7D63"/>
    <w:rsid w:val="00DF070A"/>
    <w:rsid w:val="00DF0E31"/>
    <w:rsid w:val="00DF28E2"/>
    <w:rsid w:val="00DF3060"/>
    <w:rsid w:val="00DF3E8B"/>
    <w:rsid w:val="00DF41D7"/>
    <w:rsid w:val="00DF4249"/>
    <w:rsid w:val="00DF471E"/>
    <w:rsid w:val="00DF574C"/>
    <w:rsid w:val="00DF5750"/>
    <w:rsid w:val="00DF5B63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3E11"/>
    <w:rsid w:val="00E142EB"/>
    <w:rsid w:val="00E14A46"/>
    <w:rsid w:val="00E14DDC"/>
    <w:rsid w:val="00E15620"/>
    <w:rsid w:val="00E169A3"/>
    <w:rsid w:val="00E174FE"/>
    <w:rsid w:val="00E20066"/>
    <w:rsid w:val="00E2014A"/>
    <w:rsid w:val="00E20212"/>
    <w:rsid w:val="00E21DEA"/>
    <w:rsid w:val="00E21DEF"/>
    <w:rsid w:val="00E21F0D"/>
    <w:rsid w:val="00E21FDB"/>
    <w:rsid w:val="00E22BD8"/>
    <w:rsid w:val="00E240A3"/>
    <w:rsid w:val="00E243DC"/>
    <w:rsid w:val="00E24907"/>
    <w:rsid w:val="00E24D37"/>
    <w:rsid w:val="00E25E7F"/>
    <w:rsid w:val="00E26D97"/>
    <w:rsid w:val="00E278FF"/>
    <w:rsid w:val="00E27AFD"/>
    <w:rsid w:val="00E27C24"/>
    <w:rsid w:val="00E30200"/>
    <w:rsid w:val="00E3027F"/>
    <w:rsid w:val="00E3068F"/>
    <w:rsid w:val="00E309E1"/>
    <w:rsid w:val="00E31112"/>
    <w:rsid w:val="00E31C18"/>
    <w:rsid w:val="00E3228C"/>
    <w:rsid w:val="00E33A09"/>
    <w:rsid w:val="00E342AF"/>
    <w:rsid w:val="00E3498A"/>
    <w:rsid w:val="00E34F8B"/>
    <w:rsid w:val="00E35314"/>
    <w:rsid w:val="00E367D3"/>
    <w:rsid w:val="00E379ED"/>
    <w:rsid w:val="00E37CC2"/>
    <w:rsid w:val="00E400A3"/>
    <w:rsid w:val="00E40481"/>
    <w:rsid w:val="00E40B4B"/>
    <w:rsid w:val="00E40F45"/>
    <w:rsid w:val="00E41664"/>
    <w:rsid w:val="00E42962"/>
    <w:rsid w:val="00E42FD2"/>
    <w:rsid w:val="00E43230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3F1C"/>
    <w:rsid w:val="00E543F6"/>
    <w:rsid w:val="00E54949"/>
    <w:rsid w:val="00E5518C"/>
    <w:rsid w:val="00E556B1"/>
    <w:rsid w:val="00E557CC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282A"/>
    <w:rsid w:val="00E7397B"/>
    <w:rsid w:val="00E742CE"/>
    <w:rsid w:val="00E75253"/>
    <w:rsid w:val="00E75B85"/>
    <w:rsid w:val="00E75D0C"/>
    <w:rsid w:val="00E76592"/>
    <w:rsid w:val="00E76866"/>
    <w:rsid w:val="00E76D12"/>
    <w:rsid w:val="00E77496"/>
    <w:rsid w:val="00E7749B"/>
    <w:rsid w:val="00E8067E"/>
    <w:rsid w:val="00E81576"/>
    <w:rsid w:val="00E81DAB"/>
    <w:rsid w:val="00E82176"/>
    <w:rsid w:val="00E82556"/>
    <w:rsid w:val="00E82BF4"/>
    <w:rsid w:val="00E83964"/>
    <w:rsid w:val="00E83D3E"/>
    <w:rsid w:val="00E85ECD"/>
    <w:rsid w:val="00E871E1"/>
    <w:rsid w:val="00E87551"/>
    <w:rsid w:val="00E92360"/>
    <w:rsid w:val="00E9265F"/>
    <w:rsid w:val="00E93B54"/>
    <w:rsid w:val="00E93C74"/>
    <w:rsid w:val="00E9462C"/>
    <w:rsid w:val="00E94BFE"/>
    <w:rsid w:val="00E95C9B"/>
    <w:rsid w:val="00E95D76"/>
    <w:rsid w:val="00E96273"/>
    <w:rsid w:val="00E96EB9"/>
    <w:rsid w:val="00E97E93"/>
    <w:rsid w:val="00EA13A2"/>
    <w:rsid w:val="00EA1484"/>
    <w:rsid w:val="00EA1C3A"/>
    <w:rsid w:val="00EA263A"/>
    <w:rsid w:val="00EA2A67"/>
    <w:rsid w:val="00EA2E90"/>
    <w:rsid w:val="00EA35AD"/>
    <w:rsid w:val="00EA36A8"/>
    <w:rsid w:val="00EA3950"/>
    <w:rsid w:val="00EA450E"/>
    <w:rsid w:val="00EA4ECA"/>
    <w:rsid w:val="00EA4F15"/>
    <w:rsid w:val="00EA5CDC"/>
    <w:rsid w:val="00EA5FD2"/>
    <w:rsid w:val="00EA71D2"/>
    <w:rsid w:val="00EA74C5"/>
    <w:rsid w:val="00EB001F"/>
    <w:rsid w:val="00EB02B4"/>
    <w:rsid w:val="00EB135F"/>
    <w:rsid w:val="00EB1A66"/>
    <w:rsid w:val="00EB1CB2"/>
    <w:rsid w:val="00EB1DFC"/>
    <w:rsid w:val="00EB2358"/>
    <w:rsid w:val="00EB3216"/>
    <w:rsid w:val="00EB35A7"/>
    <w:rsid w:val="00EB411A"/>
    <w:rsid w:val="00EB4287"/>
    <w:rsid w:val="00EB468C"/>
    <w:rsid w:val="00EB49EA"/>
    <w:rsid w:val="00EB50D7"/>
    <w:rsid w:val="00EB701A"/>
    <w:rsid w:val="00EB71F1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464D"/>
    <w:rsid w:val="00EC59AB"/>
    <w:rsid w:val="00EC665E"/>
    <w:rsid w:val="00EC7008"/>
    <w:rsid w:val="00EC790F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4FE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66E"/>
    <w:rsid w:val="00EE6A29"/>
    <w:rsid w:val="00EE78F1"/>
    <w:rsid w:val="00EF0A5C"/>
    <w:rsid w:val="00EF0F14"/>
    <w:rsid w:val="00EF1177"/>
    <w:rsid w:val="00EF129F"/>
    <w:rsid w:val="00EF20B0"/>
    <w:rsid w:val="00EF2457"/>
    <w:rsid w:val="00EF29BC"/>
    <w:rsid w:val="00EF2E48"/>
    <w:rsid w:val="00EF3033"/>
    <w:rsid w:val="00EF3315"/>
    <w:rsid w:val="00EF337F"/>
    <w:rsid w:val="00EF33AF"/>
    <w:rsid w:val="00EF3B64"/>
    <w:rsid w:val="00EF46C3"/>
    <w:rsid w:val="00EF51D7"/>
    <w:rsid w:val="00EF53FB"/>
    <w:rsid w:val="00EF579B"/>
    <w:rsid w:val="00EF6026"/>
    <w:rsid w:val="00EF62BD"/>
    <w:rsid w:val="00EF64C7"/>
    <w:rsid w:val="00EF7575"/>
    <w:rsid w:val="00F000CE"/>
    <w:rsid w:val="00F0011E"/>
    <w:rsid w:val="00F001AD"/>
    <w:rsid w:val="00F010D0"/>
    <w:rsid w:val="00F02A12"/>
    <w:rsid w:val="00F03D07"/>
    <w:rsid w:val="00F0778D"/>
    <w:rsid w:val="00F078A5"/>
    <w:rsid w:val="00F07AFE"/>
    <w:rsid w:val="00F07BD9"/>
    <w:rsid w:val="00F07FBC"/>
    <w:rsid w:val="00F107ED"/>
    <w:rsid w:val="00F10A07"/>
    <w:rsid w:val="00F11DF6"/>
    <w:rsid w:val="00F11FA8"/>
    <w:rsid w:val="00F12223"/>
    <w:rsid w:val="00F12EE2"/>
    <w:rsid w:val="00F1321C"/>
    <w:rsid w:val="00F147B2"/>
    <w:rsid w:val="00F14B6E"/>
    <w:rsid w:val="00F15BA3"/>
    <w:rsid w:val="00F16228"/>
    <w:rsid w:val="00F16794"/>
    <w:rsid w:val="00F17268"/>
    <w:rsid w:val="00F17D3A"/>
    <w:rsid w:val="00F2149A"/>
    <w:rsid w:val="00F22319"/>
    <w:rsid w:val="00F22792"/>
    <w:rsid w:val="00F22E1A"/>
    <w:rsid w:val="00F23F30"/>
    <w:rsid w:val="00F26088"/>
    <w:rsid w:val="00F265F1"/>
    <w:rsid w:val="00F26A49"/>
    <w:rsid w:val="00F302D6"/>
    <w:rsid w:val="00F30998"/>
    <w:rsid w:val="00F30BA9"/>
    <w:rsid w:val="00F312B8"/>
    <w:rsid w:val="00F32429"/>
    <w:rsid w:val="00F325FE"/>
    <w:rsid w:val="00F33469"/>
    <w:rsid w:val="00F33850"/>
    <w:rsid w:val="00F33B67"/>
    <w:rsid w:val="00F346BB"/>
    <w:rsid w:val="00F346EE"/>
    <w:rsid w:val="00F3494F"/>
    <w:rsid w:val="00F34A45"/>
    <w:rsid w:val="00F34B40"/>
    <w:rsid w:val="00F34D96"/>
    <w:rsid w:val="00F34ED7"/>
    <w:rsid w:val="00F34F7B"/>
    <w:rsid w:val="00F3589F"/>
    <w:rsid w:val="00F3623D"/>
    <w:rsid w:val="00F363FA"/>
    <w:rsid w:val="00F37570"/>
    <w:rsid w:val="00F375EE"/>
    <w:rsid w:val="00F37813"/>
    <w:rsid w:val="00F37931"/>
    <w:rsid w:val="00F41957"/>
    <w:rsid w:val="00F419EC"/>
    <w:rsid w:val="00F422B3"/>
    <w:rsid w:val="00F42B31"/>
    <w:rsid w:val="00F431FF"/>
    <w:rsid w:val="00F45326"/>
    <w:rsid w:val="00F4534B"/>
    <w:rsid w:val="00F45C4C"/>
    <w:rsid w:val="00F467B7"/>
    <w:rsid w:val="00F50027"/>
    <w:rsid w:val="00F50502"/>
    <w:rsid w:val="00F50F5E"/>
    <w:rsid w:val="00F51E99"/>
    <w:rsid w:val="00F53434"/>
    <w:rsid w:val="00F53E08"/>
    <w:rsid w:val="00F543CF"/>
    <w:rsid w:val="00F55A9D"/>
    <w:rsid w:val="00F55B9C"/>
    <w:rsid w:val="00F561EC"/>
    <w:rsid w:val="00F5653B"/>
    <w:rsid w:val="00F5705D"/>
    <w:rsid w:val="00F57E98"/>
    <w:rsid w:val="00F605B2"/>
    <w:rsid w:val="00F62843"/>
    <w:rsid w:val="00F629E5"/>
    <w:rsid w:val="00F62B6B"/>
    <w:rsid w:val="00F6447F"/>
    <w:rsid w:val="00F64C5B"/>
    <w:rsid w:val="00F64FE5"/>
    <w:rsid w:val="00F65FCF"/>
    <w:rsid w:val="00F66922"/>
    <w:rsid w:val="00F66D7B"/>
    <w:rsid w:val="00F670F2"/>
    <w:rsid w:val="00F71BA1"/>
    <w:rsid w:val="00F72173"/>
    <w:rsid w:val="00F72A4D"/>
    <w:rsid w:val="00F73D01"/>
    <w:rsid w:val="00F740EA"/>
    <w:rsid w:val="00F74346"/>
    <w:rsid w:val="00F7440D"/>
    <w:rsid w:val="00F74690"/>
    <w:rsid w:val="00F74ACC"/>
    <w:rsid w:val="00F750CA"/>
    <w:rsid w:val="00F7594C"/>
    <w:rsid w:val="00F77D4B"/>
    <w:rsid w:val="00F80898"/>
    <w:rsid w:val="00F823A7"/>
    <w:rsid w:val="00F83EBB"/>
    <w:rsid w:val="00F852FB"/>
    <w:rsid w:val="00F863C4"/>
    <w:rsid w:val="00F86C01"/>
    <w:rsid w:val="00F86F57"/>
    <w:rsid w:val="00F87CAC"/>
    <w:rsid w:val="00F87D09"/>
    <w:rsid w:val="00F9038B"/>
    <w:rsid w:val="00F90E46"/>
    <w:rsid w:val="00F93671"/>
    <w:rsid w:val="00F948AB"/>
    <w:rsid w:val="00F9510E"/>
    <w:rsid w:val="00F95B30"/>
    <w:rsid w:val="00F9645F"/>
    <w:rsid w:val="00F965B2"/>
    <w:rsid w:val="00F969C7"/>
    <w:rsid w:val="00F97894"/>
    <w:rsid w:val="00FA07A4"/>
    <w:rsid w:val="00FA0818"/>
    <w:rsid w:val="00FA09F8"/>
    <w:rsid w:val="00FA14B9"/>
    <w:rsid w:val="00FA1748"/>
    <w:rsid w:val="00FA2DF2"/>
    <w:rsid w:val="00FA48CF"/>
    <w:rsid w:val="00FA4E3C"/>
    <w:rsid w:val="00FA4E51"/>
    <w:rsid w:val="00FA56B4"/>
    <w:rsid w:val="00FA6F39"/>
    <w:rsid w:val="00FA71BF"/>
    <w:rsid w:val="00FA75D9"/>
    <w:rsid w:val="00FB1F4E"/>
    <w:rsid w:val="00FB204D"/>
    <w:rsid w:val="00FB23ED"/>
    <w:rsid w:val="00FB30E6"/>
    <w:rsid w:val="00FB358F"/>
    <w:rsid w:val="00FB37BE"/>
    <w:rsid w:val="00FB3D36"/>
    <w:rsid w:val="00FB415C"/>
    <w:rsid w:val="00FB59C8"/>
    <w:rsid w:val="00FB6F09"/>
    <w:rsid w:val="00FB6FDD"/>
    <w:rsid w:val="00FB73F2"/>
    <w:rsid w:val="00FB7A53"/>
    <w:rsid w:val="00FB7C40"/>
    <w:rsid w:val="00FC11BE"/>
    <w:rsid w:val="00FC11F7"/>
    <w:rsid w:val="00FC1302"/>
    <w:rsid w:val="00FC1732"/>
    <w:rsid w:val="00FC2095"/>
    <w:rsid w:val="00FC29A9"/>
    <w:rsid w:val="00FC3587"/>
    <w:rsid w:val="00FC4986"/>
    <w:rsid w:val="00FC4A65"/>
    <w:rsid w:val="00FC4DA9"/>
    <w:rsid w:val="00FC4F0B"/>
    <w:rsid w:val="00FC5375"/>
    <w:rsid w:val="00FC5533"/>
    <w:rsid w:val="00FC5749"/>
    <w:rsid w:val="00FC5E7E"/>
    <w:rsid w:val="00FC5E95"/>
    <w:rsid w:val="00FC6612"/>
    <w:rsid w:val="00FC7478"/>
    <w:rsid w:val="00FC760E"/>
    <w:rsid w:val="00FC7BD9"/>
    <w:rsid w:val="00FC7E00"/>
    <w:rsid w:val="00FD01A2"/>
    <w:rsid w:val="00FD04E4"/>
    <w:rsid w:val="00FD0825"/>
    <w:rsid w:val="00FD17CC"/>
    <w:rsid w:val="00FD1A3D"/>
    <w:rsid w:val="00FD2B84"/>
    <w:rsid w:val="00FD3B69"/>
    <w:rsid w:val="00FD3C9E"/>
    <w:rsid w:val="00FD4B5E"/>
    <w:rsid w:val="00FD4BE6"/>
    <w:rsid w:val="00FD4E1D"/>
    <w:rsid w:val="00FD54F1"/>
    <w:rsid w:val="00FD64E5"/>
    <w:rsid w:val="00FD7146"/>
    <w:rsid w:val="00FD719D"/>
    <w:rsid w:val="00FD72E2"/>
    <w:rsid w:val="00FE01B6"/>
    <w:rsid w:val="00FE0301"/>
    <w:rsid w:val="00FE08B6"/>
    <w:rsid w:val="00FE168A"/>
    <w:rsid w:val="00FE3146"/>
    <w:rsid w:val="00FE52A0"/>
    <w:rsid w:val="00FE5A29"/>
    <w:rsid w:val="00FE5A8B"/>
    <w:rsid w:val="00FE5DD8"/>
    <w:rsid w:val="00FE62F9"/>
    <w:rsid w:val="00FE7186"/>
    <w:rsid w:val="00FE766B"/>
    <w:rsid w:val="00FF02AC"/>
    <w:rsid w:val="00FF02BD"/>
    <w:rsid w:val="00FF1112"/>
    <w:rsid w:val="00FF1C14"/>
    <w:rsid w:val="00FF4572"/>
    <w:rsid w:val="00FF481F"/>
    <w:rsid w:val="00FF4863"/>
    <w:rsid w:val="00FF4C3A"/>
    <w:rsid w:val="00FF72D3"/>
    <w:rsid w:val="00FF7426"/>
    <w:rsid w:val="00FF79C9"/>
    <w:rsid w:val="01F5CF56"/>
    <w:rsid w:val="027CBB3A"/>
    <w:rsid w:val="02A1F35B"/>
    <w:rsid w:val="0382D1B5"/>
    <w:rsid w:val="03C43BD4"/>
    <w:rsid w:val="0432719F"/>
    <w:rsid w:val="04718D85"/>
    <w:rsid w:val="0477688E"/>
    <w:rsid w:val="04A2D279"/>
    <w:rsid w:val="064EEE69"/>
    <w:rsid w:val="079CF998"/>
    <w:rsid w:val="0975E712"/>
    <w:rsid w:val="09898244"/>
    <w:rsid w:val="0A161821"/>
    <w:rsid w:val="0A6CAF89"/>
    <w:rsid w:val="0A6D0A86"/>
    <w:rsid w:val="0B635928"/>
    <w:rsid w:val="0BA2F480"/>
    <w:rsid w:val="0BFEDBEC"/>
    <w:rsid w:val="0C16B0A1"/>
    <w:rsid w:val="0C838FD6"/>
    <w:rsid w:val="0D133F30"/>
    <w:rsid w:val="0D171763"/>
    <w:rsid w:val="0DF8EE7A"/>
    <w:rsid w:val="0E635B07"/>
    <w:rsid w:val="0F1705F5"/>
    <w:rsid w:val="0F58D5B6"/>
    <w:rsid w:val="0FF4587A"/>
    <w:rsid w:val="100D70E7"/>
    <w:rsid w:val="109F9138"/>
    <w:rsid w:val="10F27070"/>
    <w:rsid w:val="120AABE7"/>
    <w:rsid w:val="12618E69"/>
    <w:rsid w:val="13532552"/>
    <w:rsid w:val="136C673C"/>
    <w:rsid w:val="14120D2D"/>
    <w:rsid w:val="152D44A4"/>
    <w:rsid w:val="15398B3D"/>
    <w:rsid w:val="154BD8C4"/>
    <w:rsid w:val="15FB6DB0"/>
    <w:rsid w:val="16DBE763"/>
    <w:rsid w:val="16DD4FD5"/>
    <w:rsid w:val="171BA45E"/>
    <w:rsid w:val="17855692"/>
    <w:rsid w:val="189A1CDF"/>
    <w:rsid w:val="18A2CD31"/>
    <w:rsid w:val="18ABB145"/>
    <w:rsid w:val="18B2FBC0"/>
    <w:rsid w:val="18B678A0"/>
    <w:rsid w:val="194E8AA6"/>
    <w:rsid w:val="19D1DC40"/>
    <w:rsid w:val="19E97E13"/>
    <w:rsid w:val="1A904F84"/>
    <w:rsid w:val="1AB4A527"/>
    <w:rsid w:val="1AB758B9"/>
    <w:rsid w:val="1C0741BF"/>
    <w:rsid w:val="1C394664"/>
    <w:rsid w:val="1C62F438"/>
    <w:rsid w:val="1C72F6C9"/>
    <w:rsid w:val="1CC3EE9B"/>
    <w:rsid w:val="1CE36FEC"/>
    <w:rsid w:val="1D21DEAF"/>
    <w:rsid w:val="1D7D050A"/>
    <w:rsid w:val="1D9ABFF3"/>
    <w:rsid w:val="1DDDF07A"/>
    <w:rsid w:val="1E3934F6"/>
    <w:rsid w:val="1E54EC0E"/>
    <w:rsid w:val="202EC2F2"/>
    <w:rsid w:val="204DE107"/>
    <w:rsid w:val="20B4BF59"/>
    <w:rsid w:val="211821ED"/>
    <w:rsid w:val="2132FA00"/>
    <w:rsid w:val="21B0C584"/>
    <w:rsid w:val="21CAAB1D"/>
    <w:rsid w:val="21D3AE67"/>
    <w:rsid w:val="224D732F"/>
    <w:rsid w:val="22839ACD"/>
    <w:rsid w:val="22E96622"/>
    <w:rsid w:val="2320D54D"/>
    <w:rsid w:val="24102895"/>
    <w:rsid w:val="2469366F"/>
    <w:rsid w:val="25A0F337"/>
    <w:rsid w:val="25FE1664"/>
    <w:rsid w:val="268412CB"/>
    <w:rsid w:val="26BD4401"/>
    <w:rsid w:val="26F8BF9B"/>
    <w:rsid w:val="26FA9AC3"/>
    <w:rsid w:val="2711DBF0"/>
    <w:rsid w:val="27335C6C"/>
    <w:rsid w:val="2835FCA4"/>
    <w:rsid w:val="28918D32"/>
    <w:rsid w:val="29C84BE8"/>
    <w:rsid w:val="29CCB5FA"/>
    <w:rsid w:val="29E2575A"/>
    <w:rsid w:val="2A99D9F8"/>
    <w:rsid w:val="2AA22F42"/>
    <w:rsid w:val="2AC9FFA3"/>
    <w:rsid w:val="2ADD5694"/>
    <w:rsid w:val="2B280EFF"/>
    <w:rsid w:val="2BB77DAA"/>
    <w:rsid w:val="2BE61D9C"/>
    <w:rsid w:val="2C0E6F4E"/>
    <w:rsid w:val="2C12E84D"/>
    <w:rsid w:val="2CDB984B"/>
    <w:rsid w:val="2CE39382"/>
    <w:rsid w:val="2D4A1D8D"/>
    <w:rsid w:val="2DB07F16"/>
    <w:rsid w:val="2E21AD65"/>
    <w:rsid w:val="2E39D57C"/>
    <w:rsid w:val="2E739F6E"/>
    <w:rsid w:val="2EB56F2F"/>
    <w:rsid w:val="2F24E19B"/>
    <w:rsid w:val="2F33BE92"/>
    <w:rsid w:val="2F50F1F3"/>
    <w:rsid w:val="3001A740"/>
    <w:rsid w:val="301FF9A1"/>
    <w:rsid w:val="30B98EBF"/>
    <w:rsid w:val="30BE6311"/>
    <w:rsid w:val="313CD794"/>
    <w:rsid w:val="3243044E"/>
    <w:rsid w:val="3273E452"/>
    <w:rsid w:val="328AE0A5"/>
    <w:rsid w:val="32AAEBBD"/>
    <w:rsid w:val="32E94B54"/>
    <w:rsid w:val="3381586E"/>
    <w:rsid w:val="34249C57"/>
    <w:rsid w:val="3442F2E0"/>
    <w:rsid w:val="34ABC663"/>
    <w:rsid w:val="355B2E57"/>
    <w:rsid w:val="36013DEE"/>
    <w:rsid w:val="36243720"/>
    <w:rsid w:val="362E73DA"/>
    <w:rsid w:val="371D0BCE"/>
    <w:rsid w:val="37642334"/>
    <w:rsid w:val="37DD9300"/>
    <w:rsid w:val="381A99FD"/>
    <w:rsid w:val="38553099"/>
    <w:rsid w:val="38F88E92"/>
    <w:rsid w:val="390AC3BD"/>
    <w:rsid w:val="39C9D6BD"/>
    <w:rsid w:val="39E220A7"/>
    <w:rsid w:val="3A2B3AE3"/>
    <w:rsid w:val="3BFDC74C"/>
    <w:rsid w:val="3C20ECBB"/>
    <w:rsid w:val="3C47F684"/>
    <w:rsid w:val="3C6CD416"/>
    <w:rsid w:val="3D069C05"/>
    <w:rsid w:val="3D200FC5"/>
    <w:rsid w:val="3D23F247"/>
    <w:rsid w:val="3DB18587"/>
    <w:rsid w:val="3DCD6176"/>
    <w:rsid w:val="3DD79D35"/>
    <w:rsid w:val="3E01B3A8"/>
    <w:rsid w:val="3E5E63E5"/>
    <w:rsid w:val="3E67A799"/>
    <w:rsid w:val="3F681C74"/>
    <w:rsid w:val="3FA861CB"/>
    <w:rsid w:val="3FFD7256"/>
    <w:rsid w:val="401604A2"/>
    <w:rsid w:val="40D0FB06"/>
    <w:rsid w:val="40ECD5FA"/>
    <w:rsid w:val="4114C305"/>
    <w:rsid w:val="417A0493"/>
    <w:rsid w:val="419CF513"/>
    <w:rsid w:val="423D251C"/>
    <w:rsid w:val="42B5D6AE"/>
    <w:rsid w:val="42D2A46D"/>
    <w:rsid w:val="42E55635"/>
    <w:rsid w:val="43B9FF83"/>
    <w:rsid w:val="43C30D61"/>
    <w:rsid w:val="455AAFDD"/>
    <w:rsid w:val="45C4B6C8"/>
    <w:rsid w:val="4601E40D"/>
    <w:rsid w:val="4672EB54"/>
    <w:rsid w:val="46801C22"/>
    <w:rsid w:val="4872D9E6"/>
    <w:rsid w:val="48B4A9A7"/>
    <w:rsid w:val="4932F90A"/>
    <w:rsid w:val="49461F69"/>
    <w:rsid w:val="4950E6C4"/>
    <w:rsid w:val="4998D30B"/>
    <w:rsid w:val="49AE3BC7"/>
    <w:rsid w:val="49C975EF"/>
    <w:rsid w:val="49D628D2"/>
    <w:rsid w:val="4A50F141"/>
    <w:rsid w:val="4A6867E2"/>
    <w:rsid w:val="4AD69DAD"/>
    <w:rsid w:val="4AFADC7D"/>
    <w:rsid w:val="4B20DE12"/>
    <w:rsid w:val="4B46FE87"/>
    <w:rsid w:val="4BA76040"/>
    <w:rsid w:val="4BB4AB86"/>
    <w:rsid w:val="4CF56B80"/>
    <w:rsid w:val="4D0D64ED"/>
    <w:rsid w:val="4D22B41C"/>
    <w:rsid w:val="4D4624AF"/>
    <w:rsid w:val="4DC8520D"/>
    <w:rsid w:val="4E6ED268"/>
    <w:rsid w:val="4E7A2506"/>
    <w:rsid w:val="502DAE52"/>
    <w:rsid w:val="5037BB54"/>
    <w:rsid w:val="5059F732"/>
    <w:rsid w:val="50BF2E58"/>
    <w:rsid w:val="51311885"/>
    <w:rsid w:val="51877189"/>
    <w:rsid w:val="51B8845E"/>
    <w:rsid w:val="51C5B575"/>
    <w:rsid w:val="52078536"/>
    <w:rsid w:val="520ECFB1"/>
    <w:rsid w:val="5211B519"/>
    <w:rsid w:val="523CB6EE"/>
    <w:rsid w:val="53BE3CF7"/>
    <w:rsid w:val="54232AE0"/>
    <w:rsid w:val="54CFF40E"/>
    <w:rsid w:val="54E4C552"/>
    <w:rsid w:val="5503A493"/>
    <w:rsid w:val="55FD01C4"/>
    <w:rsid w:val="56C04816"/>
    <w:rsid w:val="579508E7"/>
    <w:rsid w:val="5805F5A6"/>
    <w:rsid w:val="58AED7F5"/>
    <w:rsid w:val="58DC6257"/>
    <w:rsid w:val="590BE09A"/>
    <w:rsid w:val="5967A206"/>
    <w:rsid w:val="598089E1"/>
    <w:rsid w:val="598A96E3"/>
    <w:rsid w:val="59F96687"/>
    <w:rsid w:val="5A6F21D5"/>
    <w:rsid w:val="5B866FD9"/>
    <w:rsid w:val="5BA63C8D"/>
    <w:rsid w:val="5D613430"/>
    <w:rsid w:val="5D687FA6"/>
    <w:rsid w:val="5D7D50EA"/>
    <w:rsid w:val="5DE48BB1"/>
    <w:rsid w:val="5E47A8C3"/>
    <w:rsid w:val="5EC96AB7"/>
    <w:rsid w:val="5F7302C2"/>
    <w:rsid w:val="5F7EFA51"/>
    <w:rsid w:val="5FB95B72"/>
    <w:rsid w:val="5FBF2BC8"/>
    <w:rsid w:val="6037EFD8"/>
    <w:rsid w:val="603E7547"/>
    <w:rsid w:val="604182E8"/>
    <w:rsid w:val="6058024B"/>
    <w:rsid w:val="607225CC"/>
    <w:rsid w:val="61168DD8"/>
    <w:rsid w:val="61259DA0"/>
    <w:rsid w:val="61347B92"/>
    <w:rsid w:val="6186D669"/>
    <w:rsid w:val="62184C2B"/>
    <w:rsid w:val="6402DEB7"/>
    <w:rsid w:val="64DD6104"/>
    <w:rsid w:val="64DFAE33"/>
    <w:rsid w:val="658D35FF"/>
    <w:rsid w:val="664BF429"/>
    <w:rsid w:val="667C632B"/>
    <w:rsid w:val="6758EB67"/>
    <w:rsid w:val="680031E8"/>
    <w:rsid w:val="681B5022"/>
    <w:rsid w:val="683C5615"/>
    <w:rsid w:val="6840601E"/>
    <w:rsid w:val="688D11B6"/>
    <w:rsid w:val="688F9283"/>
    <w:rsid w:val="69D23229"/>
    <w:rsid w:val="69D7F3A5"/>
    <w:rsid w:val="6A9B6E0C"/>
    <w:rsid w:val="6AAC3547"/>
    <w:rsid w:val="6B2DD0F8"/>
    <w:rsid w:val="6B6E028A"/>
    <w:rsid w:val="6C06BFAE"/>
    <w:rsid w:val="6CA24272"/>
    <w:rsid w:val="6D283ED9"/>
    <w:rsid w:val="6D86CD64"/>
    <w:rsid w:val="6D8ABDE0"/>
    <w:rsid w:val="6E99148E"/>
    <w:rsid w:val="6EB70248"/>
    <w:rsid w:val="6F715FF0"/>
    <w:rsid w:val="6F9454CD"/>
    <w:rsid w:val="705F7AF4"/>
    <w:rsid w:val="709B6EB1"/>
    <w:rsid w:val="710C0161"/>
    <w:rsid w:val="716B22CB"/>
    <w:rsid w:val="7177B66B"/>
    <w:rsid w:val="71911C31"/>
    <w:rsid w:val="724423CB"/>
    <w:rsid w:val="7299BE19"/>
    <w:rsid w:val="7389D15B"/>
    <w:rsid w:val="73EE499B"/>
    <w:rsid w:val="745D7B85"/>
    <w:rsid w:val="74832E8C"/>
    <w:rsid w:val="74AABBB3"/>
    <w:rsid w:val="752DE86C"/>
    <w:rsid w:val="767FC638"/>
    <w:rsid w:val="78599D1C"/>
    <w:rsid w:val="78E7305C"/>
    <w:rsid w:val="7920E0C1"/>
    <w:rsid w:val="79BD9D0D"/>
    <w:rsid w:val="7AF8C904"/>
    <w:rsid w:val="7C36F60A"/>
    <w:rsid w:val="7CAAA845"/>
    <w:rsid w:val="7CE751D7"/>
    <w:rsid w:val="7DDE7E52"/>
    <w:rsid w:val="7E084F42"/>
    <w:rsid w:val="7EB683CE"/>
    <w:rsid w:val="7EF85294"/>
    <w:rsid w:val="7F048743"/>
    <w:rsid w:val="7FCEBF45"/>
    <w:rsid w:val="7FE005AF"/>
    <w:rsid w:val="7FF1A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A5224628-E1CA-4303-8970-F053C930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69"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8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0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4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3452-2A73-444E-99AD-984E419B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16</Pages>
  <Words>2166</Words>
  <Characters>12349</Characters>
  <Application>Microsoft Office Word</Application>
  <DocSecurity>0</DocSecurity>
  <Lines>102</Lines>
  <Paragraphs>28</Paragraphs>
  <ScaleCrop>false</ScaleCrop>
  <Company>Đại học Khoa học Tự nhiên</Company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LÊ NGUYỄN PHƯƠNG NAM</cp:lastModifiedBy>
  <cp:revision>688</cp:revision>
  <cp:lastPrinted>2017-05-05T20:46:00Z</cp:lastPrinted>
  <dcterms:created xsi:type="dcterms:W3CDTF">2019-07-06T13:00:00Z</dcterms:created>
  <dcterms:modified xsi:type="dcterms:W3CDTF">2023-11-22T18:31:00Z</dcterms:modified>
</cp:coreProperties>
</file>