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jc w:val="center"/>
        <w:rPr>
          <w:b w:val="1"/>
        </w:rPr>
      </w:pPr>
      <w:bookmarkStart w:colFirst="0" w:colLast="0" w:name="_czf7sl4m5sd2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NLP_07조 랩업 리포트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="276" w:lineRule="auto"/>
        <w:jc w:val="both"/>
        <w:rPr>
          <w:b w:val="1"/>
          <w:sz w:val="28"/>
          <w:szCs w:val="28"/>
        </w:rPr>
      </w:pPr>
      <w:bookmarkStart w:colFirst="0" w:colLast="0" w:name="_tjcyhrft5dn5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 프로젝트 개요n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한국어 모델의 성능을 평가하기 위한 데이터셋인 KLUE(Korean Language Understanding Evaluation)의 8가지의 대표적인 task중 하나인 관계 추출(RE, Relation Extraction)을 수행하는 모델 제작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관계 추출이란, 문장 내 두 단어(Entity)의 속성 및 서로에 대한 관계를 예측하는 task이다.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="276" w:lineRule="auto"/>
        <w:jc w:val="both"/>
        <w:rPr>
          <w:b w:val="1"/>
          <w:sz w:val="28"/>
          <w:szCs w:val="28"/>
        </w:rPr>
      </w:pPr>
      <w:bookmarkStart w:colFirst="0" w:colLast="0" w:name="_cfza1drym21h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 프로젝트 팀 구성 및 역할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395"/>
        <w:gridCol w:w="7920"/>
        <w:tblGridChange w:id="0">
          <w:tblGrid>
            <w:gridCol w:w="1395"/>
            <w:gridCol w:w="792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공통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모델 성능 테스트, 하이퍼파라미터 성능 실험, fine-tuning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양서현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클리닝, WandB sweep h-p 서치, 데이터 전처리(Semantic Typing)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이상경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분할, 하이퍼파라미터 튜닝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이승백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분석 및 sampling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이주용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분석 및 sampling, 앙상블, 모델 서치 및 성능 테스트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정종관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전처리(중복값제거), focal loss, 추론 후처리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정지영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전처리(Special Token)</w:t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="276" w:lineRule="auto"/>
        <w:jc w:val="both"/>
        <w:rPr>
          <w:b w:val="1"/>
          <w:sz w:val="28"/>
          <w:szCs w:val="28"/>
        </w:rPr>
      </w:pPr>
      <w:bookmarkStart w:colFirst="0" w:colLast="0" w:name="_yfexy72me1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 프로젝트 수행 절차 및 방법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p09nqzww3835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1) 환경 구축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6"/>
        </w:numPr>
        <w:spacing w:after="0" w:afterAutospacing="0" w:before="24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서버 환경 구축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Github를 통한 협업 환경 구축</w:t>
      </w:r>
    </w:p>
    <w:p w:rsidR="00000000" w:rsidDel="00000000" w:rsidP="00000000" w:rsidRDefault="00000000" w:rsidRPr="00000000" w14:paraId="0000001A">
      <w:pPr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Github Issue / PR 컨벤션 수립, projects 자동 등록 및 운영</w:t>
      </w:r>
    </w:p>
    <w:p w:rsidR="00000000" w:rsidDel="00000000" w:rsidP="00000000" w:rsidRDefault="00000000" w:rsidRPr="00000000" w14:paraId="0000001B">
      <w:pPr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WandB를 활용한 모델 실험 모니터링</w:t>
      </w:r>
    </w:p>
    <w:p w:rsidR="00000000" w:rsidDel="00000000" w:rsidP="00000000" w:rsidRDefault="00000000" w:rsidRPr="00000000" w14:paraId="0000001C">
      <w:pPr>
        <w:numPr>
          <w:ilvl w:val="1"/>
          <w:numId w:val="26"/>
        </w:numPr>
        <w:spacing w:after="0" w:afterAutospacing="0" w:before="0" w:beforeAutospacing="0"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실험이 진행되는 동안 주요 값(loss, f1 score 등) 추적</w:t>
      </w:r>
    </w:p>
    <w:p w:rsidR="00000000" w:rsidDel="00000000" w:rsidP="00000000" w:rsidRDefault="00000000" w:rsidRPr="00000000" w14:paraId="0000001D">
      <w:pPr>
        <w:numPr>
          <w:ilvl w:val="1"/>
          <w:numId w:val="26"/>
        </w:numPr>
        <w:spacing w:after="240" w:before="0" w:beforeAutospacing="0"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Sweep을 활용하여 최적 모델의 주요 하이퍼 파라미터 최적값 탐색</w:t>
      </w:r>
    </w:p>
    <w:p w:rsidR="00000000" w:rsidDel="00000000" w:rsidP="00000000" w:rsidRDefault="00000000" w:rsidRPr="00000000" w14:paraId="0000001E">
      <w:pPr>
        <w:spacing w:after="240" w:before="240"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8gnkakqx13e4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2) 데이터</w:t>
      </w:r>
    </w:p>
    <w:p w:rsidR="00000000" w:rsidDel="00000000" w:rsidP="00000000" w:rsidRDefault="00000000" w:rsidRPr="00000000" w14:paraId="00000020">
      <w:pPr>
        <w:numPr>
          <w:ilvl w:val="0"/>
          <w:numId w:val="28"/>
        </w:numPr>
        <w:spacing w:after="0" w:afterAutospacing="0" w:before="240" w:line="276" w:lineRule="auto"/>
        <w:ind w:left="648" w:hanging="288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분석 - 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8"/>
        </w:numPr>
        <w:spacing w:after="0" w:afterAutospacing="0" w:before="0" w:beforeAutospacing="0" w:line="276" w:lineRule="auto"/>
        <w:ind w:left="1080" w:hanging="288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: (32470,6), Test : (7765,6)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28"/>
        </w:numPr>
        <w:spacing w:after="0" w:afterAutospacing="0" w:line="276" w:lineRule="auto"/>
        <w:ind w:left="1080" w:hanging="288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Train 데이터는 가장 많은 라벨(no_relation)이 9,534 개, 가장 적은 라벨(per:place_of_death)가 40개인 불균형 데이터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533400</wp:posOffset>
            </wp:positionV>
            <wp:extent cx="3995738" cy="2289373"/>
            <wp:effectExtent b="0" l="0" r="0" t="0"/>
            <wp:wrapTopAndBottom distB="19050" distT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2893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3524250</wp:posOffset>
            </wp:positionH>
            <wp:positionV relativeFrom="paragraph">
              <wp:posOffset>533400</wp:posOffset>
            </wp:positionV>
            <wp:extent cx="3020037" cy="2286000"/>
            <wp:effectExtent b="0" l="0" r="0" t="0"/>
            <wp:wrapTopAndBottom distB="19050" distT="1905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037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클리닝</w:t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spacing w:after="0" w:afterAutospacing="0" w:before="0" w:beforeAutospacing="0" w:line="276" w:lineRule="auto"/>
        <w:ind w:left="1296" w:hanging="215.99999999999994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Sentence / subject_entity / object_entity 전부 동일한 train data 조회</w:t>
      </w:r>
    </w:p>
    <w:p w:rsidR="00000000" w:rsidDel="00000000" w:rsidP="00000000" w:rsidRDefault="00000000" w:rsidRPr="00000000" w14:paraId="00000025">
      <w:pPr>
        <w:numPr>
          <w:ilvl w:val="1"/>
          <w:numId w:val="15"/>
        </w:numPr>
        <w:spacing w:after="0" w:afterAutospacing="0" w:before="0" w:beforeAutospacing="0" w:line="360" w:lineRule="auto"/>
        <w:ind w:left="1296" w:hanging="215.99999999999994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Label이 다른 데이터 drop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분할</w:t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spacing w:after="0" w:afterAutospacing="0" w:before="0" w:beforeAutospacing="0" w:line="360" w:lineRule="auto"/>
        <w:ind w:left="1296" w:hanging="215.99999999999994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Train데이터에서 [Subject_type, Object_type] pair 별로 validation 데이터셋 추출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240" w:before="0" w:beforeAutospacing="0"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전처리</w:t>
      </w:r>
    </w:p>
    <w:p w:rsidR="00000000" w:rsidDel="00000000" w:rsidP="00000000" w:rsidRDefault="00000000" w:rsidRPr="00000000" w14:paraId="00000029">
      <w:pPr>
        <w:spacing w:after="240" w:before="240" w:line="276" w:lineRule="auto"/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(3강-실습-1) Special Token 추가 방법론과 논문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Unified Semantic Typing with Meaningful Label Inference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와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Unified Semantic Typing with Meaningful Label Inference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을 참조하여 Input Format을 변경하였다.</w:t>
        <w:br w:type="textWrapping"/>
        <w:t xml:space="preserve">* sentence = 〈Something〉는 조지 해리슨이 쓰고 비틀즈가 앨범에 담은 노래다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spacing w:after="240" w:before="240" w:line="276" w:lineRule="auto"/>
        <w:ind w:left="1296" w:hanging="215.99999999999994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Special Token 활용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 Entity Marker(Masked Entity)</w:t>
      </w:r>
      <w:r w:rsidDel="00000000" w:rsidR="00000000" w:rsidRPr="00000000">
        <w:rPr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Sentence에서의 두 Entity word 대신 각각 &lt;S-type&gt;, &lt;O-type&gt;으로 Masked 하여 학습의 input format을 변경하였다. 또한, &lt;S-type&gt; 와 &lt;O-type&gt;에 해당하는 Special token을 추가하고 Embedding Layer을 추가하였다.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e.g.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〈Something〉는 </w:t>
      </w:r>
      <w:r w:rsidDel="00000000" w:rsidR="00000000" w:rsidRPr="00000000">
        <w:rPr>
          <w:i w:val="1"/>
          <w:sz w:val="20"/>
          <w:szCs w:val="20"/>
          <w:shd w:fill="fff2cc" w:val="clear"/>
          <w:rtl w:val="0"/>
        </w:rPr>
        <w:t xml:space="preserve">&lt;O-PER&gt;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쓰고 </w:t>
      </w:r>
      <w:r w:rsidDel="00000000" w:rsidR="00000000" w:rsidRPr="00000000">
        <w:rPr>
          <w:i w:val="1"/>
          <w:sz w:val="20"/>
          <w:szCs w:val="20"/>
          <w:shd w:fill="d9ead3" w:val="clear"/>
          <w:rtl w:val="0"/>
        </w:rPr>
        <w:t xml:space="preserve">&lt;S-ORG&gt;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 앨범에 담은 노래다.</w:t>
        <w:br w:type="textWrapping"/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B. Typed Entity Marker with Special Token</w:t>
      </w:r>
      <w:r w:rsidDel="00000000" w:rsidR="00000000" w:rsidRPr="00000000">
        <w:rPr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Sentence에서 두 Entity word를 각각 [S:Type] Subject word [/S:Type],  [O:Type] Object word [/O:Type] 형태의 Special token으로 감싸주는 형태로 변경하였다.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e.g.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〈Something〉는</w:t>
      </w:r>
      <w:r w:rsidDel="00000000" w:rsidR="00000000" w:rsidRPr="00000000">
        <w:rPr>
          <w:i w:val="1"/>
          <w:sz w:val="20"/>
          <w:szCs w:val="20"/>
          <w:shd w:fill="fff2cc" w:val="clear"/>
          <w:rtl w:val="0"/>
        </w:rPr>
        <w:t xml:space="preserve"> [O:PER]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조지 해리슨</w:t>
      </w:r>
      <w:r w:rsidDel="00000000" w:rsidR="00000000" w:rsidRPr="00000000">
        <w:rPr>
          <w:i w:val="1"/>
          <w:sz w:val="20"/>
          <w:szCs w:val="20"/>
          <w:shd w:fill="fff2cc" w:val="clear"/>
          <w:rtl w:val="0"/>
        </w:rPr>
        <w:t xml:space="preserve"> [/O:PER]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쓰고 </w:t>
      </w:r>
      <w:r w:rsidDel="00000000" w:rsidR="00000000" w:rsidRPr="00000000">
        <w:rPr>
          <w:i w:val="1"/>
          <w:sz w:val="20"/>
          <w:szCs w:val="20"/>
          <w:shd w:fill="d9ead3" w:val="clear"/>
          <w:rtl w:val="0"/>
        </w:rPr>
        <w:t xml:space="preserve">[S:ORG]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 비틀즈 </w:t>
      </w:r>
      <w:r w:rsidDel="00000000" w:rsidR="00000000" w:rsidRPr="00000000">
        <w:rPr>
          <w:i w:val="1"/>
          <w:sz w:val="20"/>
          <w:szCs w:val="20"/>
          <w:shd w:fill="d9ead3" w:val="clear"/>
          <w:rtl w:val="0"/>
        </w:rPr>
        <w:t xml:space="preserve">[/S:ORG]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 앨범에 담은 노래다.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C. Typed Entity Marker with Punctuation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Special Token이나 Embedding Layer을 추가하지 않으면서 각 Entity word의 위치와 Type을 알리는 방법이다. 새로 학습시켜야하는 Special Token보다는 기학습된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 @, *, #, ^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“ 특수문자를 이용해 Entity의 정보를 표현하는 Input Format으로 변경해준다면 모델의 성능이 향상될 것이라는 가설을 세워 실험하였다. 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e.g.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〈Something〉는 </w:t>
      </w: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shd w:fill="fff2cc" w:val="clear"/>
          <w:rtl w:val="0"/>
        </w:rPr>
        <w:t xml:space="preserve">^PER^조지 해리슨#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쓰고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shd w:fill="d9ead3" w:val="clear"/>
          <w:rtl w:val="0"/>
        </w:rPr>
        <w:t xml:space="preserve">@*ORG*비틀즈@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 앨범에 담은 노래다.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ind w:left="1296" w:hanging="215.99999999999994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Add Semantic Typing Query</w:t>
      </w:r>
      <w:r w:rsidDel="00000000" w:rsidR="00000000" w:rsidRPr="00000000">
        <w:rPr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Bert와 같은 사전 학습 모델의 학습 방식에 NSP(Next Sentence Prediction)이 있는 것에 착안하였다. 기존</w:t>
      </w:r>
      <w:r w:rsidDel="00000000" w:rsidR="00000000" w:rsidRPr="00000000">
        <w:rPr>
          <w:b w:val="1"/>
          <w:sz w:val="20"/>
          <w:szCs w:val="20"/>
          <w:rtl w:val="0"/>
        </w:rPr>
        <w:t xml:space="preserve"> Subject Entity word</w:t>
      </w:r>
      <w:r w:rsidDel="00000000" w:rsidR="00000000" w:rsidRPr="00000000">
        <w:rPr>
          <w:sz w:val="20"/>
          <w:szCs w:val="20"/>
          <w:rtl w:val="0"/>
        </w:rPr>
        <w:t xml:space="preserve"> [SEP] </w:t>
      </w:r>
      <w:r w:rsidDel="00000000" w:rsidR="00000000" w:rsidRPr="00000000">
        <w:rPr>
          <w:b w:val="1"/>
          <w:sz w:val="20"/>
          <w:szCs w:val="20"/>
          <w:rtl w:val="0"/>
        </w:rPr>
        <w:t xml:space="preserve">Object Entity word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[SEP] Sentence 형식의 format을 두 Entity word 대신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두 단어의 관계를 설명하는 Semactic Typing으로 Query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생성해, C. Typed Entity Marker with Punctuation으로 변경된 sentence 형태와 함께 전달해주는 input format으로 변경하였다.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e.g.1. </w:t>
      </w:r>
      <w:r w:rsidDel="00000000" w:rsidR="00000000" w:rsidRPr="00000000">
        <w:rPr>
          <w:sz w:val="20"/>
          <w:szCs w:val="20"/>
          <w:rtl w:val="0"/>
        </w:rPr>
        <w:t xml:space="preserve"> Semantic Query + C. Typed Entity Marker with Punctuation(ENG)</w:t>
        <w:br w:type="textWrapping"/>
        <w:tab/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u w:val="single"/>
          <w:rtl w:val="0"/>
        </w:rPr>
        <w:t xml:space="preserve">@*ORG*비틀즈@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u w:val="single"/>
          <w:rtl w:val="0"/>
        </w:rPr>
        <w:t xml:space="preserve">#^PER^조지 해리슨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#는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u w:val="single"/>
          <w:rtl w:val="0"/>
        </w:rPr>
        <w:t xml:space="preserve">ORG와 PER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의 관계이다.</w:t>
      </w:r>
      <w:r w:rsidDel="00000000" w:rsidR="00000000" w:rsidRPr="00000000">
        <w:rPr>
          <w:sz w:val="20"/>
          <w:szCs w:val="20"/>
          <w:rtl w:val="0"/>
        </w:rPr>
        <w:t xml:space="preserve"> [SEP]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〈Something〉는 #</w:t>
      </w:r>
      <w:r w:rsidDel="00000000" w:rsidR="00000000" w:rsidRPr="00000000">
        <w:rPr>
          <w:i w:val="1"/>
          <w:sz w:val="20"/>
          <w:szCs w:val="20"/>
          <w:rtl w:val="0"/>
        </w:rPr>
        <w:t xml:space="preserve">^</w:t>
      </w:r>
      <w:r w:rsidDel="00000000" w:rsidR="00000000" w:rsidRPr="00000000">
        <w:rPr>
          <w:i w:val="1"/>
          <w:sz w:val="20"/>
          <w:szCs w:val="20"/>
          <w:shd w:fill="fff2cc" w:val="clear"/>
          <w:rtl w:val="0"/>
        </w:rPr>
        <w:t xml:space="preserve">PER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^조지 해리슨#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쓰고 </w:t>
      </w:r>
      <w:r w:rsidDel="00000000" w:rsidR="00000000" w:rsidRPr="00000000">
        <w:rPr>
          <w:i w:val="1"/>
          <w:sz w:val="20"/>
          <w:szCs w:val="20"/>
          <w:rtl w:val="0"/>
        </w:rPr>
        <w:t xml:space="preserve">@*</w:t>
      </w:r>
      <w:r w:rsidDel="00000000" w:rsidR="00000000" w:rsidRPr="00000000">
        <w:rPr>
          <w:i w:val="1"/>
          <w:sz w:val="20"/>
          <w:szCs w:val="20"/>
          <w:shd w:fill="d9ead3" w:val="clear"/>
          <w:rtl w:val="0"/>
        </w:rPr>
        <w:t xml:space="preserve">ORG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*비틀즈@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 앨범에 담은 노래다.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e.g.2. </w:t>
      </w:r>
      <w:r w:rsidDel="00000000" w:rsidR="00000000" w:rsidRPr="00000000">
        <w:rPr>
          <w:sz w:val="20"/>
          <w:szCs w:val="20"/>
          <w:rtl w:val="0"/>
        </w:rPr>
        <w:t xml:space="preserve"> Semantic Query + C. Typed Entity Marker with Punctuation(KOR)</w:t>
        <w:br w:type="textWrapping"/>
        <w:tab/>
        <w:t xml:space="preserve">  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u w:val="single"/>
          <w:rtl w:val="0"/>
        </w:rPr>
        <w:t xml:space="preserve">@*기관*비틀즈@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u w:val="single"/>
          <w:rtl w:val="0"/>
        </w:rPr>
        <w:t xml:space="preserve">#^사람^조지 해리슨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#는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u w:val="single"/>
          <w:rtl w:val="0"/>
        </w:rPr>
        <w:t xml:space="preserve">조직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u w:val="single"/>
          <w:rtl w:val="0"/>
        </w:rPr>
        <w:t xml:space="preserve">사람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의 관계이다.</w:t>
      </w:r>
      <w:r w:rsidDel="00000000" w:rsidR="00000000" w:rsidRPr="00000000">
        <w:rPr>
          <w:sz w:val="20"/>
          <w:szCs w:val="20"/>
          <w:rtl w:val="0"/>
        </w:rPr>
        <w:t xml:space="preserve">  [SEP]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〈Something〉는 #</w:t>
      </w:r>
      <w:r w:rsidDel="00000000" w:rsidR="00000000" w:rsidRPr="00000000">
        <w:rPr>
          <w:i w:val="1"/>
          <w:sz w:val="20"/>
          <w:szCs w:val="20"/>
          <w:rtl w:val="0"/>
        </w:rPr>
        <w:t xml:space="preserve">^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shd w:fill="fff2cc" w:val="clear"/>
          <w:rtl w:val="0"/>
        </w:rPr>
        <w:t xml:space="preserve">사람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^조지 해리슨#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쓰고 </w:t>
      </w:r>
      <w:r w:rsidDel="00000000" w:rsidR="00000000" w:rsidRPr="00000000">
        <w:rPr>
          <w:i w:val="1"/>
          <w:sz w:val="20"/>
          <w:szCs w:val="20"/>
          <w:rtl w:val="0"/>
        </w:rPr>
        <w:t xml:space="preserve">@*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shd w:fill="d9ead3" w:val="clear"/>
          <w:rtl w:val="0"/>
        </w:rPr>
        <w:t xml:space="preserve">조직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*비틀즈@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 앨범에 담은 노래다.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e.g.3.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punctuation + Semantic Query (순서변경)  </w:t>
        <w:br w:type="textWrapping"/>
        <w:tab/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〈Something〉는 #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^PER^조지 해리슨#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쓰고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@*ORG*비틀즈@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 앨범에 담은 노래다. </w:t>
        <w:br w:type="textWrapping"/>
        <w:tab/>
        <w:t xml:space="preserve">      [SEP]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u w:val="single"/>
          <w:rtl w:val="0"/>
        </w:rPr>
        <w:t xml:space="preserve">@*ORG*비틀즈@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u w:val="single"/>
          <w:rtl w:val="0"/>
        </w:rPr>
        <w:t xml:space="preserve">#^PER^조지 해리슨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#는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u w:val="single"/>
          <w:rtl w:val="0"/>
        </w:rPr>
        <w:t xml:space="preserve">ORG와 PER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의 관계이다.</w:t>
      </w: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3가지 경우, 모두 기존과는 확연한 성능 향상이 있었다. 그 중에서도 </w:t>
      </w:r>
      <w:r w:rsidDel="00000000" w:rsidR="00000000" w:rsidRPr="00000000">
        <w:rPr>
          <w:b w:val="1"/>
          <w:sz w:val="20"/>
          <w:szCs w:val="20"/>
          <w:rtl w:val="0"/>
        </w:rPr>
        <w:t xml:space="preserve">e.g.1.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의 형태를 사용했을 때 가장 성능이 좋았다. (단일 모델 실험 중 SOTA)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iytculxzp02a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3) 모델링</w:t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Baseline 모델 실험</w:t>
      </w:r>
    </w:p>
    <w:p w:rsidR="00000000" w:rsidDel="00000000" w:rsidP="00000000" w:rsidRDefault="00000000" w:rsidRPr="00000000" w14:paraId="00000041">
      <w:pPr>
        <w:numPr>
          <w:ilvl w:val="1"/>
          <w:numId w:val="23"/>
        </w:numPr>
        <w:spacing w:after="0" w:afterAutospacing="0" w:before="0" w:beforeAutospacing="0" w:line="360" w:lineRule="auto"/>
        <w:ind w:left="1368" w:hanging="288.000000000000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klue/bert-base</w:t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Pre-trained 모델 탐색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: 한국어로 사전 학습 된 모델들 중 RE에 많이 사용되는 모델들을 각각 4 epoch 훈련시킨 후, submit score 기준으로 가장 나은 성능을 보였던 </w:t>
      </w:r>
      <w:r w:rsidDel="00000000" w:rsidR="00000000" w:rsidRPr="00000000">
        <w:rPr>
          <w:b w:val="1"/>
          <w:sz w:val="20"/>
          <w:szCs w:val="20"/>
          <w:rtl w:val="0"/>
        </w:rPr>
        <w:t xml:space="preserve">klue/roberta-large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모델 선택</w:t>
      </w:r>
    </w:p>
    <w:p w:rsidR="00000000" w:rsidDel="00000000" w:rsidP="00000000" w:rsidRDefault="00000000" w:rsidRPr="00000000" w14:paraId="00000043">
      <w:pPr>
        <w:numPr>
          <w:ilvl w:val="1"/>
          <w:numId w:val="23"/>
        </w:numPr>
        <w:spacing w:after="0" w:afterAutospacing="0" w:before="0" w:beforeAutospacing="0" w:line="276" w:lineRule="auto"/>
        <w:ind w:left="1368" w:hanging="288.000000000000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klue/roberta-large</w:t>
      </w:r>
    </w:p>
    <w:p w:rsidR="00000000" w:rsidDel="00000000" w:rsidP="00000000" w:rsidRDefault="00000000" w:rsidRPr="00000000" w14:paraId="00000044">
      <w:pPr>
        <w:numPr>
          <w:ilvl w:val="1"/>
          <w:numId w:val="23"/>
        </w:numPr>
        <w:spacing w:after="0" w:afterAutospacing="0" w:before="0" w:beforeAutospacing="0" w:line="276" w:lineRule="auto"/>
        <w:ind w:left="1368" w:hanging="288.000000000000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snunlp/KR-SBERT-V40K-klueNLI-augSTS</w:t>
      </w:r>
    </w:p>
    <w:p w:rsidR="00000000" w:rsidDel="00000000" w:rsidP="00000000" w:rsidRDefault="00000000" w:rsidRPr="00000000" w14:paraId="00000045">
      <w:pPr>
        <w:numPr>
          <w:ilvl w:val="1"/>
          <w:numId w:val="23"/>
        </w:numPr>
        <w:spacing w:after="0" w:afterAutospacing="0" w:before="0" w:beforeAutospacing="0" w:line="276" w:lineRule="auto"/>
        <w:ind w:left="1368" w:hanging="288.000000000000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snunlp/KR-BERT-char16424</w:t>
      </w:r>
    </w:p>
    <w:p w:rsidR="00000000" w:rsidDel="00000000" w:rsidP="00000000" w:rsidRDefault="00000000" w:rsidRPr="00000000" w14:paraId="00000046">
      <w:pPr>
        <w:numPr>
          <w:ilvl w:val="1"/>
          <w:numId w:val="23"/>
        </w:numPr>
        <w:spacing w:after="0" w:afterAutospacing="0" w:before="0" w:beforeAutospacing="0" w:line="276" w:lineRule="auto"/>
        <w:ind w:left="1368" w:hanging="288.000000000000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paust/pko-t5-base, large</w:t>
      </w:r>
    </w:p>
    <w:p w:rsidR="00000000" w:rsidDel="00000000" w:rsidP="00000000" w:rsidRDefault="00000000" w:rsidRPr="00000000" w14:paraId="00000047">
      <w:pPr>
        <w:numPr>
          <w:ilvl w:val="1"/>
          <w:numId w:val="23"/>
        </w:numPr>
        <w:spacing w:after="0" w:afterAutospacing="0" w:before="0" w:beforeAutospacing="0" w:line="276" w:lineRule="auto"/>
        <w:ind w:left="1368" w:hanging="288.000000000000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paust/pko-flan-t5-large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spacing w:after="240" w:before="0" w:beforeAutospacing="0"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Confusion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학습의 성능평가를 위해 오답의 분포를 Confusion Matrix로 확인하였다. Valid Set이 따로 주어지지 않아 주어진 Train set의 데이터를 7:3 으로 Stratified하게 나눠 Valid Set을 생성하고, Train Set으로만 학습 후 Valid Set을 Test Set으로 Inference하여 실제 Valid Set의 True Label과 비교하여 예측정도를 시각화로 확인하였다. Label 수가 불균형하여 적은 Label의 수의 오답이 많을 것이라 예상하였으나, 예상과는 다르게 학습데이터가 가장 많은 “no_relation”의 오답 비율이 꽤 높음을 확인할 수 있었다.</w:t>
      </w:r>
    </w:p>
    <w:p w:rsidR="00000000" w:rsidDel="00000000" w:rsidP="00000000" w:rsidRDefault="00000000" w:rsidRPr="00000000" w14:paraId="0000004A">
      <w:pPr>
        <w:numPr>
          <w:ilvl w:val="1"/>
          <w:numId w:val="23"/>
        </w:numPr>
        <w:ind w:left="1368" w:hanging="288.0000000000001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3067050</wp:posOffset>
            </wp:positionH>
            <wp:positionV relativeFrom="paragraph">
              <wp:posOffset>211057</wp:posOffset>
            </wp:positionV>
            <wp:extent cx="2745940" cy="2409341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5940" cy="24093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spacing w:after="240" w:before="240" w:line="276" w:lineRule="auto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124058</wp:posOffset>
            </wp:positionV>
            <wp:extent cx="2820530" cy="2292762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0530" cy="2292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spacing w:after="240" w:before="240" w:line="276" w:lineRule="auto"/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7"/>
        </w:numPr>
        <w:spacing w:after="0" w:afterAutospacing="0" w:before="240" w:line="276" w:lineRule="auto"/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Hyper Parameter tuning with Wandb Sweep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-  epoch, batch, learning rate에 대해서 어떤 조합이 최적의 성능을 발휘하는지 객관적으로 평가할 수 있는 방법과 지표가 필요했다. WandB sweep을 활용해 다양한 조합을 자동으로 실행하고, 시각화를 통해 직접 그 결과를 관찰할 수 있도록 하고자 했다. 가장 높은 f1 score을 보이는지 근거해 최적의 조합을 판단했다.</w:t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spacing w:after="0" w:afterAutospacing="0" w:before="0" w:beforeAutospacing="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실험 내용</w:t>
      </w:r>
    </w:p>
    <w:p w:rsidR="00000000" w:rsidDel="00000000" w:rsidP="00000000" w:rsidRDefault="00000000" w:rsidRPr="00000000" w14:paraId="0000004F">
      <w:pPr>
        <w:numPr>
          <w:ilvl w:val="1"/>
          <w:numId w:val="23"/>
        </w:numPr>
        <w:shd w:fill="ffffff" w:val="clear"/>
        <w:spacing w:after="0" w:afterAutospacing="0" w:before="0" w:beforeAutospacing="0" w:line="276" w:lineRule="auto"/>
        <w:ind w:left="1368" w:hanging="288.0000000000001"/>
        <w:jc w:val="both"/>
        <w:rPr>
          <w:rFonts w:ascii="Malgun Gothic" w:cs="Malgun Gothic" w:eastAsia="Malgun Gothic" w:hAnsi="Malgun Gothic"/>
          <w:color w:val="0e1116"/>
          <w:sz w:val="20"/>
          <w:szCs w:val="20"/>
        </w:rPr>
      </w:pPr>
      <w:r w:rsidDel="00000000" w:rsidR="00000000" w:rsidRPr="00000000">
        <w:rPr>
          <w:color w:val="0e1116"/>
          <w:sz w:val="20"/>
          <w:szCs w:val="20"/>
          <w:rtl w:val="0"/>
        </w:rPr>
        <w:t xml:space="preserve">batch_size = [8, </w:t>
      </w:r>
      <w:r w:rsidDel="00000000" w:rsidR="00000000" w:rsidRPr="00000000">
        <w:rPr>
          <w:b w:val="1"/>
          <w:color w:val="0e1116"/>
          <w:sz w:val="20"/>
          <w:szCs w:val="20"/>
          <w:rtl w:val="0"/>
        </w:rPr>
        <w:t xml:space="preserve">16</w:t>
      </w:r>
      <w:r w:rsidDel="00000000" w:rsidR="00000000" w:rsidRPr="00000000">
        <w:rPr>
          <w:color w:val="0e1116"/>
          <w:sz w:val="20"/>
          <w:szCs w:val="20"/>
          <w:rtl w:val="0"/>
        </w:rPr>
        <w:t xml:space="preserve">, 32]</w:t>
      </w:r>
    </w:p>
    <w:p w:rsidR="00000000" w:rsidDel="00000000" w:rsidP="00000000" w:rsidRDefault="00000000" w:rsidRPr="00000000" w14:paraId="00000050">
      <w:pPr>
        <w:numPr>
          <w:ilvl w:val="1"/>
          <w:numId w:val="23"/>
        </w:numPr>
        <w:shd w:fill="ffffff" w:val="clear"/>
        <w:spacing w:after="0" w:afterAutospacing="0" w:before="0" w:beforeAutospacing="0" w:line="276" w:lineRule="auto"/>
        <w:ind w:left="1368" w:hanging="288.0000000000001"/>
        <w:jc w:val="both"/>
        <w:rPr>
          <w:rFonts w:ascii="Malgun Gothic" w:cs="Malgun Gothic" w:eastAsia="Malgun Gothic" w:hAnsi="Malgun Gothic"/>
          <w:color w:val="0e1116"/>
          <w:sz w:val="20"/>
          <w:szCs w:val="20"/>
        </w:rPr>
      </w:pPr>
      <w:r w:rsidDel="00000000" w:rsidR="00000000" w:rsidRPr="00000000">
        <w:rPr>
          <w:color w:val="0e1116"/>
          <w:sz w:val="20"/>
          <w:szCs w:val="20"/>
          <w:rtl w:val="0"/>
        </w:rPr>
        <w:t xml:space="preserve">Num_train_epoch : {"min": 3, "max": 6}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3"/>
        </w:numPr>
        <w:shd w:fill="ffffff" w:val="clear"/>
        <w:spacing w:after="0" w:afterAutospacing="0" w:before="0" w:beforeAutospacing="0" w:line="276" w:lineRule="auto"/>
        <w:ind w:left="1368" w:hanging="288.0000000000001"/>
        <w:jc w:val="both"/>
        <w:rPr>
          <w:rFonts w:ascii="Malgun Gothic" w:cs="Malgun Gothic" w:eastAsia="Malgun Gothic" w:hAnsi="Malgun Gothic"/>
          <w:color w:val="0e1116"/>
          <w:sz w:val="20"/>
          <w:szCs w:val="20"/>
        </w:rPr>
      </w:pPr>
      <w:r w:rsidDel="00000000" w:rsidR="00000000" w:rsidRPr="00000000">
        <w:rPr>
          <w:color w:val="0e1116"/>
          <w:sz w:val="20"/>
          <w:szCs w:val="20"/>
          <w:rtl w:val="0"/>
        </w:rPr>
        <w:t xml:space="preserve">leraning_rate : {min: 7e-6, max: 5e-5}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3"/>
        </w:numPr>
        <w:shd w:fill="ffffff" w:val="clear"/>
        <w:spacing w:after="0" w:afterAutospacing="0" w:before="0" w:beforeAutospacing="0" w:line="276" w:lineRule="auto"/>
        <w:ind w:left="1368" w:hanging="288.0000000000001"/>
        <w:jc w:val="both"/>
        <w:rPr>
          <w:rFonts w:ascii="Malgun Gothic" w:cs="Malgun Gothic" w:eastAsia="Malgun Gothic" w:hAnsi="Malgun Gothic"/>
          <w:color w:val="0e1116"/>
          <w:sz w:val="20"/>
          <w:szCs w:val="20"/>
        </w:rPr>
      </w:pPr>
      <w:r w:rsidDel="00000000" w:rsidR="00000000" w:rsidRPr="00000000">
        <w:rPr>
          <w:color w:val="0e1116"/>
          <w:sz w:val="20"/>
          <w:szCs w:val="20"/>
          <w:rtl w:val="0"/>
        </w:rPr>
        <w:t xml:space="preserve">loss_function : Cross-Entropy,</w:t>
      </w:r>
      <w:r w:rsidDel="00000000" w:rsidR="00000000" w:rsidRPr="00000000">
        <w:rPr>
          <w:b w:val="1"/>
          <w:color w:val="0e1116"/>
          <w:sz w:val="20"/>
          <w:szCs w:val="20"/>
          <w:rtl w:val="0"/>
        </w:rPr>
        <w:t xml:space="preserve"> Focal Loss</w:t>
      </w:r>
    </w:p>
    <w:p w:rsidR="00000000" w:rsidDel="00000000" w:rsidP="00000000" w:rsidRDefault="00000000" w:rsidRPr="00000000" w14:paraId="00000053">
      <w:pPr>
        <w:numPr>
          <w:ilvl w:val="1"/>
          <w:numId w:val="23"/>
        </w:numPr>
        <w:shd w:fill="ffffff" w:val="clear"/>
        <w:spacing w:after="0" w:afterAutospacing="0" w:before="0" w:beforeAutospacing="0" w:line="276" w:lineRule="auto"/>
        <w:ind w:left="1368" w:hanging="288.0000000000001"/>
        <w:jc w:val="both"/>
        <w:rPr>
          <w:color w:val="0e1116"/>
          <w:sz w:val="20"/>
          <w:szCs w:val="20"/>
        </w:rPr>
      </w:pPr>
      <w:r w:rsidDel="00000000" w:rsidR="00000000" w:rsidRPr="00000000">
        <w:rPr>
          <w:color w:val="0e1116"/>
          <w:sz w:val="20"/>
          <w:szCs w:val="20"/>
          <w:rtl w:val="0"/>
        </w:rPr>
        <w:t xml:space="preserve">Seed : {“min” : 1, “max” : 256}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spacing w:after="240" w:before="0" w:beforeAutospacing="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최적의 하이퍼 파라미터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gridCol w:w="1200"/>
        <w:gridCol w:w="1200"/>
        <w:gridCol w:w="1200"/>
        <w:gridCol w:w="1200"/>
        <w:gridCol w:w="1200"/>
        <w:tblGridChange w:id="0">
          <w:tblGrid>
            <w:gridCol w:w="3360"/>
            <w:gridCol w:w="1200"/>
            <w:gridCol w:w="1200"/>
            <w:gridCol w:w="1200"/>
            <w:gridCol w:w="1200"/>
            <w:gridCol w:w="120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모델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Batch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learning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epoch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Loss func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klue/roberta-large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1.8e-5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Focal 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</w:tr>
    </w:tbl>
    <w:p w:rsidR="00000000" w:rsidDel="00000000" w:rsidP="00000000" w:rsidRDefault="00000000" w:rsidRPr="00000000" w14:paraId="00000061">
      <w:pPr>
        <w:spacing w:after="240" w:before="240" w:line="276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spacing w:after="0" w:afterAutospacing="0" w:before="240"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추론 결과 후보정</w:t>
      </w:r>
    </w:p>
    <w:p w:rsidR="00000000" w:rsidDel="00000000" w:rsidP="00000000" w:rsidRDefault="00000000" w:rsidRPr="00000000" w14:paraId="00000063">
      <w:pPr>
        <w:numPr>
          <w:ilvl w:val="2"/>
          <w:numId w:val="23"/>
        </w:numPr>
        <w:spacing w:after="0" w:afterAutospacing="0" w:before="0" w:beforeAutospacing="0"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train data에서 subject_type과 label head(org:, per:)가 일치하지 않는 경우는 32470개의 데이터 중 4개임을 확인</w:t>
      </w:r>
    </w:p>
    <w:p w:rsidR="00000000" w:rsidDel="00000000" w:rsidP="00000000" w:rsidRDefault="00000000" w:rsidRPr="00000000" w14:paraId="00000064">
      <w:pPr>
        <w:numPr>
          <w:ilvl w:val="2"/>
          <w:numId w:val="23"/>
        </w:numPr>
        <w:spacing w:after="0" w:afterAutospacing="0" w:before="0" w:beforeAutospacing="0"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베이스라인 코드 실험 결과, test data 7765개 중 57개의 data에서 subject type과 predicted label head가 일치하지 않는 것을 확인</w:t>
        <w:tab/>
      </w:r>
    </w:p>
    <w:p w:rsidR="00000000" w:rsidDel="00000000" w:rsidP="00000000" w:rsidRDefault="00000000" w:rsidRPr="00000000" w14:paraId="00000065">
      <w:pPr>
        <w:numPr>
          <w:ilvl w:val="2"/>
          <w:numId w:val="23"/>
        </w:numPr>
        <w:spacing w:after="240" w:before="0" w:beforeAutospacing="0"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 예측 시, subject type과 일치하지 않는 label head를 고려하지 않게 함으로써, 성능 향상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oqduh7ikb8ld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4) 앙상블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afterAutospacing="0" w:before="24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 voting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다양한 전처리 방식과 서로 다른 seed 가진 모델을 통해 나온 결과를 Soft voting ensemble 수행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240" w:before="0" w:beforeAutospacing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Soft voting 결과끼리의 Soft voting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: 서로 다른 조건에서 나온 앙상블 결과를 또 한 번 앙상블하여 근소한 성능 향상을 이루어냄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단일 모델 최고점에서 soft voting후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75.4402 → 76.9665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점 기록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76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76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4. 프로젝트 수행 결과</w:t>
      </w:r>
    </w:p>
    <w:p w:rsidR="00000000" w:rsidDel="00000000" w:rsidP="00000000" w:rsidRDefault="00000000" w:rsidRPr="00000000" w14:paraId="0000006C">
      <w:pPr>
        <w:spacing w:after="240" w:before="240"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before="24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Private micro f1 score 75.9857로 최종 순위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1위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로 마감</w:t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before="480" w:lineRule="auto"/>
        <w:jc w:val="both"/>
        <w:rPr>
          <w:b w:val="1"/>
          <w:sz w:val="28"/>
          <w:szCs w:val="28"/>
        </w:rPr>
      </w:pPr>
      <w:bookmarkStart w:colFirst="0" w:colLast="0" w:name="_17kjwc6202x3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5. 자체 평가 의견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9m3kup1yrk45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+ Keep : 잘했던 것, 좋았던 것, 계속할 것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1주차에 수업을 다 듣고 각자 충분히 데이터를 살펴보는 시간을 가지는 것이 좋았다.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데이터를 충분히 들여다봄으로써 이상적인 추론 결과에 대해 아이디어를 얻을 수 있었다.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m6i9rvkaxe6j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Problem : 잘못했던 것, 아쉬운 것, 부족한 것 → 개선방향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각자 실험을 진행하다 보니 하나의 프로젝트로 통합하는 시기를 놓친 부분이 있다.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몇 가지 모델을 사용해 봤으나 전처리가 roberta에 적합한 방식들이라서 성능 차이가 커 (micro f1 score기준 4 point) ensemble에 roberta만 사용한 점이 아쉽다.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Task에 대한 사전 조사가 부족했다. 문제 정의로 시작하여, task관련 리서치를 먼저 탐구했으면, 관련 기법들을 일찍 알 수 있었을 것.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Pre-trained 된 모델을 다양하게 알았더라면 더 좋았을 거라는 아쉬움이 존재한다.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! Try : 도전할 것, 시도할 것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다음 프로젝트에서는 Baseline 코드를 먼저 협의해서 공유한 상태로 실험을 진행하면 좋을 것 같다.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동일한 조건으로 실험할 수 있도록 실험 페이지를 만드는 것이 좋을 것 같다.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다른 모델들을 사용할 때 단순히 모델을 변경하는게 아니라 해당 모델에 대한 이해를 통해 그 모델에 적합한 방식으로 최적화 하여 사용해봐야 할것 같다.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240" w:before="0" w:beforeAutospacing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부트캠프 남은 기간동안 몸관리에 신경을 쓰자!</w:t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spacing w:before="480" w:line="276" w:lineRule="auto"/>
        <w:jc w:val="both"/>
        <w:rPr>
          <w:b w:val="1"/>
          <w:sz w:val="28"/>
          <w:szCs w:val="28"/>
        </w:rPr>
      </w:pPr>
      <w:bookmarkStart w:colFirst="0" w:colLast="0" w:name="_onafbacyc19x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6. 개인 회고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cyjanfdx28ps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이상경_T6121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240" w:line="276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나는 무엇을 했는가?</w:t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spacing w:after="0" w:afterAutospacing="0" w:before="0" w:beforeAutospacing="0" w:line="276" w:lineRule="auto"/>
        <w:ind w:left="144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분석 : 데이터의 라벨별 분포 확인, subject 단어의 타입에 따른 나올 수 있는 label의 종류 파악</w:t>
      </w:r>
    </w:p>
    <w:p w:rsidR="00000000" w:rsidDel="00000000" w:rsidP="00000000" w:rsidRDefault="00000000" w:rsidRPr="00000000" w14:paraId="00000080">
      <w:pPr>
        <w:numPr>
          <w:ilvl w:val="1"/>
          <w:numId w:val="13"/>
        </w:numPr>
        <w:spacing w:after="0" w:afterAutospacing="0" w:before="0" w:before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증강 : 데이터를 보면 object 단어와 subject 단어를 바꿔도 유지되는 문장들이 존재한다. 예를 들어 alternated_name 은 단어의 위치를 바꿔도 같은 의미이고, parents인 라벨은 라벨의 위치를 바꾸면 children이 된다. 이를 통해 데이터 증강을 시도해 보았지만 유의미한 변화는 존재하지 않았다. </w:t>
      </w:r>
    </w:p>
    <w:p w:rsidR="00000000" w:rsidDel="00000000" w:rsidP="00000000" w:rsidRDefault="00000000" w:rsidRPr="00000000" w14:paraId="00000081">
      <w:pPr>
        <w:numPr>
          <w:ilvl w:val="1"/>
          <w:numId w:val="13"/>
        </w:numPr>
        <w:spacing w:after="0" w:afterAutospacing="0" w:before="0" w:before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비교 : klue/bert-base, klue/roberta-large, snunlp/KR-ELECTRA-discriminator 등 여러모델을 사용해본 결과 klue/roberta-large의 성능이 제일 뛰어나서 이 모델을 선택후 개선을 해나갔다.</w:t>
      </w:r>
    </w:p>
    <w:p w:rsidR="00000000" w:rsidDel="00000000" w:rsidP="00000000" w:rsidRDefault="00000000" w:rsidRPr="00000000" w14:paraId="00000082">
      <w:pPr>
        <w:numPr>
          <w:ilvl w:val="1"/>
          <w:numId w:val="13"/>
        </w:numPr>
        <w:spacing w:after="0" w:afterAutospacing="0" w:before="0" w:before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 </w:t>
      </w:r>
    </w:p>
    <w:p w:rsidR="00000000" w:rsidDel="00000000" w:rsidP="00000000" w:rsidRDefault="00000000" w:rsidRPr="00000000" w14:paraId="00000083">
      <w:pPr>
        <w:numPr>
          <w:ilvl w:val="2"/>
          <w:numId w:val="13"/>
        </w:numPr>
        <w:spacing w:after="0" w:afterAutospacing="0" w:before="0" w:beforeAutospacing="0" w:line="276" w:lineRule="auto"/>
        <w:ind w:left="216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단어를 type으로 변환하기 - 처음에는 문맥상으로 단어를 타입으로 같은 고유어로 의미차이가 없을 것이라고 생각하여 진행하였다. - 성능 감소</w:t>
      </w:r>
    </w:p>
    <w:p w:rsidR="00000000" w:rsidDel="00000000" w:rsidP="00000000" w:rsidRDefault="00000000" w:rsidRPr="00000000" w14:paraId="00000084">
      <w:pPr>
        <w:numPr>
          <w:ilvl w:val="2"/>
          <w:numId w:val="13"/>
        </w:numPr>
        <w:spacing w:after="0" w:afterAutospacing="0" w:before="0" w:beforeAutospacing="0" w:line="276" w:lineRule="auto"/>
        <w:ind w:left="216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단어의 인덱스 번호를 추가하여 순서 인식시키기 - 기본모델에 비하면 성능 감소</w:t>
      </w:r>
    </w:p>
    <w:p w:rsidR="00000000" w:rsidDel="00000000" w:rsidP="00000000" w:rsidRDefault="00000000" w:rsidRPr="00000000" w14:paraId="00000085">
      <w:pPr>
        <w:numPr>
          <w:ilvl w:val="2"/>
          <w:numId w:val="13"/>
        </w:numPr>
        <w:spacing w:after="0" w:afterAutospacing="0" w:before="0" w:beforeAutospacing="0" w:line="276" w:lineRule="auto"/>
        <w:ind w:left="216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단어를 그대로 유지시키고 태그 붙이기 - 소폭 상승</w:t>
      </w:r>
    </w:p>
    <w:p w:rsidR="00000000" w:rsidDel="00000000" w:rsidP="00000000" w:rsidRDefault="00000000" w:rsidRPr="00000000" w14:paraId="00000086">
      <w:pPr>
        <w:numPr>
          <w:ilvl w:val="2"/>
          <w:numId w:val="13"/>
        </w:numPr>
        <w:spacing w:after="0" w:afterAutospacing="0" w:before="0" w:beforeAutospacing="0" w:line="276" w:lineRule="auto"/>
        <w:ind w:left="216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태그를 앞뒤로 감싸고 안에 타입과 단어를 모두 기입 - 성능 향상</w:t>
      </w:r>
    </w:p>
    <w:p w:rsidR="00000000" w:rsidDel="00000000" w:rsidP="00000000" w:rsidRDefault="00000000" w:rsidRPr="00000000" w14:paraId="00000087">
      <w:pPr>
        <w:numPr>
          <w:ilvl w:val="2"/>
          <w:numId w:val="13"/>
        </w:numPr>
        <w:spacing w:after="0" w:afterAutospacing="0" w:before="0" w:beforeAutospacing="0" w:line="276" w:lineRule="auto"/>
        <w:ind w:left="216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sentence 에도 단어를 4번과 같이 변환 - 성능 향상</w:t>
      </w:r>
    </w:p>
    <w:p w:rsidR="00000000" w:rsidDel="00000000" w:rsidP="00000000" w:rsidRDefault="00000000" w:rsidRPr="00000000" w14:paraId="00000088">
      <w:pPr>
        <w:numPr>
          <w:ilvl w:val="2"/>
          <w:numId w:val="13"/>
        </w:numPr>
        <w:spacing w:after="0" w:afterAutospacing="0" w:before="0" w:beforeAutospacing="0" w:line="276" w:lineRule="auto"/>
        <w:ind w:left="216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태그를 special token대신 이미 저장된 특수문자로 변환 - 성능 향상</w:t>
      </w:r>
    </w:p>
    <w:p w:rsidR="00000000" w:rsidDel="00000000" w:rsidP="00000000" w:rsidRDefault="00000000" w:rsidRPr="00000000" w14:paraId="00000089">
      <w:pPr>
        <w:numPr>
          <w:ilvl w:val="2"/>
          <w:numId w:val="13"/>
        </w:numPr>
        <w:spacing w:line="360" w:lineRule="auto"/>
        <w:ind w:left="216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Semantic Query 사용 - 성능 향상</w:t>
      </w:r>
    </w:p>
    <w:p w:rsidR="00000000" w:rsidDel="00000000" w:rsidP="00000000" w:rsidRDefault="00000000" w:rsidRPr="00000000" w14:paraId="0000008A">
      <w:pPr>
        <w:numPr>
          <w:ilvl w:val="2"/>
          <w:numId w:val="13"/>
        </w:numPr>
        <w:spacing w:after="0" w:afterAutospacing="0" w:line="360" w:lineRule="auto"/>
        <w:ind w:left="216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단어의 타입을 한국어로 치환 - 성능 향상</w:t>
      </w:r>
    </w:p>
    <w:p w:rsidR="00000000" w:rsidDel="00000000" w:rsidP="00000000" w:rsidRDefault="00000000" w:rsidRPr="00000000" w14:paraId="0000008B">
      <w:pPr>
        <w:numPr>
          <w:ilvl w:val="1"/>
          <w:numId w:val="13"/>
        </w:numPr>
        <w:spacing w:after="0" w:afterAutospacing="0" w:before="0" w:beforeAutospacing="0" w:line="276" w:lineRule="auto"/>
        <w:ind w:left="144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하이퍼 파라미터 튜닝 : Wandb sweep을 통해서 seed와 learning rate의 값 중 가장 좋은 값을 발견하고 적용하였더니 성능이 크게 향상되었다. </w:t>
      </w:r>
    </w:p>
    <w:p w:rsidR="00000000" w:rsidDel="00000000" w:rsidP="00000000" w:rsidRDefault="00000000" w:rsidRPr="00000000" w14:paraId="0000008C">
      <w:pPr>
        <w:numPr>
          <w:ilvl w:val="1"/>
          <w:numId w:val="13"/>
        </w:numPr>
        <w:spacing w:after="0" w:afterAutospacing="0" w:before="0" w:before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앙상블 : 다양한 전처리 방법과 동료들이 행한 다양한 전처리 방법을 soft voting하여 앙상블을 하였더니 score가 상승하였다.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내가 한 행동의 결과로 어떤 지점을 달성하고, 어떤 깨달음을 얻었는가?</w:t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spacing w:after="0" w:afterAutospacing="0" w:before="0" w:beforeAutospacing="0" w:line="276" w:lineRule="auto"/>
        <w:ind w:left="144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Pre-training 된 모델은 기본적으로 임베딩이 되어있기 때문에 단어의 유사도가 어느정도 측정되어있다. 따라서 관계를 정할경우 special token으로 처리를 하기보다는 이미 임베딩 된 단어를 사용하는 것이 더 효과적인 것 같다. 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전과 비교하여 새롭게 시도한 변화는 무엇이고, 어떤 효과가 있었는가?</w:t>
      </w:r>
    </w:p>
    <w:p w:rsidR="00000000" w:rsidDel="00000000" w:rsidP="00000000" w:rsidRDefault="00000000" w:rsidRPr="00000000" w14:paraId="00000090">
      <w:pPr>
        <w:numPr>
          <w:ilvl w:val="1"/>
          <w:numId w:val="13"/>
        </w:numPr>
        <w:spacing w:after="0" w:afterAutospacing="0" w:before="0" w:beforeAutospacing="0" w:line="276" w:lineRule="auto"/>
        <w:ind w:left="144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점수와 validation 점수의 차이가 크게 존재하여서 validation 데이터셋을 구성하는데 굉장히 많은 시간을 투자하였다. 이를 통해 f1 score가 크게 상승하였다.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아쉬웠던 점은 무엇인가?</w:t>
      </w:r>
    </w:p>
    <w:p w:rsidR="00000000" w:rsidDel="00000000" w:rsidP="00000000" w:rsidRDefault="00000000" w:rsidRPr="00000000" w14:paraId="00000092">
      <w:pPr>
        <w:numPr>
          <w:ilvl w:val="1"/>
          <w:numId w:val="13"/>
        </w:numPr>
        <w:spacing w:after="240" w:before="0" w:beforeAutospacing="0" w:line="276" w:lineRule="auto"/>
        <w:ind w:left="144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 새롭게 시도한 변화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적은 것에서 아쉬운 점이 존재하는 데 object - type과 subjet - type의 pair를 기준으로 validation 을 나눌뿐만아니라 label을 기준으로 나눈 것도 추가를 했어야 했다고 생각한다. 하지만 나눌 당시에 이 기준을 한번에 나눠야한다는 생각이 강하여 각각 나누면 된다는 것을 생각하지 못하였다.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276" w:lineRule="auto"/>
        <w:ind w:left="0" w:firstLine="0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이승백_T6126</w:t>
      </w:r>
    </w:p>
    <w:p w:rsidR="00000000" w:rsidDel="00000000" w:rsidP="00000000" w:rsidRDefault="00000000" w:rsidRPr="00000000" w14:paraId="00000094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학습 목표</w:t>
      </w:r>
    </w:p>
    <w:p w:rsidR="00000000" w:rsidDel="00000000" w:rsidP="00000000" w:rsidRDefault="00000000" w:rsidRPr="00000000" w14:paraId="00000095">
      <w:pPr>
        <w:numPr>
          <w:ilvl w:val="0"/>
          <w:numId w:val="30"/>
        </w:numPr>
        <w:spacing w:after="240" w:before="24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KLUE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및 미션을 잘 이해하고, 데이터 분석과 전처리 및 모델링을 수행하여 팀에 기여하는 것입니다.</w:t>
      </w:r>
    </w:p>
    <w:p w:rsidR="00000000" w:rsidDel="00000000" w:rsidP="00000000" w:rsidRDefault="00000000" w:rsidRPr="00000000" w14:paraId="00000096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학습 목표 달성을 위해 무엇을 어떻게 했는가?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0" w:afterAutospacing="0" w:before="240" w:line="276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KLUE 강의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통해 기본 개념을 학습하고, 기본 코드를 분석하며 개선했습니다.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불균형, Object와 Subject Entity Type 등 데이터 분석을 통해 여러가지 성능 개선 방법을 제시했습니다.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24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Validation set을 만들어서 성능 개선 제시했습니다.</w:t>
      </w:r>
    </w:p>
    <w:p w:rsidR="00000000" w:rsidDel="00000000" w:rsidP="00000000" w:rsidRDefault="00000000" w:rsidRPr="00000000" w14:paraId="0000009A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실패한 시도와 그 과정에서 얻은 교훈은 무엇인가?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0" w:afterAutospacing="0" w:before="240" w:line="276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방법으로 데이터를 sampling하고 전처리하여 성능향상을 기대했지만 결과는 좋지 못했고, 결과의 이유를 분석했지만 제대로 되지 않았는지 결론적으로 성능 향상은 없었습니다. 어떠한 방법이든 빠르게 적용하여 결과를 확인하고 개선하는 것이 시간적, 성능적으로 좋을 것 같습니다.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24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분석할 때는 여러 시점으로 자세히 들여다 보아야 한다는 것을 알게 되었습니다. 하나의 아이디어에 꽂혀 매몰되지 않도록 주의해야겠습니다.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어떤 방식으로 모델을 개선했는가?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240" w:before="240" w:line="276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Object 와 Subject Entity 과 Label 분석을 통한 개선 아이디어 제시.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마주한 한계는 무엇이며, 아쉬웠던 점은 무엇인가?</w:t>
      </w:r>
    </w:p>
    <w:p w:rsidR="00000000" w:rsidDel="00000000" w:rsidP="00000000" w:rsidRDefault="00000000" w:rsidRPr="00000000" w14:paraId="000000A0">
      <w:pPr>
        <w:numPr>
          <w:ilvl w:val="0"/>
          <w:numId w:val="22"/>
        </w:numPr>
        <w:spacing w:after="240" w:before="240" w:line="276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감기에 걸려서 프로젝트에 온전히 집중하지 못한 것이 아쉽습니다. 팀원이 실험을 깔끔하게 정리하고 공유한 것을 보고 많이 배우는 것 같습니다. 팀원들의 아이디어와 실험이 빠르게 공유가 되면 더 시간을 알차게 쓸 수 있을 것이라 예상됩니다.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한계/교훈을 바탕으로 다음 프로젝트에서 시도해볼 것은 무엇인가?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 Line의 코드들을 실험을 빠르게 적용할 수 있도록 깔끔하게 정리하려 합니다.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24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아이디어를 정리하고 빠르게 적용하여 가능한 많은 실험 및 정리를 하려 합니다. 노션과 github 등의 프로그램을 활용하여 다시 봤을 때 구현이 가능하도록 정리하려 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vva846ahh73d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이주용_T6137</w:t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spacing w:after="0" w:afterAutospacing="0" w:before="24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나는 내 학습 목표 달성을 위해 무엇을 어떻게 했는가?</w:t>
      </w:r>
    </w:p>
    <w:p w:rsidR="00000000" w:rsidDel="00000000" w:rsidP="00000000" w:rsidRDefault="00000000" w:rsidRPr="00000000" w14:paraId="000000A7">
      <w:pPr>
        <w:numPr>
          <w:ilvl w:val="1"/>
          <w:numId w:val="19"/>
        </w:numPr>
        <w:spacing w:after="0" w:afterAutospacing="0" w:before="0" w:beforeAutospacing="0"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데이터를 분석하고 전처리 방식에 대해 이해하고, 토큰화 과정에 대해 이해하여 다양한 모델을 사용하면서 앙상블을 통해 대회에서 높은 평가를 얻기 위한 시도들을 해보았다.</w:t>
      </w:r>
    </w:p>
    <w:p w:rsidR="00000000" w:rsidDel="00000000" w:rsidP="00000000" w:rsidRDefault="00000000" w:rsidRPr="00000000" w14:paraId="000000A8">
      <w:pPr>
        <w:numPr>
          <w:ilvl w:val="1"/>
          <w:numId w:val="19"/>
        </w:numPr>
        <w:spacing w:after="0" w:afterAutospacing="0" w:before="0" w:beforeAutospacing="0"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큰 모델을 사용하면 더 좋은 성능을 보일것이라는 생각으로 파라미터가 많은 모델들을 이용해 학습해보려는 시도들을 해보았다.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나는 어떤 방식으로 모델을 개선했는가?</w:t>
      </w:r>
    </w:p>
    <w:p w:rsidR="00000000" w:rsidDel="00000000" w:rsidP="00000000" w:rsidRDefault="00000000" w:rsidRPr="00000000" w14:paraId="000000AA">
      <w:pPr>
        <w:numPr>
          <w:ilvl w:val="1"/>
          <w:numId w:val="19"/>
        </w:numPr>
        <w:spacing w:after="0" w:afterAutospacing="0" w:before="0" w:beforeAutospacing="0"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데이터를 분석해 샘플링 방법은 바꾸고 UnderSampling을 통해 label imbalance한 데이터를 balance하게 만들어 학습을 시도해보았다.</w:t>
      </w:r>
    </w:p>
    <w:p w:rsidR="00000000" w:rsidDel="00000000" w:rsidP="00000000" w:rsidRDefault="00000000" w:rsidRPr="00000000" w14:paraId="000000AB">
      <w:pPr>
        <w:numPr>
          <w:ilvl w:val="1"/>
          <w:numId w:val="19"/>
        </w:numPr>
        <w:spacing w:after="0" w:afterAutospacing="0" w:before="0" w:beforeAutospacing="0"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더 많은 모델들을 통해 비슷한 방식으로 학습을 시도해보았다.  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내가 한 행동의 결과로 어떤 지점을 달성하고, 어떤 깨달음을 얻었는가?</w:t>
      </w:r>
    </w:p>
    <w:p w:rsidR="00000000" w:rsidDel="00000000" w:rsidP="00000000" w:rsidRDefault="00000000" w:rsidRPr="00000000" w14:paraId="000000AD">
      <w:pPr>
        <w:numPr>
          <w:ilvl w:val="1"/>
          <w:numId w:val="19"/>
        </w:numPr>
        <w:spacing w:after="0" w:afterAutospacing="0" w:before="0" w:beforeAutospacing="0"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UnderSampling을 통해서 no relation 과 같은 큰 값을 가지는 데이터의 양을 줄였는데 막상 Confusion matrix를 통해 확인해보니 no relation을 더 잘 못맞추는걸로 보였다.</w:t>
      </w:r>
    </w:p>
    <w:p w:rsidR="00000000" w:rsidDel="00000000" w:rsidP="00000000" w:rsidRDefault="00000000" w:rsidRPr="00000000" w14:paraId="000000AE">
      <w:pPr>
        <w:numPr>
          <w:ilvl w:val="1"/>
          <w:numId w:val="19"/>
        </w:numPr>
        <w:spacing w:after="0" w:afterAutospacing="0" w:before="0" w:beforeAutospacing="0"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맞추기 쉬운 데이터를 학습시키는 것보다 맞추기 어려운 애매한 label들을 학습시키는 것이 더 중요하고, 단순히 label을 통해 데이터의 밸런스를 생각하기 보다 어떤 부분이 정답률이 낮은지 확인해보고, 전처리 과정을 더 잘 수행하는게 중요하다는 깨달음을 얻었다.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전과 비교하여 새롭게 시도한 변화는 무엇이고, 어떤 효과가 있었는가?</w:t>
      </w:r>
    </w:p>
    <w:p w:rsidR="00000000" w:rsidDel="00000000" w:rsidP="00000000" w:rsidRDefault="00000000" w:rsidRPr="00000000" w14:paraId="000000B0">
      <w:pPr>
        <w:numPr>
          <w:ilvl w:val="1"/>
          <w:numId w:val="19"/>
        </w:numPr>
        <w:spacing w:after="0" w:afterAutospacing="0" w:before="0" w:beforeAutospacing="0"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전보다 데이터 분석에 공을 들여서 과제를 수행했고, Fine-tuning을 통해 기 학습된 모델을 학습시키는 경우 이전에 pretrain 방식에 대해 고려하여 input을 만드는 것이 성능 개선에 영향을 준다는 것을 알수 있었다. 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마주한 한계는 무엇이며, 아쉬웠던 점은 무엇인가?</w:t>
      </w:r>
    </w:p>
    <w:p w:rsidR="00000000" w:rsidDel="00000000" w:rsidP="00000000" w:rsidRDefault="00000000" w:rsidRPr="00000000" w14:paraId="000000B2">
      <w:pPr>
        <w:numPr>
          <w:ilvl w:val="1"/>
          <w:numId w:val="19"/>
        </w:numPr>
        <w:spacing w:after="0" w:afterAutospacing="0" w:before="0" w:beforeAutospacing="0"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5B 이상의 거대모델들을 사용해 학습을 시도해봤는데, 하드웨어상의 한계로 인해 실제 학습에는 제한이 있어 아쉬웠다.</w:t>
      </w:r>
    </w:p>
    <w:p w:rsidR="00000000" w:rsidDel="00000000" w:rsidP="00000000" w:rsidRDefault="00000000" w:rsidRPr="00000000" w14:paraId="000000B3">
      <w:pPr>
        <w:numPr>
          <w:ilvl w:val="1"/>
          <w:numId w:val="19"/>
        </w:numPr>
        <w:spacing w:after="0" w:afterAutospacing="0" w:before="0" w:beforeAutospacing="0"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생각보다 큰 모델의 성능이 기대했던 만큼 좋지 않았고, 이를 개선하기 위해서 다양한 실험을 해보기에는 모델의 크기가 크고 시간은 제한되어 있어서 시도를 많이 못해본 점이 아쉽다.</w:t>
      </w:r>
    </w:p>
    <w:p w:rsidR="00000000" w:rsidDel="00000000" w:rsidP="00000000" w:rsidRDefault="00000000" w:rsidRPr="00000000" w14:paraId="000000B4">
      <w:pPr>
        <w:numPr>
          <w:ilvl w:val="1"/>
          <w:numId w:val="19"/>
        </w:numPr>
        <w:spacing w:after="0" w:afterAutospacing="0" w:before="0" w:beforeAutospacing="0"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이를 개선하기 위해 해당 모델을 어떻게 사용해야 더 좋은 성과를 낼지 고민해 봤어야 하는데 그런 시간이 적었던 것이 아쉬웠다.</w:t>
      </w:r>
    </w:p>
    <w:p w:rsidR="00000000" w:rsidDel="00000000" w:rsidP="00000000" w:rsidRDefault="00000000" w:rsidRPr="00000000" w14:paraId="000000B5">
      <w:pPr>
        <w:numPr>
          <w:ilvl w:val="1"/>
          <w:numId w:val="19"/>
        </w:numPr>
        <w:spacing w:after="0" w:afterAutospacing="0" w:before="0" w:beforeAutospacing="0"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깃 정리와 작업 내용을 정리하는게 개인적으로 미흡했었다.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한계/교훈을 바탕으로 다음 프로젝트에서 시도해볼 것은 무엇인가?</w:t>
      </w:r>
    </w:p>
    <w:p w:rsidR="00000000" w:rsidDel="00000000" w:rsidP="00000000" w:rsidRDefault="00000000" w:rsidRPr="00000000" w14:paraId="000000B7">
      <w:pPr>
        <w:numPr>
          <w:ilvl w:val="1"/>
          <w:numId w:val="19"/>
        </w:numPr>
        <w:spacing w:after="0" w:afterAutospacing="0" w:before="0" w:beforeAutospacing="0"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모델의 특징을 더 많이 알아보고 이해하여 어떻게 사용하는것이 가장 효과적일지 고민해 봐야겠다.</w:t>
      </w:r>
    </w:p>
    <w:p w:rsidR="00000000" w:rsidDel="00000000" w:rsidP="00000000" w:rsidRDefault="00000000" w:rsidRPr="00000000" w14:paraId="000000B8">
      <w:pPr>
        <w:numPr>
          <w:ilvl w:val="1"/>
          <w:numId w:val="19"/>
        </w:numPr>
        <w:spacing w:after="0" w:afterAutospacing="0" w:before="0" w:before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셋 분할을 통해 모델의 추론 결과와 Ground truth를 비교하여 무엇이 문제점이고 어떻게 개선할지에 대해 보다 빠르게 확인하고 고민해보는게 성능 개선에 도움이 되었다. 같은 방식을 다른 프로젝트에서도 잘 도입해서 사용하면 좋겠다.</w:t>
      </w:r>
    </w:p>
    <w:p w:rsidR="00000000" w:rsidDel="00000000" w:rsidP="00000000" w:rsidRDefault="00000000" w:rsidRPr="00000000" w14:paraId="000000B9">
      <w:pPr>
        <w:numPr>
          <w:ilvl w:val="1"/>
          <w:numId w:val="19"/>
        </w:numPr>
        <w:spacing w:after="240" w:before="0" w:beforeAutospacing="0" w:line="276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좀 더 작업 내용을 잘 정리해 문서화하여 다음 작업이나 타인이 이용할수 있게 만들어 보려는 노력을 해야겠다.</w:t>
      </w:r>
    </w:p>
    <w:p w:rsidR="00000000" w:rsidDel="00000000" w:rsidP="00000000" w:rsidRDefault="00000000" w:rsidRPr="00000000" w14:paraId="000000BA">
      <w:pPr>
        <w:spacing w:after="240" w:before="240" w:line="276" w:lineRule="auto"/>
        <w:ind w:left="1440" w:firstLine="0"/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uwlk0wgtnyb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정종관_T6157</w:t>
      </w:r>
    </w:p>
    <w:p w:rsidR="00000000" w:rsidDel="00000000" w:rsidP="00000000" w:rsidRDefault="00000000" w:rsidRPr="00000000" w14:paraId="000000BC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나는 내 학습목표 달성을 위해 무엇을 어떻게 했는가?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0" w:afterAutospacing="0" w:before="240"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이번 대회에선 모델보단 데이터에 집중하였음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240" w:before="0" w:beforeAutospacing="0"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분석을 통해 input-output 관계를 추론하여, 추론 후보정 알고리즘을 고안해냄. 이를 통해 모델 성능 개선.</w:t>
      </w:r>
    </w:p>
    <w:p w:rsidR="00000000" w:rsidDel="00000000" w:rsidP="00000000" w:rsidRDefault="00000000" w:rsidRPr="00000000" w14:paraId="000000BF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내가 한 행동의 결과로 어떤 지점을 달성하고, 어떤 깨달음을 얻었는가?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모델에 좋은 밥을 먹이는 것이 중요하다. 데이터 클리닝, 데이터 전처리가 모델 성능 개선에 중요하다.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유심히 들여다보다 보면 인사이트를 얻을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마주한 한계는 무엇이며, 아쉬웠던 점은 무엇인가?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after="0" w:afterAutospacing="0" w:before="240" w:line="276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모듈화 및 협업 프로세스 구축 실패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after="24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대회 주제관련 리서치 부족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한계/교훈을 바탕으로 다음 프로젝트에서 시도해볼 것은 무엇인가?</w:t>
      </w:r>
    </w:p>
    <w:p w:rsidR="00000000" w:rsidDel="00000000" w:rsidP="00000000" w:rsidRDefault="00000000" w:rsidRPr="00000000" w14:paraId="000000C6">
      <w:pPr>
        <w:numPr>
          <w:ilvl w:val="0"/>
          <w:numId w:val="20"/>
        </w:numPr>
        <w:spacing w:after="0" w:afterAutospacing="0" w:before="240" w:line="276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시작과 동시에 task에 대한 이해를 먼저 하는 것이 중요하다고 생각. 관련 논문을 먼저 읽을 것.</w:t>
      </w:r>
    </w:p>
    <w:p w:rsidR="00000000" w:rsidDel="00000000" w:rsidP="00000000" w:rsidRDefault="00000000" w:rsidRPr="00000000" w14:paraId="000000C7">
      <w:pPr>
        <w:numPr>
          <w:ilvl w:val="0"/>
          <w:numId w:val="20"/>
        </w:numPr>
        <w:spacing w:after="24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모듈화, 깃헙 레포 생성을 통해 협업 프로세스를 우선 구축할 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kghmvh1zi1z0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정지영_T6158</w:t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spacing w:after="0" w:afterAutospacing="0" w:before="24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나는 내 학습 목표 달성을 위해 무엇을 어떻게 했는가?</w:t>
      </w:r>
    </w:p>
    <w:p w:rsidR="00000000" w:rsidDel="00000000" w:rsidP="00000000" w:rsidRDefault="00000000" w:rsidRPr="00000000" w14:paraId="000000CB">
      <w:pPr>
        <w:numPr>
          <w:ilvl w:val="1"/>
          <w:numId w:val="14"/>
        </w:numPr>
        <w:spacing w:after="0" w:afterAutospacing="0" w:before="0" w:beforeAutospacing="0" w:line="276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베이스라인 코드의 구조와 모델의 원리를 제대로 이해하기 위해 다른 팀원들의 코드에 의존하지 않고 End-to-End 로 먼저 모든 학습 과정을 진행해보았다.</w:t>
      </w:r>
    </w:p>
    <w:p w:rsidR="00000000" w:rsidDel="00000000" w:rsidP="00000000" w:rsidRDefault="00000000" w:rsidRPr="00000000" w14:paraId="000000CC">
      <w:pPr>
        <w:numPr>
          <w:ilvl w:val="1"/>
          <w:numId w:val="14"/>
        </w:numPr>
        <w:spacing w:after="0" w:afterAutospacing="0" w:before="0" w:beforeAutospacing="0" w:line="276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이를 통해 Pandas, PyTorch, Transformers 에 대한 이해도를 높일 수 있었다.</w:t>
      </w:r>
    </w:p>
    <w:p w:rsidR="00000000" w:rsidDel="00000000" w:rsidP="00000000" w:rsidRDefault="00000000" w:rsidRPr="00000000" w14:paraId="000000CD">
      <w:pPr>
        <w:numPr>
          <w:ilvl w:val="1"/>
          <w:numId w:val="14"/>
        </w:numPr>
        <w:spacing w:after="0" w:afterAutospacing="0" w:before="0" w:beforeAutospacing="0" w:line="276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Github에 코드를 업로드하기 전에 최대한 코드를 잘 정리해보려고 하였고, 이 과정을 통해 학습 코드를 체계적으로 모듈화 할 수 있게 되었다.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나는 어떤 방식으로 모델을 개선했는가?</w:t>
      </w:r>
    </w:p>
    <w:p w:rsidR="00000000" w:rsidDel="00000000" w:rsidP="00000000" w:rsidRDefault="00000000" w:rsidRPr="00000000" w14:paraId="000000CF">
      <w:pPr>
        <w:numPr>
          <w:ilvl w:val="1"/>
          <w:numId w:val="14"/>
        </w:numPr>
        <w:spacing w:after="0" w:afterAutospacing="0" w:before="0" w:beforeAutospacing="0" w:line="276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모델이 Subject Entity와 Object Entity 간의 관계를 더 잘 파악할 수 있도록 Type Token을 Special Token 활용하도록 전처리함으로써 모델의 성능을 개선하였다.</w:t>
      </w:r>
    </w:p>
    <w:p w:rsidR="00000000" w:rsidDel="00000000" w:rsidP="00000000" w:rsidRDefault="00000000" w:rsidRPr="00000000" w14:paraId="000000D0">
      <w:pPr>
        <w:numPr>
          <w:ilvl w:val="1"/>
          <w:numId w:val="14"/>
        </w:numPr>
        <w:spacing w:after="0" w:afterAutospacing="0" w:before="0" w:beforeAutospacing="0" w:line="276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Semantic Typing을 통해 Input Data의 앞부분을 자연어 Query 형식으로 바꾸어줌으로써 모델의 성능 향상을 이루어냈다.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4"/>
        </w:numPr>
        <w:spacing w:after="0" w:afterAutospacing="0" w:before="0" w:beforeAutospacing="0" w:line="276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Soft Voting, Hard Voting, Weighted Hard Voting 등의 앙상블 기법을 구현하였다.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내가 한 행동의 결과로 어떤 지점을 달성하고, 어떤 깨달음을 얻었는가?</w:t>
      </w:r>
    </w:p>
    <w:p w:rsidR="00000000" w:rsidDel="00000000" w:rsidP="00000000" w:rsidRDefault="00000000" w:rsidRPr="00000000" w14:paraId="000000D3">
      <w:pPr>
        <w:numPr>
          <w:ilvl w:val="1"/>
          <w:numId w:val="14"/>
        </w:numPr>
        <w:spacing w:after="0" w:afterAutospacing="0" w:before="0" w:beforeAutospacing="0" w:line="276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모델의 성능을 개선하기 위한 실험도 중요하지만, 더 중요한 것은 데이터를 꼼꼼히 살펴보고 전처리하여 좋은 데이터를 모델에 넣어주는 것이라는 깨달음을 얻었다.</w:t>
      </w:r>
    </w:p>
    <w:p w:rsidR="00000000" w:rsidDel="00000000" w:rsidP="00000000" w:rsidRDefault="00000000" w:rsidRPr="00000000" w14:paraId="000000D4">
      <w:pPr>
        <w:numPr>
          <w:ilvl w:val="1"/>
          <w:numId w:val="14"/>
        </w:numPr>
        <w:spacing w:after="0" w:afterAutospacing="0" w:before="0" w:beforeAutospacing="0" w:line="276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모든 가설은 다른 조건을 동일하게 통제하여 차근차근 검증해나가야 더욱 효율적인 것임을 알게 되었다.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전과 비교하여 새롭게 시도한 변화는 무엇이고, 어떤 효과가 있었는가?</w:t>
      </w:r>
    </w:p>
    <w:p w:rsidR="00000000" w:rsidDel="00000000" w:rsidP="00000000" w:rsidRDefault="00000000" w:rsidRPr="00000000" w14:paraId="000000D6">
      <w:pPr>
        <w:numPr>
          <w:ilvl w:val="1"/>
          <w:numId w:val="14"/>
        </w:numPr>
        <w:spacing w:after="0" w:afterAutospacing="0" w:before="0" w:beforeAutospacing="0" w:line="276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EDA 과정에만 3일 정도의 시간을 투자하여, 데이터를 보다 더 철저하게 살펴보기 위해 노력하였다.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4"/>
        </w:numPr>
        <w:spacing w:after="0" w:afterAutospacing="0" w:before="0" w:beforeAutospacing="0" w:line="276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과정에서 데이터를 처리하는 것에 익숙해져서, 프로젝트 과정 내내 데이터 처리에 대한 다양한 실험을 수월하게 진행할 수 있었다.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마주한 한계는 무엇이며, 아쉬웠던 점은 무엇인가?</w:t>
      </w:r>
    </w:p>
    <w:p w:rsidR="00000000" w:rsidDel="00000000" w:rsidP="00000000" w:rsidRDefault="00000000" w:rsidRPr="00000000" w14:paraId="000000D9">
      <w:pPr>
        <w:numPr>
          <w:ilvl w:val="1"/>
          <w:numId w:val="14"/>
        </w:numPr>
        <w:spacing w:after="0" w:afterAutospacing="0" w:before="0" w:beforeAutospacing="0" w:line="276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Validation Data를 샘플링하는 과정에서 깊은 고민 없이 label 별로 비율을 맞춰 샘플링하였는데, 이것이 결국 학습한 모델의 성능을 제대로 평가하지 못하는 이유가 되었다.</w:t>
      </w:r>
    </w:p>
    <w:p w:rsidR="00000000" w:rsidDel="00000000" w:rsidP="00000000" w:rsidRDefault="00000000" w:rsidRPr="00000000" w14:paraId="000000DA">
      <w:pPr>
        <w:numPr>
          <w:ilvl w:val="1"/>
          <w:numId w:val="14"/>
        </w:numPr>
        <w:spacing w:after="0" w:afterAutospacing="0" w:before="0" w:beforeAutospacing="0" w:line="276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데이터에 있는 Source 정보를 Special Token으로 활용해보았으나, 유의미한 성능의 향상은 이루어지지 않았다.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14"/>
        </w:numPr>
        <w:spacing w:after="0" w:afterAutospacing="0" w:before="0" w:beforeAutospacing="0" w:line="276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Config 파일을 처음부터 잘 정리해놓고 시작하지 않아서, 프로젝트 중반에 많은 실험을 수행해야 하는 기간임에도 효율적인 실험 수행을 하지 못하였다.</w:t>
      </w:r>
    </w:p>
    <w:p w:rsidR="00000000" w:rsidDel="00000000" w:rsidP="00000000" w:rsidRDefault="00000000" w:rsidRPr="00000000" w14:paraId="000000DC">
      <w:pPr>
        <w:numPr>
          <w:ilvl w:val="1"/>
          <w:numId w:val="14"/>
        </w:numPr>
        <w:spacing w:after="0" w:afterAutospacing="0" w:before="0" w:beforeAutospacing="0" w:line="276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전체적인 프로젝트 Timeline 및 업무 순서를 정해놓지 않아서, 프로젝트 초반에 했어야 하는 실험이 후반으로 밀리다 보니 제대로 수행하지 못한 부분이 있다.</w:t>
      </w:r>
    </w:p>
    <w:p w:rsidR="00000000" w:rsidDel="00000000" w:rsidP="00000000" w:rsidRDefault="00000000" w:rsidRPr="00000000" w14:paraId="000000DD">
      <w:pPr>
        <w:numPr>
          <w:ilvl w:val="1"/>
          <w:numId w:val="14"/>
        </w:numPr>
        <w:spacing w:after="0" w:afterAutospacing="0" w:before="0" w:beforeAutospacing="0" w:line="276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각자 로컬 환경에서 실험하는 형태로 진행하다 보니, 프로젝트 중간에 공통된 baseline code로 합치는 타이밍을 놓쳐 Github 사용을 거의 하지 못했다.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한계/교훈을 바탕으로 다음 프로젝트에서 시도해볼 것은 무엇인가?</w:t>
      </w:r>
    </w:p>
    <w:p w:rsidR="00000000" w:rsidDel="00000000" w:rsidP="00000000" w:rsidRDefault="00000000" w:rsidRPr="00000000" w14:paraId="000000DF">
      <w:pPr>
        <w:numPr>
          <w:ilvl w:val="1"/>
          <w:numId w:val="14"/>
        </w:numPr>
        <w:spacing w:after="0" w:afterAutospacing="0" w:before="0" w:beforeAutospacing="0" w:line="276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프로젝트 시작 전에 팀원들을 독려하여, 조금 더 체계적인 타임라인을 정해놓고 협업하기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14"/>
        </w:numPr>
        <w:spacing w:after="0" w:afterAutospacing="0" w:before="0" w:beforeAutospacing="0" w:line="276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Validation data sampling을 또 해야 할 경우, 이것이 모델의 약점을 엄밀히 검증할 수 있는 validation data인지에 대해 충분히 고민하고 sampling 하기</w:t>
      </w:r>
    </w:p>
    <w:p w:rsidR="00000000" w:rsidDel="00000000" w:rsidP="00000000" w:rsidRDefault="00000000" w:rsidRPr="00000000" w14:paraId="000000E1">
      <w:pPr>
        <w:numPr>
          <w:ilvl w:val="1"/>
          <w:numId w:val="14"/>
        </w:numPr>
        <w:spacing w:after="0" w:afterAutospacing="0" w:before="0" w:beforeAutospacing="0" w:line="276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대회 초반에 시간 투자를 조금 많이 해서라도 공통의 baseline code를 정하고 실험해보기</w:t>
      </w:r>
    </w:p>
    <w:p w:rsidR="00000000" w:rsidDel="00000000" w:rsidP="00000000" w:rsidRDefault="00000000" w:rsidRPr="00000000" w14:paraId="000000E2">
      <w:pPr>
        <w:numPr>
          <w:ilvl w:val="1"/>
          <w:numId w:val="14"/>
        </w:numPr>
        <w:spacing w:after="240" w:before="0" w:beforeAutospacing="0" w:line="276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Checkpoint를 활용해 모델을 이어서 학습하는  시도해보기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q0zwxcx8xkcr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sl5gsnx1zvmb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양서현_T6099</w:t>
      </w:r>
    </w:p>
    <w:p w:rsidR="00000000" w:rsidDel="00000000" w:rsidP="00000000" w:rsidRDefault="00000000" w:rsidRPr="00000000" w14:paraId="000000E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 학습 목표 달성을 위해 무엇을 어떻게 했는가?</w:t>
      </w:r>
    </w:p>
    <w:p w:rsidR="00000000" w:rsidDel="00000000" w:rsidP="00000000" w:rsidRDefault="00000000" w:rsidRPr="00000000" w14:paraId="000000E6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프로젝트 주제와 주어진 베이스라인 코드의 이해에 중점을 두고 시작했다. 그 이후에 KLUE 강의의 학습과정을 따라 프로젝트를 진행하려 노력했다. 그 중에서도 데이터의 특성에 대해 이해하고, 데이터를 학습에 용이하게 정제하려 노력하였다. 특히, 강의 실습에서의 Special token 추가 방법론에 착안해 논문을 참고하여 직접 input의 전처리 구현 작업에 집중적으로 참여하였다.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 어떤 방식으로 모델을 개선했는가?</w:t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측면 : 전처리를 통해 다양한 input 형식을 직접 구현해 모델 성능 향상에 기여하였다.</w:t>
      </w:r>
    </w:p>
    <w:p w:rsidR="00000000" w:rsidDel="00000000" w:rsidP="00000000" w:rsidRDefault="00000000" w:rsidRPr="00000000" w14:paraId="000000E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전처리(Special Token, Semantic typing 등)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Entity Marker : word  →  [s:type]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B.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Typed Entity Marker with Punctuation : word  →   #^type^word#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Semantic Typing : subject word와 object word의 관계 + </w:t>
      </w:r>
      <w:r w:rsidDel="00000000" w:rsidR="00000000" w:rsidRPr="00000000">
        <w:rPr>
          <w:b w:val="1"/>
          <w:sz w:val="20"/>
          <w:szCs w:val="20"/>
          <w:rtl w:val="0"/>
        </w:rPr>
        <w:t xml:space="preserve">B.</w:t>
      </w:r>
      <w:r w:rsidDel="00000000" w:rsidR="00000000" w:rsidRPr="00000000">
        <w:rPr>
          <w:sz w:val="20"/>
          <w:szCs w:val="20"/>
          <w:rtl w:val="0"/>
        </w:rPr>
        <w:t xml:space="preserve"> sentence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 측면</w:t>
      </w:r>
    </w:p>
    <w:p w:rsidR="00000000" w:rsidDel="00000000" w:rsidP="00000000" w:rsidRDefault="00000000" w:rsidRPr="00000000" w14:paraId="000000EB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W&amp;B Sweep 을 적용한 베이스라인 코드 작성 및 공유 </w:t>
      </w:r>
    </w:p>
    <w:p w:rsidR="00000000" w:rsidDel="00000000" w:rsidP="00000000" w:rsidRDefault="00000000" w:rsidRPr="00000000" w14:paraId="000000EC">
      <w:pPr>
        <w:numPr>
          <w:ilvl w:val="1"/>
          <w:numId w:val="24"/>
        </w:numPr>
        <w:spacing w:after="24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Confusion Matrix를 이용한 이상치 분석 및 개선방안 도출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마주한 한계는 무엇이며, 아쉬웠던 점은 무엇인가?</w:t>
      </w:r>
    </w:p>
    <w:p w:rsidR="00000000" w:rsidDel="00000000" w:rsidP="00000000" w:rsidRDefault="00000000" w:rsidRPr="00000000" w14:paraId="000000EE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성능 향상에 도움이 될 것이라 생각했지만 실제 성능이 비슷하거나 떨어지는 결과가 나와 채택되지 못한 가설들이 많았다.</w:t>
      </w:r>
    </w:p>
    <w:p w:rsidR="00000000" w:rsidDel="00000000" w:rsidP="00000000" w:rsidRDefault="00000000" w:rsidRPr="00000000" w14:paraId="000000EF">
      <w:pPr>
        <w:numPr>
          <w:ilvl w:val="0"/>
          <w:numId w:val="2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클리닝(한자 및 특수 문자 제거) </w:t>
      </w:r>
    </w:p>
    <w:p w:rsidR="00000000" w:rsidDel="00000000" w:rsidP="00000000" w:rsidRDefault="00000000" w:rsidRPr="00000000" w14:paraId="000000F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Entity word 자체에 포함 되어있는 단어를 제외한 sentence 내 모든 한자와 특수 문자를 제거하면 성능 향상에 도움이 될 것이라 예상하였다. 최종적으로</w:t>
      </w:r>
      <w:r w:rsidDel="00000000" w:rsidR="00000000" w:rsidRPr="00000000">
        <w:rPr>
          <w:sz w:val="20"/>
          <w:szCs w:val="20"/>
          <w:rtl w:val="0"/>
        </w:rPr>
        <w:t xml:space="preserve"> [UNK]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token을 포함된 문장을 총 171개 까지 줄일 수 있으나, 오히려 성능이 떨어지는 결과가 나와 채택하지 않았다. 그 이유는 이들을 제거함으로써 오히려 단어의 의미가 소실되거나 왜곡되었기 때문이라고 생각했다.</w:t>
      </w:r>
    </w:p>
    <w:p w:rsidR="00000000" w:rsidDel="00000000" w:rsidP="00000000" w:rsidRDefault="00000000" w:rsidRPr="00000000" w14:paraId="000000F1">
      <w:pPr>
        <w:numPr>
          <w:ilvl w:val="0"/>
          <w:numId w:val="21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Label Smoothing 실험</w:t>
        <w:br w:type="textWrapping"/>
        <w:t xml:space="preserve">   주어진 데이터셋에 no_realtion label이 많아 불균형 해소를 위해 구현해봤지만 기존 Cross-Entropy과 비슷하거나 팀원이 구현한 Focal Loss 보다 성능이 떨어져 채택되지 않았다.   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데이터셋 분할</w:t>
        <w:br w:type="textWrapping"/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0"/>
          <w:szCs w:val="20"/>
          <w:rtl w:val="0"/>
        </w:rPr>
        <w:t xml:space="preserve">여러가지 요인들을 조정해봐도 오르지 않은 성능이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팀원이 나눈 데이터셋으로 학습하니 무려 1.5점이나 올랐다.</w:t>
      </w:r>
    </w:p>
    <w:p w:rsidR="00000000" w:rsidDel="00000000" w:rsidP="00000000" w:rsidRDefault="00000000" w:rsidRPr="00000000" w14:paraId="000000F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기존: Label 별 train_test_split 7:3</w:t>
      </w:r>
    </w:p>
    <w:p w:rsidR="00000000" w:rsidDel="00000000" w:rsidP="00000000" w:rsidRDefault="00000000" w:rsidRPr="00000000" w14:paraId="000000F4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변경:  [Subject_type, Object_type] pair 별로 validation 데이터셋 추출</w:t>
      </w:r>
    </w:p>
    <w:p w:rsidR="00000000" w:rsidDel="00000000" w:rsidP="00000000" w:rsidRDefault="00000000" w:rsidRPr="00000000" w14:paraId="000000F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한계/교훈을 바탕으로 다음 프로젝트에서 시도해볼 것은 무엇인가?</w:t>
      </w:r>
    </w:p>
    <w:p w:rsidR="00000000" w:rsidDel="00000000" w:rsidP="00000000" w:rsidRDefault="00000000" w:rsidRPr="00000000" w14:paraId="000000F6">
      <w:pPr>
        <w:numPr>
          <w:ilvl w:val="0"/>
          <w:numId w:val="25"/>
        </w:numPr>
        <w:spacing w:after="0" w:afterAutospacing="0" w:befor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모델의 학습 방법도 중요하지만 데이터가 가장 중요하다는 것을 느꼈다. 다음 기회가 있다면 더 많은 방법과 수단을 동반하여 데이터와 관련된 작업들을 많이 진행할 것 같다.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5"/>
        </w:numPr>
        <w:spacing w:after="240" w:before="0" w:beforeAutospacing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실험 전 실험 이유와 가설을 명확하게 설정 후 실험을 수행하고, 실험의 버전 관리에 신경써 정리할 수 있도록 할 것이다.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96" w:hanging="216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8" w:hanging="288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648" w:hanging="288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288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hyperlink" Target="https://arxiv.org/pdf/2205.01826v1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arxiv.org/pdf/2205.01826v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