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63145" w14:textId="0F40AB12" w:rsidR="001E2A00" w:rsidRPr="00A14F11" w:rsidRDefault="001E2A00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C20D3A" w:rsidRPr="00A14F11">
        <w:rPr>
          <w:rFonts w:cs="Arial"/>
        </w:rPr>
        <w:t xml:space="preserve"> </w:t>
      </w:r>
      <w:r w:rsidR="00161BE4" w:rsidRPr="00161BE4">
        <w:rPr>
          <w:rFonts w:cs="Arial"/>
          <w:lang w:eastAsia="ko-KR"/>
        </w:rPr>
        <w:t>Maintain Employee</w:t>
      </w:r>
      <w:r w:rsidR="00C20D3A" w:rsidRPr="00A14F11">
        <w:rPr>
          <w:rFonts w:cs="Arial"/>
        </w:rPr>
        <w:t xml:space="preserve"> </w:t>
      </w:r>
      <w:r w:rsidRPr="00A14F11">
        <w:rPr>
          <w:rFonts w:cs="Arial"/>
        </w:rPr>
        <w:t xml:space="preserve"> </w:t>
      </w:r>
    </w:p>
    <w:p w14:paraId="683CF5F6" w14:textId="77777777" w:rsidR="003A4A86" w:rsidRPr="00A14F11" w:rsidRDefault="003A4A86" w:rsidP="003A4A86">
      <w:pPr>
        <w:rPr>
          <w:rFonts w:ascii="Arial" w:hAnsi="Arial" w:cs="Arial"/>
        </w:rPr>
      </w:pPr>
    </w:p>
    <w:p w14:paraId="79CDA62B" w14:textId="78229458" w:rsidR="004C2D05" w:rsidRPr="00A14F11" w:rsidRDefault="003A4A86" w:rsidP="004C2D05">
      <w:pPr>
        <w:rPr>
          <w:rFonts w:ascii="Arial" w:hAnsi="Arial" w:cs="Arial"/>
        </w:rPr>
      </w:pPr>
      <w:r w:rsidRPr="00A14F11">
        <w:rPr>
          <w:rFonts w:ascii="Arial" w:hAnsi="Arial" w:cs="Arial"/>
          <w:b/>
        </w:rPr>
        <w:t>Brief Description:</w:t>
      </w:r>
      <w:r w:rsidR="00161BE4">
        <w:rPr>
          <w:rFonts w:ascii="Arial" w:hAnsi="Arial" w:cs="Arial"/>
          <w:b/>
        </w:rPr>
        <w:t xml:space="preserve"> </w:t>
      </w:r>
      <w:r w:rsidR="0060177B" w:rsidRPr="0060177B">
        <w:rPr>
          <w:rFonts w:ascii="Arial" w:hAnsi="Arial" w:cs="Arial"/>
          <w:b/>
        </w:rPr>
        <w:t xml:space="preserve">This Use Case enables </w:t>
      </w:r>
      <w:proofErr w:type="spellStart"/>
      <w:r w:rsidR="0060177B" w:rsidRPr="0060177B">
        <w:rPr>
          <w:rFonts w:ascii="Arial" w:hAnsi="Arial" w:cs="Arial"/>
          <w:b/>
        </w:rPr>
        <w:t>StoreManger</w:t>
      </w:r>
      <w:proofErr w:type="spellEnd"/>
      <w:r w:rsidR="0060177B" w:rsidRPr="0060177B">
        <w:rPr>
          <w:rFonts w:ascii="Arial" w:hAnsi="Arial" w:cs="Arial"/>
          <w:b/>
        </w:rPr>
        <w:t xml:space="preserve"> and Co-Owner add new employee</w:t>
      </w:r>
      <w:r w:rsidR="00A1429C">
        <w:rPr>
          <w:rFonts w:ascii="Arial" w:hAnsi="Arial" w:cs="Arial"/>
          <w:b/>
        </w:rPr>
        <w:t>s’</w:t>
      </w:r>
      <w:r w:rsidR="0060177B" w:rsidRPr="0060177B">
        <w:rPr>
          <w:rFonts w:ascii="Arial" w:hAnsi="Arial" w:cs="Arial"/>
          <w:b/>
        </w:rPr>
        <w:t xml:space="preserve"> account to the system when the company hire</w:t>
      </w:r>
      <w:r w:rsidR="00A1429C">
        <w:rPr>
          <w:rFonts w:ascii="Arial" w:hAnsi="Arial" w:cs="Arial"/>
          <w:b/>
        </w:rPr>
        <w:t>s</w:t>
      </w:r>
      <w:r w:rsidR="0060177B" w:rsidRPr="0060177B">
        <w:rPr>
          <w:rFonts w:ascii="Arial" w:hAnsi="Arial" w:cs="Arial"/>
          <w:b/>
        </w:rPr>
        <w:t xml:space="preserve"> new employees and </w:t>
      </w:r>
      <w:proofErr w:type="gramStart"/>
      <w:r w:rsidR="0060177B" w:rsidRPr="0060177B">
        <w:rPr>
          <w:rFonts w:ascii="Arial" w:hAnsi="Arial" w:cs="Arial"/>
          <w:b/>
        </w:rPr>
        <w:t>remove</w:t>
      </w:r>
      <w:r w:rsidR="00A1429C">
        <w:rPr>
          <w:rFonts w:ascii="Arial" w:hAnsi="Arial" w:cs="Arial"/>
          <w:b/>
        </w:rPr>
        <w:t>s</w:t>
      </w:r>
      <w:r w:rsidR="0060177B" w:rsidRPr="0060177B">
        <w:rPr>
          <w:rFonts w:ascii="Arial" w:hAnsi="Arial" w:cs="Arial"/>
          <w:b/>
        </w:rPr>
        <w:t xml:space="preserve">  employee</w:t>
      </w:r>
      <w:r w:rsidR="00A1429C">
        <w:rPr>
          <w:rFonts w:ascii="Arial" w:hAnsi="Arial" w:cs="Arial"/>
          <w:b/>
        </w:rPr>
        <w:t>s</w:t>
      </w:r>
      <w:proofErr w:type="gramEnd"/>
      <w:r w:rsidR="00A1429C">
        <w:rPr>
          <w:rFonts w:ascii="Arial" w:hAnsi="Arial" w:cs="Arial"/>
          <w:b/>
        </w:rPr>
        <w:t>’</w:t>
      </w:r>
      <w:r w:rsidR="0060177B" w:rsidRPr="0060177B">
        <w:rPr>
          <w:rFonts w:ascii="Arial" w:hAnsi="Arial" w:cs="Arial"/>
          <w:b/>
        </w:rPr>
        <w:t xml:space="preserve"> account when the employee quit</w:t>
      </w:r>
      <w:r w:rsidR="00A1429C">
        <w:rPr>
          <w:rFonts w:ascii="Arial" w:hAnsi="Arial" w:cs="Arial"/>
          <w:b/>
        </w:rPr>
        <w:t>s</w:t>
      </w:r>
      <w:r w:rsidR="0060177B" w:rsidRPr="0060177B">
        <w:rPr>
          <w:rFonts w:ascii="Arial" w:hAnsi="Arial" w:cs="Arial"/>
          <w:b/>
        </w:rPr>
        <w:t xml:space="preserve"> the company, and </w:t>
      </w:r>
      <w:r w:rsidR="00A1429C">
        <w:rPr>
          <w:rFonts w:ascii="Arial" w:hAnsi="Arial" w:cs="Arial"/>
          <w:b/>
        </w:rPr>
        <w:t xml:space="preserve">the </w:t>
      </w:r>
      <w:r w:rsidR="0060177B" w:rsidRPr="0060177B">
        <w:rPr>
          <w:rFonts w:ascii="Arial" w:hAnsi="Arial" w:cs="Arial"/>
          <w:b/>
        </w:rPr>
        <w:t>employee updates their account information.</w:t>
      </w:r>
    </w:p>
    <w:p w14:paraId="616CABBE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14:paraId="60EE9F19" w14:textId="21C87582" w:rsidR="0077480B" w:rsidRPr="007B58A5" w:rsidRDefault="00911F8E" w:rsidP="00911F8E">
      <w:pPr>
        <w:rPr>
          <w:rFonts w:ascii="Arial" w:hAnsi="Arial" w:cs="Arial"/>
          <w:sz w:val="22"/>
        </w:rPr>
      </w:pPr>
      <w:r w:rsidRPr="007B58A5">
        <w:rPr>
          <w:rFonts w:ascii="Arial" w:hAnsi="Arial" w:cs="Arial"/>
          <w:sz w:val="22"/>
        </w:rPr>
        <w:t>BR 0</w:t>
      </w:r>
      <w:r w:rsidR="0077480B" w:rsidRPr="007B58A5">
        <w:rPr>
          <w:rFonts w:ascii="Arial" w:hAnsi="Arial" w:cs="Arial"/>
          <w:sz w:val="22"/>
        </w:rPr>
        <w:t>1</w:t>
      </w:r>
      <w:r w:rsidRPr="007B58A5">
        <w:rPr>
          <w:rFonts w:ascii="Arial" w:hAnsi="Arial" w:cs="Arial"/>
          <w:sz w:val="22"/>
        </w:rPr>
        <w:t xml:space="preserve">: </w:t>
      </w:r>
      <w:r w:rsidR="0077480B" w:rsidRPr="007B58A5">
        <w:rPr>
          <w:rFonts w:ascii="Arial" w:hAnsi="Arial" w:cs="Arial"/>
          <w:sz w:val="22"/>
        </w:rPr>
        <w:t xml:space="preserve">Only </w:t>
      </w:r>
      <w:proofErr w:type="spellStart"/>
      <w:r w:rsidR="0077480B" w:rsidRPr="007B58A5">
        <w:rPr>
          <w:rFonts w:ascii="Arial" w:hAnsi="Arial" w:cs="Arial"/>
          <w:sz w:val="22"/>
        </w:rPr>
        <w:t>StoreManeger</w:t>
      </w:r>
      <w:proofErr w:type="spellEnd"/>
      <w:r w:rsidR="0077480B" w:rsidRPr="007B58A5">
        <w:rPr>
          <w:rFonts w:ascii="Arial" w:hAnsi="Arial" w:cs="Arial"/>
          <w:sz w:val="22"/>
        </w:rPr>
        <w:t xml:space="preserve"> </w:t>
      </w:r>
      <w:r w:rsidR="00F40DA1" w:rsidRPr="007B58A5">
        <w:rPr>
          <w:rFonts w:ascii="Arial" w:hAnsi="Arial" w:cs="Arial"/>
          <w:sz w:val="22"/>
        </w:rPr>
        <w:t>or</w:t>
      </w:r>
      <w:r w:rsidR="0077480B" w:rsidRPr="007B58A5">
        <w:rPr>
          <w:rFonts w:ascii="Arial" w:hAnsi="Arial" w:cs="Arial"/>
          <w:sz w:val="22"/>
        </w:rPr>
        <w:t xml:space="preserve"> Co-Owner can create and delete employee account </w:t>
      </w:r>
    </w:p>
    <w:p w14:paraId="3991A914" w14:textId="2452DF5B" w:rsidR="0077480B" w:rsidRPr="007B58A5" w:rsidRDefault="00911F8E" w:rsidP="00911F8E">
      <w:pPr>
        <w:rPr>
          <w:rFonts w:ascii="Arial" w:hAnsi="Arial" w:cs="Arial"/>
          <w:sz w:val="22"/>
        </w:rPr>
      </w:pPr>
      <w:r w:rsidRPr="007B58A5">
        <w:rPr>
          <w:rFonts w:ascii="Arial" w:hAnsi="Arial" w:cs="Arial"/>
          <w:sz w:val="22"/>
        </w:rPr>
        <w:t>BR 0</w:t>
      </w:r>
      <w:r w:rsidR="0077480B" w:rsidRPr="007B58A5">
        <w:rPr>
          <w:rFonts w:ascii="Arial" w:hAnsi="Arial" w:cs="Arial"/>
          <w:sz w:val="22"/>
        </w:rPr>
        <w:t>2</w:t>
      </w:r>
      <w:r w:rsidRPr="007B58A5">
        <w:rPr>
          <w:rFonts w:ascii="Arial" w:hAnsi="Arial" w:cs="Arial"/>
          <w:sz w:val="22"/>
        </w:rPr>
        <w:t xml:space="preserve">: </w:t>
      </w:r>
      <w:r w:rsidR="0077480B" w:rsidRPr="007B58A5">
        <w:rPr>
          <w:rFonts w:ascii="Arial" w:hAnsi="Arial" w:cs="Arial"/>
          <w:sz w:val="22"/>
        </w:rPr>
        <w:t xml:space="preserve">All </w:t>
      </w:r>
      <w:proofErr w:type="spellStart"/>
      <w:r w:rsidR="00B638C2">
        <w:rPr>
          <w:rFonts w:ascii="Arial" w:hAnsi="Arial" w:cs="Arial"/>
          <w:sz w:val="22"/>
        </w:rPr>
        <w:t>SeaonalS</w:t>
      </w:r>
      <w:r w:rsidR="0077480B" w:rsidRPr="007B58A5">
        <w:rPr>
          <w:rFonts w:ascii="Arial" w:hAnsi="Arial" w:cs="Arial"/>
          <w:sz w:val="22"/>
        </w:rPr>
        <w:t>taff</w:t>
      </w:r>
      <w:r w:rsidR="00B638C2">
        <w:rPr>
          <w:rFonts w:ascii="Arial" w:hAnsi="Arial" w:cs="Arial"/>
          <w:sz w:val="22"/>
        </w:rPr>
        <w:t>s</w:t>
      </w:r>
      <w:proofErr w:type="spellEnd"/>
      <w:r w:rsidR="00B638C2">
        <w:rPr>
          <w:rFonts w:ascii="Arial" w:hAnsi="Arial" w:cs="Arial"/>
          <w:sz w:val="22"/>
        </w:rPr>
        <w:t xml:space="preserve"> and </w:t>
      </w:r>
      <w:proofErr w:type="spellStart"/>
      <w:r w:rsidR="00B638C2">
        <w:rPr>
          <w:rFonts w:ascii="Arial" w:hAnsi="Arial" w:cs="Arial"/>
          <w:sz w:val="22"/>
        </w:rPr>
        <w:t>StoreStaffs</w:t>
      </w:r>
      <w:proofErr w:type="spellEnd"/>
      <w:r w:rsidR="0077480B" w:rsidRPr="007B58A5">
        <w:rPr>
          <w:rFonts w:ascii="Arial" w:hAnsi="Arial" w:cs="Arial"/>
          <w:sz w:val="22"/>
        </w:rPr>
        <w:t xml:space="preserve"> must keep staff's account information updated.</w:t>
      </w:r>
    </w:p>
    <w:p w14:paraId="7895818F" w14:textId="1D0126FB" w:rsidR="00911F8E" w:rsidRPr="007B58A5" w:rsidRDefault="00911F8E" w:rsidP="00911F8E">
      <w:pPr>
        <w:rPr>
          <w:rFonts w:ascii="Arial" w:hAnsi="Arial" w:cs="Arial"/>
          <w:sz w:val="22"/>
        </w:rPr>
      </w:pPr>
      <w:r w:rsidRPr="007B58A5">
        <w:rPr>
          <w:rFonts w:ascii="Arial" w:hAnsi="Arial" w:cs="Arial"/>
          <w:sz w:val="22"/>
        </w:rPr>
        <w:t>BR 0</w:t>
      </w:r>
      <w:r w:rsidR="0077480B" w:rsidRPr="007B58A5">
        <w:rPr>
          <w:rFonts w:ascii="Arial" w:hAnsi="Arial" w:cs="Arial"/>
          <w:sz w:val="22"/>
        </w:rPr>
        <w:t>3</w:t>
      </w:r>
      <w:r w:rsidRPr="007B58A5">
        <w:rPr>
          <w:rFonts w:ascii="Arial" w:hAnsi="Arial" w:cs="Arial"/>
          <w:sz w:val="22"/>
        </w:rPr>
        <w:t>: Each Staff must field a name in the employee account</w:t>
      </w:r>
    </w:p>
    <w:p w14:paraId="201C1B87" w14:textId="6FFF6B82" w:rsidR="004C2D05" w:rsidRPr="007B58A5" w:rsidRDefault="00911F8E" w:rsidP="00911F8E">
      <w:pPr>
        <w:rPr>
          <w:rFonts w:ascii="Arial" w:hAnsi="Arial" w:cs="Arial"/>
          <w:sz w:val="22"/>
        </w:rPr>
      </w:pPr>
      <w:r w:rsidRPr="007B58A5">
        <w:rPr>
          <w:rFonts w:ascii="Arial" w:hAnsi="Arial" w:cs="Arial"/>
          <w:sz w:val="22"/>
        </w:rPr>
        <w:t>BR 0</w:t>
      </w:r>
      <w:r w:rsidR="0077480B" w:rsidRPr="007B58A5">
        <w:rPr>
          <w:rFonts w:ascii="Arial" w:hAnsi="Arial" w:cs="Arial"/>
          <w:sz w:val="22"/>
        </w:rPr>
        <w:t>4</w:t>
      </w:r>
      <w:r w:rsidRPr="007B58A5">
        <w:rPr>
          <w:rFonts w:ascii="Arial" w:hAnsi="Arial" w:cs="Arial"/>
          <w:sz w:val="22"/>
        </w:rPr>
        <w:t>: Each Staff must field at least one valid phone number</w:t>
      </w:r>
    </w:p>
    <w:p w14:paraId="34E37171" w14:textId="1D6E4E74" w:rsidR="0077480B" w:rsidRPr="007B58A5" w:rsidRDefault="0077480B" w:rsidP="0077480B">
      <w:pPr>
        <w:rPr>
          <w:rFonts w:ascii="Arial" w:hAnsi="Arial" w:cs="Arial"/>
          <w:sz w:val="22"/>
        </w:rPr>
      </w:pPr>
      <w:r w:rsidRPr="007B58A5">
        <w:rPr>
          <w:rFonts w:ascii="Arial" w:hAnsi="Arial" w:cs="Arial"/>
          <w:sz w:val="22"/>
        </w:rPr>
        <w:t>BR 05: The system must create unique employee ID</w:t>
      </w:r>
    </w:p>
    <w:p w14:paraId="72735675" w14:textId="7CF0F464" w:rsidR="0077480B" w:rsidRPr="00A14F11" w:rsidRDefault="0077480B" w:rsidP="00911F8E">
      <w:pPr>
        <w:rPr>
          <w:rFonts w:ascii="Arial" w:hAnsi="Arial" w:cs="Arial"/>
        </w:rPr>
      </w:pPr>
    </w:p>
    <w:p w14:paraId="743A8B2F" w14:textId="291FEAB2" w:rsidR="00911532" w:rsidRPr="00AE7994" w:rsidRDefault="00911532" w:rsidP="00AE7994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14:paraId="04FA833D" w14:textId="309F6056"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</w:t>
      </w:r>
      <w:r w:rsidR="006F1248">
        <w:rPr>
          <w:rFonts w:ascii="Arial" w:hAnsi="Arial" w:cs="Arial"/>
          <w:b/>
          <w:sz w:val="20"/>
        </w:rPr>
        <w:t>Add a new</w:t>
      </w:r>
      <w:r w:rsidR="00161BE4">
        <w:rPr>
          <w:rFonts w:ascii="Arial" w:hAnsi="Arial" w:cs="Arial"/>
          <w:b/>
          <w:sz w:val="20"/>
        </w:rPr>
        <w:t xml:space="preserve"> </w:t>
      </w:r>
      <w:r w:rsidR="009F1ED0">
        <w:rPr>
          <w:rFonts w:ascii="Arial" w:hAnsi="Arial" w:cs="Arial"/>
          <w:b/>
          <w:sz w:val="20"/>
        </w:rPr>
        <w:t>e</w:t>
      </w:r>
      <w:r w:rsidR="00161BE4">
        <w:rPr>
          <w:rFonts w:ascii="Arial" w:hAnsi="Arial" w:cs="Arial"/>
          <w:b/>
          <w:sz w:val="20"/>
        </w:rPr>
        <w:t>mployee account</w:t>
      </w:r>
      <w:r w:rsidRPr="00A14F11">
        <w:rPr>
          <w:rFonts w:ascii="Arial" w:hAnsi="Arial" w:cs="Arial"/>
          <w:b/>
          <w:sz w:val="20"/>
        </w:rPr>
        <w:t xml:space="preserve"> </w:t>
      </w:r>
    </w:p>
    <w:p w14:paraId="271EFF2F" w14:textId="518A1B7B" w:rsidR="004C2D05" w:rsidRDefault="004C2D05" w:rsidP="00AE7994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0" w:name="_Toc423410253"/>
      <w:bookmarkStart w:id="1" w:name="_Toc425054512"/>
      <w:bookmarkStart w:id="2" w:name="_Toc18988768"/>
      <w:bookmarkStart w:id="3" w:name="_Toc423410239"/>
      <w:bookmarkStart w:id="4" w:name="_Toc425054505"/>
      <w:r w:rsidRPr="00A14F11">
        <w:rPr>
          <w:rFonts w:cs="Arial"/>
          <w:sz w:val="20"/>
        </w:rPr>
        <w:t>Preconditions</w:t>
      </w:r>
      <w:bookmarkEnd w:id="0"/>
      <w:bookmarkEnd w:id="1"/>
      <w:bookmarkEnd w:id="2"/>
      <w:bookmarkEnd w:id="3"/>
      <w:bookmarkEnd w:id="4"/>
      <w:r w:rsidR="00604F8B">
        <w:rPr>
          <w:rFonts w:cs="Arial"/>
          <w:sz w:val="20"/>
        </w:rPr>
        <w:t xml:space="preserve"> </w:t>
      </w:r>
      <w:bookmarkStart w:id="5" w:name="_GoBack"/>
      <w:bookmarkEnd w:id="5"/>
    </w:p>
    <w:p w14:paraId="3A4D2CF4" w14:textId="2B4D559D" w:rsidR="007C5483" w:rsidRPr="007C5483" w:rsidRDefault="00D12278" w:rsidP="007C5483">
      <w:pPr>
        <w:rPr>
          <w:rFonts w:ascii="Arial" w:hAnsi="Arial" w:cs="Arial"/>
        </w:rPr>
      </w:pPr>
      <w:bookmarkStart w:id="6" w:name="_Hlk520414814"/>
      <w:r>
        <w:rPr>
          <w:rFonts w:ascii="Arial" w:hAnsi="Arial" w:cs="Arial"/>
        </w:rPr>
        <w:t>When</w:t>
      </w:r>
      <w:r w:rsidR="007C5483" w:rsidRPr="007C5483">
        <w:rPr>
          <w:rFonts w:ascii="Arial" w:hAnsi="Arial" w:cs="Arial"/>
        </w:rPr>
        <w:t xml:space="preserve"> the use case begins, the system is displaying the </w:t>
      </w:r>
      <w:r w:rsidR="007C5483">
        <w:rPr>
          <w:rFonts w:ascii="Arial" w:hAnsi="Arial" w:cs="Arial"/>
        </w:rPr>
        <w:t>a</w:t>
      </w:r>
      <w:r w:rsidR="007C5483" w:rsidRPr="007C5483">
        <w:rPr>
          <w:rFonts w:ascii="Arial" w:hAnsi="Arial" w:cs="Arial"/>
        </w:rPr>
        <w:t xml:space="preserve">dmin </w:t>
      </w:r>
      <w:r w:rsidR="007C5483">
        <w:rPr>
          <w:rFonts w:ascii="Arial" w:hAnsi="Arial" w:cs="Arial"/>
        </w:rPr>
        <w:t>m</w:t>
      </w:r>
      <w:r w:rsidR="007C5483" w:rsidRPr="007C5483">
        <w:rPr>
          <w:rFonts w:ascii="Arial" w:hAnsi="Arial" w:cs="Arial"/>
        </w:rPr>
        <w:t xml:space="preserve">enu and </w:t>
      </w:r>
      <w:r w:rsidR="007C5483">
        <w:rPr>
          <w:rFonts w:ascii="Arial" w:hAnsi="Arial" w:cs="Arial"/>
        </w:rPr>
        <w:t>a</w:t>
      </w:r>
      <w:r w:rsidR="007C5483" w:rsidRPr="007C5483">
        <w:rPr>
          <w:rFonts w:ascii="Arial" w:hAnsi="Arial" w:cs="Arial"/>
        </w:rPr>
        <w:t>dmin must log in to the system.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585"/>
        <w:gridCol w:w="3435"/>
        <w:gridCol w:w="2160"/>
      </w:tblGrid>
      <w:tr w:rsidR="00965358" w:rsidRPr="00A14F11" w14:paraId="4182D274" w14:textId="77777777" w:rsidTr="00161BE4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6B3062E5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bookmarkStart w:id="7" w:name="_Hlk520169482"/>
            <w:bookmarkEnd w:id="6"/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3585" w:type="dxa"/>
            <w:vAlign w:val="center"/>
          </w:tcPr>
          <w:p w14:paraId="3A4EED91" w14:textId="70696DEC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A14F11">
              <w:rPr>
                <w:rFonts w:ascii="Arial" w:hAnsi="Arial" w:cs="Arial"/>
                <w:b/>
                <w:sz w:val="20"/>
              </w:rPr>
              <w:t xml:space="preserve"> (</w:t>
            </w:r>
            <w:bookmarkStart w:id="8" w:name="_Hlk520169469"/>
            <w:proofErr w:type="spellStart"/>
            <w:r w:rsidR="00161BE4">
              <w:rPr>
                <w:rFonts w:ascii="Arial" w:hAnsi="Arial" w:cs="Arial"/>
                <w:b/>
                <w:sz w:val="20"/>
              </w:rPr>
              <w:t>StoreManger</w:t>
            </w:r>
            <w:proofErr w:type="spellEnd"/>
            <w:r w:rsidR="00161BE4">
              <w:rPr>
                <w:rFonts w:ascii="Arial" w:hAnsi="Arial" w:cs="Arial"/>
                <w:b/>
                <w:sz w:val="20"/>
              </w:rPr>
              <w:t xml:space="preserve"> or Co-Ow</w:t>
            </w:r>
            <w:r w:rsidR="00AE7994">
              <w:rPr>
                <w:rFonts w:ascii="Arial" w:hAnsi="Arial" w:cs="Arial"/>
                <w:b/>
                <w:sz w:val="20"/>
              </w:rPr>
              <w:t>n</w:t>
            </w:r>
            <w:r w:rsidR="00161BE4">
              <w:rPr>
                <w:rFonts w:ascii="Arial" w:hAnsi="Arial" w:cs="Arial"/>
                <w:b/>
                <w:sz w:val="20"/>
              </w:rPr>
              <w:t>er</w:t>
            </w:r>
            <w:bookmarkEnd w:id="8"/>
            <w:r w:rsidR="00A14F11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3435" w:type="dxa"/>
            <w:vAlign w:val="center"/>
          </w:tcPr>
          <w:p w14:paraId="00FCAF9E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78E9EF00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5358" w:rsidRPr="00A14F11" w14:paraId="0E52E948" w14:textId="77777777" w:rsidTr="00161BE4">
        <w:trPr>
          <w:cantSplit/>
        </w:trPr>
        <w:tc>
          <w:tcPr>
            <w:tcW w:w="810" w:type="dxa"/>
          </w:tcPr>
          <w:p w14:paraId="52D09078" w14:textId="45AB813D" w:rsidR="00965358" w:rsidRPr="00A14F11" w:rsidRDefault="00161BE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3585" w:type="dxa"/>
          </w:tcPr>
          <w:p w14:paraId="7A3EF6A3" w14:textId="3DF7D4C7" w:rsidR="00965358" w:rsidRPr="00A14F11" w:rsidRDefault="006F1248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B638C2">
              <w:rPr>
                <w:rFonts w:ascii="Arial" w:hAnsi="Arial" w:cs="Arial"/>
                <w:iCs/>
                <w:color w:val="000000" w:themeColor="text1"/>
                <w:sz w:val="20"/>
                <w:lang w:eastAsia="ko-KR"/>
              </w:rPr>
              <w:t>Choose</w:t>
            </w:r>
            <w:r w:rsidR="0060177B">
              <w:rPr>
                <w:rFonts w:ascii="Arial" w:hAnsi="Arial" w:cs="Arial"/>
                <w:iCs/>
                <w:color w:val="000000" w:themeColor="text1"/>
                <w:sz w:val="20"/>
                <w:lang w:eastAsia="ko-KR"/>
              </w:rPr>
              <w:t>s</w:t>
            </w:r>
            <w:r w:rsidRPr="00B638C2">
              <w:rPr>
                <w:rFonts w:ascii="Arial" w:hAnsi="Arial" w:cs="Arial"/>
                <w:iCs/>
                <w:color w:val="000000" w:themeColor="text1"/>
                <w:sz w:val="20"/>
                <w:lang w:eastAsia="ko-KR"/>
              </w:rPr>
              <w:t xml:space="preserve"> to </w:t>
            </w:r>
            <w:r w:rsidR="007C5483" w:rsidRPr="00B638C2">
              <w:rPr>
                <w:rFonts w:ascii="Arial" w:hAnsi="Arial" w:cs="Arial"/>
                <w:iCs/>
                <w:color w:val="000000" w:themeColor="text1"/>
                <w:sz w:val="20"/>
                <w:lang w:eastAsia="ko-KR"/>
              </w:rPr>
              <w:t>add</w:t>
            </w:r>
            <w:r w:rsidRPr="00B638C2">
              <w:rPr>
                <w:rFonts w:ascii="Arial" w:hAnsi="Arial" w:cs="Arial"/>
                <w:iCs/>
                <w:color w:val="000000" w:themeColor="text1"/>
                <w:sz w:val="20"/>
                <w:lang w:eastAsia="ko-KR"/>
              </w:rPr>
              <w:t xml:space="preserve"> a new </w:t>
            </w:r>
            <w:r w:rsidR="00BA07F6" w:rsidRPr="00B638C2">
              <w:rPr>
                <w:rFonts w:ascii="Arial" w:hAnsi="Arial" w:cs="Arial"/>
                <w:iCs/>
                <w:color w:val="000000" w:themeColor="text1"/>
                <w:sz w:val="20"/>
                <w:lang w:eastAsia="ko-KR"/>
              </w:rPr>
              <w:t>e</w:t>
            </w:r>
            <w:r w:rsidRPr="00B638C2">
              <w:rPr>
                <w:rFonts w:ascii="Arial" w:hAnsi="Arial" w:cs="Arial"/>
                <w:iCs/>
                <w:color w:val="000000" w:themeColor="text1"/>
                <w:sz w:val="20"/>
                <w:lang w:eastAsia="ko-KR"/>
              </w:rPr>
              <w:t xml:space="preserve">mployee account </w:t>
            </w:r>
          </w:p>
        </w:tc>
        <w:tc>
          <w:tcPr>
            <w:tcW w:w="3435" w:type="dxa"/>
          </w:tcPr>
          <w:p w14:paraId="5C88CDE3" w14:textId="57DCBE47" w:rsidR="006F1248" w:rsidRPr="00A14F11" w:rsidRDefault="006F1248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>Display</w:t>
            </w:r>
            <w:r w:rsidR="00E91CF3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proofErr w:type="spellStart"/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>admin</w:t>
            </w:r>
            <w:r w:rsidR="007C5483">
              <w:rPr>
                <w:rFonts w:ascii="Arial" w:hAnsi="Arial" w:cs="Arial"/>
                <w:iCs/>
                <w:sz w:val="20"/>
                <w:lang w:eastAsia="ko-KR"/>
              </w:rPr>
              <w:t>Password</w:t>
            </w:r>
            <w:proofErr w:type="spellEnd"/>
            <w:r w:rsidR="007C5483"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>prompt</w:t>
            </w:r>
            <w:r w:rsidR="00E91CF3">
              <w:rPr>
                <w:rFonts w:ascii="Arial" w:hAnsi="Arial" w:cs="Arial"/>
                <w:iCs/>
                <w:sz w:val="20"/>
                <w:lang w:eastAsia="ko-KR"/>
              </w:rPr>
              <w:t xml:space="preserve"> and r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equest</w:t>
            </w:r>
            <w:r w:rsidR="00E91CF3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admin</w:t>
            </w:r>
            <w:r w:rsidR="007C5483">
              <w:rPr>
                <w:rFonts w:ascii="Arial" w:hAnsi="Arial" w:cs="Arial"/>
                <w:iCs/>
                <w:sz w:val="20"/>
                <w:lang w:eastAsia="ko-KR"/>
              </w:rPr>
              <w:t>P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assword</w:t>
            </w:r>
            <w:proofErr w:type="spellEnd"/>
          </w:p>
        </w:tc>
        <w:tc>
          <w:tcPr>
            <w:tcW w:w="2160" w:type="dxa"/>
          </w:tcPr>
          <w:p w14:paraId="074F7547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</w:tc>
      </w:tr>
      <w:tr w:rsidR="00965358" w:rsidRPr="00A14F11" w14:paraId="5CE19A0B" w14:textId="77777777" w:rsidTr="00161BE4">
        <w:trPr>
          <w:cantSplit/>
        </w:trPr>
        <w:tc>
          <w:tcPr>
            <w:tcW w:w="810" w:type="dxa"/>
          </w:tcPr>
          <w:p w14:paraId="1DCC2362" w14:textId="5F89E39D" w:rsidR="00965358" w:rsidRPr="00A14F11" w:rsidRDefault="00161BE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3585" w:type="dxa"/>
          </w:tcPr>
          <w:p w14:paraId="404B7AFA" w14:textId="67AAAE08" w:rsidR="00965358" w:rsidRPr="00A14F11" w:rsidRDefault="006F1248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Enter</w:t>
            </w:r>
            <w:r w:rsidR="0060177B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proofErr w:type="spellStart"/>
            <w:r w:rsidR="006C03F6">
              <w:rPr>
                <w:rFonts w:ascii="Arial" w:hAnsi="Arial" w:cs="Arial"/>
                <w:iCs/>
                <w:sz w:val="20"/>
                <w:lang w:eastAsia="ko-KR"/>
              </w:rPr>
              <w:t>adminP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assword</w:t>
            </w:r>
            <w:proofErr w:type="spellEnd"/>
          </w:p>
        </w:tc>
        <w:tc>
          <w:tcPr>
            <w:tcW w:w="3435" w:type="dxa"/>
          </w:tcPr>
          <w:p w14:paraId="2AB99ACB" w14:textId="165C7337" w:rsidR="00EC2E30" w:rsidRPr="00A14F11" w:rsidRDefault="006C03F6" w:rsidP="00411175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Accepts enter</w:t>
            </w:r>
          </w:p>
        </w:tc>
        <w:tc>
          <w:tcPr>
            <w:tcW w:w="2160" w:type="dxa"/>
          </w:tcPr>
          <w:p w14:paraId="3E97E17B" w14:textId="77777777" w:rsidR="006C03F6" w:rsidRDefault="006C03F6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adminPassword</w:t>
            </w:r>
            <w:proofErr w:type="spellEnd"/>
          </w:p>
          <w:p w14:paraId="2D742CA6" w14:textId="184D58B6" w:rsidR="006C03F6" w:rsidRPr="00A14F11" w:rsidRDefault="006C03F6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</w:tc>
      </w:tr>
      <w:tr w:rsidR="00965358" w:rsidRPr="00A14F11" w14:paraId="61F5D1D4" w14:textId="77777777" w:rsidTr="00161BE4">
        <w:trPr>
          <w:cantSplit/>
        </w:trPr>
        <w:tc>
          <w:tcPr>
            <w:tcW w:w="810" w:type="dxa"/>
          </w:tcPr>
          <w:p w14:paraId="55DF8B9C" w14:textId="47EDF1CD" w:rsidR="00965358" w:rsidRPr="00A14F11" w:rsidRDefault="00161BE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3585" w:type="dxa"/>
          </w:tcPr>
          <w:p w14:paraId="0498364A" w14:textId="19E35DA6" w:rsidR="00965358" w:rsidRPr="00A14F11" w:rsidRDefault="00BA07F6" w:rsidP="008E2FAD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</w:t>
            </w:r>
            <w:r w:rsidR="0060177B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to continue</w:t>
            </w:r>
          </w:p>
        </w:tc>
        <w:tc>
          <w:tcPr>
            <w:tcW w:w="3435" w:type="dxa"/>
          </w:tcPr>
          <w:p w14:paraId="496E789D" w14:textId="0C8D37F2" w:rsidR="00604F8B" w:rsidRPr="00604F8B" w:rsidRDefault="00604F8B" w:rsidP="00604F8B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 xml:space="preserve">Validates </w:t>
            </w:r>
            <w:proofErr w:type="spellStart"/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>adminPassword</w:t>
            </w:r>
            <w:proofErr w:type="spellEnd"/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>,</w:t>
            </w:r>
          </w:p>
          <w:p w14:paraId="2E160144" w14:textId="77777777" w:rsidR="00604F8B" w:rsidRPr="00604F8B" w:rsidRDefault="00604F8B" w:rsidP="00604F8B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 xml:space="preserve">displays a new </w:t>
            </w:r>
            <w:proofErr w:type="spellStart"/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>employeeID</w:t>
            </w:r>
            <w:proofErr w:type="spellEnd"/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 xml:space="preserve"> and temporary </w:t>
            </w:r>
            <w:proofErr w:type="spellStart"/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>employeePassword</w:t>
            </w:r>
            <w:proofErr w:type="spellEnd"/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>, and</w:t>
            </w:r>
          </w:p>
          <w:p w14:paraId="5E676A9B" w14:textId="5F7521F9" w:rsidR="00BA07F6" w:rsidRPr="00A14F11" w:rsidRDefault="00604F8B" w:rsidP="00604F8B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>displays employee information form, retrieve and display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the</w:t>
            </w:r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 xml:space="preserve"> list of provinces</w:t>
            </w:r>
          </w:p>
        </w:tc>
        <w:tc>
          <w:tcPr>
            <w:tcW w:w="2160" w:type="dxa"/>
          </w:tcPr>
          <w:p w14:paraId="1BC012B7" w14:textId="77777777" w:rsidR="006C03F6" w:rsidRDefault="002F05CC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provinceList</w:t>
            </w:r>
            <w:proofErr w:type="spellEnd"/>
          </w:p>
          <w:p w14:paraId="329AADB4" w14:textId="77777777" w:rsidR="002F05CC" w:rsidRDefault="002F05CC" w:rsidP="002F05C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employeeID</w:t>
            </w:r>
            <w:proofErr w:type="spellEnd"/>
          </w:p>
          <w:p w14:paraId="7306A735" w14:textId="77777777" w:rsidR="002F05CC" w:rsidRDefault="002F05CC" w:rsidP="002F05C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employeePassword</w:t>
            </w:r>
            <w:proofErr w:type="spellEnd"/>
          </w:p>
          <w:p w14:paraId="40719F37" w14:textId="03A994DA" w:rsidR="002F05CC" w:rsidRPr="00A14F11" w:rsidRDefault="002F05CC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</w:tc>
      </w:tr>
      <w:tr w:rsidR="00965358" w:rsidRPr="00A14F11" w14:paraId="5402D417" w14:textId="77777777" w:rsidTr="00161BE4">
        <w:trPr>
          <w:cantSplit/>
        </w:trPr>
        <w:tc>
          <w:tcPr>
            <w:tcW w:w="810" w:type="dxa"/>
          </w:tcPr>
          <w:p w14:paraId="2E7F8B7B" w14:textId="0E62114E" w:rsidR="00965358" w:rsidRPr="00A14F11" w:rsidRDefault="00161BE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3585" w:type="dxa"/>
          </w:tcPr>
          <w:p w14:paraId="6E16C2E0" w14:textId="428C5CA1" w:rsidR="00965358" w:rsidRPr="00A14F11" w:rsidRDefault="00BA07F6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Enter</w:t>
            </w:r>
            <w:r w:rsidR="0060177B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employee</w:t>
            </w:r>
            <w:r w:rsidR="002F05CC">
              <w:rPr>
                <w:rFonts w:ascii="Arial" w:hAnsi="Arial" w:cs="Arial"/>
                <w:iCs/>
                <w:sz w:val="20"/>
                <w:lang w:eastAsia="ko-KR"/>
              </w:rPr>
              <w:t>’s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information</w:t>
            </w:r>
          </w:p>
        </w:tc>
        <w:tc>
          <w:tcPr>
            <w:tcW w:w="3435" w:type="dxa"/>
          </w:tcPr>
          <w:p w14:paraId="7A3EF95E" w14:textId="62187F38" w:rsidR="00BA07F6" w:rsidRPr="00A14F11" w:rsidRDefault="002F05CC" w:rsidP="00411175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Accepts enter</w:t>
            </w:r>
          </w:p>
        </w:tc>
        <w:tc>
          <w:tcPr>
            <w:tcW w:w="2160" w:type="dxa"/>
          </w:tcPr>
          <w:p w14:paraId="4AECF638" w14:textId="77777777" w:rsidR="002F05CC" w:rsidRDefault="002F05CC" w:rsidP="002F05C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employeeFirstName</w:t>
            </w:r>
            <w:proofErr w:type="spellEnd"/>
          </w:p>
          <w:p w14:paraId="7FAEAB2A" w14:textId="77777777" w:rsidR="002F05CC" w:rsidRDefault="002F05CC" w:rsidP="002F05C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employeeLastName</w:t>
            </w:r>
            <w:proofErr w:type="spellEnd"/>
          </w:p>
          <w:p w14:paraId="6AE96EE1" w14:textId="77777777" w:rsidR="002F05CC" w:rsidRDefault="002F05CC" w:rsidP="002F05C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streetAddress</w:t>
            </w:r>
            <w:proofErr w:type="spellEnd"/>
          </w:p>
          <w:p w14:paraId="184F9B10" w14:textId="77777777" w:rsidR="002F05CC" w:rsidRDefault="002F05CC" w:rsidP="002F05C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city</w:t>
            </w:r>
          </w:p>
          <w:p w14:paraId="1E766E66" w14:textId="77777777" w:rsidR="00965358" w:rsidRDefault="002F05CC" w:rsidP="002F05C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province</w:t>
            </w:r>
          </w:p>
          <w:p w14:paraId="52E20A3A" w14:textId="100450B0" w:rsidR="00E91CF3" w:rsidRDefault="00E91CF3" w:rsidP="002F05C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homePhoneNumber</w:t>
            </w:r>
            <w:proofErr w:type="spellEnd"/>
          </w:p>
          <w:p w14:paraId="377664B9" w14:textId="688061C7" w:rsidR="00E91CF3" w:rsidRPr="00A14F11" w:rsidRDefault="00E91CF3" w:rsidP="002F05C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cellPhoneNumber</w:t>
            </w:r>
            <w:proofErr w:type="spellEnd"/>
          </w:p>
        </w:tc>
      </w:tr>
      <w:tr w:rsidR="000D7D7A" w:rsidRPr="00A14F11" w14:paraId="35A120AD" w14:textId="77777777" w:rsidTr="00161BE4">
        <w:trPr>
          <w:cantSplit/>
        </w:trPr>
        <w:tc>
          <w:tcPr>
            <w:tcW w:w="810" w:type="dxa"/>
          </w:tcPr>
          <w:p w14:paraId="600FE79F" w14:textId="016F55D5" w:rsidR="000D7D7A" w:rsidRDefault="000D7D7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3585" w:type="dxa"/>
          </w:tcPr>
          <w:p w14:paraId="5D35AE07" w14:textId="6137D92A" w:rsidR="000D7D7A" w:rsidRPr="00A14F11" w:rsidRDefault="0060177B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Chooses to</w:t>
            </w:r>
            <w:r w:rsidR="00BA07F6">
              <w:rPr>
                <w:rFonts w:ascii="Arial" w:hAnsi="Arial" w:cs="Arial"/>
                <w:iCs/>
                <w:sz w:val="20"/>
                <w:lang w:eastAsia="ko-KR"/>
              </w:rPr>
              <w:t xml:space="preserve"> confirm</w:t>
            </w:r>
          </w:p>
        </w:tc>
        <w:tc>
          <w:tcPr>
            <w:tcW w:w="3435" w:type="dxa"/>
          </w:tcPr>
          <w:p w14:paraId="6F6238A1" w14:textId="1833E671" w:rsidR="00411175" w:rsidRPr="00A14F11" w:rsidRDefault="00A92743" w:rsidP="002F05C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A92743">
              <w:rPr>
                <w:rFonts w:ascii="Arial" w:hAnsi="Arial" w:cs="Arial"/>
                <w:iCs/>
                <w:sz w:val="20"/>
                <w:lang w:eastAsia="ko-KR"/>
              </w:rPr>
              <w:t>Validates employee name and phone numbers, saves the employee’s information, displays confirm message, and offers to add another new employee account</w:t>
            </w:r>
          </w:p>
        </w:tc>
        <w:tc>
          <w:tcPr>
            <w:tcW w:w="2160" w:type="dxa"/>
          </w:tcPr>
          <w:p w14:paraId="26235C85" w14:textId="77777777" w:rsidR="000D7D7A" w:rsidRPr="00A14F11" w:rsidRDefault="000D7D7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2F05CC" w:rsidRPr="00A14F11" w14:paraId="29995671" w14:textId="77777777" w:rsidTr="00161BE4">
        <w:trPr>
          <w:cantSplit/>
        </w:trPr>
        <w:tc>
          <w:tcPr>
            <w:tcW w:w="810" w:type="dxa"/>
          </w:tcPr>
          <w:p w14:paraId="175C007E" w14:textId="7A95F7E7" w:rsidR="002F05CC" w:rsidRDefault="002F05C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6</w:t>
            </w:r>
          </w:p>
        </w:tc>
        <w:tc>
          <w:tcPr>
            <w:tcW w:w="3585" w:type="dxa"/>
          </w:tcPr>
          <w:p w14:paraId="3F8B8F8E" w14:textId="7C64B16E" w:rsidR="002F05CC" w:rsidRDefault="002F05CC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Repeats </w:t>
            </w:r>
            <w:r w:rsidR="00604F8B">
              <w:rPr>
                <w:rFonts w:ascii="Arial" w:hAnsi="Arial" w:cs="Arial"/>
                <w:iCs/>
                <w:sz w:val="20"/>
                <w:lang w:eastAsia="ko-KR"/>
              </w:rPr>
              <w:t xml:space="preserve">above 3 steps until </w:t>
            </w:r>
            <w:r w:rsidR="00B638C2">
              <w:rPr>
                <w:rFonts w:ascii="Arial" w:hAnsi="Arial" w:cs="Arial"/>
                <w:iCs/>
                <w:sz w:val="20"/>
                <w:lang w:eastAsia="ko-KR"/>
              </w:rPr>
              <w:t>user</w:t>
            </w:r>
            <w:r w:rsidR="00604F8B">
              <w:rPr>
                <w:rFonts w:ascii="Arial" w:hAnsi="Arial" w:cs="Arial"/>
                <w:iCs/>
                <w:sz w:val="20"/>
                <w:lang w:eastAsia="ko-KR"/>
              </w:rPr>
              <w:t xml:space="preserve"> chooses to </w:t>
            </w:r>
            <w:r w:rsidR="0060177B">
              <w:rPr>
                <w:rFonts w:ascii="Arial" w:hAnsi="Arial" w:cs="Arial"/>
                <w:iCs/>
                <w:sz w:val="20"/>
                <w:lang w:eastAsia="ko-KR"/>
              </w:rPr>
              <w:t>exit</w:t>
            </w:r>
          </w:p>
        </w:tc>
        <w:tc>
          <w:tcPr>
            <w:tcW w:w="3435" w:type="dxa"/>
          </w:tcPr>
          <w:p w14:paraId="680F13C0" w14:textId="77777777" w:rsidR="002F05CC" w:rsidRDefault="002F05CC" w:rsidP="002F05C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</w:tc>
        <w:tc>
          <w:tcPr>
            <w:tcW w:w="2160" w:type="dxa"/>
          </w:tcPr>
          <w:p w14:paraId="25758C6F" w14:textId="77777777" w:rsidR="002F05CC" w:rsidRPr="00A14F11" w:rsidRDefault="002F05C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717B47" w:rsidRPr="00A14F11" w14:paraId="283BA8D0" w14:textId="77777777" w:rsidTr="00161BE4">
        <w:trPr>
          <w:cantSplit/>
        </w:trPr>
        <w:tc>
          <w:tcPr>
            <w:tcW w:w="810" w:type="dxa"/>
          </w:tcPr>
          <w:p w14:paraId="262F2BAD" w14:textId="424EC333" w:rsidR="00717B47" w:rsidRDefault="0060177B" w:rsidP="00717B4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7</w:t>
            </w:r>
          </w:p>
        </w:tc>
        <w:tc>
          <w:tcPr>
            <w:tcW w:w="3585" w:type="dxa"/>
          </w:tcPr>
          <w:p w14:paraId="7AAB428B" w14:textId="5B0AA976" w:rsidR="00717B47" w:rsidRDefault="00717B47" w:rsidP="00717B47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 to exit</w:t>
            </w:r>
          </w:p>
        </w:tc>
        <w:tc>
          <w:tcPr>
            <w:tcW w:w="3435" w:type="dxa"/>
          </w:tcPr>
          <w:p w14:paraId="1724BF44" w14:textId="49D4F6C0" w:rsidR="00717B47" w:rsidRDefault="00717B47" w:rsidP="00717B47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Display the main menu</w:t>
            </w:r>
          </w:p>
        </w:tc>
        <w:tc>
          <w:tcPr>
            <w:tcW w:w="2160" w:type="dxa"/>
          </w:tcPr>
          <w:p w14:paraId="77CA556A" w14:textId="77777777" w:rsidR="00717B47" w:rsidRPr="00A14F11" w:rsidRDefault="00717B47" w:rsidP="00717B4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0B8F49C1" w14:textId="77777777" w:rsidR="004C2D05" w:rsidRPr="00A14F11" w:rsidRDefault="004C2D05" w:rsidP="004C2D05">
      <w:pPr>
        <w:rPr>
          <w:rFonts w:ascii="Arial" w:hAnsi="Arial" w:cs="Arial"/>
          <w:b/>
          <w:sz w:val="20"/>
        </w:rPr>
      </w:pPr>
      <w:bookmarkStart w:id="9" w:name="_Toc423410241"/>
      <w:bookmarkStart w:id="10" w:name="_Toc425054507"/>
      <w:bookmarkStart w:id="11" w:name="_Toc18988770"/>
      <w:bookmarkStart w:id="12" w:name="_Toc18988776"/>
      <w:bookmarkEnd w:id="7"/>
    </w:p>
    <w:p w14:paraId="1A8B40F8" w14:textId="3FA4979E" w:rsidR="00604F8B" w:rsidRPr="00F476D0" w:rsidRDefault="00A14F11" w:rsidP="00604F8B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AE7994">
        <w:rPr>
          <w:rFonts w:ascii="Arial" w:hAnsi="Arial" w:cs="Arial"/>
          <w:b/>
          <w:sz w:val="20"/>
        </w:rPr>
        <w:t xml:space="preserve"> Added a new employee account to the Database</w:t>
      </w:r>
      <w:r w:rsidR="00604F8B">
        <w:rPr>
          <w:rFonts w:ascii="Tahoma" w:hAnsi="Tahoma" w:cs="Tahoma"/>
          <w:b/>
          <w:sz w:val="20"/>
          <w:szCs w:val="20"/>
        </w:rPr>
        <w:tab/>
      </w:r>
    </w:p>
    <w:p w14:paraId="054285C2" w14:textId="77777777" w:rsidR="00604F8B" w:rsidRDefault="00604F8B" w:rsidP="004C2D05">
      <w:pPr>
        <w:rPr>
          <w:rFonts w:ascii="Arial" w:hAnsi="Arial" w:cs="Arial"/>
          <w:b/>
          <w:sz w:val="20"/>
        </w:rPr>
      </w:pPr>
    </w:p>
    <w:p w14:paraId="5C33EB23" w14:textId="77777777" w:rsidR="00A14F11" w:rsidRPr="00A14F11" w:rsidRDefault="00A14F11" w:rsidP="004C2D05">
      <w:pPr>
        <w:rPr>
          <w:rFonts w:ascii="Arial" w:hAnsi="Arial" w:cs="Arial"/>
          <w:sz w:val="20"/>
        </w:rPr>
      </w:pPr>
    </w:p>
    <w:bookmarkEnd w:id="9"/>
    <w:bookmarkEnd w:id="10"/>
    <w:bookmarkEnd w:id="11"/>
    <w:bookmarkEnd w:id="12"/>
    <w:p w14:paraId="4ED08BEF" w14:textId="3EF4CC9B" w:rsidR="00A14F11" w:rsidRPr="00A14F11" w:rsidRDefault="00A14F11" w:rsidP="00A14F11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</w:t>
      </w:r>
      <w:r>
        <w:rPr>
          <w:rFonts w:ascii="Arial" w:hAnsi="Arial" w:cs="Arial"/>
          <w:b/>
          <w:sz w:val="20"/>
        </w:rPr>
        <w:t>2</w:t>
      </w:r>
      <w:r w:rsidRPr="00A14F11">
        <w:rPr>
          <w:rFonts w:ascii="Arial" w:hAnsi="Arial" w:cs="Arial"/>
          <w:b/>
          <w:sz w:val="20"/>
        </w:rPr>
        <w:t xml:space="preserve">: </w:t>
      </w:r>
      <w:r w:rsidR="00AE7994">
        <w:rPr>
          <w:rFonts w:ascii="Arial" w:hAnsi="Arial" w:cs="Arial"/>
          <w:b/>
          <w:sz w:val="20"/>
        </w:rPr>
        <w:t>Update</w:t>
      </w:r>
      <w:r w:rsidR="00674757">
        <w:rPr>
          <w:rFonts w:ascii="Arial" w:hAnsi="Arial" w:cs="Arial"/>
          <w:b/>
          <w:sz w:val="20"/>
        </w:rPr>
        <w:t xml:space="preserve"> </w:t>
      </w:r>
      <w:r w:rsidR="009F1ED0">
        <w:rPr>
          <w:rFonts w:ascii="Arial" w:hAnsi="Arial" w:cs="Arial"/>
          <w:b/>
          <w:sz w:val="20"/>
        </w:rPr>
        <w:t>e</w:t>
      </w:r>
      <w:r w:rsidR="00674757">
        <w:rPr>
          <w:rFonts w:ascii="Arial" w:hAnsi="Arial" w:cs="Arial"/>
          <w:b/>
          <w:sz w:val="20"/>
        </w:rPr>
        <w:t>mployee account information</w:t>
      </w:r>
      <w:r w:rsidRPr="00A14F11">
        <w:rPr>
          <w:rFonts w:ascii="Arial" w:hAnsi="Arial" w:cs="Arial"/>
          <w:b/>
          <w:sz w:val="20"/>
        </w:rPr>
        <w:t xml:space="preserve"> </w:t>
      </w:r>
    </w:p>
    <w:p w14:paraId="6C44DFFE" w14:textId="086E6429" w:rsidR="00704DB9" w:rsidRDefault="00A14F11" w:rsidP="00AE7994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</w:p>
    <w:p w14:paraId="0E053E48" w14:textId="71E4BD07" w:rsidR="007C5483" w:rsidRPr="007C5483" w:rsidRDefault="00D12278" w:rsidP="007C5483">
      <w:p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7C5483" w:rsidRPr="007C5483">
        <w:rPr>
          <w:rFonts w:ascii="Arial" w:hAnsi="Arial" w:cs="Arial"/>
        </w:rPr>
        <w:t>hen the use case begins, the system is displaying the employee menu and employee must log in to the system.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585"/>
        <w:gridCol w:w="3435"/>
        <w:gridCol w:w="2160"/>
      </w:tblGrid>
      <w:tr w:rsidR="00704DB9" w:rsidRPr="00A14F11" w14:paraId="7FF56DE4" w14:textId="77777777" w:rsidTr="00FF09CC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29520218" w14:textId="77777777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3585" w:type="dxa"/>
            <w:vAlign w:val="center"/>
          </w:tcPr>
          <w:p w14:paraId="4A271F12" w14:textId="3C8723DF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>
              <w:rPr>
                <w:rFonts w:ascii="Arial" w:hAnsi="Arial" w:cs="Arial"/>
                <w:b/>
                <w:sz w:val="20"/>
              </w:rPr>
              <w:t xml:space="preserve"> (</w:t>
            </w:r>
            <w:r w:rsidR="00AE7994">
              <w:rPr>
                <w:rFonts w:ascii="Arial" w:hAnsi="Arial" w:cs="Arial"/>
                <w:b/>
                <w:sz w:val="20"/>
              </w:rPr>
              <w:t>Employee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3435" w:type="dxa"/>
            <w:vAlign w:val="center"/>
          </w:tcPr>
          <w:p w14:paraId="59DFD2E6" w14:textId="77777777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7AAAA7D4" w14:textId="77777777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704DB9" w:rsidRPr="00A14F11" w14:paraId="7EBAE413" w14:textId="77777777" w:rsidTr="00FF09CC">
        <w:trPr>
          <w:cantSplit/>
        </w:trPr>
        <w:tc>
          <w:tcPr>
            <w:tcW w:w="810" w:type="dxa"/>
          </w:tcPr>
          <w:p w14:paraId="0585CA07" w14:textId="7DE50951" w:rsidR="00704DB9" w:rsidRPr="00A14F11" w:rsidRDefault="00674757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3585" w:type="dxa"/>
          </w:tcPr>
          <w:p w14:paraId="4D915647" w14:textId="5EE0E6ED" w:rsidR="00704DB9" w:rsidRPr="00A14F11" w:rsidRDefault="004E2239" w:rsidP="0067475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B638C2">
              <w:rPr>
                <w:rFonts w:ascii="Arial" w:hAnsi="Arial" w:cs="Arial"/>
                <w:iCs/>
                <w:color w:val="000000" w:themeColor="text1"/>
                <w:sz w:val="20"/>
              </w:rPr>
              <w:t>C</w:t>
            </w:r>
            <w:r w:rsidR="00D73397" w:rsidRPr="00B638C2">
              <w:rPr>
                <w:rFonts w:ascii="Arial" w:hAnsi="Arial" w:cs="Arial"/>
                <w:iCs/>
                <w:color w:val="000000" w:themeColor="text1"/>
                <w:sz w:val="20"/>
              </w:rPr>
              <w:t>h</w:t>
            </w:r>
            <w:r w:rsidRPr="00B638C2">
              <w:rPr>
                <w:rFonts w:ascii="Arial" w:hAnsi="Arial" w:cs="Arial"/>
                <w:iCs/>
                <w:color w:val="000000" w:themeColor="text1"/>
                <w:sz w:val="20"/>
              </w:rPr>
              <w:t>o</w:t>
            </w:r>
            <w:r w:rsidR="00B638C2" w:rsidRPr="00B638C2">
              <w:rPr>
                <w:rFonts w:ascii="Arial" w:hAnsi="Arial" w:cs="Arial"/>
                <w:iCs/>
                <w:color w:val="000000" w:themeColor="text1"/>
                <w:sz w:val="20"/>
              </w:rPr>
              <w:t>o</w:t>
            </w:r>
            <w:r w:rsidRPr="00B638C2">
              <w:rPr>
                <w:rFonts w:ascii="Arial" w:hAnsi="Arial" w:cs="Arial"/>
                <w:iCs/>
                <w:color w:val="000000" w:themeColor="text1"/>
                <w:sz w:val="20"/>
              </w:rPr>
              <w:t>se to update</w:t>
            </w:r>
            <w:r w:rsidR="00B638C2" w:rsidRPr="00B638C2">
              <w:rPr>
                <w:rFonts w:ascii="Arial" w:hAnsi="Arial" w:cs="Arial"/>
                <w:iCs/>
                <w:color w:val="000000" w:themeColor="text1"/>
                <w:sz w:val="20"/>
              </w:rPr>
              <w:t xml:space="preserve"> user</w:t>
            </w:r>
            <w:r w:rsidRPr="00B638C2">
              <w:rPr>
                <w:rFonts w:ascii="Arial" w:hAnsi="Arial" w:cs="Arial"/>
                <w:iCs/>
                <w:color w:val="000000" w:themeColor="text1"/>
                <w:sz w:val="20"/>
              </w:rPr>
              <w:t xml:space="preserve"> account information </w:t>
            </w:r>
          </w:p>
        </w:tc>
        <w:tc>
          <w:tcPr>
            <w:tcW w:w="3435" w:type="dxa"/>
          </w:tcPr>
          <w:p w14:paraId="5BA7CA04" w14:textId="048DD804" w:rsidR="004E2239" w:rsidRPr="00A14F11" w:rsidRDefault="007C5483" w:rsidP="007C548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>Display</w:t>
            </w:r>
            <w:r w:rsidR="00E91CF3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employeePassword</w:t>
            </w:r>
            <w:proofErr w:type="spellEnd"/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 xml:space="preserve"> prompt</w:t>
            </w:r>
            <w:r w:rsidR="00E91CF3">
              <w:rPr>
                <w:rFonts w:ascii="Arial" w:hAnsi="Arial" w:cs="Arial"/>
                <w:iCs/>
                <w:sz w:val="20"/>
                <w:lang w:eastAsia="ko-KR"/>
              </w:rPr>
              <w:t xml:space="preserve"> and r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equest</w:t>
            </w:r>
            <w:r w:rsidR="00E91CF3"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employeePassword</w:t>
            </w:r>
            <w:proofErr w:type="spellEnd"/>
          </w:p>
        </w:tc>
        <w:tc>
          <w:tcPr>
            <w:tcW w:w="2160" w:type="dxa"/>
          </w:tcPr>
          <w:p w14:paraId="4EFDEEB1" w14:textId="77777777"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170ECD" w:rsidRPr="00A14F11" w14:paraId="6E412EF0" w14:textId="77777777" w:rsidTr="00FF09CC">
        <w:trPr>
          <w:cantSplit/>
        </w:trPr>
        <w:tc>
          <w:tcPr>
            <w:tcW w:w="810" w:type="dxa"/>
          </w:tcPr>
          <w:p w14:paraId="1700109A" w14:textId="55B29AA8" w:rsidR="00170ECD" w:rsidRDefault="00170ECD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3585" w:type="dxa"/>
          </w:tcPr>
          <w:p w14:paraId="788990E6" w14:textId="2DFCFE22" w:rsidR="00170ECD" w:rsidRPr="007C5483" w:rsidRDefault="00170ECD" w:rsidP="00674757">
            <w:pPr>
              <w:spacing w:after="100"/>
              <w:rPr>
                <w:rFonts w:ascii="Arial" w:hAnsi="Arial" w:cs="Arial"/>
                <w:iCs/>
                <w:color w:val="FF0000"/>
                <w:sz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Enter </w:t>
            </w: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employeePassword</w:t>
            </w:r>
            <w:proofErr w:type="spellEnd"/>
          </w:p>
        </w:tc>
        <w:tc>
          <w:tcPr>
            <w:tcW w:w="3435" w:type="dxa"/>
          </w:tcPr>
          <w:p w14:paraId="5088C728" w14:textId="544A5AED" w:rsidR="00170ECD" w:rsidRPr="006F1248" w:rsidRDefault="00170ECD" w:rsidP="007C548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Accepts enter</w:t>
            </w:r>
          </w:p>
        </w:tc>
        <w:tc>
          <w:tcPr>
            <w:tcW w:w="2160" w:type="dxa"/>
          </w:tcPr>
          <w:p w14:paraId="2A4D3042" w14:textId="5B38FAC0" w:rsidR="00170ECD" w:rsidRPr="00A14F11" w:rsidRDefault="00170ECD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employeePassword</w:t>
            </w:r>
            <w:proofErr w:type="spellEnd"/>
          </w:p>
        </w:tc>
      </w:tr>
      <w:tr w:rsidR="00170ECD" w:rsidRPr="00A14F11" w14:paraId="3220DD06" w14:textId="77777777" w:rsidTr="00FF09CC">
        <w:trPr>
          <w:cantSplit/>
        </w:trPr>
        <w:tc>
          <w:tcPr>
            <w:tcW w:w="810" w:type="dxa"/>
          </w:tcPr>
          <w:p w14:paraId="0955F28B" w14:textId="31CBEEF2" w:rsidR="00170ECD" w:rsidRDefault="00170ECD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3585" w:type="dxa"/>
          </w:tcPr>
          <w:p w14:paraId="414665FC" w14:textId="3F2AD58B" w:rsidR="00170ECD" w:rsidRDefault="00170ECD" w:rsidP="00674757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 to continue</w:t>
            </w:r>
          </w:p>
        </w:tc>
        <w:tc>
          <w:tcPr>
            <w:tcW w:w="3435" w:type="dxa"/>
          </w:tcPr>
          <w:p w14:paraId="4B142A70" w14:textId="695C148C" w:rsidR="00170ECD" w:rsidRPr="00604F8B" w:rsidRDefault="00170ECD" w:rsidP="00170ECD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 xml:space="preserve">Validates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employeePassword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44C343D2" w14:textId="50DA2B78" w:rsidR="00170ECD" w:rsidRDefault="00170ECD" w:rsidP="00170ECD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 xml:space="preserve">displays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u</w:t>
            </w:r>
            <w:r w:rsidRPr="00170ECD">
              <w:rPr>
                <w:rFonts w:ascii="Arial" w:hAnsi="Arial" w:cs="Arial"/>
                <w:iCs/>
                <w:sz w:val="20"/>
                <w:lang w:eastAsia="ko-KR"/>
              </w:rPr>
              <w:t xml:space="preserve">nmodifiable </w:t>
            </w:r>
            <w:proofErr w:type="spellStart"/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>employeeID</w:t>
            </w:r>
            <w:proofErr w:type="spellEnd"/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, </w:t>
            </w:r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>employee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current</w:t>
            </w:r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 xml:space="preserve"> information,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and </w:t>
            </w:r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>retrieve and display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the</w:t>
            </w:r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 xml:space="preserve"> list of provinces</w:t>
            </w:r>
            <w:r w:rsidR="00D12278"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</w:p>
        </w:tc>
        <w:tc>
          <w:tcPr>
            <w:tcW w:w="2160" w:type="dxa"/>
          </w:tcPr>
          <w:p w14:paraId="07507A8A" w14:textId="77777777" w:rsidR="00E91CF3" w:rsidRDefault="00E91CF3" w:rsidP="00E91CF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provinceList</w:t>
            </w:r>
            <w:proofErr w:type="spellEnd"/>
          </w:p>
          <w:p w14:paraId="120DAFE0" w14:textId="77777777" w:rsidR="00170ECD" w:rsidRPr="00A14F11" w:rsidRDefault="00170ECD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704DB9" w:rsidRPr="00A14F11" w14:paraId="37D6CE7E" w14:textId="77777777" w:rsidTr="00FF09CC">
        <w:trPr>
          <w:cantSplit/>
        </w:trPr>
        <w:tc>
          <w:tcPr>
            <w:tcW w:w="810" w:type="dxa"/>
          </w:tcPr>
          <w:p w14:paraId="62CC9CB2" w14:textId="2F96FA9A" w:rsidR="00704DB9" w:rsidRPr="00A14F11" w:rsidRDefault="00E91CF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3585" w:type="dxa"/>
          </w:tcPr>
          <w:p w14:paraId="5C3DD004" w14:textId="12B5C804" w:rsidR="00704DB9" w:rsidRPr="004E2239" w:rsidRDefault="004E2239" w:rsidP="004E2239">
            <w:pPr>
              <w:spacing w:after="1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Select information which employee want to change</w:t>
            </w:r>
          </w:p>
        </w:tc>
        <w:tc>
          <w:tcPr>
            <w:tcW w:w="3435" w:type="dxa"/>
          </w:tcPr>
          <w:p w14:paraId="4A6218B9" w14:textId="74C80666" w:rsidR="00704DB9" w:rsidRPr="004E2239" w:rsidRDefault="00911F8E" w:rsidP="004E2239">
            <w:pPr>
              <w:spacing w:after="100"/>
              <w:rPr>
                <w:rFonts w:ascii="Arial" w:hAnsi="Arial" w:cs="Arial"/>
                <w:iCs/>
                <w:sz w:val="20"/>
                <w:szCs w:val="20"/>
              </w:rPr>
            </w:pPr>
            <w:r w:rsidRPr="00911F8E">
              <w:rPr>
                <w:rFonts w:ascii="Arial" w:hAnsi="Arial" w:cs="Arial"/>
                <w:iCs/>
                <w:sz w:val="20"/>
                <w:szCs w:val="20"/>
              </w:rPr>
              <w:t>Display selected field as empty field</w:t>
            </w:r>
          </w:p>
        </w:tc>
        <w:tc>
          <w:tcPr>
            <w:tcW w:w="2160" w:type="dxa"/>
          </w:tcPr>
          <w:p w14:paraId="02CFE746" w14:textId="45BE9082" w:rsidR="00E91CF3" w:rsidRDefault="00E91CF3" w:rsidP="00E91CF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employeeFirstName</w:t>
            </w:r>
            <w:proofErr w:type="spellEnd"/>
          </w:p>
          <w:p w14:paraId="7CE81815" w14:textId="77777777" w:rsidR="00E91CF3" w:rsidRDefault="00E91CF3" w:rsidP="00E91CF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employeeLastName</w:t>
            </w:r>
            <w:proofErr w:type="spellEnd"/>
          </w:p>
          <w:p w14:paraId="6EF0CB8C" w14:textId="77777777" w:rsidR="00E91CF3" w:rsidRDefault="00E91CF3" w:rsidP="00E91CF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streetAddress</w:t>
            </w:r>
            <w:proofErr w:type="spellEnd"/>
          </w:p>
          <w:p w14:paraId="26BDBC9C" w14:textId="77777777" w:rsidR="00E91CF3" w:rsidRDefault="00E91CF3" w:rsidP="00E91CF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city</w:t>
            </w:r>
          </w:p>
          <w:p w14:paraId="539CF48B" w14:textId="77777777" w:rsidR="00704DB9" w:rsidRDefault="00E91CF3" w:rsidP="00E91CF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province</w:t>
            </w:r>
          </w:p>
          <w:p w14:paraId="475E5FD2" w14:textId="77777777" w:rsidR="00E91CF3" w:rsidRDefault="00E91CF3" w:rsidP="00E91CF3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homePhoneNumber</w:t>
            </w:r>
            <w:proofErr w:type="spellEnd"/>
          </w:p>
          <w:p w14:paraId="305B40EF" w14:textId="21E26BC8" w:rsidR="00E91CF3" w:rsidRPr="00A14F11" w:rsidRDefault="00E91CF3" w:rsidP="00E91CF3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cellPhoneNumber</w:t>
            </w:r>
            <w:proofErr w:type="spellEnd"/>
          </w:p>
        </w:tc>
      </w:tr>
      <w:tr w:rsidR="00704DB9" w:rsidRPr="00A14F11" w14:paraId="5A51D8C5" w14:textId="77777777" w:rsidTr="00FF09CC">
        <w:trPr>
          <w:cantSplit/>
        </w:trPr>
        <w:tc>
          <w:tcPr>
            <w:tcW w:w="810" w:type="dxa"/>
          </w:tcPr>
          <w:p w14:paraId="46BC7E0E" w14:textId="2240E4B5" w:rsidR="00704DB9" w:rsidRPr="00A14F11" w:rsidRDefault="00E91CF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3585" w:type="dxa"/>
          </w:tcPr>
          <w:p w14:paraId="5EBCD4AE" w14:textId="0C5051C5" w:rsidR="00704DB9" w:rsidRPr="00A14F11" w:rsidRDefault="00911F8E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911F8E">
              <w:rPr>
                <w:rFonts w:ascii="Arial" w:hAnsi="Arial" w:cs="Arial"/>
                <w:iCs/>
                <w:sz w:val="20"/>
              </w:rPr>
              <w:t>Enter information the empty field</w:t>
            </w:r>
          </w:p>
        </w:tc>
        <w:tc>
          <w:tcPr>
            <w:tcW w:w="3435" w:type="dxa"/>
          </w:tcPr>
          <w:p w14:paraId="0D37F6BF" w14:textId="0DD58D76" w:rsidR="00704DB9" w:rsidRPr="00A14F11" w:rsidRDefault="00E91CF3" w:rsidP="00B96822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Accepts enter</w:t>
            </w:r>
          </w:p>
        </w:tc>
        <w:tc>
          <w:tcPr>
            <w:tcW w:w="2160" w:type="dxa"/>
          </w:tcPr>
          <w:p w14:paraId="3701C791" w14:textId="77777777"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E91CF3" w:rsidRPr="00A14F11" w14:paraId="0AEE1A21" w14:textId="77777777" w:rsidTr="00FF09CC">
        <w:trPr>
          <w:cantSplit/>
        </w:trPr>
        <w:tc>
          <w:tcPr>
            <w:tcW w:w="810" w:type="dxa"/>
          </w:tcPr>
          <w:p w14:paraId="17A54738" w14:textId="6B6D1F08" w:rsidR="00E91CF3" w:rsidRDefault="00E91CF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3585" w:type="dxa"/>
          </w:tcPr>
          <w:p w14:paraId="3AA9E8E4" w14:textId="042BAD8E" w:rsidR="00E91CF3" w:rsidRPr="00911F8E" w:rsidRDefault="00E91CF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Repeats above 3 steps until </w:t>
            </w:r>
            <w:r w:rsidR="00B638C2">
              <w:rPr>
                <w:rFonts w:ascii="Arial" w:hAnsi="Arial" w:cs="Arial"/>
                <w:iCs/>
                <w:sz w:val="20"/>
                <w:lang w:eastAsia="ko-KR"/>
              </w:rPr>
              <w:t>user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chooses to </w:t>
            </w:r>
            <w:r>
              <w:rPr>
                <w:rFonts w:ascii="Arial" w:hAnsi="Arial" w:cs="Arial"/>
                <w:iCs/>
                <w:sz w:val="20"/>
              </w:rPr>
              <w:t>confirm</w:t>
            </w:r>
          </w:p>
        </w:tc>
        <w:tc>
          <w:tcPr>
            <w:tcW w:w="3435" w:type="dxa"/>
          </w:tcPr>
          <w:p w14:paraId="2358397D" w14:textId="77777777" w:rsidR="00E91CF3" w:rsidRDefault="00E91CF3" w:rsidP="00B96822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</w:tc>
        <w:tc>
          <w:tcPr>
            <w:tcW w:w="2160" w:type="dxa"/>
          </w:tcPr>
          <w:p w14:paraId="0AA22EE7" w14:textId="77777777" w:rsidR="00E91CF3" w:rsidRPr="00A14F11" w:rsidRDefault="00E91CF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704DB9" w:rsidRPr="00A14F11" w14:paraId="0DB58E3D" w14:textId="77777777" w:rsidTr="00FF09CC">
        <w:trPr>
          <w:cantSplit/>
        </w:trPr>
        <w:tc>
          <w:tcPr>
            <w:tcW w:w="810" w:type="dxa"/>
          </w:tcPr>
          <w:p w14:paraId="10F5E844" w14:textId="0F5F9B58" w:rsidR="00704DB9" w:rsidRPr="00A14F11" w:rsidRDefault="00E91CF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7</w:t>
            </w:r>
          </w:p>
        </w:tc>
        <w:tc>
          <w:tcPr>
            <w:tcW w:w="3585" w:type="dxa"/>
          </w:tcPr>
          <w:p w14:paraId="44DC455B" w14:textId="0D76E47C" w:rsidR="00704DB9" w:rsidRPr="00A14F11" w:rsidRDefault="00A1274F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Choose to </w:t>
            </w:r>
            <w:r w:rsidR="00911F8E">
              <w:rPr>
                <w:rFonts w:ascii="Arial" w:hAnsi="Arial" w:cs="Arial"/>
                <w:iCs/>
                <w:sz w:val="20"/>
              </w:rPr>
              <w:t xml:space="preserve"> confirm</w:t>
            </w:r>
          </w:p>
        </w:tc>
        <w:tc>
          <w:tcPr>
            <w:tcW w:w="3435" w:type="dxa"/>
          </w:tcPr>
          <w:p w14:paraId="515D86EE" w14:textId="492D00AA" w:rsidR="00704DB9" w:rsidRPr="00A14F11" w:rsidRDefault="00A9274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92743">
              <w:rPr>
                <w:rFonts w:ascii="Arial" w:hAnsi="Arial" w:cs="Arial"/>
                <w:iCs/>
                <w:sz w:val="20"/>
                <w:lang w:eastAsia="ko-KR"/>
              </w:rPr>
              <w:t>Validates employee name and phone numbers, updates the employee’s information, and displays confirm message</w:t>
            </w:r>
          </w:p>
        </w:tc>
        <w:tc>
          <w:tcPr>
            <w:tcW w:w="2160" w:type="dxa"/>
          </w:tcPr>
          <w:p w14:paraId="17114CA2" w14:textId="1A14756B" w:rsidR="00704DB9" w:rsidRPr="00A14F11" w:rsidRDefault="00704DB9" w:rsidP="00AE799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</w:tc>
      </w:tr>
      <w:tr w:rsidR="00911F8E" w:rsidRPr="00A14F11" w14:paraId="05A65D46" w14:textId="77777777" w:rsidTr="00FF09CC">
        <w:trPr>
          <w:cantSplit/>
        </w:trPr>
        <w:tc>
          <w:tcPr>
            <w:tcW w:w="810" w:type="dxa"/>
          </w:tcPr>
          <w:p w14:paraId="194773A7" w14:textId="16F0BA03" w:rsidR="00911F8E" w:rsidRDefault="00E91CF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8</w:t>
            </w:r>
          </w:p>
        </w:tc>
        <w:tc>
          <w:tcPr>
            <w:tcW w:w="3585" w:type="dxa"/>
          </w:tcPr>
          <w:p w14:paraId="652C887C" w14:textId="29C013BF" w:rsidR="00911F8E" w:rsidRPr="00A14F11" w:rsidRDefault="00911F8E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Choose to exit</w:t>
            </w:r>
          </w:p>
        </w:tc>
        <w:tc>
          <w:tcPr>
            <w:tcW w:w="3435" w:type="dxa"/>
          </w:tcPr>
          <w:p w14:paraId="787CED70" w14:textId="5ED4122C" w:rsidR="00911F8E" w:rsidRPr="00A14F11" w:rsidRDefault="00911F8E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the main menu</w:t>
            </w:r>
          </w:p>
        </w:tc>
        <w:tc>
          <w:tcPr>
            <w:tcW w:w="2160" w:type="dxa"/>
          </w:tcPr>
          <w:p w14:paraId="6BADCD35" w14:textId="77777777" w:rsidR="00911F8E" w:rsidRPr="00A14F11" w:rsidRDefault="00911F8E" w:rsidP="00AE7994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091E7429" w14:textId="77777777" w:rsidR="00704DB9" w:rsidRDefault="00704DB9" w:rsidP="00A14F11">
      <w:pPr>
        <w:rPr>
          <w:rFonts w:ascii="Arial" w:hAnsi="Arial" w:cs="Arial"/>
          <w:sz w:val="20"/>
          <w:szCs w:val="20"/>
        </w:rPr>
      </w:pPr>
    </w:p>
    <w:p w14:paraId="705AECA2" w14:textId="078D90E9" w:rsidR="00A14F11" w:rsidRDefault="00A14F11" w:rsidP="00A14F1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911F8E">
        <w:rPr>
          <w:rFonts w:ascii="Arial" w:hAnsi="Arial" w:cs="Arial"/>
          <w:b/>
          <w:sz w:val="20"/>
        </w:rPr>
        <w:t xml:space="preserve"> </w:t>
      </w:r>
      <w:bookmarkStart w:id="13" w:name="_Hlk520172673"/>
      <w:r w:rsidR="00911F8E">
        <w:rPr>
          <w:rFonts w:ascii="Arial" w:hAnsi="Arial" w:cs="Arial"/>
          <w:b/>
          <w:sz w:val="20"/>
        </w:rPr>
        <w:t>Employee</w:t>
      </w:r>
      <w:r w:rsidR="00911F8E" w:rsidRPr="00911F8E">
        <w:rPr>
          <w:rFonts w:ascii="Arial" w:hAnsi="Arial" w:cs="Arial"/>
          <w:b/>
          <w:sz w:val="20"/>
        </w:rPr>
        <w:t xml:space="preserve"> records in the database are modified and up to date</w:t>
      </w:r>
      <w:bookmarkEnd w:id="13"/>
    </w:p>
    <w:p w14:paraId="5CFCF74C" w14:textId="6FA80D17" w:rsidR="00B638C2" w:rsidRDefault="00B638C2" w:rsidP="00A14F11">
      <w:pPr>
        <w:rPr>
          <w:rFonts w:ascii="Arial" w:hAnsi="Arial" w:cs="Arial"/>
          <w:b/>
          <w:sz w:val="20"/>
        </w:rPr>
      </w:pPr>
    </w:p>
    <w:p w14:paraId="28596037" w14:textId="77777777" w:rsidR="00F476D0" w:rsidRDefault="00F476D0" w:rsidP="00F476D0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Section 3: Classes</w:t>
      </w:r>
    </w:p>
    <w:p w14:paraId="07CCF354" w14:textId="77777777" w:rsidR="00F476D0" w:rsidRDefault="00F476D0" w:rsidP="00F476D0">
      <w:pPr>
        <w:rPr>
          <w:rFonts w:ascii="Tahoma" w:hAnsi="Tahoma" w:cs="Tahoma"/>
          <w:b/>
          <w:sz w:val="20"/>
          <w:szCs w:val="20"/>
        </w:rPr>
      </w:pPr>
      <w:bookmarkStart w:id="14" w:name="_Hlk520414192"/>
      <w:r>
        <w:rPr>
          <w:rFonts w:ascii="Tahoma" w:hAnsi="Tahoma" w:cs="Tahoma"/>
          <w:b/>
          <w:sz w:val="20"/>
          <w:szCs w:val="20"/>
        </w:rPr>
        <w:t>Admins</w:t>
      </w:r>
    </w:p>
    <w:p w14:paraId="5C9F8CB8" w14:textId="77777777" w:rsidR="00F476D0" w:rsidRDefault="00F476D0" w:rsidP="00F476D0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proofErr w:type="spellStart"/>
      <w:r>
        <w:rPr>
          <w:rFonts w:ascii="Tahoma" w:hAnsi="Tahoma" w:cs="Tahoma"/>
          <w:b/>
          <w:sz w:val="20"/>
          <w:szCs w:val="20"/>
        </w:rPr>
        <w:t>adminID</w:t>
      </w:r>
      <w:proofErr w:type="spellEnd"/>
    </w:p>
    <w:p w14:paraId="6FE65950" w14:textId="1B215AF0" w:rsidR="00F476D0" w:rsidRDefault="00F476D0" w:rsidP="00F476D0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proofErr w:type="spellStart"/>
      <w:r>
        <w:rPr>
          <w:rFonts w:ascii="Tahoma" w:hAnsi="Tahoma" w:cs="Tahoma"/>
          <w:b/>
          <w:sz w:val="20"/>
          <w:szCs w:val="20"/>
        </w:rPr>
        <w:t>adminPassword</w:t>
      </w:r>
      <w:proofErr w:type="spellEnd"/>
    </w:p>
    <w:bookmarkEnd w:id="14"/>
    <w:p w14:paraId="72FD5688" w14:textId="77777777" w:rsidR="00F476D0" w:rsidRDefault="00F476D0" w:rsidP="00F476D0">
      <w:pPr>
        <w:rPr>
          <w:rFonts w:ascii="Tahoma" w:hAnsi="Tahoma" w:cs="Tahoma"/>
          <w:b/>
          <w:sz w:val="20"/>
          <w:szCs w:val="20"/>
        </w:rPr>
      </w:pPr>
    </w:p>
    <w:p w14:paraId="7BEDA500" w14:textId="77777777" w:rsidR="00F476D0" w:rsidRDefault="00F476D0" w:rsidP="00F476D0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Employees</w:t>
      </w:r>
    </w:p>
    <w:p w14:paraId="66DFEC1B" w14:textId="77777777" w:rsidR="00F476D0" w:rsidRDefault="00F476D0" w:rsidP="00F476D0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proofErr w:type="spellStart"/>
      <w:r>
        <w:rPr>
          <w:rFonts w:ascii="Tahoma" w:hAnsi="Tahoma" w:cs="Tahoma"/>
          <w:b/>
          <w:sz w:val="20"/>
          <w:szCs w:val="20"/>
        </w:rPr>
        <w:t>employeeID</w:t>
      </w:r>
      <w:proofErr w:type="spellEnd"/>
    </w:p>
    <w:p w14:paraId="3771B26F" w14:textId="77777777" w:rsidR="00F476D0" w:rsidRDefault="00F476D0" w:rsidP="00F476D0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proofErr w:type="spellStart"/>
      <w:r>
        <w:rPr>
          <w:rFonts w:ascii="Tahoma" w:hAnsi="Tahoma" w:cs="Tahoma"/>
          <w:b/>
          <w:sz w:val="20"/>
          <w:szCs w:val="20"/>
        </w:rPr>
        <w:t>employeePassword</w:t>
      </w:r>
      <w:proofErr w:type="spellEnd"/>
    </w:p>
    <w:p w14:paraId="1FD71203" w14:textId="77777777" w:rsidR="00F476D0" w:rsidRDefault="00F476D0" w:rsidP="00F476D0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proofErr w:type="spellStart"/>
      <w:r>
        <w:rPr>
          <w:rFonts w:ascii="Tahoma" w:hAnsi="Tahoma" w:cs="Tahoma"/>
          <w:b/>
          <w:sz w:val="20"/>
          <w:szCs w:val="20"/>
        </w:rPr>
        <w:t>employeeFistName</w:t>
      </w:r>
      <w:proofErr w:type="spellEnd"/>
    </w:p>
    <w:p w14:paraId="18DAADB9" w14:textId="77777777" w:rsidR="00F476D0" w:rsidRDefault="00F476D0" w:rsidP="00F476D0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proofErr w:type="spellStart"/>
      <w:r>
        <w:rPr>
          <w:rFonts w:ascii="Tahoma" w:hAnsi="Tahoma" w:cs="Tahoma"/>
          <w:b/>
          <w:sz w:val="20"/>
          <w:szCs w:val="20"/>
        </w:rPr>
        <w:t>employeeLastName</w:t>
      </w:r>
      <w:proofErr w:type="spellEnd"/>
    </w:p>
    <w:p w14:paraId="18474144" w14:textId="77777777" w:rsidR="00F476D0" w:rsidRDefault="00F476D0" w:rsidP="00F476D0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proofErr w:type="spellStart"/>
      <w:r>
        <w:rPr>
          <w:rFonts w:ascii="Tahoma" w:hAnsi="Tahoma" w:cs="Tahoma"/>
          <w:b/>
          <w:sz w:val="20"/>
          <w:szCs w:val="20"/>
        </w:rPr>
        <w:t>streetAddress</w:t>
      </w:r>
      <w:proofErr w:type="spellEnd"/>
    </w:p>
    <w:p w14:paraId="009F83E1" w14:textId="77777777" w:rsidR="00F476D0" w:rsidRDefault="00F476D0" w:rsidP="00F476D0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  <w:t>city</w:t>
      </w:r>
    </w:p>
    <w:p w14:paraId="02930EBB" w14:textId="77777777" w:rsidR="00F476D0" w:rsidRDefault="00F476D0" w:rsidP="00F476D0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  <w:t>province: Provinces</w:t>
      </w:r>
    </w:p>
    <w:p w14:paraId="5EA8D40E" w14:textId="77777777" w:rsidR="00F476D0" w:rsidRDefault="00F476D0" w:rsidP="00F476D0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proofErr w:type="spellStart"/>
      <w:r>
        <w:rPr>
          <w:rFonts w:ascii="Tahoma" w:hAnsi="Tahoma" w:cs="Tahoma"/>
          <w:b/>
          <w:sz w:val="20"/>
          <w:szCs w:val="20"/>
        </w:rPr>
        <w:t>homePhoneNumber</w:t>
      </w:r>
      <w:proofErr w:type="spellEnd"/>
    </w:p>
    <w:p w14:paraId="0DDC044D" w14:textId="77777777" w:rsidR="00F476D0" w:rsidRDefault="00F476D0" w:rsidP="00F476D0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proofErr w:type="spellStart"/>
      <w:r>
        <w:rPr>
          <w:rFonts w:ascii="Tahoma" w:hAnsi="Tahoma" w:cs="Tahoma"/>
          <w:b/>
          <w:sz w:val="20"/>
          <w:szCs w:val="20"/>
        </w:rPr>
        <w:t>cellPhoneNumber</w:t>
      </w:r>
      <w:proofErr w:type="spellEnd"/>
    </w:p>
    <w:p w14:paraId="4C9DB5B8" w14:textId="77777777" w:rsidR="00F476D0" w:rsidRDefault="00F476D0" w:rsidP="00F476D0">
      <w:pPr>
        <w:rPr>
          <w:rFonts w:ascii="Tahoma" w:hAnsi="Tahoma" w:cs="Tahoma"/>
          <w:b/>
          <w:sz w:val="20"/>
          <w:szCs w:val="20"/>
        </w:rPr>
      </w:pPr>
    </w:p>
    <w:p w14:paraId="1D0B11DC" w14:textId="59513314" w:rsidR="00B638C2" w:rsidRDefault="00F476D0" w:rsidP="00F476D0">
      <w:pPr>
        <w:rPr>
          <w:rFonts w:ascii="Arial" w:hAnsi="Arial" w:cs="Arial"/>
          <w:b/>
          <w:sz w:val="20"/>
        </w:rPr>
      </w:pPr>
      <w:r>
        <w:rPr>
          <w:rFonts w:ascii="Tahoma" w:hAnsi="Tahoma" w:cs="Tahoma"/>
          <w:b/>
          <w:sz w:val="20"/>
          <w:szCs w:val="20"/>
        </w:rPr>
        <w:t>Provinces</w:t>
      </w:r>
    </w:p>
    <w:p w14:paraId="6B34F557" w14:textId="77777777" w:rsidR="00A14F11" w:rsidRPr="00704DB9" w:rsidRDefault="00A14F11" w:rsidP="00A14F11">
      <w:pPr>
        <w:rPr>
          <w:rFonts w:ascii="Arial" w:hAnsi="Arial" w:cs="Arial"/>
          <w:sz w:val="20"/>
        </w:rPr>
      </w:pPr>
    </w:p>
    <w:p w14:paraId="69B4F96C" w14:textId="77777777" w:rsidR="00A14F11" w:rsidRPr="00704DB9" w:rsidRDefault="00A14F11" w:rsidP="00A14F11">
      <w:pPr>
        <w:rPr>
          <w:rFonts w:ascii="Arial" w:hAnsi="Arial" w:cs="Arial"/>
          <w:sz w:val="20"/>
        </w:rPr>
      </w:pPr>
    </w:p>
    <w:p w14:paraId="5ED196F3" w14:textId="77777777" w:rsidR="006D2951" w:rsidRPr="00704DB9" w:rsidRDefault="006D2951" w:rsidP="00A14F11">
      <w:pPr>
        <w:rPr>
          <w:rFonts w:ascii="Arial" w:hAnsi="Arial" w:cs="Arial"/>
        </w:rPr>
      </w:pPr>
    </w:p>
    <w:sectPr w:rsidR="006D2951" w:rsidRPr="00704DB9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ACE8E" w14:textId="77777777" w:rsidR="00FA2443" w:rsidRDefault="00FA2443">
      <w:r>
        <w:separator/>
      </w:r>
    </w:p>
  </w:endnote>
  <w:endnote w:type="continuationSeparator" w:id="0">
    <w:p w14:paraId="3045016C" w14:textId="77777777" w:rsidR="00FA2443" w:rsidRDefault="00FA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21C08" w14:textId="77777777" w:rsidR="00FA2443" w:rsidRDefault="00FA2443">
      <w:r>
        <w:separator/>
      </w:r>
    </w:p>
  </w:footnote>
  <w:footnote w:type="continuationSeparator" w:id="0">
    <w:p w14:paraId="035A7525" w14:textId="77777777" w:rsidR="00FA2443" w:rsidRDefault="00FA2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462C" w14:paraId="1645BD7E" w14:textId="77777777" w:rsidTr="00A14F11">
      <w:trPr>
        <w:trHeight w:val="247"/>
      </w:trPr>
      <w:tc>
        <w:tcPr>
          <w:tcW w:w="6379" w:type="dxa"/>
          <w:vAlign w:val="center"/>
        </w:tcPr>
        <w:p w14:paraId="1C4F815D" w14:textId="5ECA72B8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 w:rsidR="00A14F11"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7300E6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3179" w:type="dxa"/>
          <w:vAlign w:val="center"/>
        </w:tcPr>
        <w:p w14:paraId="312291F2" w14:textId="77777777" w:rsidR="0094462C" w:rsidRPr="00A14F11" w:rsidRDefault="00A14F11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="0094462C"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117833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14:paraId="2D40857B" w14:textId="77777777" w:rsidTr="00A14F11">
      <w:trPr>
        <w:trHeight w:val="247"/>
      </w:trPr>
      <w:tc>
        <w:tcPr>
          <w:tcW w:w="6379" w:type="dxa"/>
          <w:vAlign w:val="center"/>
        </w:tcPr>
        <w:p w14:paraId="0C8356AE" w14:textId="0F031350" w:rsidR="0094462C" w:rsidRPr="00A14F11" w:rsidRDefault="00A14F11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r w:rsidR="007300E6">
            <w:rPr>
              <w:rFonts w:ascii="Arial" w:hAnsi="Arial" w:cs="Arial"/>
              <w:iCs/>
              <w:sz w:val="18"/>
              <w:szCs w:val="18"/>
            </w:rPr>
            <w:t>Avengers</w:t>
          </w:r>
        </w:p>
      </w:tc>
      <w:tc>
        <w:tcPr>
          <w:tcW w:w="3179" w:type="dxa"/>
          <w:vAlign w:val="center"/>
        </w:tcPr>
        <w:p w14:paraId="25A104C3" w14:textId="199630CA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 w:rsidR="007300E6">
            <w:rPr>
              <w:rFonts w:ascii="Arial" w:hAnsi="Arial" w:cs="Arial"/>
              <w:sz w:val="18"/>
              <w:szCs w:val="18"/>
            </w:rPr>
            <w:t>2018-07-</w:t>
          </w:r>
          <w:r w:rsidR="00911F8E">
            <w:rPr>
              <w:rFonts w:ascii="Arial" w:hAnsi="Arial" w:cs="Arial"/>
              <w:sz w:val="18"/>
              <w:szCs w:val="18"/>
            </w:rPr>
            <w:t>23</w:t>
          </w:r>
        </w:p>
      </w:tc>
    </w:tr>
    <w:tr w:rsidR="0094462C" w14:paraId="164CC9C2" w14:textId="77777777" w:rsidTr="00A14F11">
      <w:trPr>
        <w:trHeight w:val="247"/>
      </w:trPr>
      <w:tc>
        <w:tcPr>
          <w:tcW w:w="6379" w:type="dxa"/>
          <w:vAlign w:val="center"/>
        </w:tcPr>
        <w:p w14:paraId="1F4D94F4" w14:textId="231D7917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r w:rsidR="007300E6">
            <w:rPr>
              <w:rFonts w:ascii="Arial" w:hAnsi="Arial" w:cs="Arial"/>
              <w:sz w:val="18"/>
              <w:szCs w:val="18"/>
            </w:rPr>
            <w:t>Sang Jun Park</w:t>
          </w:r>
        </w:p>
      </w:tc>
      <w:tc>
        <w:tcPr>
          <w:tcW w:w="3179" w:type="dxa"/>
          <w:vAlign w:val="center"/>
        </w:tcPr>
        <w:p w14:paraId="7E58233D" w14:textId="10E026EB" w:rsidR="0094462C" w:rsidRPr="00A14F11" w:rsidRDefault="00117833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="00A14F11" w:rsidRPr="00A14F11">
            <w:rPr>
              <w:rFonts w:ascii="Arial" w:hAnsi="Arial" w:cs="Arial"/>
              <w:sz w:val="18"/>
              <w:szCs w:val="18"/>
            </w:rPr>
            <w:t xml:space="preserve"> Area:</w:t>
          </w:r>
          <w:r w:rsidR="007300E6">
            <w:rPr>
              <w:rFonts w:ascii="Arial" w:hAnsi="Arial" w:cs="Arial"/>
              <w:sz w:val="18"/>
              <w:szCs w:val="18"/>
            </w:rPr>
            <w:t xml:space="preserve"> </w:t>
          </w:r>
          <w:r w:rsidR="007300E6" w:rsidRPr="007300E6">
            <w:rPr>
              <w:rFonts w:ascii="Arial" w:hAnsi="Arial" w:cs="Arial"/>
              <w:sz w:val="18"/>
              <w:szCs w:val="18"/>
            </w:rPr>
            <w:t>Employee Relations</w:t>
          </w:r>
        </w:p>
      </w:tc>
    </w:tr>
  </w:tbl>
  <w:p w14:paraId="1AE4CEDA" w14:textId="77777777" w:rsidR="0094462C" w:rsidRDefault="00944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00"/>
    <w:rsid w:val="00007A1A"/>
    <w:rsid w:val="00076C29"/>
    <w:rsid w:val="00093DB8"/>
    <w:rsid w:val="000D7D7A"/>
    <w:rsid w:val="00117833"/>
    <w:rsid w:val="00117B90"/>
    <w:rsid w:val="001319B5"/>
    <w:rsid w:val="00161BE4"/>
    <w:rsid w:val="00170ECD"/>
    <w:rsid w:val="001E2A00"/>
    <w:rsid w:val="001F20B0"/>
    <w:rsid w:val="001F5205"/>
    <w:rsid w:val="00262929"/>
    <w:rsid w:val="00293B71"/>
    <w:rsid w:val="002D70C9"/>
    <w:rsid w:val="002F05CC"/>
    <w:rsid w:val="00301B0C"/>
    <w:rsid w:val="0034417A"/>
    <w:rsid w:val="003655C4"/>
    <w:rsid w:val="003A4A86"/>
    <w:rsid w:val="00411175"/>
    <w:rsid w:val="004200AA"/>
    <w:rsid w:val="00421AF6"/>
    <w:rsid w:val="00437A10"/>
    <w:rsid w:val="00454B65"/>
    <w:rsid w:val="004679E1"/>
    <w:rsid w:val="004C2D05"/>
    <w:rsid w:val="004D3AB8"/>
    <w:rsid w:val="004E2239"/>
    <w:rsid w:val="005062FA"/>
    <w:rsid w:val="005364B6"/>
    <w:rsid w:val="005D2FB1"/>
    <w:rsid w:val="0060177B"/>
    <w:rsid w:val="00604F8B"/>
    <w:rsid w:val="0066406C"/>
    <w:rsid w:val="00674757"/>
    <w:rsid w:val="006C03F6"/>
    <w:rsid w:val="006D2951"/>
    <w:rsid w:val="006E467E"/>
    <w:rsid w:val="006F1248"/>
    <w:rsid w:val="00704DB9"/>
    <w:rsid w:val="00717B47"/>
    <w:rsid w:val="007300E6"/>
    <w:rsid w:val="00733742"/>
    <w:rsid w:val="00761CC2"/>
    <w:rsid w:val="0076384B"/>
    <w:rsid w:val="0077480B"/>
    <w:rsid w:val="007B58A5"/>
    <w:rsid w:val="007C5483"/>
    <w:rsid w:val="007D5441"/>
    <w:rsid w:val="00820291"/>
    <w:rsid w:val="0082295E"/>
    <w:rsid w:val="008E2FAD"/>
    <w:rsid w:val="00911532"/>
    <w:rsid w:val="00911F8E"/>
    <w:rsid w:val="0094462C"/>
    <w:rsid w:val="00965358"/>
    <w:rsid w:val="00973342"/>
    <w:rsid w:val="00984F08"/>
    <w:rsid w:val="009B7275"/>
    <w:rsid w:val="009C26BC"/>
    <w:rsid w:val="009F0DAE"/>
    <w:rsid w:val="009F1ED0"/>
    <w:rsid w:val="00A02D76"/>
    <w:rsid w:val="00A1274F"/>
    <w:rsid w:val="00A13152"/>
    <w:rsid w:val="00A1429C"/>
    <w:rsid w:val="00A14F11"/>
    <w:rsid w:val="00A92743"/>
    <w:rsid w:val="00AA64FC"/>
    <w:rsid w:val="00AA6851"/>
    <w:rsid w:val="00AE4A31"/>
    <w:rsid w:val="00AE7994"/>
    <w:rsid w:val="00B32824"/>
    <w:rsid w:val="00B4011F"/>
    <w:rsid w:val="00B638C2"/>
    <w:rsid w:val="00BA07F6"/>
    <w:rsid w:val="00BA0F18"/>
    <w:rsid w:val="00C15811"/>
    <w:rsid w:val="00C20D3A"/>
    <w:rsid w:val="00CD7FC4"/>
    <w:rsid w:val="00D12278"/>
    <w:rsid w:val="00D25D89"/>
    <w:rsid w:val="00D63211"/>
    <w:rsid w:val="00D73397"/>
    <w:rsid w:val="00D834FD"/>
    <w:rsid w:val="00E82D9C"/>
    <w:rsid w:val="00E91CF3"/>
    <w:rsid w:val="00EA5C65"/>
    <w:rsid w:val="00EB3144"/>
    <w:rsid w:val="00EC2E30"/>
    <w:rsid w:val="00EE5F09"/>
    <w:rsid w:val="00F40DA1"/>
    <w:rsid w:val="00F476D0"/>
    <w:rsid w:val="00F55111"/>
    <w:rsid w:val="00F771D3"/>
    <w:rsid w:val="00FA2443"/>
    <w:rsid w:val="00FC64F5"/>
    <w:rsid w:val="00FF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F1EB17"/>
  <w15:chartTrackingRefBased/>
  <w15:docId w15:val="{40A382BA-50C0-4AE4-B441-6263D991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1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Park Sang Jun</cp:lastModifiedBy>
  <cp:revision>15</cp:revision>
  <dcterms:created xsi:type="dcterms:W3CDTF">2017-07-07T21:27:00Z</dcterms:created>
  <dcterms:modified xsi:type="dcterms:W3CDTF">2018-07-27T16:37:00Z</dcterms:modified>
</cp:coreProperties>
</file>