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&lt;!DOCTYPE html&gt;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html </w:t>
      </w:r>
      <w:proofErr w:type="spellStart"/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lang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ja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head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meta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charset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UTF-8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bookmarkStart w:id="0" w:name="_GoBack"/>
      <w:bookmarkEnd w:id="0"/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meta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viewport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content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width=device-width, initial-scale=1.0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title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履歴書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-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田中太郎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| IT Engineer&lt;/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title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style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*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padding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box-sizing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border-box;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body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font-family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'Yu Gothic'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'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Hiragino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Sans'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'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Meiryo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'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 sans-serif;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line-height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1.6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#333;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#0f0f23;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overflow-x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hidden;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none;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/* Custom Cursor */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.cursor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 solid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fixed;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pointer-events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none;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z-index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9999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mix-blend-mode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difference;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transform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.cursor-follower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8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8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fixed;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pointer-events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none;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z-index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9998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all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/* Animated Background */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bg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-animation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fixed;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z-index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.floating-shapes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absolute;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.shape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absolute;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linear-gradient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deg, #00ff88, #0088ff);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opacity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float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infinite linear;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shape:nth-child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)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80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80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%;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%;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animation-delay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shape:nth-child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)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60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60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60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%;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80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%;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animation-delay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shape:nth-child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)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80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%;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%;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animation-delay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shape:nth-child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4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)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%;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70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%;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animation-delay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@keyframes float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px)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rotate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33%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-30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px)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rotate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66%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px)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rotate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240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100%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px)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rotate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360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.container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max-width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1200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auto;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0.95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backdrop-filter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blur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solid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overflow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hidden;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margin-bottom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containerGlow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ease-in-out infinite alternate;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@keyframes </w:t>
      </w:r>
      <w:proofErr w:type="spellStart"/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containerGlow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100%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/* Header Section */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.header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linear-gradient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deg, #1a1a2e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%, #16213e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%, #0f3460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white;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padding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60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text-align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center;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relative;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overflow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hidden;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.header::before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content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''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absolute;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conic-gradient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(from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deg, transparent,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), transparent);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rotate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linear infinite;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@keyframes rotate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100%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rotate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360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.profile-section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relative;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z-index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.profile-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img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 solid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auto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linear-gradient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deg, #667eea, #764ba2);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display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flex;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align-items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center;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justify-content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center;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font-size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48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white;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all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pointer;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pulse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infinite;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@keyframes pulse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0.7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70%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100%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profile-img:hover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scale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)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rotate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0.8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font-size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2.5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em;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font-weight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bold;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margin-bottom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linear-gradient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deg, #00ff88, #0088ff);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-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webkit</w:t>
      </w:r>
      <w:proofErr w:type="spellEnd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-background-clip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text;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-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webkit</w:t>
      </w:r>
      <w:proofErr w:type="spellEnd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-text-fill-color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transparent;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nameGlow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ease-in-out infinite alternate;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@keyframes </w:t>
      </w:r>
      <w:proofErr w:type="spellStart"/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nameGlow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filter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brightness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100%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filter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brightness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.title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font-size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em;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margin-bottom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typewriter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s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steps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)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both;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overflow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hidden;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 solid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white-space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nowrap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auto;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margin-right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auto;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fit-content;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@keyframes typewriter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from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to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/* Navigation */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padding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text-align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center;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backdrop-filter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blur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transparent;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 solid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padding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pointer;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all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font-family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inherit;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font-size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14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relative;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overflow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hidden;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::before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content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''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absolute;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linear-gradient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90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deg, transparent,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), transparent);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left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nav-btn:hover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::before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nav-btn:hover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nav-btn.active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#0f0f23;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/* Content Sections */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.content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padding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.section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display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none;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fadeInUp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ease-out;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section.active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display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block;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@keyframes </w:t>
      </w:r>
      <w:proofErr w:type="spellStart"/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fadeInUp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from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opacity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to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opacity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.section-title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font-size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em;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margin-bottom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text-align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center;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relative;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.section-title::after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content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''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absolute;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bottom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translateX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80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linear-gradient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90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deg, #00ff88, #0088ff);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/* Cards */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.card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0.05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solid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padding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margin-bottom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all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pointer;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relative;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overflow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hidden;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.card::before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content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''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absolute;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linear-gradient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90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deg, transparent,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), transparent);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left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card:hover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::before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card:hover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.card 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margin-bottom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font-size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em;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.card 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#ccc;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line-height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1.6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/* Skills Grid */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.skills-grid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display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grid;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grid-template-columns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repeat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(auto-fit,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minmax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fr));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gap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.skill-item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padding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text-align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center;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all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pointer;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 solid transparent;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skill-item:hover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scale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1.05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.skill-icon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font-size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2.5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em;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margin-bottom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bounce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infinite;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@keyframes bounce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20%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50%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80%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100%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40%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60%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.skill-name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font-weight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bold;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font-size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em;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/* Progress Bars */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.progress-container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.progress-label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#ccc;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margin-bottom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8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display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flex;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justify-content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space-between;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.progress-bar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8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overflow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hidden;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.progress-fill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linear-gradient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90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deg, #00ff88, #0088ff);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width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ease-in-out;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progressGlow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ease-in-out infinite alternate;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@keyframes </w:t>
      </w:r>
      <w:proofErr w:type="spellStart"/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progressGlow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100%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0.8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/* Contact Form */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.contact-form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max-width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600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auto;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.form-group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margin-bottom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.form-group label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display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block;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margin-bottom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8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font-weight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bold;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.form-group input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.form-group 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textarea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padding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0.05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solid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#ccc;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font-family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inherit;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all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.form-group 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input:focus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.form-group 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textarea:focus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outline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none;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.submit-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linear-gradient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deg, #00ff88, #0088ff);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white;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padding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none;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pointer;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font-size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1.1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em;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font-weight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bold;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all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relative;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overflow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hidden;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.submit-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btn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::before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content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''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absolute;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linear-gradient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90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deg, transparent,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,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), transparent);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left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submit-btn:hover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::before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submit-btn:hover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-3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box-shadow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0.4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/* Mobile Responsive */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@media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max-width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768px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.container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.header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padding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40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font-size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em;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padding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font-size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.skills-grid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grid-template-columns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repeat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(auto-fit,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minmax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fr));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gap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/* Loading Animation */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.loading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fixed;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top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left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background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#0f0f23;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display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flex;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justify-content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center;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align-items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center;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z-index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10000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transition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opacity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loading.hidden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opacity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pointer-events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none;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.loader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height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px solid </w:t>
      </w:r>
      <w:proofErr w:type="spellStart"/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rgba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255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136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,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0.3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border-radius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50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%;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border-top-color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 #00ff88;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spin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 ease-in-out infinite;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@keyframes spin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to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{ 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: </w:t>
      </w:r>
      <w:r w:rsidRPr="00407A93">
        <w:rPr>
          <w:rFonts w:ascii="Menlo" w:eastAsia="ＭＳ Ｐゴシック" w:hAnsi="Menlo" w:cs="Menlo"/>
          <w:color w:val="61AFEF"/>
          <w:spacing w:val="-6"/>
          <w:kern w:val="0"/>
          <w:szCs w:val="21"/>
          <w:bdr w:val="single" w:sz="2" w:space="0" w:color="auto" w:frame="1"/>
          <w:shd w:val="clear" w:color="auto" w:fill="30302E"/>
        </w:rPr>
        <w:t>rotate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360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deg);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style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head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body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&lt;!-- Loading Screen --&gt;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loading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loading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loader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&lt;!-- Custom Cursor --&gt;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cursor-follower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cursor-follower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&lt;!-- Background Animation --&gt;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bg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-animation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floating-shapes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shape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shape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shape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shape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container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&lt;!-- Header --&gt;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header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header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profile-section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profile-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img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profileImg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👨</w:t>
      </w:r>
      <w:r w:rsidRPr="00407A93">
        <w:rPr>
          <w:rFonts w:ascii="Courier New" w:eastAsia="ＭＳ Ｐゴシック" w:hAnsi="Courier New" w:cs="Courier New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‍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💻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h1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田中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太郎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p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title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フルスタック開発者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| Full Stack Developer&lt;/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header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&lt;!-- Navigation --&gt;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nav</w:t>
      </w:r>
      <w:proofErr w:type="spellEnd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button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active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onclick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showSection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('profile')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プロフィール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button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button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onclick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showSection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('experience')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経験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button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button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onclick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showSection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('skills')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スキル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button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button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onclick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showSection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('projects')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プロジェクト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button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button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onclick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showSection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('contact')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連絡先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button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&lt;/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nav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&lt;!-- Content --&gt;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content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&lt;!-- Profile Section --&gt;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profile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 active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h2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section-title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プロフィール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card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自己紹介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年以上のソフトウェア開発経験を持つフルスタック開発者です。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JavaScript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、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Python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、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Java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を使用した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Web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アプリケーション開発を得意としており、最新技術への学習意欲が高く、チーム開発における協調性を重視しています。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card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基本情報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生年月日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 1990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年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4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月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15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日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住所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&gt;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東京都渋谷区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学歴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&gt;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東京工業大学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情報工学科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卒業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語学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&gt;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日本語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ネイティブ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、英語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ビジネスレベル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&lt;!-- Experience Section --&gt;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experience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h2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section-title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職歴・経験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card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株式会社テックソリューション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(2020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年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-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現在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シニア開発者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• React/Node.js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を使用した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EC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サイトのフルスタック開発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• AWS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でのクラウドインフラ設計・運用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•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チームリーダーとして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名のジュニア開発者を指導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•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アジャイル開発手法でのプロジェクト管理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card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フリーランス開発者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(2018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年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- 2020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年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&gt;Web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開発者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•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中小企業向け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Web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サイト・システム開発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• WordPress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カスタマイズ・プラグイン開発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•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モバイルアプリ開発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(React Native)&lt;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• 20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以上のプロジェクトを成功裏に完了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&lt;!-- Skills Section --&gt;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h2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section-title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技術スキル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skills-grid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skill-item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skill-icon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"&gt;⚛️&lt;/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"&gt;React/Next.js&lt;/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skill-item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skill-icon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"&gt;🟢&lt;/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"&gt;Node.js&lt;/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skill-item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skill-icon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🐍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"&gt;Python&lt;/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skill-item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skill-icon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"&gt;☕&lt;/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"&gt;Java/Spring&lt;/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skill-item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skill-icon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🗄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️&lt;/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"&gt;PostgreSQL&lt;/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skill-item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skill-icon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"&gt;☁️&lt;/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skill-name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"&gt;AWS&lt;/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style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margin-top: 40px;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progress-container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progress-label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&gt;JavaScript/TypeScript&lt;/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&gt;95%&lt;/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progress-bar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progress-fill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style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width: 95%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progress-container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progress-label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&gt;React/Vue.js&lt;/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&gt;90%&lt;/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progress-bar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progress-fill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style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width: 90%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progress-container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progress-label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&gt;Python/Django&lt;/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&gt;85%&lt;/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progress-bar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progress-fill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style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width: 85%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progress-container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progress-label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&gt;AWS/Docker&lt;/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&gt;80%&lt;/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span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progress-bar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progress-fill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style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width: 80%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&lt;!-- Projects Section --&gt;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projects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h2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section-title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主要プロジェクト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card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🛒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EC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プラットフォーム開発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技術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 React, Node.js, MongoDB, AWS&lt;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期間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 2023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年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月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- 2023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年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12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月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月間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万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を処理する大規模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EC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サイトのフルスタック開発。マイクロサービス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アーキテクチャを採用し、高可用性・拡張性を実現。決済システム統合とリアルタイム在庫管理機能を実装。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card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📱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モバイル学習アプリ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技術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 React Native, Firebase, Redux&lt;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期間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 2022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年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6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月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- 2022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年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11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月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AI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を活用した個別学習プランを提供するモバイルアプリ。ユーザー行動分析とパーソナライゼーション機能を実装。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App Store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と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Google Play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で合計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万ダウンロードを達成。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card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🏢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企業管理システム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技術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 Vue.js, Spring Boot, PostgreSQL&lt;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期間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 2021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年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3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月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- 2021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年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10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月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従業員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300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名規模の企業向け統合管理システム。人事管理、プロジェクト管理、経費精算を一元化。セキュリティ要件を満たしながら使いやすい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UI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を実現。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r w:rsidRPr="00407A93">
        <w:rPr>
          <w:rFonts w:ascii="Menlo" w:eastAsia="ＭＳ Ｐゴシック" w:hAnsi="Menlo" w:cs="Menlo"/>
          <w:i/>
          <w:iCs/>
          <w:color w:val="5C6370"/>
          <w:spacing w:val="-6"/>
          <w:kern w:val="0"/>
          <w:szCs w:val="21"/>
          <w:bdr w:val="single" w:sz="2" w:space="0" w:color="auto" w:frame="1"/>
          <w:shd w:val="clear" w:color="auto" w:fill="30302E"/>
        </w:rPr>
        <w:t>&lt;!-- Contact Section --&gt;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contact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h2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section-title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お問い合わせ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h2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form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contact-form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proofErr w:type="spellStart"/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onsubmit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handleSubmit</w:t>
      </w:r>
      <w:proofErr w:type="spellEnd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(event)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form-group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label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for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お名前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label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input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type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text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required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form-group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label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for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email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メールアドレス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label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input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type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email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email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email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required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form-group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label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for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company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会社名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label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input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type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text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company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company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form-group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label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for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message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メッセージ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label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&lt;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textarea</w:t>
      </w:r>
      <w:proofErr w:type="spellEnd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id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message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name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message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rows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5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required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&gt;&lt;/</w:t>
      </w:r>
      <w:proofErr w:type="spellStart"/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textarea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button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type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submit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submit-</w:t>
      </w:r>
      <w:proofErr w:type="spellStart"/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送信する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button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form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div </w:t>
      </w:r>
      <w:r w:rsidRPr="00407A93">
        <w:rPr>
          <w:rFonts w:ascii="Menlo" w:eastAsia="ＭＳ Ｐゴシック" w:hAnsi="Menlo" w:cs="Menlo"/>
          <w:color w:val="D19A66"/>
          <w:spacing w:val="-6"/>
          <w:kern w:val="0"/>
          <w:szCs w:val="21"/>
          <w:bdr w:val="single" w:sz="2" w:space="0" w:color="auto" w:frame="1"/>
          <w:shd w:val="clear" w:color="auto" w:fill="30302E"/>
        </w:rPr>
        <w:t>style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="</w:t>
      </w:r>
      <w:r w:rsidRPr="00407A93">
        <w:rPr>
          <w:rFonts w:ascii="Menlo" w:eastAsia="ＭＳ Ｐゴシック" w:hAnsi="Menlo" w:cs="Menlo"/>
          <w:color w:val="98C379"/>
          <w:spacing w:val="-6"/>
          <w:kern w:val="0"/>
          <w:szCs w:val="21"/>
          <w:bdr w:val="single" w:sz="2" w:space="0" w:color="auto" w:frame="1"/>
          <w:shd w:val="clear" w:color="auto" w:fill="30302E"/>
        </w:rPr>
        <w:t>text-align: center; margin-top: 40px; color: #ccc;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"&gt;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直接連絡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:&lt;/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strong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📧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tanaka.taro@email.com&lt;/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📱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090-1234-5678&lt;/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🔗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LinkedIn: linkedin.com/in/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tanaka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-taro&lt;/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💻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GitHub: github.com/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tanaka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-taro&lt;/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p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&lt;/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div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&lt;</w:t>
      </w:r>
      <w:r w:rsidRPr="00407A93">
        <w:rPr>
          <w:rFonts w:ascii="Menlo" w:eastAsia="ＭＳ Ｐゴシック" w:hAnsi="Menlo" w:cs="Menlo"/>
          <w:color w:val="E06C75"/>
          <w:spacing w:val="-6"/>
          <w:kern w:val="0"/>
          <w:szCs w:val="21"/>
          <w:bdr w:val="single" w:sz="2" w:space="0" w:color="auto" w:frame="1"/>
          <w:shd w:val="clear" w:color="auto" w:fill="30302E"/>
        </w:rPr>
        <w:t>script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&gt;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// Loading animation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window.addEventListener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('load', function()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setTimeout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(() =&gt;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document.getElementById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('loading').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classList.add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('hidden');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}, 2000);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// Custom cursor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const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cursor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document.getElementById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('cursor');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const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cursorFollower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document.getElementById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('cursor-follower');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document.addEventListener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mousemove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', (e) =&gt;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cursor.style.left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e.clientX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+ '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cursor.style.top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e.clientY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+ '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setTimeout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(() =&gt;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cursorFollower.style.left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e.clientX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+ '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cursorFollower.style.top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e.clientY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+ '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px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}, 50);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// Section navigation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function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showSection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sectionId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// Hide all sections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const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sections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document.querySelectorAll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('.section');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sections.forEach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(section =&gt;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section.classList.remove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('active');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// Remove active class from all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nav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buttons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const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navButtons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document.querySelectorAll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('.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nav-btn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navButtons.forEach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=&gt;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btn.classList.remove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('active');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// Show selected section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document.getElementById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sectionId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).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classList.add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('active');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// Add active class to clicked button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event.target.classList.add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('active');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// Animate progress bars when skills section is shown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if (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sectionId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=== 'skills')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setTimeout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(() =&gt;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const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progressBars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document.querySelectorAll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('.progress-fill');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progressBars.forEach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(bar =&gt;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const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width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bar.style.width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bar.style.width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'0%';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setTimeout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(() =&gt;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bar.style.width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width;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    }, 100);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    });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}, 300);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// Profile image click effect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document.getElementById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profileImg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').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addEventListener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('click', function()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const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emojis = ['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👨</w:t>
      </w:r>
      <w:r w:rsidRPr="00407A93">
        <w:rPr>
          <w:rFonts w:ascii="Courier New" w:eastAsia="ＭＳ Ｐゴシック" w:hAnsi="Courier New" w:cs="Courier New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‍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💻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', '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🚀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', '⚡', '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🎯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', '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💡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', '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🔥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'];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const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randomEmoji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emojis[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Math.floor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Math.random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() *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emojis.length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)];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this.textContent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randomEmoji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setTimeout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(() =&gt;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this.textContent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'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👨</w:t>
      </w:r>
      <w:r w:rsidRPr="00407A93">
        <w:rPr>
          <w:rFonts w:ascii="Courier New" w:eastAsia="ＭＳ Ｐゴシック" w:hAnsi="Courier New" w:cs="Courier New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‍</w:t>
      </w:r>
      <w:r w:rsidRPr="00407A93">
        <w:rPr>
          <w:rFonts w:ascii="Apple Color Emoji" w:eastAsia="ＭＳ Ｐゴシック" w:hAnsi="Apple Color Emoji" w:cs="Apple Color Emoji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💻</w:t>
      </w: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}, 2000);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// Interactive cards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document.querySelectorAll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('.card, .skill-item').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forEach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(card =&gt;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card.addEventListener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mouseenter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', function()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this.style.transform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'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(-8px) scale(1.02)';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card.addEventListener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mouseleave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', function()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this.style.transform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'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translateY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(0) scale(1)';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});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});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// Form submission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function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handleSubmit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(event) {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lastRenderedPageBreak/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event.preventDefault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();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</w:p>
    <w:p w:rsidR="00407A93" w:rsidRPr="00407A93" w:rsidRDefault="00407A93" w:rsidP="00407A93">
      <w:pPr>
        <w:widowControl/>
        <w:jc w:val="left"/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const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submitBtn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=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event.target.querySelector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('.submit-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btn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');</w:t>
      </w:r>
    </w:p>
    <w:p w:rsidR="00407A93" w:rsidRPr="00407A93" w:rsidRDefault="00407A93" w:rsidP="00407A9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           </w:t>
      </w:r>
      <w:proofErr w:type="spellStart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>const</w:t>
      </w:r>
      <w:proofErr w:type="spellEnd"/>
      <w:r w:rsidRPr="00407A93">
        <w:rPr>
          <w:rFonts w:ascii="Menlo" w:eastAsia="ＭＳ Ｐゴシック" w:hAnsi="Menlo" w:cs="Menlo"/>
          <w:color w:val="ABB2BF"/>
          <w:spacing w:val="-6"/>
          <w:kern w:val="0"/>
          <w:szCs w:val="21"/>
          <w:bdr w:val="single" w:sz="2" w:space="0" w:color="auto" w:frame="1"/>
          <w:shd w:val="clear" w:color="auto" w:fill="30302E"/>
        </w:rPr>
        <w:t xml:space="preserve"> original</w:t>
      </w:r>
    </w:p>
    <w:p w:rsidR="006B43BE" w:rsidRDefault="00407A93"/>
    <w:sectPr w:rsidR="006B43BE" w:rsidSect="00565C8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93"/>
    <w:rsid w:val="00407A93"/>
    <w:rsid w:val="00565C8D"/>
    <w:rsid w:val="0095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F132EDB-9F3A-3D4B-872A-7F74C5EE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07A9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token">
    <w:name w:val="token"/>
    <w:basedOn w:val="a0"/>
    <w:rsid w:val="00407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4002</Words>
  <Characters>22813</Characters>
  <Application>Microsoft Office Word</Application>
  <DocSecurity>0</DocSecurity>
  <Lines>190</Lines>
  <Paragraphs>53</Paragraphs>
  <ScaleCrop>false</ScaleCrop>
  <Company/>
  <LinksUpToDate>false</LinksUpToDate>
  <CharactersWithSpaces>26762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2025-05-30T09:34:00Z</dcterms:created>
  <dcterms:modified xsi:type="dcterms:W3CDTF">2025-05-30T09:35:00Z</dcterms:modified>
</cp:coreProperties>
</file>