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맑은 고딕" w:cs="맑은 고딕" w:eastAsia="맑은 고딕" w:hAnsi="맑은 고딕"/>
          <w:b/>
          <w:bCs/>
          <w:color w:val="4F5CF6"/>
          <w:spacing w:val="60"/>
          <w:sz w:val="22"/>
          <w:szCs w:val="22"/>
        </w:rPr>
        <w:t xml:space="preserve">PROJECT SPECIFICATION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B2333"/>
          <w:sz w:val="84"/>
          <w:szCs w:val="84"/>
        </w:rPr>
        <w:t xml:space="preserve">FlowSpace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B2333"/>
          <w:sz w:val="52"/>
          <w:szCs w:val="52"/>
        </w:rPr>
        <w:t xml:space="preserve">프로젝트 명세서</w:t>
      </w:r>
    </w:p>
    <w:p>
      <w:pPr>
        <w:pBdr>
          <w:bottom w:val="single" w:color="4F5CF6" w:sz="12" w:space="14"/>
        </w:pBdr>
        <w:spacing w:after="1400"/>
      </w:pPr>
      <w:r>
        <w:rPr>
          <w:rFonts w:ascii="맑은 고딕" w:cs="맑은 고딕" w:eastAsia="맑은 고딕" w:hAnsi="맑은 고딕"/>
          <w:color w:val="62728B"/>
          <w:sz w:val="24"/>
          <w:szCs w:val="24"/>
        </w:rPr>
        <w:t xml:space="preserve">스프린트·칸반·문서·회고를 한 곳에서 관리하는 팀 협업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FlowSpace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작성자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전상욱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작성일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2026년 10월 16일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배포 주소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https://myflowspace.cloud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저장소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https://github.com/SangWook1199/Flowspace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B2333"/>
          <w:sz w:val="36"/>
          <w:szCs w:val="36"/>
        </w:rPr>
        <w:t xml:space="preserve">목차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1.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프로젝트 개요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2.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기능 요구사항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3.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비기능 요구사항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4.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시스템 설계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5.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데이터베이스 설계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6.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API 설계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7.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화면 구성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8.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개발 일정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9.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팀 구성과 역할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10.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개발·배포·운영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11.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테스트와 품질</w:t>
      </w:r>
    </w:p>
    <w:p>
      <w:pPr>
        <w:spacing w:after="110"/>
      </w:pPr>
      <w:r>
        <w:rPr>
          <w:rFonts w:ascii="맑은 고딕" w:cs="맑은 고딕" w:eastAsia="맑은 고딕" w:hAnsi="맑은 고딕"/>
          <w:b/>
          <w:bCs/>
          <w:color w:val="4F5CF6"/>
          <w:sz w:val="23"/>
          <w:szCs w:val="23"/>
        </w:rPr>
        <w:t xml:space="preserve">12.  </w:t>
      </w:r>
      <w:r>
        <w:rPr>
          <w:rFonts w:ascii="맑은 고딕" w:cs="맑은 고딕" w:eastAsia="맑은 고딕" w:hAnsi="맑은 고딕"/>
          <w:color w:val="1B2333"/>
          <w:sz w:val="23"/>
          <w:szCs w:val="23"/>
        </w:rPr>
        <w:t xml:space="preserve">향후 계획</w:t>
      </w:r>
    </w:p>
    <w:p>
      <w:r>
        <w:br w:type="page"/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1. 프로젝트 개요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1.1 배경과 필요성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팀 프로젝트를 하다 보면 일정과 작업은 한 도구에, 회의록과 문서는 다른 도구에, 회고는 또 다른 곳에 흩어지기 쉽습니다. 도구가 나뉘면 작업과 문서의 연결이 끊기고, 지금 스프린트가 어디까지 왔는지 한눈에 보기 어렵습니다. FlowSpace는 이 문제를 해결하기 위해 스프린트 관리, 칸반, 노션형 문서, 회고를 하나의 워크스페이스에 모은 협업 도구입니다.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1.2 목적과 목표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팀이 하나의 화면 체계 안에서 계획하고, 진행하고, 기록하고, 돌아볼 수 있게 하는 것이 목적입니다. 구체적인 목표는 다음과 같습니다.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진행 상황 가시화: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작업을 스프린트로 묶어 진행률과 남은 기간을 한눈에 봅니다.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문서와 작업의 연결: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문서 안에 작업·일정·스프린트를 실시간 블록으로 끼워 넣어 같은 공간에서 확인합니다.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시작 비용 절감: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AI가 프로젝트 주제만 받아 스프린트, 작업, 하위 작업, 일정 초안을 만들어 줍니다.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안전한 운영: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main 브랜치에 병합하면 테스트·빌드·배포가 자동으로 이어지고, 배포가 실패하면 이전 버전으로 되돌립니다.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1.3 대상 사용자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38"/>
      </w:tblGrid>
      <w:tr>
        <w:trPr>
          <w:cantSplit/>
          <w:tblHeader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  <w:tc>
          <w:tcPr>
            <w:tcW w:type="dxa" w:w="3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주로 쓰는 기능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프로젝트 팀원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 단위로 협업하는 개발·기획·디자인 팀원</w:t>
            </w:r>
          </w:p>
        </w:tc>
        <w:tc>
          <w:tcPr>
            <w:tcW w:type="dxa" w:w="3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칸반, 작업·하위 작업, 댓글, 알림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팀 관리자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워크스페이스 운영과 멤버 관리를 맡는 사람</w:t>
            </w:r>
          </w:p>
        </w:tc>
        <w:tc>
          <w:tcPr>
            <w:tcW w:type="dxa" w:w="3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멤버 초대·권한, 스프린트 시작·완료, 회고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개인 사용자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혼자 작업과 문서를 정리하는 사람</w:t>
            </w:r>
          </w:p>
        </w:tc>
        <w:tc>
          <w:tcPr>
            <w:tcW w:type="dxa" w:w="3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개인 워크스페이스, 페이지, 캘린더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1.4 개발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구분</w:t>
            </w:r>
          </w:p>
        </w:tc>
        <w:tc>
          <w:tcPr>
            <w:tcW w:type="dxa" w:w="8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포함</w:t>
            </w:r>
          </w:p>
        </w:tc>
        <w:tc>
          <w:tcPr>
            <w:tcW w:type="dxa" w:w="8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회원 인증(이메일·소셜), 워크스페이스·멤버 관리, 스프린트, 작업·하위 작업, 칸반, 캘린더, 페이지(블록 에디터), 회고, 댓글·알림·활동 기록·검색, AI 프로젝트 초안 생성, CI/CD 자동 배포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제외</w:t>
            </w:r>
          </w:p>
        </w:tc>
        <w:tc>
          <w:tcPr>
            <w:tcW w:type="dxa" w:w="8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모바일 전용 앱, 결제·요금제, 외부 서비스(Slack, Jira 등) 연동, 번다운 차트(향후 계획)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1.5 용어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용어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워크스페이스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팀이 함께 쓰는 작업 공간. 멤버, 스프린트, 작업, 페이지가 모두 이 안에 속합니다.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스프린트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일정 기간(예: 2주) 동안 끝낼 작업 묶음. 계획됨 · 진행 중 · 완료 상태를 가집니다.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작업 / 하위 작업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 안에서 할 일 한 건과 그것을 잘게 나눈 체크 항목.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백로그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아직 어떤 스프린트에도 속하지 않은 작업의 보관함.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회고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스프린트가 끝났을 때의 작업 상태를 스냅샷으로 남기고 돌아보는 기록.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블록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페이지를 이루는 단위. 제목, 할 일, 토글, 코드, 표, 이미지 등 종류가 있습니다.</w:t>
            </w:r>
          </w:p>
        </w:tc>
      </w:tr>
    </w:tbl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2. 기능 요구사항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우선순위는 서비스를 쓰기 위해 반드시 필요한 정도를 기준으로 상·중·하로 구분했습니다.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2.1 계정과 인증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8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기능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2단계 가입 화면으로 이메일 계정을 만들고, 가입하면 개인 워크스페이스가 자동으로 생성된다.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이메일 인증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인증 메일을 발송하고 링크로 인증한다. 인증 메일을 다시 보낼 수 있다.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로그인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이메일·비밀번호 로그인과 Google·Microsoft 소셜 로그인을 지원하고, 기존 계정에 소셜 계정을 연결할 수 있다.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FR-04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토큰 관리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JWT 액세스 토큰과 리프레시 토큰으로 로그인 상태를 유지한다.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비밀번호 찾기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이메일로 재설정 링크를 보내 비밀번호를 다시 설정한다.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FR-06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내 정보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닉네임·소개·프로필 이미지를 수정하고, 이미지가 없으면 이니셜을 보여준다. 비밀번호 변경과 회원 탈퇴를 지원한다.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2.2 워크스페이스와 멤버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8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기능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FR-07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워크스페이스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이름·색·이니셜로 워크스페이스를 만들고 수정·삭제한다. 사용자는 여러 워크스페이스에 속할 수 있다.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FR-08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멤버 초대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사용자를 찾아 초대하고, 초대받은 사람이 수락 또는 거절한다.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FR-09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역할 관리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멤버는 소유자·관리자·멤버 역할을 가진다. 역할 변경, 멤버 내보내기, 나가기, 소유자 이전을 지원한다.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2.3 스프린트·작업·칸반·캘린더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8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기능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FR-10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이름, 목표, 기간, 색을 정해 만들고 수정·삭제한다. 상태는 계획됨 → 진행 중 → 완료 순으로 바뀐다.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FR-11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진행 스프린트 단일 유지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진행 중인 스프린트는 워크스페이스에 하나만 둔다. 다른 스프린트를 시작하면 안내 후 기존 스프린트를 계획됨으로 되돌린다.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FR-12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제목, 설명, 기간, 우선순위(낮음·보통·높음), 여러 명의 담당자를 가진 작업을 만들고 수정·삭제한다.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FR-13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하위 작업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 안에 체크 가능한 하위 작업을 두고, 완료한 항목은 취소선으로 표시한다. 진행률은 완료 개수로 계산한다.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FR-14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 상태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워크스페이스마다 상태 컬럼을 자유롭게 만들고 순서를 바꾼다. 컬럼별 WIP 제한을 둘 수 있다.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FR-15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칸반 보드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진행 중 스프린트의 작업을 컬럼별 카드로 보여주고 드래그로 상태와 순서를 바꾼다. 제목·담당자 검색과 필터를 제공한다.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FR-16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백로그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스프린트에 속하지 않은 작업을 백로그에 두고, 원하는 스프린트로 옮긴다.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FR-17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캘린더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월간 달력에 일정과 스프린트 기간을 함께 보여주고 일정을 만들고 수정·삭제한다.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FR-18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홈 대시보드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진행 스프린트 요약, 완료율, 오늘 할 일·일정, 접속 중인 팀원, 최근 활동을 한 화면에 보여준다.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2.4 페이지(블록 에디터)와 회고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8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기능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FR-19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페이지 관리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페이지를 계층 구조로 만들고 아이콘·커버를 지정한다. 복제, 순서 변경, 휴지통 이동·복원·영구 삭제를 지원한다.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FR-20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블록 에디터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텍스트, 제목(H1~H3), 할 일, 글머리·번호 목록, 인용, 토글, 콜아웃, 코드, 구분선, 이미지, 파일, 열 나누기 블록을 슬래시(/) 메뉴로 추가한다.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FR-21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데이터베이스(표) 블록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열 종류와 선택 옵션을 가진 표를 페이지 안에 만들고 행·열·셀을 편집한다.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FR-22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연결 블록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작업·일정·스프린트를 블록으로 연결해 최신 상태를 문서 안에서 실시간으로 보여준다.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FR-23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동시 수정 보호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페이지에 버전을 두어 여러 사람이 동시에 고칠 때 충돌을 막는다.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FR-24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회고 자동 생성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스프린트를 완료하면 그 시점의 작업 상태를 스냅샷으로 저장하고 회고 페이지를 만든다. 끝나지 않은 작업은 백로그로 옮긴다.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2.5 협업 기능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8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기능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FR-25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댓글·멘션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작업과 블록에 댓글과 답글을 달고, 멘션하면 해당 사용자에게 알림이 간다.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FR-26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알림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WebSocket으로 알림을 실시간 전달하고, 읽음 처리와 삭제를 지원한다. 마감 임박 알림은 한국 시간 기준으로 보낸다.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FR-27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접속 상태·실시간 반영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접속 중인 팀원을 표시하고 다른 멤버의 변경을 화면에 즉시 반영한다.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FR-28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활동 기록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워크스페이스에서 일어난 작업 생성·변경 등을 최근 활동으로 기록하고 전체 목록을 제공한다.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FR-29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검색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작업, 페이지, 일정을 제목·내용으로 통합 검색한다(Ctrl+K).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2.6 AI 프로젝트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8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기능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FR-30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초안 입력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프로젝트 주제, 기간, 스프린트 길이(1~3주), 참여 멤버와 각자의 역할을 입력한다.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FR-31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초안 생성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AI가 스프린트, 작업, 하위 작업(작업당 2~4개), 일정 초안을 만든다. 진행률과 만들어지는 작업을 스트리밍으로 보여주고 중간에 취소할 수 있다.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FR-32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검증·보정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서버가 초안을 검증하고 보정한다(문자 섞임 제거, 조사 교정, 역할에 맞는 담당자 배정, 날짜 계산, 작업 선후관계). 쓸 수 없으면 최대 3회 다시 만든다.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FR-33</w:t>
            </w:r>
          </w:p>
        </w:tc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미리보기·적용</w:t>
            </w:r>
          </w:p>
        </w:tc>
        <w:tc>
          <w:tcPr>
            <w:tcW w:type="dxa" w:w="5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사용자가 미리보기에서 고친 최종 초안을 서버가 다시 검증한 뒤 한 번에 저장한다.</w:t>
            </w:r>
          </w:p>
        </w:tc>
        <w:tc>
          <w:tcPr>
            <w:tcW w:type="dxa" w:w="1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중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2.7 주요 업무 규칙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진행 중인 스프린트는 워크스페이스당 하나만 존재한다.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스프린트를 완료하면 회고가 만들어지고 회고는 스냅샷이므로 이후 작업을 지워도 남는다.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스프린트를 삭제하면 그 안의 작업은 삭제되지 않고 백로그로 이동한다.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페이지는 바로 지워지지 않고 휴지통으로 이동하며, 복원하거나 영구 삭제할 수 있다.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스프린트 삭제는 관리자 이상만 할 수 있다.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3. 비기능 요구사항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838"/>
      </w:tblGrid>
      <w:tr>
        <w:trPr>
          <w:cantSplit/>
          <w:tblHeader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적용 방법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보안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인증된 사용자만 데이터에 접근하고, 비밀번호와 키를 안전하게 보관한다.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Spring Security + JWT, 비밀번호 해시 저장, 이메일 인증, 업로드 파일 형식 제한, 운영 환경 Swagger 비공개, 키는 서버 환경 변수로만 관리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실시간성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알림과 팀원의 변경이 새로고침 없이 반영된다.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WebSocket 기반 알림·접속 상태 전달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가용성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배포 때문에 서비스가 망가지지 않는다.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배포 후 헬스체크 실패 시 이전 jar로 자동 롤백, 프론트는 헬스체크 통과 후 교체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데이터 보호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데이터를 잃지 않는다.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DB와 업로드 폴더를 매일 새벽 백업, 운영 DB는 ddl-auto: validate로 스키마 임의 변경 방지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일관성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동시에 고쳐도 내용이 섞이지 않는다.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페이지 버전(낙관적 잠금), 서버 상태 전환 규칙 검증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유지보수성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기능을 추가하기 쉬운 구조를 유지한다.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Controller → Service → Repository 계층과 DTO 패턴, 프론트는 Axios 공통 인스턴스·api 모듈·Context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사용성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처음 쓰는 사람도 쉽게 쓴다.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회원가입 2단계, 가입 즉시 로그인, 개인 워크스페이스 자동 생성, 반응형 레이아웃, 프로필이 없으면 이니셜 표시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AI 안정성</w:t>
            </w:r>
          </w:p>
        </w:tc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AI 응답이 불안정해도 쓸 수 있는 결과를 낸다.</w:t>
            </w:r>
          </w:p>
        </w:tc>
        <w:tc>
          <w:tcPr>
            <w:tcW w:type="dxa" w:w="4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JSON 스키마 출력 강제, 서버 검증·보정, 최대 3회 재시도, 기본 하위 작업 보충, 기능 on/off 설정(flowspace.ai.enabled)</w:t>
            </w:r>
          </w:p>
        </w:tc>
      </w:tr>
    </w:tbl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4. 시스템 설계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4.1 시스템 구성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사용자의 요청은 nginx가 받아 정적 화면(React 빌드 결과)과 API(Spring Boot)로 나눠 전달합니다. 한 도메인 아래에 모두 두어 CORS 설정이 필요 없고 HTTPS 인증서도 하나로 충분합니다.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cantSplit/>
          <w:tblHeader/>
        </w:trPr>
        <w:tc>
          <w:tcPr>
            <w:tcW w:type="dxa" w:w="1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계층</w:t>
            </w:r>
          </w:p>
        </w:tc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9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클라이언트</w:t>
            </w:r>
          </w:p>
        </w:tc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웹 브라우저 (React 19 + Vite)</w:t>
            </w:r>
          </w:p>
        </w:tc>
        <w:tc>
          <w:tcPr>
            <w:tcW w:type="dxa" w:w="39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화면 표시, API 호출, WebSocket 연결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웹 서버</w:t>
            </w:r>
          </w:p>
        </w:tc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nginx + certbot(HTTPS)</w:t>
            </w:r>
          </w:p>
        </w:tc>
        <w:tc>
          <w:tcPr>
            <w:tcW w:type="dxa" w:w="39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정적 파일 제공, /api·/ws·/uploads를 백엔드로 전달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애플리케이션</w:t>
            </w:r>
          </w:p>
        </w:tc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Spring Boot 4 (Java 21), systemd 서비스</w:t>
            </w:r>
          </w:p>
        </w:tc>
        <w:tc>
          <w:tcPr>
            <w:tcW w:type="dxa" w:w="39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인증, 업무 로직, REST API, WebSocket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데이터</w:t>
            </w:r>
          </w:p>
        </w:tc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MySQL 8</w:t>
            </w:r>
          </w:p>
        </w:tc>
        <w:tc>
          <w:tcPr>
            <w:tcW w:type="dxa" w:w="39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모든 업무 데이터 저장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파일</w:t>
            </w:r>
          </w:p>
        </w:tc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서버 업로드 폴더</w:t>
            </w:r>
          </w:p>
        </w:tc>
        <w:tc>
          <w:tcPr>
            <w:tcW w:type="dxa" w:w="39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프로필·커버·이미지·첨부 파일 저장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AI</w:t>
            </w:r>
          </w:p>
        </w:tc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Ollama (qwen3.6:27b) — SSH 리버스 터널로 연결</w:t>
            </w:r>
          </w:p>
        </w:tc>
        <w:tc>
          <w:tcPr>
            <w:tcW w:type="dxa" w:w="39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프로젝트 초안과 하위 작업 생성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4.2 기술 스택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영역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사용 기술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React 19, Vite, React Router 7, Axios, lucide-react (UI 라이브러리 없이 직접 스타일링)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백엔드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Java 21, Spring Boot 4, Spring Data JPA, Spring Security, OAuth2 Client, WebSocket, Mail, JWT(jjwt), springdoc(Swagger)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데이터베이스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MySQL 8 (운영은 ddl-auto: validate, 구조 변경은 db/*.sql로 관리)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AI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Ollama + qwen3.6:27b (JSON 스키마 출력, 스트리밍)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인프라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AWS EC2 (Ubuntu, 시드니 리전), nginx, certbot, systemd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CI/CD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GitHub Actions (테스트 → 빌드 → 자동 배포·롤백)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테스트</w:t>
            </w:r>
          </w:p>
        </w:tc>
        <w:tc>
          <w:tcPr>
            <w:tcW w:type="dxa" w:w="74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JUnit 5, Mockito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4.3 소프트웨어 구조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백엔드: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Controller(요청·응답, Swagger 설명) → Service(업무 로직, 트랜잭션) → Repository(DB 접근) 계층으로 나누고, 요청·응답은 DTO로 주고받습니다. OAuth 처리는 AuthService 안에 모았습니다.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프론트엔드: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pages(화면), components(재사용 UI), context(화면 전체 상태), api(서버 호출 모듈), hooks, utils, styles로 나눕니다. Axios 공통 인스턴스가 토큰 첨부와 갱신을 처리합니다.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실시간: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WebSocket 연결로 알림, 접속 상태, 다른 멤버의 변경 사항을 전달합니다.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4.4 AI 초안 생성 흐름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사용자가 주제·기간·멤버와 역할을 입력하면 서버가 초안 생성 작업(job)을 만들고 즉시 작업 번호를 돌려준다.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서버가 모델에 프롬프트를 보내 스프린트와 작업 초안을 JSON 스키마로 받아온다. 화면은 작업 번호로 진행률을 확인한다.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스프린트마다 모델을 한 번 더 호출해 작업별 하위 작업(2~4개)을 만든다. 실패하면 기본 항목으로 채운다.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검증기가 초안을 보정한다(문자 섞임 제거, 조사 교정, 담당자 배정, 중요도·날짜 계산, 선후관계, 빠진 구간 채우기). 쓸 수 없으면 최대 3회 다시 만든다.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사용자가 미리보기에서 고친 초안을 적용하면 서버가 다시 검증하고 스프린트·작업·하위 작업·일정을 한 번에 저장한다.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5. 데이터베이스 설계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MySQL 테이블은 모두 30개이며 전체 정의는 저장소의 backend/src/main/resources/db/ddl.sql에 있습니다. 영역별로 정리하면 다음과 같습니다.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5.1 테이블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cantSplit/>
          <w:tblHeader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영역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테이블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사용자·인증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users, user_social_accounts, refresh_tokens, email_verification_tokens, password_reset_tokens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계정, 소셜 연동, 로그인 유지, 이메일 인증·비밀번호 재설정 토큰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워크스페이스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workspaces, workspace_members, workspace_invites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 공간, 멤버와 역할, 초대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스프린트·작업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sprints, tasks, task_assignees, subtasks, task_statuses, workspace_task_statuses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스프린트, 작업과 담당자, 하위 작업, 작업 상태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일정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events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캘린더 일정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페이지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pages, blocks, files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페이지 계층, 블록, 업로드 파일 정보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페이지 표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block_databases, block_database_columns, block_database_rows, block_database_cells, block_database_column_options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데이터베이스(표) 블록의 열·행·셀·선택 옵션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회고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retrospectives, retrospective_status_snapshots, task_snapshots, task_snapshot_assignees, subtask_snapshots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 완료 시점의 상태 스냅샷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협업</w:t>
            </w:r>
          </w:p>
        </w:tc>
        <w:tc>
          <w:tcPr>
            <w:tcW w:type="dxa" w:w="4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comments, notifications, activities</w:t>
            </w:r>
          </w:p>
        </w:tc>
        <w:tc>
          <w:tcPr>
            <w:tcW w:type="dxa" w:w="36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댓글, 알림, 활동 기록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5.2 주요 테이블 구조</w:t>
      </w:r>
    </w:p>
    <w:p>
      <w:pPr>
        <w:keepNext/>
        <w:spacing w:after="100" w:line="34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users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  사용자 계정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cantSplit/>
          <w:tblHeader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컬럼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타입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user_id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BIGINT, PK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사용자 번호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VARCHAR(100), UNIQUE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로그인 이메일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VARCHAR(255), NULL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비밀번호 해시(소셜 가입은 비어 있음)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nickname / bio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VARCHAR(30) / VARCHAR(100)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닉네임, 소개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ENUM(LOCAL, GOOGLE, MICROSOFT, APPLE)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가입 방식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email_verified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BOOLEAN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이메일 인증 여부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deleted_at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DATETIME, NULL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탈퇴 시각</w:t>
            </w:r>
          </w:p>
        </w:tc>
      </w:tr>
    </w:tbl>
    <w:p>
      <w:pPr>
        <w:spacing w:after="120"/>
      </w:pPr>
    </w:p>
    <w:p>
      <w:pPr>
        <w:keepNext/>
        <w:spacing w:after="100" w:line="34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sprints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  스프린트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cantSplit/>
          <w:tblHeader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컬럼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타입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sprint_id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BIGINT, PK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 번호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BIGINT, FK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소속 워크스페이스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name / goal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VARCHAR(100) / TEXT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이름, 목표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start_date / end_date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DATE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기간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ENUM(PLANNING, ACTIVE, COMPLETED)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color</w:t>
            </w:r>
          </w:p>
        </w:tc>
        <w:tc>
          <w:tcPr>
            <w:tcW w:type="dxa" w:w="36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ENUM(BLUE, PURPLE, GREEN …)</w:t>
            </w:r>
          </w:p>
        </w:tc>
        <w:tc>
          <w:tcPr>
            <w:tcW w:type="dxa" w:w="3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표시 색</w:t>
            </w:r>
          </w:p>
        </w:tc>
      </w:tr>
    </w:tbl>
    <w:p>
      <w:pPr>
        <w:spacing w:after="120"/>
      </w:pPr>
    </w:p>
    <w:p>
      <w:pPr>
        <w:keepNext/>
        <w:spacing w:after="100" w:line="34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tasks / subtasks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  작업과 하위 작업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838"/>
      </w:tblGrid>
      <w:tr>
        <w:trPr>
          <w:cantSplit/>
          <w:tblHeader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컬럼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타입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task_id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BIGINT, PK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 번호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workspace_id / sprint_id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BIGINT, FK / NULL 허용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소속 워크스페이스, 스프린트(백로그면 비어 있음)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status_id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BIGINT, FK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 상태 컬럼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task_number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INT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워크스페이스 안에서의 작업 번호(T-28 등)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title / description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VARCHAR(200) / TEXT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제목, 설명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ENUM(LOW, MEDIUM, HIGH)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start_date / end_date / completed_at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DATE / DATETIME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기간, 완료 시각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position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DECIMAL(20,10)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칸반 안에서의 순서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subtasks.content / is_completed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VARCHAR(300) / BOOLEAN</w:t>
            </w:r>
          </w:p>
        </w:tc>
        <w:tc>
          <w:tcPr>
            <w:tcW w:type="dxa" w:w="38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하위 작업 내용과 완료 여부</w:t>
            </w:r>
          </w:p>
        </w:tc>
      </w:tr>
    </w:tbl>
    <w:p>
      <w:pPr>
        <w:spacing w:after="120"/>
      </w:pPr>
    </w:p>
    <w:p>
      <w:pPr>
        <w:keepNext/>
        <w:spacing w:after="100" w:line="34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pages / blocks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  페이지와 블록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538"/>
      </w:tblGrid>
      <w:tr>
        <w:trPr>
          <w:cantSplit/>
          <w:tblHeader/>
        </w:trPr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컬럼</w:t>
            </w:r>
          </w:p>
        </w:tc>
        <w:tc>
          <w:tcPr>
            <w:tcW w:type="dxa" w:w="2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타입</w:t>
            </w:r>
          </w:p>
        </w:tc>
        <w:tc>
          <w:tcPr>
            <w:tcW w:type="dxa" w:w="3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pages.parent_page_id</w:t>
            </w:r>
          </w:p>
        </w:tc>
        <w:tc>
          <w:tcPr>
            <w:tcW w:type="dxa" w:w="2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BIGINT, NULL</w:t>
            </w:r>
          </w:p>
        </w:tc>
        <w:tc>
          <w:tcPr>
            <w:tcW w:type="dxa" w:w="3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상위 페이지(계층 구조)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pages.version</w:t>
            </w:r>
          </w:p>
        </w:tc>
        <w:tc>
          <w:tcPr>
            <w:tcW w:type="dxa" w:w="2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</w:t>
            </w:r>
          </w:p>
        </w:tc>
        <w:tc>
          <w:tcPr>
            <w:tcW w:type="dxa" w:w="3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동시 수정 충돌 방지용 버전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pages.is_deleted / deleted_at</w:t>
            </w:r>
          </w:p>
        </w:tc>
        <w:tc>
          <w:tcPr>
            <w:tcW w:type="dxa" w:w="2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BOOLEAN / DATETIME</w:t>
            </w:r>
          </w:p>
        </w:tc>
        <w:tc>
          <w:tcPr>
            <w:tcW w:type="dxa" w:w="3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휴지통 상태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blocks.type</w:t>
            </w:r>
          </w:p>
        </w:tc>
        <w:tc>
          <w:tcPr>
            <w:tcW w:type="dxa" w:w="2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ENUM(TEXT, H1~H3, TODO, … CODE …)</w:t>
            </w:r>
          </w:p>
        </w:tc>
        <w:tc>
          <w:tcPr>
            <w:tcW w:type="dxa" w:w="3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블록 종류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blocks.content</w:t>
            </w:r>
          </w:p>
        </w:tc>
        <w:tc>
          <w:tcPr>
            <w:tcW w:type="dxa" w:w="2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JSON</w:t>
            </w:r>
          </w:p>
        </w:tc>
        <w:tc>
          <w:tcPr>
            <w:tcW w:type="dxa" w:w="3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글자, 서식, 체크 상태 등 블록 내용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blocks.task_id / event_id / sprint_id</w:t>
            </w:r>
          </w:p>
        </w:tc>
        <w:tc>
          <w:tcPr>
            <w:tcW w:type="dxa" w:w="2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BIGINT, NULL</w:t>
            </w:r>
          </w:p>
        </w:tc>
        <w:tc>
          <w:tcPr>
            <w:tcW w:type="dxa" w:w="3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연결 블록이 가리키는 대상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blocks.position</w:t>
            </w:r>
          </w:p>
        </w:tc>
        <w:tc>
          <w:tcPr>
            <w:tcW w:type="dxa" w:w="28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DECIMAL(20,10)</w:t>
            </w:r>
          </w:p>
        </w:tc>
        <w:tc>
          <w:tcPr>
            <w:tcW w:type="dxa" w:w="3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블록 순서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5.3 관계 요약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한 사용자는 여러 워크스페이스에 속하고(workspace_members), 워크스페이스마다 소유자·관리자·멤버 역할을 가진다.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워크스페이스는 스프린트, 작업 상태, 작업, 일정, 페이지를 가진다.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작업은 한 스프린트(또는 백로그)에 속하고, 여러 담당자(task_assignees)와 하위 작업을 가진다.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페이지는 블록을 가진다. 블록은 작업·일정·스프린트를 가리키거나 데이터베이스(표)를 가질 수 있다.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스프린트와 회고는 1:1이며, 회고는 작업·하위 작업의 스냅샷 테이블을 가진다.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6. API 설계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REST API는 모두 /api 아래에 있고 요청·응답은 JSON입니다(파일 업로드는 multipart). 로그인과 가입 관련 일부를 제외하면 Authorization 헤더의 Bearer 액세스 토큰이 필요하며, 모두 133개입니다. 실행 중인 서버의 Swagger UI(개발 환경)에서 전체 목록과 요청·응답 형식을 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338"/>
        <w:gridCol w:w="900"/>
      </w:tblGrid>
      <w:tr>
        <w:trPr>
          <w:cantSplit/>
          <w:tblHeader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영역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기본 경로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개수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인증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/api/auth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가입, 로그인, 토큰 갱신, 내 정보·프로필·비밀번호, 탈퇴, Google·Microsoft 로그인, 소셜 연결, 이메일 인증, 비밀번호 찾기·재설정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사용자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초대용 사용자 조회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워크스페이스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/api/workspaces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생성·조회·수정·삭제, 초대와 수락·거절, 멤버 조회·역할 변경·제거, 소유자 이전, 나가기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스프린트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/api/workspaces/{id}/sprints, /api/sprints/{id}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생성·목록·상세·수정·삭제, 상태 변경(시작·완료), 회고 조회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작업·하위 작업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/api/sprints/{id}/tasks, /api/tasks/{id}, /api/subtasks/{id}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 CRUD, 상태 변경, 스프린트 이동, 정렬, 백로그, 검색, 작업 상태 컬럼 관리, 하위 작업 CRUD·정렬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캘린더·일정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/api/workspaces/{id}/calendar, /events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월간 조회, 일정 CRUD·검색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페이지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/api/workspaces/{id}/pages, /api/pages/{id}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생성·목록·상세·수정, 휴지통·복원·영구 삭제, 복제, 순서 변경, 커버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블록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/api/pages/{id}/blocks, /api/blocks/{id}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블록 조회·생성·저장·수정·삭제, 순서 변경·이동, 이미지 업로드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페이지 표(데이터베이스)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/api/databases/{id}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표 생성·수정·삭제, 열·행·셀·선택 옵션 편집, 뷰 설정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댓글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/api/tasks/{id}/comments, /api/blocks/{id}/comments, /api/comments/{id}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작업·블록 댓글 작성·조회, 수정, 삭제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알림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/api/notifications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목록, 안 읽은 개수, 읽음 처리, 삭제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활동·검색·회고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/api/workspaces/{id}/activities, /search, /retrospectives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최근 활동·전체 활동, 통합 검색, 회고 목록·상세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AI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/api/ai/status, /api/workspaces/{id}/ai/project-drafts</w:t>
            </w:r>
          </w:p>
        </w:tc>
        <w:tc>
          <w:tcPr>
            <w:tcW w:type="dxa" w:w="43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AI 사용 가능 여부, 초안 생성·진행 확인·취소, 초안 적용</w:t>
            </w:r>
          </w:p>
        </w:tc>
        <w:tc>
          <w:tcPr>
            <w:tcW w:type="dxa" w:w="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6.1 대표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메서드·경로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이메일·비밀번호로 로그인하고 액세스·리프레시 토큰을 받는다.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POST /api/workspaces/{workspaceId}/sprints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스프린트를 만든다.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PATCH /api/sprints/{sprintId}/status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 상태를 바꾼다(시작·완료). 시작하면 다른 진행 중 스프린트는 계획됨으로 돌아간다. 완료하면 회고가 만들어진다.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PATCH /api/tasks/{taskId}/status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칸반에서 작업의 상태를 바꾼다.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POST /api/tasks/{taskId}/subtasks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작업에 하위 작업을 추가한다.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PUT /api/pages/{pageId}/blocks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페이지의 블록 내용을 저장한다. 페이지 버전이 맞지 않으면 충돌로 거절된다.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POST /api/workspaces/{workspaceId}/ai/project-drafts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AI 프로젝트 초안 생성 작업을 시작하고 작업 번호를 돌려준다.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POST …/ai/project-drafts/{jobId}/apply</w:t>
            </w:r>
          </w:p>
        </w:tc>
        <w:tc>
          <w:tcPr>
            <w:tcW w:type="dxa" w:w="5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고친 초안을 검증한 뒤 스프린트·작업·하위 작업·일정으로 저장한다.</w:t>
            </w:r>
          </w:p>
        </w:tc>
      </w:tr>
    </w:tbl>
    <w:p>
      <w:pPr>
        <w:spacing w:after="120"/>
      </w:pP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실시간 알림과 접속 상태는 REST와 별도로 WebSocket(/ws)으로 전달합니다.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7. 화면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538"/>
      </w:tblGrid>
      <w:tr>
        <w:trPr>
          <w:cantSplit/>
          <w:tblHeader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화면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경로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홈(대시보드)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진행 스프린트 요약, 완료율, 오늘 할 일·일정, 접속 중인 팀원, 최근 활동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스프린트 목록·상세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/sprints, /sprints/:id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진행 중·계획됨·완료 그룹, 스프린트별 작업 표와 하위 작업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AI로 프로젝트 구성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/sprints/ai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입력 → AI가 만드는 중 → 확인하고 만들기 3단계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칸반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/kanban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상태 컬럼별 카드, 드래그 이동, 검색·필터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캘린더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/calendar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월간 일정과 스프린트 기간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회고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/retrospectives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 요약, 칸반 스냅샷, 회고 노트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페이지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/pages, /pages/:id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페이지 목록과 블록 에디터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활동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/activities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워크스페이스 전체 활동 기록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인증</w:t>
            </w:r>
          </w:p>
        </w:tc>
        <w:tc>
          <w:tcPr>
            <w:tcW w:type="dxa" w:w="2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/login, /signup, /forgot-password …</w:t>
            </w:r>
          </w:p>
        </w:tc>
        <w:tc>
          <w:tcPr>
            <w:tcW w:type="dxa" w:w="45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로그인, 2단계 가입, 이메일 인증, 비밀번호 재설정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619750" cy="2781300"/>
            <wp:effectExtent t="0" r="0" b="0" l="0"/>
            <wp:docPr id="1" name="그림 1. 홈 대시보드" descr="그림 1. 홈 대시보드" title="그림 1. 홈 대시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2728B"/>
          <w:sz w:val="18"/>
          <w:szCs w:val="18"/>
        </w:rPr>
        <w:t xml:space="preserve">그림 1. 홈 대시보드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2762250"/>
            <wp:effectExtent t="0" r="0" b="0" l="0"/>
            <wp:docPr id="1" name="그림 2. 칸반 보드" descr="그림 2. 칸반 보드" title="그림 2. 칸반 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2728B"/>
          <w:sz w:val="18"/>
          <w:szCs w:val="18"/>
        </w:rPr>
        <w:t xml:space="preserve">그림 2. 칸반 보드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2771775"/>
            <wp:effectExtent t="0" r="0" b="0" l="0"/>
            <wp:docPr id="1" name="그림 3. 스프린트 상세(작업 표와 하위 작업)" descr="그림 3. 스프린트 상세(작업 표와 하위 작업)" title="그림 3. 스프린트 상세(작업 표와 하위 작업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2728B"/>
          <w:sz w:val="18"/>
          <w:szCs w:val="18"/>
        </w:rPr>
        <w:t xml:space="preserve">그림 3. 스프린트 상세(작업 표와 하위 작업)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2800350"/>
            <wp:effectExtent t="0" r="0" b="0" l="0"/>
            <wp:docPr id="1" name="그림 4. 페이지(블록 에디터)" descr="그림 4. 페이지(블록 에디터)" title="그림 4. 페이지(블록 에디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2728B"/>
          <w:sz w:val="18"/>
          <w:szCs w:val="18"/>
        </w:rPr>
        <w:t xml:space="preserve">그림 4. 페이지(블록 에디터)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2790825"/>
            <wp:effectExtent t="0" r="0" b="0" l="0"/>
            <wp:docPr id="1" name="그림 5. AI로 프로젝트 구성(입력 단계)" descr="그림 5. AI로 프로젝트 구성(입력 단계)" title="그림 5. AI로 프로젝트 구성(입력 단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2728B"/>
          <w:sz w:val="18"/>
          <w:szCs w:val="18"/>
        </w:rPr>
        <w:t xml:space="preserve">그림 5. AI로 프로젝트 구성(입력 단계)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2800350"/>
            <wp:effectExtent t="0" r="0" b="0" l="0"/>
            <wp:docPr id="1" name="그림 6. 스프린트 회고" descr="그림 6. 스프린트 회고" title="그림 6. 스프린트 회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2728B"/>
          <w:sz w:val="18"/>
          <w:szCs w:val="18"/>
        </w:rPr>
        <w:t xml:space="preserve">그림 6. 스프린트 회고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※ 화면 속 팀원과 작업 내용은 화면 캡처용 데모 데이터입니다.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8. 개발 일정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FlowSpace의 개발은 2주 단위 스프린트로 진행했습니다. 스프린트 1~3은 완료했고, 현재 스프린트 4가 진행 중이며 스프린트 5를 계획하고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38"/>
        <w:gridCol w:w="1100"/>
      </w:tblGrid>
      <w:tr>
        <w:trPr>
          <w:cantSplit/>
          <w:tblHeader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스프린트</w:t>
            </w:r>
          </w:p>
        </w:tc>
        <w:tc>
          <w:tcPr>
            <w:tcW w:type="dxa" w:w="20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기간</w:t>
            </w:r>
          </w:p>
        </w:tc>
        <w:tc>
          <w:tcPr>
            <w:tcW w:type="dxa" w:w="40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목표</w:t>
            </w:r>
          </w:p>
        </w:tc>
        <w:tc>
          <w:tcPr>
            <w:tcW w:type="dxa" w:w="11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1. 인증과 워크스페이스</w:t>
            </w:r>
          </w:p>
        </w:tc>
        <w:tc>
          <w:tcPr>
            <w:tcW w:type="dxa" w:w="20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2026.08.28 ~ 09.10</w:t>
            </w:r>
          </w:p>
        </w:tc>
        <w:tc>
          <w:tcPr>
            <w:tcW w:type="dxa" w:w="40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가입, 로그인, 워크스페이스 초대 등 서비스의 입구를 완성한다.</w:t>
            </w:r>
          </w:p>
        </w:tc>
        <w:tc>
          <w:tcPr>
            <w:tcW w:type="dxa" w:w="11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2. 스프린트와 칸반 보드</w:t>
            </w:r>
          </w:p>
        </w:tc>
        <w:tc>
          <w:tcPr>
            <w:tcW w:type="dxa" w:w="20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2026.09.11 ~ 09.24</w:t>
            </w:r>
          </w:p>
        </w:tc>
        <w:tc>
          <w:tcPr>
            <w:tcW w:type="dxa" w:w="40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작업을 스프린트로 묶고 칸반에서 상태를 옮길 수 있게 한다.</w:t>
            </w:r>
          </w:p>
        </w:tc>
        <w:tc>
          <w:tcPr>
            <w:tcW w:type="dxa" w:w="11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3. 페이지 에디터와 실시간 협업</w:t>
            </w:r>
          </w:p>
        </w:tc>
        <w:tc>
          <w:tcPr>
            <w:tcW w:type="dxa" w:w="20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2026.09.25 ~ 10.08</w:t>
            </w:r>
          </w:p>
        </w:tc>
        <w:tc>
          <w:tcPr>
            <w:tcW w:type="dxa" w:w="40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블록 에디터, 실시간 알림, 동시 편집 보호를 만든다.</w:t>
            </w:r>
          </w:p>
        </w:tc>
        <w:tc>
          <w:tcPr>
            <w:tcW w:type="dxa" w:w="11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4. AI 프로젝트 구성과 CI/CD</w:t>
            </w:r>
          </w:p>
        </w:tc>
        <w:tc>
          <w:tcPr>
            <w:tcW w:type="dxa" w:w="20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2026.10.09 ~ 10.22</w:t>
            </w:r>
          </w:p>
        </w:tc>
        <w:tc>
          <w:tcPr>
            <w:tcW w:type="dxa" w:w="40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AI가 프로젝트 초안을 만들고, 병합하면 서버에 자동 배포되게 한다.</w:t>
            </w:r>
          </w:p>
        </w:tc>
        <w:tc>
          <w:tcPr>
            <w:tcW w:type="dxa" w:w="11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진행 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5. 운영 안정화</w:t>
            </w:r>
          </w:p>
        </w:tc>
        <w:tc>
          <w:tcPr>
            <w:tcW w:type="dxa" w:w="20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2026.10.23 ~ 11.05</w:t>
            </w:r>
          </w:p>
        </w:tc>
        <w:tc>
          <w:tcPr>
            <w:tcW w:type="dxa" w:w="40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보안·백업·모니터링을 정리하고 문서를 마무리한다.</w:t>
            </w:r>
          </w:p>
        </w:tc>
        <w:tc>
          <w:tcPr>
            <w:tcW w:type="dxa" w:w="11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계획됨</w:t>
            </w:r>
          </w:p>
        </w:tc>
      </w:tr>
    </w:tbl>
    <w:p>
      <w:pPr>
        <w:spacing w:after="120"/>
      </w:pP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스프린트가 끝날 때마다 회고를 남겨 다음 스프린트의 작업 크기와 순서를 조정했습니다.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9. 팀 구성과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6038"/>
      </w:tblGrid>
      <w:tr>
        <w:trPr>
          <w:cantSplit/>
          <w:tblHeader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이름</w:t>
            </w:r>
          </w:p>
        </w:tc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역할</w:t>
            </w:r>
          </w:p>
        </w:tc>
        <w:tc>
          <w:tcPr>
            <w:tcW w:type="dxa" w:w="60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담당 영역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전상욱</w:t>
            </w:r>
          </w:p>
        </w:tc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개발 총괄</w:t>
            </w:r>
          </w:p>
        </w:tc>
        <w:tc>
          <w:tcPr>
            <w:tcW w:type="dxa" w:w="60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기획, 시스템·DB·API 설계, 백엔드·프론트엔드 개발, AI 기능, 배포 환경과 CI/CD 구축, 문서화</w:t>
            </w:r>
          </w:p>
        </w:tc>
      </w:tr>
    </w:tbl>
    <w:p>
      <w:pPr>
        <w:spacing w:after="120"/>
      </w:pP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개발은 브랜치를 만들어 작업하고 Pull Request를 통해 main에 병합하는 방식으로 진행하며, 병합 전 자동 테스트와 빌드를 통과해야 합니다.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10. 개발·배포·운영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10.1 배포 흐름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GitHub Actions의 CI/CD 워크플로가 브랜치 상태에 따라 다르게 동작합니다.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단계</w:t>
            </w:r>
          </w:p>
        </w:tc>
        <w:tc>
          <w:tcPr>
            <w:tcW w:type="dxa" w:w="7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Pull Request</w:t>
            </w:r>
          </w:p>
        </w:tc>
        <w:tc>
          <w:tcPr>
            <w:tcW w:type="dxa" w:w="7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백엔드 테스트·jar 빌드(Backend), 프론트 검사·빌드(Frontend)를 실행한다. 배포는 하지 않는다.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main 병합</w:t>
            </w:r>
          </w:p>
        </w:tc>
        <w:tc>
          <w:tcPr>
            <w:tcW w:type="dxa" w:w="7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위 검증을 거친 뒤 "서버에 배포" 작업이 이어진다.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배포</w:t>
            </w:r>
          </w:p>
        </w:tc>
        <w:tc>
          <w:tcPr>
            <w:tcW w:type="dxa" w:w="7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jar와 프론트 빌드를 서버로 올리고, 이전 jar를 백업한 뒤 서비스를 재시작한다.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헬스체크</w:t>
            </w:r>
          </w:p>
        </w:tc>
        <w:tc>
          <w:tcPr>
            <w:tcW w:type="dxa" w:w="7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약 90초 동안 서버 응답을 확인한다. 실패하면 이전 jar로 자동 롤백하고 배포를 실패로 처리한다.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프론트 교체</w:t>
            </w:r>
          </w:p>
        </w:tc>
        <w:tc>
          <w:tcPr>
            <w:tcW w:type="dxa" w:w="77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헬스체크를 통과한 뒤 프론트 파일을 교체한다.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10.2 보안과 운영 장치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최소 권한 SSH: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서버의 22번 포트는 평소 닫아 두고, 배포하는 동안만 실행기 IP에 열었다가 항상 닫는다. 이 일을 하는 AWS 계정은 해당 보안 그룹 규칙의 추가·삭제 권한만 가진다.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비밀 값 관리: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DB 비밀번호, JWT 키, 메일·소셜 로그인 키는 저장소에 올리지 않고 GitHub Secrets와 서버 환경 변수 파일에서만 관리한다.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HTTPS: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certbot으로 인증서를 발급·갱신하고 nginx가 HTTPS를 처리한다.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백업: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DB와 업로드 폴더를 매일 새벽 백업한다.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b/>
          <w:bCs/>
          <w:color w:val="1B2333"/>
          <w:sz w:val="21"/>
          <w:szCs w:val="21"/>
        </w:rPr>
        <w:t xml:space="preserve">AI 연결: </w:t>
      </w: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서버에 GPU가 없어 개발 PC의 Ollama를 SSH 리버스 터널로 연결한다. 연결이 없으면 "현재 이용할 수 없어요"로 안내하고 기능은 설정으로 끌 수 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4F5CF6"/>
          <w:sz w:val="25"/>
          <w:szCs w:val="25"/>
        </w:rPr>
        <w:t xml:space="preserve">10.3 개발 규칙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백엔드: Service에 주석, Controller에 @Operation(summary), DTO·Repository 패턴 유지.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프론트: 컴포넌트는 JSX, api·util은 JS, Axios 공통 인스턴스와 React Context 사용.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브랜치 → Pull Request → CI 통과 → main 병합(자동 배포).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11. 테스트와 품질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백엔드는 JUnit 5와 Mockito로 서비스·검증 로직의 단위 테스트를 작성한다(스프린트 전환, AI 초안 검증·적용, 하위 작업 생성 등).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Pull Request마다 CI가 백엔드 테스트와 jar 빌드, 프론트 lint와 빌드를 자동으로 실행한다.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맑은 고딕" w:cs="맑은 고딕" w:eastAsia="맑은 고딕" w:hAnsi="맑은 고딕"/>
          <w:color w:val="1B2333"/>
          <w:sz w:val="21"/>
          <w:szCs w:val="21"/>
        </w:rPr>
        <w:t xml:space="preserve">배포 단계의 헬스체크가 마지막 안전장치 역할을 한다.</w:t>
      </w:r>
    </w:p>
    <w:p>
      <w:pPr>
        <w:pStyle w:val="Heading1"/>
        <w:pBdr>
          <w:bottom w:val="single" w:color="4F5CF6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2333"/>
          <w:sz w:val="32"/>
          <w:szCs w:val="32"/>
        </w:rPr>
        <w:t xml:space="preserve">12. 향후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항목</w:t>
            </w:r>
          </w:p>
        </w:tc>
        <w:tc>
          <w:tcPr>
            <w:tcW w:type="dxa" w:w="7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shd w:fill="EE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번다운 차트</w:t>
            </w:r>
          </w:p>
        </w:tc>
        <w:tc>
          <w:tcPr>
            <w:tcW w:type="dxa" w:w="7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스프린트의 남은 작업량을 일별 그래프로 보여준다.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작업 CSV 내보내기</w:t>
            </w:r>
          </w:p>
        </w:tc>
        <w:tc>
          <w:tcPr>
            <w:tcW w:type="dxa" w:w="7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스프린트 작업 목록을 CSV로 내려받는다.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배포 알림</w:t>
            </w:r>
          </w:p>
        </w:tc>
        <w:tc>
          <w:tcPr>
            <w:tcW w:type="dxa" w:w="7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배포 성공·실패를 디스코드 웹훅으로 알려준다.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사이트 감시</w:t>
            </w:r>
          </w:p>
        </w:tc>
        <w:tc>
          <w:tcPr>
            <w:tcW w:type="dxa" w:w="7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외부 모니터링으로 서비스 중단을 감지하고 알림을 받는다.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DB 변경 이력 관리</w:t>
            </w:r>
          </w:p>
        </w:tc>
        <w:tc>
          <w:tcPr>
            <w:tcW w:type="dxa" w:w="7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스키마 변경을 마이그레이션 도구(Flyway 등)로 관리한다.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333"/>
                <w:sz w:val="19"/>
                <w:szCs w:val="19"/>
              </w:rPr>
              <w:t xml:space="preserve">main 브랜치 보호</w:t>
            </w:r>
          </w:p>
        </w:tc>
        <w:tc>
          <w:tcPr>
            <w:tcW w:type="dxa" w:w="7138"/>
            <w:tcBorders>
              <w:top w:val="single" w:color="D5DBE7" w:sz="4"/>
              <w:left w:val="single" w:color="D5DBE7" w:sz="4"/>
              <w:bottom w:val="single" w:color="D5DBE7" w:sz="4"/>
              <w:right w:val="single" w:color="D5DBE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2333"/>
                <w:sz w:val="19"/>
                <w:szCs w:val="19"/>
              </w:rPr>
              <w:t xml:space="preserve">PR과 필수 검사 통과 없이는 병합할 수 없도록 규칙을 적용한다.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134" w:bottom="1247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272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2728B"/>
        <w:sz w:val="17"/>
        <w:szCs w:val="17"/>
      </w:rPr>
      <w:t xml:space="preserve">FlowSpace 프로젝트 명세서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B2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94c29e63c6a9766a50c88bdb44d6cb8ae215138.jpg"/><Relationship Id="rId12" Type="http://schemas.openxmlformats.org/officeDocument/2006/relationships/image" Target="media/ee35ffda1174ccb6a31217eb9c4a7ccbaaf9d0d0.jpg"/><Relationship Id="rId13" Type="http://schemas.openxmlformats.org/officeDocument/2006/relationships/image" Target="media/5fd25d104faef49a887ae25dae67e2571b97f418.jpg"/><Relationship Id="rId14" Type="http://schemas.openxmlformats.org/officeDocument/2006/relationships/image" Target="media/893edcc281ac0635e5c9c9f781f318df64bf1c7b.jpg"/><Relationship Id="rId15" Type="http://schemas.openxmlformats.org/officeDocument/2006/relationships/image" Target="media/9739d65cd00f0ced72ca26e18bad6e35aa92468d.jpg"/><Relationship Id="rId16" Type="http://schemas.openxmlformats.org/officeDocument/2006/relationships/image" Target="media/76e7f37fbebf383edd5b111961422f7ac15aeae1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FlowSpace 프로젝트 명세서</dc:title>
  <dc:creator>전상욱</dc:creator>
  <dc:description>FlowSpace 프로젝트 개요, 요구사항, 설계, 일정, 운영</dc:description>
  <cp:lastModifiedBy>Un-named</cp:lastModifiedBy>
  <cp:revision>1</cp:revision>
  <dcterms:created xsi:type="dcterms:W3CDTF">2026-10-16T05:48:25.836Z</dcterms:created>
  <dcterms:modified xsi:type="dcterms:W3CDTF">2026-10-16T05:48:25.836Z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