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17" w:rsidRDefault="00387F08" w:rsidP="00A36AA5">
      <w:pPr>
        <w:pStyle w:val="a3"/>
        <w:numPr>
          <w:ilvl w:val="0"/>
          <w:numId w:val="1"/>
        </w:numPr>
        <w:ind w:leftChars="0"/>
        <w:rPr>
          <w:rFonts w:ascii="페이북 ExtraBold" w:eastAsia="페이북 ExtraBold" w:hAnsi="페이북 ExtraBold"/>
          <w:sz w:val="28"/>
        </w:rPr>
      </w:pPr>
      <w:r w:rsidRPr="00387F08">
        <w:rPr>
          <w:rFonts w:ascii="페이북 ExtraBold" w:eastAsia="페이북 ExtraBold" w:hAnsi="페이북 ExtraBold" w:hint="eastAsia"/>
          <w:sz w:val="28"/>
        </w:rPr>
        <w:t xml:space="preserve"> </w:t>
      </w:r>
      <w:r w:rsidR="00A36AA5" w:rsidRPr="00387F08">
        <w:rPr>
          <w:rFonts w:ascii="페이북 ExtraBold" w:eastAsia="페이북 ExtraBold" w:hAnsi="페이북 ExtraBold" w:hint="eastAsia"/>
          <w:sz w:val="28"/>
        </w:rPr>
        <w:t>컨셉 소개</w:t>
      </w:r>
      <w:r>
        <w:rPr>
          <w:rFonts w:ascii="페이북 ExtraBold" w:eastAsia="페이북 ExtraBold" w:hAnsi="페이북 ExtraBold" w:hint="eastAsia"/>
          <w:sz w:val="28"/>
        </w:rPr>
        <w:t xml:space="preserve"> 및 기획 의도</w:t>
      </w:r>
      <w:bookmarkStart w:id="0" w:name="_GoBack"/>
      <w:bookmarkEnd w:id="0"/>
    </w:p>
    <w:p w:rsidR="00387F08" w:rsidRDefault="00387F08" w:rsidP="00A36AA5">
      <w:pPr>
        <w:pStyle w:val="a3"/>
        <w:numPr>
          <w:ilvl w:val="0"/>
          <w:numId w:val="1"/>
        </w:numPr>
        <w:ind w:leftChars="0"/>
        <w:rPr>
          <w:rFonts w:ascii="페이북 ExtraBold" w:eastAsia="페이북 ExtraBold" w:hAnsi="페이북 ExtraBold"/>
          <w:sz w:val="28"/>
        </w:rPr>
      </w:pPr>
      <w:r>
        <w:rPr>
          <w:rFonts w:ascii="페이북 ExtraBold" w:eastAsia="페이북 ExtraBold" w:hAnsi="페이북 ExtraBold" w:hint="eastAsia"/>
          <w:sz w:val="28"/>
        </w:rPr>
        <w:t xml:space="preserve"> 전체 페이지 소개</w:t>
      </w:r>
    </w:p>
    <w:p w:rsidR="00387F08" w:rsidRPr="00387F08" w:rsidRDefault="00387F08" w:rsidP="00A36AA5">
      <w:pPr>
        <w:pStyle w:val="a3"/>
        <w:numPr>
          <w:ilvl w:val="0"/>
          <w:numId w:val="1"/>
        </w:numPr>
        <w:ind w:leftChars="0"/>
        <w:rPr>
          <w:rFonts w:ascii="페이북 ExtraBold" w:eastAsia="페이북 ExtraBold" w:hAnsi="페이북 ExtraBold"/>
          <w:sz w:val="28"/>
        </w:rPr>
      </w:pPr>
      <w:r>
        <w:rPr>
          <w:rFonts w:ascii="페이북 ExtraBold" w:eastAsia="페이북 ExtraBold" w:hAnsi="페이북 ExtraBold" w:hint="eastAsia"/>
          <w:sz w:val="28"/>
        </w:rPr>
        <w:t xml:space="preserve"> 상세 페이지 소개</w:t>
      </w:r>
    </w:p>
    <w:sectPr w:rsidR="00387F08" w:rsidRPr="00387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페이북 ExtraBold">
    <w:panose1 w:val="00000800000000000000"/>
    <w:charset w:val="81"/>
    <w:family w:val="auto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6CA"/>
    <w:multiLevelType w:val="hybridMultilevel"/>
    <w:tmpl w:val="D366681A"/>
    <w:lvl w:ilvl="0" w:tplc="3F18D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A5"/>
    <w:rsid w:val="00387F08"/>
    <w:rsid w:val="005C4017"/>
    <w:rsid w:val="00A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F6B2"/>
  <w15:chartTrackingRefBased/>
  <w15:docId w15:val="{D7565307-D27A-48DB-8DF8-4AD7EB2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A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2021-11-11T04:57:00Z</dcterms:created>
  <dcterms:modified xsi:type="dcterms:W3CDTF">2021-11-11T07:23:00Z</dcterms:modified>
</cp:coreProperties>
</file>