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3E47" w14:textId="77777777" w:rsidR="00180883" w:rsidRPr="00180883" w:rsidRDefault="00180883" w:rsidP="00180883">
      <w:pPr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8"/>
          <w:szCs w:val="18"/>
          <w:lang w:eastAsia="en-IN"/>
          <w14:ligatures w14:val="none"/>
        </w:rPr>
      </w:pPr>
      <w:hyperlink r:id="rId5" w:anchor="maincontent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5"/>
            <w:szCs w:val="15"/>
            <w:u w:val="single"/>
            <w:lang w:eastAsia="en-IN"/>
            <w14:ligatures w14:val="none"/>
          </w:rPr>
          <w:t>Skip to main content</w:t>
        </w:r>
      </w:hyperlink>
    </w:p>
    <w:p w14:paraId="167B0A61" w14:textId="3C5E4026" w:rsidR="00180883" w:rsidRPr="00180883" w:rsidRDefault="00180883" w:rsidP="00180883">
      <w:pPr>
        <w:shd w:val="clear" w:color="auto" w:fill="012951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80883">
        <w:rPr>
          <w:rFonts w:ascii="Times New Roman" w:eastAsia="Times New Roman" w:hAnsi="Times New Roman" w:cs="Times New Roman"/>
          <w:noProof/>
          <w:color w:val="777777"/>
          <w:kern w:val="0"/>
          <w:sz w:val="30"/>
          <w:szCs w:val="30"/>
          <w:shd w:val="clear" w:color="auto" w:fill="012951"/>
          <w:lang w:eastAsia="en-IN"/>
          <w14:ligatures w14:val="none"/>
        </w:rPr>
        <w:drawing>
          <wp:inline distT="0" distB="0" distL="0" distR="0" wp14:anchorId="207F18F5" wp14:editId="332F65B9">
            <wp:extent cx="2667000" cy="571500"/>
            <wp:effectExtent l="0" t="0" r="0" b="0"/>
            <wp:docPr id="20939999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E3E3" w14:textId="77777777" w:rsidR="00180883" w:rsidRPr="00180883" w:rsidRDefault="00180883" w:rsidP="00180883">
      <w:pPr>
        <w:numPr>
          <w:ilvl w:val="0"/>
          <w:numId w:val="1"/>
        </w:numPr>
        <w:shd w:val="clear" w:color="auto" w:fill="012951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hyperlink r:id="rId8" w:history="1">
        <w:r w:rsidRPr="00180883">
          <w:rPr>
            <w:rFonts w:ascii="Times New Roman" w:eastAsia="Times New Roman" w:hAnsi="Times New Roman" w:cs="Times New Roman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Dashboard</w:t>
        </w:r>
      </w:hyperlink>
    </w:p>
    <w:p w14:paraId="72B83B3A" w14:textId="77777777" w:rsidR="00180883" w:rsidRPr="00180883" w:rsidRDefault="00180883" w:rsidP="00180883">
      <w:pPr>
        <w:numPr>
          <w:ilvl w:val="0"/>
          <w:numId w:val="1"/>
        </w:numPr>
        <w:shd w:val="clear" w:color="auto" w:fill="012951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hyperlink r:id="rId9" w:history="1">
        <w:r w:rsidRPr="00180883">
          <w:rPr>
            <w:rFonts w:ascii="Times New Roman" w:eastAsia="Times New Roman" w:hAnsi="Times New Roman" w:cs="Times New Roman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Logout (JAHNAVI SANGAM KMIT)</w:t>
        </w:r>
      </w:hyperlink>
    </w:p>
    <w:p w14:paraId="20C51004" w14:textId="77777777" w:rsidR="00180883" w:rsidRPr="00180883" w:rsidRDefault="00180883" w:rsidP="00180883">
      <w:pPr>
        <w:spacing w:after="0" w:line="240" w:lineRule="auto"/>
        <w:rPr>
          <w:rFonts w:ascii="Montserrat" w:eastAsia="Times New Roman" w:hAnsi="Montserrat" w:cs="Times New Roman"/>
          <w:color w:val="777777"/>
          <w:kern w:val="0"/>
          <w:sz w:val="18"/>
          <w:szCs w:val="18"/>
          <w:lang w:eastAsia="en-IN"/>
          <w14:ligatures w14:val="none"/>
        </w:rPr>
      </w:pPr>
      <w:hyperlink r:id="rId10" w:history="1">
        <w:r w:rsidRPr="00180883">
          <w:rPr>
            <w:rFonts w:ascii="Montserrat" w:eastAsia="Times New Roman" w:hAnsi="Montserrat" w:cs="Times New Roman"/>
            <w:color w:val="777777"/>
            <w:kern w:val="0"/>
            <w:sz w:val="18"/>
            <w:szCs w:val="18"/>
            <w:u w:val="single"/>
            <w:lang w:eastAsia="en-IN"/>
            <w14:ligatures w14:val="none"/>
          </w:rPr>
          <w:t>Dashboard</w:t>
        </w:r>
      </w:hyperlink>
      <w:r w:rsidRPr="00180883">
        <w:rPr>
          <w:rFonts w:ascii="Montserrat" w:eastAsia="Times New Roman" w:hAnsi="Montserrat" w:cs="Times New Roman"/>
          <w:color w:val="777777"/>
          <w:kern w:val="0"/>
          <w:sz w:val="18"/>
          <w:szCs w:val="18"/>
          <w:lang w:eastAsia="en-IN"/>
          <w14:ligatures w14:val="none"/>
        </w:rPr>
        <w:t> / Quiz</w:t>
      </w:r>
    </w:p>
    <w:tbl>
      <w:tblPr>
        <w:tblW w:w="169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529"/>
      </w:tblGrid>
      <w:tr w:rsidR="00180883" w:rsidRPr="00180883" w14:paraId="6DCC64BF" w14:textId="77777777" w:rsidTr="00180883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3042B51" w14:textId="77777777" w:rsidR="00180883" w:rsidRPr="00180883" w:rsidRDefault="00180883" w:rsidP="00180883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08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1FE8F4E" w14:textId="77777777" w:rsidR="00180883" w:rsidRPr="00180883" w:rsidRDefault="00180883" w:rsidP="00180883">
            <w:pPr>
              <w:spacing w:after="30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08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Wednesday, 13 December 2023, 9:27 AM</w:t>
            </w:r>
          </w:p>
        </w:tc>
      </w:tr>
      <w:tr w:rsidR="00180883" w:rsidRPr="00180883" w14:paraId="51DFB360" w14:textId="77777777" w:rsidTr="00180883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541E32E" w14:textId="77777777" w:rsidR="00180883" w:rsidRPr="00180883" w:rsidRDefault="00180883" w:rsidP="00180883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08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BB535D9" w14:textId="77777777" w:rsidR="00180883" w:rsidRPr="00180883" w:rsidRDefault="00180883" w:rsidP="00180883">
            <w:pPr>
              <w:spacing w:after="30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08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Finished</w:t>
            </w:r>
          </w:p>
        </w:tc>
      </w:tr>
      <w:tr w:rsidR="00180883" w:rsidRPr="00180883" w14:paraId="32741F4A" w14:textId="77777777" w:rsidTr="00180883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DF15926" w14:textId="77777777" w:rsidR="00180883" w:rsidRPr="00180883" w:rsidRDefault="00180883" w:rsidP="00180883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08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EF5B029" w14:textId="77777777" w:rsidR="00180883" w:rsidRPr="00180883" w:rsidRDefault="00180883" w:rsidP="00180883">
            <w:pPr>
              <w:spacing w:after="30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08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Wednesday, 13 December 2023, 9:36 AM</w:t>
            </w:r>
          </w:p>
        </w:tc>
      </w:tr>
      <w:tr w:rsidR="00180883" w:rsidRPr="00180883" w14:paraId="4159328E" w14:textId="77777777" w:rsidTr="00180883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BE1203E" w14:textId="77777777" w:rsidR="00180883" w:rsidRPr="00180883" w:rsidRDefault="00180883" w:rsidP="00180883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08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69EB380" w14:textId="77777777" w:rsidR="00180883" w:rsidRPr="00180883" w:rsidRDefault="00180883" w:rsidP="00180883">
            <w:pPr>
              <w:spacing w:after="30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08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 mins 30 secs</w:t>
            </w:r>
          </w:p>
        </w:tc>
      </w:tr>
      <w:tr w:rsidR="00180883" w:rsidRPr="00180883" w14:paraId="65FD297D" w14:textId="77777777" w:rsidTr="00180883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5F55192" w14:textId="77777777" w:rsidR="00180883" w:rsidRPr="00180883" w:rsidRDefault="00180883" w:rsidP="00180883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08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F471BA9" w14:textId="77777777" w:rsidR="00180883" w:rsidRPr="00180883" w:rsidRDefault="00180883" w:rsidP="00180883">
            <w:pPr>
              <w:spacing w:after="30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08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14.00/15.00</w:t>
            </w:r>
          </w:p>
        </w:tc>
      </w:tr>
      <w:tr w:rsidR="00180883" w:rsidRPr="00180883" w14:paraId="64F4AD22" w14:textId="77777777" w:rsidTr="00180883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C2D8D6E" w14:textId="77777777" w:rsidR="00180883" w:rsidRPr="00180883" w:rsidRDefault="00180883" w:rsidP="00180883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08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A9799D1" w14:textId="77777777" w:rsidR="00180883" w:rsidRPr="00180883" w:rsidRDefault="00180883" w:rsidP="00180883">
            <w:pPr>
              <w:spacing w:after="30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08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93.33</w:t>
            </w:r>
            <w:r w:rsidRPr="001808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out of 100.00</w:t>
            </w:r>
          </w:p>
        </w:tc>
      </w:tr>
    </w:tbl>
    <w:p w14:paraId="19A2D2C3" w14:textId="77777777" w:rsidR="00180883" w:rsidRPr="00180883" w:rsidRDefault="00180883" w:rsidP="0018088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18088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67C3B6A" w14:textId="77777777" w:rsidR="00180883" w:rsidRPr="00180883" w:rsidRDefault="00180883" w:rsidP="00180883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  <w:t>Question </w:t>
      </w:r>
      <w:r w:rsidRPr="00180883">
        <w:rPr>
          <w:rFonts w:ascii="inherit" w:eastAsia="Times New Roman" w:hAnsi="inherit" w:cs="Times New Roman"/>
          <w:b/>
          <w:bCs/>
          <w:color w:val="252525"/>
          <w:kern w:val="0"/>
          <w:sz w:val="21"/>
          <w:szCs w:val="21"/>
          <w:lang w:eastAsia="en-IN"/>
          <w14:ligatures w14:val="none"/>
        </w:rPr>
        <w:t>1</w:t>
      </w:r>
    </w:p>
    <w:p w14:paraId="37000A4E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Complete</w:t>
      </w:r>
    </w:p>
    <w:p w14:paraId="1798200A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Mark 0.00 out of 1.00</w:t>
      </w:r>
    </w:p>
    <w:p w14:paraId="4211E0F8" w14:textId="77777777" w:rsidR="00180883" w:rsidRPr="00180883" w:rsidRDefault="00180883" w:rsidP="00180883">
      <w:pPr>
        <w:shd w:val="clear" w:color="auto" w:fill="EEEEEE"/>
        <w:spacing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Flag question</w:t>
      </w:r>
    </w:p>
    <w:p w14:paraId="42F072EB" w14:textId="77777777" w:rsidR="00180883" w:rsidRPr="00180883" w:rsidRDefault="00180883" w:rsidP="00180883">
      <w:pPr>
        <w:shd w:val="clear" w:color="auto" w:fill="D9EDF7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  <w:t>Question text</w:t>
      </w:r>
    </w:p>
    <w:p w14:paraId="1D757FA2" w14:textId="77777777" w:rsidR="00180883" w:rsidRPr="00180883" w:rsidRDefault="00180883" w:rsidP="00180883">
      <w:pPr>
        <w:shd w:val="clear" w:color="auto" w:fill="D9EDF7"/>
        <w:spacing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Which symbol is used to represent a weak relationship in an ER diagram?</w:t>
      </w:r>
    </w:p>
    <w:p w14:paraId="3FAE30A9" w14:textId="77777777" w:rsidR="00180883" w:rsidRPr="00180883" w:rsidRDefault="00180883" w:rsidP="00180883">
      <w:pPr>
        <w:shd w:val="clear" w:color="auto" w:fill="D9EDF7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Select one:</w:t>
      </w:r>
    </w:p>
    <w:p w14:paraId="188D8FD3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a. Rectangle</w:t>
      </w:r>
    </w:p>
    <w:p w14:paraId="09D34F9F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b. Diamond</w:t>
      </w:r>
    </w:p>
    <w:p w14:paraId="0AA2428F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c. Triangle</w:t>
      </w:r>
    </w:p>
    <w:p w14:paraId="0DE0197B" w14:textId="77777777" w:rsidR="00180883" w:rsidRPr="00180883" w:rsidRDefault="00180883" w:rsidP="00180883">
      <w:pPr>
        <w:shd w:val="clear" w:color="auto" w:fill="D9EDF7"/>
        <w:spacing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d. Double Diamond</w:t>
      </w:r>
    </w:p>
    <w:p w14:paraId="693E39A1" w14:textId="77777777" w:rsidR="00180883" w:rsidRPr="00180883" w:rsidRDefault="00180883" w:rsidP="00180883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  <w:t>Question </w:t>
      </w:r>
      <w:r w:rsidRPr="00180883">
        <w:rPr>
          <w:rFonts w:ascii="inherit" w:eastAsia="Times New Roman" w:hAnsi="inherit" w:cs="Times New Roman"/>
          <w:b/>
          <w:bCs/>
          <w:color w:val="252525"/>
          <w:kern w:val="0"/>
          <w:sz w:val="21"/>
          <w:szCs w:val="21"/>
          <w:lang w:eastAsia="en-IN"/>
          <w14:ligatures w14:val="none"/>
        </w:rPr>
        <w:t>2</w:t>
      </w:r>
    </w:p>
    <w:p w14:paraId="1335CD4D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Complete</w:t>
      </w:r>
    </w:p>
    <w:p w14:paraId="1211C776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Mark 1.00 out of 1.00</w:t>
      </w:r>
    </w:p>
    <w:p w14:paraId="4F1DAE17" w14:textId="77777777" w:rsidR="00180883" w:rsidRPr="00180883" w:rsidRDefault="00180883" w:rsidP="00180883">
      <w:pPr>
        <w:shd w:val="clear" w:color="auto" w:fill="EEEEEE"/>
        <w:spacing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Flag question</w:t>
      </w:r>
    </w:p>
    <w:p w14:paraId="40AC9959" w14:textId="77777777" w:rsidR="00180883" w:rsidRPr="00180883" w:rsidRDefault="00180883" w:rsidP="00180883">
      <w:pPr>
        <w:shd w:val="clear" w:color="auto" w:fill="D9EDF7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  <w:t>Question text</w:t>
      </w:r>
    </w:p>
    <w:p w14:paraId="3883C1E0" w14:textId="77777777" w:rsidR="00180883" w:rsidRPr="00180883" w:rsidRDefault="00180883" w:rsidP="00180883">
      <w:pPr>
        <w:shd w:val="clear" w:color="auto" w:fill="D9EDF7"/>
        <w:spacing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What is a partial participation in an ER diagram?</w:t>
      </w:r>
    </w:p>
    <w:p w14:paraId="31B18059" w14:textId="77777777" w:rsidR="00180883" w:rsidRPr="00180883" w:rsidRDefault="00180883" w:rsidP="00180883">
      <w:pPr>
        <w:shd w:val="clear" w:color="auto" w:fill="D9EDF7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Select one:</w:t>
      </w:r>
    </w:p>
    <w:p w14:paraId="0195A53C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a. When an entity has to necessarily participate in all relationship instances</w:t>
      </w:r>
    </w:p>
    <w:p w14:paraId="64F0AC89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b. When an entity cannot participate in any relationship instance</w:t>
      </w:r>
    </w:p>
    <w:p w14:paraId="0017F764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c. When an entity can choose whether to participate in a relationship or not</w:t>
      </w:r>
    </w:p>
    <w:p w14:paraId="327A5A52" w14:textId="77777777" w:rsidR="00180883" w:rsidRPr="00180883" w:rsidRDefault="00180883" w:rsidP="00180883">
      <w:pPr>
        <w:shd w:val="clear" w:color="auto" w:fill="D9EDF7"/>
        <w:spacing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d. When an entity may participate in some relationship instances but not all</w:t>
      </w:r>
    </w:p>
    <w:p w14:paraId="1AE7CEF7" w14:textId="77777777" w:rsidR="00180883" w:rsidRPr="00180883" w:rsidRDefault="00180883" w:rsidP="00180883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  <w:t>Question </w:t>
      </w:r>
      <w:r w:rsidRPr="00180883">
        <w:rPr>
          <w:rFonts w:ascii="inherit" w:eastAsia="Times New Roman" w:hAnsi="inherit" w:cs="Times New Roman"/>
          <w:b/>
          <w:bCs/>
          <w:color w:val="252525"/>
          <w:kern w:val="0"/>
          <w:sz w:val="21"/>
          <w:szCs w:val="21"/>
          <w:lang w:eastAsia="en-IN"/>
          <w14:ligatures w14:val="none"/>
        </w:rPr>
        <w:t>3</w:t>
      </w:r>
    </w:p>
    <w:p w14:paraId="49FB8C4F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Complete</w:t>
      </w:r>
    </w:p>
    <w:p w14:paraId="52427D7A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Mark 1.00 out of 1.00</w:t>
      </w:r>
    </w:p>
    <w:p w14:paraId="5BD495CC" w14:textId="77777777" w:rsidR="00180883" w:rsidRPr="00180883" w:rsidRDefault="00180883" w:rsidP="00180883">
      <w:pPr>
        <w:shd w:val="clear" w:color="auto" w:fill="EEEEEE"/>
        <w:spacing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Flag question</w:t>
      </w:r>
    </w:p>
    <w:p w14:paraId="0583A335" w14:textId="77777777" w:rsidR="00180883" w:rsidRPr="00180883" w:rsidRDefault="00180883" w:rsidP="00180883">
      <w:pPr>
        <w:shd w:val="clear" w:color="auto" w:fill="D9EDF7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  <w:t>Question text</w:t>
      </w:r>
    </w:p>
    <w:p w14:paraId="2618D18B" w14:textId="77777777" w:rsidR="00180883" w:rsidRPr="00180883" w:rsidRDefault="00180883" w:rsidP="00180883">
      <w:pPr>
        <w:shd w:val="clear" w:color="auto" w:fill="D9EDF7"/>
        <w:spacing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What is a one-to-many cardinality ratio in an ER diagram?</w:t>
      </w:r>
    </w:p>
    <w:p w14:paraId="212B7832" w14:textId="77777777" w:rsidR="00180883" w:rsidRPr="00180883" w:rsidRDefault="00180883" w:rsidP="00180883">
      <w:pPr>
        <w:shd w:val="clear" w:color="auto" w:fill="D9EDF7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lastRenderedPageBreak/>
        <w:t>Select one:</w:t>
      </w:r>
    </w:p>
    <w:p w14:paraId="1BAEE092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a. One entity can only be related to one other entity, but that entity can be related to many other entities</w:t>
      </w:r>
    </w:p>
    <w:p w14:paraId="1EEA02AE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b. One entity can be related to many other entities, and each of those entities can also be related to many other entities</w:t>
      </w:r>
    </w:p>
    <w:p w14:paraId="1275852F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c. One entity can be related to many other entities, but each of those entities can only be related to one entity</w:t>
      </w:r>
    </w:p>
    <w:p w14:paraId="418329DA" w14:textId="77777777" w:rsidR="00180883" w:rsidRPr="00180883" w:rsidRDefault="00180883" w:rsidP="00180883">
      <w:pPr>
        <w:shd w:val="clear" w:color="auto" w:fill="D9EDF7"/>
        <w:spacing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d. One entity can only be related to one other entity, and that entity can also only be related to the one entity</w:t>
      </w:r>
    </w:p>
    <w:p w14:paraId="5FE95880" w14:textId="77777777" w:rsidR="00180883" w:rsidRPr="00180883" w:rsidRDefault="00180883" w:rsidP="00180883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  <w:t>Question </w:t>
      </w:r>
      <w:r w:rsidRPr="00180883">
        <w:rPr>
          <w:rFonts w:ascii="inherit" w:eastAsia="Times New Roman" w:hAnsi="inherit" w:cs="Times New Roman"/>
          <w:b/>
          <w:bCs/>
          <w:color w:val="252525"/>
          <w:kern w:val="0"/>
          <w:sz w:val="21"/>
          <w:szCs w:val="21"/>
          <w:lang w:eastAsia="en-IN"/>
          <w14:ligatures w14:val="none"/>
        </w:rPr>
        <w:t>4</w:t>
      </w:r>
    </w:p>
    <w:p w14:paraId="15F50B35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Complete</w:t>
      </w:r>
    </w:p>
    <w:p w14:paraId="74BBA886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Mark 1.00 out of 1.00</w:t>
      </w:r>
    </w:p>
    <w:p w14:paraId="5E3D0654" w14:textId="77777777" w:rsidR="00180883" w:rsidRPr="00180883" w:rsidRDefault="00180883" w:rsidP="00180883">
      <w:pPr>
        <w:shd w:val="clear" w:color="auto" w:fill="EEEEEE"/>
        <w:spacing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Flag question</w:t>
      </w:r>
    </w:p>
    <w:p w14:paraId="6628A2D9" w14:textId="77777777" w:rsidR="00180883" w:rsidRPr="00180883" w:rsidRDefault="00180883" w:rsidP="00180883">
      <w:pPr>
        <w:shd w:val="clear" w:color="auto" w:fill="D9EDF7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  <w:t>Question text</w:t>
      </w:r>
    </w:p>
    <w:p w14:paraId="3FFC52F9" w14:textId="77777777" w:rsidR="00180883" w:rsidRPr="00180883" w:rsidRDefault="00180883" w:rsidP="00180883">
      <w:pPr>
        <w:shd w:val="clear" w:color="auto" w:fill="D9EDF7"/>
        <w:spacing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What does the following MySQL query do? SELECT * FROM employees WHERE department_id = 5;</w:t>
      </w:r>
    </w:p>
    <w:p w14:paraId="4E07E2C3" w14:textId="77777777" w:rsidR="00180883" w:rsidRPr="00180883" w:rsidRDefault="00180883" w:rsidP="00180883">
      <w:pPr>
        <w:shd w:val="clear" w:color="auto" w:fill="D9EDF7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Select one:</w:t>
      </w:r>
    </w:p>
    <w:p w14:paraId="1F93378C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a. Retrieves all columns from the "employees" table</w:t>
      </w:r>
    </w:p>
    <w:p w14:paraId="6DC6AE21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b. Updates all employees to have a department ID of 5</w:t>
      </w:r>
    </w:p>
    <w:p w14:paraId="7A1311A2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c. Retrieves distinct department IDs from the "employees" table</w:t>
      </w:r>
    </w:p>
    <w:p w14:paraId="4898788D" w14:textId="77777777" w:rsidR="00180883" w:rsidRPr="00180883" w:rsidRDefault="00180883" w:rsidP="00180883">
      <w:pPr>
        <w:shd w:val="clear" w:color="auto" w:fill="D9EDF7"/>
        <w:spacing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d. Retrieves employees with a department ID of 5</w:t>
      </w:r>
    </w:p>
    <w:p w14:paraId="1C558713" w14:textId="77777777" w:rsidR="00180883" w:rsidRPr="00180883" w:rsidRDefault="00180883" w:rsidP="00180883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  <w:t>Question </w:t>
      </w:r>
      <w:r w:rsidRPr="00180883">
        <w:rPr>
          <w:rFonts w:ascii="inherit" w:eastAsia="Times New Roman" w:hAnsi="inherit" w:cs="Times New Roman"/>
          <w:b/>
          <w:bCs/>
          <w:color w:val="252525"/>
          <w:kern w:val="0"/>
          <w:sz w:val="21"/>
          <w:szCs w:val="21"/>
          <w:lang w:eastAsia="en-IN"/>
          <w14:ligatures w14:val="none"/>
        </w:rPr>
        <w:t>5</w:t>
      </w:r>
    </w:p>
    <w:p w14:paraId="182BB32E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Complete</w:t>
      </w:r>
    </w:p>
    <w:p w14:paraId="5F85A5EE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Mark 1.00 out of 1.00</w:t>
      </w:r>
    </w:p>
    <w:p w14:paraId="253B7A79" w14:textId="77777777" w:rsidR="00180883" w:rsidRPr="00180883" w:rsidRDefault="00180883" w:rsidP="00180883">
      <w:pPr>
        <w:shd w:val="clear" w:color="auto" w:fill="EEEEEE"/>
        <w:spacing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Flag question</w:t>
      </w:r>
    </w:p>
    <w:p w14:paraId="75D633B8" w14:textId="77777777" w:rsidR="00180883" w:rsidRPr="00180883" w:rsidRDefault="00180883" w:rsidP="00180883">
      <w:pPr>
        <w:shd w:val="clear" w:color="auto" w:fill="D9EDF7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  <w:t>Question text</w:t>
      </w:r>
    </w:p>
    <w:p w14:paraId="358B09CA" w14:textId="77777777" w:rsidR="00180883" w:rsidRPr="00180883" w:rsidRDefault="00180883" w:rsidP="00180883">
      <w:pPr>
        <w:shd w:val="clear" w:color="auto" w:fill="D9EDF7"/>
        <w:spacing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Which operator includes all rows, including duplicates, in the result set of combined SELECT statements?</w:t>
      </w:r>
    </w:p>
    <w:p w14:paraId="32034C3F" w14:textId="77777777" w:rsidR="00180883" w:rsidRPr="00180883" w:rsidRDefault="00180883" w:rsidP="00180883">
      <w:pPr>
        <w:shd w:val="clear" w:color="auto" w:fill="D9EDF7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Select one:</w:t>
      </w:r>
    </w:p>
    <w:p w14:paraId="4390D9C3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a. INTERSECT</w:t>
      </w:r>
    </w:p>
    <w:p w14:paraId="26FEF59E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b. UNION</w:t>
      </w:r>
    </w:p>
    <w:p w14:paraId="1E2177D5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c. UNION ALL</w:t>
      </w:r>
    </w:p>
    <w:p w14:paraId="04FEDA29" w14:textId="77777777" w:rsidR="00180883" w:rsidRPr="00180883" w:rsidRDefault="00180883" w:rsidP="00180883">
      <w:pPr>
        <w:shd w:val="clear" w:color="auto" w:fill="D9EDF7"/>
        <w:spacing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d. EXCEPT</w:t>
      </w:r>
    </w:p>
    <w:p w14:paraId="4003F7B7" w14:textId="77777777" w:rsidR="00180883" w:rsidRPr="00180883" w:rsidRDefault="00180883" w:rsidP="00180883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  <w:t>Question </w:t>
      </w:r>
      <w:r w:rsidRPr="00180883">
        <w:rPr>
          <w:rFonts w:ascii="inherit" w:eastAsia="Times New Roman" w:hAnsi="inherit" w:cs="Times New Roman"/>
          <w:b/>
          <w:bCs/>
          <w:color w:val="252525"/>
          <w:kern w:val="0"/>
          <w:sz w:val="21"/>
          <w:szCs w:val="21"/>
          <w:lang w:eastAsia="en-IN"/>
          <w14:ligatures w14:val="none"/>
        </w:rPr>
        <w:t>6</w:t>
      </w:r>
    </w:p>
    <w:p w14:paraId="7342F062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Complete</w:t>
      </w:r>
    </w:p>
    <w:p w14:paraId="6A0CD5B0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Mark 1.00 out of 1.00</w:t>
      </w:r>
    </w:p>
    <w:p w14:paraId="096EA4F8" w14:textId="77777777" w:rsidR="00180883" w:rsidRPr="00180883" w:rsidRDefault="00180883" w:rsidP="00180883">
      <w:pPr>
        <w:shd w:val="clear" w:color="auto" w:fill="EEEEEE"/>
        <w:spacing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Flag question</w:t>
      </w:r>
    </w:p>
    <w:p w14:paraId="74BB8460" w14:textId="77777777" w:rsidR="00180883" w:rsidRPr="00180883" w:rsidRDefault="00180883" w:rsidP="00180883">
      <w:pPr>
        <w:shd w:val="clear" w:color="auto" w:fill="D9EDF7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  <w:t>Question text</w:t>
      </w:r>
    </w:p>
    <w:p w14:paraId="58D23F40" w14:textId="77777777" w:rsidR="00180883" w:rsidRPr="00180883" w:rsidRDefault="00180883" w:rsidP="00180883">
      <w:pPr>
        <w:shd w:val="clear" w:color="auto" w:fill="D9EDF7"/>
        <w:spacing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What is the purpose of the following MySQL query? SELECT product_name, price FROM products WHERE category = 'Electronics';</w:t>
      </w:r>
    </w:p>
    <w:p w14:paraId="14D15524" w14:textId="77777777" w:rsidR="00180883" w:rsidRPr="00180883" w:rsidRDefault="00180883" w:rsidP="00180883">
      <w:pPr>
        <w:shd w:val="clear" w:color="auto" w:fill="D9EDF7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Select one:</w:t>
      </w:r>
    </w:p>
    <w:p w14:paraId="3DBC0638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a. Retrieves the names and prices of products in the "Electronics" category.</w:t>
      </w:r>
    </w:p>
    <w:p w14:paraId="71475866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b. Updates the price of products in the "Electronics" category.</w:t>
      </w:r>
    </w:p>
    <w:p w14:paraId="59173AE3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c. Retrieves all columns and rows from the "products" table.</w:t>
      </w:r>
    </w:p>
    <w:p w14:paraId="6B3AFDCA" w14:textId="77777777" w:rsidR="00180883" w:rsidRPr="00180883" w:rsidRDefault="00180883" w:rsidP="00180883">
      <w:pPr>
        <w:shd w:val="clear" w:color="auto" w:fill="D9EDF7"/>
        <w:spacing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d. Deletes products with a price less than a specified value.</w:t>
      </w:r>
    </w:p>
    <w:p w14:paraId="51271ABA" w14:textId="77777777" w:rsidR="00180883" w:rsidRPr="00180883" w:rsidRDefault="00180883" w:rsidP="00180883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  <w:t>Question </w:t>
      </w:r>
      <w:r w:rsidRPr="00180883">
        <w:rPr>
          <w:rFonts w:ascii="inherit" w:eastAsia="Times New Roman" w:hAnsi="inherit" w:cs="Times New Roman"/>
          <w:b/>
          <w:bCs/>
          <w:color w:val="252525"/>
          <w:kern w:val="0"/>
          <w:sz w:val="21"/>
          <w:szCs w:val="21"/>
          <w:lang w:eastAsia="en-IN"/>
          <w14:ligatures w14:val="none"/>
        </w:rPr>
        <w:t>7</w:t>
      </w:r>
    </w:p>
    <w:p w14:paraId="64394495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Complete</w:t>
      </w:r>
    </w:p>
    <w:p w14:paraId="0409015E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Mark 1.00 out of 1.00</w:t>
      </w:r>
    </w:p>
    <w:p w14:paraId="68862293" w14:textId="77777777" w:rsidR="00180883" w:rsidRPr="00180883" w:rsidRDefault="00180883" w:rsidP="00180883">
      <w:pPr>
        <w:shd w:val="clear" w:color="auto" w:fill="EEEEEE"/>
        <w:spacing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Flag question</w:t>
      </w:r>
    </w:p>
    <w:p w14:paraId="7CE960C7" w14:textId="77777777" w:rsidR="00180883" w:rsidRPr="00180883" w:rsidRDefault="00180883" w:rsidP="00180883">
      <w:pPr>
        <w:shd w:val="clear" w:color="auto" w:fill="D9EDF7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  <w:t>Question text</w:t>
      </w:r>
    </w:p>
    <w:p w14:paraId="2032AA68" w14:textId="77777777" w:rsidR="00180883" w:rsidRPr="00180883" w:rsidRDefault="00180883" w:rsidP="00180883">
      <w:pPr>
        <w:shd w:val="clear" w:color="auto" w:fill="D9EDF7"/>
        <w:spacing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What is the purpose of the REVOKE command?</w:t>
      </w:r>
    </w:p>
    <w:p w14:paraId="52C011DA" w14:textId="77777777" w:rsidR="00180883" w:rsidRPr="00180883" w:rsidRDefault="00180883" w:rsidP="00180883">
      <w:pPr>
        <w:shd w:val="clear" w:color="auto" w:fill="D9EDF7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Select one:</w:t>
      </w:r>
    </w:p>
    <w:p w14:paraId="2D79A945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a. To create, alter, and delete database objects</w:t>
      </w:r>
    </w:p>
    <w:p w14:paraId="2F5F8413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b. To manage transactions</w:t>
      </w:r>
    </w:p>
    <w:p w14:paraId="7E5A95BB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c. To provide specific privileges or permissions to users or roles</w:t>
      </w:r>
    </w:p>
    <w:p w14:paraId="742F160D" w14:textId="77777777" w:rsidR="00180883" w:rsidRPr="00180883" w:rsidRDefault="00180883" w:rsidP="00180883">
      <w:pPr>
        <w:shd w:val="clear" w:color="auto" w:fill="D9EDF7"/>
        <w:spacing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lastRenderedPageBreak/>
        <w:t>d. To remove or revoke specific privileges or permissions</w:t>
      </w:r>
    </w:p>
    <w:p w14:paraId="4D6DD8F3" w14:textId="77777777" w:rsidR="00180883" w:rsidRPr="00180883" w:rsidRDefault="00180883" w:rsidP="00180883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  <w:t>Question </w:t>
      </w:r>
      <w:r w:rsidRPr="00180883">
        <w:rPr>
          <w:rFonts w:ascii="inherit" w:eastAsia="Times New Roman" w:hAnsi="inherit" w:cs="Times New Roman"/>
          <w:b/>
          <w:bCs/>
          <w:color w:val="252525"/>
          <w:kern w:val="0"/>
          <w:sz w:val="21"/>
          <w:szCs w:val="21"/>
          <w:lang w:eastAsia="en-IN"/>
          <w14:ligatures w14:val="none"/>
        </w:rPr>
        <w:t>8</w:t>
      </w:r>
    </w:p>
    <w:p w14:paraId="0A28AF3B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Complete</w:t>
      </w:r>
    </w:p>
    <w:p w14:paraId="55D732D0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Mark 1.00 out of 1.00</w:t>
      </w:r>
    </w:p>
    <w:p w14:paraId="3BC5413C" w14:textId="77777777" w:rsidR="00180883" w:rsidRPr="00180883" w:rsidRDefault="00180883" w:rsidP="00180883">
      <w:pPr>
        <w:shd w:val="clear" w:color="auto" w:fill="EEEEEE"/>
        <w:spacing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Flag question</w:t>
      </w:r>
    </w:p>
    <w:p w14:paraId="19647550" w14:textId="77777777" w:rsidR="00180883" w:rsidRPr="00180883" w:rsidRDefault="00180883" w:rsidP="00180883">
      <w:pPr>
        <w:shd w:val="clear" w:color="auto" w:fill="D9EDF7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  <w:t>Question text</w:t>
      </w:r>
    </w:p>
    <w:p w14:paraId="3DF541B9" w14:textId="77777777" w:rsidR="00180883" w:rsidRPr="00180883" w:rsidRDefault="00180883" w:rsidP="00180883">
      <w:pPr>
        <w:shd w:val="clear" w:color="auto" w:fill="D9EDF7"/>
        <w:spacing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What does the following MySQL query do? SELECT * FROM employees WHERE salary BETWEEN 40000 AND 60000;</w:t>
      </w:r>
    </w:p>
    <w:p w14:paraId="04E730E0" w14:textId="77777777" w:rsidR="00180883" w:rsidRPr="00180883" w:rsidRDefault="00180883" w:rsidP="00180883">
      <w:pPr>
        <w:shd w:val="clear" w:color="auto" w:fill="D9EDF7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Select one:</w:t>
      </w:r>
    </w:p>
    <w:p w14:paraId="344AAC9C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a. Selects all employees with a salary between 40000 and 60000</w:t>
      </w:r>
    </w:p>
    <w:p w14:paraId="2FCCAF18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b. Adds a new employee with a salary between 40000 and 60000</w:t>
      </w:r>
    </w:p>
    <w:p w14:paraId="5A65FE10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c. Deletes employees with a salary outside the range 40000 to 60000</w:t>
      </w:r>
    </w:p>
    <w:p w14:paraId="15D09D8E" w14:textId="77777777" w:rsidR="00180883" w:rsidRPr="00180883" w:rsidRDefault="00180883" w:rsidP="00180883">
      <w:pPr>
        <w:shd w:val="clear" w:color="auto" w:fill="D9EDF7"/>
        <w:spacing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d. Updates the salary of employees to be between 40000 and 60000</w:t>
      </w:r>
    </w:p>
    <w:p w14:paraId="7F392015" w14:textId="77777777" w:rsidR="00180883" w:rsidRPr="00180883" w:rsidRDefault="00180883" w:rsidP="00180883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  <w:t>Question </w:t>
      </w:r>
      <w:r w:rsidRPr="00180883">
        <w:rPr>
          <w:rFonts w:ascii="inherit" w:eastAsia="Times New Roman" w:hAnsi="inherit" w:cs="Times New Roman"/>
          <w:b/>
          <w:bCs/>
          <w:color w:val="252525"/>
          <w:kern w:val="0"/>
          <w:sz w:val="21"/>
          <w:szCs w:val="21"/>
          <w:lang w:eastAsia="en-IN"/>
          <w14:ligatures w14:val="none"/>
        </w:rPr>
        <w:t>9</w:t>
      </w:r>
    </w:p>
    <w:p w14:paraId="4D90BB1E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Complete</w:t>
      </w:r>
    </w:p>
    <w:p w14:paraId="4467408B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Mark 1.00 out of 1.00</w:t>
      </w:r>
    </w:p>
    <w:p w14:paraId="4823FBBF" w14:textId="77777777" w:rsidR="00180883" w:rsidRPr="00180883" w:rsidRDefault="00180883" w:rsidP="00180883">
      <w:pPr>
        <w:shd w:val="clear" w:color="auto" w:fill="EEEEEE"/>
        <w:spacing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Flag question</w:t>
      </w:r>
    </w:p>
    <w:p w14:paraId="277DB3C4" w14:textId="77777777" w:rsidR="00180883" w:rsidRPr="00180883" w:rsidRDefault="00180883" w:rsidP="00180883">
      <w:pPr>
        <w:shd w:val="clear" w:color="auto" w:fill="D9EDF7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  <w:t>Question text</w:t>
      </w:r>
    </w:p>
    <w:p w14:paraId="1C6636D4" w14:textId="77777777" w:rsidR="00180883" w:rsidRPr="00180883" w:rsidRDefault="00180883" w:rsidP="00180883">
      <w:pPr>
        <w:shd w:val="clear" w:color="auto" w:fill="D9EDF7"/>
        <w:spacing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Which operator is used to filter results within a range?</w:t>
      </w:r>
    </w:p>
    <w:p w14:paraId="18522794" w14:textId="77777777" w:rsidR="00180883" w:rsidRPr="00180883" w:rsidRDefault="00180883" w:rsidP="00180883">
      <w:pPr>
        <w:shd w:val="clear" w:color="auto" w:fill="D9EDF7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Select one:</w:t>
      </w:r>
    </w:p>
    <w:p w14:paraId="22C513F6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a. BETWEEN</w:t>
      </w:r>
    </w:p>
    <w:p w14:paraId="7D9B8ADF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b. OR</w:t>
      </w:r>
    </w:p>
    <w:p w14:paraId="532B8A4A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c. AND</w:t>
      </w:r>
    </w:p>
    <w:p w14:paraId="48652DB2" w14:textId="77777777" w:rsidR="00180883" w:rsidRPr="00180883" w:rsidRDefault="00180883" w:rsidP="00180883">
      <w:pPr>
        <w:shd w:val="clear" w:color="auto" w:fill="D9EDF7"/>
        <w:spacing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d. LIKE</w:t>
      </w:r>
    </w:p>
    <w:p w14:paraId="6C96E652" w14:textId="77777777" w:rsidR="00180883" w:rsidRPr="00180883" w:rsidRDefault="00180883" w:rsidP="00180883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  <w:t>Question </w:t>
      </w:r>
      <w:r w:rsidRPr="00180883">
        <w:rPr>
          <w:rFonts w:ascii="inherit" w:eastAsia="Times New Roman" w:hAnsi="inherit" w:cs="Times New Roman"/>
          <w:b/>
          <w:bCs/>
          <w:color w:val="252525"/>
          <w:kern w:val="0"/>
          <w:sz w:val="21"/>
          <w:szCs w:val="21"/>
          <w:lang w:eastAsia="en-IN"/>
          <w14:ligatures w14:val="none"/>
        </w:rPr>
        <w:t>10</w:t>
      </w:r>
    </w:p>
    <w:p w14:paraId="740EBDC3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Complete</w:t>
      </w:r>
    </w:p>
    <w:p w14:paraId="7492EA48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Mark 1.00 out of 1.00</w:t>
      </w:r>
    </w:p>
    <w:p w14:paraId="4332C384" w14:textId="77777777" w:rsidR="00180883" w:rsidRPr="00180883" w:rsidRDefault="00180883" w:rsidP="00180883">
      <w:pPr>
        <w:shd w:val="clear" w:color="auto" w:fill="EEEEEE"/>
        <w:spacing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Flag question</w:t>
      </w:r>
    </w:p>
    <w:p w14:paraId="0D83866F" w14:textId="77777777" w:rsidR="00180883" w:rsidRPr="00180883" w:rsidRDefault="00180883" w:rsidP="00180883">
      <w:pPr>
        <w:shd w:val="clear" w:color="auto" w:fill="D9EDF7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  <w:t>Question text</w:t>
      </w:r>
    </w:p>
    <w:p w14:paraId="09C8FDE2" w14:textId="77777777" w:rsidR="00180883" w:rsidRPr="00180883" w:rsidRDefault="00180883" w:rsidP="00180883">
      <w:pPr>
        <w:shd w:val="clear" w:color="auto" w:fill="D9EDF7"/>
        <w:spacing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What does the following MySQL query achieve? SELECT DISTINCT category FROM products;</w:t>
      </w:r>
    </w:p>
    <w:p w14:paraId="7EC08B5C" w14:textId="77777777" w:rsidR="00180883" w:rsidRPr="00180883" w:rsidRDefault="00180883" w:rsidP="00180883">
      <w:pPr>
        <w:shd w:val="clear" w:color="auto" w:fill="D9EDF7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Select one:</w:t>
      </w:r>
    </w:p>
    <w:p w14:paraId="3BAF3478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a. Retrieves unique categories from the "products" table</w:t>
      </w:r>
    </w:p>
    <w:p w14:paraId="4B7CB6BC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b. Deletes duplicate categories from the "products" table</w:t>
      </w:r>
    </w:p>
    <w:p w14:paraId="0A7B2DA8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c. Updates the category column in the "products" table</w:t>
      </w:r>
    </w:p>
    <w:p w14:paraId="329333F7" w14:textId="77777777" w:rsidR="00180883" w:rsidRPr="00180883" w:rsidRDefault="00180883" w:rsidP="00180883">
      <w:pPr>
        <w:shd w:val="clear" w:color="auto" w:fill="D9EDF7"/>
        <w:spacing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d. Retrieves all columns from the "products" table</w:t>
      </w:r>
    </w:p>
    <w:p w14:paraId="543D4B78" w14:textId="77777777" w:rsidR="00180883" w:rsidRPr="00180883" w:rsidRDefault="00180883" w:rsidP="00180883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  <w:t>Question </w:t>
      </w:r>
      <w:r w:rsidRPr="00180883">
        <w:rPr>
          <w:rFonts w:ascii="inherit" w:eastAsia="Times New Roman" w:hAnsi="inherit" w:cs="Times New Roman"/>
          <w:b/>
          <w:bCs/>
          <w:color w:val="252525"/>
          <w:kern w:val="0"/>
          <w:sz w:val="21"/>
          <w:szCs w:val="21"/>
          <w:lang w:eastAsia="en-IN"/>
          <w14:ligatures w14:val="none"/>
        </w:rPr>
        <w:t>11</w:t>
      </w:r>
    </w:p>
    <w:p w14:paraId="4E851209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Complete</w:t>
      </w:r>
    </w:p>
    <w:p w14:paraId="6211BC22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Mark 1.00 out of 1.00</w:t>
      </w:r>
    </w:p>
    <w:p w14:paraId="5D6B4E86" w14:textId="77777777" w:rsidR="00180883" w:rsidRPr="00180883" w:rsidRDefault="00180883" w:rsidP="00180883">
      <w:pPr>
        <w:shd w:val="clear" w:color="auto" w:fill="EEEEEE"/>
        <w:spacing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Flag question</w:t>
      </w:r>
    </w:p>
    <w:p w14:paraId="78B05347" w14:textId="77777777" w:rsidR="00180883" w:rsidRPr="00180883" w:rsidRDefault="00180883" w:rsidP="00180883">
      <w:pPr>
        <w:shd w:val="clear" w:color="auto" w:fill="D9EDF7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  <w:t>Question text</w:t>
      </w:r>
    </w:p>
    <w:p w14:paraId="1F77BA83" w14:textId="77777777" w:rsidR="00180883" w:rsidRPr="00180883" w:rsidRDefault="00180883" w:rsidP="00180883">
      <w:pPr>
        <w:shd w:val="clear" w:color="auto" w:fill="D9EDF7"/>
        <w:spacing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Which normal form requires that all attributes of a relation are atomic and contain no multi-valued attributes?</w:t>
      </w:r>
    </w:p>
    <w:p w14:paraId="4F3B06D6" w14:textId="77777777" w:rsidR="00180883" w:rsidRPr="00180883" w:rsidRDefault="00180883" w:rsidP="00180883">
      <w:pPr>
        <w:shd w:val="clear" w:color="auto" w:fill="D9EDF7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Select one:</w:t>
      </w:r>
    </w:p>
    <w:p w14:paraId="26821204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a. 2NF (Second Normal Form)</w:t>
      </w:r>
    </w:p>
    <w:p w14:paraId="66F9E7DC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b. 3NF (Third Normal Form)</w:t>
      </w:r>
    </w:p>
    <w:p w14:paraId="1C40DCE8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c. 1NF (First Normal Form)</w:t>
      </w:r>
    </w:p>
    <w:p w14:paraId="7F677F07" w14:textId="77777777" w:rsidR="00180883" w:rsidRPr="00180883" w:rsidRDefault="00180883" w:rsidP="00180883">
      <w:pPr>
        <w:shd w:val="clear" w:color="auto" w:fill="D9EDF7"/>
        <w:spacing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d. BCNF (Boyce-Codd Normal Form)</w:t>
      </w:r>
    </w:p>
    <w:p w14:paraId="40812C13" w14:textId="77777777" w:rsidR="00180883" w:rsidRPr="00180883" w:rsidRDefault="00180883" w:rsidP="00180883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  <w:t>Question </w:t>
      </w:r>
      <w:r w:rsidRPr="00180883">
        <w:rPr>
          <w:rFonts w:ascii="inherit" w:eastAsia="Times New Roman" w:hAnsi="inherit" w:cs="Times New Roman"/>
          <w:b/>
          <w:bCs/>
          <w:color w:val="252525"/>
          <w:kern w:val="0"/>
          <w:sz w:val="21"/>
          <w:szCs w:val="21"/>
          <w:lang w:eastAsia="en-IN"/>
          <w14:ligatures w14:val="none"/>
        </w:rPr>
        <w:t>12</w:t>
      </w:r>
    </w:p>
    <w:p w14:paraId="3684AA8C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Complete</w:t>
      </w:r>
    </w:p>
    <w:p w14:paraId="1A8F87F1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Mark 1.00 out of 1.00</w:t>
      </w:r>
    </w:p>
    <w:p w14:paraId="0F5EDC2E" w14:textId="77777777" w:rsidR="00180883" w:rsidRPr="00180883" w:rsidRDefault="00180883" w:rsidP="00180883">
      <w:pPr>
        <w:shd w:val="clear" w:color="auto" w:fill="EEEEEE"/>
        <w:spacing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Flag question</w:t>
      </w:r>
    </w:p>
    <w:p w14:paraId="453189F5" w14:textId="77777777" w:rsidR="00180883" w:rsidRPr="00180883" w:rsidRDefault="00180883" w:rsidP="00180883">
      <w:pPr>
        <w:shd w:val="clear" w:color="auto" w:fill="D9EDF7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  <w:t>Question text</w:t>
      </w:r>
    </w:p>
    <w:p w14:paraId="18864D27" w14:textId="77777777" w:rsidR="00180883" w:rsidRPr="00180883" w:rsidRDefault="00180883" w:rsidP="00180883">
      <w:pPr>
        <w:shd w:val="clear" w:color="auto" w:fill="D9EDF7"/>
        <w:spacing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lastRenderedPageBreak/>
        <w:t>Which operator is used to specify multiple values in a WHERE clause?</w:t>
      </w:r>
    </w:p>
    <w:p w14:paraId="734AA024" w14:textId="77777777" w:rsidR="00180883" w:rsidRPr="00180883" w:rsidRDefault="00180883" w:rsidP="00180883">
      <w:pPr>
        <w:shd w:val="clear" w:color="auto" w:fill="D9EDF7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Select one:</w:t>
      </w:r>
    </w:p>
    <w:p w14:paraId="10EE7027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a. IN</w:t>
      </w:r>
    </w:p>
    <w:p w14:paraId="26515160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b. AND</w:t>
      </w:r>
    </w:p>
    <w:p w14:paraId="18AB951D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c. OR</w:t>
      </w:r>
    </w:p>
    <w:p w14:paraId="098426B8" w14:textId="77777777" w:rsidR="00180883" w:rsidRPr="00180883" w:rsidRDefault="00180883" w:rsidP="00180883">
      <w:pPr>
        <w:shd w:val="clear" w:color="auto" w:fill="D9EDF7"/>
        <w:spacing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d. LIKE</w:t>
      </w:r>
    </w:p>
    <w:p w14:paraId="2DCE28A0" w14:textId="77777777" w:rsidR="00180883" w:rsidRPr="00180883" w:rsidRDefault="00180883" w:rsidP="00180883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  <w:t>Question </w:t>
      </w:r>
      <w:r w:rsidRPr="00180883">
        <w:rPr>
          <w:rFonts w:ascii="inherit" w:eastAsia="Times New Roman" w:hAnsi="inherit" w:cs="Times New Roman"/>
          <w:b/>
          <w:bCs/>
          <w:color w:val="252525"/>
          <w:kern w:val="0"/>
          <w:sz w:val="21"/>
          <w:szCs w:val="21"/>
          <w:lang w:eastAsia="en-IN"/>
          <w14:ligatures w14:val="none"/>
        </w:rPr>
        <w:t>13</w:t>
      </w:r>
    </w:p>
    <w:p w14:paraId="58F95C6A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Complete</w:t>
      </w:r>
    </w:p>
    <w:p w14:paraId="715B23A0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Mark 1.00 out of 1.00</w:t>
      </w:r>
    </w:p>
    <w:p w14:paraId="50729827" w14:textId="77777777" w:rsidR="00180883" w:rsidRPr="00180883" w:rsidRDefault="00180883" w:rsidP="00180883">
      <w:pPr>
        <w:shd w:val="clear" w:color="auto" w:fill="EEEEEE"/>
        <w:spacing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Flag question</w:t>
      </w:r>
    </w:p>
    <w:p w14:paraId="5743E0B7" w14:textId="77777777" w:rsidR="00180883" w:rsidRPr="00180883" w:rsidRDefault="00180883" w:rsidP="00180883">
      <w:pPr>
        <w:shd w:val="clear" w:color="auto" w:fill="D9EDF7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  <w:t>Question text</w:t>
      </w:r>
    </w:p>
    <w:p w14:paraId="6210B06F" w14:textId="77777777" w:rsidR="00180883" w:rsidRPr="00180883" w:rsidRDefault="00180883" w:rsidP="00180883">
      <w:pPr>
        <w:shd w:val="clear" w:color="auto" w:fill="D9EDF7"/>
        <w:spacing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Which operator is used for pattern matching in string comparisons?</w:t>
      </w:r>
    </w:p>
    <w:p w14:paraId="354D7801" w14:textId="77777777" w:rsidR="00180883" w:rsidRPr="00180883" w:rsidRDefault="00180883" w:rsidP="00180883">
      <w:pPr>
        <w:shd w:val="clear" w:color="auto" w:fill="D9EDF7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Select one:</w:t>
      </w:r>
    </w:p>
    <w:p w14:paraId="7801847E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a. IN</w:t>
      </w:r>
    </w:p>
    <w:p w14:paraId="6D44D693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b. AND</w:t>
      </w:r>
    </w:p>
    <w:p w14:paraId="04E8A889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c. OR</w:t>
      </w:r>
    </w:p>
    <w:p w14:paraId="6C964F3B" w14:textId="77777777" w:rsidR="00180883" w:rsidRPr="00180883" w:rsidRDefault="00180883" w:rsidP="00180883">
      <w:pPr>
        <w:shd w:val="clear" w:color="auto" w:fill="D9EDF7"/>
        <w:spacing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d. LIKE</w:t>
      </w:r>
    </w:p>
    <w:p w14:paraId="5D6A84DD" w14:textId="77777777" w:rsidR="00180883" w:rsidRPr="00180883" w:rsidRDefault="00180883" w:rsidP="00180883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  <w:t>Question </w:t>
      </w:r>
      <w:r w:rsidRPr="00180883">
        <w:rPr>
          <w:rFonts w:ascii="inherit" w:eastAsia="Times New Roman" w:hAnsi="inherit" w:cs="Times New Roman"/>
          <w:b/>
          <w:bCs/>
          <w:color w:val="252525"/>
          <w:kern w:val="0"/>
          <w:sz w:val="21"/>
          <w:szCs w:val="21"/>
          <w:lang w:eastAsia="en-IN"/>
          <w14:ligatures w14:val="none"/>
        </w:rPr>
        <w:t>14</w:t>
      </w:r>
    </w:p>
    <w:p w14:paraId="5A780AFE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Complete</w:t>
      </w:r>
    </w:p>
    <w:p w14:paraId="4A4AA404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Mark 1.00 out of 1.00</w:t>
      </w:r>
    </w:p>
    <w:p w14:paraId="2C82FCF4" w14:textId="77777777" w:rsidR="00180883" w:rsidRPr="00180883" w:rsidRDefault="00180883" w:rsidP="00180883">
      <w:pPr>
        <w:shd w:val="clear" w:color="auto" w:fill="EEEEEE"/>
        <w:spacing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Flag question</w:t>
      </w:r>
    </w:p>
    <w:p w14:paraId="382EEBC4" w14:textId="77777777" w:rsidR="00180883" w:rsidRPr="00180883" w:rsidRDefault="00180883" w:rsidP="00180883">
      <w:pPr>
        <w:shd w:val="clear" w:color="auto" w:fill="D9EDF7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  <w:t>Question text</w:t>
      </w:r>
    </w:p>
    <w:p w14:paraId="7B1790D9" w14:textId="77777777" w:rsidR="00180883" w:rsidRPr="00180883" w:rsidRDefault="00180883" w:rsidP="00180883">
      <w:pPr>
        <w:shd w:val="clear" w:color="auto" w:fill="D9EDF7"/>
        <w:spacing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What is the purpose of the following MySQL query? SELECT employee_name, salary FROM employees WHERE department_id = 101;</w:t>
      </w:r>
    </w:p>
    <w:p w14:paraId="521CBC15" w14:textId="77777777" w:rsidR="00180883" w:rsidRPr="00180883" w:rsidRDefault="00180883" w:rsidP="00180883">
      <w:pPr>
        <w:shd w:val="clear" w:color="auto" w:fill="D9EDF7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Select one:</w:t>
      </w:r>
    </w:p>
    <w:p w14:paraId="33685728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a. Retrieves employee names and salaries from all departments</w:t>
      </w:r>
    </w:p>
    <w:p w14:paraId="44E47817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b. Adds a new employee to department 101</w:t>
      </w:r>
    </w:p>
    <w:p w14:paraId="0BDFED0A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c. Retrieves employee names and salaries from department 101</w:t>
      </w:r>
    </w:p>
    <w:p w14:paraId="28955494" w14:textId="77777777" w:rsidR="00180883" w:rsidRPr="00180883" w:rsidRDefault="00180883" w:rsidP="00180883">
      <w:pPr>
        <w:shd w:val="clear" w:color="auto" w:fill="D9EDF7"/>
        <w:spacing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d. Updates the salaries of employees in department 101</w:t>
      </w:r>
    </w:p>
    <w:p w14:paraId="03DA713C" w14:textId="77777777" w:rsidR="00180883" w:rsidRPr="00180883" w:rsidRDefault="00180883" w:rsidP="00180883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252525"/>
          <w:kern w:val="0"/>
          <w:sz w:val="14"/>
          <w:szCs w:val="14"/>
          <w:lang w:eastAsia="en-IN"/>
          <w14:ligatures w14:val="none"/>
        </w:rPr>
        <w:t>Question </w:t>
      </w:r>
      <w:r w:rsidRPr="00180883">
        <w:rPr>
          <w:rFonts w:ascii="inherit" w:eastAsia="Times New Roman" w:hAnsi="inherit" w:cs="Times New Roman"/>
          <w:b/>
          <w:bCs/>
          <w:color w:val="252525"/>
          <w:kern w:val="0"/>
          <w:sz w:val="21"/>
          <w:szCs w:val="21"/>
          <w:lang w:eastAsia="en-IN"/>
          <w14:ligatures w14:val="none"/>
        </w:rPr>
        <w:t>15</w:t>
      </w:r>
    </w:p>
    <w:p w14:paraId="6E36B880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Complete</w:t>
      </w:r>
    </w:p>
    <w:p w14:paraId="4450FF0F" w14:textId="77777777" w:rsidR="00180883" w:rsidRPr="00180883" w:rsidRDefault="00180883" w:rsidP="00180883">
      <w:pPr>
        <w:shd w:val="clear" w:color="auto" w:fill="EEEEEE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Mark 1.00 out of 1.00</w:t>
      </w:r>
    </w:p>
    <w:p w14:paraId="7255C653" w14:textId="77777777" w:rsidR="00180883" w:rsidRPr="00180883" w:rsidRDefault="00180883" w:rsidP="00180883">
      <w:pPr>
        <w:shd w:val="clear" w:color="auto" w:fill="EEEEEE"/>
        <w:spacing w:line="240" w:lineRule="auto"/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4"/>
          <w:szCs w:val="14"/>
          <w:lang w:eastAsia="en-IN"/>
          <w14:ligatures w14:val="none"/>
        </w:rPr>
        <w:t>Flag question</w:t>
      </w:r>
    </w:p>
    <w:p w14:paraId="5FA66339" w14:textId="77777777" w:rsidR="00180883" w:rsidRPr="00180883" w:rsidRDefault="00180883" w:rsidP="00180883">
      <w:pPr>
        <w:shd w:val="clear" w:color="auto" w:fill="D9EDF7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color w:val="333333"/>
          <w:kern w:val="0"/>
          <w:sz w:val="18"/>
          <w:szCs w:val="18"/>
          <w:lang w:eastAsia="en-IN"/>
          <w14:ligatures w14:val="none"/>
        </w:rPr>
        <w:t>Question text</w:t>
      </w:r>
    </w:p>
    <w:p w14:paraId="0D397254" w14:textId="77777777" w:rsidR="00180883" w:rsidRPr="00180883" w:rsidRDefault="00180883" w:rsidP="00180883">
      <w:pPr>
        <w:shd w:val="clear" w:color="auto" w:fill="D9EDF7"/>
        <w:spacing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Which operator is used to combine the result sets of two or more SELECT statements, removing duplicate rows?</w:t>
      </w:r>
    </w:p>
    <w:p w14:paraId="6FE3B437" w14:textId="77777777" w:rsidR="00180883" w:rsidRPr="00180883" w:rsidRDefault="00180883" w:rsidP="00180883">
      <w:pPr>
        <w:shd w:val="clear" w:color="auto" w:fill="D9EDF7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Select one:</w:t>
      </w:r>
    </w:p>
    <w:p w14:paraId="0D858890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a. INTERSECT</w:t>
      </w:r>
    </w:p>
    <w:p w14:paraId="56D4A30D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b. UNION</w:t>
      </w:r>
    </w:p>
    <w:p w14:paraId="3680000A" w14:textId="77777777" w:rsidR="00180883" w:rsidRPr="00180883" w:rsidRDefault="00180883" w:rsidP="00180883">
      <w:pPr>
        <w:shd w:val="clear" w:color="auto" w:fill="D9EDF7"/>
        <w:spacing w:after="0"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c. EXCEPT</w:t>
      </w:r>
    </w:p>
    <w:p w14:paraId="678E6310" w14:textId="77777777" w:rsidR="00180883" w:rsidRPr="00180883" w:rsidRDefault="00180883" w:rsidP="00180883">
      <w:pPr>
        <w:shd w:val="clear" w:color="auto" w:fill="D9EDF7"/>
        <w:spacing w:line="240" w:lineRule="auto"/>
        <w:ind w:hanging="375"/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333333"/>
          <w:kern w:val="0"/>
          <w:sz w:val="18"/>
          <w:szCs w:val="18"/>
          <w:lang w:eastAsia="en-IN"/>
          <w14:ligatures w14:val="none"/>
        </w:rPr>
        <w:t>d. CONCAT</w:t>
      </w:r>
    </w:p>
    <w:p w14:paraId="5C7B3813" w14:textId="77777777" w:rsidR="00180883" w:rsidRPr="00180883" w:rsidRDefault="00180883" w:rsidP="001808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18088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7E2313E1" w14:textId="77777777" w:rsidR="00180883" w:rsidRPr="00180883" w:rsidRDefault="00180883" w:rsidP="00180883">
      <w:pPr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8"/>
          <w:szCs w:val="18"/>
          <w:lang w:eastAsia="en-IN"/>
          <w14:ligatures w14:val="none"/>
        </w:rPr>
      </w:pPr>
      <w:hyperlink r:id="rId11" w:anchor="sb-1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5"/>
            <w:szCs w:val="15"/>
            <w:u w:val="single"/>
            <w:lang w:eastAsia="en-IN"/>
            <w14:ligatures w14:val="none"/>
          </w:rPr>
          <w:t>Skip Quiz navigation</w:t>
        </w:r>
      </w:hyperlink>
    </w:p>
    <w:p w14:paraId="22BE9CEB" w14:textId="77777777" w:rsidR="00180883" w:rsidRPr="00180883" w:rsidRDefault="00180883" w:rsidP="00180883">
      <w:pPr>
        <w:shd w:val="clear" w:color="auto" w:fill="F5F5F5"/>
        <w:spacing w:after="0" w:line="300" w:lineRule="atLeast"/>
        <w:outlineLvl w:val="1"/>
        <w:rPr>
          <w:rFonts w:ascii="inherit" w:eastAsia="Times New Roman" w:hAnsi="inherit" w:cs="Times New Roman"/>
          <w:b/>
          <w:bCs/>
          <w:caps/>
          <w:color w:val="999999"/>
          <w:kern w:val="0"/>
          <w:sz w:val="20"/>
          <w:szCs w:val="20"/>
          <w:lang w:eastAsia="en-IN"/>
          <w14:ligatures w14:val="none"/>
        </w:rPr>
      </w:pPr>
      <w:r w:rsidRPr="00180883">
        <w:rPr>
          <w:rFonts w:ascii="inherit" w:eastAsia="Times New Roman" w:hAnsi="inherit" w:cs="Times New Roman"/>
          <w:b/>
          <w:bCs/>
          <w:caps/>
          <w:color w:val="999999"/>
          <w:kern w:val="0"/>
          <w:sz w:val="20"/>
          <w:szCs w:val="20"/>
          <w:lang w:eastAsia="en-IN"/>
          <w14:ligatures w14:val="none"/>
        </w:rPr>
        <w:t>Quiz Navigation</w:t>
      </w:r>
    </w:p>
    <w:p w14:paraId="0596B8B8" w14:textId="77777777" w:rsidR="00180883" w:rsidRPr="00180883" w:rsidRDefault="00180883" w:rsidP="00180883">
      <w:pPr>
        <w:shd w:val="clear" w:color="auto" w:fill="F5F5F5"/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8"/>
          <w:szCs w:val="18"/>
          <w:lang w:eastAsia="en-IN"/>
          <w14:ligatures w14:val="none"/>
        </w:rPr>
      </w:pPr>
      <w:hyperlink r:id="rId12" w:tooltip="Complete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Question</w:t>
        </w:r>
        <w:r w:rsidRPr="00180883">
          <w:rPr>
            <w:rFonts w:ascii="Montserrat" w:eastAsia="Times New Roman" w:hAnsi="Montserrat" w:cs="Times New Roman"/>
            <w:b/>
            <w:bCs/>
            <w:color w:val="01366A"/>
            <w:kern w:val="0"/>
            <w:sz w:val="18"/>
            <w:szCs w:val="18"/>
            <w:u w:val="single"/>
            <w:bdr w:val="single" w:sz="6" w:space="0" w:color="666666" w:frame="1"/>
            <w:shd w:val="clear" w:color="auto" w:fill="DDDDDD"/>
            <w:lang w:eastAsia="en-IN"/>
            <w14:ligatures w14:val="none"/>
          </w:rPr>
          <w:t>1</w:t>
        </w:r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This page</w:t>
        </w:r>
      </w:hyperlink>
      <w:hyperlink r:id="rId13" w:anchor="q5" w:tooltip="Complete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Question</w:t>
        </w:r>
        <w:r w:rsidRPr="00180883">
          <w:rPr>
            <w:rFonts w:ascii="Montserrat" w:eastAsia="Times New Roman" w:hAnsi="Montserrat" w:cs="Times New Roman"/>
            <w:b/>
            <w:bCs/>
            <w:color w:val="01366A"/>
            <w:kern w:val="0"/>
            <w:sz w:val="18"/>
            <w:szCs w:val="18"/>
            <w:u w:val="single"/>
            <w:bdr w:val="single" w:sz="6" w:space="0" w:color="666666" w:frame="1"/>
            <w:shd w:val="clear" w:color="auto" w:fill="DDDDDD"/>
            <w:lang w:eastAsia="en-IN"/>
            <w14:ligatures w14:val="none"/>
          </w:rPr>
          <w:t>2</w:t>
        </w:r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This page</w:t>
        </w:r>
      </w:hyperlink>
      <w:hyperlink r:id="rId14" w:anchor="q4" w:tooltip="Complete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Question</w:t>
        </w:r>
        <w:r w:rsidRPr="00180883">
          <w:rPr>
            <w:rFonts w:ascii="Montserrat" w:eastAsia="Times New Roman" w:hAnsi="Montserrat" w:cs="Times New Roman"/>
            <w:b/>
            <w:bCs/>
            <w:color w:val="01366A"/>
            <w:kern w:val="0"/>
            <w:sz w:val="18"/>
            <w:szCs w:val="18"/>
            <w:u w:val="single"/>
            <w:bdr w:val="single" w:sz="6" w:space="0" w:color="666666" w:frame="1"/>
            <w:shd w:val="clear" w:color="auto" w:fill="DDDDDD"/>
            <w:lang w:eastAsia="en-IN"/>
            <w14:ligatures w14:val="none"/>
          </w:rPr>
          <w:t>3</w:t>
        </w:r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This page</w:t>
        </w:r>
      </w:hyperlink>
      <w:hyperlink r:id="rId15" w:anchor="q2" w:tooltip="Complete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Question</w:t>
        </w:r>
        <w:r w:rsidRPr="00180883">
          <w:rPr>
            <w:rFonts w:ascii="Montserrat" w:eastAsia="Times New Roman" w:hAnsi="Montserrat" w:cs="Times New Roman"/>
            <w:b/>
            <w:bCs/>
            <w:color w:val="01366A"/>
            <w:kern w:val="0"/>
            <w:sz w:val="18"/>
            <w:szCs w:val="18"/>
            <w:u w:val="single"/>
            <w:bdr w:val="single" w:sz="6" w:space="0" w:color="666666" w:frame="1"/>
            <w:shd w:val="clear" w:color="auto" w:fill="DDDDDD"/>
            <w:lang w:eastAsia="en-IN"/>
            <w14:ligatures w14:val="none"/>
          </w:rPr>
          <w:t>4</w:t>
        </w:r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This page</w:t>
        </w:r>
      </w:hyperlink>
      <w:hyperlink r:id="rId16" w:anchor="q10" w:tooltip="Complete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Question</w:t>
        </w:r>
        <w:r w:rsidRPr="00180883">
          <w:rPr>
            <w:rFonts w:ascii="Montserrat" w:eastAsia="Times New Roman" w:hAnsi="Montserrat" w:cs="Times New Roman"/>
            <w:b/>
            <w:bCs/>
            <w:color w:val="01366A"/>
            <w:kern w:val="0"/>
            <w:sz w:val="18"/>
            <w:szCs w:val="18"/>
            <w:u w:val="single"/>
            <w:bdr w:val="single" w:sz="6" w:space="0" w:color="666666" w:frame="1"/>
            <w:shd w:val="clear" w:color="auto" w:fill="DDDDDD"/>
            <w:lang w:eastAsia="en-IN"/>
            <w14:ligatures w14:val="none"/>
          </w:rPr>
          <w:t>5</w:t>
        </w:r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This page</w:t>
        </w:r>
      </w:hyperlink>
      <w:hyperlink r:id="rId17" w:anchor="q7" w:tooltip="Complete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Question</w:t>
        </w:r>
        <w:r w:rsidRPr="00180883">
          <w:rPr>
            <w:rFonts w:ascii="Montserrat" w:eastAsia="Times New Roman" w:hAnsi="Montserrat" w:cs="Times New Roman"/>
            <w:b/>
            <w:bCs/>
            <w:color w:val="01366A"/>
            <w:kern w:val="0"/>
            <w:sz w:val="18"/>
            <w:szCs w:val="18"/>
            <w:u w:val="single"/>
            <w:bdr w:val="single" w:sz="6" w:space="0" w:color="666666" w:frame="1"/>
            <w:shd w:val="clear" w:color="auto" w:fill="DDDDDD"/>
            <w:lang w:eastAsia="en-IN"/>
            <w14:ligatures w14:val="none"/>
          </w:rPr>
          <w:t>6</w:t>
        </w:r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This page</w:t>
        </w:r>
      </w:hyperlink>
      <w:hyperlink r:id="rId18" w:anchor="q8" w:tooltip="Complete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Question</w:t>
        </w:r>
        <w:r w:rsidRPr="00180883">
          <w:rPr>
            <w:rFonts w:ascii="Montserrat" w:eastAsia="Times New Roman" w:hAnsi="Montserrat" w:cs="Times New Roman"/>
            <w:b/>
            <w:bCs/>
            <w:color w:val="01366A"/>
            <w:kern w:val="0"/>
            <w:sz w:val="18"/>
            <w:szCs w:val="18"/>
            <w:u w:val="single"/>
            <w:bdr w:val="single" w:sz="6" w:space="0" w:color="666666" w:frame="1"/>
            <w:shd w:val="clear" w:color="auto" w:fill="DDDDDD"/>
            <w:lang w:eastAsia="en-IN"/>
            <w14:ligatures w14:val="none"/>
          </w:rPr>
          <w:t>7</w:t>
        </w:r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This page</w:t>
        </w:r>
      </w:hyperlink>
      <w:hyperlink r:id="rId19" w:anchor="q3" w:tooltip="Complete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Question</w:t>
        </w:r>
        <w:r w:rsidRPr="00180883">
          <w:rPr>
            <w:rFonts w:ascii="Montserrat" w:eastAsia="Times New Roman" w:hAnsi="Montserrat" w:cs="Times New Roman"/>
            <w:b/>
            <w:bCs/>
            <w:color w:val="01366A"/>
            <w:kern w:val="0"/>
            <w:sz w:val="18"/>
            <w:szCs w:val="18"/>
            <w:u w:val="single"/>
            <w:bdr w:val="single" w:sz="6" w:space="0" w:color="666666" w:frame="1"/>
            <w:shd w:val="clear" w:color="auto" w:fill="DDDDDD"/>
            <w:lang w:eastAsia="en-IN"/>
            <w14:ligatures w14:val="none"/>
          </w:rPr>
          <w:t>8</w:t>
        </w:r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This page</w:t>
        </w:r>
      </w:hyperlink>
      <w:hyperlink r:id="rId20" w:anchor="q13" w:tooltip="Complete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Question</w:t>
        </w:r>
        <w:r w:rsidRPr="00180883">
          <w:rPr>
            <w:rFonts w:ascii="Montserrat" w:eastAsia="Times New Roman" w:hAnsi="Montserrat" w:cs="Times New Roman"/>
            <w:b/>
            <w:bCs/>
            <w:color w:val="01366A"/>
            <w:kern w:val="0"/>
            <w:sz w:val="18"/>
            <w:szCs w:val="18"/>
            <w:u w:val="single"/>
            <w:bdr w:val="single" w:sz="6" w:space="0" w:color="666666" w:frame="1"/>
            <w:shd w:val="clear" w:color="auto" w:fill="DDDDDD"/>
            <w:lang w:eastAsia="en-IN"/>
            <w14:ligatures w14:val="none"/>
          </w:rPr>
          <w:t>9</w:t>
        </w:r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This page</w:t>
        </w:r>
      </w:hyperlink>
      <w:hyperlink r:id="rId21" w:anchor="q1" w:tooltip="Complete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Question</w:t>
        </w:r>
        <w:r w:rsidRPr="00180883">
          <w:rPr>
            <w:rFonts w:ascii="Montserrat" w:eastAsia="Times New Roman" w:hAnsi="Montserrat" w:cs="Times New Roman"/>
            <w:b/>
            <w:bCs/>
            <w:color w:val="01366A"/>
            <w:kern w:val="0"/>
            <w:sz w:val="18"/>
            <w:szCs w:val="18"/>
            <w:u w:val="single"/>
            <w:bdr w:val="single" w:sz="6" w:space="0" w:color="666666" w:frame="1"/>
            <w:shd w:val="clear" w:color="auto" w:fill="DDDDDD"/>
            <w:lang w:eastAsia="en-IN"/>
            <w14:ligatures w14:val="none"/>
          </w:rPr>
          <w:t>10</w:t>
        </w:r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This page</w:t>
        </w:r>
      </w:hyperlink>
      <w:hyperlink r:id="rId22" w:anchor="q9" w:tooltip="Complete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Question</w:t>
        </w:r>
        <w:r w:rsidRPr="00180883">
          <w:rPr>
            <w:rFonts w:ascii="Montserrat" w:eastAsia="Times New Roman" w:hAnsi="Montserrat" w:cs="Times New Roman"/>
            <w:b/>
            <w:bCs/>
            <w:color w:val="01366A"/>
            <w:kern w:val="0"/>
            <w:sz w:val="18"/>
            <w:szCs w:val="18"/>
            <w:u w:val="single"/>
            <w:bdr w:val="single" w:sz="6" w:space="0" w:color="666666" w:frame="1"/>
            <w:shd w:val="clear" w:color="auto" w:fill="DDDDDD"/>
            <w:lang w:eastAsia="en-IN"/>
            <w14:ligatures w14:val="none"/>
          </w:rPr>
          <w:t>11</w:t>
        </w:r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This page</w:t>
        </w:r>
      </w:hyperlink>
      <w:hyperlink r:id="rId23" w:anchor="q14" w:tooltip="Complete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Question</w:t>
        </w:r>
        <w:r w:rsidRPr="00180883">
          <w:rPr>
            <w:rFonts w:ascii="Montserrat" w:eastAsia="Times New Roman" w:hAnsi="Montserrat" w:cs="Times New Roman"/>
            <w:b/>
            <w:bCs/>
            <w:color w:val="01366A"/>
            <w:kern w:val="0"/>
            <w:sz w:val="18"/>
            <w:szCs w:val="18"/>
            <w:u w:val="single"/>
            <w:bdr w:val="single" w:sz="6" w:space="0" w:color="666666" w:frame="1"/>
            <w:shd w:val="clear" w:color="auto" w:fill="DDDDDD"/>
            <w:lang w:eastAsia="en-IN"/>
            <w14:ligatures w14:val="none"/>
          </w:rPr>
          <w:t>12</w:t>
        </w:r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This page</w:t>
        </w:r>
      </w:hyperlink>
      <w:hyperlink r:id="rId24" w:anchor="q11" w:tooltip="Complete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Question</w:t>
        </w:r>
        <w:r w:rsidRPr="00180883">
          <w:rPr>
            <w:rFonts w:ascii="Montserrat" w:eastAsia="Times New Roman" w:hAnsi="Montserrat" w:cs="Times New Roman"/>
            <w:b/>
            <w:bCs/>
            <w:color w:val="01366A"/>
            <w:kern w:val="0"/>
            <w:sz w:val="18"/>
            <w:szCs w:val="18"/>
            <w:u w:val="single"/>
            <w:bdr w:val="single" w:sz="6" w:space="0" w:color="666666" w:frame="1"/>
            <w:shd w:val="clear" w:color="auto" w:fill="DDDDDD"/>
            <w:lang w:eastAsia="en-IN"/>
            <w14:ligatures w14:val="none"/>
          </w:rPr>
          <w:t>13</w:t>
        </w:r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This page</w:t>
        </w:r>
      </w:hyperlink>
      <w:hyperlink r:id="rId25" w:anchor="q6" w:tooltip="Complete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Question</w:t>
        </w:r>
        <w:r w:rsidRPr="00180883">
          <w:rPr>
            <w:rFonts w:ascii="Montserrat" w:eastAsia="Times New Roman" w:hAnsi="Montserrat" w:cs="Times New Roman"/>
            <w:b/>
            <w:bCs/>
            <w:color w:val="01366A"/>
            <w:kern w:val="0"/>
            <w:sz w:val="18"/>
            <w:szCs w:val="18"/>
            <w:u w:val="single"/>
            <w:bdr w:val="single" w:sz="6" w:space="0" w:color="666666" w:frame="1"/>
            <w:shd w:val="clear" w:color="auto" w:fill="DDDDDD"/>
            <w:lang w:eastAsia="en-IN"/>
            <w14:ligatures w14:val="none"/>
          </w:rPr>
          <w:t>14</w:t>
        </w:r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This page</w:t>
        </w:r>
      </w:hyperlink>
      <w:hyperlink r:id="rId26" w:anchor="q12" w:tooltip="Complete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Question</w:t>
        </w:r>
        <w:r w:rsidRPr="00180883">
          <w:rPr>
            <w:rFonts w:ascii="Montserrat" w:eastAsia="Times New Roman" w:hAnsi="Montserrat" w:cs="Times New Roman"/>
            <w:b/>
            <w:bCs/>
            <w:color w:val="01366A"/>
            <w:kern w:val="0"/>
            <w:sz w:val="18"/>
            <w:szCs w:val="18"/>
            <w:u w:val="single"/>
            <w:bdr w:val="single" w:sz="6" w:space="0" w:color="666666" w:frame="1"/>
            <w:shd w:val="clear" w:color="auto" w:fill="DDDDDD"/>
            <w:lang w:eastAsia="en-IN"/>
            <w14:ligatures w14:val="none"/>
          </w:rPr>
          <w:t>15</w:t>
        </w:r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bdr w:val="single" w:sz="6" w:space="0" w:color="666666" w:frame="1"/>
            <w:shd w:val="clear" w:color="auto" w:fill="DDDDDD"/>
            <w:lang w:eastAsia="en-IN"/>
            <w14:ligatures w14:val="none"/>
          </w:rPr>
          <w:t>This page</w:t>
        </w:r>
      </w:hyperlink>
    </w:p>
    <w:p w14:paraId="02391A0D" w14:textId="77777777" w:rsidR="00180883" w:rsidRPr="00180883" w:rsidRDefault="00180883" w:rsidP="00180883">
      <w:pPr>
        <w:shd w:val="clear" w:color="auto" w:fill="F5F5F5"/>
        <w:spacing w:line="240" w:lineRule="auto"/>
        <w:rPr>
          <w:rFonts w:ascii="Montserrat" w:eastAsia="Times New Roman" w:hAnsi="Montserrat" w:cs="Times New Roman"/>
          <w:color w:val="252525"/>
          <w:kern w:val="0"/>
          <w:sz w:val="18"/>
          <w:szCs w:val="18"/>
          <w:lang w:eastAsia="en-IN"/>
          <w14:ligatures w14:val="none"/>
        </w:rPr>
      </w:pPr>
      <w:hyperlink r:id="rId27" w:history="1">
        <w:r w:rsidRPr="00180883">
          <w:rPr>
            <w:rFonts w:ascii="Montserrat" w:eastAsia="Times New Roman" w:hAnsi="Montserrat" w:cs="Times New Roman"/>
            <w:color w:val="01366A"/>
            <w:kern w:val="0"/>
            <w:sz w:val="18"/>
            <w:szCs w:val="18"/>
            <w:u w:val="single"/>
            <w:lang w:eastAsia="en-IN"/>
            <w14:ligatures w14:val="none"/>
          </w:rPr>
          <w:t>Finish review</w:t>
        </w:r>
      </w:hyperlink>
    </w:p>
    <w:p w14:paraId="63A928D5" w14:textId="77777777" w:rsidR="00180883" w:rsidRPr="00180883" w:rsidRDefault="00180883" w:rsidP="00180883">
      <w:pPr>
        <w:spacing w:after="0" w:line="240" w:lineRule="auto"/>
        <w:rPr>
          <w:rFonts w:ascii="Montserrat" w:eastAsia="Times New Roman" w:hAnsi="Montserrat" w:cs="Times New Roman"/>
          <w:color w:val="252525"/>
          <w:kern w:val="0"/>
          <w:sz w:val="18"/>
          <w:szCs w:val="18"/>
          <w:lang w:eastAsia="en-IN"/>
          <w14:ligatures w14:val="none"/>
        </w:rPr>
      </w:pPr>
      <w:r w:rsidRPr="00180883">
        <w:rPr>
          <w:rFonts w:ascii="Montserrat" w:eastAsia="Times New Roman" w:hAnsi="Montserrat" w:cs="Times New Roman"/>
          <w:color w:val="252525"/>
          <w:kern w:val="0"/>
          <w:sz w:val="18"/>
          <w:szCs w:val="18"/>
          <w:lang w:eastAsia="en-IN"/>
          <w14:ligatures w14:val="none"/>
        </w:rPr>
        <w:t>Copyright © 2023 Teleparadigm Networks Pvt. Ltd. All Rights Reserved.Version 4.2</w:t>
      </w:r>
    </w:p>
    <w:p w14:paraId="53E561F6" w14:textId="77777777" w:rsidR="007C25B5" w:rsidRDefault="007C25B5"/>
    <w:sectPr w:rsidR="007C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D7A1E"/>
    <w:multiLevelType w:val="multilevel"/>
    <w:tmpl w:val="28A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80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14"/>
    <w:rsid w:val="00180883"/>
    <w:rsid w:val="007C25B5"/>
    <w:rsid w:val="00EB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1DDA3-5184-42B7-AB64-4AFB6EB7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0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80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808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088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8088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8088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80883"/>
    <w:rPr>
      <w:color w:val="0000FF"/>
      <w:u w:val="single"/>
    </w:rPr>
  </w:style>
  <w:style w:type="paragraph" w:customStyle="1" w:styleId="lik">
    <w:name w:val="lik"/>
    <w:basedOn w:val="Normal"/>
    <w:rsid w:val="00180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08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088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qno">
    <w:name w:val="qno"/>
    <w:basedOn w:val="DefaultParagraphFont"/>
    <w:rsid w:val="00180883"/>
  </w:style>
  <w:style w:type="character" w:customStyle="1" w:styleId="questionflagtext">
    <w:name w:val="questionflagtext"/>
    <w:basedOn w:val="DefaultParagraphFont"/>
    <w:rsid w:val="0018088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08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088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cesshide">
    <w:name w:val="accesshide"/>
    <w:basedOn w:val="DefaultParagraphFont"/>
    <w:rsid w:val="00180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1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8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8271">
              <w:marLeft w:val="1139"/>
              <w:marRight w:val="0"/>
              <w:marTop w:val="4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9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270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644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64589145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9350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0281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407885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81637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36127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1208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5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51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6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91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2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09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40546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8826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48832850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39216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26378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91312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192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84689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98300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1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74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5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53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42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81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770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9329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203103256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95296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36600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907198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57425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60793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406481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27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5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32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3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91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78523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638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2930922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66141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45006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617011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496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2109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671810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07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92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57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81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71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61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68869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8621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85699407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23061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97234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437798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71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29270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687152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53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4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25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95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04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33292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511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91747050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33023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93643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459163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4743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02606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4263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14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26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5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0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91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02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52686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676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01577175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29155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00716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7358287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1687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10665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9251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33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96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52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0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80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3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56464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496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06556352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0771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805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562150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7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60346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079200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83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5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96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99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93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98842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53381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25336616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658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16594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089352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464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03515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7352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09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127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05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8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06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75945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9784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39932699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21980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82212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080429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1391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45672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91882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4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09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57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75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8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0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86078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8799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95652392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68864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69929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690295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371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92592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2453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9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89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42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16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28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1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88898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460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200123269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02169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204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891205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7900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35287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4682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0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85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31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92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2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15128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544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51885755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5326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518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4757505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37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84493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149166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8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15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5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73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83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51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15828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5008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68840573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30669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86779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988100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3556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1797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2266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63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43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2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5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75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47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73186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332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20960953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992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37329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110208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3103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88043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391510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33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9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21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41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71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73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3232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5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62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52487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mitonline.com/" TargetMode="External"/><Relationship Id="rId13" Type="http://schemas.openxmlformats.org/officeDocument/2006/relationships/hyperlink" Target="http://kmitonline.com/mod/quiz/review.php?attempt=465407" TargetMode="External"/><Relationship Id="rId18" Type="http://schemas.openxmlformats.org/officeDocument/2006/relationships/hyperlink" Target="http://kmitonline.com/mod/quiz/review.php?attempt=465407" TargetMode="External"/><Relationship Id="rId26" Type="http://schemas.openxmlformats.org/officeDocument/2006/relationships/hyperlink" Target="http://kmitonline.com/mod/quiz/review.php?attempt=46540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mitonline.com/mod/quiz/review.php?attempt=465407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kmitonline.com/mod/quiz/review.php?attempt=465407" TargetMode="External"/><Relationship Id="rId17" Type="http://schemas.openxmlformats.org/officeDocument/2006/relationships/hyperlink" Target="http://kmitonline.com/mod/quiz/review.php?attempt=465407" TargetMode="External"/><Relationship Id="rId25" Type="http://schemas.openxmlformats.org/officeDocument/2006/relationships/hyperlink" Target="http://kmitonline.com/mod/quiz/review.php?attempt=465407" TargetMode="External"/><Relationship Id="rId2" Type="http://schemas.openxmlformats.org/officeDocument/2006/relationships/styles" Target="styles.xml"/><Relationship Id="rId16" Type="http://schemas.openxmlformats.org/officeDocument/2006/relationships/hyperlink" Target="http://kmitonline.com/mod/quiz/review.php?attempt=465407" TargetMode="External"/><Relationship Id="rId20" Type="http://schemas.openxmlformats.org/officeDocument/2006/relationships/hyperlink" Target="http://kmitonline.com/mod/quiz/review.php?attempt=46540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mitonline.com/" TargetMode="External"/><Relationship Id="rId11" Type="http://schemas.openxmlformats.org/officeDocument/2006/relationships/hyperlink" Target="http://kmitonline.com/mod/quiz/review.php?attempt=465407" TargetMode="External"/><Relationship Id="rId24" Type="http://schemas.openxmlformats.org/officeDocument/2006/relationships/hyperlink" Target="http://kmitonline.com/mod/quiz/review.php?attempt=465407" TargetMode="External"/><Relationship Id="rId5" Type="http://schemas.openxmlformats.org/officeDocument/2006/relationships/hyperlink" Target="http://kmitonline.com/mod/quiz/review.php?attempt=465407" TargetMode="External"/><Relationship Id="rId15" Type="http://schemas.openxmlformats.org/officeDocument/2006/relationships/hyperlink" Target="http://kmitonline.com/mod/quiz/review.php?attempt=465407" TargetMode="External"/><Relationship Id="rId23" Type="http://schemas.openxmlformats.org/officeDocument/2006/relationships/hyperlink" Target="http://kmitonline.com/mod/quiz/review.php?attempt=46540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kmitonline.com/student/dashboard.php" TargetMode="External"/><Relationship Id="rId19" Type="http://schemas.openxmlformats.org/officeDocument/2006/relationships/hyperlink" Target="http://kmitonline.com/mod/quiz/review.php?attempt=4654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mitonline.com/login/logout.php?sesskey=AT2uGlfzhr" TargetMode="External"/><Relationship Id="rId14" Type="http://schemas.openxmlformats.org/officeDocument/2006/relationships/hyperlink" Target="http://kmitonline.com/mod/quiz/review.php?attempt=465407" TargetMode="External"/><Relationship Id="rId22" Type="http://schemas.openxmlformats.org/officeDocument/2006/relationships/hyperlink" Target="http://kmitonline.com/mod/quiz/review.php?attempt=465407" TargetMode="External"/><Relationship Id="rId27" Type="http://schemas.openxmlformats.org/officeDocument/2006/relationships/hyperlink" Target="http://kmitonline.com/mod/quiz/view.php?id=445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2</cp:revision>
  <dcterms:created xsi:type="dcterms:W3CDTF">2023-12-13T04:07:00Z</dcterms:created>
  <dcterms:modified xsi:type="dcterms:W3CDTF">2023-12-13T04:07:00Z</dcterms:modified>
</cp:coreProperties>
</file>